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Default="00C46726" w:rsidP="002A6486">
      <w:pPr>
        <w:spacing w:line="360" w:lineRule="auto"/>
        <w:ind w:left="1267" w:right="1267"/>
        <w:jc w:val="both"/>
      </w:pPr>
      <w:r w:rsidRPr="00F16A47">
        <w:t>The</w:t>
      </w:r>
      <w:r w:rsidR="00F34A7D" w:rsidRPr="00F16A47">
        <w:t xml:space="preserve"> </w:t>
      </w:r>
      <w:r w:rsidR="00221E94" w:rsidRPr="00F16A47">
        <w:t xml:space="preserve">Department of Defense, </w:t>
      </w:r>
      <w:r w:rsidR="00F16A47" w:rsidRPr="00F16A47">
        <w:t>V</w:t>
      </w:r>
      <w:r w:rsidR="00221E94" w:rsidRPr="00F16A47">
        <w:t>eterans and Emergency Management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6C16CC">
        <w:t>Field Maintenance Shop 3 (FMS#3) Motor Pool and Compound Security Lights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221E94">
        <w:t>Bangor Training Site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221E94" w:rsidRPr="00221E94">
        <w:t>Bangor,</w:t>
      </w:r>
      <w:bookmarkEnd w:id="2"/>
      <w:r w:rsidR="00D8409E" w:rsidRPr="00221E94">
        <w:t xml:space="preserve"> Maine</w:t>
      </w:r>
      <w:r w:rsidR="00D8409E" w:rsidRPr="00B6081F">
        <w:t>.</w:t>
      </w:r>
      <w:r w:rsidR="00654A11" w:rsidRPr="00B6081F">
        <w:t xml:space="preserve">  Qualifications packages are due at </w:t>
      </w:r>
      <w:r w:rsidR="003B526B">
        <w:t>2</w:t>
      </w:r>
      <w:r w:rsidR="00654A11" w:rsidRPr="00B6081F">
        <w:t xml:space="preserve">:00 p.m. on </w:t>
      </w:r>
      <w:bookmarkStart w:id="3" w:name="Text5"/>
      <w:r w:rsidR="00221E94" w:rsidRPr="00221E94">
        <w:t xml:space="preserve">May </w:t>
      </w:r>
      <w:r w:rsidR="006C16CC">
        <w:t>29</w:t>
      </w:r>
      <w:r w:rsidR="00221E94" w:rsidRPr="00221E94">
        <w:t>, 2019</w:t>
      </w:r>
      <w:r w:rsidR="00F70098" w:rsidRPr="00221E94">
        <w:t xml:space="preserve"> </w:t>
      </w:r>
      <w:bookmarkEnd w:id="3"/>
      <w:r w:rsidR="00654A11" w:rsidRPr="00221E94">
        <w:t>at</w:t>
      </w:r>
      <w:r w:rsidR="00F70098" w:rsidRPr="00B6081F">
        <w:t xml:space="preserve"> </w:t>
      </w:r>
      <w:r w:rsidR="00221E94" w:rsidRPr="00221E94">
        <w:t>Directorate of Facilities Engineering, ATTN:  Mr. Paul R. Lapointe, Bldg. 8, Camp Keyes, 194 Winthrop Street, Augusta, Maine 04330.</w:t>
      </w:r>
      <w:r w:rsidR="00F70098" w:rsidRPr="00221E94">
        <w:t xml:space="preserve"> </w:t>
      </w:r>
    </w:p>
    <w:p w:rsidR="00F16A47" w:rsidRPr="00B6081F" w:rsidRDefault="00F16A47" w:rsidP="002A6486">
      <w:pPr>
        <w:spacing w:line="360" w:lineRule="auto"/>
        <w:ind w:left="1267" w:right="1267"/>
        <w:jc w:val="both"/>
      </w:pPr>
    </w:p>
    <w:p w:rsidR="00F16A47" w:rsidRDefault="006C16CC" w:rsidP="006C16CC">
      <w:pPr>
        <w:spacing w:line="360" w:lineRule="auto"/>
        <w:ind w:left="1267" w:right="1267"/>
        <w:jc w:val="both"/>
      </w:pPr>
      <w:r>
        <w:t>Outside security lighting of military vehicle/equipment storage is authorized at Field Maintenance Shops. The motor pool and compound used by FMS#3 do not currently have lighting which meets these requirements.</w:t>
      </w:r>
    </w:p>
    <w:p w:rsidR="006C16CC" w:rsidRPr="00F47E28" w:rsidRDefault="006C16CC" w:rsidP="006C16CC">
      <w:pPr>
        <w:spacing w:line="360" w:lineRule="auto"/>
        <w:ind w:left="1267" w:right="1267"/>
        <w:jc w:val="both"/>
      </w:pPr>
    </w:p>
    <w:p w:rsidR="00F211F5" w:rsidRPr="00F211F5" w:rsidRDefault="00AF3B78" w:rsidP="00F16A47">
      <w:pPr>
        <w:spacing w:line="360" w:lineRule="auto"/>
        <w:ind w:left="1267" w:right="1267"/>
      </w:pPr>
      <w:r w:rsidRPr="00F16A47">
        <w:t>Responding firms must c</w:t>
      </w:r>
      <w:r w:rsidR="000B7988" w:rsidRPr="00F16A47">
        <w:t>omply with t</w:t>
      </w:r>
      <w:r w:rsidR="00C344CB" w:rsidRPr="00F16A47">
        <w:t xml:space="preserve">he detailed </w:t>
      </w:r>
      <w:r w:rsidR="00A32FCC" w:rsidRPr="00F16A47">
        <w:rPr>
          <w:i/>
        </w:rPr>
        <w:t>RFQ Information for</w:t>
      </w:r>
      <w:r w:rsidR="00C344CB" w:rsidRPr="00F16A47">
        <w:rPr>
          <w:i/>
        </w:rPr>
        <w:t xml:space="preserve"> Architects and Engineers </w:t>
      </w:r>
      <w:r w:rsidR="00C344CB" w:rsidRPr="00F16A47">
        <w:t>on website:</w:t>
      </w:r>
      <w:r w:rsidR="00AD06DE" w:rsidRPr="00F16A47">
        <w:t xml:space="preserve"> </w:t>
      </w:r>
      <w:r w:rsidR="0077127C" w:rsidRPr="00F16A47">
        <w:t>http://www.maine.gov/dafs/brem/business-opportunities</w:t>
      </w:r>
      <w:r w:rsidR="00F16A47">
        <w:t>.</w:t>
      </w:r>
    </w:p>
    <w:sectPr w:rsidR="00F211F5" w:rsidRPr="00F211F5" w:rsidSect="00753C82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77127C">
      <w:rPr>
        <w:rFonts w:ascii="Arial" w:hAnsi="Arial" w:cs="Arial"/>
        <w:noProof/>
        <w:sz w:val="16"/>
        <w:szCs w:val="16"/>
      </w:rPr>
      <w:t>Sample RFQ Ad for design services 19 Oct 2018.docx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1"/>
    <w:rsid w:val="00006583"/>
    <w:rsid w:val="00020FDA"/>
    <w:rsid w:val="00031BBF"/>
    <w:rsid w:val="00053513"/>
    <w:rsid w:val="00056A28"/>
    <w:rsid w:val="000B7988"/>
    <w:rsid w:val="000F06D7"/>
    <w:rsid w:val="000F22B4"/>
    <w:rsid w:val="000F78F3"/>
    <w:rsid w:val="00161646"/>
    <w:rsid w:val="0017799E"/>
    <w:rsid w:val="001D5B9A"/>
    <w:rsid w:val="00212A6E"/>
    <w:rsid w:val="00221E94"/>
    <w:rsid w:val="00280D10"/>
    <w:rsid w:val="002A6486"/>
    <w:rsid w:val="002C2804"/>
    <w:rsid w:val="003917F5"/>
    <w:rsid w:val="003950CA"/>
    <w:rsid w:val="0039657B"/>
    <w:rsid w:val="00396F19"/>
    <w:rsid w:val="003A6EDF"/>
    <w:rsid w:val="003B526B"/>
    <w:rsid w:val="003B55C1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26223"/>
    <w:rsid w:val="0064301E"/>
    <w:rsid w:val="0065378D"/>
    <w:rsid w:val="00654A11"/>
    <w:rsid w:val="0068340C"/>
    <w:rsid w:val="00686185"/>
    <w:rsid w:val="006C16CC"/>
    <w:rsid w:val="006E19C9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01643"/>
    <w:rsid w:val="00B47EFE"/>
    <w:rsid w:val="00B6081F"/>
    <w:rsid w:val="00BA6B01"/>
    <w:rsid w:val="00BB422A"/>
    <w:rsid w:val="00BD7703"/>
    <w:rsid w:val="00C05948"/>
    <w:rsid w:val="00C344CB"/>
    <w:rsid w:val="00C46726"/>
    <w:rsid w:val="00CE2492"/>
    <w:rsid w:val="00D24335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16A47"/>
    <w:rsid w:val="00F211F5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2019-04-23T16:30:00Z</dcterms:created>
  <dcterms:modified xsi:type="dcterms:W3CDTF">2019-04-23T16:30:00Z</dcterms:modified>
</cp:coreProperties>
</file>