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06" w:rsidRPr="006F0406" w:rsidRDefault="006F0406" w:rsidP="006F0406">
      <w:bookmarkStart w:id="0" w:name="_GoBack"/>
      <w:bookmarkEnd w:id="0"/>
    </w:p>
    <w:p w:rsidR="006F0406" w:rsidRPr="003A6EDF" w:rsidRDefault="006F0406" w:rsidP="004B6A2F">
      <w:pPr>
        <w:ind w:left="1080" w:right="1080"/>
        <w:jc w:val="center"/>
        <w:rPr>
          <w:smallCaps/>
        </w:rPr>
      </w:pPr>
      <w:r w:rsidRPr="003A6EDF">
        <w:rPr>
          <w:smallCaps/>
        </w:rPr>
        <w:t>N</w:t>
      </w:r>
      <w:r>
        <w:rPr>
          <w:smallCaps/>
        </w:rPr>
        <w:t>otice</w:t>
      </w:r>
      <w:r w:rsidRPr="003A6EDF">
        <w:rPr>
          <w:smallCaps/>
        </w:rPr>
        <w:t xml:space="preserve"> </w:t>
      </w:r>
      <w:r>
        <w:rPr>
          <w:smallCaps/>
        </w:rPr>
        <w:t>to</w:t>
      </w:r>
      <w:r w:rsidR="00FB7138">
        <w:rPr>
          <w:smallCaps/>
        </w:rPr>
        <w:t xml:space="preserve"> Contracto</w:t>
      </w:r>
      <w:r>
        <w:rPr>
          <w:smallCaps/>
        </w:rPr>
        <w:t>rs</w:t>
      </w:r>
    </w:p>
    <w:p w:rsidR="006F0406" w:rsidRDefault="00FB7138" w:rsidP="004B6A2F">
      <w:pPr>
        <w:ind w:left="1080" w:right="1080"/>
        <w:jc w:val="center"/>
      </w:pPr>
      <w:r w:rsidRPr="00FB7138">
        <w:rPr>
          <w:smallCaps/>
        </w:rPr>
        <w:t>Invitation for Bid</w:t>
      </w:r>
      <w:r w:rsidR="00841E0B">
        <w:rPr>
          <w:smallCaps/>
        </w:rPr>
        <w:t>s</w:t>
      </w:r>
    </w:p>
    <w:p w:rsidR="006F0406" w:rsidRPr="00B6081F" w:rsidRDefault="006F0406" w:rsidP="004B6A2F">
      <w:pPr>
        <w:ind w:left="1080" w:right="1080"/>
        <w:jc w:val="both"/>
      </w:pPr>
    </w:p>
    <w:p w:rsidR="00C46726" w:rsidRPr="00B6081F" w:rsidRDefault="00C46726" w:rsidP="004B6A2F">
      <w:pPr>
        <w:spacing w:line="360" w:lineRule="auto"/>
        <w:ind w:left="1080" w:right="1080"/>
        <w:jc w:val="both"/>
      </w:pPr>
      <w:r w:rsidRPr="00B6081F">
        <w:t>The</w:t>
      </w:r>
      <w:r w:rsidR="00F34A7D" w:rsidRPr="00B6081F">
        <w:t xml:space="preserve"> </w:t>
      </w:r>
      <w:r w:rsidR="00F80814">
        <w:t>Dorothea Dix Psychiatric Center</w:t>
      </w:r>
      <w:r w:rsidR="004F6F2B" w:rsidRPr="00B6081F">
        <w:t xml:space="preserve"> </w:t>
      </w:r>
      <w:r w:rsidR="00D65275" w:rsidRPr="00D65275">
        <w:t>is conducting a competitive bid process for the</w:t>
      </w:r>
      <w:r w:rsidR="00DD1A1D" w:rsidRPr="00B6081F">
        <w:t xml:space="preserve"> </w:t>
      </w:r>
      <w:r w:rsidR="00F80814">
        <w:t>Building K Ventilation Upgrades</w:t>
      </w:r>
      <w:r w:rsidRPr="00B6081F">
        <w:t xml:space="preserve"> </w:t>
      </w:r>
      <w:r w:rsidR="00412CC3" w:rsidRPr="00B6081F">
        <w:t xml:space="preserve">at </w:t>
      </w:r>
      <w:bookmarkStart w:id="1" w:name="Text3"/>
      <w:r w:rsidR="00F80814">
        <w:t>the Dorothea Dix Psychiatric Center</w:t>
      </w:r>
      <w:r w:rsidR="00F70098" w:rsidRPr="00B6081F">
        <w:t xml:space="preserve"> </w:t>
      </w:r>
      <w:bookmarkEnd w:id="1"/>
      <w:r w:rsidR="00D8409E" w:rsidRPr="00B6081F">
        <w:t xml:space="preserve">in </w:t>
      </w:r>
      <w:r w:rsidR="00F80814">
        <w:t>Bangor</w:t>
      </w:r>
      <w:r w:rsidR="00D8409E" w:rsidRPr="00B6081F">
        <w:t>, Maine.</w:t>
      </w:r>
      <w:r w:rsidR="00654A11" w:rsidRPr="00B6081F">
        <w:t xml:space="preserve">  </w:t>
      </w:r>
      <w:r w:rsidR="00D65275" w:rsidRPr="00D65275">
        <w:t>Bids will be opened and read aloud at the</w:t>
      </w:r>
      <w:r w:rsidR="00654A11" w:rsidRPr="00B6081F">
        <w:t xml:space="preserve"> </w:t>
      </w:r>
      <w:r w:rsidR="00F80814">
        <w:t>Dorothea Dix Psychiatric Center, Conference Room</w:t>
      </w:r>
      <w:r w:rsidR="00D65275" w:rsidRPr="00D65275">
        <w:t xml:space="preserve"> at 2:00 p.m. </w:t>
      </w:r>
      <w:r w:rsidR="00F80814">
        <w:t>May 10, 2019</w:t>
      </w:r>
      <w:r w:rsidR="00F70098" w:rsidRPr="00B6081F">
        <w:t>.</w:t>
      </w:r>
    </w:p>
    <w:p w:rsidR="00C46726" w:rsidRPr="00B6081F" w:rsidRDefault="00C46726" w:rsidP="004B6A2F">
      <w:pPr>
        <w:spacing w:line="360" w:lineRule="auto"/>
        <w:ind w:left="1080" w:right="1080"/>
        <w:jc w:val="both"/>
      </w:pPr>
    </w:p>
    <w:p w:rsidR="00C46726" w:rsidRDefault="00F80814" w:rsidP="004B6A2F">
      <w:pPr>
        <w:spacing w:line="360" w:lineRule="auto"/>
        <w:ind w:left="1080" w:right="1080"/>
        <w:jc w:val="both"/>
      </w:pPr>
      <w:r>
        <w:t>T</w:t>
      </w:r>
      <w:r w:rsidRPr="002B075D">
        <w:t xml:space="preserve">he work consists of </w:t>
      </w:r>
      <w:r>
        <w:t>providing and installing a packaged ventilation unit with hot water heating, DX cooling and energy recovery on the roof of Building K.</w:t>
      </w:r>
      <w:r w:rsidRPr="00287984">
        <w:t xml:space="preserve"> </w:t>
      </w:r>
      <w:r>
        <w:t>The ventilation unit will serve the first, second and third floors of Building K. The hot water heating coil will be served by a steam convertor and dedicated glycol hydronic system. The ventilation unit will connect to grilles installed under a separate project using vertical duct risers. The existing floor slabs will need to be cut to allow for the duct risers, and the openings framed with structural steel. The vertical duct risers will be boxed out on the second and third floors. As an alternate price, VRF heat recovery units will be tied into an existing system to serve the day rooms on the first, second and third floors of Building K.</w:t>
      </w:r>
    </w:p>
    <w:p w:rsidR="00F80814" w:rsidRPr="00F47E28" w:rsidRDefault="00F80814" w:rsidP="004B6A2F">
      <w:pPr>
        <w:spacing w:line="360" w:lineRule="auto"/>
        <w:ind w:left="1080" w:right="1080"/>
        <w:jc w:val="both"/>
      </w:pPr>
    </w:p>
    <w:p w:rsidR="00841E0B" w:rsidRDefault="00841E0B" w:rsidP="00F80814">
      <w:pPr>
        <w:spacing w:line="360" w:lineRule="auto"/>
        <w:ind w:left="1080" w:right="1080"/>
      </w:pPr>
      <w:r>
        <w:t xml:space="preserve">The detailed </w:t>
      </w:r>
      <w:r w:rsidRPr="00035E75">
        <w:rPr>
          <w:i/>
        </w:rPr>
        <w:t>Notice to Contractors</w:t>
      </w:r>
      <w:r>
        <w:t xml:space="preserve"> is on the </w:t>
      </w:r>
      <w:r w:rsidR="007475D1" w:rsidRPr="00F80814">
        <w:t xml:space="preserve">Bureau of </w:t>
      </w:r>
      <w:r w:rsidR="00554F13" w:rsidRPr="00F80814">
        <w:t>Real Estate Management</w:t>
      </w:r>
      <w:r w:rsidR="00554F13" w:rsidRPr="00554F13">
        <w:t xml:space="preserve"> </w:t>
      </w:r>
      <w:r>
        <w:t>website:</w:t>
      </w:r>
      <w:r w:rsidR="00F80028">
        <w:t xml:space="preserve"> </w:t>
      </w:r>
      <w:r w:rsidR="00A654C9" w:rsidRPr="00F80814">
        <w:t>http://www.maine.gov/dafs/brem/business-opportunities</w:t>
      </w:r>
    </w:p>
    <w:sectPr w:rsidR="00841E0B" w:rsidSect="00A92C78">
      <w:headerReference w:type="default" r:id="rId7"/>
      <w:footerReference w:type="default" r:id="rId8"/>
      <w:pgSz w:w="12240" w:h="15840" w:code="1"/>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A6E" w:rsidRDefault="00212A6E">
      <w:r>
        <w:separator/>
      </w:r>
    </w:p>
  </w:endnote>
  <w:endnote w:type="continuationSeparator" w:id="0">
    <w:p w:rsidR="00212A6E" w:rsidRDefault="0021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B18" w:rsidRPr="00A94C30" w:rsidRDefault="005E2B18">
    <w:pPr>
      <w:pStyle w:val="Footer"/>
      <w:rPr>
        <w:rFonts w:ascii="Arial" w:hAnsi="Arial" w:cs="Arial"/>
        <w:sz w:val="16"/>
        <w:szCs w:val="16"/>
      </w:rPr>
    </w:pPr>
    <w:r w:rsidRPr="00A94C30">
      <w:rPr>
        <w:rFonts w:ascii="Arial" w:hAnsi="Arial" w:cs="Arial"/>
        <w:sz w:val="16"/>
        <w:szCs w:val="16"/>
      </w:rPr>
      <w:fldChar w:fldCharType="begin"/>
    </w:r>
    <w:r w:rsidRPr="00A94C30">
      <w:rPr>
        <w:rFonts w:ascii="Arial" w:hAnsi="Arial" w:cs="Arial"/>
        <w:sz w:val="16"/>
        <w:szCs w:val="16"/>
      </w:rPr>
      <w:instrText xml:space="preserve"> FILENAME </w:instrText>
    </w:r>
    <w:r w:rsidRPr="00A94C30">
      <w:rPr>
        <w:rFonts w:ascii="Arial" w:hAnsi="Arial" w:cs="Arial"/>
        <w:sz w:val="16"/>
        <w:szCs w:val="16"/>
      </w:rPr>
      <w:fldChar w:fldCharType="separate"/>
    </w:r>
    <w:r w:rsidR="00A654C9">
      <w:rPr>
        <w:rFonts w:ascii="Arial" w:hAnsi="Arial" w:cs="Arial"/>
        <w:noProof/>
        <w:sz w:val="16"/>
        <w:szCs w:val="16"/>
      </w:rPr>
      <w:t>Sample IFB Ad for construction services 19 Oct 2018.docx</w:t>
    </w:r>
    <w:r w:rsidRPr="00A94C3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A6E" w:rsidRDefault="00212A6E">
      <w:r>
        <w:separator/>
      </w:r>
    </w:p>
  </w:footnote>
  <w:footnote w:type="continuationSeparator" w:id="0">
    <w:p w:rsidR="00212A6E" w:rsidRDefault="0021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406" w:rsidRPr="006F0406" w:rsidRDefault="006F0406" w:rsidP="006F0406">
    <w:pPr>
      <w:keepNext/>
      <w:keepLines/>
      <w:jc w:val="center"/>
      <w:outlineLvl w:val="0"/>
      <w:rPr>
        <w:rFonts w:ascii="Arial Narrow" w:hAnsi="Arial Narrow"/>
        <w:b/>
        <w:bCs/>
        <w:noProof/>
      </w:rPr>
    </w:pPr>
    <w:r w:rsidRPr="006F0406">
      <w:rPr>
        <w:rFonts w:ascii="Arial Narrow" w:hAnsi="Arial Narrow"/>
        <w:b/>
        <w:bCs/>
        <w:noProof/>
      </w:rPr>
      <w:t xml:space="preserve">Bureau of </w:t>
    </w:r>
    <w:r w:rsidR="000703DC" w:rsidRPr="000703DC">
      <w:rPr>
        <w:rFonts w:ascii="Arial Narrow" w:hAnsi="Arial Narrow"/>
        <w:b/>
        <w:bCs/>
        <w:noProof/>
      </w:rPr>
      <w:t>Real Estate Management</w:t>
    </w:r>
  </w:p>
  <w:p w:rsidR="006F0406" w:rsidRPr="006F0406" w:rsidRDefault="000703DC" w:rsidP="006F0406">
    <w:pPr>
      <w:keepNext/>
      <w:keepLines/>
      <w:jc w:val="center"/>
      <w:outlineLvl w:val="1"/>
      <w:rPr>
        <w:rFonts w:ascii="Arial Narrow" w:hAnsi="Arial Narrow"/>
        <w:b/>
        <w:bCs/>
        <w:noProof/>
      </w:rPr>
    </w:pPr>
    <w:r w:rsidRPr="006F0406">
      <w:rPr>
        <w:rFonts w:ascii="Arial Narrow" w:hAnsi="Arial Narrow"/>
        <w:b/>
        <w:bCs/>
        <w:noProof/>
      </w:rPr>
      <w:t xml:space="preserve">Division </w:t>
    </w:r>
    <w:r>
      <w:rPr>
        <w:rFonts w:ascii="Arial Narrow" w:hAnsi="Arial Narrow"/>
        <w:b/>
        <w:bCs/>
        <w:noProof/>
      </w:rPr>
      <w:t>of Planning, Design &amp; Construction</w:t>
    </w:r>
  </w:p>
  <w:p w:rsidR="006F0406" w:rsidRPr="006F0406" w:rsidRDefault="006F0406" w:rsidP="006F0406">
    <w:pPr>
      <w:keepNext/>
      <w:keepLines/>
      <w:jc w:val="center"/>
      <w:outlineLvl w:val="1"/>
      <w:rPr>
        <w:rFonts w:ascii="Arial Narrow" w:hAnsi="Arial Narrow"/>
        <w:b/>
        <w:bCs/>
        <w:noProof/>
      </w:rPr>
    </w:pPr>
  </w:p>
  <w:p w:rsidR="006F0406" w:rsidRPr="006F0406" w:rsidRDefault="006F0406" w:rsidP="006F0406">
    <w:pPr>
      <w:keepNext/>
      <w:keepLines/>
      <w:jc w:val="center"/>
      <w:outlineLvl w:val="1"/>
      <w:rPr>
        <w:rFonts w:ascii="Arial Narrow" w:hAnsi="Arial Narrow"/>
        <w:b/>
        <w:bCs/>
        <w:smallCaps/>
        <w:noProof/>
        <w:spacing w:val="40"/>
      </w:rPr>
    </w:pPr>
    <w:r>
      <w:rPr>
        <w:rFonts w:ascii="Arial Narrow" w:hAnsi="Arial Narrow"/>
        <w:b/>
        <w:bCs/>
        <w:smallCaps/>
        <w:noProof/>
        <w:spacing w:val="40"/>
      </w:rPr>
      <w:t>Leg</w:t>
    </w:r>
    <w:r w:rsidRPr="006F0406">
      <w:rPr>
        <w:rFonts w:ascii="Arial Narrow" w:hAnsi="Arial Narrow"/>
        <w:b/>
        <w:bCs/>
        <w:smallCaps/>
        <w:noProof/>
        <w:spacing w:val="40"/>
      </w:rPr>
      <w:t>al</w:t>
    </w:r>
    <w:r>
      <w:rPr>
        <w:rFonts w:ascii="Arial Narrow" w:hAnsi="Arial Narrow"/>
        <w:b/>
        <w:bCs/>
        <w:smallCaps/>
        <w:noProof/>
        <w:spacing w:val="40"/>
      </w:rPr>
      <w:t xml:space="preserve"> Advertisement - </w:t>
    </w:r>
    <w:r w:rsidR="00FB7138">
      <w:rPr>
        <w:rFonts w:ascii="Arial Narrow" w:hAnsi="Arial Narrow"/>
        <w:b/>
        <w:bCs/>
        <w:smallCaps/>
        <w:noProof/>
        <w:spacing w:val="40"/>
      </w:rPr>
      <w:t>IFB</w:t>
    </w:r>
  </w:p>
  <w:p w:rsidR="006F0406" w:rsidRPr="006F0406" w:rsidRDefault="00EA6175" w:rsidP="006F0406">
    <w:pPr>
      <w:keepNext/>
      <w:jc w:val="center"/>
      <w:outlineLvl w:val="0"/>
      <w:rPr>
        <w:rFonts w:ascii="Arial Narrow" w:hAnsi="Arial Narrow" w:cs="Arial"/>
        <w:b/>
        <w:bCs/>
      </w:rPr>
    </w:pPr>
    <w:r>
      <w:rPr>
        <w:rFonts w:ascii="Arial Narrow" w:hAnsi="Arial Narrow" w:cs="Arial"/>
        <w:b/>
        <w:bCs/>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01"/>
    <w:rsid w:val="00020FDA"/>
    <w:rsid w:val="00031BBF"/>
    <w:rsid w:val="00035E75"/>
    <w:rsid w:val="000703DC"/>
    <w:rsid w:val="000B7988"/>
    <w:rsid w:val="000E7280"/>
    <w:rsid w:val="000F22B4"/>
    <w:rsid w:val="000F4033"/>
    <w:rsid w:val="000F5827"/>
    <w:rsid w:val="00110617"/>
    <w:rsid w:val="00161646"/>
    <w:rsid w:val="001776EE"/>
    <w:rsid w:val="0017799E"/>
    <w:rsid w:val="001A6299"/>
    <w:rsid w:val="00212A6E"/>
    <w:rsid w:val="00231CCE"/>
    <w:rsid w:val="0023284C"/>
    <w:rsid w:val="00262A92"/>
    <w:rsid w:val="0029063E"/>
    <w:rsid w:val="002A6486"/>
    <w:rsid w:val="003523D4"/>
    <w:rsid w:val="003917F5"/>
    <w:rsid w:val="003950CA"/>
    <w:rsid w:val="003A6EDF"/>
    <w:rsid w:val="003F4781"/>
    <w:rsid w:val="00412CC3"/>
    <w:rsid w:val="00427B09"/>
    <w:rsid w:val="00486FC0"/>
    <w:rsid w:val="004B278B"/>
    <w:rsid w:val="004B448C"/>
    <w:rsid w:val="004B6A2F"/>
    <w:rsid w:val="004B748B"/>
    <w:rsid w:val="004C0F5A"/>
    <w:rsid w:val="004D61FE"/>
    <w:rsid w:val="004F6F2B"/>
    <w:rsid w:val="00536114"/>
    <w:rsid w:val="005439FF"/>
    <w:rsid w:val="00554F13"/>
    <w:rsid w:val="005655D0"/>
    <w:rsid w:val="005A126C"/>
    <w:rsid w:val="005B628F"/>
    <w:rsid w:val="005C1485"/>
    <w:rsid w:val="005E2B18"/>
    <w:rsid w:val="0062309D"/>
    <w:rsid w:val="006329F2"/>
    <w:rsid w:val="0064301E"/>
    <w:rsid w:val="0065378D"/>
    <w:rsid w:val="00654A11"/>
    <w:rsid w:val="00676BAE"/>
    <w:rsid w:val="0068340C"/>
    <w:rsid w:val="00686185"/>
    <w:rsid w:val="006E19C9"/>
    <w:rsid w:val="006F0406"/>
    <w:rsid w:val="0070769D"/>
    <w:rsid w:val="00732678"/>
    <w:rsid w:val="007475D1"/>
    <w:rsid w:val="0082159E"/>
    <w:rsid w:val="00830D2B"/>
    <w:rsid w:val="00841E0B"/>
    <w:rsid w:val="00854B5E"/>
    <w:rsid w:val="00856264"/>
    <w:rsid w:val="00892ECA"/>
    <w:rsid w:val="00893D4C"/>
    <w:rsid w:val="00945B5D"/>
    <w:rsid w:val="009B02E7"/>
    <w:rsid w:val="009E36F0"/>
    <w:rsid w:val="009F02AE"/>
    <w:rsid w:val="00A32FCC"/>
    <w:rsid w:val="00A57929"/>
    <w:rsid w:val="00A654C9"/>
    <w:rsid w:val="00A90E16"/>
    <w:rsid w:val="00A92C78"/>
    <w:rsid w:val="00A94C30"/>
    <w:rsid w:val="00A95A98"/>
    <w:rsid w:val="00AB2E26"/>
    <w:rsid w:val="00AB6F62"/>
    <w:rsid w:val="00AC15E6"/>
    <w:rsid w:val="00AC7C5C"/>
    <w:rsid w:val="00AD06DE"/>
    <w:rsid w:val="00AE30C4"/>
    <w:rsid w:val="00AF3B78"/>
    <w:rsid w:val="00B47EFE"/>
    <w:rsid w:val="00B6081F"/>
    <w:rsid w:val="00B632E5"/>
    <w:rsid w:val="00BA6B01"/>
    <w:rsid w:val="00BF45D3"/>
    <w:rsid w:val="00C344CB"/>
    <w:rsid w:val="00C46726"/>
    <w:rsid w:val="00C67257"/>
    <w:rsid w:val="00C767DC"/>
    <w:rsid w:val="00CC2882"/>
    <w:rsid w:val="00CD5674"/>
    <w:rsid w:val="00CE2AB0"/>
    <w:rsid w:val="00CF306D"/>
    <w:rsid w:val="00D17788"/>
    <w:rsid w:val="00D450B6"/>
    <w:rsid w:val="00D65275"/>
    <w:rsid w:val="00D8409E"/>
    <w:rsid w:val="00D8575B"/>
    <w:rsid w:val="00DA166B"/>
    <w:rsid w:val="00DB043F"/>
    <w:rsid w:val="00DD04EE"/>
    <w:rsid w:val="00DD1A1D"/>
    <w:rsid w:val="00DE5094"/>
    <w:rsid w:val="00DF217A"/>
    <w:rsid w:val="00E04646"/>
    <w:rsid w:val="00E279B8"/>
    <w:rsid w:val="00E40B80"/>
    <w:rsid w:val="00EA6175"/>
    <w:rsid w:val="00F211F5"/>
    <w:rsid w:val="00F34A7D"/>
    <w:rsid w:val="00F70098"/>
    <w:rsid w:val="00F80028"/>
    <w:rsid w:val="00F80814"/>
    <w:rsid w:val="00F91AE6"/>
    <w:rsid w:val="00FB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5:docId w15:val="{3CCD6052-9BF3-4C1B-85B5-7B21ED4E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6F04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3399"/>
    </w:rPr>
  </w:style>
  <w:style w:type="character" w:customStyle="1" w:styleId="fixed8">
    <w:name w:val="fixed8"/>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344CB"/>
    <w:rPr>
      <w:color w:val="0000FF"/>
      <w:u w:val="single"/>
    </w:rPr>
  </w:style>
  <w:style w:type="character" w:customStyle="1" w:styleId="Heading2Char">
    <w:name w:val="Heading 2 Char"/>
    <w:basedOn w:val="DefaultParagraphFont"/>
    <w:link w:val="Heading2"/>
    <w:semiHidden/>
    <w:rsid w:val="006F04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The insert name of State agency or SAU here wishes to procure architectural/engineering services for the insert name of project here at insert name of facility in insert name of municipality, Maine</vt:lpstr>
    </vt:vector>
  </TitlesOfParts>
  <Company>State of Maine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insert name of State agency or SAU here wishes to procure architectural/engineering services for the insert name of project here at insert name of facility in insert name of municipality, Maine</dc:title>
  <dc:subject/>
  <dc:creator>State of Maine</dc:creator>
  <cp:keywords/>
  <cp:lastModifiedBy>Alexander, Marsha</cp:lastModifiedBy>
  <cp:revision>2</cp:revision>
  <cp:lastPrinted>2005-10-24T17:58:00Z</cp:lastPrinted>
  <dcterms:created xsi:type="dcterms:W3CDTF">2019-04-18T17:46:00Z</dcterms:created>
  <dcterms:modified xsi:type="dcterms:W3CDTF">2019-04-18T17:46:00Z</dcterms:modified>
</cp:coreProperties>
</file>