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5E5" w:rsidRPr="004E45E5" w:rsidRDefault="004E45E5" w:rsidP="004E45E5">
      <w:pPr>
        <w:pStyle w:val="gmail-results"/>
        <w:shd w:val="clear" w:color="auto" w:fill="F7F7F7"/>
        <w:jc w:val="center"/>
        <w:rPr>
          <w:rFonts w:ascii="Helvetica" w:hAnsi="Helvetica" w:cs="Helvetica"/>
          <w:b/>
          <w:color w:val="252525"/>
        </w:rPr>
      </w:pPr>
      <w:bookmarkStart w:id="0" w:name="_GoBack"/>
      <w:bookmarkEnd w:id="0"/>
      <w:r w:rsidRPr="004E45E5">
        <w:rPr>
          <w:rFonts w:ascii="Helvetica" w:hAnsi="Helvetica" w:cs="Helvetica"/>
          <w:b/>
          <w:color w:val="252525"/>
        </w:rPr>
        <w:t>NOTICE TO ARCHITECTS/ ENGINEERS</w:t>
      </w:r>
      <w:r>
        <w:rPr>
          <w:rFonts w:ascii="Helvetica" w:hAnsi="Helvetica" w:cs="Helvetica"/>
          <w:b/>
          <w:color w:val="252525"/>
        </w:rPr>
        <w:br/>
      </w:r>
      <w:r w:rsidRPr="004E45E5">
        <w:rPr>
          <w:rFonts w:ascii="Helvetica" w:hAnsi="Helvetica" w:cs="Helvetica"/>
          <w:b/>
          <w:color w:val="252525"/>
        </w:rPr>
        <w:t>REQUEST FOR QUALIFICATIONS</w:t>
      </w:r>
    </w:p>
    <w:p w:rsidR="004E45E5" w:rsidRDefault="004E45E5" w:rsidP="004E45E5">
      <w:pPr>
        <w:pStyle w:val="gmail-results"/>
        <w:shd w:val="clear" w:color="auto" w:fill="F7F7F7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SUBMISSION DEADLINE: 2:00 pm on January 24, 2020</w:t>
      </w:r>
    </w:p>
    <w:p w:rsidR="004E45E5" w:rsidRDefault="004E45E5" w:rsidP="004E45E5">
      <w:pPr>
        <w:pStyle w:val="gmail-results"/>
        <w:shd w:val="clear" w:color="auto" w:fill="F7F7F7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Scarborough Public Schools (SPS), in Scarborough, Maine, requests qualifications from interested firms for pre-design (including programming and site selection) and design services for an anticipated consolidated primary school project at a site to be determined. Any project will be subject to a municipal referendum election, and the scope of any project will be subject to approval by SPS in its sole discretion.</w:t>
      </w:r>
    </w:p>
    <w:p w:rsidR="004E45E5" w:rsidRDefault="004E45E5" w:rsidP="004E45E5">
      <w:pPr>
        <w:pStyle w:val="gmail-results"/>
        <w:shd w:val="clear" w:color="auto" w:fill="F7F7F7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Interested firms must comply with the detailed Request for Qualifications available by contacting the Superintendent at the mailing or e-mail address below. Qualifications must be received no later than 2:00 p.m. on January 24, 2020.</w:t>
      </w:r>
    </w:p>
    <w:p w:rsidR="004E45E5" w:rsidRDefault="004E45E5" w:rsidP="004E45E5">
      <w:pPr>
        <w:pStyle w:val="gmail-results"/>
        <w:shd w:val="clear" w:color="auto" w:fill="F7F7F7"/>
        <w:rPr>
          <w:rFonts w:ascii="Helvetica" w:hAnsi="Helvetica" w:cs="Helvetica"/>
          <w:color w:val="252525"/>
        </w:rPr>
      </w:pPr>
      <w:r>
        <w:rPr>
          <w:rFonts w:ascii="Helvetica" w:hAnsi="Helvetica" w:cs="Helvetica"/>
          <w:color w:val="252525"/>
        </w:rPr>
        <w:t>Sanford Prince IV, Superintendent</w:t>
      </w:r>
      <w:r>
        <w:rPr>
          <w:rFonts w:ascii="Helvetica" w:hAnsi="Helvetica" w:cs="Helvetica"/>
          <w:color w:val="252525"/>
        </w:rPr>
        <w:br/>
        <w:t>Scarborough Public Schools</w:t>
      </w:r>
      <w:r>
        <w:rPr>
          <w:rFonts w:ascii="Helvetica" w:hAnsi="Helvetica" w:cs="Helvetica"/>
          <w:color w:val="252525"/>
        </w:rPr>
        <w:br/>
        <w:t>P.O. Box 370</w:t>
      </w:r>
      <w:r>
        <w:rPr>
          <w:rFonts w:ascii="Helvetica" w:hAnsi="Helvetica" w:cs="Helvetica"/>
          <w:color w:val="252525"/>
        </w:rPr>
        <w:br/>
        <w:t xml:space="preserve">Scarborough, ME 04070 E-mail: sprince@scarborough </w:t>
      </w:r>
      <w:hyperlink r:id="rId4" w:history="1">
        <w:r>
          <w:rPr>
            <w:rStyle w:val="Hyperlink"/>
            <w:rFonts w:ascii="Helvetica" w:hAnsi="Helvetica" w:cs="Helvetica"/>
          </w:rPr>
          <w:t>schools.org</w:t>
        </w:r>
      </w:hyperlink>
    </w:p>
    <w:p w:rsidR="00F6016E" w:rsidRDefault="00B855B7"/>
    <w:sectPr w:rsidR="00F60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E5"/>
    <w:rsid w:val="000D3C05"/>
    <w:rsid w:val="004E45E5"/>
    <w:rsid w:val="005347C5"/>
    <w:rsid w:val="00650405"/>
    <w:rsid w:val="0090072F"/>
    <w:rsid w:val="00B8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05CDC-FC08-46F8-9901-16956C69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5E5"/>
    <w:rPr>
      <w:color w:val="0000FF"/>
      <w:u w:val="single"/>
    </w:rPr>
  </w:style>
  <w:style w:type="paragraph" w:customStyle="1" w:styleId="gmail-results">
    <w:name w:val="gmail-results"/>
    <w:basedOn w:val="Normal"/>
    <w:rsid w:val="004E45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3.safelinks.protection.outlook.com/?url=http%3A%2F%2Fschools.org&amp;data=02%7C01%7CValerie.Chiang%40maine.gov%7C7368c5c501ac4a4bef0b08d7907010f1%7C413fa8ab207d4b629bcdea1a8f2f864e%7C0%7C0%7C637136683338477122&amp;sdata=Z1zepGMlUOj954TmgMZUpqrIhaes%2Frn3x6iAE%2FLCuBM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Chiang, Valerie</dc:creator>
  <cp:keywords/>
  <dc:description/>
  <cp:lastModifiedBy>Alexander, Marsha</cp:lastModifiedBy>
  <cp:revision>2</cp:revision>
  <dcterms:created xsi:type="dcterms:W3CDTF">2020-01-03T18:05:00Z</dcterms:created>
  <dcterms:modified xsi:type="dcterms:W3CDTF">2020-01-03T18:05:00Z</dcterms:modified>
</cp:coreProperties>
</file>