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384CA" w14:textId="77777777"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Pr="003A6EDF">
        <w:rPr>
          <w:smallCaps/>
        </w:rPr>
        <w:t xml:space="preserve"> A</w:t>
      </w:r>
      <w:r>
        <w:rPr>
          <w:smallCaps/>
        </w:rPr>
        <w:t xml:space="preserve">rchitects and </w:t>
      </w:r>
      <w:r w:rsidRPr="003A6EDF">
        <w:rPr>
          <w:smallCaps/>
        </w:rPr>
        <w:t>E</w:t>
      </w:r>
      <w:r>
        <w:rPr>
          <w:smallCaps/>
        </w:rPr>
        <w:t>ngineers</w:t>
      </w:r>
    </w:p>
    <w:p w14:paraId="37AA1FF6" w14:textId="77777777"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R</w:t>
      </w:r>
      <w:r>
        <w:rPr>
          <w:smallCaps/>
        </w:rPr>
        <w:t>equest</w:t>
      </w:r>
      <w:r w:rsidRPr="003A6EDF">
        <w:rPr>
          <w:smallCaps/>
        </w:rPr>
        <w:t xml:space="preserve"> </w:t>
      </w:r>
      <w:r>
        <w:rPr>
          <w:smallCaps/>
        </w:rPr>
        <w:t>for</w:t>
      </w:r>
      <w:r w:rsidRPr="003A6EDF">
        <w:rPr>
          <w:smallCaps/>
        </w:rPr>
        <w:t xml:space="preserve"> Q</w:t>
      </w:r>
      <w:r>
        <w:rPr>
          <w:smallCaps/>
        </w:rPr>
        <w:t>ualifications</w:t>
      </w:r>
    </w:p>
    <w:p w14:paraId="1498ED65" w14:textId="77777777" w:rsidR="006F0406" w:rsidRDefault="006F0406" w:rsidP="00A32FCC">
      <w:pPr>
        <w:ind w:left="1260" w:right="1260"/>
        <w:jc w:val="both"/>
      </w:pPr>
    </w:p>
    <w:p w14:paraId="49D80B0A" w14:textId="77777777" w:rsidR="006F0406" w:rsidRPr="00B6081F" w:rsidRDefault="006F0406" w:rsidP="00A32FCC">
      <w:pPr>
        <w:ind w:left="1260" w:right="1260"/>
        <w:jc w:val="both"/>
      </w:pPr>
    </w:p>
    <w:p w14:paraId="5162A914" w14:textId="31EECC42" w:rsidR="00EE6969" w:rsidRPr="001F3344" w:rsidRDefault="00EE6969" w:rsidP="00EE6969">
      <w:pPr>
        <w:spacing w:line="360" w:lineRule="auto"/>
        <w:ind w:firstLine="720"/>
        <w:jc w:val="both"/>
      </w:pPr>
      <w:r>
        <w:t xml:space="preserve">Southern Maine Community College </w:t>
      </w:r>
      <w:r w:rsidRPr="001F3344">
        <w:t xml:space="preserve">in </w:t>
      </w:r>
      <w:r>
        <w:t>South Portland</w:t>
      </w:r>
      <w:r w:rsidRPr="001F3344">
        <w:t>, Maine</w:t>
      </w:r>
      <w:r>
        <w:t xml:space="preserve">, </w:t>
      </w:r>
    </w:p>
    <w:p w14:paraId="7EE3142D" w14:textId="18C978BF" w:rsidR="00F211F5" w:rsidRPr="00F211F5" w:rsidRDefault="00C46726" w:rsidP="005661B6">
      <w:pPr>
        <w:spacing w:line="360" w:lineRule="auto"/>
        <w:ind w:right="1267"/>
        <w:jc w:val="both"/>
      </w:pPr>
      <w:r w:rsidRPr="00B6081F">
        <w:t>wishes to procure</w:t>
      </w:r>
      <w:r w:rsidR="00412CC3" w:rsidRPr="00B6081F">
        <w:t xml:space="preserve"> architectural/</w:t>
      </w:r>
      <w:r w:rsidRPr="00B6081F">
        <w:t xml:space="preserve">engineering services for </w:t>
      </w:r>
      <w:r w:rsidR="00412CC3" w:rsidRPr="00B6081F">
        <w:t>the</w:t>
      </w:r>
      <w:r w:rsidR="00DD1A1D" w:rsidRPr="00B6081F">
        <w:t xml:space="preserve"> </w:t>
      </w:r>
      <w:r w:rsidR="00EE6969">
        <w:t xml:space="preserve">Facility Evaluations of </w:t>
      </w:r>
      <w:r w:rsidR="006B2578">
        <w:t>eight</w:t>
      </w:r>
      <w:r w:rsidR="00EE6969">
        <w:t xml:space="preserve"> porches </w:t>
      </w:r>
      <w:r w:rsidR="00412CC3" w:rsidRPr="00B6081F">
        <w:t xml:space="preserve">at </w:t>
      </w:r>
      <w:r w:rsidR="006B2578">
        <w:t xml:space="preserve">their </w:t>
      </w:r>
      <w:r w:rsidR="00EE6969">
        <w:t>South Portland</w:t>
      </w:r>
      <w:r w:rsidR="006B2578">
        <w:t xml:space="preserve"> campus</w:t>
      </w:r>
      <w:r w:rsidR="00D8409E" w:rsidRPr="00B6081F">
        <w:t>.</w:t>
      </w:r>
      <w:r w:rsidR="00654A11" w:rsidRPr="00B6081F">
        <w:t xml:space="preserve">  Qualifications packages are due at 1:00 p.m. on </w:t>
      </w:r>
      <w:bookmarkStart w:id="0" w:name="Text5"/>
      <w:r w:rsidR="00E434BD">
        <w:t xml:space="preserve">8 </w:t>
      </w:r>
      <w:r w:rsidR="00EE6969">
        <w:t>September 2021</w:t>
      </w:r>
      <w:r w:rsidR="00802FF1">
        <w:t xml:space="preserve"> to </w:t>
      </w:r>
      <w:bookmarkEnd w:id="0"/>
      <w:r w:rsidR="002D5140">
        <w:t>Tiffanie Bentley</w:t>
      </w:r>
      <w:r w:rsidR="005661B6">
        <w:t xml:space="preserve">, Dean </w:t>
      </w:r>
      <w:r w:rsidR="005661B6">
        <w:t>of Administration, 124 Spring Point Hall</w:t>
      </w:r>
      <w:r w:rsidR="005661B6" w:rsidRPr="002D7C10">
        <w:t>,</w:t>
      </w:r>
      <w:r w:rsidR="005661B6">
        <w:t xml:space="preserve"> 2 Fort Rd, South </w:t>
      </w:r>
      <w:proofErr w:type="gramStart"/>
      <w:r w:rsidR="005661B6">
        <w:t xml:space="preserve">Portland, </w:t>
      </w:r>
      <w:r w:rsidR="005661B6" w:rsidRPr="002D7C10">
        <w:t xml:space="preserve"> Maine</w:t>
      </w:r>
      <w:proofErr w:type="gramEnd"/>
      <w:r w:rsidR="005661B6" w:rsidRPr="002D7C10">
        <w:t xml:space="preserve"> 04</w:t>
      </w:r>
      <w:r w:rsidR="005661B6">
        <w:t>106</w:t>
      </w:r>
      <w:r w:rsidR="005661B6">
        <w:t xml:space="preserve">.  </w:t>
      </w:r>
      <w:r w:rsidR="005661B6">
        <w:t xml:space="preserve"> </w:t>
      </w:r>
      <w:r w:rsidR="00AF3B78">
        <w:t>Responding firms must c</w:t>
      </w:r>
      <w:r w:rsidR="000B7988">
        <w:t>omply with t</w:t>
      </w:r>
      <w:r w:rsidR="00C344CB">
        <w:t xml:space="preserve">he detailed </w:t>
      </w:r>
      <w:r w:rsidR="00A32FCC" w:rsidRPr="00A06A68">
        <w:rPr>
          <w:i/>
        </w:rPr>
        <w:t>RFQ Information for</w:t>
      </w:r>
      <w:r w:rsidR="00C344CB" w:rsidRPr="00A06A68">
        <w:rPr>
          <w:i/>
        </w:rPr>
        <w:t xml:space="preserve"> Architects and Engineers </w:t>
      </w:r>
      <w:r w:rsidR="00C344CB">
        <w:t>on the</w:t>
      </w:r>
      <w:r w:rsidR="00B6081F" w:rsidRPr="00B6081F">
        <w:t xml:space="preserve"> </w:t>
      </w:r>
      <w:r w:rsidR="00B6081F" w:rsidRPr="00802FF1">
        <w:t xml:space="preserve">Bureau of </w:t>
      </w:r>
      <w:r w:rsidR="000940B5" w:rsidRPr="00802FF1">
        <w:t>General Services</w:t>
      </w:r>
      <w:r w:rsidR="00B6081F" w:rsidRPr="00B6081F">
        <w:t xml:space="preserve"> </w:t>
      </w:r>
      <w:r w:rsidR="00C344CB">
        <w:t>website:</w:t>
      </w:r>
      <w:r w:rsidR="00AD06DE">
        <w:t xml:space="preserve"> </w:t>
      </w:r>
      <w:r w:rsidR="00941587" w:rsidRPr="00802FF1">
        <w:t>https://www.maine.gov/dafs/bgs/business-opportunities</w:t>
      </w:r>
    </w:p>
    <w:sectPr w:rsidR="00F211F5" w:rsidRPr="00F211F5" w:rsidSect="00753C82">
      <w:footerReference w:type="default" r:id="rId7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A1E01" w14:textId="77777777" w:rsidR="00212A6E" w:rsidRDefault="00212A6E">
      <w:r>
        <w:separator/>
      </w:r>
    </w:p>
  </w:endnote>
  <w:endnote w:type="continuationSeparator" w:id="0">
    <w:p w14:paraId="4E0E150B" w14:textId="77777777"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CE0F5" w14:textId="4FFB0095" w:rsidR="005E2B18" w:rsidRPr="00FB012E" w:rsidRDefault="00EE696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RFQ Ad for design 3311.docx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E3F14" w14:textId="77777777" w:rsidR="00212A6E" w:rsidRDefault="00212A6E">
      <w:r>
        <w:separator/>
      </w:r>
    </w:p>
  </w:footnote>
  <w:footnote w:type="continuationSeparator" w:id="0">
    <w:p w14:paraId="099EFDDC" w14:textId="77777777" w:rsidR="00212A6E" w:rsidRDefault="0021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E70A4"/>
    <w:multiLevelType w:val="hybridMultilevel"/>
    <w:tmpl w:val="40A2D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20FDA"/>
    <w:rsid w:val="00031BBF"/>
    <w:rsid w:val="00053513"/>
    <w:rsid w:val="00056A28"/>
    <w:rsid w:val="000940B5"/>
    <w:rsid w:val="000B7988"/>
    <w:rsid w:val="000F06D7"/>
    <w:rsid w:val="000F22B4"/>
    <w:rsid w:val="000F78F3"/>
    <w:rsid w:val="00154AAE"/>
    <w:rsid w:val="00161646"/>
    <w:rsid w:val="0017799E"/>
    <w:rsid w:val="001D5B9A"/>
    <w:rsid w:val="00212A6E"/>
    <w:rsid w:val="00232900"/>
    <w:rsid w:val="002A6486"/>
    <w:rsid w:val="002C2804"/>
    <w:rsid w:val="002D5140"/>
    <w:rsid w:val="00390661"/>
    <w:rsid w:val="003917F5"/>
    <w:rsid w:val="003925DB"/>
    <w:rsid w:val="003950CA"/>
    <w:rsid w:val="0039657B"/>
    <w:rsid w:val="00396F19"/>
    <w:rsid w:val="003A6EDF"/>
    <w:rsid w:val="003B7D1D"/>
    <w:rsid w:val="003F4781"/>
    <w:rsid w:val="00412CC3"/>
    <w:rsid w:val="004537C4"/>
    <w:rsid w:val="00486FC0"/>
    <w:rsid w:val="004B278B"/>
    <w:rsid w:val="004B448C"/>
    <w:rsid w:val="004C0F5A"/>
    <w:rsid w:val="004F6F2B"/>
    <w:rsid w:val="005123C3"/>
    <w:rsid w:val="00536114"/>
    <w:rsid w:val="005439FF"/>
    <w:rsid w:val="005661B6"/>
    <w:rsid w:val="005A126C"/>
    <w:rsid w:val="005B628F"/>
    <w:rsid w:val="005C1485"/>
    <w:rsid w:val="005E2B18"/>
    <w:rsid w:val="0064301E"/>
    <w:rsid w:val="0065378D"/>
    <w:rsid w:val="00654A11"/>
    <w:rsid w:val="0068340C"/>
    <w:rsid w:val="00686185"/>
    <w:rsid w:val="006A67DE"/>
    <w:rsid w:val="006B2578"/>
    <w:rsid w:val="006E19C9"/>
    <w:rsid w:val="006E3933"/>
    <w:rsid w:val="006F0406"/>
    <w:rsid w:val="00732678"/>
    <w:rsid w:val="00753C82"/>
    <w:rsid w:val="0077127C"/>
    <w:rsid w:val="007B17F7"/>
    <w:rsid w:val="007D23B9"/>
    <w:rsid w:val="00802FF1"/>
    <w:rsid w:val="0082159E"/>
    <w:rsid w:val="00854B5E"/>
    <w:rsid w:val="00856249"/>
    <w:rsid w:val="00882EF3"/>
    <w:rsid w:val="00883AB2"/>
    <w:rsid w:val="008928A5"/>
    <w:rsid w:val="00893D4C"/>
    <w:rsid w:val="008A3D34"/>
    <w:rsid w:val="00941587"/>
    <w:rsid w:val="009C1725"/>
    <w:rsid w:val="009E36F0"/>
    <w:rsid w:val="009F02AE"/>
    <w:rsid w:val="00A06A68"/>
    <w:rsid w:val="00A20A94"/>
    <w:rsid w:val="00A32FCC"/>
    <w:rsid w:val="00A43C5A"/>
    <w:rsid w:val="00A57929"/>
    <w:rsid w:val="00A7177D"/>
    <w:rsid w:val="00A95A98"/>
    <w:rsid w:val="00AB6F62"/>
    <w:rsid w:val="00AC15E6"/>
    <w:rsid w:val="00AC4A07"/>
    <w:rsid w:val="00AC7C5C"/>
    <w:rsid w:val="00AD06DE"/>
    <w:rsid w:val="00AF3B78"/>
    <w:rsid w:val="00B47EFE"/>
    <w:rsid w:val="00B6081F"/>
    <w:rsid w:val="00BA6B01"/>
    <w:rsid w:val="00BB422A"/>
    <w:rsid w:val="00BD7703"/>
    <w:rsid w:val="00C05948"/>
    <w:rsid w:val="00C344CB"/>
    <w:rsid w:val="00C46726"/>
    <w:rsid w:val="00C62083"/>
    <w:rsid w:val="00CE2492"/>
    <w:rsid w:val="00CE5AFA"/>
    <w:rsid w:val="00D3496F"/>
    <w:rsid w:val="00D8409E"/>
    <w:rsid w:val="00D8575B"/>
    <w:rsid w:val="00DA166B"/>
    <w:rsid w:val="00DD04EE"/>
    <w:rsid w:val="00DD1A1D"/>
    <w:rsid w:val="00DE5094"/>
    <w:rsid w:val="00DF217A"/>
    <w:rsid w:val="00E04646"/>
    <w:rsid w:val="00E434BD"/>
    <w:rsid w:val="00EE6969"/>
    <w:rsid w:val="00F054B7"/>
    <w:rsid w:val="00F211F5"/>
    <w:rsid w:val="00F30CCC"/>
    <w:rsid w:val="00F34A7D"/>
    <w:rsid w:val="00F70098"/>
    <w:rsid w:val="00FB012E"/>
    <w:rsid w:val="00FB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3B8BEDC"/>
  <w15:docId w15:val="{B6622212-D33A-477D-9395-782D9671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82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Rykerson, Deane</cp:lastModifiedBy>
  <cp:revision>9</cp:revision>
  <cp:lastPrinted>2005-10-24T17:58:00Z</cp:lastPrinted>
  <dcterms:created xsi:type="dcterms:W3CDTF">2021-08-09T18:23:00Z</dcterms:created>
  <dcterms:modified xsi:type="dcterms:W3CDTF">2021-08-18T16:22:00Z</dcterms:modified>
</cp:coreProperties>
</file>