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78" w:rsidRPr="006F0406" w:rsidRDefault="00A92C78" w:rsidP="00A92C78">
      <w:bookmarkStart w:id="0" w:name="_GoBack"/>
      <w:bookmarkEnd w:id="0"/>
    </w:p>
    <w:p w:rsidR="006F0406" w:rsidRPr="006F0406" w:rsidRDefault="006F0406" w:rsidP="006F0406"/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0D7A51" w:rsidRDefault="00C46726" w:rsidP="000D7A51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0D7A51">
        <w:t xml:space="preserve">Department of Administrative and Financial Services, Bureau of General Services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0D7A51">
        <w:t xml:space="preserve">Marquardt Office Building Renovations </w:t>
      </w:r>
      <w:r w:rsidR="00412CC3" w:rsidRPr="00B6081F">
        <w:t xml:space="preserve">at </w:t>
      </w:r>
      <w:r w:rsidR="000D7A51">
        <w:t xml:space="preserve">the Marquardt Building on the East Campus </w:t>
      </w:r>
      <w:r w:rsidR="00D8409E" w:rsidRPr="00B6081F">
        <w:t xml:space="preserve">in </w:t>
      </w:r>
      <w:r w:rsidR="000D7A51">
        <w:t>Augusta</w:t>
      </w:r>
      <w:r w:rsidR="00D8409E" w:rsidRPr="00B6081F">
        <w:t>, Maine.</w:t>
      </w:r>
      <w:r w:rsidR="00654A11" w:rsidRPr="00B6081F">
        <w:t xml:space="preserve">  </w:t>
      </w:r>
      <w:r w:rsidR="00D65275" w:rsidRPr="00D65275">
        <w:t>Bids will be opened and read aloud at the</w:t>
      </w:r>
      <w:r w:rsidR="00654A11" w:rsidRPr="00B6081F">
        <w:t xml:space="preserve"> </w:t>
      </w:r>
      <w:r w:rsidR="000D7A51">
        <w:t>Burton M. Cross Office Building, 111 Sewall Street, 4</w:t>
      </w:r>
      <w:r w:rsidR="000D7A51" w:rsidRPr="000D7A51">
        <w:rPr>
          <w:vertAlign w:val="superscript"/>
        </w:rPr>
        <w:t>th</w:t>
      </w:r>
      <w:r w:rsidR="000D7A51">
        <w:t xml:space="preserve"> Floor, Augusta, Maine </w:t>
      </w:r>
      <w:r w:rsidR="00D65275" w:rsidRPr="00D65275">
        <w:t xml:space="preserve">at </w:t>
      </w:r>
      <w:r w:rsidR="000D7A51">
        <w:t>1</w:t>
      </w:r>
      <w:r w:rsidR="00D65275" w:rsidRPr="00D65275">
        <w:t xml:space="preserve">2:00 p.m. </w:t>
      </w:r>
      <w:r w:rsidR="00B3781B">
        <w:t xml:space="preserve">on </w:t>
      </w:r>
      <w:r w:rsidR="000D7A51">
        <w:t>June 17, 2020</w:t>
      </w:r>
      <w:r w:rsidR="00F70098" w:rsidRPr="00B6081F">
        <w:t>.</w:t>
      </w:r>
    </w:p>
    <w:p w:rsidR="000D7A51" w:rsidRDefault="000D7A51" w:rsidP="000D7A51">
      <w:pPr>
        <w:spacing w:line="360" w:lineRule="auto"/>
        <w:ind w:left="1080" w:right="1080"/>
        <w:jc w:val="both"/>
      </w:pPr>
    </w:p>
    <w:p w:rsidR="00C46726" w:rsidRPr="00B6081F" w:rsidRDefault="000D7A51" w:rsidP="000D7A51">
      <w:pPr>
        <w:spacing w:line="360" w:lineRule="auto"/>
        <w:ind w:left="1080" w:right="1080"/>
        <w:jc w:val="both"/>
      </w:pPr>
      <w:r w:rsidRPr="000D7A51">
        <w:t>Re</w:t>
      </w:r>
      <w:r>
        <w:t>n</w:t>
      </w:r>
      <w:r w:rsidRPr="000D7A51">
        <w:t>ovate four existing bathrooms on the second floor. The work will include replacement of finishes,</w:t>
      </w:r>
      <w:r>
        <w:t xml:space="preserve"> </w:t>
      </w:r>
      <w:r w:rsidRPr="000D7A51">
        <w:t>millwork, toilet partitions, plumbing and electrical work. Millwork will also be renovated in two other</w:t>
      </w:r>
      <w:r>
        <w:t xml:space="preserve"> </w:t>
      </w:r>
      <w:r w:rsidRPr="000D7A51">
        <w:t>rooms</w:t>
      </w:r>
      <w:r>
        <w:rPr>
          <w:rFonts w:ascii="TimesNewRomanPS-ItalicMT" w:hAnsi="TimesNewRomanPS-ItalicMT" w:cs="TimesNewRomanPS-ItalicMT"/>
          <w:i/>
          <w:sz w:val="22"/>
          <w:szCs w:val="22"/>
        </w:rPr>
        <w:t>.</w:t>
      </w:r>
    </w:p>
    <w:p w:rsidR="00C46726" w:rsidRPr="00F47E28" w:rsidRDefault="00C46726" w:rsidP="000D7A51">
      <w:pPr>
        <w:spacing w:line="360" w:lineRule="auto"/>
        <w:ind w:right="1080"/>
        <w:jc w:val="both"/>
      </w:pPr>
    </w:p>
    <w:p w:rsidR="00841E0B" w:rsidRDefault="00841E0B" w:rsidP="004B6A2F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</w:t>
      </w:r>
      <w:r w:rsidR="000D7A51">
        <w:t xml:space="preserve"> Bureau of General Services</w:t>
      </w:r>
      <w:r w:rsidR="00554F13" w:rsidRPr="00554F13">
        <w:t xml:space="preserve"> </w:t>
      </w:r>
      <w:r>
        <w:t>website</w:t>
      </w:r>
      <w:r w:rsidRPr="000D7A51">
        <w:t>:</w:t>
      </w:r>
      <w:r w:rsidR="00F80028" w:rsidRPr="000D7A51">
        <w:t xml:space="preserve"> </w:t>
      </w:r>
      <w:r w:rsidR="00A654C9" w:rsidRPr="000D7A51">
        <w:t>http://www.maine.gov/dafs/brem/business-opportunities</w:t>
      </w:r>
    </w:p>
    <w:sectPr w:rsidR="00841E0B" w:rsidSect="00A92C78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1662AC">
      <w:rPr>
        <w:rFonts w:ascii="Arial" w:hAnsi="Arial" w:cs="Arial"/>
        <w:noProof/>
        <w:sz w:val="16"/>
        <w:szCs w:val="16"/>
      </w:rPr>
      <w:t>Sample IFB Ad for construction services 01 May 2020.docx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06" w:rsidRPr="006F0406" w:rsidRDefault="006F0406" w:rsidP="006F0406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1662AC">
      <w:rPr>
        <w:rFonts w:ascii="Arial Narrow" w:hAnsi="Arial Narrow"/>
        <w:b/>
        <w:bCs/>
        <w:noProof/>
      </w:rPr>
      <w:t>General Services</w:t>
    </w:r>
  </w:p>
  <w:p w:rsidR="006F0406" w:rsidRPr="006F0406" w:rsidRDefault="000703DC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</w:t>
    </w:r>
    <w:r w:rsidR="00FB7138">
      <w:rPr>
        <w:rFonts w:ascii="Arial Narrow" w:hAnsi="Arial Narrow"/>
        <w:b/>
        <w:bCs/>
        <w:smallCaps/>
        <w:noProof/>
        <w:spacing w:val="40"/>
      </w:rPr>
      <w:t>IFB</w:t>
    </w:r>
  </w:p>
  <w:p w:rsidR="006F0406" w:rsidRPr="006F0406" w:rsidRDefault="002B475E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D7A51"/>
    <w:rsid w:val="000E7280"/>
    <w:rsid w:val="000F22B4"/>
    <w:rsid w:val="000F4033"/>
    <w:rsid w:val="000F5827"/>
    <w:rsid w:val="00161646"/>
    <w:rsid w:val="001662AC"/>
    <w:rsid w:val="001776EE"/>
    <w:rsid w:val="0017799E"/>
    <w:rsid w:val="001A6299"/>
    <w:rsid w:val="00212A6E"/>
    <w:rsid w:val="00231CCE"/>
    <w:rsid w:val="0023284C"/>
    <w:rsid w:val="00262A92"/>
    <w:rsid w:val="0029063E"/>
    <w:rsid w:val="002A6486"/>
    <w:rsid w:val="002B475E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873B4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945B5D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3781B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F211F5"/>
    <w:rsid w:val="00F34A7D"/>
    <w:rsid w:val="00F70098"/>
    <w:rsid w:val="00F80028"/>
    <w:rsid w:val="00F91AE6"/>
    <w:rsid w:val="00FA0F27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  <w:style w:type="paragraph" w:styleId="NoSpacing">
    <w:name w:val="No Spacing"/>
    <w:uiPriority w:val="1"/>
    <w:qFormat/>
    <w:rsid w:val="000D7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2020-05-22T14:05:00Z</dcterms:created>
  <dcterms:modified xsi:type="dcterms:W3CDTF">2020-05-22T14:05:00Z</dcterms:modified>
</cp:coreProperties>
</file>