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6888E" w14:textId="77777777" w:rsidR="00686402" w:rsidRPr="00442A14" w:rsidRDefault="00686402" w:rsidP="00686402">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fldChar w:fldCharType="end"/>
      </w:r>
    </w:p>
    <w:p w14:paraId="52F18D18" w14:textId="77777777" w:rsidR="00686402" w:rsidRPr="00442A14" w:rsidRDefault="00686402" w:rsidP="00686402">
      <w:pPr>
        <w:autoSpaceDE w:val="0"/>
        <w:autoSpaceDN w:val="0"/>
        <w:adjustRightInd w:val="0"/>
        <w:rPr>
          <w:b/>
          <w:bCs/>
          <w:sz w:val="20"/>
          <w:szCs w:val="20"/>
          <w:u w:val="words"/>
        </w:rPr>
      </w:pPr>
    </w:p>
    <w:p w14:paraId="17BEC5EF" w14:textId="77777777" w:rsidR="00686402" w:rsidRPr="00442A14" w:rsidRDefault="00686402" w:rsidP="00686402">
      <w:pPr>
        <w:autoSpaceDE w:val="0"/>
        <w:autoSpaceDN w:val="0"/>
        <w:adjustRightInd w:val="0"/>
        <w:rPr>
          <w:b/>
          <w:bCs/>
          <w:sz w:val="20"/>
          <w:szCs w:val="20"/>
          <w:u w:val="words"/>
        </w:rPr>
      </w:pPr>
    </w:p>
    <w:p w14:paraId="0CBC311A" w14:textId="77777777"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14:paraId="2AB46CAB" w14:textId="77777777"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14:paraId="66B994C4" w14:textId="77777777" w:rsidR="00686402" w:rsidRDefault="00686402" w:rsidP="00686402">
      <w:pPr>
        <w:pStyle w:val="DefaultText"/>
      </w:pPr>
    </w:p>
    <w:p w14:paraId="788D0954" w14:textId="77777777" w:rsidR="00686402" w:rsidRDefault="00686402" w:rsidP="00686402">
      <w:pPr>
        <w:pStyle w:val="DefaultText"/>
        <w:jc w:val="center"/>
        <w:rPr>
          <w:rFonts w:ascii="Arial Narrow" w:hAnsi="Arial Narrow"/>
          <w:b/>
        </w:rPr>
      </w:pPr>
      <w:r w:rsidRPr="0012644B">
        <w:rPr>
          <w:rFonts w:ascii="Arial Narrow" w:hAnsi="Arial Narrow"/>
          <w:b/>
        </w:rPr>
        <w:t>Large Construction Project</w:t>
      </w:r>
    </w:p>
    <w:p w14:paraId="55ABCB75" w14:textId="77777777" w:rsidR="00D00F91" w:rsidRPr="0012644B" w:rsidRDefault="00D00F91" w:rsidP="00686402">
      <w:pPr>
        <w:pStyle w:val="DefaultText"/>
        <w:jc w:val="center"/>
        <w:rPr>
          <w:rFonts w:ascii="Arial Narrow" w:hAnsi="Arial Narrow"/>
          <w:b/>
        </w:rPr>
      </w:pPr>
    </w:p>
    <w:p w14:paraId="3AA92FBB" w14:textId="77777777" w:rsidR="00D00F91" w:rsidRDefault="00D00F91" w:rsidP="00686402">
      <w:pPr>
        <w:jc w:val="center"/>
        <w:rPr>
          <w:i/>
          <w:sz w:val="22"/>
          <w:szCs w:val="22"/>
        </w:rPr>
      </w:pPr>
      <w:bookmarkStart w:id="0" w:name="_Hlk70497322"/>
      <w:r>
        <w:rPr>
          <w:i/>
          <w:sz w:val="22"/>
          <w:szCs w:val="22"/>
        </w:rPr>
        <w:t xml:space="preserve">This form is used when the </w:t>
      </w:r>
      <w:r w:rsidR="00E15147">
        <w:rPr>
          <w:i/>
          <w:sz w:val="22"/>
          <w:szCs w:val="22"/>
        </w:rPr>
        <w:t>Contract value</w:t>
      </w:r>
      <w:r>
        <w:rPr>
          <w:i/>
          <w:sz w:val="22"/>
          <w:szCs w:val="22"/>
        </w:rPr>
        <w:t xml:space="preserve"> is</w:t>
      </w:r>
      <w:r w:rsidR="00E15147">
        <w:rPr>
          <w:i/>
          <w:sz w:val="22"/>
          <w:szCs w:val="22"/>
        </w:rPr>
        <w:t xml:space="preserve"> </w:t>
      </w:r>
      <w:r w:rsidR="00686402" w:rsidRPr="0012644B">
        <w:rPr>
          <w:i/>
          <w:sz w:val="22"/>
          <w:szCs w:val="22"/>
        </w:rPr>
        <w:t>$50,000</w:t>
      </w:r>
      <w:r w:rsidR="00E15147">
        <w:rPr>
          <w:i/>
          <w:sz w:val="22"/>
          <w:szCs w:val="22"/>
        </w:rPr>
        <w:t xml:space="preserve"> or greater</w:t>
      </w:r>
      <w:r w:rsidR="00686402" w:rsidRPr="0012644B">
        <w:rPr>
          <w:i/>
          <w:sz w:val="22"/>
          <w:szCs w:val="22"/>
        </w:rPr>
        <w:t>.</w:t>
      </w:r>
    </w:p>
    <w:bookmarkEnd w:id="0"/>
    <w:p w14:paraId="0798E5D0" w14:textId="571C6A0A" w:rsidR="00686402" w:rsidRPr="00D11284" w:rsidRDefault="00D00F91" w:rsidP="00686402">
      <w:pPr>
        <w:jc w:val="center"/>
        <w:rPr>
          <w:i/>
          <w:sz w:val="22"/>
          <w:szCs w:val="22"/>
        </w:rPr>
      </w:pPr>
      <w:r>
        <w:rPr>
          <w:i/>
          <w:sz w:val="22"/>
          <w:szCs w:val="22"/>
        </w:rPr>
        <w:t>The</w:t>
      </w:r>
      <w:r w:rsidR="00686402" w:rsidRPr="0012644B">
        <w:rPr>
          <w:i/>
          <w:sz w:val="22"/>
          <w:szCs w:val="22"/>
        </w:rPr>
        <w:t xml:space="preserve"> Project Manual, Specifications and Drawings</w:t>
      </w:r>
      <w:r w:rsidR="003E11CE" w:rsidRPr="003E11CE">
        <w:rPr>
          <w:i/>
          <w:sz w:val="22"/>
          <w:szCs w:val="22"/>
        </w:rPr>
        <w:t>, and any Addenda</w:t>
      </w:r>
      <w:r>
        <w:rPr>
          <w:i/>
          <w:sz w:val="22"/>
          <w:szCs w:val="22"/>
        </w:rPr>
        <w:t xml:space="preserve"> are considered part of this Contract.</w:t>
      </w:r>
    </w:p>
    <w:p w14:paraId="0FB51DFA" w14:textId="77777777" w:rsidR="00427DD5" w:rsidRPr="00BD6D9B" w:rsidRDefault="00427DD5" w:rsidP="00427DD5">
      <w:pPr>
        <w:pStyle w:val="DefaultText"/>
        <w:jc w:val="center"/>
        <w:rPr>
          <w:rFonts w:ascii="Arial Narrow" w:hAnsi="Arial Narrow"/>
          <w:b/>
        </w:rPr>
      </w:pPr>
    </w:p>
    <w:p w14:paraId="324BC940" w14:textId="77777777" w:rsidR="00427DD5" w:rsidRDefault="00427DD5" w:rsidP="00427DD5">
      <w:pPr>
        <w:pStyle w:val="DefaultText"/>
      </w:pPr>
    </w:p>
    <w:p w14:paraId="20747664" w14:textId="70D27B5E" w:rsidR="00427DD5" w:rsidRDefault="00427DD5" w:rsidP="00427DD5">
      <w:pPr>
        <w:pStyle w:val="DefaultText"/>
      </w:pPr>
      <w:r>
        <w:t xml:space="preserve">Agreement entered into by and between the </w:t>
      </w:r>
      <w:r w:rsidR="00772F87">
        <w:rPr>
          <w:b/>
          <w:i/>
          <w:u w:val="single"/>
        </w:rPr>
        <w:fldChar w:fldCharType="begin">
          <w:ffData>
            <w:name w:val="Text21"/>
            <w:enabled/>
            <w:calcOnExit w:val="0"/>
            <w:textInput>
              <w:default w:val="contracting entity name"/>
            </w:textInput>
          </w:ffData>
        </w:fldChar>
      </w:r>
      <w:bookmarkStart w:id="1" w:name="Text21"/>
      <w:r w:rsidR="00772F87">
        <w:rPr>
          <w:b/>
          <w:i/>
          <w:u w:val="single"/>
        </w:rPr>
        <w:instrText xml:space="preserve"> FORMTEXT </w:instrText>
      </w:r>
      <w:r w:rsidR="00772F87">
        <w:rPr>
          <w:b/>
          <w:i/>
          <w:u w:val="single"/>
        </w:rPr>
      </w:r>
      <w:r w:rsidR="00772F87">
        <w:rPr>
          <w:b/>
          <w:i/>
          <w:u w:val="single"/>
        </w:rPr>
        <w:fldChar w:fldCharType="separate"/>
      </w:r>
      <w:r w:rsidR="00803F83">
        <w:rPr>
          <w:b/>
          <w:i/>
          <w:u w:val="single"/>
        </w:rPr>
        <w:t xml:space="preserve"> </w:t>
      </w:r>
      <w:r w:rsidR="00772F87">
        <w:rPr>
          <w:b/>
          <w:i/>
          <w:noProof/>
          <w:u w:val="single"/>
        </w:rPr>
        <w:t>contracting entity name</w:t>
      </w:r>
      <w:r w:rsidR="00772F87">
        <w:rPr>
          <w:b/>
          <w:i/>
          <w:u w:val="single"/>
        </w:rPr>
        <w:fldChar w:fldCharType="end"/>
      </w:r>
      <w:bookmarkEnd w:id="1"/>
      <w:r>
        <w:t xml:space="preserve"> hereinafter called the </w:t>
      </w:r>
      <w:r w:rsidRPr="00345856">
        <w:rPr>
          <w:b/>
          <w:i/>
          <w:iCs/>
        </w:rPr>
        <w:t>Owner</w:t>
      </w:r>
      <w:r>
        <w:rPr>
          <w:i/>
          <w:iCs/>
        </w:rPr>
        <w:t xml:space="preserve"> </w:t>
      </w:r>
      <w:r>
        <w:t xml:space="preserve">and </w:t>
      </w:r>
      <w:r w:rsidR="00772F87">
        <w:rPr>
          <w:b/>
          <w:i/>
          <w:u w:val="single"/>
        </w:rPr>
        <w:fldChar w:fldCharType="begin">
          <w:ffData>
            <w:name w:val="Text22"/>
            <w:enabled/>
            <w:calcOnExit w:val="0"/>
            <w:textInput>
              <w:default w:val="Contractor company name"/>
            </w:textInput>
          </w:ffData>
        </w:fldChar>
      </w:r>
      <w:bookmarkStart w:id="2" w:name="Text22"/>
      <w:r w:rsidR="00772F87">
        <w:rPr>
          <w:b/>
          <w:i/>
          <w:u w:val="single"/>
        </w:rPr>
        <w:instrText xml:space="preserve"> FORMTEXT </w:instrText>
      </w:r>
      <w:r w:rsidR="00772F87">
        <w:rPr>
          <w:b/>
          <w:i/>
          <w:u w:val="single"/>
        </w:rPr>
      </w:r>
      <w:r w:rsidR="00772F87">
        <w:rPr>
          <w:b/>
          <w:i/>
          <w:u w:val="single"/>
        </w:rPr>
        <w:fldChar w:fldCharType="separate"/>
      </w:r>
      <w:r w:rsidR="00772F87">
        <w:rPr>
          <w:b/>
          <w:i/>
          <w:noProof/>
          <w:u w:val="single"/>
        </w:rPr>
        <w:t>Contractor company name</w:t>
      </w:r>
      <w:r w:rsidR="00772F87">
        <w:rPr>
          <w:b/>
          <w:i/>
          <w:u w:val="single"/>
        </w:rPr>
        <w:fldChar w:fldCharType="end"/>
      </w:r>
      <w:bookmarkEnd w:id="2"/>
      <w:r>
        <w:t xml:space="preserve"> hereinafter called the </w:t>
      </w:r>
      <w:r w:rsidRPr="00345856">
        <w:rPr>
          <w:b/>
          <w:i/>
          <w:iCs/>
        </w:rPr>
        <w:t>Contractor</w:t>
      </w:r>
      <w:r>
        <w:t>.</w:t>
      </w:r>
    </w:p>
    <w:p w14:paraId="2EEEA183" w14:textId="77777777" w:rsidR="00427DD5" w:rsidRDefault="00427DD5" w:rsidP="00427DD5">
      <w:pPr>
        <w:pStyle w:val="DefaultText"/>
      </w:pPr>
    </w:p>
    <w:p w14:paraId="6ADBC2DC" w14:textId="22DDCDD8" w:rsidR="00427DD5" w:rsidRPr="002A7DDA" w:rsidRDefault="009D550E" w:rsidP="00722202">
      <w:pPr>
        <w:tabs>
          <w:tab w:val="right" w:pos="9360"/>
        </w:tabs>
        <w:overflowPunct w:val="0"/>
        <w:autoSpaceDE w:val="0"/>
        <w:autoSpaceDN w:val="0"/>
        <w:adjustRightInd w:val="0"/>
        <w:textAlignment w:val="baseline"/>
        <w:rPr>
          <w:b/>
          <w:i/>
          <w:szCs w:val="20"/>
        </w:rPr>
      </w:pPr>
      <w:r>
        <w:rPr>
          <w:szCs w:val="20"/>
        </w:rPr>
        <w:t>BGS</w:t>
      </w:r>
      <w:r w:rsidR="00427DD5" w:rsidRPr="00BD731A">
        <w:rPr>
          <w:szCs w:val="20"/>
        </w:rPr>
        <w:t xml:space="preserve"> Project No.:</w:t>
      </w:r>
      <w:r w:rsidR="00427DD5">
        <w:rPr>
          <w:szCs w:val="20"/>
        </w:rPr>
        <w:t xml:space="preserve"> </w:t>
      </w:r>
      <w:r w:rsidR="00772F87">
        <w:rPr>
          <w:b/>
          <w:i/>
          <w:szCs w:val="20"/>
          <w:u w:val="single"/>
        </w:rPr>
        <w:fldChar w:fldCharType="begin">
          <w:ffData>
            <w:name w:val=""/>
            <w:enabled/>
            <w:calcOnExit w:val="0"/>
            <w:textInput>
              <w:default w:val="number assigned by BGS"/>
            </w:textInput>
          </w:ffData>
        </w:fldChar>
      </w:r>
      <w:r w:rsidR="00772F87">
        <w:rPr>
          <w:b/>
          <w:i/>
          <w:szCs w:val="20"/>
          <w:u w:val="single"/>
        </w:rPr>
        <w:instrText xml:space="preserve"> FORMTEXT </w:instrText>
      </w:r>
      <w:r w:rsidR="00772F87">
        <w:rPr>
          <w:b/>
          <w:i/>
          <w:szCs w:val="20"/>
          <w:u w:val="single"/>
        </w:rPr>
      </w:r>
      <w:r w:rsidR="00772F87">
        <w:rPr>
          <w:b/>
          <w:i/>
          <w:szCs w:val="20"/>
          <w:u w:val="single"/>
        </w:rPr>
        <w:fldChar w:fldCharType="separate"/>
      </w:r>
      <w:r w:rsidR="00772F87">
        <w:rPr>
          <w:b/>
          <w:i/>
          <w:noProof/>
          <w:szCs w:val="20"/>
          <w:u w:val="single"/>
        </w:rPr>
        <w:t>number assigned by BGS</w:t>
      </w:r>
      <w:r w:rsidR="00772F87">
        <w:rPr>
          <w:b/>
          <w:i/>
          <w:szCs w:val="20"/>
          <w:u w:val="single"/>
        </w:rPr>
        <w:fldChar w:fldCharType="end"/>
      </w:r>
      <w:r w:rsidR="00722202" w:rsidRPr="00722202">
        <w:rPr>
          <w:bCs/>
          <w:iCs/>
          <w:szCs w:val="20"/>
        </w:rPr>
        <w:tab/>
      </w:r>
      <w:r w:rsidR="00427DD5" w:rsidRPr="002A7DDA">
        <w:rPr>
          <w:szCs w:val="20"/>
        </w:rPr>
        <w:t>Other Project No.:</w:t>
      </w:r>
      <w:r w:rsidR="00427DD5">
        <w:rPr>
          <w:szCs w:val="20"/>
        </w:rPr>
        <w:t xml:space="preserve"> </w:t>
      </w:r>
      <w:r w:rsidR="00427DD5" w:rsidRPr="002A7DDA">
        <w:rPr>
          <w:b/>
          <w:i/>
          <w:szCs w:val="20"/>
          <w:u w:val="single"/>
        </w:rPr>
        <w:fldChar w:fldCharType="begin">
          <w:ffData>
            <w:name w:val="Text24"/>
            <w:enabled/>
            <w:calcOnExit w:val="0"/>
            <w:textInput/>
          </w:ffData>
        </w:fldChar>
      </w:r>
      <w:r w:rsidR="00427DD5" w:rsidRPr="002A7DDA">
        <w:rPr>
          <w:b/>
          <w:i/>
          <w:szCs w:val="20"/>
          <w:u w:val="single"/>
        </w:rPr>
        <w:instrText xml:space="preserve"> FORMTEXT </w:instrText>
      </w:r>
      <w:r w:rsidR="00427DD5" w:rsidRPr="002A7DDA">
        <w:rPr>
          <w:b/>
          <w:i/>
          <w:szCs w:val="20"/>
          <w:u w:val="single"/>
        </w:rPr>
      </w:r>
      <w:r w:rsidR="00427DD5" w:rsidRPr="002A7DDA">
        <w:rPr>
          <w:b/>
          <w:i/>
          <w:szCs w:val="20"/>
          <w:u w:val="single"/>
        </w:rPr>
        <w:fldChar w:fldCharType="separate"/>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noProof/>
          <w:szCs w:val="20"/>
          <w:u w:val="single"/>
        </w:rPr>
        <w:t> </w:t>
      </w:r>
      <w:r w:rsidR="00427DD5" w:rsidRPr="002A7DDA">
        <w:rPr>
          <w:b/>
          <w:i/>
          <w:szCs w:val="20"/>
          <w:u w:val="single"/>
        </w:rPr>
        <w:fldChar w:fldCharType="end"/>
      </w:r>
    </w:p>
    <w:p w14:paraId="0BCF55F4" w14:textId="77777777" w:rsidR="00427DD5" w:rsidRPr="002A7DDA" w:rsidRDefault="00427DD5" w:rsidP="00427DD5">
      <w:pPr>
        <w:overflowPunct w:val="0"/>
        <w:autoSpaceDE w:val="0"/>
        <w:autoSpaceDN w:val="0"/>
        <w:adjustRightInd w:val="0"/>
        <w:jc w:val="both"/>
        <w:textAlignment w:val="baseline"/>
        <w:rPr>
          <w:szCs w:val="20"/>
        </w:rPr>
      </w:pPr>
    </w:p>
    <w:p w14:paraId="2C213800" w14:textId="494034BD" w:rsidR="00427DD5" w:rsidRDefault="00427DD5" w:rsidP="00427DD5">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sidR="00772F87">
        <w:rPr>
          <w:b/>
          <w:i/>
          <w:sz w:val="24"/>
          <w:szCs w:val="24"/>
          <w:u w:val="single"/>
        </w:rPr>
        <w:fldChar w:fldCharType="begin">
          <w:ffData>
            <w:name w:val=""/>
            <w:enabled/>
            <w:calcOnExit w:val="0"/>
            <w:textInput>
              <w:default w:val="title of project as shown on bid documents"/>
            </w:textInput>
          </w:ffData>
        </w:fldChar>
      </w:r>
      <w:r w:rsidR="00772F87">
        <w:rPr>
          <w:b/>
          <w:i/>
          <w:sz w:val="24"/>
          <w:szCs w:val="24"/>
          <w:u w:val="single"/>
        </w:rPr>
        <w:instrText xml:space="preserve"> FORMTEXT </w:instrText>
      </w:r>
      <w:r w:rsidR="00772F87">
        <w:rPr>
          <w:b/>
          <w:i/>
          <w:sz w:val="24"/>
          <w:szCs w:val="24"/>
          <w:u w:val="single"/>
        </w:rPr>
      </w:r>
      <w:r w:rsidR="00772F87">
        <w:rPr>
          <w:b/>
          <w:i/>
          <w:sz w:val="24"/>
          <w:szCs w:val="24"/>
          <w:u w:val="single"/>
        </w:rPr>
        <w:fldChar w:fldCharType="separate"/>
      </w:r>
      <w:r w:rsidR="00772F87">
        <w:rPr>
          <w:b/>
          <w:i/>
          <w:noProof/>
          <w:sz w:val="24"/>
          <w:szCs w:val="24"/>
          <w:u w:val="single"/>
        </w:rPr>
        <w:t>title of project as shown on bid documents</w:t>
      </w:r>
      <w:r w:rsidR="00772F87">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5"/>
      <w:r w:rsidRPr="00B64A4D">
        <w:rPr>
          <w:sz w:val="24"/>
          <w:szCs w:val="24"/>
        </w:rPr>
        <w:t>, Maine.</w:t>
      </w:r>
    </w:p>
    <w:p w14:paraId="116E20FC" w14:textId="77777777" w:rsidR="00427DD5" w:rsidRDefault="00427DD5" w:rsidP="00427DD5">
      <w:pPr>
        <w:pStyle w:val="DefaultText"/>
      </w:pPr>
    </w:p>
    <w:p w14:paraId="48F413E0" w14:textId="75F8DE83" w:rsidR="00427DD5" w:rsidRDefault="00427DD5" w:rsidP="00427DD5">
      <w:pPr>
        <w:pStyle w:val="DefaultText"/>
      </w:pPr>
      <w:r>
        <w:t xml:space="preserve">The Specifications and the Drawings have been prepared by </w:t>
      </w:r>
      <w:r w:rsidR="005163D5">
        <w:rPr>
          <w:b/>
          <w:i/>
          <w:u w:val="single"/>
        </w:rPr>
        <w:fldChar w:fldCharType="begin">
          <w:ffData>
            <w:name w:val="Text26"/>
            <w:enabled/>
            <w:calcOnExit w:val="0"/>
            <w:textInput>
              <w:default w:val="Consultant firm name"/>
            </w:textInput>
          </w:ffData>
        </w:fldChar>
      </w:r>
      <w:bookmarkStart w:id="6" w:name="Text26"/>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Consultant firm name</w:t>
      </w:r>
      <w:r w:rsidR="005163D5">
        <w:rPr>
          <w:b/>
          <w:i/>
          <w:u w:val="single"/>
        </w:rPr>
        <w:fldChar w:fldCharType="end"/>
      </w:r>
      <w:bookmarkEnd w:id="6"/>
      <w:r w:rsidRPr="00D81BD7">
        <w:t>,</w:t>
      </w:r>
      <w:r>
        <w:t xml:space="preserve"> acting as Professional-of-Record and named in the documents as the Consultant Architect or Engineer.</w:t>
      </w:r>
    </w:p>
    <w:p w14:paraId="56AB5848" w14:textId="77777777" w:rsidR="00427DD5" w:rsidRDefault="00427DD5" w:rsidP="00427DD5">
      <w:pPr>
        <w:pStyle w:val="DefaultText"/>
      </w:pPr>
    </w:p>
    <w:p w14:paraId="0666AF2E" w14:textId="77777777"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14:paraId="2C5B3634" w14:textId="77777777" w:rsidR="00427DD5" w:rsidRDefault="00427DD5" w:rsidP="00427DD5">
      <w:pPr>
        <w:pStyle w:val="DefaultText"/>
      </w:pPr>
    </w:p>
    <w:p w14:paraId="423B2F19" w14:textId="77777777"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14:paraId="738AB37C" w14:textId="77777777" w:rsidR="00427DD5" w:rsidRDefault="00427DD5" w:rsidP="00427DD5">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t>
      </w:r>
      <w:r w:rsidR="00404513">
        <w:t>Work</w:t>
      </w:r>
      <w:r w:rsidRPr="007E1A13">
        <w:t xml:space="preserve"> described in </w:t>
      </w:r>
      <w:r>
        <w:t xml:space="preserve">the Specifications and shown </w:t>
      </w:r>
    </w:p>
    <w:p w14:paraId="2B14A159" w14:textId="77777777" w:rsidR="005363E6" w:rsidRDefault="005363E6" w:rsidP="005363E6">
      <w:pPr>
        <w:keepLines/>
      </w:pPr>
      <w:r>
        <w:t>on the Drawings</w:t>
      </w:r>
      <w:r w:rsidRPr="007E1A13">
        <w:t xml:space="preserve"> the</w:t>
      </w:r>
      <w:r>
        <w:t xml:space="preserve"> Contract Amount as shown below</w:t>
      </w:r>
      <w:r w:rsidRPr="007E1A13">
        <w:t>.</w:t>
      </w:r>
    </w:p>
    <w:tbl>
      <w:tblPr>
        <w:tblStyle w:val="TableGrid"/>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0"/>
        <w:gridCol w:w="2160"/>
      </w:tblGrid>
      <w:tr w:rsidR="005363E6" w14:paraId="5EF20087" w14:textId="77777777" w:rsidTr="00FF3153">
        <w:tc>
          <w:tcPr>
            <w:tcW w:w="6660" w:type="dxa"/>
          </w:tcPr>
          <w:p w14:paraId="517E8C34" w14:textId="77777777" w:rsidR="005363E6" w:rsidRDefault="005363E6" w:rsidP="00FF3153">
            <w:pPr>
              <w:keepLines/>
              <w:ind w:left="-19"/>
            </w:pPr>
            <w:r>
              <w:t>Base Bid</w:t>
            </w:r>
          </w:p>
        </w:tc>
        <w:tc>
          <w:tcPr>
            <w:tcW w:w="2160" w:type="dxa"/>
          </w:tcPr>
          <w:p w14:paraId="7ED57B8E" w14:textId="77777777" w:rsidR="005363E6" w:rsidRPr="00291516" w:rsidRDefault="005363E6" w:rsidP="00FF3153">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0F320F" w14:paraId="353A01CC" w14:textId="77777777" w:rsidTr="00FF3153">
        <w:tc>
          <w:tcPr>
            <w:tcW w:w="6660" w:type="dxa"/>
          </w:tcPr>
          <w:p w14:paraId="050B2452"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177D1923"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01DA18F6" w14:textId="77777777" w:rsidTr="00FF3153">
        <w:tc>
          <w:tcPr>
            <w:tcW w:w="6660" w:type="dxa"/>
          </w:tcPr>
          <w:p w14:paraId="0D63BDCA"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46749738"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2EF497EA" w14:textId="77777777" w:rsidTr="00FF3153">
        <w:tc>
          <w:tcPr>
            <w:tcW w:w="6660" w:type="dxa"/>
          </w:tcPr>
          <w:p w14:paraId="26FC5223"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8E7C81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14:paraId="1B469BC6" w14:textId="77777777" w:rsidTr="00FF3153">
        <w:tc>
          <w:tcPr>
            <w:tcW w:w="6660" w:type="dxa"/>
          </w:tcPr>
          <w:p w14:paraId="7874B941" w14:textId="77777777"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14:paraId="30F3FD3B" w14:textId="77777777"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363E6" w14:paraId="38BD3319" w14:textId="77777777" w:rsidTr="00FF3153">
        <w:tc>
          <w:tcPr>
            <w:tcW w:w="6660" w:type="dxa"/>
          </w:tcPr>
          <w:p w14:paraId="7ED2BE83" w14:textId="77777777" w:rsidR="005363E6" w:rsidRPr="005363E6" w:rsidRDefault="00DC5A67" w:rsidP="000F320F">
            <w:pPr>
              <w:keepLines/>
              <w:ind w:left="-19"/>
            </w:pPr>
            <w:r>
              <w:rPr>
                <w:i/>
                <w:noProof/>
                <w:u w:val="single"/>
              </w:rPr>
              <w:fldChar w:fldCharType="begin">
                <w:ffData>
                  <w:name w:val="Text51"/>
                  <w:enabled/>
                  <w:calcOnExit w:val="0"/>
                  <w:textInput>
                    <w:default w:val="Alternate Bid number and name or &quot;no Alternates&quot;"/>
                  </w:textInput>
                </w:ffData>
              </w:fldChar>
            </w:r>
            <w:bookmarkStart w:id="7" w:name="Text51"/>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bookmarkEnd w:id="7"/>
          </w:p>
        </w:tc>
        <w:tc>
          <w:tcPr>
            <w:tcW w:w="2160" w:type="dxa"/>
          </w:tcPr>
          <w:p w14:paraId="75E3A1A5" w14:textId="77777777" w:rsidR="005363E6" w:rsidRPr="00291516" w:rsidRDefault="005363E6" w:rsidP="000F320F">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5363E6" w14:paraId="30A0B644" w14:textId="77777777" w:rsidTr="00FF3153">
        <w:tc>
          <w:tcPr>
            <w:tcW w:w="6660" w:type="dxa"/>
          </w:tcPr>
          <w:p w14:paraId="4D5E1F2C" w14:textId="77777777" w:rsidR="005363E6" w:rsidRPr="00291516" w:rsidRDefault="005363E6" w:rsidP="00FF3153">
            <w:pPr>
              <w:keepLines/>
              <w:ind w:left="-19"/>
              <w:rPr>
                <w:b/>
              </w:rPr>
            </w:pPr>
            <w:r w:rsidRPr="00291516">
              <w:rPr>
                <w:b/>
              </w:rPr>
              <w:t>Total Contract Amount</w:t>
            </w:r>
            <w:r w:rsidRPr="00291516">
              <w:rPr>
                <w:b/>
              </w:rPr>
              <w:tab/>
            </w:r>
          </w:p>
        </w:tc>
        <w:tc>
          <w:tcPr>
            <w:tcW w:w="2160" w:type="dxa"/>
          </w:tcPr>
          <w:p w14:paraId="2EDEB3B3" w14:textId="77777777" w:rsidR="005363E6" w:rsidRDefault="005363E6" w:rsidP="000F320F">
            <w:pPr>
              <w:keepLines/>
              <w:ind w:left="-106"/>
              <w:jc w:val="right"/>
            </w:pPr>
            <w:r w:rsidRPr="007E1A13">
              <w:rPr>
                <w:b/>
                <w:i/>
                <w:u w:val="single"/>
              </w:rPr>
              <w:t>$</w:t>
            </w:r>
            <w:r w:rsidR="000F320F">
              <w:rPr>
                <w:b/>
                <w:i/>
                <w:u w:val="single"/>
              </w:rPr>
              <w:fldChar w:fldCharType="begin">
                <w:ffData>
                  <w:name w:val=""/>
                  <w:enabled/>
                  <w:calcOnExit w:val="0"/>
                  <w:textInput>
                    <w:type w:val="number"/>
                    <w:default w:val="0"/>
                    <w:maxLength w:val="15"/>
                    <w:format w:val="#,##0"/>
                  </w:textInput>
                </w:ffData>
              </w:fldChar>
            </w:r>
            <w:r w:rsidR="000F320F">
              <w:rPr>
                <w:b/>
                <w:i/>
                <w:u w:val="single"/>
              </w:rPr>
              <w:instrText xml:space="preserve"> FORMTEXT </w:instrText>
            </w:r>
            <w:r w:rsidR="000F320F">
              <w:rPr>
                <w:b/>
                <w:i/>
                <w:u w:val="single"/>
              </w:rPr>
            </w:r>
            <w:r w:rsidR="000F320F">
              <w:rPr>
                <w:b/>
                <w:i/>
                <w:u w:val="single"/>
              </w:rPr>
              <w:fldChar w:fldCharType="separate"/>
            </w:r>
            <w:r w:rsidR="000F320F">
              <w:rPr>
                <w:b/>
                <w:i/>
                <w:noProof/>
                <w:u w:val="single"/>
              </w:rPr>
              <w:t>0</w:t>
            </w:r>
            <w:r w:rsidR="000F320F">
              <w:rPr>
                <w:b/>
                <w:i/>
                <w:u w:val="single"/>
              </w:rPr>
              <w:fldChar w:fldCharType="end"/>
            </w:r>
            <w:r w:rsidRPr="007E1A13">
              <w:rPr>
                <w:b/>
                <w:i/>
                <w:u w:val="single"/>
              </w:rPr>
              <w:t>.00</w:t>
            </w:r>
          </w:p>
        </w:tc>
      </w:tr>
    </w:tbl>
    <w:p w14:paraId="207D192F" w14:textId="77777777" w:rsidR="00427DD5" w:rsidRPr="000C3A35" w:rsidRDefault="00427DD5" w:rsidP="00427DD5"/>
    <w:p w14:paraId="7A3BE8AD" w14:textId="77777777"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14:paraId="675A356C" w14:textId="77777777"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Payments are due and payable twenty-five working days from the date of receipt of a Contractor requisition which is approved by the Owner.</w:t>
      </w:r>
    </w:p>
    <w:p w14:paraId="0AC064C0" w14:textId="108D8701"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 xml:space="preserve">Provisions for late payments </w:t>
      </w:r>
      <w:r w:rsidR="00427C54">
        <w:t>ar</w:t>
      </w:r>
      <w:r w:rsidRPr="000C3A35">
        <w:t>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p>
    <w:p w14:paraId="11E5DE8A" w14:textId="77777777" w:rsidR="00427DD5" w:rsidRDefault="00427DD5" w:rsidP="00427DD5">
      <w:pPr>
        <w:keepLines/>
      </w:pPr>
    </w:p>
    <w:p w14:paraId="3A96FDDE" w14:textId="77777777"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COM</w:t>
      </w:r>
      <w:r w:rsidR="004E3BAD">
        <w:rPr>
          <w:rFonts w:ascii="Arial Narrow" w:hAnsi="Arial Narrow"/>
          <w:b/>
        </w:rPr>
        <w:t>MENCEMENT</w:t>
      </w:r>
      <w:r w:rsidR="00D26D09">
        <w:rPr>
          <w:rFonts w:ascii="Arial Narrow" w:hAnsi="Arial Narrow"/>
          <w:b/>
        </w:rPr>
        <w:t xml:space="preserve"> AND COMPLETION</w:t>
      </w:r>
      <w:r w:rsidR="004E3BAD">
        <w:rPr>
          <w:rFonts w:ascii="Arial Narrow" w:hAnsi="Arial Narrow"/>
          <w:b/>
        </w:rPr>
        <w:t xml:space="preserve"> DATES</w:t>
      </w:r>
    </w:p>
    <w:p w14:paraId="4D960E28" w14:textId="77777777" w:rsidR="004E3BAD" w:rsidRPr="00904D6F" w:rsidRDefault="004E3BAD" w:rsidP="004E3BAD">
      <w:pPr>
        <w:rPr>
          <w:b/>
          <w:bCs/>
        </w:rPr>
      </w:pPr>
      <w:bookmarkStart w:id="8" w:name="_Hlk69133439"/>
      <w:r w:rsidRPr="00904D6F">
        <w:rPr>
          <w:rFonts w:ascii="Arial Narrow" w:hAnsi="Arial Narrow"/>
          <w:b/>
        </w:rPr>
        <w:t>2.1</w:t>
      </w:r>
      <w:r w:rsidRPr="00904D6F">
        <w:rPr>
          <w:rFonts w:ascii="Arial Narrow" w:hAnsi="Arial Narrow"/>
          <w:b/>
        </w:rPr>
        <w:tab/>
      </w:r>
      <w:r w:rsidRPr="00904D6F">
        <w:t xml:space="preserve">The </w:t>
      </w:r>
      <w:r w:rsidR="00304584" w:rsidRPr="00721C06">
        <w:rPr>
          <w:bCs/>
        </w:rPr>
        <w:t>Work of this Contract shall commence no sooner than the date</w:t>
      </w:r>
      <w:r w:rsidR="00304584">
        <w:rPr>
          <w:bCs/>
        </w:rPr>
        <w:t xml:space="preserve"> this document is </w:t>
      </w:r>
      <w:r w:rsidR="00304584" w:rsidRPr="00721C06">
        <w:rPr>
          <w:bCs/>
        </w:rPr>
        <w:t xml:space="preserve">executed by the approval authority, </w:t>
      </w:r>
      <w:r w:rsidR="00304584">
        <w:rPr>
          <w:bCs/>
        </w:rPr>
        <w:t>or a subsequent date</w:t>
      </w:r>
      <w:r w:rsidR="00304584" w:rsidRPr="00721C06">
        <w:rPr>
          <w:bCs/>
        </w:rPr>
        <w:t xml:space="preserve"> designated in the contract documents</w:t>
      </w:r>
      <w:r w:rsidRPr="00904D6F">
        <w:t>.</w:t>
      </w:r>
    </w:p>
    <w:p w14:paraId="10A9EC93" w14:textId="77777777" w:rsidR="004E3BAD" w:rsidRPr="00904D6F" w:rsidRDefault="004E3BAD" w:rsidP="004E3BAD">
      <w:pPr>
        <w:rPr>
          <w:b/>
          <w:bCs/>
        </w:rPr>
      </w:pPr>
    </w:p>
    <w:p w14:paraId="61E58749" w14:textId="2A584AEB" w:rsidR="004E3BAD" w:rsidRPr="00904D6F" w:rsidRDefault="004E3BAD" w:rsidP="004E3BAD">
      <w:pPr>
        <w:rPr>
          <w:b/>
          <w:bCs/>
        </w:rPr>
      </w:pPr>
      <w:r w:rsidRPr="00904D6F">
        <w:rPr>
          <w:rFonts w:ascii="Arial Narrow" w:hAnsi="Arial Narrow"/>
          <w:b/>
        </w:rPr>
        <w:t>2.</w:t>
      </w:r>
      <w:r w:rsidR="00486B48">
        <w:rPr>
          <w:rFonts w:ascii="Arial Narrow" w:hAnsi="Arial Narrow"/>
          <w:b/>
        </w:rPr>
        <w:t>2</w:t>
      </w:r>
      <w:r w:rsidRPr="00904D6F">
        <w:rPr>
          <w:rFonts w:ascii="Arial Narrow" w:hAnsi="Arial Narrow"/>
          <w:b/>
        </w:rPr>
        <w:tab/>
      </w:r>
      <w:r w:rsidRPr="00904D6F">
        <w:rPr>
          <w:bCs/>
        </w:rPr>
        <w:t xml:space="preserve">The Substantial Completion Date shall be </w:t>
      </w:r>
      <w:r w:rsidR="005163D5">
        <w:rPr>
          <w:b/>
          <w:i/>
          <w:u w:val="single"/>
        </w:rPr>
        <w:fldChar w:fldCharType="begin">
          <w:ffData>
            <w:name w:val=""/>
            <w:enabled/>
            <w:calcOnExit w:val="0"/>
            <w:textInput>
              <w:type w:val="date"/>
              <w:default w:val="15 December 2020"/>
              <w:format w:val="d MMMM yyyy"/>
            </w:textInput>
          </w:ffData>
        </w:fldChar>
      </w:r>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15 December 2020</w:t>
      </w:r>
      <w:r w:rsidR="005163D5">
        <w:rPr>
          <w:b/>
          <w:i/>
          <w:u w:val="single"/>
        </w:rPr>
        <w:fldChar w:fldCharType="end"/>
      </w:r>
      <w:r w:rsidRPr="00904D6F">
        <w:t>.</w:t>
      </w:r>
    </w:p>
    <w:p w14:paraId="3D83EB17" w14:textId="77777777" w:rsidR="004E3BAD" w:rsidRPr="00904D6F" w:rsidRDefault="004E3BAD" w:rsidP="004E3BAD">
      <w:pPr>
        <w:rPr>
          <w:b/>
          <w:bCs/>
        </w:rPr>
      </w:pPr>
    </w:p>
    <w:p w14:paraId="08DE9698" w14:textId="757ADE85" w:rsidR="00904D6F" w:rsidRPr="00904D6F" w:rsidRDefault="00904D6F" w:rsidP="00904D6F">
      <w:r w:rsidRPr="00904D6F">
        <w:rPr>
          <w:rFonts w:ascii="Arial Narrow" w:hAnsi="Arial Narrow"/>
          <w:b/>
        </w:rPr>
        <w:t>2.</w:t>
      </w:r>
      <w:r w:rsidR="00486B48">
        <w:rPr>
          <w:rFonts w:ascii="Arial Narrow" w:hAnsi="Arial Narrow"/>
          <w:b/>
        </w:rPr>
        <w:t>3</w:t>
      </w:r>
      <w:r w:rsidRPr="00904D6F">
        <w:rPr>
          <w:rFonts w:ascii="Arial Narrow" w:hAnsi="Arial Narrow"/>
          <w:b/>
        </w:rPr>
        <w:tab/>
      </w:r>
      <w:r w:rsidRPr="00904D6F">
        <w:t xml:space="preserve">The Work of this Contract shall be completed on or before the </w:t>
      </w:r>
      <w:r w:rsidRPr="00904D6F">
        <w:rPr>
          <w:u w:val="single"/>
        </w:rPr>
        <w:t>Contract Final Completion Date</w:t>
      </w:r>
      <w:r w:rsidRPr="00904D6F">
        <w:t xml:space="preserve"> of </w:t>
      </w:r>
      <w:r w:rsidR="005163D5">
        <w:rPr>
          <w:b/>
          <w:i/>
          <w:u w:val="single"/>
        </w:rPr>
        <w:fldChar w:fldCharType="begin">
          <w:ffData>
            <w:name w:val=""/>
            <w:enabled/>
            <w:calcOnExit w:val="0"/>
            <w:textInput>
              <w:type w:val="date"/>
              <w:default w:val="31 December 2020"/>
              <w:format w:val="d MMMM yyyy"/>
            </w:textInput>
          </w:ffData>
        </w:fldChar>
      </w:r>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31 December 2020</w:t>
      </w:r>
      <w:r w:rsidR="005163D5">
        <w:rPr>
          <w:b/>
          <w:i/>
          <w:u w:val="single"/>
        </w:rPr>
        <w:fldChar w:fldCharType="end"/>
      </w:r>
      <w:r w:rsidRPr="00904D6F">
        <w:t>.</w:t>
      </w:r>
    </w:p>
    <w:p w14:paraId="5E43F266" w14:textId="77777777" w:rsidR="00904D6F" w:rsidRPr="00904D6F" w:rsidRDefault="00904D6F" w:rsidP="00904D6F"/>
    <w:p w14:paraId="6FB72132" w14:textId="721CE9FB" w:rsidR="00904D6F" w:rsidRPr="00904D6F" w:rsidRDefault="00904D6F" w:rsidP="00904D6F">
      <w:r w:rsidRPr="00904D6F">
        <w:rPr>
          <w:rFonts w:ascii="Arial Narrow" w:hAnsi="Arial Narrow"/>
          <w:b/>
        </w:rPr>
        <w:t>2.</w:t>
      </w:r>
      <w:r w:rsidR="00486B48">
        <w:rPr>
          <w:rFonts w:ascii="Arial Narrow" w:hAnsi="Arial Narrow"/>
          <w:b/>
        </w:rPr>
        <w:t>4</w:t>
      </w:r>
      <w:r w:rsidRPr="00904D6F">
        <w:rPr>
          <w:rFonts w:ascii="Arial Narrow" w:hAnsi="Arial Narrow"/>
          <w:b/>
        </w:rPr>
        <w:tab/>
      </w:r>
      <w:r w:rsidRPr="00904D6F">
        <w:t xml:space="preserve">The Contract Expiration Date shall be </w:t>
      </w:r>
      <w:r w:rsidR="005163D5">
        <w:rPr>
          <w:b/>
          <w:i/>
          <w:u w:val="single"/>
        </w:rPr>
        <w:fldChar w:fldCharType="begin">
          <w:ffData>
            <w:name w:val=""/>
            <w:enabled/>
            <w:calcOnExit w:val="0"/>
            <w:textInput>
              <w:type w:val="date"/>
              <w:default w:val="28 February 2021"/>
              <w:format w:val="d MMMM yyyy"/>
            </w:textInput>
          </w:ffData>
        </w:fldChar>
      </w:r>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28 February 2021</w:t>
      </w:r>
      <w:r w:rsidR="005163D5">
        <w:rPr>
          <w:b/>
          <w:i/>
          <w:u w:val="single"/>
        </w:rPr>
        <w:fldChar w:fldCharType="end"/>
      </w:r>
      <w:r w:rsidRPr="00904D6F">
        <w:t xml:space="preserve">.  (This date is the </w:t>
      </w:r>
      <w:r w:rsidRPr="00904D6F">
        <w:rPr>
          <w:u w:val="single"/>
        </w:rPr>
        <w:t>Owner's</w:t>
      </w:r>
      <w:r w:rsidRPr="00904D6F">
        <w:t xml:space="preserve"> deadline for internal management of contract accounts.  The Contract Expiration Date does not directly relate to any contract obligation of the Contractor.)</w:t>
      </w:r>
    </w:p>
    <w:bookmarkEnd w:id="8"/>
    <w:p w14:paraId="5F817BD0" w14:textId="77777777" w:rsidR="00427DD5" w:rsidRDefault="00427DD5" w:rsidP="00427DD5">
      <w:pPr>
        <w:pStyle w:val="DefaultText"/>
      </w:pPr>
    </w:p>
    <w:p w14:paraId="0577D620" w14:textId="77777777" w:rsidR="00427DD5" w:rsidRPr="00C524D9" w:rsidRDefault="00427DD5" w:rsidP="00427DD5">
      <w:pPr>
        <w:keepNext/>
        <w:rPr>
          <w:rFonts w:ascii="Arial Narrow" w:hAnsi="Arial Narrow"/>
          <w:b/>
        </w:rPr>
      </w:pPr>
      <w:r w:rsidRPr="00C524D9">
        <w:rPr>
          <w:rFonts w:ascii="Arial Narrow" w:hAnsi="Arial Narrow"/>
          <w:b/>
        </w:rPr>
        <w:t>ARTICLE 3   INELIGIBLE BIDDER</w:t>
      </w:r>
    </w:p>
    <w:p w14:paraId="615E2AE4" w14:textId="77777777" w:rsidR="00427DD5" w:rsidRPr="00C524D9" w:rsidRDefault="00666521" w:rsidP="00666521">
      <w:pPr>
        <w:tabs>
          <w:tab w:val="left" w:pos="720"/>
        </w:tabs>
      </w:pPr>
      <w:r>
        <w:rPr>
          <w:rFonts w:ascii="Arial Narrow" w:hAnsi="Arial Narrow"/>
          <w:b/>
        </w:rPr>
        <w:t>3.1</w:t>
      </w:r>
      <w:r>
        <w:rPr>
          <w:rFonts w:ascii="Arial Narrow" w:hAnsi="Arial Narrow"/>
          <w:b/>
        </w:rPr>
        <w:tab/>
      </w:r>
      <w:r w:rsidR="00427DD5" w:rsidRPr="00C524D9">
        <w:t>By signing this contract the Contractor attests that it has not been declared ineligible to bid on State of Maine projects.</w:t>
      </w:r>
      <w:r w:rsidR="00427DD5" w:rsidRPr="00666521">
        <w:rPr>
          <w:rFonts w:ascii="Arial Narrow" w:hAnsi="Arial Narrow"/>
          <w:b/>
        </w:rPr>
        <w:t xml:space="preserve">  </w:t>
      </w:r>
      <w:r w:rsidR="00427DD5" w:rsidRPr="00C524D9">
        <w:t xml:space="preserve">The Bureau of </w:t>
      </w:r>
      <w:r w:rsidR="00516233">
        <w:t xml:space="preserve">General Services </w:t>
      </w:r>
      <w:r w:rsidR="00427DD5" w:rsidRPr="00C524D9">
        <w:t>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14:paraId="74A05F8A" w14:textId="77777777" w:rsidR="00427DD5" w:rsidRPr="00C524D9" w:rsidRDefault="00427DD5" w:rsidP="00427DD5">
      <w:pPr>
        <w:tabs>
          <w:tab w:val="left" w:pos="720"/>
        </w:tabs>
      </w:pPr>
    </w:p>
    <w:p w14:paraId="477E34DB" w14:textId="77777777" w:rsidR="00427DD5" w:rsidRPr="00C524D9" w:rsidRDefault="00666521" w:rsidP="00666521">
      <w:pPr>
        <w:tabs>
          <w:tab w:val="left" w:pos="720"/>
        </w:tabs>
      </w:pPr>
      <w:r>
        <w:rPr>
          <w:rFonts w:ascii="Arial Narrow" w:hAnsi="Arial Narrow"/>
          <w:b/>
        </w:rPr>
        <w:t>3.2</w:t>
      </w:r>
      <w:r w:rsidR="00427DD5" w:rsidRPr="00666521">
        <w:rPr>
          <w:rFonts w:ascii="Arial Narrow" w:hAnsi="Arial Narrow"/>
          <w:b/>
        </w:rPr>
        <w:tab/>
      </w:r>
      <w:r w:rsidR="00427DD5"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FBE9BFC" w14:textId="77777777" w:rsidR="00427DD5" w:rsidRPr="00C524D9" w:rsidRDefault="00427DD5" w:rsidP="00427DD5"/>
    <w:p w14:paraId="5E72F800" w14:textId="77777777" w:rsidR="00427DD5" w:rsidRPr="00666521" w:rsidRDefault="00666521" w:rsidP="00666521">
      <w:pPr>
        <w:rPr>
          <w:rFonts w:ascii="Arial Narrow" w:hAnsi="Arial Narrow"/>
        </w:rPr>
      </w:pPr>
      <w:r>
        <w:rPr>
          <w:rFonts w:ascii="Arial Narrow" w:hAnsi="Arial Narrow"/>
          <w:b/>
        </w:rPr>
        <w:t>3.3</w:t>
      </w:r>
      <w:r w:rsidR="00427DD5" w:rsidRPr="00666521">
        <w:rPr>
          <w:rFonts w:ascii="Arial Narrow" w:hAnsi="Arial Narrow"/>
          <w:b/>
        </w:rPr>
        <w:tab/>
      </w:r>
      <w:r w:rsidR="00427DD5"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14:paraId="7BA0EF96" w14:textId="77777777" w:rsidR="00427DD5" w:rsidRPr="00C524D9" w:rsidRDefault="00427DD5" w:rsidP="00427DD5"/>
    <w:p w14:paraId="68145AA8" w14:textId="77777777"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14:paraId="6FE6C0F6" w14:textId="77777777"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Pr="00C43B05">
        <w:rPr>
          <w:b/>
          <w:i/>
          <w:u w:val="single"/>
        </w:rPr>
      </w:r>
      <w:r w:rsidRPr="00C43B05">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14:paraId="028586B8" w14:textId="77777777" w:rsidR="00427DD5" w:rsidRPr="00855CE0" w:rsidRDefault="00427DD5" w:rsidP="00427DD5"/>
    <w:p w14:paraId="578E034E" w14:textId="77777777" w:rsidR="00427DD5" w:rsidRDefault="00427DD5" w:rsidP="00427DD5">
      <w:pPr>
        <w:pStyle w:val="ListParagraph"/>
        <w:numPr>
          <w:ilvl w:val="0"/>
          <w:numId w:val="1"/>
        </w:numPr>
        <w:ind w:left="0" w:firstLine="0"/>
      </w:pPr>
      <w:r w:rsidRPr="0040610E">
        <w:t>The Contractor shall comply with all laws, codes and reg</w:t>
      </w:r>
      <w:r>
        <w:t xml:space="preserve">ulations applicable to the </w:t>
      </w:r>
      <w:r w:rsidR="00404513">
        <w:t>Work</w:t>
      </w:r>
      <w:r>
        <w:t>.</w:t>
      </w:r>
    </w:p>
    <w:p w14:paraId="7E21A598" w14:textId="77777777" w:rsidR="00427DD5" w:rsidRDefault="00427DD5" w:rsidP="00427DD5">
      <w:pPr>
        <w:pStyle w:val="ListParagraph"/>
        <w:ind w:left="0"/>
      </w:pPr>
    </w:p>
    <w:p w14:paraId="6BDABC64" w14:textId="77777777" w:rsidR="00427DD5" w:rsidRDefault="00427DD5" w:rsidP="00427DD5">
      <w:pPr>
        <w:pStyle w:val="ListParagraph"/>
        <w:numPr>
          <w:ilvl w:val="0"/>
          <w:numId w:val="1"/>
        </w:numPr>
        <w:ind w:left="0" w:firstLine="0"/>
      </w:pPr>
      <w:r w:rsidRPr="0040610E">
        <w:t xml:space="preserve">The Contractor shall acquire all permits and third-party approvals applicable to the </w:t>
      </w:r>
      <w:r w:rsidR="00404513">
        <w:t>Work</w:t>
      </w:r>
      <w:r w:rsidRPr="0040610E">
        <w:t xml:space="preserve"> not specifically identified as provided by the Owner.  Costs for Contractor-provided permits and third-party approvals shall be included in the Contract Sum identified in Section 1.1 above.</w:t>
      </w:r>
    </w:p>
    <w:p w14:paraId="417A320D" w14:textId="77777777" w:rsidR="00427DD5" w:rsidRDefault="00427DD5" w:rsidP="00427DD5">
      <w:pPr>
        <w:pStyle w:val="ListParagraph"/>
        <w:ind w:left="0"/>
      </w:pPr>
    </w:p>
    <w:p w14:paraId="07DF01F4" w14:textId="77777777"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p>
    <w:p w14:paraId="115AB054" w14:textId="77777777" w:rsidR="00427DD5" w:rsidRDefault="00427DD5" w:rsidP="00427DD5">
      <w:pPr>
        <w:pStyle w:val="ListParagraph"/>
        <w:ind w:left="0"/>
      </w:pPr>
    </w:p>
    <w:p w14:paraId="5F2B5351" w14:textId="77777777" w:rsidR="00427DD5" w:rsidRDefault="00427DD5" w:rsidP="00427DD5">
      <w:pPr>
        <w:pStyle w:val="ListParagraph"/>
        <w:numPr>
          <w:ilvl w:val="0"/>
          <w:numId w:val="1"/>
        </w:numPr>
        <w:ind w:left="0" w:firstLine="0"/>
      </w:pPr>
      <w:r w:rsidRPr="002F7E79">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t>
      </w:r>
      <w:r w:rsidR="00404513">
        <w:t>Work</w:t>
      </w:r>
      <w:r w:rsidRPr="002F7E79">
        <w:t xml:space="preserve"> under this </w:t>
      </w:r>
      <w:r w:rsidRPr="00547C3B">
        <w:t>Contract</w:t>
      </w:r>
      <w:r w:rsidRPr="002F7E79">
        <w:t>.</w:t>
      </w:r>
    </w:p>
    <w:p w14:paraId="1C282B3C" w14:textId="77777777" w:rsidR="00427DD5" w:rsidRDefault="00427DD5" w:rsidP="00427DD5">
      <w:pPr>
        <w:pStyle w:val="DefaultText"/>
        <w:rPr>
          <w:u w:val="single"/>
        </w:rPr>
      </w:pPr>
    </w:p>
    <w:p w14:paraId="4C0F6A59" w14:textId="77777777"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lastRenderedPageBreak/>
        <w:t>ARTICLE </w:t>
      </w:r>
      <w:r>
        <w:rPr>
          <w:rFonts w:ascii="Arial Narrow" w:hAnsi="Arial Narrow"/>
          <w:b/>
          <w:bCs/>
          <w:noProof/>
        </w:rPr>
        <w:t>5</w:t>
      </w:r>
      <w:r w:rsidRPr="00440D9F">
        <w:rPr>
          <w:rFonts w:ascii="Arial Narrow" w:hAnsi="Arial Narrow"/>
          <w:b/>
          <w:bCs/>
          <w:noProof/>
        </w:rPr>
        <w:t>   OWNER'S RESPONSIBILITIES</w:t>
      </w:r>
    </w:p>
    <w:p w14:paraId="066FB21A" w14:textId="77777777"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14:paraId="061033CA" w14:textId="77777777" w:rsidR="00427DD5" w:rsidRDefault="00427DD5" w:rsidP="00427DD5">
      <w:pPr>
        <w:pStyle w:val="ListParagraph"/>
        <w:ind w:left="0"/>
      </w:pPr>
    </w:p>
    <w:p w14:paraId="369F8388" w14:textId="77777777" w:rsidR="00427DD5" w:rsidRPr="00440D9F" w:rsidRDefault="00427DD5" w:rsidP="00427DD5">
      <w:pPr>
        <w:pStyle w:val="ListParagraph"/>
        <w:numPr>
          <w:ilvl w:val="0"/>
          <w:numId w:val="2"/>
        </w:numPr>
        <w:ind w:left="0" w:firstLine="0"/>
      </w:pPr>
      <w:r w:rsidRPr="00ED36B1">
        <w:t xml:space="preserve">By signing this </w:t>
      </w:r>
      <w:r w:rsidR="000F320F" w:rsidRPr="00ED36B1">
        <w:t>contract,</w:t>
      </w:r>
      <w:r w:rsidRPr="00ED36B1">
        <w:t xml:space="preserve"> the Owner attests that all State of Maine procurement requirements for this contract have been met, including the solicitation of competitive bids.</w:t>
      </w:r>
    </w:p>
    <w:p w14:paraId="2085C642" w14:textId="77777777" w:rsidR="00427DD5" w:rsidRDefault="00427DD5" w:rsidP="00427DD5">
      <w:pPr>
        <w:rPr>
          <w:u w:val="single"/>
        </w:rPr>
      </w:pPr>
    </w:p>
    <w:p w14:paraId="4713A140" w14:textId="77777777"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t>ARTICLE 6   INSTRUMENTS OF SERVICE</w:t>
      </w:r>
    </w:p>
    <w:p w14:paraId="571DF4D5" w14:textId="77777777"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14:paraId="33466E64" w14:textId="77777777" w:rsidR="00427DD5" w:rsidRPr="006165C7" w:rsidRDefault="00427DD5" w:rsidP="00427DD5"/>
    <w:p w14:paraId="3005B218" w14:textId="77777777"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14:paraId="658E0C4C" w14:textId="77777777" w:rsidR="00427DD5" w:rsidRDefault="00427DD5" w:rsidP="00427DD5">
      <w:pPr>
        <w:pStyle w:val="ListParagraph"/>
        <w:numPr>
          <w:ilvl w:val="0"/>
          <w:numId w:val="4"/>
        </w:numPr>
        <w:ind w:left="0" w:firstLine="0"/>
      </w:pPr>
      <w:r w:rsidRPr="00547C3B">
        <w:t>This Contract shall be governed by the laws of the State of Maine.</w:t>
      </w:r>
    </w:p>
    <w:p w14:paraId="157AA7B0" w14:textId="77777777" w:rsidR="00427DD5" w:rsidRDefault="00427DD5" w:rsidP="00427DD5">
      <w:pPr>
        <w:pStyle w:val="ListParagraph"/>
        <w:ind w:left="0"/>
      </w:pPr>
    </w:p>
    <w:p w14:paraId="1D7FC9E1" w14:textId="77777777" w:rsidR="00427DD5" w:rsidRDefault="00427DD5" w:rsidP="00427DD5">
      <w:pPr>
        <w:pStyle w:val="ListParagraph"/>
        <w:numPr>
          <w:ilvl w:val="0"/>
          <w:numId w:val="4"/>
        </w:numPr>
        <w:ind w:left="0" w:firstLine="0"/>
      </w:pPr>
      <w:r w:rsidRPr="00547C3B">
        <w:t>The Owner and Contractor, respectively, bind themselves, their partners, successors, assigns and legal representatives to this Contract.  Neither party to this Contract shall assign the Contract as a whole without written consent of the other party, which consent the Owner may withhold without cause.</w:t>
      </w:r>
    </w:p>
    <w:p w14:paraId="4A708664" w14:textId="77777777" w:rsidR="00427DD5" w:rsidRDefault="00427DD5" w:rsidP="00427DD5">
      <w:pPr>
        <w:pStyle w:val="ListParagraph"/>
        <w:ind w:left="0"/>
      </w:pPr>
    </w:p>
    <w:p w14:paraId="59E0995F" w14:textId="77777777"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w:t>
      </w:r>
      <w:r w:rsidR="001B0E6F">
        <w:t>A</w:t>
      </w:r>
      <w:r w:rsidRPr="003A297C">
        <w:t>greement.  The Owner shall timely notify the Con</w:t>
      </w:r>
      <w:r w:rsidR="001B0E6F">
        <w:t>tractor</w:t>
      </w:r>
      <w:r w:rsidRPr="003A297C">
        <w:t xml:space="preserve"> of any non-appropriation and the effective date of the non-appropriation.</w:t>
      </w:r>
    </w:p>
    <w:p w14:paraId="1868B2B2" w14:textId="77777777" w:rsidR="00427DD5" w:rsidRDefault="00427DD5" w:rsidP="00427DD5">
      <w:pPr>
        <w:pStyle w:val="DefaultText"/>
        <w:rPr>
          <w:u w:val="single"/>
        </w:rPr>
      </w:pPr>
    </w:p>
    <w:p w14:paraId="039C20B2" w14:textId="77777777"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14:paraId="179F11D3" w14:textId="1AF2D818" w:rsidR="00427DD5" w:rsidRDefault="00427DD5" w:rsidP="00427DD5">
      <w:pPr>
        <w:pStyle w:val="DefaultText"/>
        <w:numPr>
          <w:ilvl w:val="0"/>
          <w:numId w:val="5"/>
        </w:numPr>
        <w:ind w:left="0" w:firstLine="0"/>
      </w:pPr>
      <w:bookmarkStart w:id="9" w:name="_Hlk95458636"/>
      <w:r>
        <w:t xml:space="preserve">The </w:t>
      </w:r>
      <w:r w:rsidR="003E11CE" w:rsidRPr="003E11CE">
        <w:t>Project Manual</w:t>
      </w:r>
      <w:r>
        <w:t xml:space="preserve">, </w:t>
      </w:r>
      <w:r w:rsidR="003E11CE">
        <w:t>S</w:t>
      </w:r>
      <w:r>
        <w:t xml:space="preserve">pecifications and </w:t>
      </w:r>
      <w:r w:rsidR="003E11CE">
        <w:t>D</w:t>
      </w:r>
      <w:r>
        <w:t>rawings, and any Addenda</w:t>
      </w:r>
      <w:bookmarkEnd w:id="9"/>
      <w:r>
        <w:t>, together with this agreement, form the contract.  Each element is as fully a part of the Contract as if hereto attached or herein repeated.</w:t>
      </w:r>
    </w:p>
    <w:p w14:paraId="4C7B983B" w14:textId="77777777" w:rsidR="00427DD5" w:rsidRDefault="00427DD5" w:rsidP="00427DD5">
      <w:pPr>
        <w:pStyle w:val="DefaultText"/>
      </w:pPr>
    </w:p>
    <w:p w14:paraId="3C8BDB56" w14:textId="77777777"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10"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10"/>
    </w:p>
    <w:p w14:paraId="5C6A4C28" w14:textId="77777777" w:rsidR="00427DD5" w:rsidRPr="008A0C48" w:rsidRDefault="00427DD5" w:rsidP="00427DD5">
      <w:pPr>
        <w:pStyle w:val="DefaultText"/>
      </w:pPr>
    </w:p>
    <w:p w14:paraId="74F8732B" w14:textId="31CD1B18"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005163D5">
        <w:rPr>
          <w:b/>
          <w:i/>
          <w:u w:val="single"/>
        </w:rPr>
        <w:fldChar w:fldCharType="begin">
          <w:ffData>
            <w:name w:val="Text31"/>
            <w:enabled/>
            <w:calcOnExit w:val="0"/>
            <w:textInput>
              <w:default w:val="note here or attach each sheet number and title"/>
            </w:textInput>
          </w:ffData>
        </w:fldChar>
      </w:r>
      <w:bookmarkStart w:id="11" w:name="Text31"/>
      <w:r w:rsidR="005163D5">
        <w:rPr>
          <w:b/>
          <w:i/>
          <w:u w:val="single"/>
        </w:rPr>
        <w:instrText xml:space="preserve"> FORMTEXT </w:instrText>
      </w:r>
      <w:r w:rsidR="005163D5">
        <w:rPr>
          <w:b/>
          <w:i/>
          <w:u w:val="single"/>
        </w:rPr>
      </w:r>
      <w:r w:rsidR="005163D5">
        <w:rPr>
          <w:b/>
          <w:i/>
          <w:u w:val="single"/>
        </w:rPr>
        <w:fldChar w:fldCharType="separate"/>
      </w:r>
      <w:r w:rsidR="005163D5">
        <w:rPr>
          <w:b/>
          <w:i/>
          <w:noProof/>
          <w:u w:val="single"/>
        </w:rPr>
        <w:t>note here or attach each sheet number and title</w:t>
      </w:r>
      <w:r w:rsidR="005163D5">
        <w:rPr>
          <w:b/>
          <w:i/>
          <w:u w:val="single"/>
        </w:rPr>
        <w:fldChar w:fldCharType="end"/>
      </w:r>
      <w:bookmarkEnd w:id="11"/>
    </w:p>
    <w:p w14:paraId="7A673440" w14:textId="77777777" w:rsidR="00427DD5" w:rsidRPr="008A0C48" w:rsidRDefault="00427DD5" w:rsidP="00427DD5">
      <w:pPr>
        <w:pStyle w:val="DefaultText"/>
      </w:pPr>
    </w:p>
    <w:p w14:paraId="644C705C" w14:textId="77777777"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2"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2"/>
    </w:p>
    <w:p w14:paraId="637F7607" w14:textId="77777777" w:rsidR="00427DD5" w:rsidRPr="009B792A" w:rsidRDefault="00427DD5" w:rsidP="00427DD5">
      <w:pPr>
        <w:rPr>
          <w:b/>
          <w:i/>
          <w:sz w:val="20"/>
          <w:szCs w:val="20"/>
        </w:rPr>
      </w:pPr>
      <w:r>
        <w:rPr>
          <w:u w:val="single"/>
        </w:rPr>
        <w:br w:type="page"/>
      </w:r>
    </w:p>
    <w:p w14:paraId="2BDFC702" w14:textId="77777777" w:rsidR="00427DD5" w:rsidRPr="007736BD" w:rsidRDefault="009D550E" w:rsidP="00427DD5">
      <w:pPr>
        <w:overflowPunct w:val="0"/>
        <w:autoSpaceDE w:val="0"/>
        <w:autoSpaceDN w:val="0"/>
        <w:adjustRightInd w:val="0"/>
        <w:textAlignment w:val="baseline"/>
      </w:pPr>
      <w:r>
        <w:lastRenderedPageBreak/>
        <w:t>BGS</w:t>
      </w:r>
      <w:r w:rsidR="00427DD5" w:rsidRPr="007736BD">
        <w:t xml:space="preserve"> Project No.: </w:t>
      </w:r>
      <w:r w:rsidR="00427DD5" w:rsidRPr="007736BD">
        <w:rPr>
          <w:b/>
          <w:i/>
          <w:u w:val="single"/>
        </w:rPr>
        <w:fldChar w:fldCharType="begin">
          <w:ffData>
            <w:name w:val=""/>
            <w:enabled/>
            <w:calcOnExit w:val="0"/>
            <w:textInput/>
          </w:ffData>
        </w:fldChar>
      </w:r>
      <w:r w:rsidR="00427DD5" w:rsidRPr="007736BD">
        <w:rPr>
          <w:b/>
          <w:i/>
          <w:u w:val="single"/>
        </w:rPr>
        <w:instrText xml:space="preserve"> FORMTEXT </w:instrText>
      </w:r>
      <w:r w:rsidR="00427DD5" w:rsidRPr="007736BD">
        <w:rPr>
          <w:b/>
          <w:i/>
          <w:u w:val="single"/>
        </w:rPr>
      </w:r>
      <w:r w:rsidR="00427DD5" w:rsidRPr="007736BD">
        <w:rPr>
          <w:b/>
          <w:i/>
          <w:u w:val="single"/>
        </w:rPr>
        <w:fldChar w:fldCharType="separate"/>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t> </w:t>
      </w:r>
      <w:r w:rsidR="00427DD5" w:rsidRPr="007736BD">
        <w:rPr>
          <w:b/>
          <w:i/>
          <w:u w:val="single"/>
        </w:rPr>
        <w:fldChar w:fldCharType="end"/>
      </w:r>
    </w:p>
    <w:p w14:paraId="42E250BF" w14:textId="77777777" w:rsidR="00427DD5" w:rsidRPr="007736BD" w:rsidRDefault="00427DD5" w:rsidP="00427DD5">
      <w:pPr>
        <w:autoSpaceDE w:val="0"/>
        <w:autoSpaceDN w:val="0"/>
        <w:adjustRightInd w:val="0"/>
      </w:pPr>
    </w:p>
    <w:p w14:paraId="7F4091FD" w14:textId="77777777" w:rsidR="00427DD5" w:rsidRPr="007736BD" w:rsidRDefault="00427DD5" w:rsidP="00427DD5">
      <w:pPr>
        <w:keepNext/>
        <w:keepLines/>
        <w:overflowPunct w:val="0"/>
        <w:autoSpaceDE w:val="0"/>
        <w:autoSpaceDN w:val="0"/>
        <w:adjustRightInd w:val="0"/>
        <w:textAlignment w:val="baseline"/>
      </w:pPr>
      <w:bookmarkStart w:id="13" w:name="_Hlk39070004"/>
      <w:r w:rsidRPr="007736BD">
        <w:t xml:space="preserve">The </w:t>
      </w:r>
      <w:r w:rsidR="00D00F91">
        <w:t>Contract</w:t>
      </w:r>
      <w:r w:rsidRPr="007736BD">
        <w:t xml:space="preserve"> is effective as of the date executed by the </w:t>
      </w:r>
      <w:r w:rsidR="00A73B8D">
        <w:t>approval authority</w:t>
      </w:r>
      <w:r w:rsidRPr="007736BD">
        <w:t>.</w:t>
      </w:r>
    </w:p>
    <w:p w14:paraId="6B2D989C" w14:textId="77777777" w:rsidR="00427DD5" w:rsidRPr="007736BD" w:rsidRDefault="00427DD5" w:rsidP="00427DD5">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27DD5" w:rsidRPr="00D264C2" w14:paraId="562A888D" w14:textId="77777777" w:rsidTr="008A4B68">
        <w:tc>
          <w:tcPr>
            <w:tcW w:w="4255" w:type="dxa"/>
          </w:tcPr>
          <w:p w14:paraId="4F4482B2" w14:textId="77777777" w:rsidR="00427DD5" w:rsidRPr="00D264C2" w:rsidRDefault="00427DD5" w:rsidP="008A4B68">
            <w:pPr>
              <w:pStyle w:val="AIASignatureBlockSpaceAfter"/>
              <w:keepNext/>
              <w:keepLines/>
              <w:rPr>
                <w:rStyle w:val="AIAEmphasis"/>
                <w:sz w:val="24"/>
                <w:szCs w:val="24"/>
              </w:rPr>
            </w:pPr>
            <w:r>
              <w:rPr>
                <w:rStyle w:val="AIAEmphasis"/>
                <w:sz w:val="24"/>
                <w:szCs w:val="24"/>
              </w:rPr>
              <w:t>OWNER</w:t>
            </w:r>
          </w:p>
        </w:tc>
        <w:tc>
          <w:tcPr>
            <w:tcW w:w="540" w:type="dxa"/>
            <w:vMerge w:val="restart"/>
          </w:tcPr>
          <w:p w14:paraId="1256C168" w14:textId="77777777" w:rsidR="00427DD5" w:rsidRPr="00D264C2" w:rsidRDefault="00427DD5" w:rsidP="008A4B68">
            <w:pPr>
              <w:pStyle w:val="AIASignatureBlockSpaceAfter"/>
              <w:keepNext/>
              <w:keepLines/>
              <w:rPr>
                <w:sz w:val="24"/>
                <w:szCs w:val="24"/>
              </w:rPr>
            </w:pPr>
          </w:p>
        </w:tc>
        <w:tc>
          <w:tcPr>
            <w:tcW w:w="4680" w:type="dxa"/>
          </w:tcPr>
          <w:p w14:paraId="254664FC" w14:textId="77777777" w:rsidR="00427DD5" w:rsidRDefault="00427DD5" w:rsidP="008A4B68">
            <w:pPr>
              <w:pStyle w:val="AIASignatureBlockSpaceAfter"/>
              <w:keepNext/>
              <w:keepLines/>
              <w:ind w:right="-108"/>
              <w:rPr>
                <w:rStyle w:val="AIAEmphasis"/>
                <w:sz w:val="24"/>
                <w:szCs w:val="24"/>
              </w:rPr>
            </w:pPr>
            <w:r>
              <w:rPr>
                <w:rStyle w:val="AIAEmphasis"/>
                <w:sz w:val="24"/>
                <w:szCs w:val="24"/>
              </w:rPr>
              <w:t xml:space="preserve">CONTRACTOR </w:t>
            </w:r>
          </w:p>
          <w:p w14:paraId="189CE5DA" w14:textId="77777777" w:rsidR="00427DD5" w:rsidRPr="00D264C2" w:rsidRDefault="00427DD5" w:rsidP="008A4B68">
            <w:pPr>
              <w:pStyle w:val="AIASignatureBlockSpaceAfter"/>
              <w:keepNext/>
              <w:keepLines/>
              <w:ind w:right="-108"/>
              <w:rPr>
                <w:rStyle w:val="AIAEmphasis"/>
                <w:sz w:val="24"/>
                <w:szCs w:val="24"/>
              </w:rPr>
            </w:pPr>
          </w:p>
        </w:tc>
      </w:tr>
      <w:tr w:rsidR="00427DD5" w:rsidRPr="00D264C2" w14:paraId="0EB1E212" w14:textId="77777777" w:rsidTr="008A4B68">
        <w:trPr>
          <w:trHeight w:val="350"/>
        </w:trPr>
        <w:tc>
          <w:tcPr>
            <w:tcW w:w="4255" w:type="dxa"/>
            <w:tcBorders>
              <w:bottom w:val="single" w:sz="4" w:space="0" w:color="auto"/>
            </w:tcBorders>
          </w:tcPr>
          <w:p w14:paraId="38C57771" w14:textId="77777777" w:rsidR="00427DD5" w:rsidRPr="00D264C2" w:rsidRDefault="00427DD5" w:rsidP="008A4B68">
            <w:pPr>
              <w:pStyle w:val="AIAAgreementBodyText"/>
              <w:keepNext/>
              <w:keepLines/>
              <w:rPr>
                <w:sz w:val="24"/>
                <w:szCs w:val="24"/>
              </w:rPr>
            </w:pPr>
          </w:p>
        </w:tc>
        <w:tc>
          <w:tcPr>
            <w:tcW w:w="540" w:type="dxa"/>
            <w:vMerge/>
            <w:tcBorders>
              <w:bottom w:val="single" w:sz="4" w:space="0" w:color="auto"/>
            </w:tcBorders>
          </w:tcPr>
          <w:p w14:paraId="0A840B50" w14:textId="77777777" w:rsidR="00427DD5" w:rsidRPr="00D264C2" w:rsidRDefault="00427DD5" w:rsidP="008A4B68">
            <w:pPr>
              <w:pStyle w:val="AIAAgreementBodyText"/>
              <w:keepNext/>
              <w:keepLines/>
              <w:rPr>
                <w:sz w:val="24"/>
                <w:szCs w:val="24"/>
              </w:rPr>
            </w:pPr>
          </w:p>
        </w:tc>
        <w:tc>
          <w:tcPr>
            <w:tcW w:w="4680" w:type="dxa"/>
            <w:tcBorders>
              <w:bottom w:val="single" w:sz="4" w:space="0" w:color="auto"/>
            </w:tcBorders>
          </w:tcPr>
          <w:p w14:paraId="06B2A6B3" w14:textId="77777777" w:rsidR="00427DD5" w:rsidRPr="00D264C2" w:rsidRDefault="00427DD5" w:rsidP="008A4B68">
            <w:pPr>
              <w:pStyle w:val="AIAAgreementBodyText"/>
              <w:keepNext/>
              <w:keepLines/>
              <w:rPr>
                <w:sz w:val="24"/>
                <w:szCs w:val="24"/>
              </w:rPr>
            </w:pPr>
          </w:p>
        </w:tc>
      </w:tr>
      <w:tr w:rsidR="00427DD5" w:rsidRPr="00D264C2" w14:paraId="445AF8CD" w14:textId="77777777" w:rsidTr="00A363D6">
        <w:tc>
          <w:tcPr>
            <w:tcW w:w="4255" w:type="dxa"/>
            <w:tcBorders>
              <w:top w:val="single" w:sz="4" w:space="0" w:color="auto"/>
            </w:tcBorders>
          </w:tcPr>
          <w:p w14:paraId="593A7320"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w:t>
            </w:r>
            <w:r w:rsidR="00D00F91">
              <w:rPr>
                <w:sz w:val="24"/>
                <w:szCs w:val="24"/>
              </w:rPr>
              <w:t>e</w:t>
            </w:r>
          </w:p>
        </w:tc>
        <w:tc>
          <w:tcPr>
            <w:tcW w:w="540" w:type="dxa"/>
            <w:vMerge/>
            <w:tcBorders>
              <w:top w:val="single" w:sz="4" w:space="0" w:color="auto"/>
            </w:tcBorders>
          </w:tcPr>
          <w:p w14:paraId="325F815F" w14:textId="77777777" w:rsidR="00427DD5" w:rsidRPr="00D264C2" w:rsidRDefault="00427DD5" w:rsidP="008A4B68">
            <w:pPr>
              <w:pStyle w:val="AIASignatureBlock"/>
              <w:keepNext/>
              <w:keepLines/>
              <w:rPr>
                <w:sz w:val="24"/>
                <w:szCs w:val="24"/>
              </w:rPr>
            </w:pPr>
          </w:p>
        </w:tc>
        <w:tc>
          <w:tcPr>
            <w:tcW w:w="4680" w:type="dxa"/>
            <w:tcBorders>
              <w:top w:val="single" w:sz="4" w:space="0" w:color="auto"/>
            </w:tcBorders>
          </w:tcPr>
          <w:p w14:paraId="14F2DED3" w14:textId="77777777"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27DD5" w:rsidRPr="00D264C2" w14:paraId="70BB7AB3" w14:textId="77777777" w:rsidTr="00A363D6">
        <w:tc>
          <w:tcPr>
            <w:tcW w:w="4255" w:type="dxa"/>
          </w:tcPr>
          <w:p w14:paraId="7107BA7E"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4"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4"/>
          </w:p>
        </w:tc>
        <w:tc>
          <w:tcPr>
            <w:tcW w:w="540" w:type="dxa"/>
          </w:tcPr>
          <w:p w14:paraId="508A74CD" w14:textId="77777777" w:rsidR="00427DD5" w:rsidRPr="00D264C2" w:rsidRDefault="00427DD5" w:rsidP="008A4B68">
            <w:pPr>
              <w:pStyle w:val="AIASignatureBlock"/>
              <w:keepNext/>
              <w:keepLines/>
              <w:rPr>
                <w:sz w:val="24"/>
                <w:szCs w:val="24"/>
              </w:rPr>
            </w:pPr>
          </w:p>
        </w:tc>
        <w:tc>
          <w:tcPr>
            <w:tcW w:w="4680" w:type="dxa"/>
          </w:tcPr>
          <w:p w14:paraId="6AAFAE38" w14:textId="77777777"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5"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5"/>
          </w:p>
        </w:tc>
      </w:tr>
      <w:tr w:rsidR="00D42F42" w:rsidRPr="00A363D6" w14:paraId="496CAD10" w14:textId="77777777" w:rsidTr="00A363D6">
        <w:tc>
          <w:tcPr>
            <w:tcW w:w="4255" w:type="dxa"/>
          </w:tcPr>
          <w:p w14:paraId="635F157E" w14:textId="77777777" w:rsidR="00D42F42" w:rsidRPr="00A363D6" w:rsidRDefault="00D42F42" w:rsidP="0032284A">
            <w:pPr>
              <w:pStyle w:val="AIAItalics"/>
              <w:keepNext/>
              <w:keepLines/>
              <w:rPr>
                <w:sz w:val="24"/>
                <w:szCs w:val="24"/>
              </w:rPr>
            </w:pPr>
          </w:p>
        </w:tc>
        <w:tc>
          <w:tcPr>
            <w:tcW w:w="540" w:type="dxa"/>
          </w:tcPr>
          <w:p w14:paraId="51C87557" w14:textId="77777777" w:rsidR="00D42F42" w:rsidRPr="00A363D6" w:rsidRDefault="00D42F42" w:rsidP="0032284A">
            <w:pPr>
              <w:pStyle w:val="AIASignatureBlock"/>
              <w:keepNext/>
              <w:keepLines/>
              <w:rPr>
                <w:sz w:val="24"/>
                <w:szCs w:val="24"/>
              </w:rPr>
            </w:pPr>
          </w:p>
        </w:tc>
        <w:tc>
          <w:tcPr>
            <w:tcW w:w="4680" w:type="dxa"/>
          </w:tcPr>
          <w:p w14:paraId="124A5A08" w14:textId="77777777" w:rsidR="00D42F42" w:rsidRPr="00A363D6" w:rsidRDefault="00D42F42" w:rsidP="0032284A">
            <w:pPr>
              <w:pStyle w:val="AIAItalics"/>
              <w:keepNext/>
              <w:keepLines/>
              <w:rPr>
                <w:sz w:val="24"/>
                <w:szCs w:val="24"/>
              </w:rPr>
            </w:pPr>
          </w:p>
        </w:tc>
      </w:tr>
      <w:tr w:rsidR="00D42F42" w:rsidRPr="00A363D6" w14:paraId="55F4568C" w14:textId="77777777" w:rsidTr="00A363D6">
        <w:tc>
          <w:tcPr>
            <w:tcW w:w="4255" w:type="dxa"/>
          </w:tcPr>
          <w:p w14:paraId="69381594"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ing entit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contracting entity</w:t>
            </w:r>
            <w:r w:rsidRPr="00A363D6">
              <w:rPr>
                <w:sz w:val="24"/>
                <w:szCs w:val="24"/>
              </w:rPr>
              <w:fldChar w:fldCharType="end"/>
            </w:r>
          </w:p>
        </w:tc>
        <w:tc>
          <w:tcPr>
            <w:tcW w:w="540" w:type="dxa"/>
          </w:tcPr>
          <w:p w14:paraId="27A0B5A5" w14:textId="77777777" w:rsidR="00D42F42" w:rsidRPr="00A363D6" w:rsidRDefault="00D42F42" w:rsidP="0032284A">
            <w:pPr>
              <w:pStyle w:val="AIASignatureBlock"/>
              <w:keepNext/>
              <w:keepLines/>
              <w:rPr>
                <w:sz w:val="24"/>
                <w:szCs w:val="24"/>
              </w:rPr>
            </w:pPr>
          </w:p>
        </w:tc>
        <w:tc>
          <w:tcPr>
            <w:tcW w:w="4680" w:type="dxa"/>
          </w:tcPr>
          <w:p w14:paraId="5B653D7A"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name of contractor company"/>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name of contractor company</w:t>
            </w:r>
            <w:r w:rsidRPr="00A363D6">
              <w:rPr>
                <w:sz w:val="24"/>
                <w:szCs w:val="24"/>
              </w:rPr>
              <w:fldChar w:fldCharType="end"/>
            </w:r>
          </w:p>
        </w:tc>
      </w:tr>
      <w:tr w:rsidR="00D42F42" w:rsidRPr="00A363D6" w14:paraId="58230A42" w14:textId="77777777" w:rsidTr="0032284A">
        <w:tc>
          <w:tcPr>
            <w:tcW w:w="4255" w:type="dxa"/>
          </w:tcPr>
          <w:p w14:paraId="19A921E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
                  <w:enabled/>
                  <w:calcOnExit w:val="0"/>
                  <w:textInput>
                    <w:default w:val="address"/>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p>
        </w:tc>
        <w:tc>
          <w:tcPr>
            <w:tcW w:w="540" w:type="dxa"/>
          </w:tcPr>
          <w:p w14:paraId="0886B473" w14:textId="77777777" w:rsidR="00D42F42" w:rsidRPr="00A363D6" w:rsidRDefault="00D42F42" w:rsidP="0032284A">
            <w:pPr>
              <w:pStyle w:val="AIASignatureBlock"/>
              <w:keepNext/>
              <w:keepLines/>
              <w:rPr>
                <w:sz w:val="24"/>
                <w:szCs w:val="24"/>
              </w:rPr>
            </w:pPr>
          </w:p>
        </w:tc>
        <w:tc>
          <w:tcPr>
            <w:tcW w:w="4680" w:type="dxa"/>
          </w:tcPr>
          <w:p w14:paraId="32C55A39" w14:textId="77777777" w:rsidR="00D42F42" w:rsidRPr="00A363D6" w:rsidRDefault="00A363D6" w:rsidP="0032284A">
            <w:pPr>
              <w:pStyle w:val="AIAItalics"/>
              <w:keepNext/>
              <w:keepLines/>
              <w:tabs>
                <w:tab w:val="left" w:pos="2870"/>
              </w:tabs>
              <w:rPr>
                <w:sz w:val="24"/>
                <w:szCs w:val="24"/>
              </w:rPr>
            </w:pPr>
            <w:r w:rsidRPr="00A363D6">
              <w:rPr>
                <w:sz w:val="24"/>
                <w:szCs w:val="24"/>
              </w:rPr>
              <w:fldChar w:fldCharType="begin">
                <w:ffData>
                  <w:name w:val="Text48"/>
                  <w:enabled/>
                  <w:calcOnExit w:val="0"/>
                  <w:textInput>
                    <w:default w:val="address"/>
                  </w:textInput>
                </w:ffData>
              </w:fldChar>
            </w:r>
            <w:bookmarkStart w:id="16" w:name="Text48"/>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address</w:t>
            </w:r>
            <w:r w:rsidRPr="00A363D6">
              <w:rPr>
                <w:sz w:val="24"/>
                <w:szCs w:val="24"/>
              </w:rPr>
              <w:fldChar w:fldCharType="end"/>
            </w:r>
            <w:bookmarkEnd w:id="16"/>
          </w:p>
        </w:tc>
      </w:tr>
      <w:bookmarkStart w:id="17" w:name="Text43"/>
      <w:tr w:rsidR="00D42F42" w:rsidRPr="00A363D6" w14:paraId="2B82127B" w14:textId="77777777" w:rsidTr="0032284A">
        <w:tc>
          <w:tcPr>
            <w:tcW w:w="4255" w:type="dxa"/>
          </w:tcPr>
          <w:p w14:paraId="534D5FBD"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3"/>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7"/>
          </w:p>
        </w:tc>
        <w:tc>
          <w:tcPr>
            <w:tcW w:w="540" w:type="dxa"/>
            <w:vMerge w:val="restart"/>
          </w:tcPr>
          <w:p w14:paraId="5A5EC6BA" w14:textId="77777777" w:rsidR="00D42F42" w:rsidRPr="00A363D6" w:rsidRDefault="00D42F42" w:rsidP="0032284A">
            <w:pPr>
              <w:pStyle w:val="AIASignatureBlock"/>
              <w:keepNext/>
              <w:keepLines/>
              <w:rPr>
                <w:sz w:val="24"/>
                <w:szCs w:val="24"/>
              </w:rPr>
            </w:pPr>
          </w:p>
        </w:tc>
        <w:tc>
          <w:tcPr>
            <w:tcW w:w="4680" w:type="dxa"/>
          </w:tcPr>
          <w:p w14:paraId="00FAAB16" w14:textId="77777777" w:rsidR="00D42F42" w:rsidRPr="00A363D6" w:rsidRDefault="00D42F42" w:rsidP="0032284A">
            <w:pPr>
              <w:pStyle w:val="AIAItalics"/>
              <w:keepNext/>
              <w:keepLines/>
              <w:tabs>
                <w:tab w:val="left" w:pos="2870"/>
              </w:tabs>
              <w:rPr>
                <w:sz w:val="24"/>
                <w:szCs w:val="24"/>
              </w:rPr>
            </w:pPr>
            <w:r w:rsidRPr="00A363D6">
              <w:rPr>
                <w:sz w:val="24"/>
                <w:szCs w:val="24"/>
              </w:rPr>
              <w:fldChar w:fldCharType="begin">
                <w:ffData>
                  <w:name w:val="Text49"/>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bookmarkStart w:id="18" w:name="Text44"/>
      <w:tr w:rsidR="00D42F42" w:rsidRPr="00A363D6" w14:paraId="4584C9C8" w14:textId="77777777" w:rsidTr="00A363D6">
        <w:tc>
          <w:tcPr>
            <w:tcW w:w="4255" w:type="dxa"/>
          </w:tcPr>
          <w:p w14:paraId="380BC7F6" w14:textId="77777777" w:rsidR="00D42F42" w:rsidRPr="00A363D6" w:rsidRDefault="00D42F42" w:rsidP="0032284A">
            <w:pPr>
              <w:pStyle w:val="AIAItalics"/>
              <w:keepNext/>
              <w:keepLines/>
              <w:rPr>
                <w:sz w:val="24"/>
                <w:szCs w:val="24"/>
              </w:rPr>
            </w:pPr>
            <w:r w:rsidRPr="00A363D6">
              <w:rPr>
                <w:sz w:val="24"/>
                <w:szCs w:val="24"/>
              </w:rPr>
              <w:fldChar w:fldCharType="begin">
                <w:ffData>
                  <w:name w:val="Text44"/>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bookmarkEnd w:id="18"/>
          </w:p>
        </w:tc>
        <w:tc>
          <w:tcPr>
            <w:tcW w:w="540" w:type="dxa"/>
            <w:vMerge/>
          </w:tcPr>
          <w:p w14:paraId="3702EE17" w14:textId="77777777" w:rsidR="00D42F42" w:rsidRPr="00A363D6" w:rsidRDefault="00D42F42" w:rsidP="0032284A">
            <w:pPr>
              <w:pStyle w:val="AIASignatureBlock"/>
              <w:keepNext/>
              <w:keepLines/>
              <w:rPr>
                <w:sz w:val="24"/>
                <w:szCs w:val="24"/>
              </w:rPr>
            </w:pPr>
          </w:p>
        </w:tc>
        <w:tc>
          <w:tcPr>
            <w:tcW w:w="4680" w:type="dxa"/>
          </w:tcPr>
          <w:p w14:paraId="0674AFB1" w14:textId="77777777" w:rsidR="00D42F42" w:rsidRPr="00A363D6" w:rsidRDefault="00D42F42" w:rsidP="0032284A">
            <w:pPr>
              <w:pStyle w:val="AIAItalics"/>
              <w:keepNext/>
              <w:keepLines/>
              <w:rPr>
                <w:sz w:val="24"/>
                <w:szCs w:val="24"/>
              </w:rPr>
            </w:pPr>
            <w:r w:rsidRPr="00A363D6">
              <w:rPr>
                <w:sz w:val="24"/>
                <w:szCs w:val="24"/>
              </w:rPr>
              <w:fldChar w:fldCharType="begin">
                <w:ffData>
                  <w:name w:val="Text50"/>
                  <w:enabled/>
                  <w:calcOnExit w:val="0"/>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noProof/>
                <w:sz w:val="24"/>
                <w:szCs w:val="24"/>
              </w:rPr>
              <w:t> </w:t>
            </w:r>
            <w:r w:rsidRPr="00A363D6">
              <w:rPr>
                <w:sz w:val="24"/>
                <w:szCs w:val="24"/>
              </w:rPr>
              <w:fldChar w:fldCharType="end"/>
            </w:r>
          </w:p>
        </w:tc>
      </w:tr>
      <w:tr w:rsidR="00D42F42" w:rsidRPr="00A363D6" w14:paraId="6B61E767" w14:textId="77777777" w:rsidTr="00A363D6">
        <w:tc>
          <w:tcPr>
            <w:tcW w:w="4255" w:type="dxa"/>
          </w:tcPr>
          <w:p w14:paraId="123DC524" w14:textId="77777777" w:rsidR="00D42F42" w:rsidRPr="00A363D6" w:rsidRDefault="00D42F42" w:rsidP="0032284A">
            <w:pPr>
              <w:pStyle w:val="AIAItalics"/>
              <w:keepNext/>
              <w:keepLines/>
              <w:rPr>
                <w:sz w:val="24"/>
                <w:szCs w:val="24"/>
              </w:rPr>
            </w:pPr>
          </w:p>
        </w:tc>
        <w:tc>
          <w:tcPr>
            <w:tcW w:w="540" w:type="dxa"/>
            <w:vMerge/>
          </w:tcPr>
          <w:p w14:paraId="66C0B47E" w14:textId="77777777" w:rsidR="00D42F42" w:rsidRPr="00A363D6" w:rsidRDefault="00D42F42" w:rsidP="0032284A">
            <w:pPr>
              <w:pStyle w:val="AIASignatureBlock"/>
              <w:keepNext/>
              <w:keepLines/>
              <w:rPr>
                <w:sz w:val="24"/>
                <w:szCs w:val="24"/>
              </w:rPr>
            </w:pPr>
          </w:p>
        </w:tc>
        <w:tc>
          <w:tcPr>
            <w:tcW w:w="4680" w:type="dxa"/>
          </w:tcPr>
          <w:p w14:paraId="09D92B61" w14:textId="77777777" w:rsidR="00D42F42" w:rsidRPr="00A363D6" w:rsidRDefault="00D42F42" w:rsidP="0032284A">
            <w:pPr>
              <w:pStyle w:val="AIAItalics"/>
              <w:keepNext/>
              <w:keepLines/>
              <w:rPr>
                <w:sz w:val="24"/>
                <w:szCs w:val="24"/>
              </w:rPr>
            </w:pPr>
          </w:p>
        </w:tc>
      </w:tr>
      <w:tr w:rsidR="00D42F42" w:rsidRPr="00A363D6" w14:paraId="0B8F6173" w14:textId="77777777" w:rsidTr="00A363D6">
        <w:tc>
          <w:tcPr>
            <w:tcW w:w="4255" w:type="dxa"/>
          </w:tcPr>
          <w:p w14:paraId="25F738FB" w14:textId="77777777" w:rsidR="00D42F42" w:rsidRPr="00A363D6" w:rsidRDefault="00A363D6" w:rsidP="0032284A">
            <w:pPr>
              <w:pStyle w:val="AIAItalics"/>
              <w:keepNext/>
              <w:keepLines/>
              <w:rPr>
                <w:sz w:val="24"/>
                <w:szCs w:val="24"/>
              </w:rPr>
            </w:pPr>
            <w:r w:rsidRPr="00A363D6">
              <w:rPr>
                <w:sz w:val="24"/>
                <w:szCs w:val="24"/>
              </w:rPr>
              <w:fldChar w:fldCharType="begin">
                <w:ffData>
                  <w:name w:val="Text45"/>
                  <w:enabled/>
                  <w:calcOnExit w:val="0"/>
                  <w:textInput>
                    <w:default w:val="telephone"/>
                  </w:textInput>
                </w:ffData>
              </w:fldChar>
            </w:r>
            <w:bookmarkStart w:id="19" w:name="Text45"/>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bookmarkEnd w:id="19"/>
          </w:p>
        </w:tc>
        <w:tc>
          <w:tcPr>
            <w:tcW w:w="540" w:type="dxa"/>
          </w:tcPr>
          <w:p w14:paraId="1851B1A7" w14:textId="77777777" w:rsidR="00D42F42" w:rsidRPr="00A363D6" w:rsidRDefault="00D42F42" w:rsidP="0032284A">
            <w:pPr>
              <w:pStyle w:val="AIASignatureBlock"/>
              <w:keepNext/>
              <w:keepLines/>
              <w:rPr>
                <w:sz w:val="24"/>
                <w:szCs w:val="24"/>
              </w:rPr>
            </w:pPr>
          </w:p>
        </w:tc>
        <w:tc>
          <w:tcPr>
            <w:tcW w:w="4680" w:type="dxa"/>
          </w:tcPr>
          <w:p w14:paraId="11191D8D" w14:textId="77777777" w:rsidR="00D42F42" w:rsidRPr="00A363D6" w:rsidRDefault="00A363D6" w:rsidP="0032284A">
            <w:pPr>
              <w:pStyle w:val="AIAItalics"/>
              <w:keepNext/>
              <w:keepLines/>
              <w:rPr>
                <w:sz w:val="24"/>
                <w:szCs w:val="24"/>
              </w:rPr>
            </w:pPr>
            <w:r w:rsidRPr="00A363D6">
              <w:rPr>
                <w:sz w:val="24"/>
                <w:szCs w:val="24"/>
              </w:rPr>
              <w:fldChar w:fldCharType="begin">
                <w:ffData>
                  <w:name w:val=""/>
                  <w:enabled/>
                  <w:calcOnExit w:val="0"/>
                  <w:textInput>
                    <w:default w:val="telephone"/>
                  </w:textInput>
                </w:ffData>
              </w:fldChar>
            </w:r>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telephone</w:t>
            </w:r>
            <w:r w:rsidRPr="00A363D6">
              <w:rPr>
                <w:sz w:val="24"/>
                <w:szCs w:val="24"/>
              </w:rPr>
              <w:fldChar w:fldCharType="end"/>
            </w:r>
          </w:p>
        </w:tc>
      </w:tr>
      <w:tr w:rsidR="00A363D6" w:rsidRPr="00A363D6" w14:paraId="625CE348" w14:textId="77777777" w:rsidTr="0032284A">
        <w:tc>
          <w:tcPr>
            <w:tcW w:w="4255" w:type="dxa"/>
          </w:tcPr>
          <w:p w14:paraId="169A27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c>
          <w:tcPr>
            <w:tcW w:w="540" w:type="dxa"/>
          </w:tcPr>
          <w:p w14:paraId="32DFF3F3" w14:textId="77777777" w:rsidR="00A363D6" w:rsidRPr="00A363D6" w:rsidRDefault="00A363D6" w:rsidP="0032284A">
            <w:pPr>
              <w:pStyle w:val="AIASignatureBlock"/>
              <w:keepNext/>
              <w:keepLines/>
              <w:rPr>
                <w:sz w:val="24"/>
                <w:szCs w:val="24"/>
              </w:rPr>
            </w:pPr>
          </w:p>
        </w:tc>
        <w:tc>
          <w:tcPr>
            <w:tcW w:w="4680" w:type="dxa"/>
          </w:tcPr>
          <w:p w14:paraId="549E923C" w14:textId="77777777" w:rsidR="00A363D6" w:rsidRPr="00A363D6" w:rsidRDefault="00A363D6" w:rsidP="0032284A">
            <w:pPr>
              <w:pStyle w:val="AIAItalics"/>
              <w:keepNext/>
              <w:keepLines/>
              <w:rPr>
                <w:sz w:val="24"/>
                <w:szCs w:val="24"/>
              </w:rPr>
            </w:pPr>
            <w:r>
              <w:rPr>
                <w:sz w:val="24"/>
                <w:szCs w:val="24"/>
              </w:rPr>
              <w:fldChar w:fldCharType="begin">
                <w:ffData>
                  <w:name w:val=""/>
                  <w:enabled/>
                  <w:calcOnExit w:val="0"/>
                  <w:textInput>
                    <w:default w:val="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email address</w:t>
            </w:r>
            <w:r>
              <w:rPr>
                <w:sz w:val="24"/>
                <w:szCs w:val="24"/>
              </w:rPr>
              <w:fldChar w:fldCharType="end"/>
            </w:r>
          </w:p>
        </w:tc>
      </w:tr>
      <w:tr w:rsidR="00D42F42" w:rsidRPr="00A363D6" w14:paraId="2CA39BE4" w14:textId="77777777" w:rsidTr="00A363D6">
        <w:tc>
          <w:tcPr>
            <w:tcW w:w="4255" w:type="dxa"/>
          </w:tcPr>
          <w:p w14:paraId="2088390B" w14:textId="77777777" w:rsidR="00D42F42" w:rsidRPr="00A363D6" w:rsidRDefault="00D42F42" w:rsidP="0032284A">
            <w:pPr>
              <w:pStyle w:val="AIAItalics"/>
              <w:keepNext/>
              <w:keepLines/>
              <w:rPr>
                <w:i w:val="0"/>
                <w:sz w:val="24"/>
                <w:szCs w:val="24"/>
              </w:rPr>
            </w:pPr>
          </w:p>
        </w:tc>
        <w:tc>
          <w:tcPr>
            <w:tcW w:w="540" w:type="dxa"/>
          </w:tcPr>
          <w:p w14:paraId="25012673" w14:textId="77777777" w:rsidR="00D42F42" w:rsidRPr="00A363D6" w:rsidRDefault="00D42F42" w:rsidP="0032284A">
            <w:pPr>
              <w:pStyle w:val="AIASignatureBlock"/>
              <w:keepNext/>
              <w:keepLines/>
              <w:rPr>
                <w:sz w:val="24"/>
                <w:szCs w:val="24"/>
              </w:rPr>
            </w:pPr>
          </w:p>
        </w:tc>
        <w:tc>
          <w:tcPr>
            <w:tcW w:w="4680" w:type="dxa"/>
          </w:tcPr>
          <w:p w14:paraId="382CE03F" w14:textId="77777777" w:rsidR="00D42F42" w:rsidRPr="00A363D6" w:rsidRDefault="00A363D6" w:rsidP="0032284A">
            <w:pPr>
              <w:pStyle w:val="AIAItalics"/>
              <w:keepNext/>
              <w:keepLines/>
              <w:rPr>
                <w:sz w:val="24"/>
                <w:szCs w:val="24"/>
              </w:rPr>
            </w:pPr>
            <w:r w:rsidRPr="00A363D6">
              <w:rPr>
                <w:sz w:val="24"/>
                <w:szCs w:val="24"/>
              </w:rPr>
              <w:fldChar w:fldCharType="begin">
                <w:ffData>
                  <w:name w:val="Text52"/>
                  <w:enabled/>
                  <w:calcOnExit w:val="0"/>
                  <w:textInput>
                    <w:default w:val="Vendor Number"/>
                  </w:textInput>
                </w:ffData>
              </w:fldChar>
            </w:r>
            <w:bookmarkStart w:id="20" w:name="Text52"/>
            <w:r w:rsidRPr="00A363D6">
              <w:rPr>
                <w:sz w:val="24"/>
                <w:szCs w:val="24"/>
              </w:rPr>
              <w:instrText xml:space="preserve"> FORMTEXT </w:instrText>
            </w:r>
            <w:r w:rsidRPr="00A363D6">
              <w:rPr>
                <w:sz w:val="24"/>
                <w:szCs w:val="24"/>
              </w:rPr>
            </w:r>
            <w:r w:rsidRPr="00A363D6">
              <w:rPr>
                <w:sz w:val="24"/>
                <w:szCs w:val="24"/>
              </w:rPr>
              <w:fldChar w:fldCharType="separate"/>
            </w:r>
            <w:r w:rsidRPr="00A363D6">
              <w:rPr>
                <w:noProof/>
                <w:sz w:val="24"/>
                <w:szCs w:val="24"/>
              </w:rPr>
              <w:t>Vendor Number</w:t>
            </w:r>
            <w:r w:rsidRPr="00A363D6">
              <w:rPr>
                <w:sz w:val="24"/>
                <w:szCs w:val="24"/>
              </w:rPr>
              <w:fldChar w:fldCharType="end"/>
            </w:r>
            <w:bookmarkEnd w:id="20"/>
          </w:p>
        </w:tc>
      </w:tr>
    </w:tbl>
    <w:p w14:paraId="1BA04CDA" w14:textId="77777777" w:rsidR="00427DD5" w:rsidRPr="00A73B8D" w:rsidRDefault="00427DD5" w:rsidP="00427DD5">
      <w:pPr>
        <w:keepNext/>
        <w:keepLines/>
        <w:overflowPunct w:val="0"/>
        <w:autoSpaceDE w:val="0"/>
        <w:autoSpaceDN w:val="0"/>
        <w:adjustRightInd w:val="0"/>
        <w:textAlignment w:val="baseline"/>
        <w:rPr>
          <w:sz w:val="22"/>
        </w:rPr>
      </w:pPr>
    </w:p>
    <w:p w14:paraId="6FB1048F" w14:textId="77777777" w:rsidR="00427DD5" w:rsidRPr="00A73B8D" w:rsidRDefault="00427DD5" w:rsidP="00427DD5">
      <w:pPr>
        <w:keepNext/>
        <w:keepLines/>
        <w:overflowPunct w:val="0"/>
        <w:autoSpaceDE w:val="0"/>
        <w:autoSpaceDN w:val="0"/>
        <w:adjustRightInd w:val="0"/>
        <w:textAlignment w:val="baseline"/>
        <w:rPr>
          <w:sz w:val="22"/>
          <w:szCs w:val="20"/>
        </w:rPr>
      </w:pPr>
    </w:p>
    <w:p w14:paraId="7508D915" w14:textId="77777777" w:rsidR="00A363D6" w:rsidRPr="00A73B8D" w:rsidRDefault="00A363D6" w:rsidP="00427DD5">
      <w:pPr>
        <w:keepNext/>
        <w:keepLines/>
        <w:tabs>
          <w:tab w:val="left" w:pos="4140"/>
        </w:tabs>
        <w:overflowPunct w:val="0"/>
        <w:autoSpaceDE w:val="0"/>
        <w:autoSpaceDN w:val="0"/>
        <w:adjustRightInd w:val="0"/>
        <w:textAlignment w:val="baseline"/>
        <w:rPr>
          <w:sz w:val="22"/>
          <w:szCs w:val="20"/>
        </w:rPr>
      </w:pPr>
    </w:p>
    <w:p w14:paraId="6F7CF3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79B9B8B"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AAE98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2CEC00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0AAC04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9EA8C0"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4EBCA27E"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35B2A65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21A37CDF"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17FA2BC4"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736DACE1"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18E3A29"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p w14:paraId="585A0BA3" w14:textId="77777777" w:rsidR="00427DD5" w:rsidRPr="00A73B8D" w:rsidRDefault="00427DD5" w:rsidP="00427DD5">
      <w:pPr>
        <w:keepNext/>
        <w:keepLines/>
        <w:tabs>
          <w:tab w:val="left" w:pos="4140"/>
        </w:tabs>
        <w:overflowPunct w:val="0"/>
        <w:autoSpaceDE w:val="0"/>
        <w:autoSpaceDN w:val="0"/>
        <w:adjustRightInd w:val="0"/>
        <w:textAlignment w:val="baseline"/>
        <w:rPr>
          <w:sz w:val="22"/>
          <w:szCs w:val="20"/>
        </w:rPr>
      </w:pPr>
    </w:p>
    <w:bookmarkEnd w:id="13"/>
    <w:p w14:paraId="117D56C4" w14:textId="77777777" w:rsidR="00427DD5" w:rsidRPr="00F311F9" w:rsidRDefault="00427DD5" w:rsidP="00427DD5">
      <w:pPr>
        <w:keepNext/>
        <w:overflowPunct w:val="0"/>
        <w:autoSpaceDE w:val="0"/>
        <w:autoSpaceDN w:val="0"/>
        <w:adjustRightInd w:val="0"/>
        <w:textAlignment w:val="baseline"/>
        <w:rPr>
          <w:szCs w:val="20"/>
        </w:rPr>
      </w:pPr>
      <w:r w:rsidRPr="00F311F9">
        <w:rPr>
          <w:i/>
          <w:szCs w:val="20"/>
        </w:rPr>
        <w:t>Indicate</w:t>
      </w:r>
      <w:r w:rsidR="00D00F91">
        <w:rPr>
          <w:i/>
          <w:szCs w:val="20"/>
        </w:rPr>
        <w:t xml:space="preserve"> the</w:t>
      </w:r>
      <w:r w:rsidRPr="00F311F9">
        <w:rPr>
          <w:i/>
          <w:szCs w:val="20"/>
        </w:rPr>
        <w:t xml:space="preserve"> </w:t>
      </w:r>
      <w:r w:rsidR="007E3B56">
        <w:rPr>
          <w:i/>
          <w:szCs w:val="20"/>
        </w:rPr>
        <w:t>names of</w:t>
      </w:r>
      <w:r w:rsidRPr="00F311F9">
        <w:rPr>
          <w:i/>
          <w:szCs w:val="20"/>
        </w:rPr>
        <w:t xml:space="preserve"> the review and approval individuals appropriate to the </w:t>
      </w:r>
      <w:r w:rsidR="007E3B56">
        <w:rPr>
          <w:i/>
          <w:szCs w:val="20"/>
        </w:rPr>
        <w:t>approval authority</w:t>
      </w:r>
      <w:r w:rsidRPr="00F311F9">
        <w:rPr>
          <w:i/>
          <w:szCs w:val="20"/>
        </w:rPr>
        <w:t>.</w:t>
      </w:r>
    </w:p>
    <w:p w14:paraId="10765BEC" w14:textId="77777777"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14:paraId="515E6717" w14:textId="77777777" w:rsidTr="008A4B68">
        <w:tc>
          <w:tcPr>
            <w:tcW w:w="9563" w:type="dxa"/>
            <w:gridSpan w:val="3"/>
            <w:tcBorders>
              <w:top w:val="single" w:sz="4" w:space="0" w:color="auto"/>
              <w:left w:val="single" w:sz="4" w:space="0" w:color="auto"/>
              <w:bottom w:val="nil"/>
              <w:right w:val="single" w:sz="4" w:space="0" w:color="auto"/>
            </w:tcBorders>
          </w:tcPr>
          <w:p w14:paraId="27B1217C" w14:textId="77777777" w:rsidR="00427DD5" w:rsidRPr="00F311F9" w:rsidRDefault="00516233"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General Services"/>
                    <w:listEntry w:val="Maine Community College System"/>
                    <w:listEntry w:val="Department of Education"/>
                    <w:listEntry w:val="Locally-funded School project"/>
                    <w:listEntry w:val="..."/>
                  </w:ddList>
                </w:ffData>
              </w:fldChar>
            </w:r>
            <w:r>
              <w:rPr>
                <w:rFonts w:ascii="Arial Narrow" w:hAnsi="Arial Narrow"/>
                <w:b/>
                <w:i/>
              </w:rPr>
              <w:instrText xml:space="preserve"> FORMDROPDOWN </w:instrText>
            </w:r>
            <w:r>
              <w:rPr>
                <w:rFonts w:ascii="Arial Narrow" w:hAnsi="Arial Narrow"/>
                <w:b/>
                <w:i/>
              </w:rPr>
            </w:r>
            <w:r>
              <w:rPr>
                <w:rFonts w:ascii="Arial Narrow" w:hAnsi="Arial Narrow"/>
                <w:b/>
                <w:i/>
              </w:rPr>
              <w:fldChar w:fldCharType="separate"/>
            </w:r>
            <w:r>
              <w:rPr>
                <w:rFonts w:ascii="Arial Narrow" w:hAnsi="Arial Narrow"/>
                <w:b/>
                <w:i/>
              </w:rPr>
              <w:fldChar w:fldCharType="end"/>
            </w:r>
          </w:p>
        </w:tc>
      </w:tr>
      <w:tr w:rsidR="00427DD5" w:rsidRPr="00F311F9" w14:paraId="66B9D038" w14:textId="77777777" w:rsidTr="008A4B68">
        <w:tc>
          <w:tcPr>
            <w:tcW w:w="4615" w:type="dxa"/>
            <w:tcBorders>
              <w:top w:val="nil"/>
              <w:left w:val="single" w:sz="4" w:space="0" w:color="auto"/>
              <w:right w:val="nil"/>
            </w:tcBorders>
          </w:tcPr>
          <w:p w14:paraId="2DA5BD6A"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14:paraId="4A60601A" w14:textId="77777777"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14:paraId="6E53A20E" w14:textId="77777777"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14:paraId="197CE069" w14:textId="77777777" w:rsidR="00427DD5" w:rsidRPr="00F311F9" w:rsidRDefault="00427DD5" w:rsidP="008A4B68">
            <w:pPr>
              <w:keepNext/>
              <w:keepLines/>
              <w:tabs>
                <w:tab w:val="left" w:pos="720"/>
              </w:tabs>
              <w:spacing w:after="120"/>
              <w:rPr>
                <w:rFonts w:ascii="Arial Narrow" w:hAnsi="Arial Narrow" w:cs="Arial Narrow"/>
                <w:bCs/>
              </w:rPr>
            </w:pPr>
          </w:p>
        </w:tc>
      </w:tr>
      <w:tr w:rsidR="00427DD5" w:rsidRPr="00F311F9" w14:paraId="20F68EF6" w14:textId="77777777" w:rsidTr="008A4B68">
        <w:trPr>
          <w:trHeight w:val="350"/>
        </w:trPr>
        <w:tc>
          <w:tcPr>
            <w:tcW w:w="4615" w:type="dxa"/>
            <w:tcBorders>
              <w:top w:val="nil"/>
              <w:left w:val="single" w:sz="4" w:space="0" w:color="auto"/>
              <w:bottom w:val="single" w:sz="4" w:space="0" w:color="auto"/>
              <w:right w:val="nil"/>
            </w:tcBorders>
          </w:tcPr>
          <w:p w14:paraId="0175D767" w14:textId="77777777"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14:paraId="20D542D7" w14:textId="77777777"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14:paraId="30720355" w14:textId="77777777" w:rsidR="00427DD5" w:rsidRPr="00F311F9" w:rsidRDefault="00427DD5" w:rsidP="008A4B68">
            <w:pPr>
              <w:keepNext/>
              <w:keepLines/>
              <w:tabs>
                <w:tab w:val="left" w:pos="720"/>
              </w:tabs>
            </w:pPr>
          </w:p>
        </w:tc>
      </w:tr>
      <w:tr w:rsidR="00427DD5" w:rsidRPr="00F311F9" w14:paraId="7BB3D0E7" w14:textId="77777777" w:rsidTr="008A4B68">
        <w:tc>
          <w:tcPr>
            <w:tcW w:w="4615" w:type="dxa"/>
            <w:tcBorders>
              <w:top w:val="single" w:sz="4" w:space="0" w:color="auto"/>
              <w:left w:val="single" w:sz="4" w:space="0" w:color="auto"/>
              <w:right w:val="nil"/>
            </w:tcBorders>
          </w:tcPr>
          <w:p w14:paraId="2DD7429B" w14:textId="77777777" w:rsidR="00427DD5" w:rsidRPr="00F311F9" w:rsidRDefault="00427DD5" w:rsidP="008A4B68">
            <w:pPr>
              <w:keepNext/>
              <w:keepLines/>
              <w:tabs>
                <w:tab w:val="left" w:pos="720"/>
                <w:tab w:val="left" w:pos="2870"/>
              </w:tabs>
              <w:rPr>
                <w:i/>
              </w:rPr>
            </w:pPr>
            <w:r w:rsidRPr="00F311F9">
              <w:rPr>
                <w:i/>
              </w:rPr>
              <w:t>Signatur</w:t>
            </w:r>
            <w:r w:rsidR="00D00F91">
              <w:rPr>
                <w:i/>
              </w:rPr>
              <w:t>e</w:t>
            </w:r>
            <w:r w:rsidRPr="00F311F9">
              <w:rPr>
                <w:i/>
              </w:rPr>
              <w:tab/>
              <w:t>Date</w:t>
            </w:r>
          </w:p>
        </w:tc>
        <w:tc>
          <w:tcPr>
            <w:tcW w:w="268" w:type="dxa"/>
            <w:vMerge/>
            <w:tcBorders>
              <w:top w:val="single" w:sz="4" w:space="0" w:color="auto"/>
              <w:left w:val="nil"/>
              <w:bottom w:val="nil"/>
              <w:right w:val="nil"/>
            </w:tcBorders>
          </w:tcPr>
          <w:p w14:paraId="3622FE3A" w14:textId="77777777"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14:paraId="777FC4F5" w14:textId="77777777"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14:paraId="52B8C757" w14:textId="77777777" w:rsidTr="008A4B68">
        <w:tc>
          <w:tcPr>
            <w:tcW w:w="4615" w:type="dxa"/>
            <w:tcBorders>
              <w:left w:val="single" w:sz="4" w:space="0" w:color="auto"/>
              <w:bottom w:val="single" w:sz="4" w:space="0" w:color="auto"/>
              <w:right w:val="nil"/>
            </w:tcBorders>
          </w:tcPr>
          <w:p w14:paraId="3C622F52" w14:textId="77777777"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21" w:name="Text42"/>
            <w:r>
              <w:rPr>
                <w:i/>
              </w:rPr>
              <w:instrText xml:space="preserve"> FORMTEXT </w:instrText>
            </w:r>
            <w:r>
              <w:rPr>
                <w:i/>
              </w:rPr>
            </w:r>
            <w:r>
              <w:rPr>
                <w:i/>
              </w:rPr>
              <w:fldChar w:fldCharType="separate"/>
            </w:r>
            <w:r>
              <w:rPr>
                <w:i/>
                <w:noProof/>
              </w:rPr>
              <w:t>insert name</w:t>
            </w:r>
            <w:r>
              <w:rPr>
                <w:i/>
              </w:rPr>
              <w:fldChar w:fldCharType="end"/>
            </w:r>
            <w:bookmarkEnd w:id="21"/>
          </w:p>
        </w:tc>
        <w:tc>
          <w:tcPr>
            <w:tcW w:w="268" w:type="dxa"/>
            <w:vMerge/>
            <w:tcBorders>
              <w:left w:val="nil"/>
              <w:bottom w:val="single" w:sz="4" w:space="0" w:color="auto"/>
              <w:right w:val="nil"/>
            </w:tcBorders>
          </w:tcPr>
          <w:p w14:paraId="1DBE2AF1" w14:textId="77777777"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14:paraId="23822456" w14:textId="361B38CE" w:rsidR="00427DD5" w:rsidRPr="00F311F9" w:rsidRDefault="0012468B" w:rsidP="008A4B68">
            <w:pPr>
              <w:keepNext/>
              <w:keepLines/>
              <w:tabs>
                <w:tab w:val="left" w:pos="720"/>
                <w:tab w:val="left" w:pos="2870"/>
              </w:tabs>
              <w:rPr>
                <w:i/>
              </w:rPr>
            </w:pPr>
            <w:r>
              <w:rPr>
                <w:i/>
              </w:rPr>
              <w:t>Elaine Clark</w:t>
            </w:r>
          </w:p>
        </w:tc>
      </w:tr>
      <w:tr w:rsidR="00427DD5" w:rsidRPr="00F311F9" w14:paraId="4CC915DF" w14:textId="77777777" w:rsidTr="008A4B68">
        <w:tc>
          <w:tcPr>
            <w:tcW w:w="4615" w:type="dxa"/>
            <w:tcBorders>
              <w:top w:val="single" w:sz="4" w:space="0" w:color="auto"/>
              <w:left w:val="single" w:sz="4" w:space="0" w:color="auto"/>
              <w:bottom w:val="single" w:sz="4" w:space="0" w:color="auto"/>
              <w:right w:val="nil"/>
            </w:tcBorders>
          </w:tcPr>
          <w:p w14:paraId="15C4351E" w14:textId="77777777"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14:paraId="23367194" w14:textId="77777777"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14:paraId="7AAFFEA6" w14:textId="3776CC50" w:rsidR="00427DD5" w:rsidRPr="00F311F9" w:rsidRDefault="002053F0" w:rsidP="008A4B68">
            <w:pPr>
              <w:keepNext/>
              <w:keepLines/>
              <w:tabs>
                <w:tab w:val="left" w:pos="720"/>
              </w:tabs>
              <w:spacing w:after="120"/>
              <w:rPr>
                <w:i/>
              </w:rPr>
            </w:pPr>
            <w:r w:rsidRPr="002053F0">
              <w:rPr>
                <w:i/>
              </w:rPr>
              <w:t>DAFS Deputy Commissioner</w:t>
            </w:r>
          </w:p>
        </w:tc>
      </w:tr>
    </w:tbl>
    <w:p w14:paraId="5958F7AF" w14:textId="77777777" w:rsidR="009A5F5B" w:rsidRPr="00686402" w:rsidRDefault="009A5F5B" w:rsidP="00686402"/>
    <w:sectPr w:rsidR="009A5F5B" w:rsidRPr="00686402" w:rsidSect="00D26D09">
      <w:headerReference w:type="default" r:id="rId8"/>
      <w:footerReference w:type="default" r:id="rId9"/>
      <w:pgSz w:w="12240" w:h="15840" w:code="1"/>
      <w:pgMar w:top="1080" w:right="1440" w:bottom="108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CAAF4" w14:textId="77777777" w:rsidR="00F37B41" w:rsidRDefault="00F37B41">
      <w:r>
        <w:separator/>
      </w:r>
    </w:p>
  </w:endnote>
  <w:endnote w:type="continuationSeparator" w:id="0">
    <w:p w14:paraId="35B0D5E0" w14:textId="77777777" w:rsidR="00F37B41" w:rsidRDefault="00F3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35E" w14:textId="77777777"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14:paraId="6B6C0286" w14:textId="112DC367"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5163D5">
      <w:rPr>
        <w:rStyle w:val="InitialStyle"/>
        <w:rFonts w:ascii="Arial" w:hAnsi="Arial" w:cs="Arial"/>
        <w:noProof/>
        <w:sz w:val="16"/>
        <w:szCs w:val="16"/>
      </w:rPr>
      <w:t xml:space="preserve">00 52 13 Contract Agreement </w:t>
    </w:r>
    <w:r w:rsidR="00F12BE8">
      <w:rPr>
        <w:rStyle w:val="InitialStyle"/>
        <w:rFonts w:ascii="Arial" w:hAnsi="Arial" w:cs="Arial"/>
        <w:noProof/>
        <w:sz w:val="16"/>
        <w:szCs w:val="16"/>
      </w:rPr>
      <w:t>6</w:t>
    </w:r>
    <w:r w:rsidR="00C979FA">
      <w:rPr>
        <w:rStyle w:val="InitialStyle"/>
        <w:rFonts w:ascii="Arial" w:hAnsi="Arial" w:cs="Arial"/>
        <w:noProof/>
        <w:sz w:val="16"/>
        <w:szCs w:val="16"/>
      </w:rPr>
      <w:t xml:space="preserve"> </w:t>
    </w:r>
    <w:r w:rsidR="00F12BE8">
      <w:rPr>
        <w:rStyle w:val="InitialStyle"/>
        <w:rFonts w:ascii="Arial" w:hAnsi="Arial" w:cs="Arial"/>
        <w:noProof/>
        <w:sz w:val="16"/>
        <w:szCs w:val="16"/>
      </w:rPr>
      <w:t>Nov</w:t>
    </w:r>
    <w:r w:rsidR="0081094F">
      <w:rPr>
        <w:rStyle w:val="InitialStyle"/>
        <w:rFonts w:ascii="Arial" w:hAnsi="Arial" w:cs="Arial"/>
        <w:noProof/>
        <w:sz w:val="16"/>
        <w:szCs w:val="16"/>
      </w:rPr>
      <w:t>ember</w:t>
    </w:r>
    <w:r w:rsidR="00C979FA">
      <w:rPr>
        <w:rStyle w:val="InitialStyle"/>
        <w:rFonts w:ascii="Arial" w:hAnsi="Arial" w:cs="Arial"/>
        <w:noProof/>
        <w:sz w:val="16"/>
        <w:szCs w:val="16"/>
      </w:rPr>
      <w:t xml:space="preserve"> 2024</w:t>
    </w:r>
    <w:r w:rsidR="005163D5">
      <w:rPr>
        <w:rStyle w:val="InitialStyle"/>
        <w:rFonts w:ascii="Arial" w:hAnsi="Arial" w:cs="Arial"/>
        <w:noProof/>
        <w:sz w:val="16"/>
        <w:szCs w:val="16"/>
      </w:rPr>
      <w:t>.docx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10B20" w14:textId="77777777" w:rsidR="00F37B41" w:rsidRDefault="00F37B41">
      <w:r>
        <w:separator/>
      </w:r>
    </w:p>
  </w:footnote>
  <w:footnote w:type="continuationSeparator" w:id="0">
    <w:p w14:paraId="736A960F" w14:textId="77777777" w:rsidR="00F37B41" w:rsidRDefault="00F3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61945" w14:textId="429C1B81" w:rsidR="003F527A" w:rsidRDefault="00C979FA" w:rsidP="00F634E8">
    <w:pPr>
      <w:pStyle w:val="DefaultText"/>
      <w:tabs>
        <w:tab w:val="center" w:pos="4680"/>
      </w:tabs>
      <w:rPr>
        <w:rStyle w:val="InitialStyle"/>
        <w:b/>
      </w:rPr>
    </w:pPr>
    <w:r>
      <w:rPr>
        <w:rStyle w:val="InitialStyle"/>
        <w:rFonts w:ascii="Arial" w:hAnsi="Arial" w:cs="Arial"/>
        <w:color w:val="808080" w:themeColor="background1" w:themeShade="80"/>
        <w:sz w:val="16"/>
        <w:szCs w:val="16"/>
      </w:rPr>
      <w:t>R</w:t>
    </w:r>
    <w:r w:rsidR="009A2EB2">
      <w:rPr>
        <w:rStyle w:val="InitialStyle"/>
        <w:rFonts w:ascii="Arial" w:hAnsi="Arial" w:cs="Arial"/>
        <w:color w:val="808080" w:themeColor="background1" w:themeShade="80"/>
        <w:sz w:val="16"/>
        <w:szCs w:val="16"/>
      </w:rPr>
      <w:t>evised</w:t>
    </w:r>
    <w:r>
      <w:rPr>
        <w:rStyle w:val="InitialStyle"/>
        <w:rFonts w:ascii="Arial" w:hAnsi="Arial" w:cs="Arial"/>
        <w:color w:val="808080" w:themeColor="background1" w:themeShade="80"/>
        <w:sz w:val="16"/>
        <w:szCs w:val="16"/>
      </w:rPr>
      <w:t xml:space="preserve"> </w:t>
    </w:r>
    <w:r w:rsidR="00107FC0">
      <w:rPr>
        <w:rStyle w:val="InitialStyle"/>
        <w:rFonts w:ascii="Arial" w:hAnsi="Arial" w:cs="Arial"/>
        <w:color w:val="808080" w:themeColor="background1" w:themeShade="80"/>
        <w:sz w:val="16"/>
        <w:szCs w:val="16"/>
      </w:rPr>
      <w:t>6</w:t>
    </w:r>
    <w:r>
      <w:rPr>
        <w:rStyle w:val="InitialStyle"/>
        <w:rFonts w:ascii="Arial" w:hAnsi="Arial" w:cs="Arial"/>
        <w:color w:val="808080" w:themeColor="background1" w:themeShade="80"/>
        <w:sz w:val="16"/>
        <w:szCs w:val="16"/>
      </w:rPr>
      <w:t xml:space="preserve"> </w:t>
    </w:r>
    <w:r w:rsidR="00107FC0">
      <w:rPr>
        <w:rStyle w:val="InitialStyle"/>
        <w:rFonts w:ascii="Arial" w:hAnsi="Arial" w:cs="Arial"/>
        <w:color w:val="808080" w:themeColor="background1" w:themeShade="80"/>
        <w:sz w:val="16"/>
        <w:szCs w:val="16"/>
      </w:rPr>
      <w:t>November</w:t>
    </w:r>
    <w:r>
      <w:rPr>
        <w:rStyle w:val="InitialStyle"/>
        <w:rFonts w:ascii="Arial" w:hAnsi="Arial" w:cs="Arial"/>
        <w:color w:val="808080" w:themeColor="background1" w:themeShade="80"/>
        <w:sz w:val="16"/>
        <w:szCs w:val="16"/>
      </w:rPr>
      <w:t xml:space="preserve"> 2024</w:t>
    </w:r>
    <w:r w:rsidR="00F634E8" w:rsidRPr="001B7FEA">
      <w:rPr>
        <w:rStyle w:val="InitialStyle"/>
        <w:rFonts w:ascii="Arial" w:hAnsi="Arial" w:cs="Arial"/>
        <w:color w:val="808080" w:themeColor="background1" w:themeShade="80"/>
        <w:sz w:val="16"/>
        <w:szCs w:val="16"/>
      </w:rPr>
      <w:tab/>
    </w:r>
    <w:r w:rsidR="003F527A">
      <w:rPr>
        <w:rStyle w:val="InitialStyle"/>
        <w:b/>
      </w:rPr>
      <w:t>00 52 13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217235"/>
    <w:multiLevelType w:val="hybridMultilevel"/>
    <w:tmpl w:val="E87C7EC4"/>
    <w:lvl w:ilvl="0" w:tplc="AF584A3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8325081">
    <w:abstractNumId w:val="1"/>
  </w:num>
  <w:num w:numId="2" w16cid:durableId="1902903996">
    <w:abstractNumId w:val="4"/>
  </w:num>
  <w:num w:numId="3" w16cid:durableId="1626230877">
    <w:abstractNumId w:val="5"/>
  </w:num>
  <w:num w:numId="4" w16cid:durableId="949506172">
    <w:abstractNumId w:val="0"/>
  </w:num>
  <w:num w:numId="5" w16cid:durableId="283512279">
    <w:abstractNumId w:val="3"/>
  </w:num>
  <w:num w:numId="6" w16cid:durableId="743836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VWALf9aizkNVqlZpOvjW//CaffSaFMF3jlrbkSBb+KZprcA0ZL86rSA5f1ZvdMfwspN0VOZpsmc8aAJvZcS5w==" w:salt="AwjPi/Dx60f+/CWKP+4Tm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E3"/>
    <w:rsid w:val="00006157"/>
    <w:rsid w:val="0001596E"/>
    <w:rsid w:val="00021099"/>
    <w:rsid w:val="000234A6"/>
    <w:rsid w:val="00023700"/>
    <w:rsid w:val="00031B8B"/>
    <w:rsid w:val="00032690"/>
    <w:rsid w:val="000445F7"/>
    <w:rsid w:val="00045E5C"/>
    <w:rsid w:val="00046FFB"/>
    <w:rsid w:val="00052AC1"/>
    <w:rsid w:val="00054C40"/>
    <w:rsid w:val="000560C5"/>
    <w:rsid w:val="00057BF3"/>
    <w:rsid w:val="00067AB7"/>
    <w:rsid w:val="00077AED"/>
    <w:rsid w:val="0008003D"/>
    <w:rsid w:val="000817D4"/>
    <w:rsid w:val="00083951"/>
    <w:rsid w:val="00087FB6"/>
    <w:rsid w:val="00097272"/>
    <w:rsid w:val="000A143A"/>
    <w:rsid w:val="000A7E8C"/>
    <w:rsid w:val="000B052A"/>
    <w:rsid w:val="000B0C17"/>
    <w:rsid w:val="000B1CBC"/>
    <w:rsid w:val="000C236C"/>
    <w:rsid w:val="000D57E2"/>
    <w:rsid w:val="000D66A5"/>
    <w:rsid w:val="000E3321"/>
    <w:rsid w:val="000E723A"/>
    <w:rsid w:val="000F0A0D"/>
    <w:rsid w:val="000F320F"/>
    <w:rsid w:val="00104062"/>
    <w:rsid w:val="00107FC0"/>
    <w:rsid w:val="0011483A"/>
    <w:rsid w:val="00123F6B"/>
    <w:rsid w:val="0012468B"/>
    <w:rsid w:val="00135F9A"/>
    <w:rsid w:val="00142094"/>
    <w:rsid w:val="001470D9"/>
    <w:rsid w:val="001608F7"/>
    <w:rsid w:val="001628A4"/>
    <w:rsid w:val="00162B7B"/>
    <w:rsid w:val="001679A5"/>
    <w:rsid w:val="00173850"/>
    <w:rsid w:val="00173E23"/>
    <w:rsid w:val="00175582"/>
    <w:rsid w:val="001757BB"/>
    <w:rsid w:val="00180FC5"/>
    <w:rsid w:val="00183F32"/>
    <w:rsid w:val="00184707"/>
    <w:rsid w:val="0019052B"/>
    <w:rsid w:val="001945F1"/>
    <w:rsid w:val="0019699E"/>
    <w:rsid w:val="001B0E6F"/>
    <w:rsid w:val="001B1D22"/>
    <w:rsid w:val="001B4351"/>
    <w:rsid w:val="001B602F"/>
    <w:rsid w:val="001B6D51"/>
    <w:rsid w:val="001B7FEA"/>
    <w:rsid w:val="001D20AD"/>
    <w:rsid w:val="001D6713"/>
    <w:rsid w:val="001F3FF0"/>
    <w:rsid w:val="001F6860"/>
    <w:rsid w:val="00201226"/>
    <w:rsid w:val="002053F0"/>
    <w:rsid w:val="00216B38"/>
    <w:rsid w:val="0021777E"/>
    <w:rsid w:val="00222BC6"/>
    <w:rsid w:val="00226870"/>
    <w:rsid w:val="00230C22"/>
    <w:rsid w:val="0023466A"/>
    <w:rsid w:val="002438B9"/>
    <w:rsid w:val="0024567D"/>
    <w:rsid w:val="00264092"/>
    <w:rsid w:val="00270458"/>
    <w:rsid w:val="00277EE5"/>
    <w:rsid w:val="002840C8"/>
    <w:rsid w:val="002B291C"/>
    <w:rsid w:val="002B3D20"/>
    <w:rsid w:val="002B3EE1"/>
    <w:rsid w:val="002B6370"/>
    <w:rsid w:val="002C1192"/>
    <w:rsid w:val="002C41A6"/>
    <w:rsid w:val="002D1707"/>
    <w:rsid w:val="002E0846"/>
    <w:rsid w:val="002E5C80"/>
    <w:rsid w:val="002E7245"/>
    <w:rsid w:val="002F161E"/>
    <w:rsid w:val="002F4129"/>
    <w:rsid w:val="00301F8F"/>
    <w:rsid w:val="0030392D"/>
    <w:rsid w:val="00304584"/>
    <w:rsid w:val="0030753B"/>
    <w:rsid w:val="00307889"/>
    <w:rsid w:val="003116E6"/>
    <w:rsid w:val="00333CD5"/>
    <w:rsid w:val="00334B50"/>
    <w:rsid w:val="00342B34"/>
    <w:rsid w:val="003446C2"/>
    <w:rsid w:val="003455DC"/>
    <w:rsid w:val="00354419"/>
    <w:rsid w:val="0036167C"/>
    <w:rsid w:val="00361C29"/>
    <w:rsid w:val="00367650"/>
    <w:rsid w:val="00372B59"/>
    <w:rsid w:val="0037534D"/>
    <w:rsid w:val="00380DB7"/>
    <w:rsid w:val="0038235C"/>
    <w:rsid w:val="00386217"/>
    <w:rsid w:val="00393061"/>
    <w:rsid w:val="00396D62"/>
    <w:rsid w:val="003A06E4"/>
    <w:rsid w:val="003A1BBB"/>
    <w:rsid w:val="003A63AB"/>
    <w:rsid w:val="003B0C1E"/>
    <w:rsid w:val="003C3DA6"/>
    <w:rsid w:val="003C6740"/>
    <w:rsid w:val="003D0157"/>
    <w:rsid w:val="003D0BB0"/>
    <w:rsid w:val="003E11CE"/>
    <w:rsid w:val="003E69C1"/>
    <w:rsid w:val="003E7DD6"/>
    <w:rsid w:val="003F1381"/>
    <w:rsid w:val="003F527A"/>
    <w:rsid w:val="00402BCC"/>
    <w:rsid w:val="00404513"/>
    <w:rsid w:val="00415B4A"/>
    <w:rsid w:val="00417A47"/>
    <w:rsid w:val="00427C54"/>
    <w:rsid w:val="00427DD5"/>
    <w:rsid w:val="00432C8F"/>
    <w:rsid w:val="00433381"/>
    <w:rsid w:val="0043394C"/>
    <w:rsid w:val="00433F60"/>
    <w:rsid w:val="00443FDE"/>
    <w:rsid w:val="004449B1"/>
    <w:rsid w:val="00444E7B"/>
    <w:rsid w:val="00447FCD"/>
    <w:rsid w:val="00467852"/>
    <w:rsid w:val="004716F0"/>
    <w:rsid w:val="00473F95"/>
    <w:rsid w:val="004755D7"/>
    <w:rsid w:val="004779AE"/>
    <w:rsid w:val="00480D90"/>
    <w:rsid w:val="00483047"/>
    <w:rsid w:val="004848B7"/>
    <w:rsid w:val="00486B48"/>
    <w:rsid w:val="00490034"/>
    <w:rsid w:val="004A2AF5"/>
    <w:rsid w:val="004A32C7"/>
    <w:rsid w:val="004A61DD"/>
    <w:rsid w:val="004A6678"/>
    <w:rsid w:val="004A69EF"/>
    <w:rsid w:val="004B1F51"/>
    <w:rsid w:val="004C16DC"/>
    <w:rsid w:val="004C2C45"/>
    <w:rsid w:val="004D52E7"/>
    <w:rsid w:val="004D53BD"/>
    <w:rsid w:val="004E16B5"/>
    <w:rsid w:val="004E3BAD"/>
    <w:rsid w:val="004E3EE4"/>
    <w:rsid w:val="004E4B94"/>
    <w:rsid w:val="004E575D"/>
    <w:rsid w:val="004E6BF8"/>
    <w:rsid w:val="00504D74"/>
    <w:rsid w:val="00516233"/>
    <w:rsid w:val="005163D5"/>
    <w:rsid w:val="00521630"/>
    <w:rsid w:val="00524677"/>
    <w:rsid w:val="00527F5E"/>
    <w:rsid w:val="00531289"/>
    <w:rsid w:val="00532413"/>
    <w:rsid w:val="005363E6"/>
    <w:rsid w:val="0054488B"/>
    <w:rsid w:val="0056775D"/>
    <w:rsid w:val="00574F7A"/>
    <w:rsid w:val="00581E2E"/>
    <w:rsid w:val="00584E25"/>
    <w:rsid w:val="00591941"/>
    <w:rsid w:val="00596A76"/>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6DE4"/>
    <w:rsid w:val="005F2CE3"/>
    <w:rsid w:val="005F5AF4"/>
    <w:rsid w:val="005F7F8C"/>
    <w:rsid w:val="00603B43"/>
    <w:rsid w:val="00616523"/>
    <w:rsid w:val="00626545"/>
    <w:rsid w:val="006269F3"/>
    <w:rsid w:val="00631017"/>
    <w:rsid w:val="00644F83"/>
    <w:rsid w:val="00645AC3"/>
    <w:rsid w:val="00646392"/>
    <w:rsid w:val="00650C51"/>
    <w:rsid w:val="006520A5"/>
    <w:rsid w:val="00666521"/>
    <w:rsid w:val="00667B1E"/>
    <w:rsid w:val="00670095"/>
    <w:rsid w:val="00686402"/>
    <w:rsid w:val="006873DD"/>
    <w:rsid w:val="00691A72"/>
    <w:rsid w:val="006A1FDB"/>
    <w:rsid w:val="006A7A99"/>
    <w:rsid w:val="006B20DC"/>
    <w:rsid w:val="006B2D2D"/>
    <w:rsid w:val="006B6BB3"/>
    <w:rsid w:val="006D74D2"/>
    <w:rsid w:val="006E01AC"/>
    <w:rsid w:val="006F68EA"/>
    <w:rsid w:val="007054A0"/>
    <w:rsid w:val="00712832"/>
    <w:rsid w:val="00721E85"/>
    <w:rsid w:val="00722202"/>
    <w:rsid w:val="00724DDB"/>
    <w:rsid w:val="00725B84"/>
    <w:rsid w:val="007370BB"/>
    <w:rsid w:val="00740E39"/>
    <w:rsid w:val="00747449"/>
    <w:rsid w:val="00753AEC"/>
    <w:rsid w:val="007556A3"/>
    <w:rsid w:val="00757C82"/>
    <w:rsid w:val="00760164"/>
    <w:rsid w:val="00772F87"/>
    <w:rsid w:val="0078199E"/>
    <w:rsid w:val="0079354E"/>
    <w:rsid w:val="00794663"/>
    <w:rsid w:val="00795982"/>
    <w:rsid w:val="007A0811"/>
    <w:rsid w:val="007A0CBD"/>
    <w:rsid w:val="007A6D3A"/>
    <w:rsid w:val="007B78C6"/>
    <w:rsid w:val="007C0A76"/>
    <w:rsid w:val="007D026F"/>
    <w:rsid w:val="007D78D0"/>
    <w:rsid w:val="007E3B56"/>
    <w:rsid w:val="007E68DB"/>
    <w:rsid w:val="007E719A"/>
    <w:rsid w:val="007F02AC"/>
    <w:rsid w:val="007F0709"/>
    <w:rsid w:val="007F38A6"/>
    <w:rsid w:val="00800209"/>
    <w:rsid w:val="008017F6"/>
    <w:rsid w:val="00801F24"/>
    <w:rsid w:val="0080242B"/>
    <w:rsid w:val="00803F83"/>
    <w:rsid w:val="0081094F"/>
    <w:rsid w:val="00814BAA"/>
    <w:rsid w:val="00825CC1"/>
    <w:rsid w:val="00827660"/>
    <w:rsid w:val="00827911"/>
    <w:rsid w:val="00834015"/>
    <w:rsid w:val="008346AE"/>
    <w:rsid w:val="00841987"/>
    <w:rsid w:val="00846DE9"/>
    <w:rsid w:val="0085304E"/>
    <w:rsid w:val="00854D6B"/>
    <w:rsid w:val="008648E1"/>
    <w:rsid w:val="00884F36"/>
    <w:rsid w:val="008853E5"/>
    <w:rsid w:val="008872C8"/>
    <w:rsid w:val="008B59CD"/>
    <w:rsid w:val="008B66DC"/>
    <w:rsid w:val="008C61EB"/>
    <w:rsid w:val="008C70F4"/>
    <w:rsid w:val="008D5AF2"/>
    <w:rsid w:val="008E0564"/>
    <w:rsid w:val="008E67D4"/>
    <w:rsid w:val="008F0115"/>
    <w:rsid w:val="008F24F1"/>
    <w:rsid w:val="008F2945"/>
    <w:rsid w:val="009013DA"/>
    <w:rsid w:val="00903B3C"/>
    <w:rsid w:val="00904D6F"/>
    <w:rsid w:val="00907892"/>
    <w:rsid w:val="00910E9F"/>
    <w:rsid w:val="00912BC0"/>
    <w:rsid w:val="009254DF"/>
    <w:rsid w:val="00935B2E"/>
    <w:rsid w:val="00936E97"/>
    <w:rsid w:val="00945FF0"/>
    <w:rsid w:val="00950D97"/>
    <w:rsid w:val="0095256C"/>
    <w:rsid w:val="00953AF2"/>
    <w:rsid w:val="009541E2"/>
    <w:rsid w:val="009549D6"/>
    <w:rsid w:val="009703FF"/>
    <w:rsid w:val="00971E9A"/>
    <w:rsid w:val="00974993"/>
    <w:rsid w:val="00990DB5"/>
    <w:rsid w:val="009A2EB2"/>
    <w:rsid w:val="009A5F5B"/>
    <w:rsid w:val="009B792A"/>
    <w:rsid w:val="009C0A95"/>
    <w:rsid w:val="009C0DCB"/>
    <w:rsid w:val="009C4D48"/>
    <w:rsid w:val="009C74DF"/>
    <w:rsid w:val="009D3DA5"/>
    <w:rsid w:val="009D550E"/>
    <w:rsid w:val="009E2BAF"/>
    <w:rsid w:val="009E3378"/>
    <w:rsid w:val="009E33C1"/>
    <w:rsid w:val="009E601E"/>
    <w:rsid w:val="009F4D32"/>
    <w:rsid w:val="00A05B11"/>
    <w:rsid w:val="00A10D2C"/>
    <w:rsid w:val="00A13510"/>
    <w:rsid w:val="00A1634B"/>
    <w:rsid w:val="00A251F2"/>
    <w:rsid w:val="00A363D6"/>
    <w:rsid w:val="00A3777B"/>
    <w:rsid w:val="00A40F31"/>
    <w:rsid w:val="00A413B9"/>
    <w:rsid w:val="00A42FF9"/>
    <w:rsid w:val="00A43079"/>
    <w:rsid w:val="00A43309"/>
    <w:rsid w:val="00A46412"/>
    <w:rsid w:val="00A5438D"/>
    <w:rsid w:val="00A617AC"/>
    <w:rsid w:val="00A64F3A"/>
    <w:rsid w:val="00A65555"/>
    <w:rsid w:val="00A66B2B"/>
    <w:rsid w:val="00A67F01"/>
    <w:rsid w:val="00A73B8D"/>
    <w:rsid w:val="00A75389"/>
    <w:rsid w:val="00A77A10"/>
    <w:rsid w:val="00A81B61"/>
    <w:rsid w:val="00A826D6"/>
    <w:rsid w:val="00A94401"/>
    <w:rsid w:val="00AB547B"/>
    <w:rsid w:val="00AC2819"/>
    <w:rsid w:val="00AC4473"/>
    <w:rsid w:val="00AD3882"/>
    <w:rsid w:val="00AD79BE"/>
    <w:rsid w:val="00AF0CA1"/>
    <w:rsid w:val="00AF7B39"/>
    <w:rsid w:val="00B04E52"/>
    <w:rsid w:val="00B05FF7"/>
    <w:rsid w:val="00B13755"/>
    <w:rsid w:val="00B15E55"/>
    <w:rsid w:val="00B26365"/>
    <w:rsid w:val="00B3572F"/>
    <w:rsid w:val="00B35E2F"/>
    <w:rsid w:val="00B35E3D"/>
    <w:rsid w:val="00B377A1"/>
    <w:rsid w:val="00B443AB"/>
    <w:rsid w:val="00B458A9"/>
    <w:rsid w:val="00B57E05"/>
    <w:rsid w:val="00B6084E"/>
    <w:rsid w:val="00B649D0"/>
    <w:rsid w:val="00B6684F"/>
    <w:rsid w:val="00B702C1"/>
    <w:rsid w:val="00B729DD"/>
    <w:rsid w:val="00B8099B"/>
    <w:rsid w:val="00B8194D"/>
    <w:rsid w:val="00B92115"/>
    <w:rsid w:val="00BA070E"/>
    <w:rsid w:val="00BB5A20"/>
    <w:rsid w:val="00BC428B"/>
    <w:rsid w:val="00BD0595"/>
    <w:rsid w:val="00BD1601"/>
    <w:rsid w:val="00BD6745"/>
    <w:rsid w:val="00BE34DC"/>
    <w:rsid w:val="00BE45CB"/>
    <w:rsid w:val="00BF2585"/>
    <w:rsid w:val="00BF364C"/>
    <w:rsid w:val="00BF42B9"/>
    <w:rsid w:val="00C06F04"/>
    <w:rsid w:val="00C11A71"/>
    <w:rsid w:val="00C12E6D"/>
    <w:rsid w:val="00C1486E"/>
    <w:rsid w:val="00C22738"/>
    <w:rsid w:val="00C264C0"/>
    <w:rsid w:val="00C31934"/>
    <w:rsid w:val="00C44AFF"/>
    <w:rsid w:val="00C45A2B"/>
    <w:rsid w:val="00C7296D"/>
    <w:rsid w:val="00C75669"/>
    <w:rsid w:val="00C839F0"/>
    <w:rsid w:val="00C846E2"/>
    <w:rsid w:val="00C864B3"/>
    <w:rsid w:val="00C92C2D"/>
    <w:rsid w:val="00C931E1"/>
    <w:rsid w:val="00C9514B"/>
    <w:rsid w:val="00C96625"/>
    <w:rsid w:val="00C979FA"/>
    <w:rsid w:val="00CA0671"/>
    <w:rsid w:val="00CA0CEF"/>
    <w:rsid w:val="00CA2513"/>
    <w:rsid w:val="00CA4BE9"/>
    <w:rsid w:val="00CA4D48"/>
    <w:rsid w:val="00CA6771"/>
    <w:rsid w:val="00CB699E"/>
    <w:rsid w:val="00CC5E76"/>
    <w:rsid w:val="00CD04BF"/>
    <w:rsid w:val="00CD10F9"/>
    <w:rsid w:val="00CD6A98"/>
    <w:rsid w:val="00CE0847"/>
    <w:rsid w:val="00CE092E"/>
    <w:rsid w:val="00CE6C1C"/>
    <w:rsid w:val="00CF7B40"/>
    <w:rsid w:val="00CF7EA7"/>
    <w:rsid w:val="00D00F91"/>
    <w:rsid w:val="00D0190E"/>
    <w:rsid w:val="00D16D15"/>
    <w:rsid w:val="00D16FC8"/>
    <w:rsid w:val="00D17EC5"/>
    <w:rsid w:val="00D229D2"/>
    <w:rsid w:val="00D26D09"/>
    <w:rsid w:val="00D33097"/>
    <w:rsid w:val="00D4145A"/>
    <w:rsid w:val="00D420C5"/>
    <w:rsid w:val="00D4240A"/>
    <w:rsid w:val="00D42F42"/>
    <w:rsid w:val="00D45AB6"/>
    <w:rsid w:val="00D465D5"/>
    <w:rsid w:val="00D46CF8"/>
    <w:rsid w:val="00D50FAE"/>
    <w:rsid w:val="00D552F5"/>
    <w:rsid w:val="00D634C1"/>
    <w:rsid w:val="00D81BD7"/>
    <w:rsid w:val="00D844CF"/>
    <w:rsid w:val="00D85ACD"/>
    <w:rsid w:val="00D93AED"/>
    <w:rsid w:val="00D950CC"/>
    <w:rsid w:val="00D96D8D"/>
    <w:rsid w:val="00D972D9"/>
    <w:rsid w:val="00DB28F9"/>
    <w:rsid w:val="00DB7115"/>
    <w:rsid w:val="00DC29B7"/>
    <w:rsid w:val="00DC4B41"/>
    <w:rsid w:val="00DC5A67"/>
    <w:rsid w:val="00DE0F24"/>
    <w:rsid w:val="00DE3D2A"/>
    <w:rsid w:val="00DE68C1"/>
    <w:rsid w:val="00DF0427"/>
    <w:rsid w:val="00DF123A"/>
    <w:rsid w:val="00DF5C1A"/>
    <w:rsid w:val="00E15147"/>
    <w:rsid w:val="00E1577B"/>
    <w:rsid w:val="00E17A90"/>
    <w:rsid w:val="00E2260F"/>
    <w:rsid w:val="00E226A4"/>
    <w:rsid w:val="00E23FE1"/>
    <w:rsid w:val="00E25DDE"/>
    <w:rsid w:val="00E319B8"/>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3EB3"/>
    <w:rsid w:val="00E9444E"/>
    <w:rsid w:val="00E94C13"/>
    <w:rsid w:val="00E962AF"/>
    <w:rsid w:val="00E96D50"/>
    <w:rsid w:val="00EA4D87"/>
    <w:rsid w:val="00EB582D"/>
    <w:rsid w:val="00EC3516"/>
    <w:rsid w:val="00EC3B8A"/>
    <w:rsid w:val="00EC4070"/>
    <w:rsid w:val="00EF220E"/>
    <w:rsid w:val="00EF6FC3"/>
    <w:rsid w:val="00F12BE8"/>
    <w:rsid w:val="00F13FD3"/>
    <w:rsid w:val="00F2375E"/>
    <w:rsid w:val="00F31DF5"/>
    <w:rsid w:val="00F33721"/>
    <w:rsid w:val="00F37B41"/>
    <w:rsid w:val="00F40E72"/>
    <w:rsid w:val="00F41640"/>
    <w:rsid w:val="00F42083"/>
    <w:rsid w:val="00F44ABD"/>
    <w:rsid w:val="00F51DB6"/>
    <w:rsid w:val="00F520AF"/>
    <w:rsid w:val="00F6058F"/>
    <w:rsid w:val="00F634E8"/>
    <w:rsid w:val="00F63EE3"/>
    <w:rsid w:val="00F65476"/>
    <w:rsid w:val="00F74B88"/>
    <w:rsid w:val="00F81A2D"/>
    <w:rsid w:val="00F84A9C"/>
    <w:rsid w:val="00F85BE2"/>
    <w:rsid w:val="00F86135"/>
    <w:rsid w:val="00F861D5"/>
    <w:rsid w:val="00F92B53"/>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D072B"/>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 w:type="table" w:styleId="TableGrid">
    <w:name w:val="Table Grid"/>
    <w:basedOn w:val="TableNormal"/>
    <w:rsid w:val="0053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5469">
      <w:bodyDiv w:val="1"/>
      <w:marLeft w:val="0"/>
      <w:marRight w:val="0"/>
      <w:marTop w:val="0"/>
      <w:marBottom w:val="0"/>
      <w:divBdr>
        <w:top w:val="none" w:sz="0" w:space="0" w:color="auto"/>
        <w:left w:val="none" w:sz="0" w:space="0" w:color="auto"/>
        <w:bottom w:val="none" w:sz="0" w:space="0" w:color="auto"/>
        <w:right w:val="none" w:sz="0" w:space="0" w:color="auto"/>
      </w:divBdr>
    </w:div>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 w:id="740905192">
      <w:bodyDiv w:val="1"/>
      <w:marLeft w:val="0"/>
      <w:marRight w:val="0"/>
      <w:marTop w:val="0"/>
      <w:marBottom w:val="0"/>
      <w:divBdr>
        <w:top w:val="none" w:sz="0" w:space="0" w:color="auto"/>
        <w:left w:val="none" w:sz="0" w:space="0" w:color="auto"/>
        <w:bottom w:val="none" w:sz="0" w:space="0" w:color="auto"/>
        <w:right w:val="none" w:sz="0" w:space="0" w:color="auto"/>
      </w:divBdr>
    </w:div>
    <w:div w:id="21222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60E-38A1-482F-96C4-C0FD5A07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1326</Words>
  <Characters>7560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Alexander, Marsha</cp:lastModifiedBy>
  <cp:revision>2</cp:revision>
  <cp:lastPrinted>2019-04-25T12:54:00Z</cp:lastPrinted>
  <dcterms:created xsi:type="dcterms:W3CDTF">2024-11-06T17:07:00Z</dcterms:created>
  <dcterms:modified xsi:type="dcterms:W3CDTF">2024-11-06T17:07:00Z</dcterms:modified>
</cp:coreProperties>
</file>