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1C11" w14:textId="1545D33B" w:rsidR="00A50F13" w:rsidRDefault="00A5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Resource Webinar #</w:t>
      </w:r>
      <w:r w:rsidR="008F4541">
        <w:rPr>
          <w:rFonts w:ascii="Arial" w:hAnsi="Arial" w:cs="Arial"/>
          <w:sz w:val="28"/>
          <w:szCs w:val="28"/>
        </w:rPr>
        <w:t>2</w:t>
      </w:r>
    </w:p>
    <w:p w14:paraId="751485D6" w14:textId="0E5F24E3" w:rsidR="00A50F13" w:rsidRDefault="00A50F13">
      <w:pPr>
        <w:rPr>
          <w:rFonts w:ascii="Arial" w:hAnsi="Arial" w:cs="Arial"/>
          <w:sz w:val="28"/>
          <w:szCs w:val="28"/>
        </w:rPr>
      </w:pPr>
    </w:p>
    <w:p w14:paraId="5953EE8D" w14:textId="77777777" w:rsidR="0041566D" w:rsidRDefault="0041566D">
      <w:hyperlink r:id="rId4" w:history="1">
        <w:r w:rsidRPr="0041566D">
          <w:rPr>
            <w:rStyle w:val="Hyperlink"/>
            <w:sz w:val="28"/>
            <w:szCs w:val="28"/>
          </w:rPr>
          <w:t>https://mainestate.zoom.us/rec/share/hpPP-H3FMWjRfS6eOC3x1U6fGpn5EKRCwPJSMYMg9o3vIDOPrqNmDFVeL_mCo_ae.aeasMdRgD4CNJR79</w:t>
        </w:r>
      </w:hyperlink>
      <w:r>
        <w:t xml:space="preserve"> </w:t>
      </w:r>
    </w:p>
    <w:p w14:paraId="3419AFF7" w14:textId="4E2E07CD" w:rsidR="00A50F13" w:rsidRPr="00A50F13" w:rsidRDefault="00A5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Password: </w:t>
      </w:r>
      <w:r w:rsidR="00DB33E6" w:rsidRPr="00DB33E6">
        <w:rPr>
          <w:rFonts w:ascii="Arial" w:hAnsi="Arial" w:cs="Arial"/>
          <w:sz w:val="28"/>
          <w:szCs w:val="28"/>
        </w:rPr>
        <w:t>7B4E0cE!</w:t>
      </w:r>
    </w:p>
    <w:sectPr w:rsidR="00A50F13" w:rsidRPr="00A5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13"/>
    <w:rsid w:val="000F75A4"/>
    <w:rsid w:val="0041566D"/>
    <w:rsid w:val="00484476"/>
    <w:rsid w:val="008F4541"/>
    <w:rsid w:val="00A50F13"/>
    <w:rsid w:val="00D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53D9"/>
  <w15:chartTrackingRefBased/>
  <w15:docId w15:val="{3DD10886-FED5-49DE-BBA8-B634082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nestate.zoom.us/rec/share/hpPP-H3FMWjRfS6eOC3x1U6fGpn5EKRCwPJSMYMg9o3vIDOPrqNmDFVeL_mCo_ae.aeasMdRgD4CNJR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Brandon</dc:creator>
  <cp:keywords/>
  <dc:description/>
  <cp:lastModifiedBy>Martin, Brandon</cp:lastModifiedBy>
  <cp:revision>5</cp:revision>
  <dcterms:created xsi:type="dcterms:W3CDTF">2022-05-19T12:55:00Z</dcterms:created>
  <dcterms:modified xsi:type="dcterms:W3CDTF">2022-07-01T13:39:00Z</dcterms:modified>
</cp:coreProperties>
</file>