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1ED0ED67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 </w:t>
      </w:r>
      <w:r w:rsidR="00AF04FD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5C764B8F" w:rsidR="00B02C35" w:rsidRPr="00AF04FD" w:rsidRDefault="009A1189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RFP#</w:t>
            </w:r>
            <w:r w:rsidR="00AF04FD">
              <w:rPr>
                <w:rFonts w:ascii="Arial" w:hAnsi="Arial" w:cs="Arial"/>
                <w:sz w:val="24"/>
                <w:szCs w:val="24"/>
              </w:rPr>
              <w:t>202505075 – Marketing &amp; Media Effectiveness Research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389BCE17" w:rsidR="00B531C0" w:rsidRPr="00AF04FD" w:rsidRDefault="00AF04FD" w:rsidP="00B5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B44438">
              <w:rPr>
                <w:rFonts w:ascii="Arial" w:hAnsi="Arial" w:cs="Arial"/>
                <w:sz w:val="24"/>
                <w:szCs w:val="24"/>
              </w:rPr>
              <w:t>epartment of Economic &amp; Community Development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735C800B" w:rsidR="00B02C35" w:rsidRPr="00AF04FD" w:rsidRDefault="001F68D8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13, 2025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24DA9243" w:rsidR="00B02C35" w:rsidRPr="00AF04FD" w:rsidRDefault="001F68D8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30</w:t>
            </w:r>
            <w:r w:rsidR="005B1418">
              <w:rPr>
                <w:rFonts w:ascii="Arial" w:hAnsi="Arial" w:cs="Arial"/>
                <w:sz w:val="24"/>
                <w:szCs w:val="24"/>
              </w:rPr>
              <w:t>, 2025</w:t>
            </w:r>
            <w:r w:rsidR="008F2D2C">
              <w:rPr>
                <w:rFonts w:ascii="Arial" w:hAnsi="Arial" w:cs="Arial"/>
                <w:sz w:val="24"/>
                <w:szCs w:val="24"/>
              </w:rPr>
              <w:t xml:space="preserve">, no later than 11:59 p.m. local time. </w:t>
            </w:r>
            <w:r w:rsidR="008F2D2C" w:rsidRPr="008F2D2C">
              <w:rPr>
                <w:rFonts w:ascii="Arial" w:hAnsi="Arial" w:cs="Arial"/>
                <w:b/>
                <w:bCs/>
                <w:sz w:val="24"/>
                <w:szCs w:val="24"/>
              </w:rPr>
              <w:t>(as amended)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B531C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3331AE53" w14:textId="77777777" w:rsidR="00AF04FD" w:rsidRDefault="00AF04FD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5CFFB7" w14:textId="1A036B9B" w:rsidR="00AF04FD" w:rsidRPr="009B05E7" w:rsidRDefault="00FA56E9" w:rsidP="00AB1BC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B05E7">
              <w:rPr>
                <w:rFonts w:ascii="Arial" w:hAnsi="Arial" w:cs="Arial"/>
                <w:bCs/>
                <w:sz w:val="24"/>
                <w:szCs w:val="24"/>
              </w:rPr>
              <w:t xml:space="preserve">Q&amp;A summary </w:t>
            </w:r>
            <w:r w:rsidR="003A312A">
              <w:rPr>
                <w:rFonts w:ascii="Arial" w:hAnsi="Arial" w:cs="Arial"/>
                <w:bCs/>
                <w:sz w:val="24"/>
                <w:szCs w:val="24"/>
              </w:rPr>
              <w:t>is amended</w:t>
            </w:r>
          </w:p>
          <w:p w14:paraId="4F3843BC" w14:textId="542403AA" w:rsidR="00AB1BCE" w:rsidRPr="009B05E7" w:rsidRDefault="00AB1BCE" w:rsidP="00AB1BC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B05E7">
              <w:rPr>
                <w:rFonts w:ascii="Arial" w:hAnsi="Arial" w:cs="Arial"/>
                <w:bCs/>
                <w:sz w:val="24"/>
                <w:szCs w:val="24"/>
              </w:rPr>
              <w:t>Proposal Sub</w:t>
            </w:r>
            <w:r w:rsidR="00B7606A" w:rsidRPr="009B05E7">
              <w:rPr>
                <w:rFonts w:ascii="Arial" w:hAnsi="Arial" w:cs="Arial"/>
                <w:bCs/>
                <w:sz w:val="24"/>
                <w:szCs w:val="24"/>
              </w:rPr>
              <w:t>mission Deadline is amended.</w:t>
            </w:r>
          </w:p>
          <w:p w14:paraId="17C997B2" w14:textId="77777777" w:rsidR="00AF04FD" w:rsidRPr="00C118CB" w:rsidRDefault="00AF04FD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688E5" w14:textId="77777777" w:rsidR="00B02C35" w:rsidRPr="00AF04FD" w:rsidRDefault="00B02C35" w:rsidP="00B02C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AE7E5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20F4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0BC5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5E2CB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6E883876" w:rsidR="00B02C3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  <w:r w:rsidR="00AF04FD">
              <w:rPr>
                <w:rFonts w:ascii="Arial" w:hAnsi="Arial" w:cs="Arial"/>
                <w:b/>
                <w:sz w:val="24"/>
                <w:szCs w:val="24"/>
              </w:rPr>
              <w:t xml:space="preserve"> N/A</w:t>
            </w:r>
          </w:p>
          <w:p w14:paraId="0B77C5EA" w14:textId="77777777" w:rsidR="00B7606A" w:rsidRDefault="00B7606A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64D5B6" w14:textId="07BB7766" w:rsidR="003A312A" w:rsidRDefault="003A312A" w:rsidP="00B7606A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Q&amp;A summary will now be posted </w:t>
            </w:r>
            <w:r w:rsidRPr="003A312A">
              <w:rPr>
                <w:rFonts w:ascii="Arial" w:hAnsi="Arial" w:cs="Arial"/>
                <w:b/>
                <w:sz w:val="24"/>
                <w:szCs w:val="24"/>
              </w:rPr>
              <w:t>June 20, 2025</w:t>
            </w:r>
          </w:p>
          <w:p w14:paraId="5F239E0A" w14:textId="77777777" w:rsidR="003A312A" w:rsidRDefault="003A312A" w:rsidP="003A312A">
            <w:pPr>
              <w:pStyle w:val="ListParagraph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379149" w14:textId="5D419E5A" w:rsidR="00B7606A" w:rsidRPr="003A312A" w:rsidRDefault="00B7606A" w:rsidP="00B7606A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9B05E7">
              <w:rPr>
                <w:rFonts w:ascii="Arial" w:hAnsi="Arial" w:cs="Arial"/>
                <w:bCs/>
                <w:sz w:val="24"/>
                <w:szCs w:val="24"/>
              </w:rPr>
              <w:t>All references to the Proposal Submission Dea</w:t>
            </w:r>
            <w:r w:rsidR="001B2C79" w:rsidRPr="009B05E7">
              <w:rPr>
                <w:rFonts w:ascii="Arial" w:hAnsi="Arial" w:cs="Arial"/>
                <w:bCs/>
                <w:sz w:val="24"/>
                <w:szCs w:val="24"/>
              </w:rPr>
              <w:t xml:space="preserve">dline of </w:t>
            </w:r>
            <w:r w:rsidR="001B2C79" w:rsidRPr="003A312A">
              <w:rPr>
                <w:rFonts w:ascii="Arial" w:hAnsi="Arial" w:cs="Arial"/>
                <w:b/>
                <w:sz w:val="24"/>
                <w:szCs w:val="24"/>
              </w:rPr>
              <w:t>June 25,2025</w:t>
            </w:r>
            <w:r w:rsidR="001B2C79" w:rsidRPr="009B05E7">
              <w:rPr>
                <w:rFonts w:ascii="Arial" w:hAnsi="Arial" w:cs="Arial"/>
                <w:bCs/>
                <w:sz w:val="24"/>
                <w:szCs w:val="24"/>
              </w:rPr>
              <w:t xml:space="preserve">, no later than 11:59 p.m., local time </w:t>
            </w:r>
            <w:r w:rsidR="009B05E7" w:rsidRPr="009B05E7">
              <w:rPr>
                <w:rFonts w:ascii="Arial" w:hAnsi="Arial" w:cs="Arial"/>
                <w:bCs/>
                <w:sz w:val="24"/>
                <w:szCs w:val="24"/>
              </w:rPr>
              <w:t xml:space="preserve">is amended to </w:t>
            </w:r>
            <w:r w:rsidR="009B05E7" w:rsidRPr="003A312A">
              <w:rPr>
                <w:rFonts w:ascii="Arial" w:hAnsi="Arial" w:cs="Arial"/>
                <w:b/>
                <w:sz w:val="24"/>
                <w:szCs w:val="24"/>
              </w:rPr>
              <w:t xml:space="preserve">June 30, 2025, </w:t>
            </w:r>
            <w:r w:rsidR="009B05E7" w:rsidRPr="003A312A">
              <w:rPr>
                <w:rFonts w:ascii="Arial" w:hAnsi="Arial" w:cs="Arial"/>
                <w:bCs/>
                <w:sz w:val="24"/>
                <w:szCs w:val="24"/>
              </w:rPr>
              <w:t>no later than 11:59 p.m., local time</w:t>
            </w:r>
            <w:r w:rsidR="009B05E7" w:rsidRPr="003A312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5494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8A516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6210B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27578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56A2C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05F8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541F4" w14:textId="77777777" w:rsidR="0040317C" w:rsidRDefault="0040317C" w:rsidP="009A0B7F">
      <w:pPr>
        <w:spacing w:after="0" w:line="240" w:lineRule="auto"/>
      </w:pPr>
      <w:r>
        <w:separator/>
      </w:r>
    </w:p>
  </w:endnote>
  <w:endnote w:type="continuationSeparator" w:id="0">
    <w:p w14:paraId="20880348" w14:textId="77777777" w:rsidR="0040317C" w:rsidRDefault="0040317C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92072" w14:textId="77777777" w:rsidR="0040317C" w:rsidRDefault="0040317C" w:rsidP="009A0B7F">
      <w:pPr>
        <w:spacing w:after="0" w:line="240" w:lineRule="auto"/>
      </w:pPr>
      <w:r>
        <w:separator/>
      </w:r>
    </w:p>
  </w:footnote>
  <w:footnote w:type="continuationSeparator" w:id="0">
    <w:p w14:paraId="6A017298" w14:textId="77777777" w:rsidR="0040317C" w:rsidRDefault="0040317C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83518"/>
    <w:multiLevelType w:val="hybridMultilevel"/>
    <w:tmpl w:val="83E46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A40F2"/>
    <w:multiLevelType w:val="hybridMultilevel"/>
    <w:tmpl w:val="592C8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202555">
    <w:abstractNumId w:val="1"/>
  </w:num>
  <w:num w:numId="2" w16cid:durableId="212075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1807A2"/>
    <w:rsid w:val="001B2C79"/>
    <w:rsid w:val="001F68D8"/>
    <w:rsid w:val="00284492"/>
    <w:rsid w:val="002D066A"/>
    <w:rsid w:val="003A0ED9"/>
    <w:rsid w:val="003A312A"/>
    <w:rsid w:val="003C664A"/>
    <w:rsid w:val="0040317C"/>
    <w:rsid w:val="00472358"/>
    <w:rsid w:val="004F30B3"/>
    <w:rsid w:val="00521F49"/>
    <w:rsid w:val="00537721"/>
    <w:rsid w:val="005B1418"/>
    <w:rsid w:val="0070150E"/>
    <w:rsid w:val="00733313"/>
    <w:rsid w:val="007351DF"/>
    <w:rsid w:val="007F6E36"/>
    <w:rsid w:val="0081650E"/>
    <w:rsid w:val="0088109F"/>
    <w:rsid w:val="008A3C2E"/>
    <w:rsid w:val="008C3A77"/>
    <w:rsid w:val="008D17F1"/>
    <w:rsid w:val="008F2D2C"/>
    <w:rsid w:val="00990843"/>
    <w:rsid w:val="009A0B7F"/>
    <w:rsid w:val="009A1189"/>
    <w:rsid w:val="009A1B96"/>
    <w:rsid w:val="009B05E7"/>
    <w:rsid w:val="00AB1BCE"/>
    <w:rsid w:val="00AF04FD"/>
    <w:rsid w:val="00B02C35"/>
    <w:rsid w:val="00B358B8"/>
    <w:rsid w:val="00B44438"/>
    <w:rsid w:val="00B531C0"/>
    <w:rsid w:val="00B7606A"/>
    <w:rsid w:val="00C118CB"/>
    <w:rsid w:val="00CB2786"/>
    <w:rsid w:val="00D123F4"/>
    <w:rsid w:val="00D60B3F"/>
    <w:rsid w:val="00D75239"/>
    <w:rsid w:val="00DA0DAD"/>
    <w:rsid w:val="00DA2A5D"/>
    <w:rsid w:val="00DE5EC6"/>
    <w:rsid w:val="00DE6D3C"/>
    <w:rsid w:val="00E1042E"/>
    <w:rsid w:val="00E25FC1"/>
    <w:rsid w:val="00EC4A98"/>
    <w:rsid w:val="00FA56E9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1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700E3-6A3D-4C4D-81D9-F46F89476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Smith, Brittany</cp:lastModifiedBy>
  <cp:revision>3</cp:revision>
  <dcterms:created xsi:type="dcterms:W3CDTF">2025-06-13T17:10:00Z</dcterms:created>
  <dcterms:modified xsi:type="dcterms:W3CDTF">2025-06-13T17:12:00Z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MediaServiceImageTags">
    <vt:lpwstr/>
  </property>
</Properties>
</file>