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ED3F8" w14:textId="3AF08452" w:rsidR="00131249" w:rsidRPr="00370136" w:rsidRDefault="007A280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370136">
        <w:rPr>
          <w:rFonts w:ascii="Arial" w:hAnsi="Arial" w:cs="Arial"/>
          <w:noProof/>
        </w:rPr>
        <w:drawing>
          <wp:anchor distT="0" distB="0" distL="114300" distR="114300" simplePos="0" relativeHeight="251658240" behindDoc="0" locked="0" layoutInCell="1" allowOverlap="1" wp14:anchorId="67A0F5CE" wp14:editId="36B438B7">
            <wp:simplePos x="0" y="0"/>
            <wp:positionH relativeFrom="column">
              <wp:posOffset>44450</wp:posOffset>
            </wp:positionH>
            <wp:positionV relativeFrom="paragraph">
              <wp:posOffset>-232410</wp:posOffset>
            </wp:positionV>
            <wp:extent cx="622935" cy="622935"/>
            <wp:effectExtent l="0" t="0" r="0" b="0"/>
            <wp:wrapNone/>
            <wp:docPr id="9"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370136">
        <w:rPr>
          <w:rFonts w:ascii="Arial" w:hAnsi="Arial" w:cs="Arial"/>
          <w:b/>
          <w:snapToGrid w:val="0"/>
          <w:color w:val="000000"/>
        </w:rPr>
        <w:t>STATE OF MAINE</w:t>
      </w:r>
      <w:r w:rsidR="00AA4ED5" w:rsidRPr="00370136">
        <w:rPr>
          <w:rFonts w:ascii="Arial" w:hAnsi="Arial" w:cs="Arial"/>
          <w:b/>
          <w:snapToGrid w:val="0"/>
          <w:color w:val="000000"/>
        </w:rPr>
        <w:t xml:space="preserve"> REQUEST FOR PROPOSALS</w:t>
      </w:r>
    </w:p>
    <w:p w14:paraId="12A6B1C1" w14:textId="4735F685" w:rsidR="003F58ED" w:rsidRPr="00B758D2" w:rsidRDefault="003F58ED" w:rsidP="003F58ED">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w:t>
      </w:r>
      <w:r w:rsidR="00246E73">
        <w:rPr>
          <w:rFonts w:ascii="Arial" w:hAnsi="Arial" w:cs="Arial"/>
          <w:b/>
          <w:snapToGrid w:val="0"/>
          <w:color w:val="000000"/>
          <w:u w:val="single"/>
        </w:rPr>
        <w:t xml:space="preserve"> #</w:t>
      </w:r>
      <w:r w:rsidRPr="00B758D2">
        <w:rPr>
          <w:rFonts w:ascii="Arial" w:hAnsi="Arial" w:cs="Arial"/>
          <w:b/>
          <w:snapToGrid w:val="0"/>
          <w:color w:val="000000"/>
          <w:u w:val="single"/>
        </w:rPr>
        <w:t xml:space="preserve"> </w:t>
      </w:r>
      <w:r w:rsidR="00784846">
        <w:rPr>
          <w:rFonts w:ascii="Arial" w:hAnsi="Arial" w:cs="Arial"/>
          <w:b/>
          <w:snapToGrid w:val="0"/>
          <w:color w:val="000000"/>
          <w:u w:val="single"/>
        </w:rPr>
        <w:t>1</w:t>
      </w:r>
      <w:r w:rsidR="00D96D63">
        <w:rPr>
          <w:rFonts w:ascii="Arial" w:hAnsi="Arial" w:cs="Arial"/>
          <w:b/>
          <w:bCs/>
          <w:u w:val="single"/>
        </w:rPr>
        <w:t xml:space="preserve"> </w:t>
      </w:r>
      <w:r w:rsidRPr="00B758D2">
        <w:rPr>
          <w:rFonts w:ascii="Arial" w:hAnsi="Arial" w:cs="Arial"/>
          <w:b/>
          <w:snapToGrid w:val="0"/>
          <w:color w:val="000000"/>
          <w:u w:val="single"/>
        </w:rPr>
        <w:t>AND</w:t>
      </w:r>
    </w:p>
    <w:p w14:paraId="1FFDF8BB" w14:textId="77777777" w:rsidR="00AA4ED5" w:rsidRPr="00370136"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370136">
        <w:rPr>
          <w:rFonts w:ascii="Arial" w:hAnsi="Arial" w:cs="Arial"/>
          <w:b/>
          <w:snapToGrid w:val="0"/>
          <w:color w:val="000000"/>
          <w:u w:val="single"/>
        </w:rPr>
        <w:t xml:space="preserve">RFP </w:t>
      </w:r>
      <w:r w:rsidR="004567DF" w:rsidRPr="00370136">
        <w:rPr>
          <w:rFonts w:ascii="Arial" w:hAnsi="Arial" w:cs="Arial"/>
          <w:b/>
          <w:snapToGrid w:val="0"/>
          <w:color w:val="000000"/>
          <w:u w:val="single"/>
        </w:rPr>
        <w:t xml:space="preserve">SUBMITTED </w:t>
      </w:r>
      <w:r w:rsidR="00224849" w:rsidRPr="00370136">
        <w:rPr>
          <w:rFonts w:ascii="Arial" w:hAnsi="Arial" w:cs="Arial"/>
          <w:b/>
          <w:snapToGrid w:val="0"/>
          <w:color w:val="000000"/>
          <w:u w:val="single"/>
        </w:rPr>
        <w:t>QUESTIONS &amp;</w:t>
      </w:r>
      <w:r w:rsidR="00AA4ED5" w:rsidRPr="00370136">
        <w:rPr>
          <w:rFonts w:ascii="Arial" w:hAnsi="Arial" w:cs="Arial"/>
          <w:b/>
          <w:snapToGrid w:val="0"/>
          <w:color w:val="000000"/>
          <w:u w:val="single"/>
        </w:rPr>
        <w:t xml:space="preserve"> ANSWERS</w:t>
      </w:r>
      <w:r w:rsidR="00224849" w:rsidRPr="00370136">
        <w:rPr>
          <w:rFonts w:ascii="Arial" w:hAnsi="Arial" w:cs="Arial"/>
          <w:b/>
          <w:snapToGrid w:val="0"/>
          <w:color w:val="000000"/>
          <w:u w:val="single"/>
        </w:rPr>
        <w:t xml:space="preserve"> SUMMARY</w:t>
      </w:r>
    </w:p>
    <w:p w14:paraId="6D3BD993" w14:textId="77777777" w:rsidR="00131249" w:rsidRPr="00370136" w:rsidRDefault="00131249" w:rsidP="00131249">
      <w:pPr>
        <w:rPr>
          <w:rFonts w:ascii="Arial" w:hAnsi="Arial" w:cs="Arial"/>
          <w:color w:val="000000"/>
        </w:rPr>
      </w:pPr>
    </w:p>
    <w:p w14:paraId="2C16CCB9" w14:textId="77777777" w:rsidR="007366D2" w:rsidRPr="00370136"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BC5E53" w:rsidRPr="00370136" w14:paraId="59CDA188" w14:textId="77777777" w:rsidTr="006423C3">
        <w:trPr>
          <w:jc w:val="center"/>
        </w:trPr>
        <w:tc>
          <w:tcPr>
            <w:tcW w:w="5220" w:type="dxa"/>
            <w:vAlign w:val="center"/>
          </w:tcPr>
          <w:p w14:paraId="01B8937A" w14:textId="77777777" w:rsidR="00BC5E53" w:rsidRPr="00370136" w:rsidRDefault="00BC5E53" w:rsidP="00BC5E53">
            <w:pPr>
              <w:rPr>
                <w:rFonts w:ascii="Arial" w:hAnsi="Arial" w:cs="Arial"/>
                <w:b/>
                <w:color w:val="000000"/>
              </w:rPr>
            </w:pPr>
            <w:r w:rsidRPr="00370136">
              <w:rPr>
                <w:rFonts w:ascii="Arial" w:hAnsi="Arial" w:cs="Arial"/>
                <w:b/>
                <w:color w:val="000000"/>
              </w:rPr>
              <w:t>RFP NUMBER AND TITLE:</w:t>
            </w:r>
          </w:p>
        </w:tc>
        <w:tc>
          <w:tcPr>
            <w:tcW w:w="5580" w:type="dxa"/>
            <w:vAlign w:val="center"/>
          </w:tcPr>
          <w:p w14:paraId="20FE60A0" w14:textId="2C84F30C" w:rsidR="00BC5E53" w:rsidRPr="00370136" w:rsidRDefault="00BC5E53" w:rsidP="00BC5E53">
            <w:pPr>
              <w:rPr>
                <w:rFonts w:ascii="Arial" w:hAnsi="Arial" w:cs="Arial"/>
              </w:rPr>
            </w:pPr>
            <w:r w:rsidRPr="002A6BAA">
              <w:rPr>
                <w:rFonts w:ascii="Arial" w:hAnsi="Arial" w:cs="Arial"/>
              </w:rPr>
              <w:t>202409163 – PFML Temporary Call Center Support</w:t>
            </w:r>
          </w:p>
        </w:tc>
      </w:tr>
      <w:tr w:rsidR="00BC5E53" w:rsidRPr="00370136" w14:paraId="477BA1FA" w14:textId="77777777" w:rsidTr="006423C3">
        <w:trPr>
          <w:jc w:val="center"/>
        </w:trPr>
        <w:tc>
          <w:tcPr>
            <w:tcW w:w="5220" w:type="dxa"/>
            <w:vAlign w:val="center"/>
          </w:tcPr>
          <w:p w14:paraId="40BAD338" w14:textId="77777777" w:rsidR="00BC5E53" w:rsidRPr="00370136" w:rsidRDefault="00BC5E53" w:rsidP="00BC5E53">
            <w:pPr>
              <w:rPr>
                <w:rFonts w:ascii="Arial" w:hAnsi="Arial" w:cs="Arial"/>
                <w:b/>
                <w:color w:val="000000"/>
              </w:rPr>
            </w:pPr>
            <w:r w:rsidRPr="00370136">
              <w:rPr>
                <w:rFonts w:ascii="Arial" w:hAnsi="Arial" w:cs="Arial"/>
                <w:b/>
                <w:color w:val="000000"/>
              </w:rPr>
              <w:t>RFP ISSUED BY:</w:t>
            </w:r>
          </w:p>
        </w:tc>
        <w:tc>
          <w:tcPr>
            <w:tcW w:w="5580" w:type="dxa"/>
            <w:vAlign w:val="center"/>
          </w:tcPr>
          <w:p w14:paraId="5A45EC00" w14:textId="036CE530" w:rsidR="00BC5E53" w:rsidRPr="00370136" w:rsidRDefault="00BC5E53" w:rsidP="00BC5E53">
            <w:pPr>
              <w:rPr>
                <w:rFonts w:ascii="Arial" w:hAnsi="Arial" w:cs="Arial"/>
                <w:b/>
                <w:bCs/>
                <w:color w:val="FF0000"/>
              </w:rPr>
            </w:pPr>
            <w:r w:rsidRPr="002A6BAA">
              <w:rPr>
                <w:rFonts w:ascii="Arial" w:hAnsi="Arial" w:cs="Arial"/>
              </w:rPr>
              <w:t>Department of Labor</w:t>
            </w:r>
          </w:p>
        </w:tc>
      </w:tr>
      <w:tr w:rsidR="00BC5E53" w:rsidRPr="00370136" w14:paraId="7326E1B8" w14:textId="77777777" w:rsidTr="006423C3">
        <w:trPr>
          <w:jc w:val="center"/>
        </w:trPr>
        <w:tc>
          <w:tcPr>
            <w:tcW w:w="5220" w:type="dxa"/>
            <w:vAlign w:val="center"/>
          </w:tcPr>
          <w:p w14:paraId="6D01D5D3" w14:textId="77777777" w:rsidR="00BC5E53" w:rsidRPr="00370136" w:rsidRDefault="00BC5E53" w:rsidP="00BC5E53">
            <w:pPr>
              <w:rPr>
                <w:rFonts w:ascii="Arial" w:hAnsi="Arial" w:cs="Arial"/>
                <w:b/>
                <w:color w:val="000000"/>
              </w:rPr>
            </w:pPr>
            <w:r w:rsidRPr="00370136">
              <w:rPr>
                <w:rFonts w:ascii="Arial" w:hAnsi="Arial" w:cs="Arial"/>
                <w:b/>
                <w:color w:val="000000"/>
              </w:rPr>
              <w:t>SUBMITTED QUESTIONS DUE DATE:</w:t>
            </w:r>
          </w:p>
        </w:tc>
        <w:tc>
          <w:tcPr>
            <w:tcW w:w="5580" w:type="dxa"/>
            <w:vAlign w:val="center"/>
          </w:tcPr>
          <w:p w14:paraId="7A74EFF7" w14:textId="0AD2E0BC" w:rsidR="00BC5E53" w:rsidRPr="00370136" w:rsidRDefault="00393712" w:rsidP="00BC5E53">
            <w:pPr>
              <w:rPr>
                <w:rFonts w:ascii="Arial" w:hAnsi="Arial" w:cs="Arial"/>
              </w:rPr>
            </w:pPr>
            <w:r>
              <w:rPr>
                <w:rFonts w:ascii="Arial" w:hAnsi="Arial" w:cs="Arial"/>
              </w:rPr>
              <w:t>Septem</w:t>
            </w:r>
            <w:r>
              <w:rPr>
                <w:rFonts w:ascii="Arial" w:hAnsi="Arial" w:cs="Arial"/>
                <w:color w:val="000000" w:themeColor="text1"/>
              </w:rPr>
              <w:t xml:space="preserve">ber 23, </w:t>
            </w:r>
            <w:r w:rsidRPr="00905E6A">
              <w:rPr>
                <w:rFonts w:ascii="Arial" w:hAnsi="Arial" w:cs="Arial"/>
                <w:color w:val="000000" w:themeColor="text1"/>
              </w:rPr>
              <w:t>2024</w:t>
            </w:r>
            <w:r>
              <w:rPr>
                <w:rFonts w:ascii="Arial" w:hAnsi="Arial" w:cs="Arial"/>
                <w:color w:val="000000" w:themeColor="text1"/>
              </w:rPr>
              <w:t>,</w:t>
            </w:r>
            <w:r w:rsidRPr="00905E6A">
              <w:rPr>
                <w:rFonts w:ascii="Arial" w:hAnsi="Arial" w:cs="Arial"/>
                <w:color w:val="000000" w:themeColor="text1"/>
              </w:rPr>
              <w:t xml:space="preserve"> </w:t>
            </w:r>
            <w:r>
              <w:rPr>
                <w:rFonts w:ascii="Arial" w:hAnsi="Arial" w:cs="Arial"/>
              </w:rPr>
              <w:t>no later than 11:59 p.m. local time</w:t>
            </w:r>
          </w:p>
        </w:tc>
      </w:tr>
      <w:tr w:rsidR="00837848" w:rsidRPr="00370136" w14:paraId="120D8D3B" w14:textId="77777777" w:rsidTr="006423C3">
        <w:trPr>
          <w:jc w:val="center"/>
        </w:trPr>
        <w:tc>
          <w:tcPr>
            <w:tcW w:w="5220" w:type="dxa"/>
            <w:vAlign w:val="center"/>
          </w:tcPr>
          <w:p w14:paraId="35AE4DF3" w14:textId="77777777" w:rsidR="00837848" w:rsidRPr="00370136" w:rsidRDefault="003F58ED" w:rsidP="00837848">
            <w:pPr>
              <w:rPr>
                <w:rFonts w:ascii="Arial" w:hAnsi="Arial" w:cs="Arial"/>
                <w:b/>
                <w:color w:val="000000"/>
              </w:rPr>
            </w:pPr>
            <w:r>
              <w:rPr>
                <w:rFonts w:ascii="Arial" w:hAnsi="Arial" w:cs="Arial"/>
                <w:b/>
                <w:color w:val="000000"/>
              </w:rPr>
              <w:t xml:space="preserve">AMENDMENT AND </w:t>
            </w:r>
            <w:r w:rsidRPr="0060091A">
              <w:rPr>
                <w:rFonts w:ascii="Arial" w:hAnsi="Arial" w:cs="Arial"/>
                <w:b/>
                <w:color w:val="000000"/>
              </w:rPr>
              <w:t>QUESTION &amp; ANSWER SUMMARY ISSUED:</w:t>
            </w:r>
          </w:p>
        </w:tc>
        <w:tc>
          <w:tcPr>
            <w:tcW w:w="5580" w:type="dxa"/>
            <w:vAlign w:val="center"/>
          </w:tcPr>
          <w:p w14:paraId="7AF131B9" w14:textId="6A4BC584" w:rsidR="00837848" w:rsidRPr="00FA16E1" w:rsidRDefault="00DA768C" w:rsidP="00837848">
            <w:pPr>
              <w:rPr>
                <w:rFonts w:ascii="Arial" w:hAnsi="Arial" w:cs="Arial"/>
              </w:rPr>
            </w:pPr>
            <w:r>
              <w:rPr>
                <w:rFonts w:ascii="Arial" w:hAnsi="Arial" w:cs="Arial"/>
              </w:rPr>
              <w:t xml:space="preserve"> </w:t>
            </w:r>
            <w:r w:rsidR="009D4D8E">
              <w:rPr>
                <w:rFonts w:ascii="Arial" w:hAnsi="Arial" w:cs="Arial"/>
              </w:rPr>
              <w:t>Septem</w:t>
            </w:r>
            <w:r w:rsidR="009D4D8E">
              <w:rPr>
                <w:rFonts w:ascii="Arial" w:hAnsi="Arial" w:cs="Arial"/>
                <w:color w:val="000000" w:themeColor="text1"/>
              </w:rPr>
              <w:t xml:space="preserve">ber 25, </w:t>
            </w:r>
            <w:r w:rsidR="009D4D8E" w:rsidRPr="00905E6A">
              <w:rPr>
                <w:rFonts w:ascii="Arial" w:hAnsi="Arial" w:cs="Arial"/>
                <w:color w:val="000000" w:themeColor="text1"/>
              </w:rPr>
              <w:t>2024</w:t>
            </w:r>
          </w:p>
        </w:tc>
      </w:tr>
      <w:tr w:rsidR="00837848" w:rsidRPr="00370136" w14:paraId="7EAB39E1" w14:textId="77777777" w:rsidTr="006423C3">
        <w:trPr>
          <w:jc w:val="center"/>
        </w:trPr>
        <w:tc>
          <w:tcPr>
            <w:tcW w:w="5220" w:type="dxa"/>
            <w:vAlign w:val="center"/>
          </w:tcPr>
          <w:p w14:paraId="2CEFD033" w14:textId="77777777" w:rsidR="00837848" w:rsidRPr="00370136" w:rsidRDefault="00837848" w:rsidP="00837848">
            <w:pPr>
              <w:rPr>
                <w:rFonts w:ascii="Arial" w:hAnsi="Arial" w:cs="Arial"/>
                <w:b/>
              </w:rPr>
            </w:pPr>
            <w:r w:rsidRPr="00370136">
              <w:rPr>
                <w:rFonts w:ascii="Arial" w:hAnsi="Arial" w:cs="Arial"/>
                <w:b/>
              </w:rPr>
              <w:t>PROPOSAL DUE DATE:</w:t>
            </w:r>
          </w:p>
        </w:tc>
        <w:tc>
          <w:tcPr>
            <w:tcW w:w="5580" w:type="dxa"/>
            <w:vAlign w:val="center"/>
          </w:tcPr>
          <w:p w14:paraId="0712FE1C" w14:textId="002A18E0" w:rsidR="00837848" w:rsidRPr="00370136" w:rsidRDefault="00393712" w:rsidP="00837848">
            <w:pPr>
              <w:rPr>
                <w:rFonts w:ascii="Arial" w:hAnsi="Arial" w:cs="Arial"/>
              </w:rPr>
            </w:pPr>
            <w:r>
              <w:rPr>
                <w:rFonts w:ascii="Arial" w:hAnsi="Arial" w:cs="Arial"/>
                <w:color w:val="000000" w:themeColor="text1"/>
              </w:rPr>
              <w:t xml:space="preserve">October </w:t>
            </w:r>
            <w:r w:rsidR="00D96D63" w:rsidRPr="00905E6A">
              <w:rPr>
                <w:rFonts w:ascii="Arial" w:hAnsi="Arial" w:cs="Arial"/>
                <w:color w:val="000000" w:themeColor="text1"/>
              </w:rPr>
              <w:t>4</w:t>
            </w:r>
            <w:r>
              <w:rPr>
                <w:rFonts w:ascii="Arial" w:hAnsi="Arial" w:cs="Arial"/>
                <w:color w:val="000000" w:themeColor="text1"/>
              </w:rPr>
              <w:t xml:space="preserve">, </w:t>
            </w:r>
            <w:r w:rsidR="00905E6A" w:rsidRPr="00905E6A">
              <w:rPr>
                <w:rFonts w:ascii="Arial" w:hAnsi="Arial" w:cs="Arial"/>
                <w:color w:val="000000" w:themeColor="text1"/>
              </w:rPr>
              <w:t>2024</w:t>
            </w:r>
            <w:r>
              <w:rPr>
                <w:rFonts w:ascii="Arial" w:hAnsi="Arial" w:cs="Arial"/>
                <w:color w:val="000000" w:themeColor="text1"/>
              </w:rPr>
              <w:t>,</w:t>
            </w:r>
            <w:r w:rsidR="00905E6A" w:rsidRPr="00905E6A">
              <w:rPr>
                <w:rFonts w:ascii="Arial" w:hAnsi="Arial" w:cs="Arial"/>
                <w:color w:val="000000" w:themeColor="text1"/>
              </w:rPr>
              <w:t xml:space="preserve"> </w:t>
            </w:r>
            <w:r w:rsidR="009A0273">
              <w:rPr>
                <w:rFonts w:ascii="Arial" w:hAnsi="Arial" w:cs="Arial"/>
              </w:rPr>
              <w:t>no later than 11:59 p.m. local time</w:t>
            </w:r>
          </w:p>
        </w:tc>
      </w:tr>
      <w:tr w:rsidR="00837848" w:rsidRPr="00370136" w14:paraId="3E144C5E" w14:textId="77777777" w:rsidTr="00FE09E1">
        <w:trPr>
          <w:trHeight w:val="349"/>
          <w:jc w:val="center"/>
        </w:trPr>
        <w:tc>
          <w:tcPr>
            <w:tcW w:w="5220" w:type="dxa"/>
            <w:vAlign w:val="center"/>
          </w:tcPr>
          <w:p w14:paraId="09D87869" w14:textId="77777777" w:rsidR="00837848" w:rsidRPr="00370136" w:rsidRDefault="00837848" w:rsidP="00837848">
            <w:pPr>
              <w:rPr>
                <w:rFonts w:ascii="Arial" w:hAnsi="Arial" w:cs="Arial"/>
                <w:b/>
                <w:color w:val="000000"/>
              </w:rPr>
            </w:pPr>
            <w:r w:rsidRPr="00370136">
              <w:rPr>
                <w:rFonts w:ascii="Arial" w:hAnsi="Arial" w:cs="Arial"/>
                <w:b/>
                <w:color w:val="000000"/>
              </w:rPr>
              <w:t>PROPOSALS DUE TO:</w:t>
            </w:r>
          </w:p>
        </w:tc>
        <w:tc>
          <w:tcPr>
            <w:tcW w:w="5580" w:type="dxa"/>
            <w:vAlign w:val="center"/>
          </w:tcPr>
          <w:p w14:paraId="508FF76F" w14:textId="77777777" w:rsidR="00837848" w:rsidRPr="00370136" w:rsidRDefault="00000000" w:rsidP="00837848">
            <w:pPr>
              <w:rPr>
                <w:rFonts w:ascii="Arial" w:hAnsi="Arial" w:cs="Arial"/>
                <w:color w:val="FF0000"/>
              </w:rPr>
            </w:pPr>
            <w:hyperlink r:id="rId11" w:history="1">
              <w:r w:rsidR="00846FC5" w:rsidRPr="00370136">
                <w:rPr>
                  <w:rStyle w:val="Hyperlink"/>
                  <w:rFonts w:ascii="Arial" w:hAnsi="Arial" w:cs="Arial"/>
                </w:rPr>
                <w:t>Proposals@maine.gov</w:t>
              </w:r>
            </w:hyperlink>
          </w:p>
        </w:tc>
      </w:tr>
      <w:tr w:rsidR="00586382" w:rsidRPr="00370136" w14:paraId="2F15536A" w14:textId="77777777" w:rsidTr="00291AB6">
        <w:trPr>
          <w:trHeight w:val="943"/>
          <w:jc w:val="center"/>
        </w:trPr>
        <w:tc>
          <w:tcPr>
            <w:tcW w:w="10800" w:type="dxa"/>
            <w:gridSpan w:val="2"/>
            <w:vAlign w:val="center"/>
          </w:tcPr>
          <w:p w14:paraId="2BC29355" w14:textId="77777777" w:rsidR="00586382" w:rsidRPr="0060091A" w:rsidRDefault="00586382" w:rsidP="00586382">
            <w:pPr>
              <w:rPr>
                <w:rFonts w:ascii="Arial" w:hAnsi="Arial" w:cs="Arial"/>
                <w:color w:val="000000"/>
              </w:rPr>
            </w:pPr>
            <w:r w:rsidRPr="0060091A">
              <w:rPr>
                <w:rFonts w:ascii="Arial" w:hAnsi="Arial" w:cs="Arial"/>
                <w:b/>
                <w:color w:val="000000"/>
              </w:rPr>
              <w:tab/>
            </w:r>
          </w:p>
          <w:p w14:paraId="629AEDE8" w14:textId="77777777" w:rsidR="00586382" w:rsidRPr="0060091A" w:rsidRDefault="00586382" w:rsidP="00586382">
            <w:pPr>
              <w:ind w:left="-470" w:right="-200"/>
              <w:jc w:val="center"/>
              <w:rPr>
                <w:rFonts w:ascii="Arial" w:hAnsi="Arial" w:cs="Arial"/>
                <w:b/>
                <w:color w:val="000000"/>
              </w:rPr>
            </w:pPr>
            <w:r w:rsidRPr="0060091A">
              <w:rPr>
                <w:rFonts w:ascii="Arial" w:hAnsi="Arial" w:cs="Arial"/>
                <w:b/>
                <w:color w:val="000000"/>
              </w:rPr>
              <w:t>Unless specifically addressed below, all other provisions and clauses of the RFP remain unchanged.</w:t>
            </w:r>
          </w:p>
          <w:p w14:paraId="6CA5C8CD" w14:textId="77777777" w:rsidR="00586382" w:rsidRPr="0060091A" w:rsidRDefault="00586382" w:rsidP="00586382">
            <w:pPr>
              <w:rPr>
                <w:rFonts w:ascii="Arial" w:hAnsi="Arial" w:cs="Arial"/>
                <w:color w:val="000000"/>
              </w:rPr>
            </w:pPr>
          </w:p>
        </w:tc>
      </w:tr>
      <w:tr w:rsidR="00586382" w:rsidRPr="00370136" w14:paraId="30CAB39E" w14:textId="77777777" w:rsidTr="00D14746">
        <w:trPr>
          <w:trHeight w:val="349"/>
          <w:jc w:val="center"/>
        </w:trPr>
        <w:tc>
          <w:tcPr>
            <w:tcW w:w="10800" w:type="dxa"/>
            <w:gridSpan w:val="2"/>
          </w:tcPr>
          <w:p w14:paraId="602DD58F" w14:textId="2708D412" w:rsidR="00586382" w:rsidRDefault="00586382" w:rsidP="00586382">
            <w:pPr>
              <w:rPr>
                <w:rFonts w:ascii="Arial" w:hAnsi="Arial" w:cs="Arial"/>
                <w:b/>
                <w:color w:val="000000"/>
              </w:rPr>
            </w:pPr>
            <w:r w:rsidRPr="00B758D2">
              <w:rPr>
                <w:rFonts w:ascii="Arial" w:hAnsi="Arial" w:cs="Arial"/>
                <w:b/>
                <w:color w:val="000000"/>
              </w:rPr>
              <w:t>DESCRIPTION OF CHANGES IN RFP</w:t>
            </w:r>
            <w:r w:rsidR="009A0273">
              <w:rPr>
                <w:rFonts w:ascii="Arial" w:hAnsi="Arial" w:cs="Arial"/>
                <w:b/>
                <w:color w:val="000000"/>
              </w:rPr>
              <w:t xml:space="preserve"> (if any)</w:t>
            </w:r>
            <w:r>
              <w:rPr>
                <w:rFonts w:ascii="Arial" w:hAnsi="Arial" w:cs="Arial"/>
                <w:b/>
                <w:color w:val="000000"/>
              </w:rPr>
              <w:t>:</w:t>
            </w:r>
          </w:p>
          <w:p w14:paraId="2755A167" w14:textId="77777777" w:rsidR="00586382" w:rsidRDefault="00586382" w:rsidP="00BB4BF8">
            <w:pPr>
              <w:rPr>
                <w:rFonts w:ascii="Arial" w:hAnsi="Arial" w:cs="Arial"/>
                <w:b/>
                <w:color w:val="000000"/>
              </w:rPr>
            </w:pPr>
          </w:p>
          <w:p w14:paraId="5DDBDFB6" w14:textId="554198A2" w:rsidR="00BB4BF8" w:rsidRDefault="009472E1" w:rsidP="00BB4BF8">
            <w:pPr>
              <w:rPr>
                <w:rFonts w:ascii="Arial" w:hAnsi="Arial" w:cs="Arial"/>
                <w:b/>
                <w:color w:val="000000"/>
              </w:rPr>
            </w:pPr>
            <w:r>
              <w:rPr>
                <w:rFonts w:ascii="Arial" w:hAnsi="Arial" w:cs="Arial"/>
                <w:b/>
                <w:color w:val="000000"/>
              </w:rPr>
              <w:t xml:space="preserve">Updated Part III </w:t>
            </w:r>
            <w:r w:rsidR="00203B6D">
              <w:rPr>
                <w:rFonts w:ascii="Arial" w:hAnsi="Arial" w:cs="Arial"/>
                <w:b/>
                <w:color w:val="000000"/>
              </w:rPr>
              <w:t>K</w:t>
            </w:r>
            <w:r w:rsidR="001E7594">
              <w:rPr>
                <w:rFonts w:ascii="Arial" w:hAnsi="Arial" w:cs="Arial"/>
                <w:b/>
                <w:color w:val="000000"/>
              </w:rPr>
              <w:t xml:space="preserve">EY </w:t>
            </w:r>
            <w:r w:rsidR="00203B6D">
              <w:rPr>
                <w:rFonts w:ascii="Arial" w:hAnsi="Arial" w:cs="Arial"/>
                <w:b/>
                <w:color w:val="000000"/>
              </w:rPr>
              <w:t>RFP EVENTS</w:t>
            </w:r>
            <w:r w:rsidR="00A8253D">
              <w:rPr>
                <w:rFonts w:ascii="Arial" w:hAnsi="Arial" w:cs="Arial"/>
                <w:b/>
                <w:color w:val="000000"/>
              </w:rPr>
              <w:t xml:space="preserve"> – Subsection C</w:t>
            </w:r>
            <w:r w:rsidR="00F47CD1">
              <w:rPr>
                <w:rFonts w:ascii="Arial" w:hAnsi="Arial" w:cs="Arial"/>
                <w:b/>
                <w:color w:val="000000"/>
              </w:rPr>
              <w:t>.</w:t>
            </w:r>
            <w:r w:rsidR="00664E75">
              <w:rPr>
                <w:rFonts w:ascii="Arial" w:hAnsi="Arial" w:cs="Arial"/>
                <w:b/>
                <w:color w:val="000000"/>
              </w:rPr>
              <w:t xml:space="preserve"> P</w:t>
            </w:r>
            <w:r w:rsidR="00F47CD1">
              <w:rPr>
                <w:rFonts w:ascii="Arial" w:hAnsi="Arial" w:cs="Arial"/>
                <w:b/>
                <w:color w:val="000000"/>
              </w:rPr>
              <w:t xml:space="preserve">roposal Submission – Subsection 3. </w:t>
            </w:r>
            <w:r w:rsidR="000D166B">
              <w:rPr>
                <w:rFonts w:ascii="Arial" w:hAnsi="Arial" w:cs="Arial"/>
                <w:b/>
                <w:color w:val="000000"/>
              </w:rPr>
              <w:t xml:space="preserve">Submission </w:t>
            </w:r>
            <w:r w:rsidR="001E7594">
              <w:rPr>
                <w:rFonts w:ascii="Arial" w:hAnsi="Arial" w:cs="Arial"/>
                <w:b/>
                <w:color w:val="000000"/>
              </w:rPr>
              <w:t>F</w:t>
            </w:r>
            <w:r w:rsidR="000D166B">
              <w:rPr>
                <w:rFonts w:ascii="Arial" w:hAnsi="Arial" w:cs="Arial"/>
                <w:b/>
                <w:color w:val="000000"/>
              </w:rPr>
              <w:t xml:space="preserve">ormat, to include File 3 as “Proposed Services” and clarify File 4 as “Cost Proposal”. </w:t>
            </w:r>
          </w:p>
          <w:p w14:paraId="4848ED76" w14:textId="77777777" w:rsidR="00BB4BF8" w:rsidRPr="0060091A" w:rsidRDefault="00BB4BF8" w:rsidP="00BB4BF8">
            <w:pPr>
              <w:rPr>
                <w:rFonts w:ascii="Arial" w:hAnsi="Arial" w:cs="Arial"/>
                <w:b/>
                <w:color w:val="000000"/>
              </w:rPr>
            </w:pPr>
          </w:p>
        </w:tc>
      </w:tr>
      <w:tr w:rsidR="00586382" w:rsidRPr="00370136" w14:paraId="0E0C20D4" w14:textId="77777777" w:rsidTr="00FA16E1">
        <w:trPr>
          <w:trHeight w:val="4822"/>
          <w:jc w:val="center"/>
        </w:trPr>
        <w:tc>
          <w:tcPr>
            <w:tcW w:w="10800" w:type="dxa"/>
            <w:gridSpan w:val="2"/>
          </w:tcPr>
          <w:p w14:paraId="6B596F84" w14:textId="0B8026DD" w:rsidR="00586382" w:rsidRDefault="00586382" w:rsidP="00586382">
            <w:pPr>
              <w:rPr>
                <w:rFonts w:ascii="Arial" w:hAnsi="Arial" w:cs="Arial"/>
                <w:b/>
                <w:color w:val="000000"/>
              </w:rPr>
            </w:pPr>
            <w:r w:rsidRPr="00355315">
              <w:rPr>
                <w:rFonts w:ascii="Arial" w:hAnsi="Arial" w:cs="Arial"/>
                <w:b/>
                <w:color w:val="000000"/>
              </w:rPr>
              <w:t>REVISED LANGUAGE IN RFP</w:t>
            </w:r>
            <w:r w:rsidR="009A0273">
              <w:rPr>
                <w:rFonts w:ascii="Arial" w:hAnsi="Arial" w:cs="Arial"/>
                <w:b/>
                <w:color w:val="000000"/>
              </w:rPr>
              <w:t xml:space="preserve"> (if any)</w:t>
            </w:r>
            <w:r w:rsidRPr="00355315">
              <w:rPr>
                <w:rFonts w:ascii="Arial" w:hAnsi="Arial" w:cs="Arial"/>
                <w:b/>
                <w:color w:val="000000"/>
              </w:rPr>
              <w:t>:</w:t>
            </w:r>
          </w:p>
          <w:p w14:paraId="30981F59" w14:textId="77777777" w:rsidR="00586382" w:rsidRDefault="00586382" w:rsidP="00034DAC">
            <w:pPr>
              <w:adjustRightInd w:val="0"/>
              <w:rPr>
                <w:rFonts w:ascii="Arial" w:hAnsi="Arial" w:cs="Arial"/>
                <w:b/>
                <w:color w:val="000000"/>
              </w:rPr>
            </w:pPr>
          </w:p>
          <w:p w14:paraId="50197A65" w14:textId="77777777" w:rsidR="00034DAC" w:rsidRDefault="000D166B" w:rsidP="00034DAC">
            <w:pPr>
              <w:adjustRightInd w:val="0"/>
              <w:rPr>
                <w:rFonts w:ascii="Arial" w:hAnsi="Arial" w:cs="Arial"/>
                <w:b/>
                <w:color w:val="000000"/>
              </w:rPr>
            </w:pPr>
            <w:r>
              <w:rPr>
                <w:rFonts w:ascii="Arial" w:hAnsi="Arial" w:cs="Arial"/>
                <w:b/>
                <w:color w:val="000000"/>
              </w:rPr>
              <w:t>Part III, Subsection C.3. is amended to read:</w:t>
            </w:r>
          </w:p>
          <w:p w14:paraId="5530E44B" w14:textId="77777777" w:rsidR="000D166B" w:rsidRDefault="000D166B" w:rsidP="00034DAC">
            <w:pPr>
              <w:adjustRightInd w:val="0"/>
              <w:rPr>
                <w:rFonts w:ascii="Arial" w:hAnsi="Arial" w:cs="Arial"/>
                <w:b/>
                <w:color w:val="000000"/>
              </w:rPr>
            </w:pPr>
          </w:p>
          <w:p w14:paraId="38B41179" w14:textId="77777777" w:rsidR="00CF1D67" w:rsidRPr="00623B25" w:rsidRDefault="00CF1D67" w:rsidP="00CF1D67">
            <w:pPr>
              <w:pStyle w:val="ListParagraph"/>
              <w:numPr>
                <w:ilvl w:val="1"/>
                <w:numId w:val="63"/>
              </w:numPr>
              <w:rPr>
                <w:rFonts w:ascii="Arial" w:hAnsi="Arial" w:cs="Arial"/>
                <w:b/>
                <w:bCs/>
                <w:sz w:val="24"/>
                <w:szCs w:val="24"/>
              </w:rPr>
            </w:pPr>
            <w:r w:rsidRPr="00623B25">
              <w:rPr>
                <w:rFonts w:ascii="Arial" w:hAnsi="Arial" w:cs="Arial"/>
                <w:b/>
                <w:bCs/>
                <w:sz w:val="24"/>
                <w:szCs w:val="24"/>
              </w:rPr>
              <w:t>Submission Format:</w:t>
            </w:r>
          </w:p>
          <w:p w14:paraId="6F0F2ECA" w14:textId="77777777" w:rsidR="00CF1D67" w:rsidRPr="00C97934" w:rsidRDefault="00CF1D67" w:rsidP="00CF1D67">
            <w:pPr>
              <w:pStyle w:val="ListParagraph"/>
              <w:numPr>
                <w:ilvl w:val="2"/>
                <w:numId w:val="63"/>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Pr>
                <w:rFonts w:ascii="Arial" w:hAnsi="Arial" w:cs="Arial"/>
                <w:b/>
                <w:sz w:val="24"/>
                <w:szCs w:val="24"/>
              </w:rPr>
              <w:t xml:space="preserve"> 202409163 </w:t>
            </w:r>
            <w:r w:rsidRPr="00C97934">
              <w:rPr>
                <w:rFonts w:ascii="Arial" w:hAnsi="Arial" w:cs="Arial"/>
                <w:b/>
                <w:sz w:val="24"/>
                <w:szCs w:val="24"/>
              </w:rPr>
              <w:t>Proposal Submission – [Bidder’s Name]”</w:t>
            </w:r>
          </w:p>
          <w:p w14:paraId="3482E170" w14:textId="77777777" w:rsidR="00CF1D67" w:rsidRPr="00C97934" w:rsidRDefault="00CF1D67" w:rsidP="00CF1D67">
            <w:pPr>
              <w:pStyle w:val="ListParagraph"/>
              <w:numPr>
                <w:ilvl w:val="2"/>
                <w:numId w:val="63"/>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p>
          <w:p w14:paraId="1C0F4873" w14:textId="77777777" w:rsidR="00CF1D67" w:rsidRPr="00C97934" w:rsidRDefault="00CF1D67" w:rsidP="00CF1D67">
            <w:pPr>
              <w:pStyle w:val="ListParagraph"/>
              <w:ind w:left="1080"/>
              <w:rPr>
                <w:rFonts w:ascii="Arial" w:hAnsi="Arial" w:cs="Arial"/>
                <w:sz w:val="24"/>
                <w:szCs w:val="24"/>
              </w:rPr>
            </w:pPr>
          </w:p>
          <w:p w14:paraId="115B378D" w14:textId="77777777" w:rsidR="00CF1D67" w:rsidRPr="00C97934" w:rsidRDefault="00CF1D67" w:rsidP="00CF1D67">
            <w:pPr>
              <w:pStyle w:val="ListParagraph"/>
              <w:numPr>
                <w:ilvl w:val="0"/>
                <w:numId w:val="64"/>
              </w:numPr>
              <w:ind w:left="1440"/>
              <w:rPr>
                <w:rFonts w:ascii="Arial" w:hAnsi="Arial" w:cs="Arial"/>
                <w:sz w:val="24"/>
                <w:szCs w:val="24"/>
              </w:rPr>
            </w:pPr>
            <w:r w:rsidRPr="00C97934">
              <w:rPr>
                <w:rFonts w:ascii="Arial" w:hAnsi="Arial" w:cs="Arial"/>
                <w:b/>
                <w:sz w:val="24"/>
                <w:szCs w:val="24"/>
                <w:u w:val="single"/>
              </w:rPr>
              <w:t>File 1 [Bidder’s Name] – Preliminary Information:</w:t>
            </w:r>
            <w:r w:rsidRPr="00C97934">
              <w:rPr>
                <w:rFonts w:ascii="Arial" w:hAnsi="Arial" w:cs="Arial"/>
                <w:sz w:val="24"/>
                <w:szCs w:val="24"/>
              </w:rPr>
              <w:t xml:space="preserve"> </w:t>
            </w:r>
          </w:p>
          <w:p w14:paraId="736ED28B" w14:textId="77777777" w:rsidR="00CF1D67" w:rsidRPr="00C97934" w:rsidRDefault="00CF1D67" w:rsidP="00CF1D67">
            <w:pPr>
              <w:pStyle w:val="ListParagraph"/>
              <w:ind w:left="1440"/>
              <w:rPr>
                <w:rFonts w:ascii="Arial" w:hAnsi="Arial" w:cs="Arial"/>
                <w:sz w:val="24"/>
                <w:szCs w:val="24"/>
              </w:rPr>
            </w:pPr>
            <w:r w:rsidRPr="00C97934">
              <w:rPr>
                <w:rFonts w:ascii="Arial" w:hAnsi="Arial" w:cs="Arial"/>
                <w:i/>
                <w:sz w:val="24"/>
                <w:szCs w:val="24"/>
              </w:rPr>
              <w:t>PDF format preferred</w:t>
            </w:r>
          </w:p>
          <w:p w14:paraId="7D9012C8" w14:textId="77777777" w:rsidR="00CF1D67" w:rsidRPr="00C97934" w:rsidRDefault="00CF1D67" w:rsidP="00CF1D67">
            <w:pPr>
              <w:ind w:left="1440"/>
              <w:rPr>
                <w:rFonts w:ascii="Arial" w:hAnsi="Arial" w:cs="Arial"/>
              </w:rPr>
            </w:pPr>
            <w:r w:rsidRPr="00C97934">
              <w:rPr>
                <w:rFonts w:ascii="Arial" w:hAnsi="Arial" w:cs="Arial"/>
                <w:b/>
              </w:rPr>
              <w:t>Appendix A</w:t>
            </w:r>
            <w:r w:rsidRPr="00C97934">
              <w:rPr>
                <w:rFonts w:ascii="Arial" w:hAnsi="Arial" w:cs="Arial"/>
              </w:rPr>
              <w:t xml:space="preserve"> (Proposal Cover Page)</w:t>
            </w:r>
          </w:p>
          <w:p w14:paraId="1B2D7F44" w14:textId="77777777" w:rsidR="00CF1D67" w:rsidRPr="00C97934" w:rsidRDefault="00CF1D67" w:rsidP="00CF1D67">
            <w:pPr>
              <w:ind w:left="1440"/>
              <w:rPr>
                <w:rFonts w:ascii="Arial" w:hAnsi="Arial" w:cs="Arial"/>
              </w:rPr>
            </w:pPr>
            <w:r w:rsidRPr="57BC3E8E">
              <w:rPr>
                <w:rFonts w:ascii="Arial" w:hAnsi="Arial" w:cs="Arial"/>
                <w:b/>
                <w:bCs/>
              </w:rPr>
              <w:t>Appendix B</w:t>
            </w:r>
            <w:r w:rsidRPr="57BC3E8E">
              <w:rPr>
                <w:rFonts w:ascii="Arial" w:hAnsi="Arial" w:cs="Arial"/>
              </w:rPr>
              <w:t xml:space="preserve"> (Responsible Bidder Certification)</w:t>
            </w:r>
          </w:p>
          <w:p w14:paraId="3B7809E0" w14:textId="77777777" w:rsidR="00CF1D67" w:rsidRPr="00C97934" w:rsidRDefault="00CF1D67" w:rsidP="00CF1D67">
            <w:pPr>
              <w:ind w:left="1440"/>
              <w:rPr>
                <w:rFonts w:ascii="Arial" w:hAnsi="Arial" w:cs="Arial"/>
              </w:rPr>
            </w:pPr>
            <w:r w:rsidRPr="00C97934">
              <w:rPr>
                <w:rFonts w:ascii="Arial" w:hAnsi="Arial" w:cs="Arial"/>
              </w:rPr>
              <w:t>All required eligibility documentation stated in PART IV, Section I</w:t>
            </w:r>
            <w:r>
              <w:rPr>
                <w:rFonts w:ascii="Arial" w:hAnsi="Arial" w:cs="Arial"/>
              </w:rPr>
              <w:t>.</w:t>
            </w:r>
          </w:p>
          <w:p w14:paraId="071FBCBB" w14:textId="77777777" w:rsidR="00CF1D67" w:rsidRPr="00C97934" w:rsidRDefault="00CF1D67" w:rsidP="00CF1D67">
            <w:pPr>
              <w:ind w:left="1440"/>
              <w:rPr>
                <w:rFonts w:ascii="Arial" w:hAnsi="Arial" w:cs="Arial"/>
              </w:rPr>
            </w:pPr>
          </w:p>
          <w:p w14:paraId="67980A0E" w14:textId="77777777" w:rsidR="00CF1D67" w:rsidRPr="00C97934" w:rsidRDefault="00CF1D67" w:rsidP="00CF1D67">
            <w:pPr>
              <w:pStyle w:val="ListParagraph"/>
              <w:numPr>
                <w:ilvl w:val="0"/>
                <w:numId w:val="64"/>
              </w:numPr>
              <w:ind w:left="1440"/>
              <w:rPr>
                <w:rFonts w:ascii="Arial" w:hAnsi="Arial" w:cs="Arial"/>
                <w:sz w:val="24"/>
                <w:szCs w:val="24"/>
              </w:rPr>
            </w:pPr>
            <w:r w:rsidRPr="00C97934">
              <w:rPr>
                <w:rFonts w:ascii="Arial" w:hAnsi="Arial" w:cs="Arial"/>
                <w:b/>
                <w:sz w:val="24"/>
                <w:szCs w:val="24"/>
                <w:u w:val="single"/>
              </w:rPr>
              <w:t>File 2 [Bidder’s Name] – Organization Qualifications and Experience:</w:t>
            </w:r>
          </w:p>
          <w:p w14:paraId="4EC696CC" w14:textId="77777777" w:rsidR="00CF1D67" w:rsidRPr="00C97934" w:rsidRDefault="00CF1D67" w:rsidP="00CF1D67">
            <w:pPr>
              <w:pStyle w:val="ListParagraph"/>
              <w:ind w:left="1440"/>
              <w:rPr>
                <w:rFonts w:ascii="Arial" w:hAnsi="Arial" w:cs="Arial"/>
                <w:sz w:val="24"/>
                <w:szCs w:val="24"/>
              </w:rPr>
            </w:pPr>
            <w:r w:rsidRPr="00C97934">
              <w:rPr>
                <w:rFonts w:ascii="Arial" w:hAnsi="Arial" w:cs="Arial"/>
                <w:i/>
                <w:sz w:val="24"/>
                <w:szCs w:val="24"/>
              </w:rPr>
              <w:t>PDF format preferred</w:t>
            </w:r>
          </w:p>
          <w:p w14:paraId="3393F68A" w14:textId="03442F5F" w:rsidR="00CF1D67" w:rsidRDefault="00CF1D67" w:rsidP="00CF1D67">
            <w:pPr>
              <w:ind w:left="1440"/>
              <w:rPr>
                <w:rFonts w:ascii="Arial" w:hAnsi="Arial" w:cs="Arial"/>
              </w:rPr>
            </w:pPr>
            <w:r w:rsidRPr="00C97934">
              <w:rPr>
                <w:rFonts w:ascii="Arial" w:hAnsi="Arial" w:cs="Arial"/>
                <w:b/>
              </w:rPr>
              <w:t>Appendix C</w:t>
            </w:r>
            <w:r w:rsidRPr="00C97934">
              <w:rPr>
                <w:rFonts w:ascii="Arial" w:hAnsi="Arial" w:cs="Arial"/>
              </w:rPr>
              <w:t xml:space="preserve"> (Organization Qualifications and Experience Form) and all required information and attachments stated in PART IV, Section II.</w:t>
            </w:r>
          </w:p>
          <w:p w14:paraId="6B8097C8" w14:textId="77777777" w:rsidR="00D712D2" w:rsidRPr="00C97934" w:rsidRDefault="00D712D2" w:rsidP="00CF1D67">
            <w:pPr>
              <w:ind w:left="1440"/>
              <w:rPr>
                <w:rFonts w:ascii="Arial" w:hAnsi="Arial" w:cs="Arial"/>
              </w:rPr>
            </w:pPr>
          </w:p>
          <w:p w14:paraId="0DC1520F" w14:textId="77777777" w:rsidR="00D712D2" w:rsidRPr="00C97934" w:rsidRDefault="00D712D2" w:rsidP="00D712D2">
            <w:pPr>
              <w:pStyle w:val="ListParagraph"/>
              <w:numPr>
                <w:ilvl w:val="0"/>
                <w:numId w:val="64"/>
              </w:numPr>
              <w:ind w:left="1440"/>
              <w:rPr>
                <w:rFonts w:ascii="Arial" w:hAnsi="Arial" w:cs="Arial"/>
                <w:sz w:val="24"/>
                <w:szCs w:val="24"/>
              </w:rPr>
            </w:pPr>
            <w:r w:rsidRPr="00C97934">
              <w:rPr>
                <w:rFonts w:ascii="Arial" w:hAnsi="Arial" w:cs="Arial"/>
                <w:b/>
                <w:sz w:val="24"/>
                <w:szCs w:val="24"/>
                <w:u w:val="single"/>
              </w:rPr>
              <w:t>File 3 [Bidder’s Name] – Proposed Services:</w:t>
            </w:r>
            <w:r w:rsidRPr="00C97934">
              <w:rPr>
                <w:rFonts w:ascii="Arial" w:hAnsi="Arial" w:cs="Arial"/>
                <w:b/>
                <w:sz w:val="24"/>
                <w:szCs w:val="24"/>
              </w:rPr>
              <w:t xml:space="preserve"> </w:t>
            </w:r>
          </w:p>
          <w:p w14:paraId="4C75B38F" w14:textId="77777777" w:rsidR="00D712D2" w:rsidRPr="00C97934" w:rsidRDefault="00D712D2" w:rsidP="00D712D2">
            <w:pPr>
              <w:pStyle w:val="ListParagraph"/>
              <w:ind w:left="1440"/>
              <w:rPr>
                <w:rFonts w:ascii="Arial" w:hAnsi="Arial" w:cs="Arial"/>
                <w:sz w:val="24"/>
                <w:szCs w:val="24"/>
              </w:rPr>
            </w:pPr>
            <w:r w:rsidRPr="00C97934">
              <w:rPr>
                <w:rFonts w:ascii="Arial" w:hAnsi="Arial" w:cs="Arial"/>
                <w:i/>
                <w:sz w:val="24"/>
                <w:szCs w:val="24"/>
              </w:rPr>
              <w:t>PDF format preferred</w:t>
            </w:r>
          </w:p>
          <w:p w14:paraId="5A7651EF" w14:textId="77777777" w:rsidR="00D712D2" w:rsidRPr="00C97934" w:rsidRDefault="00D712D2" w:rsidP="00D712D2">
            <w:pPr>
              <w:ind w:left="1440"/>
              <w:rPr>
                <w:rFonts w:ascii="Arial" w:hAnsi="Arial" w:cs="Arial"/>
              </w:rPr>
            </w:pPr>
            <w:r w:rsidRPr="00795672">
              <w:rPr>
                <w:rFonts w:ascii="Arial" w:hAnsi="Arial" w:cs="Arial"/>
                <w:b/>
                <w:bCs/>
              </w:rPr>
              <w:t>Appendix D</w:t>
            </w:r>
            <w:r>
              <w:rPr>
                <w:rFonts w:ascii="Arial" w:hAnsi="Arial" w:cs="Arial"/>
              </w:rPr>
              <w:t xml:space="preserve"> (Technical Assessment Form) and a</w:t>
            </w:r>
            <w:r w:rsidRPr="00C97934">
              <w:rPr>
                <w:rFonts w:ascii="Arial" w:hAnsi="Arial" w:cs="Arial"/>
              </w:rPr>
              <w:t>ll required information and attachments stated in PART IV, Section III.</w:t>
            </w:r>
          </w:p>
          <w:p w14:paraId="083227A0" w14:textId="77777777" w:rsidR="00D712D2" w:rsidRPr="00C97934" w:rsidRDefault="00D712D2" w:rsidP="00D712D2">
            <w:pPr>
              <w:ind w:left="1440"/>
              <w:rPr>
                <w:rFonts w:ascii="Arial" w:hAnsi="Arial" w:cs="Arial"/>
              </w:rPr>
            </w:pPr>
          </w:p>
          <w:p w14:paraId="0726EAE3" w14:textId="77777777" w:rsidR="00D712D2" w:rsidRPr="00C97934" w:rsidRDefault="00D712D2" w:rsidP="00D712D2">
            <w:pPr>
              <w:pStyle w:val="ListParagraph"/>
              <w:numPr>
                <w:ilvl w:val="0"/>
                <w:numId w:val="64"/>
              </w:numPr>
              <w:ind w:left="1440"/>
              <w:rPr>
                <w:rFonts w:ascii="Arial" w:hAnsi="Arial" w:cs="Arial"/>
                <w:sz w:val="24"/>
                <w:szCs w:val="24"/>
              </w:rPr>
            </w:pPr>
            <w:r w:rsidRPr="00C97934">
              <w:rPr>
                <w:rFonts w:ascii="Arial" w:hAnsi="Arial" w:cs="Arial"/>
                <w:b/>
                <w:sz w:val="24"/>
                <w:szCs w:val="24"/>
                <w:u w:val="single"/>
              </w:rPr>
              <w:t>File 4 [Bidder’s Name] – Cost Proposal:</w:t>
            </w:r>
          </w:p>
          <w:p w14:paraId="7B0DBE0F" w14:textId="77777777" w:rsidR="00D712D2" w:rsidRPr="00C97934" w:rsidRDefault="00D712D2" w:rsidP="00D712D2">
            <w:pPr>
              <w:pStyle w:val="ListParagraph"/>
              <w:ind w:left="1440"/>
              <w:rPr>
                <w:rFonts w:ascii="Arial" w:hAnsi="Arial" w:cs="Arial"/>
                <w:sz w:val="24"/>
                <w:szCs w:val="24"/>
              </w:rPr>
            </w:pPr>
            <w:r w:rsidRPr="00D712D2">
              <w:rPr>
                <w:rFonts w:ascii="Arial" w:hAnsi="Arial" w:cs="Arial"/>
                <w:i/>
                <w:color w:val="000000" w:themeColor="text1"/>
                <w:sz w:val="24"/>
                <w:szCs w:val="24"/>
              </w:rPr>
              <w:t>Excel</w:t>
            </w:r>
            <w:r w:rsidRPr="00C97934">
              <w:rPr>
                <w:rFonts w:ascii="Arial" w:hAnsi="Arial" w:cs="Arial"/>
                <w:i/>
                <w:color w:val="FF0000"/>
                <w:sz w:val="24"/>
                <w:szCs w:val="24"/>
              </w:rPr>
              <w:t xml:space="preserve"> </w:t>
            </w:r>
            <w:r w:rsidRPr="00C97934">
              <w:rPr>
                <w:rFonts w:ascii="Arial" w:hAnsi="Arial" w:cs="Arial"/>
                <w:i/>
                <w:sz w:val="24"/>
                <w:szCs w:val="24"/>
              </w:rPr>
              <w:t>format preferred</w:t>
            </w:r>
          </w:p>
          <w:p w14:paraId="238A5C85" w14:textId="17C9B6D0" w:rsidR="00C9618E" w:rsidRPr="00D712D2" w:rsidRDefault="00D712D2" w:rsidP="00D712D2">
            <w:pPr>
              <w:ind w:left="1440"/>
              <w:rPr>
                <w:rFonts w:ascii="Arial" w:hAnsi="Arial" w:cs="Arial"/>
              </w:rPr>
            </w:pPr>
            <w:r w:rsidRPr="00C97934">
              <w:rPr>
                <w:rFonts w:ascii="Arial" w:hAnsi="Arial" w:cs="Arial"/>
                <w:b/>
              </w:rPr>
              <w:t xml:space="preserve">Appendix </w:t>
            </w:r>
            <w:r>
              <w:rPr>
                <w:rFonts w:ascii="Arial" w:hAnsi="Arial" w:cs="Arial"/>
                <w:b/>
              </w:rPr>
              <w:t>E</w:t>
            </w:r>
            <w:r w:rsidRPr="00C97934">
              <w:rPr>
                <w:rFonts w:ascii="Arial" w:hAnsi="Arial" w:cs="Arial"/>
              </w:rPr>
              <w:t xml:space="preserve"> (Cost Proposal Form) and all required information and attachments stated in PART IV, Section IV.</w:t>
            </w:r>
          </w:p>
        </w:tc>
      </w:tr>
    </w:tbl>
    <w:p w14:paraId="02541593" w14:textId="77777777" w:rsidR="00131249" w:rsidRPr="00370136" w:rsidRDefault="00131249" w:rsidP="00CF3AA7">
      <w:pPr>
        <w:tabs>
          <w:tab w:val="left" w:pos="3387"/>
        </w:tabs>
        <w:jc w:val="center"/>
        <w:rPr>
          <w:rFonts w:ascii="Arial" w:hAnsi="Arial" w:cs="Arial"/>
          <w:b/>
          <w:color w:val="000000"/>
        </w:rPr>
      </w:pPr>
    </w:p>
    <w:p w14:paraId="42E9B5DB" w14:textId="77777777" w:rsidR="00AF6052" w:rsidRDefault="00AF6052">
      <w:pPr>
        <w:rPr>
          <w:rFonts w:ascii="Arial" w:hAnsi="Arial" w:cs="Arial"/>
          <w:b/>
          <w:color w:val="000000"/>
        </w:rPr>
      </w:pPr>
      <w:r>
        <w:rPr>
          <w:rFonts w:ascii="Arial" w:hAnsi="Arial" w:cs="Arial"/>
          <w:b/>
          <w:color w:val="000000"/>
        </w:rPr>
        <w:br w:type="page"/>
      </w:r>
    </w:p>
    <w:p w14:paraId="6ECC507D" w14:textId="6664C515" w:rsidR="00CF3AA7" w:rsidRDefault="00CF3AA7" w:rsidP="00957D05">
      <w:pPr>
        <w:ind w:left="-450" w:right="-540"/>
        <w:jc w:val="center"/>
        <w:rPr>
          <w:rFonts w:ascii="Arial" w:hAnsi="Arial" w:cs="Arial"/>
          <w:b/>
          <w:color w:val="000000"/>
        </w:rPr>
      </w:pPr>
      <w:r w:rsidRPr="00370136">
        <w:rPr>
          <w:rFonts w:ascii="Arial" w:hAnsi="Arial" w:cs="Arial"/>
          <w:b/>
          <w:color w:val="000000"/>
        </w:rPr>
        <w:lastRenderedPageBreak/>
        <w:t xml:space="preserve">Provided below are submitted written questions received and the Department’s </w:t>
      </w:r>
      <w:r w:rsidR="00F9098C" w:rsidRPr="00370136">
        <w:rPr>
          <w:rFonts w:ascii="Arial" w:hAnsi="Arial" w:cs="Arial"/>
          <w:b/>
          <w:color w:val="000000"/>
        </w:rPr>
        <w:t>answer.</w:t>
      </w:r>
    </w:p>
    <w:p w14:paraId="369DCD95" w14:textId="77777777" w:rsidR="00A74112" w:rsidRDefault="00A74112" w:rsidP="00957D05">
      <w:pPr>
        <w:ind w:left="-450" w:right="-540"/>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3059F" w:rsidRPr="00F9098C" w14:paraId="4658B993" w14:textId="77777777" w:rsidTr="0068162C">
        <w:trPr>
          <w:trHeight w:val="665"/>
        </w:trPr>
        <w:tc>
          <w:tcPr>
            <w:tcW w:w="691" w:type="dxa"/>
            <w:vMerge w:val="restart"/>
            <w:shd w:val="clear" w:color="auto" w:fill="BDD6EE"/>
            <w:vAlign w:val="center"/>
          </w:tcPr>
          <w:p w14:paraId="7AF8E213" w14:textId="77777777" w:rsidR="00D3059F" w:rsidRPr="00715BC2"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p>
        </w:tc>
        <w:tc>
          <w:tcPr>
            <w:tcW w:w="1987" w:type="dxa"/>
            <w:tcBorders>
              <w:bottom w:val="single" w:sz="4" w:space="0" w:color="auto"/>
            </w:tcBorders>
            <w:shd w:val="clear" w:color="auto" w:fill="BDD6EE"/>
            <w:vAlign w:val="center"/>
          </w:tcPr>
          <w:p w14:paraId="3905FFB1" w14:textId="77777777" w:rsidR="00D3059F" w:rsidRPr="00715BC2"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362F0ED4" w14:textId="77777777" w:rsidR="00D3059F" w:rsidRPr="00715BC2"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D3059F" w:rsidRPr="00F9098C" w14:paraId="6150EB70" w14:textId="77777777" w:rsidTr="0068162C">
        <w:trPr>
          <w:trHeight w:val="379"/>
        </w:trPr>
        <w:tc>
          <w:tcPr>
            <w:tcW w:w="691" w:type="dxa"/>
            <w:vMerge/>
            <w:shd w:val="clear" w:color="auto" w:fill="FFFFFF"/>
          </w:tcPr>
          <w:p w14:paraId="54D41F15"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8B94AEF" w14:textId="77777777" w:rsidR="00D3059F" w:rsidRPr="003F1BC7" w:rsidRDefault="00D3059F" w:rsidP="003F1B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Part III - Key RFP Events- 3. Submission Format (Page #11)</w:t>
            </w:r>
          </w:p>
          <w:p w14:paraId="277C98A7" w14:textId="77777777" w:rsidR="00D3059F" w:rsidRPr="003F1BC7" w:rsidRDefault="00D3059F" w:rsidP="003F1B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1F912BC"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Part IV - Proposal Submission Requirements (Page #12 and #13)</w:t>
            </w:r>
          </w:p>
        </w:tc>
        <w:tc>
          <w:tcPr>
            <w:tcW w:w="8622" w:type="dxa"/>
            <w:shd w:val="clear" w:color="auto" w:fill="FFFFFF"/>
            <w:vAlign w:val="center"/>
          </w:tcPr>
          <w:p w14:paraId="7B50AEDA"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 xml:space="preserve">Refer to the “Part III - Key RFP Events- 3. Submission Format”, it is mentioned that vendors need to submit their proposal in 3 files. Whereas under </w:t>
            </w:r>
            <w:bookmarkStart w:id="0" w:name="_Toc397069202"/>
            <w:bookmarkStart w:id="1" w:name="_Toc367174734"/>
            <w:r w:rsidRPr="003F1BC7">
              <w:rPr>
                <w:rFonts w:ascii="Arial" w:hAnsi="Arial" w:cs="Arial"/>
              </w:rPr>
              <w:t>“Part IV - Proposal Submission Requirements</w:t>
            </w:r>
            <w:bookmarkEnd w:id="0"/>
            <w:bookmarkEnd w:id="1"/>
            <w:r w:rsidRPr="003F1BC7">
              <w:rPr>
                <w:rFonts w:ascii="Arial" w:hAnsi="Arial" w:cs="Arial"/>
              </w:rPr>
              <w:t>”, is asking for 4 files. Please confirm which is correct?</w:t>
            </w:r>
          </w:p>
        </w:tc>
      </w:tr>
      <w:tr w:rsidR="00D3059F" w:rsidRPr="00F9098C" w14:paraId="2423B7A8" w14:textId="77777777" w:rsidTr="0068162C">
        <w:trPr>
          <w:trHeight w:val="379"/>
        </w:trPr>
        <w:tc>
          <w:tcPr>
            <w:tcW w:w="691" w:type="dxa"/>
            <w:vMerge/>
            <w:shd w:val="clear" w:color="auto" w:fill="BDD6EE"/>
          </w:tcPr>
          <w:p w14:paraId="78650678"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6B6212E"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3059F" w:rsidRPr="00F9098C" w14:paraId="7B1CC2CF" w14:textId="77777777" w:rsidTr="0068162C">
        <w:trPr>
          <w:trHeight w:val="379"/>
        </w:trPr>
        <w:tc>
          <w:tcPr>
            <w:tcW w:w="691" w:type="dxa"/>
            <w:vMerge/>
          </w:tcPr>
          <w:p w14:paraId="094968A0"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54AAD50" w14:textId="77777777"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C0128DF" w14:textId="62AF3652"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4 files </w:t>
            </w:r>
            <w:r w:rsidR="00880752">
              <w:rPr>
                <w:rFonts w:ascii="Arial" w:hAnsi="Arial" w:cs="Arial"/>
              </w:rPr>
              <w:t>is</w:t>
            </w:r>
            <w:r>
              <w:rPr>
                <w:rFonts w:ascii="Arial" w:hAnsi="Arial" w:cs="Arial"/>
              </w:rPr>
              <w:t xml:space="preserve"> the correct information.  Please see </w:t>
            </w:r>
            <w:r w:rsidR="008736FF">
              <w:rPr>
                <w:rFonts w:ascii="Arial" w:hAnsi="Arial" w:cs="Arial"/>
              </w:rPr>
              <w:t>RFP</w:t>
            </w:r>
            <w:r>
              <w:rPr>
                <w:rFonts w:ascii="Arial" w:hAnsi="Arial" w:cs="Arial"/>
              </w:rPr>
              <w:t xml:space="preserve"> amendment clarifying</w:t>
            </w:r>
            <w:r w:rsidR="000E15A4">
              <w:rPr>
                <w:rFonts w:ascii="Arial" w:hAnsi="Arial" w:cs="Arial"/>
              </w:rPr>
              <w:t xml:space="preserve"> this</w:t>
            </w:r>
            <w:r>
              <w:rPr>
                <w:rFonts w:ascii="Arial" w:hAnsi="Arial" w:cs="Arial"/>
              </w:rPr>
              <w:t xml:space="preserve">. </w:t>
            </w:r>
          </w:p>
          <w:p w14:paraId="603F6544" w14:textId="1570D93D"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96A68A0" w14:textId="77777777" w:rsidR="00D3059F" w:rsidRDefault="00D3059F" w:rsidP="00D3059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3059F" w:rsidRPr="00F9098C" w14:paraId="263552D1" w14:textId="77777777" w:rsidTr="0068162C">
        <w:trPr>
          <w:trHeight w:val="379"/>
        </w:trPr>
        <w:tc>
          <w:tcPr>
            <w:tcW w:w="691" w:type="dxa"/>
            <w:vMerge w:val="restart"/>
            <w:shd w:val="clear" w:color="auto" w:fill="BDD6EE"/>
            <w:vAlign w:val="center"/>
          </w:tcPr>
          <w:p w14:paraId="223C8B7B"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7BFC0DC"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2565CDC"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3059F" w:rsidRPr="00F9098C" w14:paraId="66119695" w14:textId="77777777" w:rsidTr="0068162C">
        <w:trPr>
          <w:trHeight w:val="379"/>
        </w:trPr>
        <w:tc>
          <w:tcPr>
            <w:tcW w:w="691" w:type="dxa"/>
            <w:vMerge/>
            <w:shd w:val="clear" w:color="auto" w:fill="FFFFFF"/>
          </w:tcPr>
          <w:p w14:paraId="66B6EF2B"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3023D42"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Part IV - Proposal Submission Requirements (Page #12 and #13)</w:t>
            </w:r>
          </w:p>
        </w:tc>
        <w:tc>
          <w:tcPr>
            <w:tcW w:w="8622" w:type="dxa"/>
            <w:shd w:val="clear" w:color="auto" w:fill="FFFFFF"/>
            <w:vAlign w:val="center"/>
          </w:tcPr>
          <w:p w14:paraId="57F4D163"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Refer to “Part IV - Proposal Submission Requirements”, it is mentioned that the “Section III - Proposed Services (File #3)” it is mentioned that this needs to be answer under file #3 whereas as per “Part III - Key RFP Events- 3. Submission Format”, File #3 is the Cost Proposal. It is our understanding that “Section III – Proposed Services” needs to be addressed under File #2. Is it correct?</w:t>
            </w:r>
          </w:p>
        </w:tc>
      </w:tr>
      <w:tr w:rsidR="00D3059F" w:rsidRPr="00F9098C" w14:paraId="6B123ACB" w14:textId="77777777" w:rsidTr="0068162C">
        <w:trPr>
          <w:trHeight w:val="379"/>
        </w:trPr>
        <w:tc>
          <w:tcPr>
            <w:tcW w:w="691" w:type="dxa"/>
            <w:vMerge/>
            <w:shd w:val="clear" w:color="auto" w:fill="BDD6EE"/>
          </w:tcPr>
          <w:p w14:paraId="4BCAC73E"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D4A6BB1"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3059F" w:rsidRPr="00F9098C" w14:paraId="2A3E6B8B" w14:textId="77777777" w:rsidTr="0068162C">
        <w:trPr>
          <w:trHeight w:val="379"/>
        </w:trPr>
        <w:tc>
          <w:tcPr>
            <w:tcW w:w="691" w:type="dxa"/>
            <w:vMerge/>
          </w:tcPr>
          <w:p w14:paraId="35666140"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43690F3" w14:textId="77777777"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147AAD0" w14:textId="4F724CE4" w:rsidR="00D3059F" w:rsidRDefault="008736F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RFP </w:t>
            </w:r>
            <w:r w:rsidR="00D3059F">
              <w:rPr>
                <w:rFonts w:ascii="Arial" w:hAnsi="Arial" w:cs="Arial"/>
              </w:rPr>
              <w:t xml:space="preserve">amendment clarifies that </w:t>
            </w:r>
            <w:r w:rsidR="000E15A4">
              <w:rPr>
                <w:rFonts w:ascii="Arial" w:hAnsi="Arial" w:cs="Arial"/>
              </w:rPr>
              <w:t>Fi</w:t>
            </w:r>
            <w:r w:rsidR="00D3059F">
              <w:rPr>
                <w:rFonts w:ascii="Arial" w:hAnsi="Arial" w:cs="Arial"/>
              </w:rPr>
              <w:t xml:space="preserve">le 3 should be </w:t>
            </w:r>
            <w:r>
              <w:rPr>
                <w:rFonts w:ascii="Arial" w:hAnsi="Arial" w:cs="Arial"/>
              </w:rPr>
              <w:t>“P</w:t>
            </w:r>
            <w:r w:rsidR="00D3059F">
              <w:rPr>
                <w:rFonts w:ascii="Arial" w:hAnsi="Arial" w:cs="Arial"/>
              </w:rPr>
              <w:t xml:space="preserve">roposed </w:t>
            </w:r>
            <w:r>
              <w:rPr>
                <w:rFonts w:ascii="Arial" w:hAnsi="Arial" w:cs="Arial"/>
              </w:rPr>
              <w:t>S</w:t>
            </w:r>
            <w:r w:rsidR="00D3059F">
              <w:rPr>
                <w:rFonts w:ascii="Arial" w:hAnsi="Arial" w:cs="Arial"/>
              </w:rPr>
              <w:t>ervices</w:t>
            </w:r>
            <w:r>
              <w:rPr>
                <w:rFonts w:ascii="Arial" w:hAnsi="Arial" w:cs="Arial"/>
              </w:rPr>
              <w:t>”</w:t>
            </w:r>
            <w:r w:rsidR="00D3059F">
              <w:rPr>
                <w:rFonts w:ascii="Arial" w:hAnsi="Arial" w:cs="Arial"/>
              </w:rPr>
              <w:t xml:space="preserve">, and </w:t>
            </w:r>
            <w:r w:rsidR="000E15A4">
              <w:rPr>
                <w:rFonts w:ascii="Arial" w:hAnsi="Arial" w:cs="Arial"/>
              </w:rPr>
              <w:t>F</w:t>
            </w:r>
            <w:r w:rsidR="00D3059F">
              <w:rPr>
                <w:rFonts w:ascii="Arial" w:hAnsi="Arial" w:cs="Arial"/>
              </w:rPr>
              <w:t xml:space="preserve">ile 4 should be </w:t>
            </w:r>
            <w:r>
              <w:rPr>
                <w:rFonts w:ascii="Arial" w:hAnsi="Arial" w:cs="Arial"/>
              </w:rPr>
              <w:t>“C</w:t>
            </w:r>
            <w:r w:rsidR="00D3059F">
              <w:rPr>
                <w:rFonts w:ascii="Arial" w:hAnsi="Arial" w:cs="Arial"/>
              </w:rPr>
              <w:t xml:space="preserve">ost </w:t>
            </w:r>
            <w:r>
              <w:rPr>
                <w:rFonts w:ascii="Arial" w:hAnsi="Arial" w:cs="Arial"/>
              </w:rPr>
              <w:t>P</w:t>
            </w:r>
            <w:r w:rsidR="00D3059F">
              <w:rPr>
                <w:rFonts w:ascii="Arial" w:hAnsi="Arial" w:cs="Arial"/>
              </w:rPr>
              <w:t>roposal</w:t>
            </w:r>
            <w:r>
              <w:rPr>
                <w:rFonts w:ascii="Arial" w:hAnsi="Arial" w:cs="Arial"/>
              </w:rPr>
              <w:t>”</w:t>
            </w:r>
            <w:r w:rsidR="00D3059F">
              <w:rPr>
                <w:rFonts w:ascii="Arial" w:hAnsi="Arial" w:cs="Arial"/>
              </w:rPr>
              <w:t xml:space="preserve">. </w:t>
            </w:r>
          </w:p>
          <w:p w14:paraId="33ADB67B" w14:textId="54491EFC"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7B08BB0" w14:textId="77777777" w:rsidR="00D3059F" w:rsidRDefault="00D3059F" w:rsidP="00D3059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3059F" w:rsidRPr="00F9098C" w14:paraId="7442C9CA" w14:textId="77777777" w:rsidTr="0068162C">
        <w:trPr>
          <w:trHeight w:val="379"/>
        </w:trPr>
        <w:tc>
          <w:tcPr>
            <w:tcW w:w="691" w:type="dxa"/>
            <w:vMerge w:val="restart"/>
            <w:shd w:val="clear" w:color="auto" w:fill="BDD6EE"/>
            <w:vAlign w:val="center"/>
          </w:tcPr>
          <w:p w14:paraId="0AEBB0C3"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0EE8E9CE"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85E49D2"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3059F" w:rsidRPr="00F9098C" w14:paraId="603E781B" w14:textId="77777777" w:rsidTr="0068162C">
        <w:trPr>
          <w:trHeight w:val="379"/>
        </w:trPr>
        <w:tc>
          <w:tcPr>
            <w:tcW w:w="691" w:type="dxa"/>
            <w:vMerge/>
            <w:shd w:val="clear" w:color="auto" w:fill="FFFFFF"/>
          </w:tcPr>
          <w:p w14:paraId="414435AE"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0CC323E"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4. Staffing and Forecasting (Page #9)</w:t>
            </w:r>
          </w:p>
        </w:tc>
        <w:tc>
          <w:tcPr>
            <w:tcW w:w="8622" w:type="dxa"/>
            <w:shd w:val="clear" w:color="auto" w:fill="FFFFFF"/>
            <w:vAlign w:val="center"/>
          </w:tcPr>
          <w:p w14:paraId="64B07326" w14:textId="4473429B"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 xml:space="preserve">It is our understanding that the Department is expecting 40 Customer Service Agents may </w:t>
            </w:r>
            <w:r w:rsidR="00893C41" w:rsidRPr="003F1BC7">
              <w:rPr>
                <w:rFonts w:ascii="Arial" w:hAnsi="Arial" w:cs="Arial"/>
              </w:rPr>
              <w:t>require</w:t>
            </w:r>
            <w:r w:rsidRPr="003F1BC7">
              <w:rPr>
                <w:rFonts w:ascii="Arial" w:hAnsi="Arial" w:cs="Arial"/>
              </w:rPr>
              <w:t xml:space="preserve"> to provide the services. Is it correct?</w:t>
            </w:r>
          </w:p>
        </w:tc>
      </w:tr>
      <w:tr w:rsidR="00D3059F" w:rsidRPr="00F9098C" w14:paraId="33016635" w14:textId="77777777" w:rsidTr="0068162C">
        <w:trPr>
          <w:trHeight w:val="379"/>
        </w:trPr>
        <w:tc>
          <w:tcPr>
            <w:tcW w:w="691" w:type="dxa"/>
            <w:vMerge/>
            <w:shd w:val="clear" w:color="auto" w:fill="BDD6EE"/>
          </w:tcPr>
          <w:p w14:paraId="579294F3"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D6912C2"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3059F" w:rsidRPr="00F9098C" w14:paraId="054F7797" w14:textId="77777777" w:rsidTr="0068162C">
        <w:trPr>
          <w:trHeight w:val="379"/>
        </w:trPr>
        <w:tc>
          <w:tcPr>
            <w:tcW w:w="691" w:type="dxa"/>
            <w:vMerge/>
          </w:tcPr>
          <w:p w14:paraId="57BACEE7"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8670C20" w14:textId="77777777"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E8B83CF" w14:textId="6C765118"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To start the </w:t>
            </w:r>
            <w:r w:rsidR="000E15A4">
              <w:rPr>
                <w:rFonts w:ascii="Arial" w:hAnsi="Arial" w:cs="Arial"/>
              </w:rPr>
              <w:t>contract,</w:t>
            </w:r>
            <w:r>
              <w:rPr>
                <w:rFonts w:ascii="Arial" w:hAnsi="Arial" w:cs="Arial"/>
              </w:rPr>
              <w:t xml:space="preserve"> we are requesting 40 agents, correct.  This may change with forecasting either upwards or downwards as specified in the RFP. </w:t>
            </w:r>
          </w:p>
          <w:p w14:paraId="34A050FB"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4AB9D7E" w14:textId="77777777" w:rsidR="00D3059F" w:rsidRDefault="00D3059F" w:rsidP="00D3059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3059F" w:rsidRPr="00F9098C" w14:paraId="38EE86E9" w14:textId="77777777" w:rsidTr="0068162C">
        <w:trPr>
          <w:trHeight w:val="379"/>
        </w:trPr>
        <w:tc>
          <w:tcPr>
            <w:tcW w:w="691" w:type="dxa"/>
            <w:vMerge w:val="restart"/>
            <w:shd w:val="clear" w:color="auto" w:fill="BDD6EE"/>
            <w:vAlign w:val="center"/>
          </w:tcPr>
          <w:p w14:paraId="56C5C91B"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7CC104F2"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3E7A696"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3059F" w:rsidRPr="00F9098C" w14:paraId="11A3200B" w14:textId="77777777" w:rsidTr="0068162C">
        <w:trPr>
          <w:trHeight w:val="379"/>
        </w:trPr>
        <w:tc>
          <w:tcPr>
            <w:tcW w:w="691" w:type="dxa"/>
            <w:vMerge/>
            <w:shd w:val="clear" w:color="auto" w:fill="FFFFFF"/>
          </w:tcPr>
          <w:p w14:paraId="31BA57E3"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4CA5EA1"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N/A</w:t>
            </w:r>
          </w:p>
        </w:tc>
        <w:tc>
          <w:tcPr>
            <w:tcW w:w="8622" w:type="dxa"/>
            <w:shd w:val="clear" w:color="auto" w:fill="FFFFFF"/>
            <w:vAlign w:val="center"/>
          </w:tcPr>
          <w:p w14:paraId="729D250C"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 w:name="_Hlk177968754"/>
            <w:r w:rsidRPr="003F1BC7">
              <w:rPr>
                <w:rFonts w:ascii="Arial" w:hAnsi="Arial" w:cs="Arial"/>
              </w:rPr>
              <w:t>Please specify the historical data of the call volume.</w:t>
            </w:r>
            <w:bookmarkEnd w:id="2"/>
          </w:p>
        </w:tc>
      </w:tr>
      <w:tr w:rsidR="00D3059F" w:rsidRPr="00F9098C" w14:paraId="0EF8E96B" w14:textId="77777777" w:rsidTr="0068162C">
        <w:trPr>
          <w:trHeight w:val="379"/>
        </w:trPr>
        <w:tc>
          <w:tcPr>
            <w:tcW w:w="691" w:type="dxa"/>
            <w:vMerge/>
            <w:shd w:val="clear" w:color="auto" w:fill="BDD6EE"/>
          </w:tcPr>
          <w:p w14:paraId="3A110204"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98719E3"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3059F" w:rsidRPr="00F9098C" w14:paraId="1D0F9170" w14:textId="77777777" w:rsidTr="0068162C">
        <w:trPr>
          <w:trHeight w:val="379"/>
        </w:trPr>
        <w:tc>
          <w:tcPr>
            <w:tcW w:w="691" w:type="dxa"/>
            <w:vMerge/>
          </w:tcPr>
          <w:p w14:paraId="7E1F5A13"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7486719" w14:textId="77777777"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4CC158D" w14:textId="77777777"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a new program and so there is no historical data on call volume.  We are asking over 60,000 employers with Maine based employees to register for the online portal and provide necessary quarterly reports and premium payments. </w:t>
            </w:r>
          </w:p>
          <w:p w14:paraId="13CF918D" w14:textId="7389C49B"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94B268A" w14:textId="77777777" w:rsidR="00D3059F" w:rsidRDefault="00D3059F" w:rsidP="00D3059F">
      <w:pPr>
        <w:tabs>
          <w:tab w:val="left" w:pos="216"/>
          <w:tab w:val="left" w:pos="3387"/>
        </w:tabs>
        <w:rPr>
          <w:rFonts w:ascii="Arial" w:hAnsi="Arial" w:cs="Arial"/>
          <w:b/>
          <w:color w:val="000000"/>
        </w:rPr>
      </w:pPr>
      <w:r>
        <w:rPr>
          <w:rFonts w:ascii="Arial" w:hAnsi="Arial" w:cs="Arial"/>
          <w:b/>
          <w:color w:val="000000"/>
        </w:rPr>
        <w:tab/>
      </w: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3059F" w:rsidRPr="00F9098C" w14:paraId="14C9C7F7" w14:textId="77777777" w:rsidTr="0068162C">
        <w:trPr>
          <w:trHeight w:val="379"/>
        </w:trPr>
        <w:tc>
          <w:tcPr>
            <w:tcW w:w="691" w:type="dxa"/>
            <w:vMerge w:val="restart"/>
            <w:shd w:val="clear" w:color="auto" w:fill="BDD6EE"/>
            <w:vAlign w:val="center"/>
          </w:tcPr>
          <w:p w14:paraId="53126675"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03F166C2"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EFFC231"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3059F" w:rsidRPr="00F9098C" w14:paraId="2D066D12" w14:textId="77777777" w:rsidTr="0068162C">
        <w:trPr>
          <w:trHeight w:val="379"/>
        </w:trPr>
        <w:tc>
          <w:tcPr>
            <w:tcW w:w="691" w:type="dxa"/>
            <w:vMerge/>
            <w:shd w:val="clear" w:color="auto" w:fill="FFFFFF"/>
          </w:tcPr>
          <w:p w14:paraId="1C09135E"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338BF50"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N/A</w:t>
            </w:r>
          </w:p>
        </w:tc>
        <w:tc>
          <w:tcPr>
            <w:tcW w:w="8622" w:type="dxa"/>
            <w:shd w:val="clear" w:color="auto" w:fill="FFFFFF"/>
            <w:vAlign w:val="center"/>
          </w:tcPr>
          <w:p w14:paraId="53102273"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Please specify the average call handling time.</w:t>
            </w:r>
          </w:p>
        </w:tc>
      </w:tr>
      <w:tr w:rsidR="00D3059F" w:rsidRPr="00F9098C" w14:paraId="359832CB" w14:textId="77777777" w:rsidTr="0068162C">
        <w:trPr>
          <w:trHeight w:val="379"/>
        </w:trPr>
        <w:tc>
          <w:tcPr>
            <w:tcW w:w="691" w:type="dxa"/>
            <w:vMerge/>
            <w:shd w:val="clear" w:color="auto" w:fill="BDD6EE"/>
          </w:tcPr>
          <w:p w14:paraId="6A931677"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7D1C5A6"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3059F" w:rsidRPr="00F9098C" w14:paraId="5878C96C" w14:textId="77777777" w:rsidTr="0068162C">
        <w:trPr>
          <w:trHeight w:val="379"/>
        </w:trPr>
        <w:tc>
          <w:tcPr>
            <w:tcW w:w="691" w:type="dxa"/>
            <w:vMerge/>
          </w:tcPr>
          <w:p w14:paraId="2AE16625"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ADCEF8E" w14:textId="77777777"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4F69751" w14:textId="77777777"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a new program and new service, so there is no data on this. </w:t>
            </w:r>
          </w:p>
          <w:p w14:paraId="24186F76" w14:textId="775C88EE"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CD41FFC" w14:textId="77777777" w:rsidR="00D3059F" w:rsidRDefault="00D3059F" w:rsidP="00D3059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3059F" w:rsidRPr="00F9098C" w14:paraId="4F268266" w14:textId="77777777" w:rsidTr="0068162C">
        <w:trPr>
          <w:trHeight w:val="379"/>
        </w:trPr>
        <w:tc>
          <w:tcPr>
            <w:tcW w:w="691" w:type="dxa"/>
            <w:vMerge w:val="restart"/>
            <w:shd w:val="clear" w:color="auto" w:fill="BDD6EE"/>
            <w:vAlign w:val="center"/>
          </w:tcPr>
          <w:p w14:paraId="60DBC1AA"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69A17CA8"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3383A6E"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3059F" w:rsidRPr="00F9098C" w14:paraId="0235D077" w14:textId="77777777" w:rsidTr="0068162C">
        <w:trPr>
          <w:trHeight w:val="379"/>
        </w:trPr>
        <w:tc>
          <w:tcPr>
            <w:tcW w:w="691" w:type="dxa"/>
            <w:vMerge/>
            <w:shd w:val="clear" w:color="auto" w:fill="FFFFFF"/>
          </w:tcPr>
          <w:p w14:paraId="13656763"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43BFCC2"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N/A</w:t>
            </w:r>
          </w:p>
        </w:tc>
        <w:tc>
          <w:tcPr>
            <w:tcW w:w="8622" w:type="dxa"/>
            <w:shd w:val="clear" w:color="auto" w:fill="FFFFFF"/>
            <w:vAlign w:val="center"/>
          </w:tcPr>
          <w:p w14:paraId="7C5C765D"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What is the current average wait time for phone calls?</w:t>
            </w:r>
            <w:r>
              <w:rPr>
                <w:kern w:val="2"/>
              </w:rPr>
              <w:t xml:space="preserve"> </w:t>
            </w:r>
          </w:p>
        </w:tc>
      </w:tr>
      <w:tr w:rsidR="00D3059F" w:rsidRPr="00F9098C" w14:paraId="7A85573C" w14:textId="77777777" w:rsidTr="0068162C">
        <w:trPr>
          <w:trHeight w:val="379"/>
        </w:trPr>
        <w:tc>
          <w:tcPr>
            <w:tcW w:w="691" w:type="dxa"/>
            <w:vMerge/>
            <w:shd w:val="clear" w:color="auto" w:fill="BDD6EE"/>
          </w:tcPr>
          <w:p w14:paraId="658B1050"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2FDB7EA"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3059F" w:rsidRPr="00F9098C" w14:paraId="0D16892C" w14:textId="77777777" w:rsidTr="0068162C">
        <w:trPr>
          <w:trHeight w:val="379"/>
        </w:trPr>
        <w:tc>
          <w:tcPr>
            <w:tcW w:w="691" w:type="dxa"/>
            <w:vMerge/>
          </w:tcPr>
          <w:p w14:paraId="687080B8" w14:textId="77777777" w:rsidR="00D3059F" w:rsidRPr="00B51518"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9CD933D" w14:textId="77777777" w:rsidR="00D3059F"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E9647C6" w14:textId="77777777" w:rsidR="00D3059F"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a new program and new service, so there is no data on this. </w:t>
            </w:r>
          </w:p>
          <w:p w14:paraId="3F0710A6" w14:textId="77777777" w:rsidR="00D3059F" w:rsidRPr="00B51518"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49920CC" w14:textId="77777777" w:rsidR="00D3059F" w:rsidRDefault="00D3059F" w:rsidP="00D3059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3059F" w:rsidRPr="00F9098C" w14:paraId="25A47F59" w14:textId="77777777" w:rsidTr="0068162C">
        <w:trPr>
          <w:trHeight w:val="379"/>
        </w:trPr>
        <w:tc>
          <w:tcPr>
            <w:tcW w:w="691" w:type="dxa"/>
            <w:vMerge w:val="restart"/>
            <w:shd w:val="clear" w:color="auto" w:fill="BDD6EE"/>
            <w:vAlign w:val="center"/>
          </w:tcPr>
          <w:p w14:paraId="718BF458"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2129C3B0"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A450A2E"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3059F" w:rsidRPr="00F9098C" w14:paraId="32B9A178" w14:textId="77777777" w:rsidTr="0068162C">
        <w:trPr>
          <w:trHeight w:val="379"/>
        </w:trPr>
        <w:tc>
          <w:tcPr>
            <w:tcW w:w="691" w:type="dxa"/>
            <w:vMerge/>
            <w:shd w:val="clear" w:color="auto" w:fill="FFFFFF"/>
          </w:tcPr>
          <w:p w14:paraId="32B63DBE"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46B75A5"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N/A</w:t>
            </w:r>
          </w:p>
        </w:tc>
        <w:tc>
          <w:tcPr>
            <w:tcW w:w="8622" w:type="dxa"/>
            <w:shd w:val="clear" w:color="auto" w:fill="FFFFFF"/>
            <w:vAlign w:val="center"/>
          </w:tcPr>
          <w:p w14:paraId="798D09B0"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What is the current Average Speed to Answer?</w:t>
            </w:r>
          </w:p>
        </w:tc>
      </w:tr>
      <w:tr w:rsidR="00D3059F" w:rsidRPr="00F9098C" w14:paraId="646F0F26" w14:textId="77777777" w:rsidTr="0068162C">
        <w:trPr>
          <w:trHeight w:val="379"/>
        </w:trPr>
        <w:tc>
          <w:tcPr>
            <w:tcW w:w="691" w:type="dxa"/>
            <w:vMerge/>
            <w:shd w:val="clear" w:color="auto" w:fill="BDD6EE"/>
          </w:tcPr>
          <w:p w14:paraId="16744E3D"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6EA453E"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3059F" w:rsidRPr="00F9098C" w14:paraId="73A92701" w14:textId="77777777" w:rsidTr="0068162C">
        <w:trPr>
          <w:trHeight w:val="379"/>
        </w:trPr>
        <w:tc>
          <w:tcPr>
            <w:tcW w:w="691" w:type="dxa"/>
            <w:vMerge/>
          </w:tcPr>
          <w:p w14:paraId="13A5046B" w14:textId="77777777" w:rsidR="00D3059F" w:rsidRPr="00B51518"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51EA3BE" w14:textId="77777777" w:rsidR="00D3059F"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7C5844" w14:textId="77777777" w:rsidR="00D3059F"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a new program and new service, so there is no data on this. </w:t>
            </w:r>
          </w:p>
          <w:p w14:paraId="3CA727A8" w14:textId="77777777" w:rsidR="00D3059F" w:rsidRPr="00B51518"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B4A3C70" w14:textId="77777777" w:rsidR="00D3059F" w:rsidRDefault="00D3059F" w:rsidP="00D3059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3059F" w:rsidRPr="00F9098C" w14:paraId="37914F4C" w14:textId="77777777" w:rsidTr="0068162C">
        <w:trPr>
          <w:trHeight w:val="379"/>
        </w:trPr>
        <w:tc>
          <w:tcPr>
            <w:tcW w:w="691" w:type="dxa"/>
            <w:vMerge w:val="restart"/>
            <w:shd w:val="clear" w:color="auto" w:fill="BDD6EE"/>
            <w:vAlign w:val="center"/>
          </w:tcPr>
          <w:p w14:paraId="29FD5DE5"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7807DF6C"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1132C24"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3059F" w:rsidRPr="00F9098C" w14:paraId="525EC9EB" w14:textId="77777777" w:rsidTr="0068162C">
        <w:trPr>
          <w:trHeight w:val="379"/>
        </w:trPr>
        <w:tc>
          <w:tcPr>
            <w:tcW w:w="691" w:type="dxa"/>
            <w:vMerge/>
            <w:shd w:val="clear" w:color="auto" w:fill="FFFFFF"/>
          </w:tcPr>
          <w:p w14:paraId="5C9BF7DD"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6680D0A5"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N/A</w:t>
            </w:r>
          </w:p>
        </w:tc>
        <w:tc>
          <w:tcPr>
            <w:tcW w:w="8622" w:type="dxa"/>
            <w:shd w:val="clear" w:color="auto" w:fill="FFFFFF"/>
            <w:vAlign w:val="center"/>
          </w:tcPr>
          <w:p w14:paraId="76D13157"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What is the current Average Time to Abandon?</w:t>
            </w:r>
          </w:p>
        </w:tc>
      </w:tr>
      <w:tr w:rsidR="00D3059F" w:rsidRPr="00F9098C" w14:paraId="0176ACA9" w14:textId="77777777" w:rsidTr="0068162C">
        <w:trPr>
          <w:trHeight w:val="379"/>
        </w:trPr>
        <w:tc>
          <w:tcPr>
            <w:tcW w:w="691" w:type="dxa"/>
            <w:vMerge/>
            <w:shd w:val="clear" w:color="auto" w:fill="BDD6EE"/>
          </w:tcPr>
          <w:p w14:paraId="19752B31"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F06C314"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3059F" w:rsidRPr="00F9098C" w14:paraId="699E6643" w14:textId="77777777" w:rsidTr="0068162C">
        <w:trPr>
          <w:trHeight w:val="379"/>
        </w:trPr>
        <w:tc>
          <w:tcPr>
            <w:tcW w:w="691" w:type="dxa"/>
            <w:vMerge/>
          </w:tcPr>
          <w:p w14:paraId="40CA936E" w14:textId="77777777" w:rsidR="00D3059F" w:rsidRPr="00B51518"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4A0CA97" w14:textId="77777777" w:rsidR="00D3059F"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788E71C" w14:textId="77777777" w:rsidR="00D3059F"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lastRenderedPageBreak/>
              <w:t xml:space="preserve">This is a new program and new service, so there is no data on this. </w:t>
            </w:r>
          </w:p>
          <w:p w14:paraId="3686BA1B" w14:textId="77777777" w:rsidR="00D3059F" w:rsidRPr="00B51518"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C60AFA" w14:textId="77777777" w:rsidR="00D3059F" w:rsidRDefault="00D3059F" w:rsidP="00D3059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3059F" w:rsidRPr="00F9098C" w14:paraId="4F5C6948" w14:textId="77777777" w:rsidTr="0068162C">
        <w:trPr>
          <w:trHeight w:val="379"/>
        </w:trPr>
        <w:tc>
          <w:tcPr>
            <w:tcW w:w="691" w:type="dxa"/>
            <w:vMerge w:val="restart"/>
            <w:shd w:val="clear" w:color="auto" w:fill="BDD6EE"/>
            <w:vAlign w:val="center"/>
          </w:tcPr>
          <w:p w14:paraId="54A01593"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1C6892E1"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2D7797B"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3059F" w:rsidRPr="00F9098C" w14:paraId="2D5B12CB" w14:textId="77777777" w:rsidTr="0068162C">
        <w:trPr>
          <w:trHeight w:val="379"/>
        </w:trPr>
        <w:tc>
          <w:tcPr>
            <w:tcW w:w="691" w:type="dxa"/>
            <w:vMerge/>
            <w:shd w:val="clear" w:color="auto" w:fill="FFFFFF"/>
          </w:tcPr>
          <w:p w14:paraId="273FC3E7"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44B391A"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N/A</w:t>
            </w:r>
          </w:p>
        </w:tc>
        <w:tc>
          <w:tcPr>
            <w:tcW w:w="8622" w:type="dxa"/>
            <w:shd w:val="clear" w:color="auto" w:fill="FFFFFF"/>
            <w:vAlign w:val="center"/>
          </w:tcPr>
          <w:p w14:paraId="64DA7F86"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Please specify the average monthly/weekly call volume.</w:t>
            </w:r>
          </w:p>
        </w:tc>
      </w:tr>
      <w:tr w:rsidR="00D3059F" w:rsidRPr="00F9098C" w14:paraId="4354CEA5" w14:textId="77777777" w:rsidTr="0068162C">
        <w:trPr>
          <w:trHeight w:val="379"/>
        </w:trPr>
        <w:tc>
          <w:tcPr>
            <w:tcW w:w="691" w:type="dxa"/>
            <w:vMerge/>
            <w:shd w:val="clear" w:color="auto" w:fill="BDD6EE"/>
          </w:tcPr>
          <w:p w14:paraId="19ECCACB"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C2C8771"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3059F" w:rsidRPr="00F9098C" w14:paraId="5A6D90DC" w14:textId="77777777" w:rsidTr="0068162C">
        <w:trPr>
          <w:trHeight w:val="379"/>
        </w:trPr>
        <w:tc>
          <w:tcPr>
            <w:tcW w:w="691" w:type="dxa"/>
            <w:vMerge/>
          </w:tcPr>
          <w:p w14:paraId="27886C8E" w14:textId="77777777" w:rsidR="00D3059F" w:rsidRPr="00B51518"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BBB8D2B" w14:textId="77777777" w:rsidR="00D3059F"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523599B" w14:textId="77777777" w:rsidR="00D3059F"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a new program and new service, so there is no data on this. </w:t>
            </w:r>
          </w:p>
          <w:p w14:paraId="37B94A8B" w14:textId="77777777" w:rsidR="00D3059F" w:rsidRPr="00B51518"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85B2402" w14:textId="77777777" w:rsidR="00D3059F" w:rsidRDefault="00D3059F" w:rsidP="00D3059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3059F" w:rsidRPr="00F9098C" w14:paraId="760990F7" w14:textId="77777777" w:rsidTr="0068162C">
        <w:trPr>
          <w:trHeight w:val="379"/>
        </w:trPr>
        <w:tc>
          <w:tcPr>
            <w:tcW w:w="691" w:type="dxa"/>
            <w:vMerge w:val="restart"/>
            <w:shd w:val="clear" w:color="auto" w:fill="BDD6EE"/>
            <w:vAlign w:val="center"/>
          </w:tcPr>
          <w:p w14:paraId="1B8143A2"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490C6EB3"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CFFA27D"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3059F" w:rsidRPr="00F9098C" w14:paraId="6A183016" w14:textId="77777777" w:rsidTr="0068162C">
        <w:trPr>
          <w:trHeight w:val="379"/>
        </w:trPr>
        <w:tc>
          <w:tcPr>
            <w:tcW w:w="691" w:type="dxa"/>
            <w:vMerge/>
            <w:shd w:val="clear" w:color="auto" w:fill="FFFFFF"/>
          </w:tcPr>
          <w:p w14:paraId="680B41CC"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2E828DF"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N/A</w:t>
            </w:r>
          </w:p>
        </w:tc>
        <w:tc>
          <w:tcPr>
            <w:tcW w:w="8622" w:type="dxa"/>
            <w:shd w:val="clear" w:color="auto" w:fill="FFFFFF"/>
            <w:vAlign w:val="center"/>
          </w:tcPr>
          <w:p w14:paraId="6F74ACDB"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What time of day, days of the week, or times of the year do calls typically peak?</w:t>
            </w:r>
          </w:p>
        </w:tc>
      </w:tr>
      <w:tr w:rsidR="00D3059F" w:rsidRPr="00F9098C" w14:paraId="755A7200" w14:textId="77777777" w:rsidTr="0068162C">
        <w:trPr>
          <w:trHeight w:val="379"/>
        </w:trPr>
        <w:tc>
          <w:tcPr>
            <w:tcW w:w="691" w:type="dxa"/>
            <w:vMerge/>
            <w:shd w:val="clear" w:color="auto" w:fill="BDD6EE"/>
          </w:tcPr>
          <w:p w14:paraId="3CF9B6CD"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2E6A526"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3059F" w:rsidRPr="00F9098C" w14:paraId="75FD1607" w14:textId="77777777" w:rsidTr="0068162C">
        <w:trPr>
          <w:trHeight w:val="379"/>
        </w:trPr>
        <w:tc>
          <w:tcPr>
            <w:tcW w:w="691" w:type="dxa"/>
            <w:vMerge/>
          </w:tcPr>
          <w:p w14:paraId="29D469FB" w14:textId="77777777" w:rsidR="00D3059F" w:rsidRPr="00B51518"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334BD39" w14:textId="77777777" w:rsidR="00D3059F"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94C16D7" w14:textId="77777777" w:rsidR="00D3059F"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a new program and new service, so there is no data on this. </w:t>
            </w:r>
          </w:p>
          <w:p w14:paraId="54F27EF3" w14:textId="77777777" w:rsidR="00D3059F" w:rsidRPr="00B51518"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942FE03" w14:textId="77777777" w:rsidR="00D3059F" w:rsidRDefault="00D3059F" w:rsidP="00D3059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3059F" w:rsidRPr="00F9098C" w14:paraId="6540391A" w14:textId="77777777" w:rsidTr="0068162C">
        <w:trPr>
          <w:trHeight w:val="379"/>
        </w:trPr>
        <w:tc>
          <w:tcPr>
            <w:tcW w:w="691" w:type="dxa"/>
            <w:vMerge w:val="restart"/>
            <w:shd w:val="clear" w:color="auto" w:fill="BDD6EE"/>
            <w:vAlign w:val="center"/>
          </w:tcPr>
          <w:p w14:paraId="6A17691E" w14:textId="18E099A5"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0E15A4">
              <w:rPr>
                <w:rFonts w:ascii="Arial" w:hAnsi="Arial" w:cs="Arial"/>
                <w:b/>
              </w:rPr>
              <w:t>1</w:t>
            </w:r>
          </w:p>
        </w:tc>
        <w:tc>
          <w:tcPr>
            <w:tcW w:w="1987" w:type="dxa"/>
            <w:tcBorders>
              <w:bottom w:val="single" w:sz="4" w:space="0" w:color="auto"/>
            </w:tcBorders>
            <w:shd w:val="clear" w:color="auto" w:fill="BDD6EE"/>
            <w:vAlign w:val="center"/>
          </w:tcPr>
          <w:p w14:paraId="1F288E4D"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1E7D0C0"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3059F" w:rsidRPr="00B51518" w14:paraId="53AA21FC" w14:textId="77777777" w:rsidTr="0068162C">
        <w:trPr>
          <w:trHeight w:val="379"/>
        </w:trPr>
        <w:tc>
          <w:tcPr>
            <w:tcW w:w="691" w:type="dxa"/>
            <w:vMerge/>
            <w:shd w:val="clear" w:color="auto" w:fill="FFFFFF"/>
          </w:tcPr>
          <w:p w14:paraId="6BDB9540"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61F9AD49"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N/A</w:t>
            </w:r>
          </w:p>
        </w:tc>
        <w:tc>
          <w:tcPr>
            <w:tcW w:w="8622" w:type="dxa"/>
            <w:shd w:val="clear" w:color="auto" w:fill="FFFFFF"/>
            <w:vAlign w:val="center"/>
          </w:tcPr>
          <w:p w14:paraId="4279BF3B"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How many agents are currently working under this contract?</w:t>
            </w:r>
          </w:p>
        </w:tc>
      </w:tr>
      <w:tr w:rsidR="00D3059F" w:rsidRPr="00F9098C" w14:paraId="3195A613" w14:textId="77777777" w:rsidTr="0068162C">
        <w:trPr>
          <w:trHeight w:val="379"/>
        </w:trPr>
        <w:tc>
          <w:tcPr>
            <w:tcW w:w="691" w:type="dxa"/>
            <w:vMerge/>
            <w:shd w:val="clear" w:color="auto" w:fill="BDD6EE"/>
          </w:tcPr>
          <w:p w14:paraId="40E69B6F"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9E5D7D3"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3059F" w:rsidRPr="00B51518" w14:paraId="541B3F59" w14:textId="77777777" w:rsidTr="0068162C">
        <w:trPr>
          <w:trHeight w:val="379"/>
        </w:trPr>
        <w:tc>
          <w:tcPr>
            <w:tcW w:w="691" w:type="dxa"/>
            <w:vMerge/>
          </w:tcPr>
          <w:p w14:paraId="5510FA5F" w14:textId="77777777" w:rsidR="00D3059F" w:rsidRPr="00B51518"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9749656" w14:textId="77777777" w:rsidR="00D3059F"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8B80F8D" w14:textId="4C98D195" w:rsidR="00D3059F"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a new program and new service, so there is no current contract.  </w:t>
            </w:r>
          </w:p>
          <w:p w14:paraId="0761F5B1" w14:textId="77777777" w:rsidR="00D3059F" w:rsidRPr="00B51518"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45A0E14" w14:textId="77777777" w:rsidR="00D3059F" w:rsidRDefault="00D3059F" w:rsidP="00D3059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3059F" w:rsidRPr="00F9098C" w14:paraId="745E5465" w14:textId="77777777" w:rsidTr="0068162C">
        <w:trPr>
          <w:trHeight w:val="379"/>
        </w:trPr>
        <w:tc>
          <w:tcPr>
            <w:tcW w:w="691" w:type="dxa"/>
            <w:vMerge w:val="restart"/>
            <w:shd w:val="clear" w:color="auto" w:fill="BDD6EE"/>
            <w:vAlign w:val="center"/>
          </w:tcPr>
          <w:p w14:paraId="7DDAD972" w14:textId="086F7AAE"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0E15A4">
              <w:rPr>
                <w:rFonts w:ascii="Arial" w:hAnsi="Arial" w:cs="Arial"/>
                <w:b/>
              </w:rPr>
              <w:t>2</w:t>
            </w:r>
          </w:p>
        </w:tc>
        <w:tc>
          <w:tcPr>
            <w:tcW w:w="1987" w:type="dxa"/>
            <w:tcBorders>
              <w:bottom w:val="single" w:sz="4" w:space="0" w:color="auto"/>
            </w:tcBorders>
            <w:shd w:val="clear" w:color="auto" w:fill="BDD6EE"/>
            <w:vAlign w:val="center"/>
          </w:tcPr>
          <w:p w14:paraId="4FD4F5DB"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7E8ADBF"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3059F" w:rsidRPr="00B51518" w14:paraId="172995A5" w14:textId="77777777" w:rsidTr="0068162C">
        <w:trPr>
          <w:trHeight w:val="379"/>
        </w:trPr>
        <w:tc>
          <w:tcPr>
            <w:tcW w:w="691" w:type="dxa"/>
            <w:vMerge/>
            <w:shd w:val="clear" w:color="auto" w:fill="FFFFFF"/>
          </w:tcPr>
          <w:p w14:paraId="61D8A8FD"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FD7ED51"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N/A</w:t>
            </w:r>
          </w:p>
        </w:tc>
        <w:tc>
          <w:tcPr>
            <w:tcW w:w="8622" w:type="dxa"/>
            <w:shd w:val="clear" w:color="auto" w:fill="FFFFFF"/>
            <w:vAlign w:val="center"/>
          </w:tcPr>
          <w:p w14:paraId="29B81C7C"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 xml:space="preserve">It is our understanding that the vendor can provide services remotely (anywhere in the U.S.). Is it correct? </w:t>
            </w:r>
          </w:p>
        </w:tc>
      </w:tr>
      <w:tr w:rsidR="00D3059F" w:rsidRPr="00F9098C" w14:paraId="3139ABD7" w14:textId="77777777" w:rsidTr="0068162C">
        <w:trPr>
          <w:trHeight w:val="379"/>
        </w:trPr>
        <w:tc>
          <w:tcPr>
            <w:tcW w:w="691" w:type="dxa"/>
            <w:vMerge/>
            <w:shd w:val="clear" w:color="auto" w:fill="BDD6EE"/>
          </w:tcPr>
          <w:p w14:paraId="315E9131"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3F4CBC3"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3059F" w:rsidRPr="00B51518" w14:paraId="70FE0D99" w14:textId="77777777" w:rsidTr="0068162C">
        <w:trPr>
          <w:trHeight w:val="379"/>
        </w:trPr>
        <w:tc>
          <w:tcPr>
            <w:tcW w:w="691" w:type="dxa"/>
            <w:vMerge/>
          </w:tcPr>
          <w:p w14:paraId="0C823332"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6889B67" w14:textId="77777777"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9D7DB6" w14:textId="34F3456B"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RFP specifics that </w:t>
            </w:r>
            <w:r w:rsidR="008736FF">
              <w:rPr>
                <w:rFonts w:ascii="Arial" w:hAnsi="Arial" w:cs="Arial"/>
              </w:rPr>
              <w:t xml:space="preserve">at least </w:t>
            </w:r>
            <w:r>
              <w:rPr>
                <w:rFonts w:ascii="Arial" w:hAnsi="Arial" w:cs="Arial"/>
              </w:rPr>
              <w:t>50% of the staffing must be provided by Maine based employees, who can be working remotely within Maine.  The other 50% of staffing can be provided from workers, including remote workers, from anywhere in the U.S.</w:t>
            </w:r>
            <w:r w:rsidR="009442D7">
              <w:rPr>
                <w:rFonts w:ascii="Arial" w:hAnsi="Arial" w:cs="Arial"/>
              </w:rPr>
              <w:t xml:space="preserve">  </w:t>
            </w:r>
            <w:r w:rsidR="009442D7">
              <w:rPr>
                <w:rFonts w:ascii="Arial" w:hAnsi="Arial" w:cs="Arial"/>
              </w:rPr>
              <w:br/>
            </w:r>
            <w:r w:rsidR="009442D7">
              <w:rPr>
                <w:rFonts w:ascii="Arial" w:hAnsi="Arial" w:cs="Arial"/>
              </w:rPr>
              <w:br/>
              <w:t xml:space="preserve">Vendors who cannot provide the </w:t>
            </w:r>
            <w:r w:rsidR="008736FF">
              <w:rPr>
                <w:rFonts w:ascii="Arial" w:hAnsi="Arial" w:cs="Arial"/>
              </w:rPr>
              <w:t xml:space="preserve">at least </w:t>
            </w:r>
            <w:r w:rsidR="009442D7">
              <w:rPr>
                <w:rFonts w:ascii="Arial" w:hAnsi="Arial" w:cs="Arial"/>
              </w:rPr>
              <w:t xml:space="preserve">50% staffing of Maine based employees will be considered ineligible. </w:t>
            </w:r>
          </w:p>
          <w:p w14:paraId="79F2C1B4" w14:textId="226431C9"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D5CA67C" w14:textId="77777777" w:rsidR="00D3059F" w:rsidRDefault="00D3059F" w:rsidP="00D3059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3059F" w:rsidRPr="00F9098C" w14:paraId="1E7C4A86" w14:textId="77777777" w:rsidTr="0068162C">
        <w:trPr>
          <w:trHeight w:val="379"/>
        </w:trPr>
        <w:tc>
          <w:tcPr>
            <w:tcW w:w="691" w:type="dxa"/>
            <w:vMerge w:val="restart"/>
            <w:shd w:val="clear" w:color="auto" w:fill="BDD6EE"/>
            <w:vAlign w:val="center"/>
          </w:tcPr>
          <w:p w14:paraId="466BBF49" w14:textId="2F2547FC"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w:t>
            </w:r>
            <w:r w:rsidR="000E15A4">
              <w:rPr>
                <w:rFonts w:ascii="Arial" w:hAnsi="Arial" w:cs="Arial"/>
                <w:b/>
              </w:rPr>
              <w:t>3</w:t>
            </w:r>
          </w:p>
        </w:tc>
        <w:tc>
          <w:tcPr>
            <w:tcW w:w="1987" w:type="dxa"/>
            <w:tcBorders>
              <w:bottom w:val="single" w:sz="4" w:space="0" w:color="auto"/>
            </w:tcBorders>
            <w:shd w:val="clear" w:color="auto" w:fill="BDD6EE"/>
            <w:vAlign w:val="center"/>
          </w:tcPr>
          <w:p w14:paraId="2E961E00"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009AE9B"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3059F" w:rsidRPr="00B51518" w14:paraId="0E865692" w14:textId="77777777" w:rsidTr="0068162C">
        <w:trPr>
          <w:trHeight w:val="379"/>
        </w:trPr>
        <w:tc>
          <w:tcPr>
            <w:tcW w:w="691" w:type="dxa"/>
            <w:vMerge/>
            <w:shd w:val="clear" w:color="auto" w:fill="FFFFFF"/>
          </w:tcPr>
          <w:p w14:paraId="2143C4D5"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FE2E42A"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N/A</w:t>
            </w:r>
          </w:p>
        </w:tc>
        <w:tc>
          <w:tcPr>
            <w:tcW w:w="8622" w:type="dxa"/>
            <w:shd w:val="clear" w:color="auto" w:fill="FFFFFF"/>
            <w:vAlign w:val="center"/>
          </w:tcPr>
          <w:p w14:paraId="7E57EF5A"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Is this a new initiative or does the Department have an incumbent on this?</w:t>
            </w:r>
          </w:p>
        </w:tc>
      </w:tr>
      <w:tr w:rsidR="00D3059F" w:rsidRPr="00F9098C" w14:paraId="55525D23" w14:textId="77777777" w:rsidTr="0068162C">
        <w:trPr>
          <w:trHeight w:val="379"/>
        </w:trPr>
        <w:tc>
          <w:tcPr>
            <w:tcW w:w="691" w:type="dxa"/>
            <w:vMerge/>
            <w:shd w:val="clear" w:color="auto" w:fill="BDD6EE"/>
          </w:tcPr>
          <w:p w14:paraId="52B3D0B7"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75AE6BA"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3059F" w:rsidRPr="00B51518" w14:paraId="4C908374" w14:textId="77777777" w:rsidTr="0068162C">
        <w:trPr>
          <w:trHeight w:val="379"/>
        </w:trPr>
        <w:tc>
          <w:tcPr>
            <w:tcW w:w="691" w:type="dxa"/>
            <w:vMerge/>
          </w:tcPr>
          <w:p w14:paraId="53CBF350"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9015D71" w14:textId="77777777"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0B5375A" w14:textId="64378163"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a new program and a new service for the program.  There is no incumbent. </w:t>
            </w:r>
          </w:p>
          <w:p w14:paraId="5242179B" w14:textId="65222608"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F0FD36D" w14:textId="77777777" w:rsidR="00D3059F" w:rsidRDefault="00D3059F" w:rsidP="00D3059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3059F" w:rsidRPr="00F9098C" w14:paraId="26CA76B4" w14:textId="77777777" w:rsidTr="0068162C">
        <w:trPr>
          <w:trHeight w:val="379"/>
        </w:trPr>
        <w:tc>
          <w:tcPr>
            <w:tcW w:w="691" w:type="dxa"/>
            <w:vMerge w:val="restart"/>
            <w:shd w:val="clear" w:color="auto" w:fill="BDD6EE"/>
            <w:vAlign w:val="center"/>
          </w:tcPr>
          <w:p w14:paraId="7D2EF813" w14:textId="02D2ABC3"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0E15A4">
              <w:rPr>
                <w:rFonts w:ascii="Arial" w:hAnsi="Arial" w:cs="Arial"/>
                <w:b/>
              </w:rPr>
              <w:t>4</w:t>
            </w:r>
          </w:p>
        </w:tc>
        <w:tc>
          <w:tcPr>
            <w:tcW w:w="1987" w:type="dxa"/>
            <w:tcBorders>
              <w:bottom w:val="single" w:sz="4" w:space="0" w:color="auto"/>
            </w:tcBorders>
            <w:shd w:val="clear" w:color="auto" w:fill="BDD6EE"/>
            <w:vAlign w:val="center"/>
          </w:tcPr>
          <w:p w14:paraId="0DEFFE4C"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AFB53CB"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3059F" w:rsidRPr="00B51518" w14:paraId="29D8E1FA" w14:textId="77777777" w:rsidTr="0068162C">
        <w:trPr>
          <w:trHeight w:val="379"/>
        </w:trPr>
        <w:tc>
          <w:tcPr>
            <w:tcW w:w="691" w:type="dxa"/>
            <w:vMerge/>
            <w:shd w:val="clear" w:color="auto" w:fill="FFFFFF"/>
          </w:tcPr>
          <w:p w14:paraId="403896B5"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5FA63E3"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N/A</w:t>
            </w:r>
          </w:p>
        </w:tc>
        <w:tc>
          <w:tcPr>
            <w:tcW w:w="8622" w:type="dxa"/>
            <w:shd w:val="clear" w:color="auto" w:fill="FFFFFF"/>
            <w:vAlign w:val="center"/>
          </w:tcPr>
          <w:p w14:paraId="01D6D5E8"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If there is an incumbent, please disclose their name(s) and if possible, provide their proposals along with their cost proposals to facilitate competitive pricing.</w:t>
            </w:r>
          </w:p>
        </w:tc>
      </w:tr>
      <w:tr w:rsidR="00D3059F" w:rsidRPr="00F9098C" w14:paraId="69C408A0" w14:textId="77777777" w:rsidTr="0068162C">
        <w:trPr>
          <w:trHeight w:val="379"/>
        </w:trPr>
        <w:tc>
          <w:tcPr>
            <w:tcW w:w="691" w:type="dxa"/>
            <w:vMerge/>
            <w:shd w:val="clear" w:color="auto" w:fill="BDD6EE"/>
          </w:tcPr>
          <w:p w14:paraId="0061EC3F"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7B0EEC0"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3059F" w:rsidRPr="00B51518" w14:paraId="7191D77A" w14:textId="77777777" w:rsidTr="0068162C">
        <w:trPr>
          <w:trHeight w:val="379"/>
        </w:trPr>
        <w:tc>
          <w:tcPr>
            <w:tcW w:w="691" w:type="dxa"/>
            <w:vMerge/>
          </w:tcPr>
          <w:p w14:paraId="208BD84A"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A76C1AC" w14:textId="77777777"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4FDE818" w14:textId="77777777"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There is no incumbent. </w:t>
            </w:r>
          </w:p>
          <w:p w14:paraId="2FF55385" w14:textId="720D7C36"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3044C13" w14:textId="77777777" w:rsidR="00D3059F" w:rsidRDefault="00D3059F" w:rsidP="00D3059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3059F" w:rsidRPr="00F9098C" w14:paraId="0E183F4E" w14:textId="77777777" w:rsidTr="0068162C">
        <w:trPr>
          <w:trHeight w:val="379"/>
        </w:trPr>
        <w:tc>
          <w:tcPr>
            <w:tcW w:w="691" w:type="dxa"/>
            <w:vMerge w:val="restart"/>
            <w:shd w:val="clear" w:color="auto" w:fill="BDD6EE"/>
            <w:vAlign w:val="center"/>
          </w:tcPr>
          <w:p w14:paraId="56E725FB" w14:textId="05AA039F"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0E15A4">
              <w:rPr>
                <w:rFonts w:ascii="Arial" w:hAnsi="Arial" w:cs="Arial"/>
                <w:b/>
              </w:rPr>
              <w:t>5</w:t>
            </w:r>
          </w:p>
        </w:tc>
        <w:tc>
          <w:tcPr>
            <w:tcW w:w="1987" w:type="dxa"/>
            <w:tcBorders>
              <w:bottom w:val="single" w:sz="4" w:space="0" w:color="auto"/>
            </w:tcBorders>
            <w:shd w:val="clear" w:color="auto" w:fill="BDD6EE"/>
            <w:vAlign w:val="center"/>
          </w:tcPr>
          <w:p w14:paraId="7CA8E70C"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6B4B888"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3059F" w:rsidRPr="00B51518" w14:paraId="7DD55B4D" w14:textId="77777777" w:rsidTr="0068162C">
        <w:trPr>
          <w:trHeight w:val="379"/>
        </w:trPr>
        <w:tc>
          <w:tcPr>
            <w:tcW w:w="691" w:type="dxa"/>
            <w:vMerge/>
            <w:shd w:val="clear" w:color="auto" w:fill="FFFFFF"/>
          </w:tcPr>
          <w:p w14:paraId="53415D97"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0DB043EC"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N/A</w:t>
            </w:r>
          </w:p>
        </w:tc>
        <w:tc>
          <w:tcPr>
            <w:tcW w:w="8622" w:type="dxa"/>
            <w:shd w:val="clear" w:color="auto" w:fill="FFFFFF"/>
            <w:vAlign w:val="center"/>
          </w:tcPr>
          <w:p w14:paraId="3E2A74F3"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What is the estimated budget of the contract? If unknown, please provide previous spending.</w:t>
            </w:r>
          </w:p>
        </w:tc>
      </w:tr>
      <w:tr w:rsidR="00D3059F" w:rsidRPr="00F9098C" w14:paraId="09730176" w14:textId="77777777" w:rsidTr="0068162C">
        <w:trPr>
          <w:trHeight w:val="379"/>
        </w:trPr>
        <w:tc>
          <w:tcPr>
            <w:tcW w:w="691" w:type="dxa"/>
            <w:vMerge/>
            <w:shd w:val="clear" w:color="auto" w:fill="BDD6EE"/>
          </w:tcPr>
          <w:p w14:paraId="7D1C8EAE"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9AB733"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3059F" w:rsidRPr="00B51518" w14:paraId="2CE96056" w14:textId="77777777" w:rsidTr="0068162C">
        <w:trPr>
          <w:trHeight w:val="379"/>
        </w:trPr>
        <w:tc>
          <w:tcPr>
            <w:tcW w:w="691" w:type="dxa"/>
            <w:vMerge/>
          </w:tcPr>
          <w:p w14:paraId="1C0BCEDB"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902FD36" w14:textId="77777777"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C97358" w14:textId="64851F22"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a new contract.  Please provide a cost estimate using the instructions in the proposed services and cost proposal sections. </w:t>
            </w:r>
          </w:p>
          <w:p w14:paraId="0C0B69E0"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021924B" w14:textId="77777777" w:rsidR="00D3059F" w:rsidRDefault="00D3059F" w:rsidP="00D3059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3059F" w:rsidRPr="00F9098C" w14:paraId="3CA2BA94" w14:textId="77777777" w:rsidTr="0068162C">
        <w:trPr>
          <w:trHeight w:val="379"/>
        </w:trPr>
        <w:tc>
          <w:tcPr>
            <w:tcW w:w="691" w:type="dxa"/>
            <w:vMerge w:val="restart"/>
            <w:shd w:val="clear" w:color="auto" w:fill="BDD6EE"/>
            <w:vAlign w:val="center"/>
          </w:tcPr>
          <w:p w14:paraId="72F612EC" w14:textId="19D89C26"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0E15A4">
              <w:rPr>
                <w:rFonts w:ascii="Arial" w:hAnsi="Arial" w:cs="Arial"/>
                <w:b/>
              </w:rPr>
              <w:t>6</w:t>
            </w:r>
          </w:p>
        </w:tc>
        <w:tc>
          <w:tcPr>
            <w:tcW w:w="1987" w:type="dxa"/>
            <w:tcBorders>
              <w:bottom w:val="single" w:sz="4" w:space="0" w:color="auto"/>
            </w:tcBorders>
            <w:shd w:val="clear" w:color="auto" w:fill="BDD6EE"/>
            <w:vAlign w:val="center"/>
          </w:tcPr>
          <w:p w14:paraId="6540D31B"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2EF97E4"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3059F" w:rsidRPr="00B51518" w14:paraId="699B4315" w14:textId="77777777" w:rsidTr="0068162C">
        <w:trPr>
          <w:trHeight w:val="379"/>
        </w:trPr>
        <w:tc>
          <w:tcPr>
            <w:tcW w:w="691" w:type="dxa"/>
            <w:vMerge/>
            <w:shd w:val="clear" w:color="auto" w:fill="FFFFFF"/>
          </w:tcPr>
          <w:p w14:paraId="49DC94D0"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E45C043"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N/A</w:t>
            </w:r>
          </w:p>
        </w:tc>
        <w:tc>
          <w:tcPr>
            <w:tcW w:w="8622" w:type="dxa"/>
            <w:shd w:val="clear" w:color="auto" w:fill="FFFFFF"/>
            <w:vAlign w:val="center"/>
          </w:tcPr>
          <w:p w14:paraId="44ED95DE"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Please specify the issues that the Department is facing under the current contract.</w:t>
            </w:r>
          </w:p>
        </w:tc>
      </w:tr>
      <w:tr w:rsidR="00D3059F" w:rsidRPr="00F9098C" w14:paraId="7E252AC5" w14:textId="77777777" w:rsidTr="0068162C">
        <w:trPr>
          <w:trHeight w:val="379"/>
        </w:trPr>
        <w:tc>
          <w:tcPr>
            <w:tcW w:w="691" w:type="dxa"/>
            <w:vMerge/>
            <w:shd w:val="clear" w:color="auto" w:fill="BDD6EE"/>
          </w:tcPr>
          <w:p w14:paraId="046969E1"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B0F89C5"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3059F" w:rsidRPr="00B51518" w14:paraId="4B69B2D0" w14:textId="77777777" w:rsidTr="0068162C">
        <w:trPr>
          <w:trHeight w:val="379"/>
        </w:trPr>
        <w:tc>
          <w:tcPr>
            <w:tcW w:w="691" w:type="dxa"/>
            <w:vMerge/>
          </w:tcPr>
          <w:p w14:paraId="72E6D075"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39C400D" w14:textId="77777777"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7557BEF" w14:textId="77777777" w:rsidR="00D3059F"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a new program and a new service, and there is no current contract. </w:t>
            </w:r>
          </w:p>
          <w:p w14:paraId="1BD81350" w14:textId="56BB7DB9"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0FDABBB" w14:textId="77777777" w:rsidR="00D3059F" w:rsidRDefault="00D3059F" w:rsidP="00D3059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3059F" w:rsidRPr="00F9098C" w14:paraId="3499B9B5" w14:textId="77777777" w:rsidTr="0068162C">
        <w:trPr>
          <w:trHeight w:val="379"/>
        </w:trPr>
        <w:tc>
          <w:tcPr>
            <w:tcW w:w="691" w:type="dxa"/>
            <w:vMerge w:val="restart"/>
            <w:shd w:val="clear" w:color="auto" w:fill="BDD6EE"/>
            <w:vAlign w:val="center"/>
          </w:tcPr>
          <w:p w14:paraId="0EB1FA6E" w14:textId="49DCBC78"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0E15A4">
              <w:rPr>
                <w:rFonts w:ascii="Arial" w:hAnsi="Arial" w:cs="Arial"/>
                <w:b/>
              </w:rPr>
              <w:t>7</w:t>
            </w:r>
          </w:p>
        </w:tc>
        <w:tc>
          <w:tcPr>
            <w:tcW w:w="1987" w:type="dxa"/>
            <w:tcBorders>
              <w:bottom w:val="single" w:sz="4" w:space="0" w:color="auto"/>
            </w:tcBorders>
            <w:shd w:val="clear" w:color="auto" w:fill="BDD6EE"/>
            <w:vAlign w:val="center"/>
          </w:tcPr>
          <w:p w14:paraId="5CE10B1A"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073C6AD" w14:textId="77777777" w:rsidR="00D3059F" w:rsidRPr="00F9098C" w:rsidRDefault="00D3059F"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3059F" w:rsidRPr="00B51518" w14:paraId="139C001C" w14:textId="77777777" w:rsidTr="0068162C">
        <w:trPr>
          <w:trHeight w:val="379"/>
        </w:trPr>
        <w:tc>
          <w:tcPr>
            <w:tcW w:w="691" w:type="dxa"/>
            <w:vMerge/>
            <w:shd w:val="clear" w:color="auto" w:fill="FFFFFF"/>
          </w:tcPr>
          <w:p w14:paraId="08762CF3"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8A711BD"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N/A</w:t>
            </w:r>
          </w:p>
        </w:tc>
        <w:tc>
          <w:tcPr>
            <w:tcW w:w="8622" w:type="dxa"/>
            <w:shd w:val="clear" w:color="auto" w:fill="FFFFFF"/>
            <w:vAlign w:val="center"/>
          </w:tcPr>
          <w:p w14:paraId="7C60409F" w14:textId="77777777" w:rsidR="00D3059F" w:rsidRPr="00B51518"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Over the past year, what is the percentage of calls received in English versus non-English?</w:t>
            </w:r>
          </w:p>
        </w:tc>
      </w:tr>
      <w:tr w:rsidR="00D3059F" w:rsidRPr="00F9098C" w14:paraId="22F5657A" w14:textId="77777777" w:rsidTr="0068162C">
        <w:trPr>
          <w:trHeight w:val="379"/>
        </w:trPr>
        <w:tc>
          <w:tcPr>
            <w:tcW w:w="691" w:type="dxa"/>
            <w:vMerge/>
            <w:shd w:val="clear" w:color="auto" w:fill="BDD6EE"/>
          </w:tcPr>
          <w:p w14:paraId="62BCFED2"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788B787" w14:textId="77777777" w:rsidR="00D3059F" w:rsidRPr="00F9098C" w:rsidRDefault="00D3059F"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3059F" w:rsidRPr="00B51518" w14:paraId="41EE4840" w14:textId="77777777" w:rsidTr="0068162C">
        <w:trPr>
          <w:trHeight w:val="379"/>
        </w:trPr>
        <w:tc>
          <w:tcPr>
            <w:tcW w:w="691" w:type="dxa"/>
            <w:vMerge/>
          </w:tcPr>
          <w:p w14:paraId="3B42ABF9" w14:textId="77777777" w:rsidR="00D3059F" w:rsidRPr="00B51518"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C1971E9" w14:textId="77777777" w:rsidR="00D3059F"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340016" w14:textId="78EAFEA6" w:rsidR="00D3059F"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a new program and new service, so there is no data on this. </w:t>
            </w:r>
          </w:p>
          <w:p w14:paraId="07CC4135" w14:textId="77777777" w:rsidR="00D3059F" w:rsidRPr="00B51518" w:rsidRDefault="00D3059F" w:rsidP="00D305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D56895A" w14:textId="77777777" w:rsidR="00D3059F" w:rsidRDefault="00D3059F" w:rsidP="00D3059F">
      <w:pPr>
        <w:tabs>
          <w:tab w:val="left" w:pos="3387"/>
        </w:tabs>
        <w:jc w:val="center"/>
        <w:rPr>
          <w:rFonts w:ascii="Arial" w:hAnsi="Arial" w:cs="Arial"/>
          <w:b/>
          <w:color w:val="000000"/>
        </w:rPr>
      </w:pPr>
    </w:p>
    <w:p w14:paraId="043F9145" w14:textId="77777777" w:rsidR="00A74112" w:rsidRDefault="00A74112" w:rsidP="00957D05">
      <w:pPr>
        <w:ind w:left="-450" w:right="-540"/>
        <w:jc w:val="center"/>
        <w:rPr>
          <w:rFonts w:ascii="Arial" w:hAnsi="Arial" w:cs="Arial"/>
          <w:b/>
          <w:color w:val="000000"/>
        </w:rPr>
      </w:pPr>
    </w:p>
    <w:p w14:paraId="1395492C" w14:textId="77777777" w:rsidR="001009F9" w:rsidRPr="00370136" w:rsidRDefault="001009F9" w:rsidP="00957D05">
      <w:pPr>
        <w:ind w:left="-450" w:right="-540"/>
        <w:jc w:val="center"/>
        <w:rPr>
          <w:rFonts w:ascii="Arial" w:hAnsi="Arial" w:cs="Arial"/>
          <w:b/>
          <w:color w:val="000000"/>
        </w:rPr>
      </w:pPr>
    </w:p>
    <w:tbl>
      <w:tblPr>
        <w:tblW w:w="5727"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20"/>
        <w:gridCol w:w="2131"/>
        <w:gridCol w:w="7858"/>
      </w:tblGrid>
      <w:tr w:rsidR="001009F9" w:rsidRPr="00F9098C" w14:paraId="515CC4DE" w14:textId="77777777" w:rsidTr="001009F9">
        <w:trPr>
          <w:trHeight w:val="379"/>
        </w:trPr>
        <w:tc>
          <w:tcPr>
            <w:tcW w:w="336" w:type="pct"/>
            <w:vMerge w:val="restart"/>
            <w:shd w:val="clear" w:color="auto" w:fill="BDD6EE"/>
            <w:vAlign w:val="center"/>
          </w:tcPr>
          <w:p w14:paraId="7C2E3BEB" w14:textId="1260922A" w:rsidR="001009F9" w:rsidRPr="00715BC2"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3" w:name="_Hlk48905851"/>
            <w:r w:rsidRPr="00715BC2">
              <w:rPr>
                <w:rFonts w:ascii="Arial" w:hAnsi="Arial" w:cs="Arial"/>
                <w:b/>
              </w:rPr>
              <w:t>1</w:t>
            </w:r>
            <w:r w:rsidR="00755C0A">
              <w:rPr>
                <w:rFonts w:ascii="Arial" w:hAnsi="Arial" w:cs="Arial"/>
                <w:b/>
              </w:rPr>
              <w:t>8</w:t>
            </w:r>
          </w:p>
        </w:tc>
        <w:tc>
          <w:tcPr>
            <w:tcW w:w="995" w:type="pct"/>
            <w:tcBorders>
              <w:bottom w:val="single" w:sz="4" w:space="0" w:color="auto"/>
            </w:tcBorders>
            <w:shd w:val="clear" w:color="auto" w:fill="BDD6EE"/>
            <w:vAlign w:val="center"/>
          </w:tcPr>
          <w:p w14:paraId="14BDA2C1" w14:textId="77777777" w:rsidR="001009F9" w:rsidRPr="00715BC2"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3669" w:type="pct"/>
            <w:tcBorders>
              <w:bottom w:val="single" w:sz="4" w:space="0" w:color="auto"/>
            </w:tcBorders>
            <w:shd w:val="clear" w:color="auto" w:fill="BDD6EE"/>
            <w:vAlign w:val="center"/>
          </w:tcPr>
          <w:p w14:paraId="4A198DAB" w14:textId="77777777" w:rsidR="001009F9" w:rsidRPr="00715BC2"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7744CA" w:rsidRPr="00F9098C" w14:paraId="72EC74CC" w14:textId="77777777" w:rsidTr="001009F9">
        <w:trPr>
          <w:trHeight w:val="379"/>
        </w:trPr>
        <w:tc>
          <w:tcPr>
            <w:tcW w:w="336" w:type="pct"/>
            <w:vMerge/>
            <w:shd w:val="clear" w:color="auto" w:fill="FFFFFF"/>
          </w:tcPr>
          <w:p w14:paraId="6EF95A21" w14:textId="77777777" w:rsidR="007744CA" w:rsidRPr="00B51518" w:rsidRDefault="007744CA" w:rsidP="007744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5" w:type="pct"/>
            <w:shd w:val="clear" w:color="auto" w:fill="FFFFFF"/>
            <w:vAlign w:val="center"/>
          </w:tcPr>
          <w:p w14:paraId="6F0389E3" w14:textId="2DAB064B" w:rsidR="007744CA" w:rsidRPr="00B51518" w:rsidRDefault="007744CA" w:rsidP="007744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5, Purpose and Background</w:t>
            </w:r>
          </w:p>
        </w:tc>
        <w:tc>
          <w:tcPr>
            <w:tcW w:w="3669" w:type="pct"/>
            <w:shd w:val="clear" w:color="auto" w:fill="FFFFFF"/>
            <w:vAlign w:val="center"/>
          </w:tcPr>
          <w:p w14:paraId="75CDCADD" w14:textId="151D2F5C" w:rsidR="007744CA" w:rsidRPr="00B51518" w:rsidRDefault="007744CA" w:rsidP="007744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color w:val="000000" w:themeColor="text1"/>
              </w:rPr>
              <w:t>Can you please share the call</w:t>
            </w:r>
            <w:r w:rsidRPr="00D67EB8">
              <w:rPr>
                <w:rFonts w:ascii="Arial" w:hAnsi="Arial" w:cs="Arial"/>
                <w:color w:val="000000" w:themeColor="text1"/>
              </w:rPr>
              <w:t xml:space="preserve"> volume of incoming calls</w:t>
            </w:r>
            <w:r>
              <w:rPr>
                <w:rFonts w:ascii="Arial" w:hAnsi="Arial" w:cs="Arial"/>
                <w:color w:val="000000" w:themeColor="text1"/>
              </w:rPr>
              <w:t>? Monthly, weekly, and Daily if no past history, then your estimates.</w:t>
            </w:r>
          </w:p>
        </w:tc>
      </w:tr>
      <w:tr w:rsidR="001009F9" w:rsidRPr="00F9098C" w14:paraId="07FCD040" w14:textId="77777777" w:rsidTr="001009F9">
        <w:trPr>
          <w:trHeight w:val="379"/>
        </w:trPr>
        <w:tc>
          <w:tcPr>
            <w:tcW w:w="336" w:type="pct"/>
            <w:vMerge/>
            <w:shd w:val="clear" w:color="auto" w:fill="BDD6EE"/>
          </w:tcPr>
          <w:p w14:paraId="7449A154" w14:textId="77777777" w:rsidR="001009F9" w:rsidRPr="00F9098C" w:rsidRDefault="001009F9"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664" w:type="pct"/>
            <w:gridSpan w:val="2"/>
            <w:tcBorders>
              <w:bottom w:val="single" w:sz="4" w:space="0" w:color="auto"/>
            </w:tcBorders>
            <w:shd w:val="clear" w:color="auto" w:fill="BDD6EE"/>
            <w:vAlign w:val="center"/>
          </w:tcPr>
          <w:p w14:paraId="47BF1105" w14:textId="77777777" w:rsidR="001009F9" w:rsidRPr="00F9098C" w:rsidRDefault="001009F9"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009F9" w:rsidRPr="00F9098C" w14:paraId="3BF076D6" w14:textId="77777777" w:rsidTr="001009F9">
        <w:trPr>
          <w:trHeight w:val="379"/>
        </w:trPr>
        <w:tc>
          <w:tcPr>
            <w:tcW w:w="336" w:type="pct"/>
            <w:vMerge/>
          </w:tcPr>
          <w:p w14:paraId="08CDDC27" w14:textId="77777777" w:rsidR="001009F9" w:rsidRPr="00B51518" w:rsidRDefault="001009F9"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664" w:type="pct"/>
            <w:gridSpan w:val="2"/>
            <w:shd w:val="clear" w:color="auto" w:fill="auto"/>
            <w:vAlign w:val="center"/>
          </w:tcPr>
          <w:p w14:paraId="79ED9B57" w14:textId="77777777" w:rsidR="001009F9" w:rsidRDefault="001009F9"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36872AD" w14:textId="77777777" w:rsidR="00C47EA2" w:rsidRDefault="00C47EA2" w:rsidP="00C47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a new program and so there is no historical data on call volume.  We are asking over 60,000 employers with Maine based employees to register for the online portal and provide necessary quarterly reports and premium payments. </w:t>
            </w:r>
          </w:p>
          <w:p w14:paraId="5C8380C9" w14:textId="49977B77" w:rsidR="001012CD" w:rsidRPr="00B51518" w:rsidRDefault="001012CD"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3"/>
    </w:tbl>
    <w:p w14:paraId="130BC517" w14:textId="77777777" w:rsidR="001009F9" w:rsidRDefault="001009F9" w:rsidP="001009F9">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009F9" w:rsidRPr="00F9098C" w14:paraId="527C5A34" w14:textId="77777777" w:rsidTr="001009F9">
        <w:trPr>
          <w:trHeight w:val="379"/>
        </w:trPr>
        <w:tc>
          <w:tcPr>
            <w:tcW w:w="691" w:type="dxa"/>
            <w:vMerge w:val="restart"/>
            <w:shd w:val="clear" w:color="auto" w:fill="BDD6EE"/>
            <w:vAlign w:val="center"/>
          </w:tcPr>
          <w:p w14:paraId="4594B28F" w14:textId="001236D4" w:rsidR="001009F9" w:rsidRPr="00F9098C" w:rsidRDefault="00755C0A"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7493026B" w14:textId="77777777" w:rsidR="001009F9" w:rsidRPr="00F9098C"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6D0C758" w14:textId="77777777" w:rsidR="001009F9" w:rsidRPr="00F9098C"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71E91" w:rsidRPr="00F9098C" w14:paraId="44916743" w14:textId="77777777" w:rsidTr="001009F9">
        <w:trPr>
          <w:trHeight w:val="379"/>
        </w:trPr>
        <w:tc>
          <w:tcPr>
            <w:tcW w:w="691" w:type="dxa"/>
            <w:vMerge/>
            <w:shd w:val="clear" w:color="auto" w:fill="FFFFFF"/>
          </w:tcPr>
          <w:p w14:paraId="079D5190" w14:textId="77777777" w:rsidR="00871E91" w:rsidRPr="00B51518" w:rsidRDefault="00871E91" w:rsidP="00871E9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94EBE88" w14:textId="51C4184B" w:rsidR="00871E91" w:rsidRPr="00B51518" w:rsidRDefault="00871E91" w:rsidP="00871E9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Maine Location </w:t>
            </w:r>
          </w:p>
        </w:tc>
        <w:tc>
          <w:tcPr>
            <w:tcW w:w="8009" w:type="dxa"/>
            <w:shd w:val="clear" w:color="auto" w:fill="FFFFFF"/>
            <w:vAlign w:val="center"/>
          </w:tcPr>
          <w:p w14:paraId="1CF02A3F" w14:textId="6AE4D18E" w:rsidR="00871E91" w:rsidRPr="00B51518" w:rsidRDefault="00871E91" w:rsidP="00871E9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 you have any office location preference within Maine?</w:t>
            </w:r>
          </w:p>
        </w:tc>
      </w:tr>
      <w:tr w:rsidR="001009F9" w:rsidRPr="00F9098C" w14:paraId="2737A5DA" w14:textId="77777777" w:rsidTr="001009F9">
        <w:trPr>
          <w:trHeight w:val="379"/>
        </w:trPr>
        <w:tc>
          <w:tcPr>
            <w:tcW w:w="691" w:type="dxa"/>
            <w:vMerge/>
            <w:shd w:val="clear" w:color="auto" w:fill="BDD6EE"/>
          </w:tcPr>
          <w:p w14:paraId="19334DE8" w14:textId="77777777" w:rsidR="001009F9" w:rsidRPr="00F9098C" w:rsidRDefault="001009F9"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0408B94" w14:textId="77777777" w:rsidR="001009F9" w:rsidRPr="00F9098C" w:rsidRDefault="001009F9"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009F9" w:rsidRPr="00F9098C" w14:paraId="107B992F" w14:textId="77777777" w:rsidTr="001009F9">
        <w:trPr>
          <w:trHeight w:val="379"/>
        </w:trPr>
        <w:tc>
          <w:tcPr>
            <w:tcW w:w="691" w:type="dxa"/>
            <w:vMerge/>
          </w:tcPr>
          <w:p w14:paraId="1CE2640E" w14:textId="77777777" w:rsidR="001009F9" w:rsidRPr="00B51518" w:rsidRDefault="001009F9"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C8549B6" w14:textId="77777777" w:rsidR="001009F9" w:rsidRDefault="001009F9"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2262318" w14:textId="538B2280" w:rsidR="00C47EA2" w:rsidRDefault="00C47EA2"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We do not have preference where the Maine based employees are located in Maine.  The Department will not be providing any office space to the vendor. </w:t>
            </w:r>
          </w:p>
          <w:p w14:paraId="342527FB" w14:textId="5B5220C9" w:rsidR="00C47EA2" w:rsidRPr="00B51518" w:rsidRDefault="00C47EA2" w:rsidP="00796C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0B0611C" w14:textId="77777777" w:rsidR="001009F9" w:rsidRDefault="001009F9" w:rsidP="001009F9">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B4BF8" w:rsidRPr="00F9098C" w14:paraId="595ED456" w14:textId="77777777" w:rsidTr="00B56821">
        <w:trPr>
          <w:trHeight w:val="379"/>
        </w:trPr>
        <w:tc>
          <w:tcPr>
            <w:tcW w:w="691" w:type="dxa"/>
            <w:vMerge w:val="restart"/>
            <w:shd w:val="clear" w:color="auto" w:fill="BDD6EE"/>
            <w:vAlign w:val="center"/>
          </w:tcPr>
          <w:p w14:paraId="28B02224" w14:textId="75AF001D" w:rsidR="00BB4BF8" w:rsidRPr="00F9098C" w:rsidRDefault="00755C0A"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081A7ACD"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AE5B507"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B5C8F" w:rsidRPr="00F9098C" w14:paraId="0578794F" w14:textId="77777777" w:rsidTr="00B56821">
        <w:trPr>
          <w:trHeight w:val="379"/>
        </w:trPr>
        <w:tc>
          <w:tcPr>
            <w:tcW w:w="691" w:type="dxa"/>
            <w:vMerge/>
            <w:shd w:val="clear" w:color="auto" w:fill="FFFFFF"/>
          </w:tcPr>
          <w:p w14:paraId="2604DEC1" w14:textId="77777777" w:rsidR="00AB5C8F" w:rsidRPr="00B51518" w:rsidRDefault="00AB5C8F" w:rsidP="00AB5C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E26117" w14:textId="6A420F1A" w:rsidR="00AB5C8F" w:rsidRPr="00B51518" w:rsidRDefault="00AB5C8F" w:rsidP="00AB5C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In-office/ Remote</w:t>
            </w:r>
          </w:p>
        </w:tc>
        <w:tc>
          <w:tcPr>
            <w:tcW w:w="8009" w:type="dxa"/>
            <w:shd w:val="clear" w:color="auto" w:fill="FFFFFF"/>
            <w:vAlign w:val="center"/>
          </w:tcPr>
          <w:p w14:paraId="3EB37411" w14:textId="034A3D61" w:rsidR="00AB5C8F" w:rsidRPr="00B51518" w:rsidRDefault="00AB5C8F" w:rsidP="00AB5C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 you have any preference on our staff being in our office or working remote?</w:t>
            </w:r>
          </w:p>
        </w:tc>
      </w:tr>
      <w:tr w:rsidR="00BB4BF8" w:rsidRPr="00F9098C" w14:paraId="2F2D309D" w14:textId="77777777" w:rsidTr="00B56821">
        <w:trPr>
          <w:trHeight w:val="379"/>
        </w:trPr>
        <w:tc>
          <w:tcPr>
            <w:tcW w:w="691" w:type="dxa"/>
            <w:vMerge/>
            <w:shd w:val="clear" w:color="auto" w:fill="BDD6EE"/>
          </w:tcPr>
          <w:p w14:paraId="79D289F6" w14:textId="77777777" w:rsidR="00BB4BF8" w:rsidRPr="00F9098C"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D03A066" w14:textId="77777777" w:rsidR="00BB4BF8" w:rsidRPr="00F9098C"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4BF8" w:rsidRPr="00F9098C" w14:paraId="585500AC" w14:textId="77777777" w:rsidTr="00B56821">
        <w:trPr>
          <w:trHeight w:val="379"/>
        </w:trPr>
        <w:tc>
          <w:tcPr>
            <w:tcW w:w="691" w:type="dxa"/>
            <w:vMerge/>
          </w:tcPr>
          <w:p w14:paraId="73AEBC6A" w14:textId="77777777" w:rsidR="00BB4BF8" w:rsidRPr="00B51518"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4F099C3" w14:textId="77777777" w:rsidR="00BB4BF8"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1ADA7BD" w14:textId="440153FC" w:rsidR="00A60358" w:rsidRDefault="00A6035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does not have a preference. </w:t>
            </w:r>
          </w:p>
          <w:p w14:paraId="117F365B" w14:textId="68F7D1FA" w:rsidR="00A60358" w:rsidRPr="00B51518" w:rsidRDefault="00A6035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249EA59" w14:textId="77777777" w:rsidR="00BB4BF8" w:rsidRDefault="00BB4BF8" w:rsidP="001009F9">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B4BF8" w:rsidRPr="00F9098C" w14:paraId="2DDF8D50" w14:textId="77777777" w:rsidTr="00B56821">
        <w:trPr>
          <w:trHeight w:val="379"/>
        </w:trPr>
        <w:tc>
          <w:tcPr>
            <w:tcW w:w="691" w:type="dxa"/>
            <w:vMerge w:val="restart"/>
            <w:shd w:val="clear" w:color="auto" w:fill="BDD6EE"/>
            <w:vAlign w:val="center"/>
          </w:tcPr>
          <w:p w14:paraId="708C159A" w14:textId="3856B729" w:rsidR="00BB4BF8" w:rsidRPr="00F9098C" w:rsidRDefault="00755C0A"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vAlign w:val="center"/>
          </w:tcPr>
          <w:p w14:paraId="4925B3E0"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67266D3"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83B15" w:rsidRPr="00F9098C" w14:paraId="3CDA5C25" w14:textId="77777777" w:rsidTr="00B56821">
        <w:trPr>
          <w:trHeight w:val="379"/>
        </w:trPr>
        <w:tc>
          <w:tcPr>
            <w:tcW w:w="691" w:type="dxa"/>
            <w:vMerge/>
            <w:shd w:val="clear" w:color="auto" w:fill="FFFFFF"/>
          </w:tcPr>
          <w:p w14:paraId="743CF5AC" w14:textId="77777777" w:rsidR="00783B15" w:rsidRPr="00B51518" w:rsidRDefault="00783B15" w:rsidP="00783B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1A9CFDA" w14:textId="2BEC2393" w:rsidR="00783B15" w:rsidRPr="00B51518" w:rsidRDefault="00783B15" w:rsidP="00783B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Software</w:t>
            </w:r>
          </w:p>
        </w:tc>
        <w:tc>
          <w:tcPr>
            <w:tcW w:w="8009" w:type="dxa"/>
            <w:shd w:val="clear" w:color="auto" w:fill="FFFFFF"/>
            <w:vAlign w:val="center"/>
          </w:tcPr>
          <w:p w14:paraId="1D1D83DD" w14:textId="77777777" w:rsidR="00783B15" w:rsidRDefault="00783B15" w:rsidP="00783B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CRM tool is planned to be used?</w:t>
            </w:r>
          </w:p>
          <w:p w14:paraId="4A97CE83" w14:textId="10587760" w:rsidR="00783B15" w:rsidRPr="00B51518" w:rsidRDefault="00783B15" w:rsidP="00783B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Is there any specific Contact Centre Tool preferred by the agency? </w:t>
            </w:r>
          </w:p>
        </w:tc>
      </w:tr>
      <w:tr w:rsidR="00BB4BF8" w:rsidRPr="00F9098C" w14:paraId="33598FBF" w14:textId="77777777" w:rsidTr="00B56821">
        <w:trPr>
          <w:trHeight w:val="379"/>
        </w:trPr>
        <w:tc>
          <w:tcPr>
            <w:tcW w:w="691" w:type="dxa"/>
            <w:vMerge/>
            <w:shd w:val="clear" w:color="auto" w:fill="BDD6EE"/>
          </w:tcPr>
          <w:p w14:paraId="200DC824" w14:textId="77777777" w:rsidR="00BB4BF8" w:rsidRPr="00F9098C"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BC3D89B" w14:textId="77777777" w:rsidR="00BB4BF8" w:rsidRPr="00F9098C"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4BF8" w:rsidRPr="00F9098C" w14:paraId="360BB213" w14:textId="77777777" w:rsidTr="00B56821">
        <w:trPr>
          <w:trHeight w:val="379"/>
        </w:trPr>
        <w:tc>
          <w:tcPr>
            <w:tcW w:w="691" w:type="dxa"/>
            <w:vMerge/>
          </w:tcPr>
          <w:p w14:paraId="0DEC5946" w14:textId="77777777" w:rsidR="00BB4BF8" w:rsidRPr="00B51518"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9ED54DB" w14:textId="77777777" w:rsidR="00BB4BF8"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0116900" w14:textId="2761475C" w:rsidR="00A60358" w:rsidRDefault="00A6035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Customer Relations Management tool used by the </w:t>
            </w:r>
            <w:r w:rsidR="008736FF">
              <w:rPr>
                <w:rFonts w:ascii="Arial" w:hAnsi="Arial" w:cs="Arial"/>
              </w:rPr>
              <w:t xml:space="preserve">PFML </w:t>
            </w:r>
            <w:r>
              <w:rPr>
                <w:rFonts w:ascii="Arial" w:hAnsi="Arial" w:cs="Arial"/>
              </w:rPr>
              <w:t xml:space="preserve">Program is being built currently by Fast Enterprises and the vendor for the call center will have access to this software to enter CRM notes.  </w:t>
            </w:r>
            <w:r>
              <w:rPr>
                <w:rFonts w:ascii="Arial" w:hAnsi="Arial" w:cs="Arial"/>
              </w:rPr>
              <w:br/>
            </w:r>
            <w:r>
              <w:rPr>
                <w:rFonts w:ascii="Arial" w:hAnsi="Arial" w:cs="Arial"/>
              </w:rPr>
              <w:br/>
            </w:r>
            <w:r>
              <w:rPr>
                <w:rFonts w:ascii="Arial" w:hAnsi="Arial" w:cs="Arial"/>
              </w:rPr>
              <w:lastRenderedPageBreak/>
              <w:t xml:space="preserve">The vendor must provide their own system to manage call queues, and the Department does not have a preference what specific tool that is. </w:t>
            </w:r>
          </w:p>
          <w:p w14:paraId="3F297F76" w14:textId="77777777" w:rsidR="00A60358" w:rsidRPr="00B51518" w:rsidRDefault="00A6035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FB2FC76" w14:textId="77777777" w:rsidR="00BB4BF8" w:rsidRDefault="00BB4BF8" w:rsidP="001009F9">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B4BF8" w:rsidRPr="00F9098C" w14:paraId="174D6145" w14:textId="77777777" w:rsidTr="00B56821">
        <w:trPr>
          <w:trHeight w:val="379"/>
        </w:trPr>
        <w:tc>
          <w:tcPr>
            <w:tcW w:w="691" w:type="dxa"/>
            <w:vMerge w:val="restart"/>
            <w:shd w:val="clear" w:color="auto" w:fill="BDD6EE"/>
            <w:vAlign w:val="center"/>
          </w:tcPr>
          <w:p w14:paraId="73697B52" w14:textId="4320D1C0" w:rsidR="00BB4BF8" w:rsidRPr="00F9098C" w:rsidRDefault="00755C0A"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vAlign w:val="center"/>
          </w:tcPr>
          <w:p w14:paraId="30ACDCBF"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29D4AD9"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67812" w:rsidRPr="00F9098C" w14:paraId="10D1E50B" w14:textId="77777777" w:rsidTr="00B56821">
        <w:trPr>
          <w:trHeight w:val="379"/>
        </w:trPr>
        <w:tc>
          <w:tcPr>
            <w:tcW w:w="691" w:type="dxa"/>
            <w:vMerge/>
            <w:shd w:val="clear" w:color="auto" w:fill="FFFFFF"/>
          </w:tcPr>
          <w:p w14:paraId="0E99400D" w14:textId="77777777" w:rsidR="00F67812" w:rsidRPr="00B51518" w:rsidRDefault="00F67812" w:rsidP="00F678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83AFE1A" w14:textId="14FE9878" w:rsidR="00F67812" w:rsidRPr="00B51518" w:rsidRDefault="00F67812" w:rsidP="00F678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7A32FAF1" w14:textId="062BE367" w:rsidR="00F67812" w:rsidRPr="00B51518" w:rsidRDefault="00F67812" w:rsidP="00F678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technology and platform is the PFML solution?</w:t>
            </w:r>
          </w:p>
        </w:tc>
      </w:tr>
      <w:tr w:rsidR="00BB4BF8" w:rsidRPr="00F9098C" w14:paraId="7E07E55F" w14:textId="77777777" w:rsidTr="00B56821">
        <w:trPr>
          <w:trHeight w:val="379"/>
        </w:trPr>
        <w:tc>
          <w:tcPr>
            <w:tcW w:w="691" w:type="dxa"/>
            <w:vMerge/>
            <w:shd w:val="clear" w:color="auto" w:fill="BDD6EE"/>
          </w:tcPr>
          <w:p w14:paraId="5F4C8347" w14:textId="77777777" w:rsidR="00BB4BF8" w:rsidRPr="00F9098C"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555220C" w14:textId="77777777" w:rsidR="00BB4BF8" w:rsidRPr="00F9098C"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4BF8" w:rsidRPr="00F9098C" w14:paraId="7DCDEC01" w14:textId="77777777" w:rsidTr="00B56821">
        <w:trPr>
          <w:trHeight w:val="379"/>
        </w:trPr>
        <w:tc>
          <w:tcPr>
            <w:tcW w:w="691" w:type="dxa"/>
            <w:vMerge/>
          </w:tcPr>
          <w:p w14:paraId="0FF76480" w14:textId="77777777" w:rsidR="00BB4BF8" w:rsidRPr="00B51518"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63F7612" w14:textId="77777777" w:rsidR="00BB4BF8"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9F6A2DC" w14:textId="11374FA3" w:rsidR="00A60358" w:rsidRDefault="00A6035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online portal being built for </w:t>
            </w:r>
            <w:r w:rsidR="00A43104">
              <w:rPr>
                <w:rFonts w:ascii="Arial" w:hAnsi="Arial" w:cs="Arial"/>
              </w:rPr>
              <w:t xml:space="preserve">the </w:t>
            </w:r>
            <w:r w:rsidR="008736FF">
              <w:rPr>
                <w:rFonts w:ascii="Arial" w:hAnsi="Arial" w:cs="Arial"/>
              </w:rPr>
              <w:t xml:space="preserve">PFML </w:t>
            </w:r>
            <w:r w:rsidR="00A43104">
              <w:rPr>
                <w:rFonts w:ascii="Arial" w:hAnsi="Arial" w:cs="Arial"/>
              </w:rPr>
              <w:t>Program is being built by FAST Enterprises.  It is a COTS solution being built for Maine</w:t>
            </w:r>
            <w:r w:rsidR="00212E5A">
              <w:rPr>
                <w:rFonts w:ascii="Arial" w:hAnsi="Arial" w:cs="Arial"/>
              </w:rPr>
              <w:t xml:space="preserve">, from their base “FAST PL” system. </w:t>
            </w:r>
          </w:p>
          <w:p w14:paraId="20D74710" w14:textId="77777777" w:rsidR="00A60358" w:rsidRPr="00B51518" w:rsidRDefault="00A6035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A225D7D" w14:textId="77777777" w:rsidR="00BB4BF8" w:rsidRDefault="00BB4BF8" w:rsidP="001009F9">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B4BF8" w:rsidRPr="00F9098C" w14:paraId="1579B490" w14:textId="77777777" w:rsidTr="00B56821">
        <w:trPr>
          <w:trHeight w:val="379"/>
        </w:trPr>
        <w:tc>
          <w:tcPr>
            <w:tcW w:w="691" w:type="dxa"/>
            <w:vMerge w:val="restart"/>
            <w:shd w:val="clear" w:color="auto" w:fill="BDD6EE"/>
            <w:vAlign w:val="center"/>
          </w:tcPr>
          <w:p w14:paraId="69B2A6B2" w14:textId="460C41AC" w:rsidR="00BB4BF8" w:rsidRPr="00F9098C" w:rsidRDefault="00755C0A"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bottom w:val="single" w:sz="4" w:space="0" w:color="auto"/>
            </w:tcBorders>
            <w:shd w:val="clear" w:color="auto" w:fill="BDD6EE"/>
            <w:vAlign w:val="center"/>
          </w:tcPr>
          <w:p w14:paraId="05B1E55E"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4B8ED71"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23EB9" w:rsidRPr="00F9098C" w14:paraId="171B7B99" w14:textId="77777777" w:rsidTr="00B56821">
        <w:trPr>
          <w:trHeight w:val="379"/>
        </w:trPr>
        <w:tc>
          <w:tcPr>
            <w:tcW w:w="691" w:type="dxa"/>
            <w:vMerge/>
            <w:shd w:val="clear" w:color="auto" w:fill="FFFFFF"/>
          </w:tcPr>
          <w:p w14:paraId="7910A7BD" w14:textId="77777777" w:rsidR="00E23EB9" w:rsidRPr="00B51518" w:rsidRDefault="00E23EB9" w:rsidP="00E23E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FFFD0B" w14:textId="220B59D2" w:rsidR="00E23EB9" w:rsidRPr="00B51518" w:rsidRDefault="00E23EB9" w:rsidP="00E23E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F</w:t>
            </w:r>
          </w:p>
        </w:tc>
        <w:tc>
          <w:tcPr>
            <w:tcW w:w="8009" w:type="dxa"/>
            <w:shd w:val="clear" w:color="auto" w:fill="FFFFFF"/>
            <w:vAlign w:val="center"/>
          </w:tcPr>
          <w:p w14:paraId="0D9B3A62" w14:textId="288198AB" w:rsidR="00E23EB9" w:rsidRPr="00B51518" w:rsidRDefault="00E23EB9" w:rsidP="00E23E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Is the </w:t>
            </w:r>
            <w:r w:rsidRPr="00137B5A">
              <w:rPr>
                <w:rFonts w:ascii="Arial" w:hAnsi="Arial" w:cs="Arial"/>
              </w:rPr>
              <w:t>Appendix F</w:t>
            </w:r>
            <w:r>
              <w:rPr>
                <w:rFonts w:ascii="Arial" w:hAnsi="Arial" w:cs="Arial"/>
              </w:rPr>
              <w:t xml:space="preserve"> (NDA) to be signed now or post-award?</w:t>
            </w:r>
            <w:r w:rsidRPr="00137B5A">
              <w:rPr>
                <w:rFonts w:ascii="Arial" w:hAnsi="Arial" w:cs="Arial"/>
              </w:rPr>
              <w:t xml:space="preserve"> </w:t>
            </w:r>
          </w:p>
        </w:tc>
      </w:tr>
      <w:tr w:rsidR="00BB4BF8" w:rsidRPr="00F9098C" w14:paraId="4B9966A2" w14:textId="77777777" w:rsidTr="00B56821">
        <w:trPr>
          <w:trHeight w:val="379"/>
        </w:trPr>
        <w:tc>
          <w:tcPr>
            <w:tcW w:w="691" w:type="dxa"/>
            <w:vMerge/>
            <w:shd w:val="clear" w:color="auto" w:fill="BDD6EE"/>
          </w:tcPr>
          <w:p w14:paraId="146166B0" w14:textId="77777777" w:rsidR="00BB4BF8" w:rsidRPr="00F9098C"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7AD3A10" w14:textId="77777777" w:rsidR="00BB4BF8" w:rsidRPr="00F9098C"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B4BF8" w:rsidRPr="00F9098C" w14:paraId="42596E87" w14:textId="77777777" w:rsidTr="00B56821">
        <w:trPr>
          <w:trHeight w:val="379"/>
        </w:trPr>
        <w:tc>
          <w:tcPr>
            <w:tcW w:w="691" w:type="dxa"/>
            <w:vMerge/>
          </w:tcPr>
          <w:p w14:paraId="57032134" w14:textId="77777777" w:rsidR="00BB4BF8" w:rsidRPr="00B51518"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DC87564" w14:textId="77777777" w:rsidR="00BB4BF8" w:rsidRDefault="00BB4BF8"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63F4A54" w14:textId="71B7A46A" w:rsidR="00212E5A" w:rsidRDefault="00212E5A"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Post award. </w:t>
            </w:r>
          </w:p>
          <w:p w14:paraId="2E1DA541" w14:textId="77777777" w:rsidR="00212E5A" w:rsidRPr="00B51518" w:rsidRDefault="00212E5A" w:rsidP="00B5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4B97462" w14:textId="77777777" w:rsidR="00BB4BF8" w:rsidRDefault="00BB4BF8" w:rsidP="001009F9">
      <w:pPr>
        <w:tabs>
          <w:tab w:val="left" w:pos="3387"/>
        </w:tabs>
        <w:jc w:val="center"/>
        <w:rPr>
          <w:rFonts w:ascii="Arial" w:hAnsi="Arial" w:cs="Arial"/>
          <w:b/>
          <w:color w:val="000000"/>
        </w:rPr>
      </w:pPr>
    </w:p>
    <w:p w14:paraId="65361A6F" w14:textId="77777777" w:rsidR="00370136" w:rsidRDefault="00370136" w:rsidP="00370136">
      <w:pPr>
        <w:tabs>
          <w:tab w:val="left" w:pos="3387"/>
        </w:tabs>
        <w:jc w:val="center"/>
        <w:rPr>
          <w:rFonts w:ascii="Arial" w:hAnsi="Arial" w:cs="Arial"/>
          <w:color w:val="000000"/>
        </w:rPr>
      </w:pPr>
    </w:p>
    <w:p w14:paraId="00351110" w14:textId="77777777" w:rsidR="00755C0A" w:rsidRDefault="00755C0A" w:rsidP="00755C0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755C0A" w:rsidRPr="00F9098C" w14:paraId="24762261" w14:textId="77777777" w:rsidTr="0068162C">
        <w:trPr>
          <w:trHeight w:val="379"/>
        </w:trPr>
        <w:tc>
          <w:tcPr>
            <w:tcW w:w="691" w:type="dxa"/>
            <w:vMerge w:val="restart"/>
            <w:shd w:val="clear" w:color="auto" w:fill="BDD6EE"/>
            <w:vAlign w:val="center"/>
          </w:tcPr>
          <w:p w14:paraId="0EDC494A" w14:textId="1DB0E3C8" w:rsidR="00755C0A" w:rsidRPr="00F9098C" w:rsidRDefault="00755C0A"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bottom w:val="single" w:sz="4" w:space="0" w:color="auto"/>
            </w:tcBorders>
            <w:shd w:val="clear" w:color="auto" w:fill="BDD6EE"/>
            <w:vAlign w:val="center"/>
          </w:tcPr>
          <w:p w14:paraId="33F45162" w14:textId="77777777" w:rsidR="00755C0A" w:rsidRPr="00F9098C" w:rsidRDefault="00755C0A"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EE2F8F8" w14:textId="77777777" w:rsidR="00755C0A" w:rsidRPr="00F9098C" w:rsidRDefault="00755C0A"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51A0A" w:rsidRPr="00F9098C" w14:paraId="01669F8F" w14:textId="77777777" w:rsidTr="0068162C">
        <w:trPr>
          <w:trHeight w:val="379"/>
        </w:trPr>
        <w:tc>
          <w:tcPr>
            <w:tcW w:w="691" w:type="dxa"/>
            <w:vMerge/>
            <w:shd w:val="clear" w:color="auto" w:fill="FFFFFF"/>
          </w:tcPr>
          <w:p w14:paraId="6311A65F" w14:textId="77777777" w:rsidR="00F51A0A" w:rsidRPr="00B51518" w:rsidRDefault="00F51A0A" w:rsidP="00F51A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288120" w14:textId="23C4F378" w:rsidR="00F51A0A" w:rsidRPr="00B51518" w:rsidRDefault="00F51A0A" w:rsidP="00F51A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12, Part IV, Section I. 3</w:t>
            </w:r>
          </w:p>
        </w:tc>
        <w:tc>
          <w:tcPr>
            <w:tcW w:w="8009" w:type="dxa"/>
            <w:shd w:val="clear" w:color="auto" w:fill="FFFFFF"/>
            <w:vAlign w:val="center"/>
          </w:tcPr>
          <w:p w14:paraId="27EE70B5" w14:textId="55BD0BDF" w:rsidR="00F51A0A" w:rsidRPr="00B51518" w:rsidRDefault="00F51A0A" w:rsidP="00F51A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there is any relevant attestation template to be used for eligibility requirements. Please share the link or provide the template with us.</w:t>
            </w:r>
          </w:p>
        </w:tc>
      </w:tr>
      <w:tr w:rsidR="00755C0A" w:rsidRPr="00F9098C" w14:paraId="40035BDD" w14:textId="77777777" w:rsidTr="0068162C">
        <w:trPr>
          <w:trHeight w:val="379"/>
        </w:trPr>
        <w:tc>
          <w:tcPr>
            <w:tcW w:w="691" w:type="dxa"/>
            <w:vMerge/>
            <w:shd w:val="clear" w:color="auto" w:fill="BDD6EE"/>
          </w:tcPr>
          <w:p w14:paraId="5903CF38" w14:textId="77777777" w:rsidR="00755C0A" w:rsidRPr="00F9098C" w:rsidRDefault="00755C0A"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2317FE0" w14:textId="77777777" w:rsidR="00755C0A" w:rsidRPr="00F9098C" w:rsidRDefault="00755C0A"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55C0A" w:rsidRPr="00F9098C" w14:paraId="03CEEAB7" w14:textId="77777777" w:rsidTr="0068162C">
        <w:trPr>
          <w:trHeight w:val="379"/>
        </w:trPr>
        <w:tc>
          <w:tcPr>
            <w:tcW w:w="691" w:type="dxa"/>
            <w:vMerge/>
          </w:tcPr>
          <w:p w14:paraId="5BE7FC8F" w14:textId="77777777" w:rsidR="00755C0A" w:rsidRPr="00B51518" w:rsidRDefault="00755C0A"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342E63B" w14:textId="77777777" w:rsidR="00755C0A" w:rsidRDefault="00755C0A"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98FFB36" w14:textId="0D9A5828" w:rsidR="00212E5A" w:rsidRDefault="00212E5A"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standard template.  Please provide an attested statement that the vendor can meet the requirement to provide at least 50% of staffing from Maine based employees. </w:t>
            </w:r>
          </w:p>
          <w:p w14:paraId="6DD0F188" w14:textId="77777777" w:rsidR="00212E5A" w:rsidRPr="00B51518" w:rsidRDefault="00212E5A"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EC96BB0" w14:textId="77777777" w:rsidR="00755C0A" w:rsidRDefault="00755C0A" w:rsidP="00370136">
      <w:pPr>
        <w:tabs>
          <w:tab w:val="left" w:pos="3387"/>
        </w:tabs>
        <w:jc w:val="center"/>
        <w:rPr>
          <w:rFonts w:ascii="Arial" w:hAnsi="Arial" w:cs="Arial"/>
          <w:color w:val="000000"/>
        </w:rPr>
      </w:pPr>
    </w:p>
    <w:p w14:paraId="50FBE3FE" w14:textId="77777777" w:rsidR="00755C0A" w:rsidRDefault="00755C0A" w:rsidP="00755C0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755C0A" w:rsidRPr="00F9098C" w14:paraId="0B718482" w14:textId="77777777" w:rsidTr="0068162C">
        <w:trPr>
          <w:trHeight w:val="379"/>
        </w:trPr>
        <w:tc>
          <w:tcPr>
            <w:tcW w:w="691" w:type="dxa"/>
            <w:vMerge w:val="restart"/>
            <w:shd w:val="clear" w:color="auto" w:fill="BDD6EE"/>
            <w:vAlign w:val="center"/>
          </w:tcPr>
          <w:p w14:paraId="6A667112" w14:textId="334B3736" w:rsidR="00755C0A" w:rsidRPr="00F9098C" w:rsidRDefault="00755C0A"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bottom w:val="single" w:sz="4" w:space="0" w:color="auto"/>
            </w:tcBorders>
            <w:shd w:val="clear" w:color="auto" w:fill="BDD6EE"/>
            <w:vAlign w:val="center"/>
          </w:tcPr>
          <w:p w14:paraId="770CABA8" w14:textId="77777777" w:rsidR="00755C0A" w:rsidRPr="00F9098C" w:rsidRDefault="00755C0A"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C22505B" w14:textId="77777777" w:rsidR="00755C0A" w:rsidRPr="00F9098C" w:rsidRDefault="00755C0A"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2551E" w:rsidRPr="00F9098C" w14:paraId="611AA724" w14:textId="77777777" w:rsidTr="0068162C">
        <w:trPr>
          <w:trHeight w:val="379"/>
        </w:trPr>
        <w:tc>
          <w:tcPr>
            <w:tcW w:w="691" w:type="dxa"/>
            <w:vMerge/>
            <w:shd w:val="clear" w:color="auto" w:fill="FFFFFF"/>
          </w:tcPr>
          <w:p w14:paraId="1CF533B7" w14:textId="77777777" w:rsidR="00A2551E" w:rsidRPr="00B51518" w:rsidRDefault="00A2551E" w:rsidP="00A255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5CDA7B6" w14:textId="69FD42F3" w:rsidR="00A2551E" w:rsidRPr="00B51518" w:rsidRDefault="00A2551E" w:rsidP="00A255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3DA79562" w14:textId="33FE5618" w:rsidR="00A2551E" w:rsidRPr="00B51518" w:rsidRDefault="00A2551E" w:rsidP="00A255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Do the agents need to physically be in the office, or can they work remotely? </w:t>
            </w:r>
          </w:p>
        </w:tc>
      </w:tr>
      <w:tr w:rsidR="00755C0A" w:rsidRPr="00F9098C" w14:paraId="46E00EE3" w14:textId="77777777" w:rsidTr="0068162C">
        <w:trPr>
          <w:trHeight w:val="379"/>
        </w:trPr>
        <w:tc>
          <w:tcPr>
            <w:tcW w:w="691" w:type="dxa"/>
            <w:vMerge/>
            <w:shd w:val="clear" w:color="auto" w:fill="BDD6EE"/>
          </w:tcPr>
          <w:p w14:paraId="568B0869" w14:textId="77777777" w:rsidR="00755C0A" w:rsidRPr="00F9098C" w:rsidRDefault="00755C0A"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ECE9969" w14:textId="77777777" w:rsidR="00755C0A" w:rsidRPr="00F9098C" w:rsidRDefault="00755C0A"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55C0A" w:rsidRPr="00F9098C" w14:paraId="430D767C" w14:textId="77777777" w:rsidTr="0068162C">
        <w:trPr>
          <w:trHeight w:val="379"/>
        </w:trPr>
        <w:tc>
          <w:tcPr>
            <w:tcW w:w="691" w:type="dxa"/>
            <w:vMerge/>
          </w:tcPr>
          <w:p w14:paraId="1CA7E7B8" w14:textId="77777777" w:rsidR="00755C0A" w:rsidRPr="00B51518" w:rsidRDefault="00755C0A"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D89EA7F" w14:textId="77777777" w:rsidR="00755C0A" w:rsidRDefault="00755C0A"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EB1BB58" w14:textId="0F92DEB7" w:rsidR="00A2551E" w:rsidRDefault="00A2551E"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does not have a preference, but at least 50% of the vendor employees need to be Maine based employees. </w:t>
            </w:r>
            <w:r w:rsidR="008F1AB8">
              <w:rPr>
                <w:rFonts w:ascii="Arial" w:hAnsi="Arial" w:cs="Arial"/>
              </w:rPr>
              <w:t xml:space="preserve">Vendors who cannot provide this will be considered </w:t>
            </w:r>
            <w:r w:rsidR="00574D9A">
              <w:rPr>
                <w:rFonts w:ascii="Arial" w:hAnsi="Arial" w:cs="Arial"/>
              </w:rPr>
              <w:t>in</w:t>
            </w:r>
            <w:r w:rsidR="008F1AB8">
              <w:rPr>
                <w:rFonts w:ascii="Arial" w:hAnsi="Arial" w:cs="Arial"/>
              </w:rPr>
              <w:t xml:space="preserve">eligible. </w:t>
            </w:r>
          </w:p>
          <w:p w14:paraId="70713BBB" w14:textId="7B8A2FDB" w:rsidR="008F1AB8" w:rsidRPr="00B51518" w:rsidRDefault="008F1AB8"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5906EEA" w14:textId="77777777" w:rsidR="00755C0A" w:rsidRDefault="00755C0A" w:rsidP="00370136">
      <w:pPr>
        <w:tabs>
          <w:tab w:val="left" w:pos="3387"/>
        </w:tabs>
        <w:jc w:val="center"/>
        <w:rPr>
          <w:rFonts w:ascii="Arial" w:hAnsi="Arial" w:cs="Arial"/>
          <w:color w:val="000000"/>
        </w:rPr>
      </w:pPr>
    </w:p>
    <w:p w14:paraId="0270EAD4" w14:textId="77777777" w:rsidR="00755C0A" w:rsidRDefault="00755C0A" w:rsidP="00755C0A">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755C0A" w:rsidRPr="00F9098C" w14:paraId="7351F76B" w14:textId="77777777" w:rsidTr="0068162C">
        <w:trPr>
          <w:trHeight w:val="379"/>
        </w:trPr>
        <w:tc>
          <w:tcPr>
            <w:tcW w:w="691" w:type="dxa"/>
            <w:vMerge w:val="restart"/>
            <w:shd w:val="clear" w:color="auto" w:fill="BDD6EE"/>
            <w:vAlign w:val="center"/>
          </w:tcPr>
          <w:p w14:paraId="40ED7A1E" w14:textId="611B395A" w:rsidR="00755C0A" w:rsidRPr="00F9098C" w:rsidRDefault="00755C0A"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vAlign w:val="center"/>
          </w:tcPr>
          <w:p w14:paraId="7172A617" w14:textId="77777777" w:rsidR="00755C0A" w:rsidRPr="00F9098C" w:rsidRDefault="00755C0A"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65AC55A" w14:textId="77777777" w:rsidR="00755C0A" w:rsidRPr="00F9098C" w:rsidRDefault="00755C0A"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C525E" w:rsidRPr="00F9098C" w14:paraId="21B9A28E" w14:textId="77777777" w:rsidTr="0068162C">
        <w:trPr>
          <w:trHeight w:val="379"/>
        </w:trPr>
        <w:tc>
          <w:tcPr>
            <w:tcW w:w="691" w:type="dxa"/>
            <w:vMerge/>
            <w:shd w:val="clear" w:color="auto" w:fill="FFFFFF"/>
          </w:tcPr>
          <w:p w14:paraId="2A8DA907" w14:textId="77777777" w:rsidR="00EC525E" w:rsidRPr="00B51518" w:rsidRDefault="00EC525E" w:rsidP="00EC52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79A2D6A" w14:textId="02C0C403" w:rsidR="00EC525E" w:rsidRPr="00B51518" w:rsidRDefault="00EC525E" w:rsidP="00EC52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10CCF402" w14:textId="382C6701" w:rsidR="00EC525E" w:rsidRPr="00B51518" w:rsidRDefault="00EC525E" w:rsidP="00EC52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there any target performance metrics for this program?</w:t>
            </w:r>
          </w:p>
        </w:tc>
      </w:tr>
      <w:tr w:rsidR="00755C0A" w:rsidRPr="00F9098C" w14:paraId="05632C29" w14:textId="77777777" w:rsidTr="0068162C">
        <w:trPr>
          <w:trHeight w:val="379"/>
        </w:trPr>
        <w:tc>
          <w:tcPr>
            <w:tcW w:w="691" w:type="dxa"/>
            <w:vMerge/>
            <w:shd w:val="clear" w:color="auto" w:fill="BDD6EE"/>
          </w:tcPr>
          <w:p w14:paraId="699DF368" w14:textId="77777777" w:rsidR="00755C0A" w:rsidRPr="00F9098C" w:rsidRDefault="00755C0A"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B8FC41B" w14:textId="77777777" w:rsidR="00755C0A" w:rsidRPr="00F9098C" w:rsidRDefault="00755C0A"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55C0A" w:rsidRPr="00F9098C" w14:paraId="5426A1B5" w14:textId="77777777" w:rsidTr="0068162C">
        <w:trPr>
          <w:trHeight w:val="379"/>
        </w:trPr>
        <w:tc>
          <w:tcPr>
            <w:tcW w:w="691" w:type="dxa"/>
            <w:vMerge/>
          </w:tcPr>
          <w:p w14:paraId="48A1C72F" w14:textId="77777777" w:rsidR="00755C0A" w:rsidRPr="00B51518" w:rsidRDefault="00755C0A"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0975E44" w14:textId="77777777" w:rsidR="00755C0A" w:rsidRDefault="00755C0A"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DFA2F78" w14:textId="77777777" w:rsidR="00EC525E" w:rsidRDefault="00EC525E"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These will be developed post award as part of contract negotiations with selected vendor. </w:t>
            </w:r>
          </w:p>
          <w:p w14:paraId="016328F3" w14:textId="4A3A658A" w:rsidR="00EC525E" w:rsidRPr="00B51518" w:rsidRDefault="00EC525E"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FF3AE42" w14:textId="77777777" w:rsidR="00755C0A" w:rsidRDefault="00755C0A" w:rsidP="00370136">
      <w:pPr>
        <w:tabs>
          <w:tab w:val="left" w:pos="3387"/>
        </w:tabs>
        <w:jc w:val="center"/>
        <w:rPr>
          <w:rFonts w:ascii="Arial" w:hAnsi="Arial" w:cs="Arial"/>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B73A8" w:rsidRPr="00F9098C" w14:paraId="3DDF7226" w14:textId="77777777" w:rsidTr="0068162C">
        <w:trPr>
          <w:trHeight w:val="379"/>
        </w:trPr>
        <w:tc>
          <w:tcPr>
            <w:tcW w:w="691" w:type="dxa"/>
            <w:vMerge w:val="restart"/>
            <w:shd w:val="clear" w:color="auto" w:fill="BDD6EE"/>
            <w:vAlign w:val="center"/>
          </w:tcPr>
          <w:p w14:paraId="1EE8E8DE" w14:textId="7CE2BCAA" w:rsidR="00AB73A8" w:rsidRPr="00F9098C" w:rsidRDefault="00AB73A8"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5C56CB">
              <w:rPr>
                <w:rFonts w:ascii="Arial" w:hAnsi="Arial" w:cs="Arial"/>
                <w:b/>
              </w:rPr>
              <w:t>7</w:t>
            </w:r>
          </w:p>
        </w:tc>
        <w:tc>
          <w:tcPr>
            <w:tcW w:w="1987" w:type="dxa"/>
            <w:tcBorders>
              <w:bottom w:val="single" w:sz="4" w:space="0" w:color="auto"/>
            </w:tcBorders>
            <w:shd w:val="clear" w:color="auto" w:fill="BDD6EE"/>
            <w:vAlign w:val="center"/>
          </w:tcPr>
          <w:p w14:paraId="683A5494" w14:textId="77777777" w:rsidR="00AB73A8" w:rsidRPr="00F9098C" w:rsidRDefault="00AB73A8"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0CB99FE" w14:textId="77777777" w:rsidR="00AB73A8" w:rsidRPr="00F9098C" w:rsidRDefault="00AB73A8"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B73A8" w:rsidRPr="00F9098C" w14:paraId="3F5E358A" w14:textId="77777777" w:rsidTr="0068162C">
        <w:trPr>
          <w:trHeight w:val="379"/>
        </w:trPr>
        <w:tc>
          <w:tcPr>
            <w:tcW w:w="691" w:type="dxa"/>
            <w:vMerge/>
            <w:shd w:val="clear" w:color="auto" w:fill="FFFFFF"/>
          </w:tcPr>
          <w:p w14:paraId="402B0395" w14:textId="77777777" w:rsidR="00AB73A8" w:rsidRPr="00B51518" w:rsidRDefault="00AB73A8"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35348F" w14:textId="53930C6E" w:rsidR="00AB73A8" w:rsidRPr="00B51518" w:rsidRDefault="00C71418"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71418">
              <w:rPr>
                <w:rFonts w:ascii="Arial" w:hAnsi="Arial" w:cs="Arial"/>
              </w:rPr>
              <w:t>SCOPE OF SERVICES TO BE PROVIDED - pg. 8</w:t>
            </w:r>
          </w:p>
        </w:tc>
        <w:tc>
          <w:tcPr>
            <w:tcW w:w="8009" w:type="dxa"/>
            <w:shd w:val="clear" w:color="auto" w:fill="FFFFFF"/>
            <w:vAlign w:val="center"/>
          </w:tcPr>
          <w:p w14:paraId="0D2E2C17" w14:textId="4B529D20" w:rsidR="00AB73A8" w:rsidRPr="00B51518" w:rsidRDefault="006C2CDE"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2CDE">
              <w:rPr>
                <w:rFonts w:ascii="Arial" w:hAnsi="Arial" w:cs="Arial"/>
              </w:rPr>
              <w:t>Could you please clarify the place of performance for this project? Specifically, are all 40 full-time equivalents (FTEs) required to report to the vendor's site, or is it permissible for 50% of the key personnel to work remotely?</w:t>
            </w:r>
          </w:p>
        </w:tc>
      </w:tr>
      <w:tr w:rsidR="00AB73A8" w:rsidRPr="00F9098C" w14:paraId="5F67B216" w14:textId="77777777" w:rsidTr="0068162C">
        <w:trPr>
          <w:trHeight w:val="379"/>
        </w:trPr>
        <w:tc>
          <w:tcPr>
            <w:tcW w:w="691" w:type="dxa"/>
            <w:vMerge/>
            <w:shd w:val="clear" w:color="auto" w:fill="BDD6EE"/>
          </w:tcPr>
          <w:p w14:paraId="1C38B80A" w14:textId="77777777" w:rsidR="00AB73A8" w:rsidRPr="00F9098C" w:rsidRDefault="00AB73A8"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6F9275B" w14:textId="77777777" w:rsidR="00AB73A8" w:rsidRPr="00F9098C" w:rsidRDefault="00AB73A8"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B73A8" w:rsidRPr="00F9098C" w14:paraId="197BCEAC" w14:textId="77777777" w:rsidTr="0068162C">
        <w:trPr>
          <w:trHeight w:val="379"/>
        </w:trPr>
        <w:tc>
          <w:tcPr>
            <w:tcW w:w="691" w:type="dxa"/>
            <w:vMerge/>
          </w:tcPr>
          <w:p w14:paraId="2827E2A4" w14:textId="77777777" w:rsidR="00AB73A8" w:rsidRPr="00B51518" w:rsidRDefault="00AB73A8"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C10952C" w14:textId="77777777" w:rsidR="00AB73A8" w:rsidRDefault="00AB73A8"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69B13BB" w14:textId="3A77D871" w:rsidR="00C71418" w:rsidRDefault="007D5CA9"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We do not have a preference if vendor workers are remote or in a vendor</w:t>
            </w:r>
            <w:r w:rsidR="00574D9A">
              <w:rPr>
                <w:rFonts w:ascii="Arial" w:hAnsi="Arial" w:cs="Arial"/>
              </w:rPr>
              <w:t>-</w:t>
            </w:r>
            <w:r>
              <w:rPr>
                <w:rFonts w:ascii="Arial" w:hAnsi="Arial" w:cs="Arial"/>
              </w:rPr>
              <w:t xml:space="preserve">provided office, but at least 50% of the </w:t>
            </w:r>
            <w:r w:rsidR="00E073DB">
              <w:rPr>
                <w:rFonts w:ascii="Arial" w:hAnsi="Arial" w:cs="Arial"/>
              </w:rPr>
              <w:t xml:space="preserve">vendor workers must be Maine based employees. </w:t>
            </w:r>
          </w:p>
          <w:p w14:paraId="1D2E6F98" w14:textId="77777777" w:rsidR="00C71418" w:rsidRPr="00B51518" w:rsidRDefault="00C71418"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DB455A8" w14:textId="77777777" w:rsidR="00AB73A8" w:rsidRDefault="00AB73A8" w:rsidP="00AB73A8">
      <w:pPr>
        <w:tabs>
          <w:tab w:val="left" w:pos="3387"/>
        </w:tabs>
        <w:jc w:val="center"/>
        <w:rPr>
          <w:rFonts w:ascii="Arial" w:hAnsi="Arial" w:cs="Arial"/>
          <w:color w:val="000000"/>
        </w:rPr>
      </w:pPr>
    </w:p>
    <w:p w14:paraId="4A46D836" w14:textId="77777777" w:rsidR="00AB73A8" w:rsidRDefault="00AB73A8" w:rsidP="00AB73A8">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B73A8" w:rsidRPr="00F9098C" w14:paraId="359280A3" w14:textId="77777777" w:rsidTr="0068162C">
        <w:trPr>
          <w:trHeight w:val="379"/>
        </w:trPr>
        <w:tc>
          <w:tcPr>
            <w:tcW w:w="691" w:type="dxa"/>
            <w:vMerge w:val="restart"/>
            <w:shd w:val="clear" w:color="auto" w:fill="BDD6EE"/>
            <w:vAlign w:val="center"/>
          </w:tcPr>
          <w:p w14:paraId="1AE162B7" w14:textId="65BF5701" w:rsidR="00AB73A8" w:rsidRPr="00F9098C" w:rsidRDefault="00AB73A8"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5C56CB">
              <w:rPr>
                <w:rFonts w:ascii="Arial" w:hAnsi="Arial" w:cs="Arial"/>
                <w:b/>
              </w:rPr>
              <w:t>8</w:t>
            </w:r>
          </w:p>
        </w:tc>
        <w:tc>
          <w:tcPr>
            <w:tcW w:w="1987" w:type="dxa"/>
            <w:tcBorders>
              <w:bottom w:val="single" w:sz="4" w:space="0" w:color="auto"/>
            </w:tcBorders>
            <w:shd w:val="clear" w:color="auto" w:fill="BDD6EE"/>
            <w:vAlign w:val="center"/>
          </w:tcPr>
          <w:p w14:paraId="5394CAD0" w14:textId="77777777" w:rsidR="00AB73A8" w:rsidRPr="00F9098C" w:rsidRDefault="00AB73A8"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E358095" w14:textId="77777777" w:rsidR="00AB73A8" w:rsidRPr="00F9098C" w:rsidRDefault="00AB73A8"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44D26" w:rsidRPr="00F9098C" w14:paraId="31F623ED" w14:textId="77777777" w:rsidTr="001261A9">
        <w:trPr>
          <w:trHeight w:val="379"/>
        </w:trPr>
        <w:tc>
          <w:tcPr>
            <w:tcW w:w="691" w:type="dxa"/>
            <w:vMerge/>
            <w:shd w:val="clear" w:color="auto" w:fill="FFFFFF"/>
          </w:tcPr>
          <w:p w14:paraId="505DC302" w14:textId="77777777" w:rsidR="00844D26" w:rsidRPr="00B51518" w:rsidRDefault="00844D26" w:rsidP="00844D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80EFCBE" w14:textId="62A976F7" w:rsidR="00844D26" w:rsidRPr="00B51518" w:rsidRDefault="00887F30" w:rsidP="00844D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87F30">
              <w:rPr>
                <w:rFonts w:ascii="Arial" w:hAnsi="Arial" w:cs="Arial"/>
              </w:rPr>
              <w:t xml:space="preserve">Part III page 10 </w:t>
            </w:r>
          </w:p>
        </w:tc>
        <w:tc>
          <w:tcPr>
            <w:tcW w:w="8009" w:type="dxa"/>
            <w:shd w:val="clear" w:color="auto" w:fill="FFFFFF"/>
          </w:tcPr>
          <w:p w14:paraId="3202D6C5" w14:textId="19440CBD" w:rsidR="00844D26" w:rsidRPr="00B51518" w:rsidRDefault="00887F30" w:rsidP="00844D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87F30">
              <w:rPr>
                <w:rFonts w:ascii="Arial" w:hAnsi="Arial" w:cs="Arial"/>
              </w:rPr>
              <w:t>Would it be possible to provide weekly and/or expected call volume?</w:t>
            </w:r>
          </w:p>
        </w:tc>
      </w:tr>
      <w:tr w:rsidR="00AB73A8" w:rsidRPr="00F9098C" w14:paraId="529C5045" w14:textId="77777777" w:rsidTr="0068162C">
        <w:trPr>
          <w:trHeight w:val="379"/>
        </w:trPr>
        <w:tc>
          <w:tcPr>
            <w:tcW w:w="691" w:type="dxa"/>
            <w:vMerge/>
            <w:shd w:val="clear" w:color="auto" w:fill="BDD6EE"/>
          </w:tcPr>
          <w:p w14:paraId="4ACD0534" w14:textId="77777777" w:rsidR="00AB73A8" w:rsidRPr="00F9098C" w:rsidRDefault="00AB73A8"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64D6805" w14:textId="77777777" w:rsidR="00AB73A8" w:rsidRPr="00F9098C" w:rsidRDefault="00AB73A8"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B73A8" w:rsidRPr="00F9098C" w14:paraId="7FD5B4D6" w14:textId="77777777" w:rsidTr="0068162C">
        <w:trPr>
          <w:trHeight w:val="379"/>
        </w:trPr>
        <w:tc>
          <w:tcPr>
            <w:tcW w:w="691" w:type="dxa"/>
            <w:vMerge/>
          </w:tcPr>
          <w:p w14:paraId="51C059B5" w14:textId="77777777" w:rsidR="00AB73A8" w:rsidRPr="00B51518" w:rsidRDefault="00AB73A8"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84D67F5" w14:textId="77777777" w:rsidR="00AB73A8" w:rsidRDefault="00AB73A8"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D6D06A0" w14:textId="77777777" w:rsidR="00230423" w:rsidRDefault="00230423" w:rsidP="002304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a new program and so there is no historical data on call volume.  We are asking over 60,000 employers with Maine based employees to register for the online portal and provide necessary quarterly reports and premium payments. </w:t>
            </w:r>
          </w:p>
          <w:p w14:paraId="5B3E4B25" w14:textId="77777777" w:rsidR="00230423" w:rsidRPr="00B51518" w:rsidRDefault="00230423"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96E1358" w14:textId="77777777" w:rsidR="00AB73A8" w:rsidRDefault="00AB73A8" w:rsidP="00370136">
      <w:pPr>
        <w:tabs>
          <w:tab w:val="left" w:pos="3387"/>
        </w:tabs>
        <w:jc w:val="center"/>
        <w:rPr>
          <w:rFonts w:ascii="Arial" w:hAnsi="Arial" w:cs="Arial"/>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B73A8" w:rsidRPr="00F9098C" w14:paraId="3E1D4CC8" w14:textId="77777777" w:rsidTr="0068162C">
        <w:trPr>
          <w:trHeight w:val="379"/>
        </w:trPr>
        <w:tc>
          <w:tcPr>
            <w:tcW w:w="691" w:type="dxa"/>
            <w:vMerge w:val="restart"/>
            <w:shd w:val="clear" w:color="auto" w:fill="BDD6EE"/>
            <w:vAlign w:val="center"/>
          </w:tcPr>
          <w:p w14:paraId="5DEDCDB0" w14:textId="706E5B94" w:rsidR="00AB73A8" w:rsidRPr="00F9098C" w:rsidRDefault="00AB73A8"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5C56CB">
              <w:rPr>
                <w:rFonts w:ascii="Arial" w:hAnsi="Arial" w:cs="Arial"/>
                <w:b/>
              </w:rPr>
              <w:t>9</w:t>
            </w:r>
          </w:p>
        </w:tc>
        <w:tc>
          <w:tcPr>
            <w:tcW w:w="1987" w:type="dxa"/>
            <w:tcBorders>
              <w:bottom w:val="single" w:sz="4" w:space="0" w:color="auto"/>
            </w:tcBorders>
            <w:shd w:val="clear" w:color="auto" w:fill="BDD6EE"/>
            <w:vAlign w:val="center"/>
          </w:tcPr>
          <w:p w14:paraId="06F8BBEC" w14:textId="77777777" w:rsidR="00AB73A8" w:rsidRPr="00F9098C" w:rsidRDefault="00AB73A8"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F4DFE31" w14:textId="77777777" w:rsidR="00AB73A8" w:rsidRPr="00F9098C" w:rsidRDefault="00AB73A8"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30423" w:rsidRPr="00F9098C" w14:paraId="08A4C087" w14:textId="77777777" w:rsidTr="002B510D">
        <w:trPr>
          <w:trHeight w:val="379"/>
        </w:trPr>
        <w:tc>
          <w:tcPr>
            <w:tcW w:w="691" w:type="dxa"/>
            <w:vMerge/>
            <w:shd w:val="clear" w:color="auto" w:fill="FFFFFF"/>
          </w:tcPr>
          <w:p w14:paraId="05176A3A" w14:textId="77777777" w:rsidR="00230423" w:rsidRPr="00B51518" w:rsidRDefault="00230423" w:rsidP="002304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6E52F72D" w14:textId="1CEFBF13" w:rsidR="00230423" w:rsidRPr="00230423" w:rsidRDefault="00230423" w:rsidP="002304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0423">
              <w:rPr>
                <w:rFonts w:ascii="Arial" w:hAnsi="Arial" w:cs="Arial"/>
              </w:rPr>
              <w:t xml:space="preserve">Part III page 10 </w:t>
            </w:r>
          </w:p>
        </w:tc>
        <w:tc>
          <w:tcPr>
            <w:tcW w:w="8009" w:type="dxa"/>
            <w:shd w:val="clear" w:color="auto" w:fill="FFFFFF"/>
          </w:tcPr>
          <w:p w14:paraId="7FE17DD1" w14:textId="124B3D8B" w:rsidR="00230423" w:rsidRPr="00230423" w:rsidRDefault="00230423" w:rsidP="002304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0423">
              <w:rPr>
                <w:rFonts w:ascii="Arial" w:hAnsi="Arial" w:cs="Arial"/>
              </w:rPr>
              <w:t>Part III page 10 Will work from home agents be eligible to participate on this RFP?</w:t>
            </w:r>
          </w:p>
        </w:tc>
      </w:tr>
      <w:tr w:rsidR="00AB73A8" w:rsidRPr="00F9098C" w14:paraId="5786A3BC" w14:textId="77777777" w:rsidTr="0068162C">
        <w:trPr>
          <w:trHeight w:val="379"/>
        </w:trPr>
        <w:tc>
          <w:tcPr>
            <w:tcW w:w="691" w:type="dxa"/>
            <w:vMerge/>
            <w:shd w:val="clear" w:color="auto" w:fill="BDD6EE"/>
          </w:tcPr>
          <w:p w14:paraId="337AA96D" w14:textId="77777777" w:rsidR="00AB73A8" w:rsidRPr="00F9098C" w:rsidRDefault="00AB73A8"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3C27EC9" w14:textId="77777777" w:rsidR="00AB73A8" w:rsidRPr="00F9098C" w:rsidRDefault="00AB73A8"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30423" w:rsidRPr="00F9098C" w14:paraId="46556C7F" w14:textId="77777777" w:rsidTr="0068162C">
        <w:trPr>
          <w:trHeight w:val="379"/>
        </w:trPr>
        <w:tc>
          <w:tcPr>
            <w:tcW w:w="691" w:type="dxa"/>
            <w:vMerge/>
          </w:tcPr>
          <w:p w14:paraId="63443E68" w14:textId="77777777" w:rsidR="00230423" w:rsidRPr="00B51518" w:rsidRDefault="00230423" w:rsidP="002304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5A75253" w14:textId="77777777" w:rsidR="00230423" w:rsidRDefault="00230423" w:rsidP="002304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F0E0E4B" w14:textId="77777777" w:rsidR="00230423" w:rsidRDefault="00230423" w:rsidP="002304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We do not have a preference if vendor workers are remote or in a vendor provided office, but at least 50% of the vendor workers must be Maine based employees. </w:t>
            </w:r>
          </w:p>
          <w:p w14:paraId="4C1B1730" w14:textId="77777777" w:rsidR="00230423" w:rsidRPr="00B51518" w:rsidRDefault="00230423" w:rsidP="002304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63018BB" w14:textId="77777777" w:rsidR="00AB73A8" w:rsidRDefault="00AB73A8" w:rsidP="00AB73A8">
      <w:pPr>
        <w:tabs>
          <w:tab w:val="left" w:pos="3387"/>
        </w:tabs>
        <w:jc w:val="center"/>
        <w:rPr>
          <w:rFonts w:ascii="Arial" w:hAnsi="Arial" w:cs="Arial"/>
          <w:color w:val="000000"/>
        </w:rPr>
      </w:pPr>
    </w:p>
    <w:p w14:paraId="0E319A8C" w14:textId="77777777" w:rsidR="00AB73A8" w:rsidRDefault="00AB73A8" w:rsidP="00AB73A8">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B73A8" w:rsidRPr="00F9098C" w14:paraId="0BE10201" w14:textId="77777777" w:rsidTr="0068162C">
        <w:trPr>
          <w:trHeight w:val="379"/>
        </w:trPr>
        <w:tc>
          <w:tcPr>
            <w:tcW w:w="691" w:type="dxa"/>
            <w:vMerge w:val="restart"/>
            <w:shd w:val="clear" w:color="auto" w:fill="BDD6EE"/>
            <w:vAlign w:val="center"/>
          </w:tcPr>
          <w:p w14:paraId="2002B3D2" w14:textId="43088487" w:rsidR="00AB73A8" w:rsidRPr="00F9098C" w:rsidRDefault="005C56CB"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30</w:t>
            </w:r>
          </w:p>
        </w:tc>
        <w:tc>
          <w:tcPr>
            <w:tcW w:w="1987" w:type="dxa"/>
            <w:tcBorders>
              <w:bottom w:val="single" w:sz="4" w:space="0" w:color="auto"/>
            </w:tcBorders>
            <w:shd w:val="clear" w:color="auto" w:fill="BDD6EE"/>
            <w:vAlign w:val="center"/>
          </w:tcPr>
          <w:p w14:paraId="22B9334B" w14:textId="77777777" w:rsidR="00AB73A8" w:rsidRPr="00F9098C" w:rsidRDefault="00AB73A8"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5F179F8" w14:textId="77777777" w:rsidR="00AB73A8" w:rsidRPr="00F9098C" w:rsidRDefault="00AB73A8" w:rsidP="00681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D4EB3" w:rsidRPr="00F9098C" w14:paraId="768D7E77" w14:textId="77777777" w:rsidTr="0068162C">
        <w:trPr>
          <w:trHeight w:val="379"/>
        </w:trPr>
        <w:tc>
          <w:tcPr>
            <w:tcW w:w="691" w:type="dxa"/>
            <w:vMerge/>
            <w:shd w:val="clear" w:color="auto" w:fill="FFFFFF"/>
          </w:tcPr>
          <w:p w14:paraId="52168AD9" w14:textId="77777777" w:rsidR="008D4EB3" w:rsidRPr="00B51518" w:rsidRDefault="008D4EB3" w:rsidP="008D4E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D9804C" w14:textId="20726952" w:rsidR="008D4EB3" w:rsidRPr="00B51518" w:rsidRDefault="008D4EB3" w:rsidP="008D4E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rPr>
              <w:t>Part II.1.j, page 8</w:t>
            </w:r>
          </w:p>
        </w:tc>
        <w:tc>
          <w:tcPr>
            <w:tcW w:w="8009" w:type="dxa"/>
            <w:shd w:val="clear" w:color="auto" w:fill="FFFFFF"/>
            <w:vAlign w:val="center"/>
          </w:tcPr>
          <w:p w14:paraId="441BB8CE" w14:textId="603F3F8F" w:rsidR="008D4EB3" w:rsidRPr="00B51518" w:rsidRDefault="008D4EB3" w:rsidP="008D4E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rPr>
              <w:t>Does the department currently have a preferred CSAT mechanism, or will the vendor be expected to develop one?</w:t>
            </w:r>
          </w:p>
        </w:tc>
      </w:tr>
      <w:tr w:rsidR="00AB73A8" w:rsidRPr="00F9098C" w14:paraId="7921F593" w14:textId="77777777" w:rsidTr="0068162C">
        <w:trPr>
          <w:trHeight w:val="379"/>
        </w:trPr>
        <w:tc>
          <w:tcPr>
            <w:tcW w:w="691" w:type="dxa"/>
            <w:vMerge/>
            <w:shd w:val="clear" w:color="auto" w:fill="BDD6EE"/>
          </w:tcPr>
          <w:p w14:paraId="2D398DF2" w14:textId="77777777" w:rsidR="00AB73A8" w:rsidRPr="00F9098C" w:rsidRDefault="00AB73A8"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4075A5A" w14:textId="77777777" w:rsidR="00AB73A8" w:rsidRPr="00F9098C" w:rsidRDefault="00AB73A8"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B73A8" w:rsidRPr="00F9098C" w14:paraId="7D050AD8" w14:textId="77777777" w:rsidTr="0068162C">
        <w:trPr>
          <w:trHeight w:val="379"/>
        </w:trPr>
        <w:tc>
          <w:tcPr>
            <w:tcW w:w="691" w:type="dxa"/>
            <w:vMerge/>
          </w:tcPr>
          <w:p w14:paraId="26D7022A" w14:textId="77777777" w:rsidR="00AB73A8" w:rsidRPr="00B51518" w:rsidRDefault="00AB73A8"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BF9B39E" w14:textId="77777777" w:rsidR="00AB73A8" w:rsidRDefault="00AB73A8"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811F35A" w14:textId="6641962C" w:rsidR="00F856E0" w:rsidRDefault="00F856E0"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Vendor should propose one. </w:t>
            </w:r>
          </w:p>
          <w:p w14:paraId="217ABF2E" w14:textId="77777777" w:rsidR="008D4EB3" w:rsidRPr="00B51518" w:rsidRDefault="008D4EB3" w:rsidP="006816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B5D1B52" w14:textId="77777777" w:rsidR="00AB73A8" w:rsidRDefault="00AB73A8" w:rsidP="00370136">
      <w:pPr>
        <w:tabs>
          <w:tab w:val="left" w:pos="3387"/>
        </w:tabs>
        <w:jc w:val="center"/>
        <w:rPr>
          <w:rFonts w:ascii="Arial" w:hAnsi="Arial" w:cs="Arial"/>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B7937" w:rsidRPr="00F9098C" w14:paraId="721DD6E4" w14:textId="77777777" w:rsidTr="006D6A28">
        <w:trPr>
          <w:trHeight w:val="379"/>
        </w:trPr>
        <w:tc>
          <w:tcPr>
            <w:tcW w:w="691" w:type="dxa"/>
            <w:vMerge w:val="restart"/>
            <w:shd w:val="clear" w:color="auto" w:fill="BDD6EE"/>
            <w:vAlign w:val="center"/>
          </w:tcPr>
          <w:p w14:paraId="7B281782" w14:textId="2C073236"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4B2342">
              <w:rPr>
                <w:rFonts w:ascii="Arial" w:hAnsi="Arial" w:cs="Arial"/>
                <w:b/>
              </w:rPr>
              <w:t>1</w:t>
            </w:r>
          </w:p>
        </w:tc>
        <w:tc>
          <w:tcPr>
            <w:tcW w:w="1987" w:type="dxa"/>
            <w:tcBorders>
              <w:bottom w:val="single" w:sz="4" w:space="0" w:color="auto"/>
            </w:tcBorders>
            <w:shd w:val="clear" w:color="auto" w:fill="BDD6EE"/>
            <w:vAlign w:val="center"/>
          </w:tcPr>
          <w:p w14:paraId="4C1AC4AC" w14:textId="77777777"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9F7CA6F" w14:textId="77777777"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81557" w:rsidRPr="00B51518" w14:paraId="04B143F6" w14:textId="77777777" w:rsidTr="006D6A28">
        <w:trPr>
          <w:trHeight w:val="379"/>
        </w:trPr>
        <w:tc>
          <w:tcPr>
            <w:tcW w:w="691" w:type="dxa"/>
            <w:vMerge/>
            <w:shd w:val="clear" w:color="auto" w:fill="FFFFFF"/>
          </w:tcPr>
          <w:p w14:paraId="7DC9EF79" w14:textId="77777777" w:rsidR="00E81557" w:rsidRPr="00B51518" w:rsidRDefault="00E81557" w:rsidP="00E815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6F4DE88" w14:textId="7D6F53E7" w:rsidR="00E81557" w:rsidRPr="00B51518" w:rsidRDefault="00E81557" w:rsidP="00E815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rPr>
              <w:t>Part III.C.3, page 11</w:t>
            </w:r>
          </w:p>
        </w:tc>
        <w:tc>
          <w:tcPr>
            <w:tcW w:w="8009" w:type="dxa"/>
            <w:shd w:val="clear" w:color="auto" w:fill="FFFFFF"/>
            <w:vAlign w:val="center"/>
          </w:tcPr>
          <w:p w14:paraId="3B09DEB3" w14:textId="32F2C01A" w:rsidR="00E81557" w:rsidRPr="00B51518" w:rsidRDefault="00E81557" w:rsidP="00E815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rPr>
              <w:t>Part III.C.3 indicates that a complete submission will consist of three files. Part IV indicates that four files must be submitted. Please clarify how the department would like proposals to be organized when submitted.</w:t>
            </w:r>
          </w:p>
        </w:tc>
      </w:tr>
      <w:tr w:rsidR="001B7937" w:rsidRPr="00F9098C" w14:paraId="1B08F197" w14:textId="77777777" w:rsidTr="006D6A28">
        <w:trPr>
          <w:trHeight w:val="379"/>
        </w:trPr>
        <w:tc>
          <w:tcPr>
            <w:tcW w:w="691" w:type="dxa"/>
            <w:vMerge/>
            <w:shd w:val="clear" w:color="auto" w:fill="BDD6EE"/>
          </w:tcPr>
          <w:p w14:paraId="1F88DA0F" w14:textId="77777777" w:rsidR="001B7937" w:rsidRPr="00F9098C"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02232EF" w14:textId="77777777" w:rsidR="001B7937" w:rsidRPr="00F9098C"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B7937" w:rsidRPr="00B51518" w14:paraId="7CAD212F" w14:textId="77777777" w:rsidTr="006D6A28">
        <w:trPr>
          <w:trHeight w:val="379"/>
        </w:trPr>
        <w:tc>
          <w:tcPr>
            <w:tcW w:w="691" w:type="dxa"/>
            <w:vMerge/>
          </w:tcPr>
          <w:p w14:paraId="4128DD83" w14:textId="77777777" w:rsidR="001B7937" w:rsidRPr="00B51518"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3844038" w14:textId="77777777" w:rsidR="001B7937"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A0FA808" w14:textId="6B6D8AB6" w:rsidR="00F856E0" w:rsidRDefault="00F856E0"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Check the </w:t>
            </w:r>
            <w:r w:rsidR="0079356C">
              <w:rPr>
                <w:rFonts w:ascii="Arial" w:hAnsi="Arial" w:cs="Arial"/>
              </w:rPr>
              <w:t xml:space="preserve">RFP </w:t>
            </w:r>
            <w:r>
              <w:rPr>
                <w:rFonts w:ascii="Arial" w:hAnsi="Arial" w:cs="Arial"/>
              </w:rPr>
              <w:t>amendment which has clarified this – File 3 is now “Proposed Services</w:t>
            </w:r>
            <w:r w:rsidR="006A1FDF">
              <w:rPr>
                <w:rFonts w:ascii="Arial" w:hAnsi="Arial" w:cs="Arial"/>
              </w:rPr>
              <w:t>”,</w:t>
            </w:r>
            <w:r>
              <w:rPr>
                <w:rFonts w:ascii="Arial" w:hAnsi="Arial" w:cs="Arial"/>
              </w:rPr>
              <w:t xml:space="preserve"> and File 4 is “Cost Proposal”. </w:t>
            </w:r>
          </w:p>
          <w:p w14:paraId="57C6B225" w14:textId="173F8536" w:rsidR="00F856E0" w:rsidRPr="00B51518" w:rsidRDefault="00F856E0"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1830A1E" w14:textId="77777777" w:rsidR="001B7937" w:rsidRDefault="001B7937" w:rsidP="0037013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B7937" w:rsidRPr="00F9098C" w14:paraId="348C42B6" w14:textId="77777777" w:rsidTr="006D6A28">
        <w:trPr>
          <w:trHeight w:val="379"/>
        </w:trPr>
        <w:tc>
          <w:tcPr>
            <w:tcW w:w="691" w:type="dxa"/>
            <w:vMerge w:val="restart"/>
            <w:shd w:val="clear" w:color="auto" w:fill="BDD6EE"/>
            <w:vAlign w:val="center"/>
          </w:tcPr>
          <w:p w14:paraId="06188858" w14:textId="38531FC1"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4B2342">
              <w:rPr>
                <w:rFonts w:ascii="Arial" w:hAnsi="Arial" w:cs="Arial"/>
                <w:b/>
              </w:rPr>
              <w:t>2</w:t>
            </w:r>
          </w:p>
        </w:tc>
        <w:tc>
          <w:tcPr>
            <w:tcW w:w="1987" w:type="dxa"/>
            <w:tcBorders>
              <w:bottom w:val="single" w:sz="4" w:space="0" w:color="auto"/>
            </w:tcBorders>
            <w:shd w:val="clear" w:color="auto" w:fill="BDD6EE"/>
            <w:vAlign w:val="center"/>
          </w:tcPr>
          <w:p w14:paraId="76333B8F" w14:textId="77777777"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680C181" w14:textId="77777777"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13DDA" w:rsidRPr="00B51518" w14:paraId="0E6E9460" w14:textId="77777777" w:rsidTr="006D6A28">
        <w:trPr>
          <w:trHeight w:val="379"/>
        </w:trPr>
        <w:tc>
          <w:tcPr>
            <w:tcW w:w="691" w:type="dxa"/>
            <w:vMerge/>
            <w:shd w:val="clear" w:color="auto" w:fill="FFFFFF"/>
          </w:tcPr>
          <w:p w14:paraId="03E81996" w14:textId="77777777" w:rsidR="00013DDA" w:rsidRPr="00B51518" w:rsidRDefault="00013DDA" w:rsidP="00013D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A2A3E52" w14:textId="1ECEF411" w:rsidR="00013DDA" w:rsidRPr="00B51518" w:rsidRDefault="00013DDA" w:rsidP="00013D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rPr>
              <w:t>Part II.1.d, page 8</w:t>
            </w:r>
          </w:p>
        </w:tc>
        <w:tc>
          <w:tcPr>
            <w:tcW w:w="8009" w:type="dxa"/>
            <w:shd w:val="clear" w:color="auto" w:fill="FFFFFF"/>
            <w:vAlign w:val="center"/>
          </w:tcPr>
          <w:p w14:paraId="41A5BDC9" w14:textId="2530F0B1" w:rsidR="00013DDA" w:rsidRPr="00B51518" w:rsidRDefault="00013DDA" w:rsidP="00013D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rPr>
              <w:t xml:space="preserve">Is the </w:t>
            </w:r>
            <w:r w:rsidR="00970C06">
              <w:rPr>
                <w:rFonts w:ascii="Arial" w:hAnsi="Arial" w:cs="Arial"/>
                <w:kern w:val="2"/>
              </w:rPr>
              <w:t>CRM and</w:t>
            </w:r>
            <w:r>
              <w:rPr>
                <w:rFonts w:ascii="Arial" w:hAnsi="Arial" w:cs="Arial"/>
                <w:kern w:val="2"/>
              </w:rPr>
              <w:t>/or knowledgebase cloud hosted?</w:t>
            </w:r>
          </w:p>
        </w:tc>
      </w:tr>
      <w:tr w:rsidR="001B7937" w:rsidRPr="00F9098C" w14:paraId="7375E065" w14:textId="77777777" w:rsidTr="006D6A28">
        <w:trPr>
          <w:trHeight w:val="379"/>
        </w:trPr>
        <w:tc>
          <w:tcPr>
            <w:tcW w:w="691" w:type="dxa"/>
            <w:vMerge/>
            <w:shd w:val="clear" w:color="auto" w:fill="BDD6EE"/>
          </w:tcPr>
          <w:p w14:paraId="433EDDDF" w14:textId="77777777" w:rsidR="001B7937" w:rsidRPr="00F9098C"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DD29A4A" w14:textId="77777777" w:rsidR="001B7937" w:rsidRPr="00F9098C"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B7937" w:rsidRPr="00B51518" w14:paraId="54DB5ACC" w14:textId="77777777" w:rsidTr="006D6A28">
        <w:trPr>
          <w:trHeight w:val="379"/>
        </w:trPr>
        <w:tc>
          <w:tcPr>
            <w:tcW w:w="691" w:type="dxa"/>
            <w:vMerge/>
          </w:tcPr>
          <w:p w14:paraId="0C2E88E4" w14:textId="77777777" w:rsidR="001B7937" w:rsidRPr="00B51518"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8802E73" w14:textId="77777777" w:rsidR="001B7937"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AEB63CB" w14:textId="77777777" w:rsidR="00F856E0" w:rsidRDefault="00F856E0"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CRM system is cloud based.  The knowledge base has not been established yet and the vendor will work with the Department to develop materials for trainings and review by agents. </w:t>
            </w:r>
          </w:p>
          <w:p w14:paraId="70465297" w14:textId="2AB9F44C" w:rsidR="00F856E0" w:rsidRPr="00B51518" w:rsidRDefault="00F856E0"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0729059" w14:textId="77777777" w:rsidR="001B7937" w:rsidRDefault="001B7937" w:rsidP="0037013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B7937" w:rsidRPr="00F9098C" w14:paraId="11DBB128" w14:textId="77777777" w:rsidTr="006D6A28">
        <w:trPr>
          <w:trHeight w:val="379"/>
        </w:trPr>
        <w:tc>
          <w:tcPr>
            <w:tcW w:w="691" w:type="dxa"/>
            <w:vMerge w:val="restart"/>
            <w:shd w:val="clear" w:color="auto" w:fill="BDD6EE"/>
            <w:vAlign w:val="center"/>
          </w:tcPr>
          <w:p w14:paraId="6C53E2D2" w14:textId="60D9F751"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4B2342">
              <w:rPr>
                <w:rFonts w:ascii="Arial" w:hAnsi="Arial" w:cs="Arial"/>
                <w:b/>
              </w:rPr>
              <w:t>3</w:t>
            </w:r>
          </w:p>
        </w:tc>
        <w:tc>
          <w:tcPr>
            <w:tcW w:w="1987" w:type="dxa"/>
            <w:tcBorders>
              <w:bottom w:val="single" w:sz="4" w:space="0" w:color="auto"/>
            </w:tcBorders>
            <w:shd w:val="clear" w:color="auto" w:fill="BDD6EE"/>
            <w:vAlign w:val="center"/>
          </w:tcPr>
          <w:p w14:paraId="69319004" w14:textId="77777777"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D6EE1DD" w14:textId="77777777"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55D05" w:rsidRPr="00B51518" w14:paraId="6F467757" w14:textId="77777777" w:rsidTr="006D6A28">
        <w:trPr>
          <w:trHeight w:val="379"/>
        </w:trPr>
        <w:tc>
          <w:tcPr>
            <w:tcW w:w="691" w:type="dxa"/>
            <w:vMerge/>
            <w:shd w:val="clear" w:color="auto" w:fill="FFFFFF"/>
          </w:tcPr>
          <w:p w14:paraId="34280527" w14:textId="77777777" w:rsidR="00255D05" w:rsidRPr="00B51518" w:rsidRDefault="00255D05" w:rsidP="00255D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E5A76CA" w14:textId="38F8997B" w:rsidR="00255D05" w:rsidRPr="00B51518" w:rsidRDefault="00255D05" w:rsidP="00255D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rPr>
              <w:t>Part II.1.d, page 8</w:t>
            </w:r>
          </w:p>
        </w:tc>
        <w:tc>
          <w:tcPr>
            <w:tcW w:w="8009" w:type="dxa"/>
            <w:shd w:val="clear" w:color="auto" w:fill="FFFFFF"/>
            <w:vAlign w:val="center"/>
          </w:tcPr>
          <w:p w14:paraId="6F8C2A7A" w14:textId="3424DEB9" w:rsidR="00255D05" w:rsidRPr="00B51518" w:rsidRDefault="00255D05" w:rsidP="00255D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rPr>
              <w:t>How are the authentications performed for remote agents/how are the CRM and knowledgebase secured?</w:t>
            </w:r>
          </w:p>
        </w:tc>
      </w:tr>
      <w:tr w:rsidR="001B7937" w:rsidRPr="00F9098C" w14:paraId="3531B625" w14:textId="77777777" w:rsidTr="006D6A28">
        <w:trPr>
          <w:trHeight w:val="379"/>
        </w:trPr>
        <w:tc>
          <w:tcPr>
            <w:tcW w:w="691" w:type="dxa"/>
            <w:vMerge/>
            <w:shd w:val="clear" w:color="auto" w:fill="BDD6EE"/>
          </w:tcPr>
          <w:p w14:paraId="7D5D2988" w14:textId="77777777" w:rsidR="001B7937" w:rsidRPr="00F9098C"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A0F3A04" w14:textId="77777777" w:rsidR="001B7937" w:rsidRPr="00F9098C"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B7937" w:rsidRPr="00B51518" w14:paraId="45BB1C29" w14:textId="77777777" w:rsidTr="006D6A28">
        <w:trPr>
          <w:trHeight w:val="379"/>
        </w:trPr>
        <w:tc>
          <w:tcPr>
            <w:tcW w:w="691" w:type="dxa"/>
            <w:vMerge/>
          </w:tcPr>
          <w:p w14:paraId="4F258BAC" w14:textId="77777777" w:rsidR="001B7937" w:rsidRPr="00B51518"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A7B1263" w14:textId="77777777" w:rsidR="001B7937"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1A72D79" w14:textId="3407D303" w:rsidR="00422E34" w:rsidRDefault="00422E34"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Agents will be provided sign in credentials to access CRM and will go through multi-factor authentication with their company email address or company provided phone. </w:t>
            </w:r>
          </w:p>
          <w:p w14:paraId="6E6C2457" w14:textId="77777777" w:rsidR="00422E34" w:rsidRPr="00B51518" w:rsidRDefault="00422E34"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5ACAC1F" w14:textId="77777777" w:rsidR="001B7937" w:rsidRDefault="001B7937" w:rsidP="0037013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B7937" w:rsidRPr="00F9098C" w14:paraId="2879E0F8" w14:textId="77777777" w:rsidTr="006D6A28">
        <w:trPr>
          <w:trHeight w:val="379"/>
        </w:trPr>
        <w:tc>
          <w:tcPr>
            <w:tcW w:w="691" w:type="dxa"/>
            <w:vMerge w:val="restart"/>
            <w:shd w:val="clear" w:color="auto" w:fill="BDD6EE"/>
            <w:vAlign w:val="center"/>
          </w:tcPr>
          <w:p w14:paraId="4D730E13" w14:textId="6A5901CD"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w:t>
            </w:r>
            <w:r w:rsidR="004B2342">
              <w:rPr>
                <w:rFonts w:ascii="Arial" w:hAnsi="Arial" w:cs="Arial"/>
                <w:b/>
              </w:rPr>
              <w:t>4</w:t>
            </w:r>
          </w:p>
        </w:tc>
        <w:tc>
          <w:tcPr>
            <w:tcW w:w="1987" w:type="dxa"/>
            <w:tcBorders>
              <w:bottom w:val="single" w:sz="4" w:space="0" w:color="auto"/>
            </w:tcBorders>
            <w:shd w:val="clear" w:color="auto" w:fill="BDD6EE"/>
            <w:vAlign w:val="center"/>
          </w:tcPr>
          <w:p w14:paraId="51EFBBC7" w14:textId="77777777"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503A911" w14:textId="77777777"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35190" w:rsidRPr="00B51518" w14:paraId="05082815" w14:textId="77777777" w:rsidTr="006D6A28">
        <w:trPr>
          <w:trHeight w:val="379"/>
        </w:trPr>
        <w:tc>
          <w:tcPr>
            <w:tcW w:w="691" w:type="dxa"/>
            <w:vMerge/>
            <w:shd w:val="clear" w:color="auto" w:fill="FFFFFF"/>
          </w:tcPr>
          <w:p w14:paraId="66B8643B" w14:textId="77777777" w:rsidR="00B35190" w:rsidRPr="00B51518" w:rsidRDefault="00B35190" w:rsidP="00B351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AEA18FA" w14:textId="4E62F489" w:rsidR="00B35190" w:rsidRPr="00B51518" w:rsidRDefault="00B35190" w:rsidP="00B351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rPr>
              <w:t>Part III.C, page 10</w:t>
            </w:r>
          </w:p>
        </w:tc>
        <w:tc>
          <w:tcPr>
            <w:tcW w:w="8009" w:type="dxa"/>
            <w:shd w:val="clear" w:color="auto" w:fill="FFFFFF"/>
            <w:vAlign w:val="center"/>
          </w:tcPr>
          <w:p w14:paraId="11CD1E18" w14:textId="454C0024" w:rsidR="00B35190" w:rsidRPr="00B51518" w:rsidRDefault="00B35190" w:rsidP="00B351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rPr>
              <w:t>Would the department consider allowing vendors to submit a cover letter with their proposals?</w:t>
            </w:r>
          </w:p>
        </w:tc>
      </w:tr>
      <w:tr w:rsidR="001B7937" w:rsidRPr="00F9098C" w14:paraId="5084FB34" w14:textId="77777777" w:rsidTr="006D6A28">
        <w:trPr>
          <w:trHeight w:val="379"/>
        </w:trPr>
        <w:tc>
          <w:tcPr>
            <w:tcW w:w="691" w:type="dxa"/>
            <w:vMerge/>
            <w:shd w:val="clear" w:color="auto" w:fill="BDD6EE"/>
          </w:tcPr>
          <w:p w14:paraId="24F66B4C" w14:textId="77777777" w:rsidR="001B7937" w:rsidRPr="00F9098C"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C7F08E5" w14:textId="77777777" w:rsidR="001B7937" w:rsidRPr="00F9098C"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B7937" w:rsidRPr="00B51518" w14:paraId="56713A47" w14:textId="77777777" w:rsidTr="006D6A28">
        <w:trPr>
          <w:trHeight w:val="379"/>
        </w:trPr>
        <w:tc>
          <w:tcPr>
            <w:tcW w:w="691" w:type="dxa"/>
            <w:vMerge/>
          </w:tcPr>
          <w:p w14:paraId="18A5D4B5" w14:textId="77777777" w:rsidR="001B7937" w:rsidRPr="00B51518"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59AAA3E" w14:textId="77777777" w:rsidR="001B7937"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C96B440" w14:textId="01DC73B2" w:rsidR="00422E34" w:rsidRDefault="00422E34"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Companies can submit a cover letter in File 2 “Organizational </w:t>
            </w:r>
            <w:r w:rsidR="00F92BFC">
              <w:rPr>
                <w:rFonts w:ascii="Arial" w:hAnsi="Arial" w:cs="Arial"/>
              </w:rPr>
              <w:t xml:space="preserve">Qualifications”. </w:t>
            </w:r>
          </w:p>
          <w:p w14:paraId="2CDDDCED" w14:textId="77777777" w:rsidR="00422E34" w:rsidRPr="00B51518" w:rsidRDefault="00422E34"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9278DAE" w14:textId="77777777" w:rsidR="001B7937" w:rsidRDefault="001B7937" w:rsidP="0037013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B7937" w:rsidRPr="00F9098C" w14:paraId="56B56067" w14:textId="77777777" w:rsidTr="006D6A28">
        <w:trPr>
          <w:trHeight w:val="379"/>
        </w:trPr>
        <w:tc>
          <w:tcPr>
            <w:tcW w:w="691" w:type="dxa"/>
            <w:vMerge w:val="restart"/>
            <w:shd w:val="clear" w:color="auto" w:fill="BDD6EE"/>
            <w:vAlign w:val="center"/>
          </w:tcPr>
          <w:p w14:paraId="07A9B2EA" w14:textId="698A7B74"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4B2342">
              <w:rPr>
                <w:rFonts w:ascii="Arial" w:hAnsi="Arial" w:cs="Arial"/>
                <w:b/>
              </w:rPr>
              <w:t>5</w:t>
            </w:r>
          </w:p>
        </w:tc>
        <w:tc>
          <w:tcPr>
            <w:tcW w:w="1987" w:type="dxa"/>
            <w:tcBorders>
              <w:bottom w:val="single" w:sz="4" w:space="0" w:color="auto"/>
            </w:tcBorders>
            <w:shd w:val="clear" w:color="auto" w:fill="BDD6EE"/>
            <w:vAlign w:val="center"/>
          </w:tcPr>
          <w:p w14:paraId="14416785" w14:textId="77777777"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C2D08BF" w14:textId="77777777"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62406" w:rsidRPr="00B51518" w14:paraId="4FDDC3FD" w14:textId="77777777" w:rsidTr="00934EF1">
        <w:trPr>
          <w:trHeight w:val="379"/>
        </w:trPr>
        <w:tc>
          <w:tcPr>
            <w:tcW w:w="691" w:type="dxa"/>
            <w:vMerge/>
            <w:shd w:val="clear" w:color="auto" w:fill="FFFFFF"/>
          </w:tcPr>
          <w:p w14:paraId="0740212B" w14:textId="77777777" w:rsidR="00A62406" w:rsidRPr="00B51518" w:rsidRDefault="00A62406" w:rsidP="00A624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245289E" w14:textId="297E8033" w:rsidR="00A62406" w:rsidRPr="00B51518" w:rsidRDefault="00A62406" w:rsidP="00A624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Page 9 Part II Section 3</w:t>
            </w:r>
          </w:p>
        </w:tc>
        <w:tc>
          <w:tcPr>
            <w:tcW w:w="8009" w:type="dxa"/>
            <w:shd w:val="clear" w:color="auto" w:fill="FFFFFF"/>
          </w:tcPr>
          <w:p w14:paraId="7508DF31" w14:textId="77777777" w:rsidR="00A62406" w:rsidRPr="003F1BC7" w:rsidRDefault="00A62406" w:rsidP="003F1B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Can you share a handbook or other items that covers the depth/scope of knowledge the agents will be required to have in order to provide the services outlined in the RFP?  If none are available, do you have an estimated amount of time it will take to train an agent on the scope of services, questions and answers they will provide?</w:t>
            </w:r>
          </w:p>
          <w:p w14:paraId="7233FF80" w14:textId="77777777" w:rsidR="00A62406" w:rsidRPr="00B51518" w:rsidRDefault="00A62406" w:rsidP="003F1B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1B7937" w:rsidRPr="00F9098C" w14:paraId="1D259F03" w14:textId="77777777" w:rsidTr="006D6A28">
        <w:trPr>
          <w:trHeight w:val="379"/>
        </w:trPr>
        <w:tc>
          <w:tcPr>
            <w:tcW w:w="691" w:type="dxa"/>
            <w:vMerge/>
            <w:shd w:val="clear" w:color="auto" w:fill="BDD6EE"/>
          </w:tcPr>
          <w:p w14:paraId="09B4AFBC" w14:textId="77777777" w:rsidR="001B7937" w:rsidRPr="00F9098C"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3C66535" w14:textId="77777777" w:rsidR="001B7937" w:rsidRPr="00F9098C"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B7937" w:rsidRPr="00B51518" w14:paraId="07D3D074" w14:textId="77777777" w:rsidTr="006D6A28">
        <w:trPr>
          <w:trHeight w:val="379"/>
        </w:trPr>
        <w:tc>
          <w:tcPr>
            <w:tcW w:w="691" w:type="dxa"/>
            <w:vMerge/>
          </w:tcPr>
          <w:p w14:paraId="4751FA33" w14:textId="77777777" w:rsidR="001B7937" w:rsidRPr="00B51518"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8EFAF5A" w14:textId="77777777" w:rsidR="001B7937"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12320F8" w14:textId="6045E62A" w:rsidR="00C84785" w:rsidRDefault="00C84785"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There is no current handbook, and we refer vendor to review the current statute and proposed rules for the PFML program.  We expect training to be provided in 5 business days for new vendor agents. </w:t>
            </w:r>
          </w:p>
          <w:p w14:paraId="2EF854A3" w14:textId="77777777" w:rsidR="00A62406" w:rsidRPr="00B51518" w:rsidRDefault="00A62406"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AF1572A" w14:textId="77777777" w:rsidR="001B7937" w:rsidRDefault="001B7937" w:rsidP="0037013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B7937" w:rsidRPr="00F9098C" w14:paraId="489947BC" w14:textId="77777777" w:rsidTr="006D6A28">
        <w:trPr>
          <w:trHeight w:val="379"/>
        </w:trPr>
        <w:tc>
          <w:tcPr>
            <w:tcW w:w="691" w:type="dxa"/>
            <w:vMerge w:val="restart"/>
            <w:shd w:val="clear" w:color="auto" w:fill="BDD6EE"/>
            <w:vAlign w:val="center"/>
          </w:tcPr>
          <w:p w14:paraId="65F3B179" w14:textId="5298E3EC"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4B2342">
              <w:rPr>
                <w:rFonts w:ascii="Arial" w:hAnsi="Arial" w:cs="Arial"/>
                <w:b/>
              </w:rPr>
              <w:t>6</w:t>
            </w:r>
          </w:p>
        </w:tc>
        <w:tc>
          <w:tcPr>
            <w:tcW w:w="1987" w:type="dxa"/>
            <w:tcBorders>
              <w:bottom w:val="single" w:sz="4" w:space="0" w:color="auto"/>
            </w:tcBorders>
            <w:shd w:val="clear" w:color="auto" w:fill="BDD6EE"/>
            <w:vAlign w:val="center"/>
          </w:tcPr>
          <w:p w14:paraId="50EC49B2" w14:textId="77777777"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3D40A3B" w14:textId="77777777"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56DBB" w:rsidRPr="00B51518" w14:paraId="3500E606" w14:textId="77777777" w:rsidTr="00342969">
        <w:trPr>
          <w:trHeight w:val="379"/>
        </w:trPr>
        <w:tc>
          <w:tcPr>
            <w:tcW w:w="691" w:type="dxa"/>
            <w:vMerge/>
            <w:shd w:val="clear" w:color="auto" w:fill="FFFFFF"/>
          </w:tcPr>
          <w:p w14:paraId="3B61CA05" w14:textId="77777777" w:rsidR="00456DBB" w:rsidRPr="00B51518" w:rsidRDefault="00456DBB" w:rsidP="00456D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18FE9AD" w14:textId="62F52C77" w:rsidR="00456DBB" w:rsidRPr="00B51518" w:rsidRDefault="00456DBB" w:rsidP="00456D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Page 9, Part II Section C</w:t>
            </w:r>
          </w:p>
        </w:tc>
        <w:tc>
          <w:tcPr>
            <w:tcW w:w="8009" w:type="dxa"/>
            <w:shd w:val="clear" w:color="auto" w:fill="FFFFFF"/>
          </w:tcPr>
          <w:p w14:paraId="79044CBD" w14:textId="72B7C2F8" w:rsidR="00456DBB" w:rsidRPr="00B51518" w:rsidRDefault="00456DBB" w:rsidP="00456D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Is it acceptable for agents to work remotely from home offices, on equipment we provide?</w:t>
            </w:r>
          </w:p>
        </w:tc>
      </w:tr>
      <w:tr w:rsidR="001B7937" w:rsidRPr="00F9098C" w14:paraId="3F0EFFE2" w14:textId="77777777" w:rsidTr="006D6A28">
        <w:trPr>
          <w:trHeight w:val="379"/>
        </w:trPr>
        <w:tc>
          <w:tcPr>
            <w:tcW w:w="691" w:type="dxa"/>
            <w:vMerge/>
            <w:shd w:val="clear" w:color="auto" w:fill="BDD6EE"/>
          </w:tcPr>
          <w:p w14:paraId="7E85354A" w14:textId="77777777" w:rsidR="001B7937" w:rsidRPr="00F9098C"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75A522A" w14:textId="77777777" w:rsidR="001B7937" w:rsidRPr="00F9098C"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B7937" w:rsidRPr="00B51518" w14:paraId="5CA49C82" w14:textId="77777777" w:rsidTr="006D6A28">
        <w:trPr>
          <w:trHeight w:val="379"/>
        </w:trPr>
        <w:tc>
          <w:tcPr>
            <w:tcW w:w="691" w:type="dxa"/>
            <w:vMerge/>
          </w:tcPr>
          <w:p w14:paraId="3D7B46C9" w14:textId="77777777" w:rsidR="001B7937" w:rsidRPr="00B51518"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4DC3020" w14:textId="77777777" w:rsidR="001B7937"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C2E1162" w14:textId="77777777" w:rsidR="00C84785" w:rsidRDefault="00C84785"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provided at least 50% of the workers are Maine based employees. </w:t>
            </w:r>
          </w:p>
          <w:p w14:paraId="3D576403" w14:textId="66128A11" w:rsidR="004C4A8D" w:rsidRPr="00B51518" w:rsidRDefault="004C4A8D"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14818FF" w14:textId="77777777" w:rsidR="001B7937" w:rsidRDefault="001B7937" w:rsidP="0037013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B7937" w:rsidRPr="00F9098C" w14:paraId="4ECC4044" w14:textId="77777777" w:rsidTr="006D6A28">
        <w:trPr>
          <w:trHeight w:val="379"/>
        </w:trPr>
        <w:tc>
          <w:tcPr>
            <w:tcW w:w="691" w:type="dxa"/>
            <w:vMerge w:val="restart"/>
            <w:shd w:val="clear" w:color="auto" w:fill="BDD6EE"/>
            <w:vAlign w:val="center"/>
          </w:tcPr>
          <w:p w14:paraId="4CB1D449" w14:textId="3BDC4A3E"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4B2342">
              <w:rPr>
                <w:rFonts w:ascii="Arial" w:hAnsi="Arial" w:cs="Arial"/>
                <w:b/>
              </w:rPr>
              <w:t>7</w:t>
            </w:r>
          </w:p>
        </w:tc>
        <w:tc>
          <w:tcPr>
            <w:tcW w:w="1987" w:type="dxa"/>
            <w:tcBorders>
              <w:bottom w:val="single" w:sz="4" w:space="0" w:color="auto"/>
            </w:tcBorders>
            <w:shd w:val="clear" w:color="auto" w:fill="BDD6EE"/>
            <w:vAlign w:val="center"/>
          </w:tcPr>
          <w:p w14:paraId="5D29D04E" w14:textId="77777777"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8292DBC" w14:textId="77777777" w:rsidR="001B7937" w:rsidRPr="00F9098C" w:rsidRDefault="001B7937"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84785" w:rsidRPr="00B51518" w14:paraId="427A733F" w14:textId="77777777" w:rsidTr="00C938B6">
        <w:trPr>
          <w:trHeight w:val="379"/>
        </w:trPr>
        <w:tc>
          <w:tcPr>
            <w:tcW w:w="691" w:type="dxa"/>
            <w:vMerge/>
            <w:shd w:val="clear" w:color="auto" w:fill="FFFFFF"/>
          </w:tcPr>
          <w:p w14:paraId="0CCA48AC" w14:textId="77777777" w:rsidR="00C84785" w:rsidRPr="00B51518" w:rsidRDefault="00C84785" w:rsidP="00C847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752AB67" w14:textId="6693A96E" w:rsidR="00C84785" w:rsidRPr="00B51518" w:rsidRDefault="00C84785" w:rsidP="00C847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N/A</w:t>
            </w:r>
          </w:p>
        </w:tc>
        <w:tc>
          <w:tcPr>
            <w:tcW w:w="8009" w:type="dxa"/>
            <w:shd w:val="clear" w:color="auto" w:fill="FFFFFF"/>
          </w:tcPr>
          <w:p w14:paraId="49865BBE" w14:textId="49D7E044" w:rsidR="00C84785" w:rsidRPr="00B51518" w:rsidRDefault="00C84785" w:rsidP="00C847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Has a budget already been established for these services? If yes, can you share the amount(s)?</w:t>
            </w:r>
          </w:p>
        </w:tc>
      </w:tr>
      <w:tr w:rsidR="001B7937" w:rsidRPr="00F9098C" w14:paraId="41557C09" w14:textId="77777777" w:rsidTr="006D6A28">
        <w:trPr>
          <w:trHeight w:val="379"/>
        </w:trPr>
        <w:tc>
          <w:tcPr>
            <w:tcW w:w="691" w:type="dxa"/>
            <w:vMerge/>
            <w:shd w:val="clear" w:color="auto" w:fill="BDD6EE"/>
          </w:tcPr>
          <w:p w14:paraId="6EA40EF3" w14:textId="77777777" w:rsidR="001B7937" w:rsidRPr="00F9098C"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6DE8307" w14:textId="77777777" w:rsidR="001B7937" w:rsidRPr="00F9098C"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B7937" w:rsidRPr="00B51518" w14:paraId="1B359ADE" w14:textId="77777777" w:rsidTr="006D6A28">
        <w:trPr>
          <w:trHeight w:val="379"/>
        </w:trPr>
        <w:tc>
          <w:tcPr>
            <w:tcW w:w="691" w:type="dxa"/>
            <w:vMerge/>
          </w:tcPr>
          <w:p w14:paraId="07842C9B" w14:textId="77777777" w:rsidR="001B7937" w:rsidRPr="00B51518"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4704529" w14:textId="77777777" w:rsidR="001B7937" w:rsidRDefault="001B793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1CEFA7" w14:textId="77777777" w:rsidR="00C84785" w:rsidRDefault="00C84785"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 budget is not being provided in this RFP, please provide a cost estimate that covers Proposed Services using the instructions in the Cost Proposal. </w:t>
            </w:r>
          </w:p>
          <w:p w14:paraId="74AFE6C9" w14:textId="548A7C1F" w:rsidR="00C84785" w:rsidRPr="00B51518" w:rsidRDefault="00C84785"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B3E3631" w14:textId="77777777" w:rsidR="001B7937" w:rsidRDefault="001B7937" w:rsidP="0037013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79356C" w:rsidRPr="00F9098C" w14:paraId="3351FDAE" w14:textId="77777777" w:rsidTr="006D6A28">
        <w:trPr>
          <w:trHeight w:val="379"/>
        </w:trPr>
        <w:tc>
          <w:tcPr>
            <w:tcW w:w="691" w:type="dxa"/>
            <w:vMerge w:val="restart"/>
            <w:shd w:val="clear" w:color="auto" w:fill="BDD6EE"/>
            <w:vAlign w:val="center"/>
          </w:tcPr>
          <w:p w14:paraId="76C26607" w14:textId="56407C85" w:rsidR="0079356C" w:rsidRPr="00F9098C" w:rsidRDefault="0079356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w:t>
            </w:r>
            <w:r w:rsidR="00AB7272">
              <w:rPr>
                <w:rFonts w:ascii="Arial" w:hAnsi="Arial" w:cs="Arial"/>
                <w:b/>
              </w:rPr>
              <w:t>8</w:t>
            </w:r>
          </w:p>
        </w:tc>
        <w:tc>
          <w:tcPr>
            <w:tcW w:w="1987" w:type="dxa"/>
            <w:tcBorders>
              <w:bottom w:val="single" w:sz="4" w:space="0" w:color="auto"/>
            </w:tcBorders>
            <w:shd w:val="clear" w:color="auto" w:fill="BDD6EE"/>
            <w:vAlign w:val="center"/>
          </w:tcPr>
          <w:p w14:paraId="1AD11966" w14:textId="77777777" w:rsidR="0079356C" w:rsidRPr="00F9098C" w:rsidRDefault="0079356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2C82576" w14:textId="77777777" w:rsidR="0079356C" w:rsidRPr="00F9098C" w:rsidRDefault="0079356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93DF7" w:rsidRPr="00B51518" w14:paraId="6A2B54C3" w14:textId="77777777" w:rsidTr="009643E7">
        <w:trPr>
          <w:trHeight w:val="379"/>
        </w:trPr>
        <w:tc>
          <w:tcPr>
            <w:tcW w:w="691" w:type="dxa"/>
            <w:vMerge/>
            <w:shd w:val="clear" w:color="auto" w:fill="FFFFFF"/>
          </w:tcPr>
          <w:p w14:paraId="6B7DBF92" w14:textId="77777777" w:rsidR="00193DF7" w:rsidRPr="00B51518" w:rsidRDefault="00193DF7" w:rsidP="00193D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22B2931" w14:textId="35F88543" w:rsidR="00193DF7" w:rsidRPr="00B51518" w:rsidRDefault="00193DF7" w:rsidP="00193D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III-Scope of Services, Section 3 Training, Page 9</w:t>
            </w:r>
          </w:p>
        </w:tc>
        <w:tc>
          <w:tcPr>
            <w:tcW w:w="8009" w:type="dxa"/>
            <w:shd w:val="clear" w:color="auto" w:fill="FFFFFF"/>
          </w:tcPr>
          <w:p w14:paraId="5CD81F08" w14:textId="1A1D3B67" w:rsidR="00193DF7" w:rsidRPr="00B51518" w:rsidRDefault="00193DF7" w:rsidP="00193D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What “train the trainer" sessions will the State provide?</w:t>
            </w:r>
          </w:p>
        </w:tc>
      </w:tr>
      <w:tr w:rsidR="0079356C" w:rsidRPr="00F9098C" w14:paraId="4AB8FFEA" w14:textId="77777777" w:rsidTr="006D6A28">
        <w:trPr>
          <w:trHeight w:val="379"/>
        </w:trPr>
        <w:tc>
          <w:tcPr>
            <w:tcW w:w="691" w:type="dxa"/>
            <w:vMerge/>
            <w:shd w:val="clear" w:color="auto" w:fill="BDD6EE"/>
          </w:tcPr>
          <w:p w14:paraId="1B5FBB65" w14:textId="77777777" w:rsidR="0079356C" w:rsidRPr="00F9098C"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2A4E383" w14:textId="77777777" w:rsidR="0079356C" w:rsidRPr="00F9098C"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9356C" w:rsidRPr="00B51518" w14:paraId="13824C40" w14:textId="77777777" w:rsidTr="006D6A28">
        <w:trPr>
          <w:trHeight w:val="379"/>
        </w:trPr>
        <w:tc>
          <w:tcPr>
            <w:tcW w:w="691" w:type="dxa"/>
            <w:vMerge/>
          </w:tcPr>
          <w:p w14:paraId="363EA05B" w14:textId="77777777" w:rsidR="0079356C" w:rsidRPr="00B51518"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B734E14" w14:textId="77777777" w:rsidR="0079356C"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48992F4" w14:textId="77777777" w:rsidR="00473AEC" w:rsidRDefault="00473AE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will provide up to 5 business day training on how to navigate the online contributions portal, and program information that is pertinent for agents to respond to calls.</w:t>
            </w:r>
          </w:p>
          <w:p w14:paraId="1B9A8F90" w14:textId="0F956F6D" w:rsidR="00473AEC" w:rsidRPr="00B51518" w:rsidRDefault="00473AE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8B3EAED" w14:textId="77777777" w:rsidR="0079356C" w:rsidRDefault="0079356C" w:rsidP="0079356C">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79356C" w:rsidRPr="00F9098C" w14:paraId="347A7F16" w14:textId="77777777" w:rsidTr="006D6A28">
        <w:trPr>
          <w:trHeight w:val="379"/>
        </w:trPr>
        <w:tc>
          <w:tcPr>
            <w:tcW w:w="691" w:type="dxa"/>
            <w:vMerge w:val="restart"/>
            <w:shd w:val="clear" w:color="auto" w:fill="BDD6EE"/>
            <w:vAlign w:val="center"/>
          </w:tcPr>
          <w:p w14:paraId="794837FF" w14:textId="2E84F56D" w:rsidR="0079356C" w:rsidRPr="00F9098C" w:rsidRDefault="0079356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AB7272">
              <w:rPr>
                <w:rFonts w:ascii="Arial" w:hAnsi="Arial" w:cs="Arial"/>
                <w:b/>
              </w:rPr>
              <w:t>9</w:t>
            </w:r>
          </w:p>
        </w:tc>
        <w:tc>
          <w:tcPr>
            <w:tcW w:w="1987" w:type="dxa"/>
            <w:tcBorders>
              <w:bottom w:val="single" w:sz="4" w:space="0" w:color="auto"/>
            </w:tcBorders>
            <w:shd w:val="clear" w:color="auto" w:fill="BDD6EE"/>
            <w:vAlign w:val="center"/>
          </w:tcPr>
          <w:p w14:paraId="629930CA" w14:textId="77777777" w:rsidR="0079356C" w:rsidRPr="00F9098C" w:rsidRDefault="0079356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9F198AA" w14:textId="77777777" w:rsidR="0079356C" w:rsidRPr="00F9098C" w:rsidRDefault="0079356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475C2" w:rsidRPr="00B51518" w14:paraId="0B3E56FD" w14:textId="77777777" w:rsidTr="00D97108">
        <w:trPr>
          <w:trHeight w:val="379"/>
        </w:trPr>
        <w:tc>
          <w:tcPr>
            <w:tcW w:w="691" w:type="dxa"/>
            <w:vMerge/>
            <w:shd w:val="clear" w:color="auto" w:fill="FFFFFF"/>
          </w:tcPr>
          <w:p w14:paraId="5A6A33DA" w14:textId="77777777" w:rsidR="009475C2" w:rsidRPr="00B51518" w:rsidRDefault="009475C2" w:rsidP="009475C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540943" w14:textId="7DF5C554" w:rsidR="009475C2" w:rsidRPr="00B51518" w:rsidRDefault="009475C2" w:rsidP="009475C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III-Scope of Services, Section 3 Training, Page 9</w:t>
            </w:r>
          </w:p>
        </w:tc>
        <w:tc>
          <w:tcPr>
            <w:tcW w:w="8009" w:type="dxa"/>
            <w:shd w:val="clear" w:color="auto" w:fill="FFFFFF"/>
          </w:tcPr>
          <w:p w14:paraId="2DF42BBA" w14:textId="58A01D60" w:rsidR="009475C2" w:rsidRPr="00B51518" w:rsidRDefault="009475C2" w:rsidP="009475C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What is the State's anticipated timeline for initial and ongoing training?</w:t>
            </w:r>
          </w:p>
        </w:tc>
      </w:tr>
      <w:tr w:rsidR="0079356C" w:rsidRPr="00F9098C" w14:paraId="4F5809F3" w14:textId="77777777" w:rsidTr="006D6A28">
        <w:trPr>
          <w:trHeight w:val="379"/>
        </w:trPr>
        <w:tc>
          <w:tcPr>
            <w:tcW w:w="691" w:type="dxa"/>
            <w:vMerge/>
            <w:shd w:val="clear" w:color="auto" w:fill="BDD6EE"/>
          </w:tcPr>
          <w:p w14:paraId="719BE845" w14:textId="77777777" w:rsidR="0079356C" w:rsidRPr="00F9098C"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52AA066" w14:textId="77777777" w:rsidR="0079356C" w:rsidRPr="00F9098C"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9356C" w:rsidRPr="00B51518" w14:paraId="6B5A580B" w14:textId="77777777" w:rsidTr="006D6A28">
        <w:trPr>
          <w:trHeight w:val="379"/>
        </w:trPr>
        <w:tc>
          <w:tcPr>
            <w:tcW w:w="691" w:type="dxa"/>
            <w:vMerge/>
          </w:tcPr>
          <w:p w14:paraId="7F827F26" w14:textId="77777777" w:rsidR="0079356C" w:rsidRPr="00B51518"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0856565" w14:textId="77777777" w:rsidR="0079356C"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4611861" w14:textId="6C149F90" w:rsidR="00473AEC" w:rsidRDefault="00473AE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up to 5-day business training will be scheduled in December.  On-going trainings will be discussed after award on on-going basis. </w:t>
            </w:r>
          </w:p>
          <w:p w14:paraId="4C54C6C5" w14:textId="77777777" w:rsidR="00473AEC" w:rsidRPr="00B51518" w:rsidRDefault="00473AE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3F08E18" w14:textId="77777777" w:rsidR="0079356C" w:rsidRDefault="0079356C" w:rsidP="0079356C">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79356C" w:rsidRPr="00F9098C" w14:paraId="3E371B13" w14:textId="77777777" w:rsidTr="006D6A28">
        <w:trPr>
          <w:trHeight w:val="379"/>
        </w:trPr>
        <w:tc>
          <w:tcPr>
            <w:tcW w:w="691" w:type="dxa"/>
            <w:vMerge w:val="restart"/>
            <w:shd w:val="clear" w:color="auto" w:fill="BDD6EE"/>
            <w:vAlign w:val="center"/>
          </w:tcPr>
          <w:p w14:paraId="3E87D801" w14:textId="0B71EE35" w:rsidR="0079356C"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40</w:t>
            </w:r>
          </w:p>
        </w:tc>
        <w:tc>
          <w:tcPr>
            <w:tcW w:w="1987" w:type="dxa"/>
            <w:tcBorders>
              <w:bottom w:val="single" w:sz="4" w:space="0" w:color="auto"/>
            </w:tcBorders>
            <w:shd w:val="clear" w:color="auto" w:fill="BDD6EE"/>
            <w:vAlign w:val="center"/>
          </w:tcPr>
          <w:p w14:paraId="7C767B6C" w14:textId="77777777" w:rsidR="0079356C" w:rsidRPr="00F9098C" w:rsidRDefault="0079356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869CF00" w14:textId="77777777" w:rsidR="0079356C" w:rsidRPr="00F9098C" w:rsidRDefault="0079356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F3043" w:rsidRPr="00B51518" w14:paraId="2B30237C" w14:textId="77777777" w:rsidTr="00605C43">
        <w:trPr>
          <w:trHeight w:val="379"/>
        </w:trPr>
        <w:tc>
          <w:tcPr>
            <w:tcW w:w="691" w:type="dxa"/>
            <w:vMerge/>
            <w:shd w:val="clear" w:color="auto" w:fill="FFFFFF"/>
          </w:tcPr>
          <w:p w14:paraId="63168D34" w14:textId="77777777" w:rsidR="00EF3043" w:rsidRPr="00B51518" w:rsidRDefault="00EF3043" w:rsidP="00EF3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333F3E8" w14:textId="428FE0B9" w:rsidR="00EF3043" w:rsidRPr="00B51518" w:rsidRDefault="00EF3043" w:rsidP="00EF3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III-Scope of Services, Section 4 Staffing &amp; Forecasting, Page 9</w:t>
            </w:r>
          </w:p>
        </w:tc>
        <w:tc>
          <w:tcPr>
            <w:tcW w:w="8009" w:type="dxa"/>
            <w:shd w:val="clear" w:color="auto" w:fill="FFFFFF"/>
          </w:tcPr>
          <w:p w14:paraId="2B20FA54" w14:textId="21833DA5" w:rsidR="00EF3043" w:rsidRPr="00B51518" w:rsidRDefault="00EF3043" w:rsidP="00EF3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1BC7">
              <w:rPr>
                <w:rFonts w:ascii="Arial" w:hAnsi="Arial" w:cs="Arial"/>
              </w:rPr>
              <w:t xml:space="preserve">Is it the expectation of the State that the vendor </w:t>
            </w:r>
            <w:r w:rsidR="006A1FDF" w:rsidRPr="003F1BC7">
              <w:rPr>
                <w:rFonts w:ascii="Arial" w:hAnsi="Arial" w:cs="Arial"/>
              </w:rPr>
              <w:t>has</w:t>
            </w:r>
            <w:r w:rsidRPr="003F1BC7">
              <w:rPr>
                <w:rFonts w:ascii="Arial" w:hAnsi="Arial" w:cs="Arial"/>
              </w:rPr>
              <w:t xml:space="preserve"> 40 agents available for calls at all times?</w:t>
            </w:r>
          </w:p>
        </w:tc>
      </w:tr>
      <w:tr w:rsidR="0079356C" w:rsidRPr="00F9098C" w14:paraId="08258BEB" w14:textId="77777777" w:rsidTr="006D6A28">
        <w:trPr>
          <w:trHeight w:val="379"/>
        </w:trPr>
        <w:tc>
          <w:tcPr>
            <w:tcW w:w="691" w:type="dxa"/>
            <w:vMerge/>
            <w:shd w:val="clear" w:color="auto" w:fill="BDD6EE"/>
          </w:tcPr>
          <w:p w14:paraId="70CE2403" w14:textId="77777777" w:rsidR="0079356C" w:rsidRPr="00F9098C"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F486A5F" w14:textId="77777777" w:rsidR="0079356C" w:rsidRPr="00F9098C"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9356C" w:rsidRPr="00B51518" w14:paraId="04A183B4" w14:textId="77777777" w:rsidTr="006D6A28">
        <w:trPr>
          <w:trHeight w:val="379"/>
        </w:trPr>
        <w:tc>
          <w:tcPr>
            <w:tcW w:w="691" w:type="dxa"/>
            <w:vMerge/>
          </w:tcPr>
          <w:p w14:paraId="23755BD6" w14:textId="77777777" w:rsidR="0079356C" w:rsidRPr="00B51518"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F813198" w14:textId="77777777" w:rsidR="0079356C"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0ECDFCF" w14:textId="4514694A" w:rsidR="00473AEC" w:rsidRDefault="005F56D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We are expecting an initial staffing level of 40 agents, understanding some may not be on at the same time.  Staffing levels may need to be adjusted up and down with forecasting as discussed in the RFP. </w:t>
            </w:r>
          </w:p>
          <w:p w14:paraId="6850F3B0" w14:textId="77777777" w:rsidR="00473AEC" w:rsidRPr="00B51518" w:rsidRDefault="00473AE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3463EEC" w14:textId="77777777" w:rsidR="0079356C" w:rsidRDefault="0079356C" w:rsidP="0079356C">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79356C" w:rsidRPr="00F9098C" w14:paraId="574B6275" w14:textId="77777777" w:rsidTr="006D6A28">
        <w:trPr>
          <w:trHeight w:val="379"/>
        </w:trPr>
        <w:tc>
          <w:tcPr>
            <w:tcW w:w="691" w:type="dxa"/>
            <w:vMerge w:val="restart"/>
            <w:shd w:val="clear" w:color="auto" w:fill="BDD6EE"/>
            <w:vAlign w:val="center"/>
          </w:tcPr>
          <w:p w14:paraId="78E8B5DA" w14:textId="2D5D84FA" w:rsidR="0079356C"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41</w:t>
            </w:r>
          </w:p>
        </w:tc>
        <w:tc>
          <w:tcPr>
            <w:tcW w:w="1987" w:type="dxa"/>
            <w:tcBorders>
              <w:bottom w:val="single" w:sz="4" w:space="0" w:color="auto"/>
            </w:tcBorders>
            <w:shd w:val="clear" w:color="auto" w:fill="BDD6EE"/>
            <w:vAlign w:val="center"/>
          </w:tcPr>
          <w:p w14:paraId="12956F66" w14:textId="77777777" w:rsidR="0079356C" w:rsidRPr="00F9098C" w:rsidRDefault="0079356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9DF51A2" w14:textId="77777777" w:rsidR="0079356C" w:rsidRPr="00F9098C" w:rsidRDefault="0079356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85BA1" w:rsidRPr="00B51518" w14:paraId="011FDE4C" w14:textId="77777777" w:rsidTr="00CB58B0">
        <w:trPr>
          <w:trHeight w:val="379"/>
        </w:trPr>
        <w:tc>
          <w:tcPr>
            <w:tcW w:w="691" w:type="dxa"/>
            <w:vMerge/>
            <w:shd w:val="clear" w:color="auto" w:fill="FFFFFF"/>
          </w:tcPr>
          <w:p w14:paraId="020CFB99" w14:textId="77777777" w:rsidR="00E85BA1" w:rsidRPr="00B51518" w:rsidRDefault="00E85BA1" w:rsidP="00E85BA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71CCEEF" w14:textId="1A371908" w:rsidR="00E85BA1" w:rsidRPr="00B51518" w:rsidRDefault="00E85BA1" w:rsidP="00E85BA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Appendix E, Cost, Page 24</w:t>
            </w:r>
          </w:p>
        </w:tc>
        <w:tc>
          <w:tcPr>
            <w:tcW w:w="8009" w:type="dxa"/>
            <w:shd w:val="clear" w:color="auto" w:fill="FFFFFF"/>
          </w:tcPr>
          <w:p w14:paraId="373B8310" w14:textId="4EC7FFCD" w:rsidR="00E85BA1" w:rsidRPr="00B51518" w:rsidRDefault="00E85BA1" w:rsidP="00E85BA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Is the State looking for one annual cost or a breakdown of hourly rate by position or a breakdown of both?</w:t>
            </w:r>
          </w:p>
        </w:tc>
      </w:tr>
      <w:tr w:rsidR="0079356C" w:rsidRPr="00F9098C" w14:paraId="4B8BE502" w14:textId="77777777" w:rsidTr="006D6A28">
        <w:trPr>
          <w:trHeight w:val="379"/>
        </w:trPr>
        <w:tc>
          <w:tcPr>
            <w:tcW w:w="691" w:type="dxa"/>
            <w:vMerge/>
            <w:shd w:val="clear" w:color="auto" w:fill="BDD6EE"/>
          </w:tcPr>
          <w:p w14:paraId="3E9FC926" w14:textId="77777777" w:rsidR="0079356C" w:rsidRPr="00F9098C"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2F491D9" w14:textId="77777777" w:rsidR="0079356C" w:rsidRPr="00F9098C"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9356C" w:rsidRPr="00B51518" w14:paraId="41FA2D55" w14:textId="77777777" w:rsidTr="006D6A28">
        <w:trPr>
          <w:trHeight w:val="379"/>
        </w:trPr>
        <w:tc>
          <w:tcPr>
            <w:tcW w:w="691" w:type="dxa"/>
            <w:vMerge/>
          </w:tcPr>
          <w:p w14:paraId="50DD59E3" w14:textId="77777777" w:rsidR="0079356C" w:rsidRPr="00B51518"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3686A04" w14:textId="77777777" w:rsidR="0079356C"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1A430F8" w14:textId="2C4A5CDA" w:rsidR="005F56D7" w:rsidRDefault="005F56D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review the cost proposal instructions which ask for a fully burdened hourly rate for each vendor staff role type, any fixed costs at implementation or otherwise, and a total estimate of the 1-year initial period of performance total cost. </w:t>
            </w:r>
          </w:p>
          <w:p w14:paraId="56CE4356" w14:textId="77777777" w:rsidR="005F56D7" w:rsidRPr="00B51518" w:rsidRDefault="005F56D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5A9EFB8" w14:textId="77777777" w:rsidR="0079356C" w:rsidRDefault="0079356C" w:rsidP="0079356C">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79356C" w:rsidRPr="00F9098C" w14:paraId="62840BEA" w14:textId="77777777" w:rsidTr="006D6A28">
        <w:trPr>
          <w:trHeight w:val="379"/>
        </w:trPr>
        <w:tc>
          <w:tcPr>
            <w:tcW w:w="691" w:type="dxa"/>
            <w:vMerge w:val="restart"/>
            <w:shd w:val="clear" w:color="auto" w:fill="BDD6EE"/>
            <w:vAlign w:val="center"/>
          </w:tcPr>
          <w:p w14:paraId="535E3784" w14:textId="0154472E" w:rsidR="0079356C"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42</w:t>
            </w:r>
          </w:p>
        </w:tc>
        <w:tc>
          <w:tcPr>
            <w:tcW w:w="1987" w:type="dxa"/>
            <w:tcBorders>
              <w:bottom w:val="single" w:sz="4" w:space="0" w:color="auto"/>
            </w:tcBorders>
            <w:shd w:val="clear" w:color="auto" w:fill="BDD6EE"/>
            <w:vAlign w:val="center"/>
          </w:tcPr>
          <w:p w14:paraId="60849C57" w14:textId="77777777" w:rsidR="0079356C" w:rsidRPr="00F9098C" w:rsidRDefault="0079356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A6EAA31" w14:textId="77777777" w:rsidR="0079356C" w:rsidRPr="00F9098C" w:rsidRDefault="0079356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209C" w:rsidRPr="00B51518" w14:paraId="2F28A704" w14:textId="77777777" w:rsidTr="0051550E">
        <w:trPr>
          <w:trHeight w:val="379"/>
        </w:trPr>
        <w:tc>
          <w:tcPr>
            <w:tcW w:w="691" w:type="dxa"/>
            <w:vMerge/>
            <w:shd w:val="clear" w:color="auto" w:fill="FFFFFF"/>
          </w:tcPr>
          <w:p w14:paraId="7ECA0258" w14:textId="77777777" w:rsidR="00D4209C" w:rsidRPr="00B51518" w:rsidRDefault="00D4209C" w:rsidP="00D420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6C8F137" w14:textId="386F04A5" w:rsidR="00D4209C" w:rsidRPr="00B51518" w:rsidRDefault="00D4209C" w:rsidP="00D420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III-Scope of Services, Section 4 Staffing &amp; Forecasting, Page n/a</w:t>
            </w:r>
          </w:p>
        </w:tc>
        <w:tc>
          <w:tcPr>
            <w:tcW w:w="8009" w:type="dxa"/>
            <w:shd w:val="clear" w:color="auto" w:fill="FFFFFF"/>
          </w:tcPr>
          <w:p w14:paraId="05DA9F94" w14:textId="1611FCEB" w:rsidR="00D4209C" w:rsidRPr="00B51518" w:rsidRDefault="00D4209C" w:rsidP="00D420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Please confirm training is billable for new hires.</w:t>
            </w:r>
          </w:p>
        </w:tc>
      </w:tr>
      <w:tr w:rsidR="0079356C" w:rsidRPr="00F9098C" w14:paraId="436A7850" w14:textId="77777777" w:rsidTr="006D6A28">
        <w:trPr>
          <w:trHeight w:val="379"/>
        </w:trPr>
        <w:tc>
          <w:tcPr>
            <w:tcW w:w="691" w:type="dxa"/>
            <w:vMerge/>
            <w:shd w:val="clear" w:color="auto" w:fill="BDD6EE"/>
          </w:tcPr>
          <w:p w14:paraId="459C0B69" w14:textId="77777777" w:rsidR="0079356C" w:rsidRPr="00F9098C"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E6E9583" w14:textId="77777777" w:rsidR="0079356C" w:rsidRPr="00F9098C"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9356C" w:rsidRPr="00B51518" w14:paraId="52733804" w14:textId="77777777" w:rsidTr="006D6A28">
        <w:trPr>
          <w:trHeight w:val="379"/>
        </w:trPr>
        <w:tc>
          <w:tcPr>
            <w:tcW w:w="691" w:type="dxa"/>
            <w:vMerge/>
          </w:tcPr>
          <w:p w14:paraId="669677F7" w14:textId="77777777" w:rsidR="0079356C" w:rsidRPr="00B51518"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178E554" w14:textId="77777777" w:rsidR="0079356C"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228015C" w14:textId="1B9B7F37" w:rsidR="005F56D7" w:rsidRDefault="00970C06"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5F56D7">
              <w:rPr>
                <w:rFonts w:ascii="Arial" w:hAnsi="Arial" w:cs="Arial"/>
              </w:rPr>
              <w:t xml:space="preserve"> training is billable and should be included when completing cost proposal. </w:t>
            </w:r>
          </w:p>
          <w:p w14:paraId="358535F1" w14:textId="77777777" w:rsidR="005F56D7" w:rsidRPr="00B51518" w:rsidRDefault="005F56D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938C6A6" w14:textId="77777777" w:rsidR="0079356C" w:rsidRDefault="0079356C" w:rsidP="0079356C">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79356C" w:rsidRPr="00F9098C" w14:paraId="1D69620E" w14:textId="77777777" w:rsidTr="006D6A28">
        <w:trPr>
          <w:trHeight w:val="379"/>
        </w:trPr>
        <w:tc>
          <w:tcPr>
            <w:tcW w:w="691" w:type="dxa"/>
            <w:vMerge w:val="restart"/>
            <w:shd w:val="clear" w:color="auto" w:fill="BDD6EE"/>
            <w:vAlign w:val="center"/>
          </w:tcPr>
          <w:p w14:paraId="022995F1" w14:textId="4149DF9D" w:rsidR="0079356C"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43</w:t>
            </w:r>
          </w:p>
        </w:tc>
        <w:tc>
          <w:tcPr>
            <w:tcW w:w="1987" w:type="dxa"/>
            <w:tcBorders>
              <w:bottom w:val="single" w:sz="4" w:space="0" w:color="auto"/>
            </w:tcBorders>
            <w:shd w:val="clear" w:color="auto" w:fill="BDD6EE"/>
            <w:vAlign w:val="center"/>
          </w:tcPr>
          <w:p w14:paraId="1069E48B" w14:textId="77777777" w:rsidR="0079356C" w:rsidRPr="00F9098C" w:rsidRDefault="0079356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9715F7F" w14:textId="77777777" w:rsidR="0079356C" w:rsidRPr="00F9098C" w:rsidRDefault="0079356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F61FE" w:rsidRPr="00B51518" w14:paraId="14C54527" w14:textId="77777777" w:rsidTr="00A34746">
        <w:trPr>
          <w:trHeight w:val="379"/>
        </w:trPr>
        <w:tc>
          <w:tcPr>
            <w:tcW w:w="691" w:type="dxa"/>
            <w:vMerge/>
            <w:shd w:val="clear" w:color="auto" w:fill="FFFFFF"/>
          </w:tcPr>
          <w:p w14:paraId="6EE38189" w14:textId="77777777" w:rsidR="004F61FE" w:rsidRPr="00B51518" w:rsidRDefault="004F61FE" w:rsidP="004F61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8ED456E" w14:textId="1685B539" w:rsidR="004F61FE" w:rsidRPr="00B51518" w:rsidRDefault="004F61FE" w:rsidP="004F61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III-Scope of Services, Section 4 Staffing &amp; Forecasting, Page n/a</w:t>
            </w:r>
          </w:p>
        </w:tc>
        <w:tc>
          <w:tcPr>
            <w:tcW w:w="8009" w:type="dxa"/>
            <w:shd w:val="clear" w:color="auto" w:fill="FFFFFF"/>
          </w:tcPr>
          <w:p w14:paraId="318D4CBA" w14:textId="2286094D" w:rsidR="004F61FE" w:rsidRPr="00B51518" w:rsidRDefault="004F61FE" w:rsidP="004F61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What is the State's expected average talk time per contact?</w:t>
            </w:r>
          </w:p>
        </w:tc>
      </w:tr>
      <w:tr w:rsidR="0079356C" w:rsidRPr="00F9098C" w14:paraId="6E9CF2A6" w14:textId="77777777" w:rsidTr="006D6A28">
        <w:trPr>
          <w:trHeight w:val="379"/>
        </w:trPr>
        <w:tc>
          <w:tcPr>
            <w:tcW w:w="691" w:type="dxa"/>
            <w:vMerge/>
            <w:shd w:val="clear" w:color="auto" w:fill="BDD6EE"/>
          </w:tcPr>
          <w:p w14:paraId="6EFAAAE1" w14:textId="77777777" w:rsidR="0079356C" w:rsidRPr="00F9098C"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17A5F0B" w14:textId="77777777" w:rsidR="0079356C" w:rsidRPr="00F9098C"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9356C" w:rsidRPr="00B51518" w14:paraId="3F798DB9" w14:textId="77777777" w:rsidTr="006D6A28">
        <w:trPr>
          <w:trHeight w:val="379"/>
        </w:trPr>
        <w:tc>
          <w:tcPr>
            <w:tcW w:w="691" w:type="dxa"/>
            <w:vMerge/>
          </w:tcPr>
          <w:p w14:paraId="1615B95A" w14:textId="77777777" w:rsidR="0079356C" w:rsidRPr="00B51518"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CF15474" w14:textId="77777777" w:rsidR="0079356C" w:rsidRDefault="0079356C"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0DCD84F" w14:textId="77777777" w:rsidR="005F56D7" w:rsidRDefault="005F56D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a new program and new service, so there is no data on this. </w:t>
            </w:r>
          </w:p>
          <w:p w14:paraId="5A746CAA" w14:textId="5FD695D1" w:rsidR="005F56D7" w:rsidRPr="00B51518" w:rsidRDefault="005F56D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53ED57D" w14:textId="77777777" w:rsidR="0079356C" w:rsidRDefault="0079356C" w:rsidP="0079356C">
      <w:pPr>
        <w:tabs>
          <w:tab w:val="left" w:pos="3387"/>
        </w:tabs>
        <w:jc w:val="center"/>
      </w:pPr>
    </w:p>
    <w:p w14:paraId="157D3F4B" w14:textId="77777777" w:rsidR="004B2342" w:rsidRDefault="004B2342" w:rsidP="0037013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B7272" w:rsidRPr="00F9098C" w14:paraId="1C0D9F75" w14:textId="77777777" w:rsidTr="006D6A28">
        <w:trPr>
          <w:trHeight w:val="379"/>
        </w:trPr>
        <w:tc>
          <w:tcPr>
            <w:tcW w:w="691" w:type="dxa"/>
            <w:vMerge w:val="restart"/>
            <w:shd w:val="clear" w:color="auto" w:fill="BDD6EE"/>
            <w:vAlign w:val="center"/>
          </w:tcPr>
          <w:p w14:paraId="6A394599" w14:textId="484FCB4E" w:rsidR="00AB7272"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44</w:t>
            </w:r>
          </w:p>
        </w:tc>
        <w:tc>
          <w:tcPr>
            <w:tcW w:w="1987" w:type="dxa"/>
            <w:tcBorders>
              <w:bottom w:val="single" w:sz="4" w:space="0" w:color="auto"/>
            </w:tcBorders>
            <w:shd w:val="clear" w:color="auto" w:fill="BDD6EE"/>
            <w:vAlign w:val="center"/>
          </w:tcPr>
          <w:p w14:paraId="322FF977" w14:textId="77777777" w:rsidR="00AB7272"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5821FDF" w14:textId="77777777" w:rsidR="00AB7272"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20486" w:rsidRPr="00B51518" w14:paraId="7FCA8F4F" w14:textId="77777777" w:rsidTr="00A57605">
        <w:trPr>
          <w:trHeight w:val="379"/>
        </w:trPr>
        <w:tc>
          <w:tcPr>
            <w:tcW w:w="691" w:type="dxa"/>
            <w:vMerge/>
            <w:shd w:val="clear" w:color="auto" w:fill="FFFFFF"/>
          </w:tcPr>
          <w:p w14:paraId="51AAFF47" w14:textId="77777777" w:rsidR="00E20486" w:rsidRPr="00B51518" w:rsidRDefault="00E20486" w:rsidP="00E204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8103457" w14:textId="6AF536CE" w:rsidR="00E20486" w:rsidRPr="00B51518" w:rsidRDefault="00E20486" w:rsidP="00E204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III-Scope of Services, Section 4 Staffing &amp; Forecasting, Page n/a</w:t>
            </w:r>
          </w:p>
        </w:tc>
        <w:tc>
          <w:tcPr>
            <w:tcW w:w="8009" w:type="dxa"/>
            <w:shd w:val="clear" w:color="auto" w:fill="FFFFFF"/>
          </w:tcPr>
          <w:p w14:paraId="10B4B684" w14:textId="5C446E5A" w:rsidR="00E20486" w:rsidRPr="00B51518" w:rsidRDefault="00E20486" w:rsidP="00E2048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What is the State's expected abandon rate?</w:t>
            </w:r>
          </w:p>
        </w:tc>
      </w:tr>
      <w:tr w:rsidR="00AB7272" w:rsidRPr="00F9098C" w14:paraId="7D6EBF3E" w14:textId="77777777" w:rsidTr="006D6A28">
        <w:trPr>
          <w:trHeight w:val="379"/>
        </w:trPr>
        <w:tc>
          <w:tcPr>
            <w:tcW w:w="691" w:type="dxa"/>
            <w:vMerge/>
            <w:shd w:val="clear" w:color="auto" w:fill="BDD6EE"/>
          </w:tcPr>
          <w:p w14:paraId="18E8D418" w14:textId="77777777" w:rsidR="00AB7272" w:rsidRPr="00F9098C"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71D6314" w14:textId="77777777" w:rsidR="00AB7272" w:rsidRPr="00F9098C"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B7272" w:rsidRPr="00B51518" w14:paraId="401DC660" w14:textId="77777777" w:rsidTr="006D6A28">
        <w:trPr>
          <w:trHeight w:val="379"/>
        </w:trPr>
        <w:tc>
          <w:tcPr>
            <w:tcW w:w="691" w:type="dxa"/>
            <w:vMerge/>
          </w:tcPr>
          <w:p w14:paraId="1CABAA95" w14:textId="77777777" w:rsidR="00AB7272" w:rsidRPr="00B51518"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34FABAB" w14:textId="77777777" w:rsidR="00AB7272"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248496" w14:textId="07FB06A6" w:rsidR="005F56D7" w:rsidRDefault="005F56D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a new program and new service, so there is no data on this. </w:t>
            </w:r>
          </w:p>
          <w:p w14:paraId="00BBCFC1" w14:textId="77777777" w:rsidR="005F56D7" w:rsidRPr="00B51518" w:rsidRDefault="005F56D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150319C" w14:textId="77777777" w:rsidR="00AB7272" w:rsidRDefault="00AB7272" w:rsidP="00AB7272">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B7272" w:rsidRPr="00F9098C" w14:paraId="78C02425" w14:textId="77777777" w:rsidTr="006D6A28">
        <w:trPr>
          <w:trHeight w:val="379"/>
        </w:trPr>
        <w:tc>
          <w:tcPr>
            <w:tcW w:w="691" w:type="dxa"/>
            <w:vMerge w:val="restart"/>
            <w:shd w:val="clear" w:color="auto" w:fill="BDD6EE"/>
            <w:vAlign w:val="center"/>
          </w:tcPr>
          <w:p w14:paraId="0C8BFFB9" w14:textId="177DF93E" w:rsidR="00AB7272"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45</w:t>
            </w:r>
          </w:p>
        </w:tc>
        <w:tc>
          <w:tcPr>
            <w:tcW w:w="1987" w:type="dxa"/>
            <w:tcBorders>
              <w:bottom w:val="single" w:sz="4" w:space="0" w:color="auto"/>
            </w:tcBorders>
            <w:shd w:val="clear" w:color="auto" w:fill="BDD6EE"/>
            <w:vAlign w:val="center"/>
          </w:tcPr>
          <w:p w14:paraId="71DE0BB5" w14:textId="77777777" w:rsidR="00AB7272"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E742519" w14:textId="77777777" w:rsidR="00AB7272"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23C62" w:rsidRPr="00B51518" w14:paraId="4E16697B" w14:textId="77777777" w:rsidTr="00162F15">
        <w:trPr>
          <w:trHeight w:val="379"/>
        </w:trPr>
        <w:tc>
          <w:tcPr>
            <w:tcW w:w="691" w:type="dxa"/>
            <w:vMerge/>
            <w:shd w:val="clear" w:color="auto" w:fill="FFFFFF"/>
          </w:tcPr>
          <w:p w14:paraId="7E378737" w14:textId="77777777" w:rsidR="00D23C62" w:rsidRPr="00B51518" w:rsidRDefault="00D23C62" w:rsidP="00D23C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34B38D9" w14:textId="758C6A86" w:rsidR="00D23C62" w:rsidRPr="00B51518" w:rsidRDefault="00D23C62" w:rsidP="00D23C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III-Scope of Services, Section 4 Staffing &amp; Forecasting, Page n/a</w:t>
            </w:r>
          </w:p>
        </w:tc>
        <w:tc>
          <w:tcPr>
            <w:tcW w:w="8009" w:type="dxa"/>
            <w:shd w:val="clear" w:color="auto" w:fill="FFFFFF"/>
          </w:tcPr>
          <w:p w14:paraId="67D0BE03" w14:textId="26DF83ED" w:rsidR="00D23C62" w:rsidRPr="00B51518" w:rsidRDefault="00D23C62" w:rsidP="00D23C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Do all phone calls need to be recorded?</w:t>
            </w:r>
          </w:p>
        </w:tc>
      </w:tr>
      <w:tr w:rsidR="00AB7272" w:rsidRPr="00F9098C" w14:paraId="304B1748" w14:textId="77777777" w:rsidTr="006D6A28">
        <w:trPr>
          <w:trHeight w:val="379"/>
        </w:trPr>
        <w:tc>
          <w:tcPr>
            <w:tcW w:w="691" w:type="dxa"/>
            <w:vMerge/>
            <w:shd w:val="clear" w:color="auto" w:fill="BDD6EE"/>
          </w:tcPr>
          <w:p w14:paraId="4CD97F35" w14:textId="77777777" w:rsidR="00AB7272" w:rsidRPr="00F9098C"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EF1E0D4" w14:textId="77777777" w:rsidR="00AB7272" w:rsidRPr="00F9098C"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B7272" w:rsidRPr="00B51518" w14:paraId="646E6FFA" w14:textId="77777777" w:rsidTr="006D6A28">
        <w:trPr>
          <w:trHeight w:val="379"/>
        </w:trPr>
        <w:tc>
          <w:tcPr>
            <w:tcW w:w="691" w:type="dxa"/>
            <w:vMerge/>
          </w:tcPr>
          <w:p w14:paraId="4BC8FF12" w14:textId="77777777" w:rsidR="00AB7272" w:rsidRPr="00B51518"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DF21E47" w14:textId="77777777" w:rsidR="00AB7272"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16D32B4" w14:textId="49DACCD9" w:rsidR="005F56D7" w:rsidRDefault="005F56D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Not required for all </w:t>
            </w:r>
            <w:r w:rsidR="00970C06">
              <w:rPr>
                <w:rFonts w:ascii="Arial" w:hAnsi="Arial" w:cs="Arial"/>
              </w:rPr>
              <w:t>calls but</w:t>
            </w:r>
            <w:r>
              <w:rPr>
                <w:rFonts w:ascii="Arial" w:hAnsi="Arial" w:cs="Arial"/>
              </w:rPr>
              <w:t xml:space="preserve"> recommended at least randomly for quality assurance and training needs. </w:t>
            </w:r>
          </w:p>
          <w:p w14:paraId="78EE2E2D" w14:textId="77777777" w:rsidR="005F56D7" w:rsidRPr="00B51518" w:rsidRDefault="005F56D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BCABEEE" w14:textId="77777777" w:rsidR="00AB7272" w:rsidRDefault="00AB7272" w:rsidP="00AB7272">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B7272" w:rsidRPr="00F9098C" w14:paraId="237BF8C5" w14:textId="77777777" w:rsidTr="006D6A28">
        <w:trPr>
          <w:trHeight w:val="379"/>
        </w:trPr>
        <w:tc>
          <w:tcPr>
            <w:tcW w:w="691" w:type="dxa"/>
            <w:vMerge w:val="restart"/>
            <w:shd w:val="clear" w:color="auto" w:fill="BDD6EE"/>
            <w:vAlign w:val="center"/>
          </w:tcPr>
          <w:p w14:paraId="2C0BACFE" w14:textId="7364D2F3" w:rsidR="00AB7272"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46</w:t>
            </w:r>
          </w:p>
        </w:tc>
        <w:tc>
          <w:tcPr>
            <w:tcW w:w="1987" w:type="dxa"/>
            <w:tcBorders>
              <w:bottom w:val="single" w:sz="4" w:space="0" w:color="auto"/>
            </w:tcBorders>
            <w:shd w:val="clear" w:color="auto" w:fill="BDD6EE"/>
            <w:vAlign w:val="center"/>
          </w:tcPr>
          <w:p w14:paraId="56F861EA" w14:textId="77777777" w:rsidR="00AB7272"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1D13F74" w14:textId="77777777" w:rsidR="00AB7272"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F7AA5" w:rsidRPr="00B51518" w14:paraId="3993886E" w14:textId="77777777" w:rsidTr="00860B27">
        <w:trPr>
          <w:trHeight w:val="379"/>
        </w:trPr>
        <w:tc>
          <w:tcPr>
            <w:tcW w:w="691" w:type="dxa"/>
            <w:vMerge/>
            <w:shd w:val="clear" w:color="auto" w:fill="FFFFFF"/>
          </w:tcPr>
          <w:p w14:paraId="660356CF" w14:textId="77777777" w:rsidR="003F7AA5" w:rsidRPr="00B51518" w:rsidRDefault="003F7AA5" w:rsidP="003F7A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9263AB6" w14:textId="11FE7FCB" w:rsidR="003F7AA5" w:rsidRPr="00B51518" w:rsidRDefault="003F7AA5" w:rsidP="003F7A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III-Scope of Services, Section 4 Staffing &amp; Forecasting, Page n/a</w:t>
            </w:r>
          </w:p>
        </w:tc>
        <w:tc>
          <w:tcPr>
            <w:tcW w:w="8009" w:type="dxa"/>
            <w:shd w:val="clear" w:color="auto" w:fill="FFFFFF"/>
          </w:tcPr>
          <w:p w14:paraId="3AA72718" w14:textId="6B794165" w:rsidR="003F7AA5" w:rsidRPr="00B51518" w:rsidRDefault="003F7AA5" w:rsidP="003F7A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If phone calls are recorded, how long will the call recordings need to be stored?</w:t>
            </w:r>
          </w:p>
        </w:tc>
      </w:tr>
      <w:tr w:rsidR="00AB7272" w:rsidRPr="00F9098C" w14:paraId="37F3AE4A" w14:textId="77777777" w:rsidTr="006D6A28">
        <w:trPr>
          <w:trHeight w:val="379"/>
        </w:trPr>
        <w:tc>
          <w:tcPr>
            <w:tcW w:w="691" w:type="dxa"/>
            <w:vMerge/>
            <w:shd w:val="clear" w:color="auto" w:fill="BDD6EE"/>
          </w:tcPr>
          <w:p w14:paraId="6BE5AD17" w14:textId="77777777" w:rsidR="00AB7272" w:rsidRPr="00F9098C"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52E2FFB" w14:textId="77777777" w:rsidR="00AB7272" w:rsidRPr="00F9098C"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B7272" w:rsidRPr="00B51518" w14:paraId="78FD3FDA" w14:textId="77777777" w:rsidTr="006D6A28">
        <w:trPr>
          <w:trHeight w:val="379"/>
        </w:trPr>
        <w:tc>
          <w:tcPr>
            <w:tcW w:w="691" w:type="dxa"/>
            <w:vMerge/>
          </w:tcPr>
          <w:p w14:paraId="1A721B43" w14:textId="77777777" w:rsidR="00AB7272" w:rsidRPr="00B51518"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873D421" w14:textId="77777777" w:rsidR="00AB7272"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6B96F83" w14:textId="1E934291" w:rsidR="005F56D7" w:rsidRDefault="005F56D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Current digital record retention rate for the program is 10 years. </w:t>
            </w:r>
          </w:p>
          <w:p w14:paraId="268C8CAB" w14:textId="77777777" w:rsidR="005F56D7" w:rsidRPr="00B51518" w:rsidRDefault="005F56D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6879631" w14:textId="77777777" w:rsidR="00AB7272" w:rsidRDefault="00AB7272" w:rsidP="00AB7272">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B7272" w:rsidRPr="00F9098C" w14:paraId="63AE688C" w14:textId="77777777" w:rsidTr="002F169E">
        <w:trPr>
          <w:trHeight w:val="692"/>
        </w:trPr>
        <w:tc>
          <w:tcPr>
            <w:tcW w:w="691" w:type="dxa"/>
            <w:vMerge w:val="restart"/>
            <w:shd w:val="clear" w:color="auto" w:fill="BDD6EE"/>
            <w:vAlign w:val="center"/>
          </w:tcPr>
          <w:p w14:paraId="3A99A35A" w14:textId="3330BBC2" w:rsidR="00AB7272"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47</w:t>
            </w:r>
          </w:p>
        </w:tc>
        <w:tc>
          <w:tcPr>
            <w:tcW w:w="1987" w:type="dxa"/>
            <w:tcBorders>
              <w:bottom w:val="single" w:sz="4" w:space="0" w:color="auto"/>
            </w:tcBorders>
            <w:shd w:val="clear" w:color="auto" w:fill="BDD6EE"/>
            <w:vAlign w:val="center"/>
          </w:tcPr>
          <w:p w14:paraId="331C8D76" w14:textId="77777777" w:rsidR="00AB7272"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96BB292" w14:textId="77777777" w:rsidR="00AB7272"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F169E" w:rsidRPr="00B51518" w14:paraId="15B46A79" w14:textId="77777777" w:rsidTr="00AE61A2">
        <w:trPr>
          <w:trHeight w:val="379"/>
        </w:trPr>
        <w:tc>
          <w:tcPr>
            <w:tcW w:w="691" w:type="dxa"/>
            <w:vMerge/>
            <w:shd w:val="clear" w:color="auto" w:fill="FFFFFF"/>
          </w:tcPr>
          <w:p w14:paraId="34EDB713" w14:textId="77777777" w:rsidR="002F169E" w:rsidRPr="00B51518" w:rsidRDefault="002F169E" w:rsidP="002F16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E95232E" w14:textId="4991B6A7" w:rsidR="002F169E" w:rsidRPr="00B51518" w:rsidRDefault="002F169E" w:rsidP="002F16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Part 1, A. Purpose, Page 5</w:t>
            </w:r>
          </w:p>
        </w:tc>
        <w:tc>
          <w:tcPr>
            <w:tcW w:w="8009" w:type="dxa"/>
            <w:shd w:val="clear" w:color="auto" w:fill="FFFFFF"/>
          </w:tcPr>
          <w:p w14:paraId="5A7355EE" w14:textId="76190F83" w:rsidR="002F169E" w:rsidRPr="00B51518" w:rsidRDefault="002F169E" w:rsidP="002F16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Does the State anticipate the vendor taking calls from claimants once they start?</w:t>
            </w:r>
          </w:p>
        </w:tc>
      </w:tr>
      <w:tr w:rsidR="00AB7272" w:rsidRPr="00F9098C" w14:paraId="2FDFFC19" w14:textId="77777777" w:rsidTr="006D6A28">
        <w:trPr>
          <w:trHeight w:val="379"/>
        </w:trPr>
        <w:tc>
          <w:tcPr>
            <w:tcW w:w="691" w:type="dxa"/>
            <w:vMerge/>
            <w:shd w:val="clear" w:color="auto" w:fill="BDD6EE"/>
          </w:tcPr>
          <w:p w14:paraId="456563B9" w14:textId="77777777" w:rsidR="00AB7272" w:rsidRPr="00F9098C"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DAF79C9" w14:textId="77777777" w:rsidR="00AB7272" w:rsidRPr="00F9098C"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B7272" w:rsidRPr="00B51518" w14:paraId="0658476D" w14:textId="77777777" w:rsidTr="006D6A28">
        <w:trPr>
          <w:trHeight w:val="379"/>
        </w:trPr>
        <w:tc>
          <w:tcPr>
            <w:tcW w:w="691" w:type="dxa"/>
            <w:vMerge/>
          </w:tcPr>
          <w:p w14:paraId="3ED70A06" w14:textId="77777777" w:rsidR="00AB7272" w:rsidRPr="00B51518"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E9F9F89" w14:textId="77777777" w:rsidR="00AB7272"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C99B3D" w14:textId="5BB7DB22" w:rsidR="005F56D7" w:rsidRDefault="0054592F"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Potentially, but not expected in the initial period of performance which is before claims start. </w:t>
            </w:r>
          </w:p>
          <w:p w14:paraId="5AA851D5" w14:textId="77777777" w:rsidR="005F56D7" w:rsidRPr="00B51518" w:rsidRDefault="005F56D7"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3B8DB6C" w14:textId="77777777" w:rsidR="00AB7272" w:rsidRDefault="00AB7272" w:rsidP="00AB7272">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B7272" w:rsidRPr="00F9098C" w14:paraId="64FF895F" w14:textId="77777777" w:rsidTr="006D6A28">
        <w:trPr>
          <w:trHeight w:val="379"/>
        </w:trPr>
        <w:tc>
          <w:tcPr>
            <w:tcW w:w="691" w:type="dxa"/>
            <w:vMerge w:val="restart"/>
            <w:shd w:val="clear" w:color="auto" w:fill="BDD6EE"/>
            <w:vAlign w:val="center"/>
          </w:tcPr>
          <w:p w14:paraId="65C661E6" w14:textId="5E9B2BB3" w:rsidR="00AB7272"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48</w:t>
            </w:r>
          </w:p>
        </w:tc>
        <w:tc>
          <w:tcPr>
            <w:tcW w:w="1987" w:type="dxa"/>
            <w:tcBorders>
              <w:bottom w:val="single" w:sz="4" w:space="0" w:color="auto"/>
            </w:tcBorders>
            <w:shd w:val="clear" w:color="auto" w:fill="BDD6EE"/>
            <w:vAlign w:val="center"/>
          </w:tcPr>
          <w:p w14:paraId="06A6A015" w14:textId="77777777" w:rsidR="00AB7272"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157EBD8" w14:textId="77777777" w:rsidR="00AB7272"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41003" w:rsidRPr="00B51518" w14:paraId="13632490" w14:textId="77777777" w:rsidTr="006D6A28">
        <w:trPr>
          <w:trHeight w:val="379"/>
        </w:trPr>
        <w:tc>
          <w:tcPr>
            <w:tcW w:w="691" w:type="dxa"/>
            <w:vMerge/>
            <w:shd w:val="clear" w:color="auto" w:fill="FFFFFF"/>
          </w:tcPr>
          <w:p w14:paraId="3A45DB6D" w14:textId="77777777" w:rsidR="00A41003" w:rsidRPr="00B51518" w:rsidRDefault="00A41003" w:rsidP="00A410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4FFBD3D" w14:textId="3CF40C72" w:rsidR="00A41003" w:rsidRPr="00B51518" w:rsidRDefault="00A41003" w:rsidP="00A410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 xml:space="preserve">Part III, Section C Proposal Submission, Item 3 </w:t>
            </w:r>
            <w:r w:rsidRPr="00A92B8B">
              <w:rPr>
                <w:rFonts w:ascii="Arial" w:hAnsi="Arial" w:cs="Arial"/>
              </w:rPr>
              <w:lastRenderedPageBreak/>
              <w:t>Submission Format, Page 11</w:t>
            </w:r>
          </w:p>
        </w:tc>
        <w:tc>
          <w:tcPr>
            <w:tcW w:w="8009" w:type="dxa"/>
            <w:shd w:val="clear" w:color="auto" w:fill="FFFFFF"/>
            <w:vAlign w:val="center"/>
          </w:tcPr>
          <w:p w14:paraId="020BA26F" w14:textId="798E584A" w:rsidR="00A41003" w:rsidRPr="00B51518" w:rsidRDefault="00A41003" w:rsidP="00A410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lastRenderedPageBreak/>
              <w:t>Part III, Key RFP Events, subsection 3. Submission Format indicates bidders are to submit 3 submission files; however, Part IV, Proposal Submission Requirements, pages 12-14, indicates 4 submission files. Please confirm 4 files are expected from bidders.</w:t>
            </w:r>
          </w:p>
        </w:tc>
      </w:tr>
      <w:tr w:rsidR="00AB7272" w:rsidRPr="00F9098C" w14:paraId="4B27CC7C" w14:textId="77777777" w:rsidTr="006D6A28">
        <w:trPr>
          <w:trHeight w:val="379"/>
        </w:trPr>
        <w:tc>
          <w:tcPr>
            <w:tcW w:w="691" w:type="dxa"/>
            <w:vMerge/>
            <w:shd w:val="clear" w:color="auto" w:fill="BDD6EE"/>
          </w:tcPr>
          <w:p w14:paraId="5D7E708B" w14:textId="77777777" w:rsidR="00AB7272" w:rsidRPr="00F9098C"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6B0793C" w14:textId="77777777" w:rsidR="00AB7272" w:rsidRPr="00F9098C"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B7272" w:rsidRPr="00B51518" w14:paraId="2D93F261" w14:textId="77777777" w:rsidTr="006D6A28">
        <w:trPr>
          <w:trHeight w:val="379"/>
        </w:trPr>
        <w:tc>
          <w:tcPr>
            <w:tcW w:w="691" w:type="dxa"/>
            <w:vMerge/>
          </w:tcPr>
          <w:p w14:paraId="50DC9B25" w14:textId="77777777" w:rsidR="00AB7272" w:rsidRPr="00B51518"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17012EE" w14:textId="77777777" w:rsidR="00AB7272"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282B2D" w14:textId="151CD0AA" w:rsidR="0054592F" w:rsidRDefault="0054592F"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was clarified in the </w:t>
            </w:r>
            <w:r w:rsidR="00E84760">
              <w:rPr>
                <w:rFonts w:ascii="Arial" w:hAnsi="Arial" w:cs="Arial"/>
              </w:rPr>
              <w:t>RFP</w:t>
            </w:r>
            <w:r>
              <w:rPr>
                <w:rFonts w:ascii="Arial" w:hAnsi="Arial" w:cs="Arial"/>
              </w:rPr>
              <w:t xml:space="preserve"> amendment.  File 3 is now “Proposed Services</w:t>
            </w:r>
            <w:r w:rsidR="00970C06">
              <w:rPr>
                <w:rFonts w:ascii="Arial" w:hAnsi="Arial" w:cs="Arial"/>
              </w:rPr>
              <w:t>”,</w:t>
            </w:r>
            <w:r>
              <w:rPr>
                <w:rFonts w:ascii="Arial" w:hAnsi="Arial" w:cs="Arial"/>
              </w:rPr>
              <w:t xml:space="preserve"> and File 4 is “Cost Proposal”. </w:t>
            </w:r>
          </w:p>
          <w:p w14:paraId="3A38BC13" w14:textId="77777777" w:rsidR="0054592F" w:rsidRPr="00B51518" w:rsidRDefault="0054592F"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FC64609" w14:textId="77777777" w:rsidR="00AB7272" w:rsidRDefault="00AB7272" w:rsidP="00AB7272">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B7272" w:rsidRPr="00F9098C" w14:paraId="77AD3356" w14:textId="77777777" w:rsidTr="006D6A28">
        <w:trPr>
          <w:trHeight w:val="379"/>
        </w:trPr>
        <w:tc>
          <w:tcPr>
            <w:tcW w:w="691" w:type="dxa"/>
            <w:vMerge w:val="restart"/>
            <w:shd w:val="clear" w:color="auto" w:fill="BDD6EE"/>
            <w:vAlign w:val="center"/>
          </w:tcPr>
          <w:p w14:paraId="14799619" w14:textId="3AC27382" w:rsidR="00AB7272"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49</w:t>
            </w:r>
          </w:p>
        </w:tc>
        <w:tc>
          <w:tcPr>
            <w:tcW w:w="1987" w:type="dxa"/>
            <w:tcBorders>
              <w:bottom w:val="single" w:sz="4" w:space="0" w:color="auto"/>
            </w:tcBorders>
            <w:shd w:val="clear" w:color="auto" w:fill="BDD6EE"/>
            <w:vAlign w:val="center"/>
          </w:tcPr>
          <w:p w14:paraId="177FF3DB" w14:textId="77777777" w:rsidR="00AB7272"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2BAE9EF" w14:textId="77777777" w:rsidR="00AB7272" w:rsidRPr="00F9098C" w:rsidRDefault="00AB7272"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4616B" w:rsidRPr="00B51518" w14:paraId="00A1BD03" w14:textId="77777777" w:rsidTr="006D6A28">
        <w:trPr>
          <w:trHeight w:val="379"/>
        </w:trPr>
        <w:tc>
          <w:tcPr>
            <w:tcW w:w="691" w:type="dxa"/>
            <w:vMerge/>
            <w:shd w:val="clear" w:color="auto" w:fill="FFFFFF"/>
          </w:tcPr>
          <w:p w14:paraId="4A976F51" w14:textId="77777777" w:rsidR="00C4616B" w:rsidRPr="00B51518" w:rsidRDefault="00C4616B" w:rsidP="00C461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E9640AE" w14:textId="66F8BF9A" w:rsidR="00C4616B" w:rsidRPr="00B51518" w:rsidRDefault="00C4616B" w:rsidP="00C461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Part I, Section A, Purpose &amp; Background, Page 5</w:t>
            </w:r>
          </w:p>
        </w:tc>
        <w:tc>
          <w:tcPr>
            <w:tcW w:w="8009" w:type="dxa"/>
            <w:shd w:val="clear" w:color="auto" w:fill="FFFFFF"/>
            <w:vAlign w:val="center"/>
          </w:tcPr>
          <w:p w14:paraId="553C2D46" w14:textId="6FDB67C9" w:rsidR="00C4616B" w:rsidRPr="00B51518" w:rsidRDefault="00C4616B" w:rsidP="00C461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What has the State Budgeted for this project?</w:t>
            </w:r>
          </w:p>
        </w:tc>
      </w:tr>
      <w:tr w:rsidR="00AB7272" w:rsidRPr="00F9098C" w14:paraId="6097E2E1" w14:textId="77777777" w:rsidTr="006D6A28">
        <w:trPr>
          <w:trHeight w:val="379"/>
        </w:trPr>
        <w:tc>
          <w:tcPr>
            <w:tcW w:w="691" w:type="dxa"/>
            <w:vMerge/>
            <w:shd w:val="clear" w:color="auto" w:fill="BDD6EE"/>
          </w:tcPr>
          <w:p w14:paraId="57DCC2C0" w14:textId="77777777" w:rsidR="00AB7272" w:rsidRPr="00F9098C"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B283577" w14:textId="77777777" w:rsidR="00AB7272" w:rsidRPr="00F9098C"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B7272" w:rsidRPr="00B51518" w14:paraId="5F11D843" w14:textId="77777777" w:rsidTr="006D6A28">
        <w:trPr>
          <w:trHeight w:val="379"/>
        </w:trPr>
        <w:tc>
          <w:tcPr>
            <w:tcW w:w="691" w:type="dxa"/>
            <w:vMerge/>
          </w:tcPr>
          <w:p w14:paraId="3DE7CAF9" w14:textId="77777777" w:rsidR="00AB7272" w:rsidRPr="00B51518"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09FC4CC" w14:textId="77777777" w:rsidR="00AB7272" w:rsidRDefault="00AB7272"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451946E" w14:textId="77777777" w:rsidR="0054592F" w:rsidRDefault="0054592F" w:rsidP="00545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 budget is not being provided in this RFP, please provide a cost estimate that covers Proposed Services using the instructions in the Cost Proposal. </w:t>
            </w:r>
          </w:p>
          <w:p w14:paraId="00628841" w14:textId="3509CEDC" w:rsidR="0054592F" w:rsidRPr="00B51518" w:rsidRDefault="0054592F"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6273C18" w14:textId="77777777" w:rsidR="00AB7272" w:rsidRDefault="00AB7272" w:rsidP="0037013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41003" w:rsidRPr="00F9098C" w14:paraId="78297670" w14:textId="77777777" w:rsidTr="006D6A28">
        <w:trPr>
          <w:trHeight w:val="379"/>
        </w:trPr>
        <w:tc>
          <w:tcPr>
            <w:tcW w:w="691" w:type="dxa"/>
            <w:vMerge w:val="restart"/>
            <w:shd w:val="clear" w:color="auto" w:fill="BDD6EE"/>
            <w:vAlign w:val="center"/>
          </w:tcPr>
          <w:p w14:paraId="4B484F24" w14:textId="307597F3" w:rsidR="00A41003" w:rsidRPr="00F9098C" w:rsidRDefault="00473AE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50</w:t>
            </w:r>
          </w:p>
        </w:tc>
        <w:tc>
          <w:tcPr>
            <w:tcW w:w="1987" w:type="dxa"/>
            <w:tcBorders>
              <w:bottom w:val="single" w:sz="4" w:space="0" w:color="auto"/>
            </w:tcBorders>
            <w:shd w:val="clear" w:color="auto" w:fill="BDD6EE"/>
            <w:vAlign w:val="center"/>
          </w:tcPr>
          <w:p w14:paraId="3010E63B"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35D2A39"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40452" w:rsidRPr="00B51518" w14:paraId="147B801A" w14:textId="77777777" w:rsidTr="006D6A28">
        <w:trPr>
          <w:trHeight w:val="379"/>
        </w:trPr>
        <w:tc>
          <w:tcPr>
            <w:tcW w:w="691" w:type="dxa"/>
            <w:vMerge/>
            <w:shd w:val="clear" w:color="auto" w:fill="FFFFFF"/>
          </w:tcPr>
          <w:p w14:paraId="69B1AD8E" w14:textId="77777777" w:rsidR="00E40452" w:rsidRPr="00B51518" w:rsidRDefault="00E40452" w:rsidP="00E40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5C1EFD" w14:textId="5CF15FAB" w:rsidR="00E40452" w:rsidRPr="00B51518" w:rsidRDefault="00E40452" w:rsidP="00E40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Part III, Section 1, Call Center Support, Item 1d</w:t>
            </w:r>
          </w:p>
        </w:tc>
        <w:tc>
          <w:tcPr>
            <w:tcW w:w="8009" w:type="dxa"/>
            <w:shd w:val="clear" w:color="auto" w:fill="FFFFFF"/>
            <w:vAlign w:val="center"/>
          </w:tcPr>
          <w:p w14:paraId="491DBA29" w14:textId="32F00128" w:rsidR="00E40452" w:rsidRPr="00B51518" w:rsidRDefault="00E40452" w:rsidP="00E40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What CRM is currently used by the State?</w:t>
            </w:r>
          </w:p>
        </w:tc>
      </w:tr>
      <w:tr w:rsidR="00A41003" w:rsidRPr="00F9098C" w14:paraId="04706243" w14:textId="77777777" w:rsidTr="006D6A28">
        <w:trPr>
          <w:trHeight w:val="379"/>
        </w:trPr>
        <w:tc>
          <w:tcPr>
            <w:tcW w:w="691" w:type="dxa"/>
            <w:vMerge/>
            <w:shd w:val="clear" w:color="auto" w:fill="BDD6EE"/>
          </w:tcPr>
          <w:p w14:paraId="60EE2AAD"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BE828C2"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41003" w:rsidRPr="00B51518" w14:paraId="572A4850" w14:textId="77777777" w:rsidTr="006D6A28">
        <w:trPr>
          <w:trHeight w:val="379"/>
        </w:trPr>
        <w:tc>
          <w:tcPr>
            <w:tcW w:w="691" w:type="dxa"/>
            <w:vMerge/>
          </w:tcPr>
          <w:p w14:paraId="66765843" w14:textId="77777777" w:rsidR="00A41003" w:rsidRPr="00B51518"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1803270" w14:textId="77777777" w:rsidR="0054592F" w:rsidRDefault="0054592F" w:rsidP="00545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A60618" w14:textId="509D75A9" w:rsidR="0054592F" w:rsidRDefault="0054592F" w:rsidP="00545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online portal being built for the PFML Program is being built by FAST Enterprises and includes the CRM module.  It is a COTS solution being built for Maine, from their base “FAST PL” system. </w:t>
            </w:r>
          </w:p>
          <w:p w14:paraId="6524FDD2" w14:textId="77777777" w:rsidR="00A41003" w:rsidRPr="00B51518"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C251BE7" w14:textId="77777777" w:rsidR="00A41003" w:rsidRDefault="00A41003" w:rsidP="00A4100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41003" w:rsidRPr="00F9098C" w14:paraId="6A9CEE16" w14:textId="77777777" w:rsidTr="006D6A28">
        <w:trPr>
          <w:trHeight w:val="379"/>
        </w:trPr>
        <w:tc>
          <w:tcPr>
            <w:tcW w:w="691" w:type="dxa"/>
            <w:vMerge w:val="restart"/>
            <w:shd w:val="clear" w:color="auto" w:fill="BDD6EE"/>
            <w:vAlign w:val="center"/>
          </w:tcPr>
          <w:p w14:paraId="06AC238B" w14:textId="78FBEDAE" w:rsidR="00A41003" w:rsidRPr="00F9098C" w:rsidRDefault="00473AE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51</w:t>
            </w:r>
          </w:p>
        </w:tc>
        <w:tc>
          <w:tcPr>
            <w:tcW w:w="1987" w:type="dxa"/>
            <w:tcBorders>
              <w:bottom w:val="single" w:sz="4" w:space="0" w:color="auto"/>
            </w:tcBorders>
            <w:shd w:val="clear" w:color="auto" w:fill="BDD6EE"/>
            <w:vAlign w:val="center"/>
          </w:tcPr>
          <w:p w14:paraId="14DC4EEF"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2CCEC95"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43F45" w:rsidRPr="00B51518" w14:paraId="34205F8A" w14:textId="77777777" w:rsidTr="006D6A28">
        <w:trPr>
          <w:trHeight w:val="379"/>
        </w:trPr>
        <w:tc>
          <w:tcPr>
            <w:tcW w:w="691" w:type="dxa"/>
            <w:vMerge/>
            <w:shd w:val="clear" w:color="auto" w:fill="FFFFFF"/>
          </w:tcPr>
          <w:p w14:paraId="2166B9A8" w14:textId="77777777" w:rsidR="00843F45" w:rsidRPr="00B51518" w:rsidRDefault="00843F45" w:rsidP="00843F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ED1893" w14:textId="46C0B692" w:rsidR="00843F45" w:rsidRPr="00B51518" w:rsidRDefault="00843F45" w:rsidP="00843F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Part IV, Proposal Submission Requirements, Page12</w:t>
            </w:r>
          </w:p>
        </w:tc>
        <w:tc>
          <w:tcPr>
            <w:tcW w:w="8009" w:type="dxa"/>
            <w:shd w:val="clear" w:color="auto" w:fill="FFFFFF"/>
            <w:vAlign w:val="center"/>
          </w:tcPr>
          <w:p w14:paraId="2ED4C899" w14:textId="6A28D415" w:rsidR="00843F45" w:rsidRPr="00B51518" w:rsidRDefault="00843F45" w:rsidP="00843F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Please confirm Bidders can submit a cover letter as part of the submission package.</w:t>
            </w:r>
          </w:p>
        </w:tc>
      </w:tr>
      <w:tr w:rsidR="00A41003" w:rsidRPr="00F9098C" w14:paraId="5CAD5DB9" w14:textId="77777777" w:rsidTr="006D6A28">
        <w:trPr>
          <w:trHeight w:val="379"/>
        </w:trPr>
        <w:tc>
          <w:tcPr>
            <w:tcW w:w="691" w:type="dxa"/>
            <w:vMerge/>
            <w:shd w:val="clear" w:color="auto" w:fill="BDD6EE"/>
          </w:tcPr>
          <w:p w14:paraId="58FDEF52"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0D313DA"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41003" w:rsidRPr="00B51518" w14:paraId="2372890D" w14:textId="77777777" w:rsidTr="006D6A28">
        <w:trPr>
          <w:trHeight w:val="379"/>
        </w:trPr>
        <w:tc>
          <w:tcPr>
            <w:tcW w:w="691" w:type="dxa"/>
            <w:vMerge/>
          </w:tcPr>
          <w:p w14:paraId="01F15FA6" w14:textId="77777777" w:rsidR="00A41003" w:rsidRPr="00B51518"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C333C78" w14:textId="77777777" w:rsidR="00A41003"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B7D4141" w14:textId="3EACFF8D" w:rsidR="0054592F" w:rsidRDefault="0054592F"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Cover letters can be included in File 2 “Organizational Qualifications”.</w:t>
            </w:r>
          </w:p>
          <w:p w14:paraId="23EF03D3" w14:textId="0DA5B300" w:rsidR="0054592F" w:rsidRPr="00B51518" w:rsidRDefault="0054592F"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008891" w14:textId="77777777" w:rsidR="00A41003" w:rsidRDefault="00A41003" w:rsidP="00A4100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41003" w:rsidRPr="00F9098C" w14:paraId="5283F4C3" w14:textId="77777777" w:rsidTr="006D6A28">
        <w:trPr>
          <w:trHeight w:val="379"/>
        </w:trPr>
        <w:tc>
          <w:tcPr>
            <w:tcW w:w="691" w:type="dxa"/>
            <w:vMerge w:val="restart"/>
            <w:shd w:val="clear" w:color="auto" w:fill="BDD6EE"/>
            <w:vAlign w:val="center"/>
          </w:tcPr>
          <w:p w14:paraId="3B842281" w14:textId="71F79E9C" w:rsidR="00A41003" w:rsidRPr="00F9098C" w:rsidRDefault="00473AE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52</w:t>
            </w:r>
          </w:p>
        </w:tc>
        <w:tc>
          <w:tcPr>
            <w:tcW w:w="1987" w:type="dxa"/>
            <w:tcBorders>
              <w:bottom w:val="single" w:sz="4" w:space="0" w:color="auto"/>
            </w:tcBorders>
            <w:shd w:val="clear" w:color="auto" w:fill="BDD6EE"/>
            <w:vAlign w:val="center"/>
          </w:tcPr>
          <w:p w14:paraId="572C8435"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1D8BAD2"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73AEC" w:rsidRPr="00B51518" w14:paraId="7AE598B4" w14:textId="77777777" w:rsidTr="006D6A28">
        <w:trPr>
          <w:trHeight w:val="379"/>
        </w:trPr>
        <w:tc>
          <w:tcPr>
            <w:tcW w:w="691" w:type="dxa"/>
            <w:vMerge/>
            <w:shd w:val="clear" w:color="auto" w:fill="FFFFFF"/>
          </w:tcPr>
          <w:p w14:paraId="2B51BAF4" w14:textId="77777777" w:rsidR="00473AEC" w:rsidRPr="00B51518" w:rsidRDefault="00473AEC" w:rsidP="00473A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97DDB82" w14:textId="5C28C952" w:rsidR="00473AEC" w:rsidRPr="00B51518" w:rsidRDefault="00473AEC" w:rsidP="00473A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Part IV, Proposal Submission Requirements, Page12</w:t>
            </w:r>
          </w:p>
        </w:tc>
        <w:tc>
          <w:tcPr>
            <w:tcW w:w="8009" w:type="dxa"/>
            <w:shd w:val="clear" w:color="auto" w:fill="FFFFFF"/>
            <w:vAlign w:val="center"/>
          </w:tcPr>
          <w:p w14:paraId="6C5B0542" w14:textId="23C032E5" w:rsidR="00473AEC" w:rsidRPr="00B51518" w:rsidRDefault="00473AEC" w:rsidP="00473A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 xml:space="preserve">Please confirm Bidders can submit an Executive Summary as part of the submission package. </w:t>
            </w:r>
          </w:p>
        </w:tc>
      </w:tr>
      <w:tr w:rsidR="00A41003" w:rsidRPr="00F9098C" w14:paraId="3821F236" w14:textId="77777777" w:rsidTr="006D6A28">
        <w:trPr>
          <w:trHeight w:val="379"/>
        </w:trPr>
        <w:tc>
          <w:tcPr>
            <w:tcW w:w="691" w:type="dxa"/>
            <w:vMerge/>
            <w:shd w:val="clear" w:color="auto" w:fill="BDD6EE"/>
          </w:tcPr>
          <w:p w14:paraId="5520289A"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DC2757C"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41003" w:rsidRPr="00B51518" w14:paraId="3496F952" w14:textId="77777777" w:rsidTr="006D6A28">
        <w:trPr>
          <w:trHeight w:val="379"/>
        </w:trPr>
        <w:tc>
          <w:tcPr>
            <w:tcW w:w="691" w:type="dxa"/>
            <w:vMerge/>
          </w:tcPr>
          <w:p w14:paraId="0955C522" w14:textId="77777777" w:rsidR="00A41003" w:rsidRPr="00B51518"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03C30D0" w14:textId="77777777" w:rsidR="00A41003"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19DE130" w14:textId="5E1756CE" w:rsidR="0054592F" w:rsidRDefault="0054592F"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Executive summaries can be included in File 2 “Organizational Qualifications”. </w:t>
            </w:r>
          </w:p>
          <w:p w14:paraId="3A784FB7" w14:textId="77777777" w:rsidR="0054592F" w:rsidRPr="00B51518" w:rsidRDefault="0054592F"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EE79077" w14:textId="77777777" w:rsidR="00A41003" w:rsidRDefault="00A41003" w:rsidP="00A4100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41003" w:rsidRPr="00F9098C" w14:paraId="33F4FDEB" w14:textId="77777777" w:rsidTr="006D6A28">
        <w:trPr>
          <w:trHeight w:val="379"/>
        </w:trPr>
        <w:tc>
          <w:tcPr>
            <w:tcW w:w="691" w:type="dxa"/>
            <w:vMerge w:val="restart"/>
            <w:shd w:val="clear" w:color="auto" w:fill="BDD6EE"/>
            <w:vAlign w:val="center"/>
          </w:tcPr>
          <w:p w14:paraId="349DD842" w14:textId="68BF17F9" w:rsidR="00A41003" w:rsidRPr="00F9098C" w:rsidRDefault="00473AE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53</w:t>
            </w:r>
          </w:p>
        </w:tc>
        <w:tc>
          <w:tcPr>
            <w:tcW w:w="1987" w:type="dxa"/>
            <w:tcBorders>
              <w:bottom w:val="single" w:sz="4" w:space="0" w:color="auto"/>
            </w:tcBorders>
            <w:shd w:val="clear" w:color="auto" w:fill="BDD6EE"/>
            <w:vAlign w:val="center"/>
          </w:tcPr>
          <w:p w14:paraId="267E2A34"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125D8A4"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0015" w:rsidRPr="00B51518" w14:paraId="75E4C1B6" w14:textId="77777777" w:rsidTr="006D6A28">
        <w:trPr>
          <w:trHeight w:val="379"/>
        </w:trPr>
        <w:tc>
          <w:tcPr>
            <w:tcW w:w="691" w:type="dxa"/>
            <w:vMerge/>
            <w:shd w:val="clear" w:color="auto" w:fill="FFFFFF"/>
          </w:tcPr>
          <w:p w14:paraId="58BE0141" w14:textId="77777777" w:rsidR="00880015" w:rsidRPr="00B51518" w:rsidRDefault="00880015" w:rsidP="008800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42EF23" w14:textId="72BC745C" w:rsidR="00880015" w:rsidRPr="00B51518" w:rsidRDefault="00880015" w:rsidP="008800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3, Section</w:t>
            </w:r>
            <w:r w:rsidRPr="00422F7A">
              <w:rPr>
                <w:rFonts w:ascii="Arial" w:hAnsi="Arial" w:cs="Arial"/>
              </w:rPr>
              <w:t xml:space="preserve"> C.3</w:t>
            </w:r>
            <w:r>
              <w:rPr>
                <w:rFonts w:ascii="Arial" w:hAnsi="Arial" w:cs="Arial"/>
              </w:rPr>
              <w:t>, Page 11</w:t>
            </w:r>
            <w:r w:rsidRPr="00422F7A">
              <w:rPr>
                <w:rFonts w:ascii="Arial" w:hAnsi="Arial" w:cs="Arial"/>
              </w:rPr>
              <w:t xml:space="preserve"> </w:t>
            </w:r>
          </w:p>
        </w:tc>
        <w:tc>
          <w:tcPr>
            <w:tcW w:w="8009" w:type="dxa"/>
            <w:shd w:val="clear" w:color="auto" w:fill="FFFFFF"/>
            <w:vAlign w:val="center"/>
          </w:tcPr>
          <w:p w14:paraId="7EDCC0FE" w14:textId="42C8D0C7" w:rsidR="00880015" w:rsidRPr="00B51518" w:rsidRDefault="00880015" w:rsidP="008800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22F7A">
              <w:rPr>
                <w:rFonts w:ascii="Arial" w:hAnsi="Arial" w:cs="Arial"/>
              </w:rPr>
              <w:t>RFP Section III. C.3 States that three files are required for proposal submission while Part IV Proposal Format and Contents lists four files for submission. Please confirm that bidders should follow the instructions listed in Part IV Proposal Format and Contents.</w:t>
            </w:r>
          </w:p>
        </w:tc>
      </w:tr>
      <w:tr w:rsidR="00A41003" w:rsidRPr="00F9098C" w14:paraId="45E899B1" w14:textId="77777777" w:rsidTr="006D6A28">
        <w:trPr>
          <w:trHeight w:val="379"/>
        </w:trPr>
        <w:tc>
          <w:tcPr>
            <w:tcW w:w="691" w:type="dxa"/>
            <w:vMerge/>
            <w:shd w:val="clear" w:color="auto" w:fill="BDD6EE"/>
          </w:tcPr>
          <w:p w14:paraId="63E8639E"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5429204"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41003" w:rsidRPr="00B51518" w14:paraId="006602EB" w14:textId="77777777" w:rsidTr="006D6A28">
        <w:trPr>
          <w:trHeight w:val="379"/>
        </w:trPr>
        <w:tc>
          <w:tcPr>
            <w:tcW w:w="691" w:type="dxa"/>
            <w:vMerge/>
          </w:tcPr>
          <w:p w14:paraId="075CE6E8" w14:textId="77777777" w:rsidR="00A41003" w:rsidRPr="00B51518"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179D599" w14:textId="77777777" w:rsidR="00E84760" w:rsidRDefault="00E84760" w:rsidP="00E847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97109C8" w14:textId="7018E396" w:rsidR="00E84760" w:rsidRDefault="00E84760" w:rsidP="00E847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was clarified in the RFP amendment.  File 3 is now “Proposed Services</w:t>
            </w:r>
            <w:r w:rsidR="00970C06">
              <w:rPr>
                <w:rFonts w:ascii="Arial" w:hAnsi="Arial" w:cs="Arial"/>
              </w:rPr>
              <w:t>”,</w:t>
            </w:r>
            <w:r>
              <w:rPr>
                <w:rFonts w:ascii="Arial" w:hAnsi="Arial" w:cs="Arial"/>
              </w:rPr>
              <w:t xml:space="preserve"> and File 4 is “Cost Proposal”. </w:t>
            </w:r>
          </w:p>
          <w:p w14:paraId="12131053" w14:textId="77777777" w:rsidR="00A41003" w:rsidRPr="00B51518"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48A9EC7" w14:textId="77777777" w:rsidR="00A41003" w:rsidRDefault="00A41003" w:rsidP="00A4100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41003" w:rsidRPr="00F9098C" w14:paraId="7963790C" w14:textId="77777777" w:rsidTr="006D6A28">
        <w:trPr>
          <w:trHeight w:val="379"/>
        </w:trPr>
        <w:tc>
          <w:tcPr>
            <w:tcW w:w="691" w:type="dxa"/>
            <w:vMerge w:val="restart"/>
            <w:shd w:val="clear" w:color="auto" w:fill="BDD6EE"/>
            <w:vAlign w:val="center"/>
          </w:tcPr>
          <w:p w14:paraId="34FA14FB" w14:textId="1AD03A3C" w:rsidR="00A41003" w:rsidRPr="00F9098C" w:rsidRDefault="00473AE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54</w:t>
            </w:r>
          </w:p>
        </w:tc>
        <w:tc>
          <w:tcPr>
            <w:tcW w:w="1987" w:type="dxa"/>
            <w:tcBorders>
              <w:bottom w:val="single" w:sz="4" w:space="0" w:color="auto"/>
            </w:tcBorders>
            <w:shd w:val="clear" w:color="auto" w:fill="BDD6EE"/>
            <w:vAlign w:val="center"/>
          </w:tcPr>
          <w:p w14:paraId="7903BD7E"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F898296"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04784" w:rsidRPr="00B51518" w14:paraId="38207BF3" w14:textId="77777777" w:rsidTr="006D6A28">
        <w:trPr>
          <w:trHeight w:val="379"/>
        </w:trPr>
        <w:tc>
          <w:tcPr>
            <w:tcW w:w="691" w:type="dxa"/>
            <w:vMerge/>
            <w:shd w:val="clear" w:color="auto" w:fill="FFFFFF"/>
          </w:tcPr>
          <w:p w14:paraId="7827C947" w14:textId="77777777" w:rsidR="00B04784" w:rsidRPr="00B51518" w:rsidRDefault="00B04784" w:rsidP="00B047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96195D1" w14:textId="0A57681E" w:rsidR="00B04784" w:rsidRPr="00B51518" w:rsidRDefault="00B04784" w:rsidP="00B047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1, Section </w:t>
            </w:r>
            <w:r w:rsidRPr="00422F7A">
              <w:rPr>
                <w:rFonts w:ascii="Arial" w:hAnsi="Arial" w:cs="Arial"/>
              </w:rPr>
              <w:t>C, Page 6</w:t>
            </w:r>
          </w:p>
        </w:tc>
        <w:tc>
          <w:tcPr>
            <w:tcW w:w="8009" w:type="dxa"/>
            <w:shd w:val="clear" w:color="auto" w:fill="FFFFFF"/>
            <w:vAlign w:val="center"/>
          </w:tcPr>
          <w:p w14:paraId="5641EF49" w14:textId="77777777" w:rsidR="00B04784" w:rsidRPr="00422F7A" w:rsidRDefault="00B04784" w:rsidP="00B047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22F7A">
              <w:rPr>
                <w:rFonts w:ascii="Arial" w:hAnsi="Arial" w:cs="Arial"/>
              </w:rPr>
              <w:t>Eligibility to Submit Bids:</w:t>
            </w:r>
          </w:p>
          <w:p w14:paraId="1FBD317E" w14:textId="3A8599B0" w:rsidR="00B04784" w:rsidRPr="00B51518" w:rsidRDefault="00B04784" w:rsidP="00B047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22F7A">
              <w:rPr>
                <w:rFonts w:ascii="Arial" w:hAnsi="Arial" w:cs="Arial"/>
              </w:rPr>
              <w:t>The requirement is for 50% of call center employees be Maine based. Can these employees be remote workers if they are based in Maine?</w:t>
            </w:r>
          </w:p>
        </w:tc>
      </w:tr>
      <w:tr w:rsidR="00A41003" w:rsidRPr="00F9098C" w14:paraId="21909C67" w14:textId="77777777" w:rsidTr="006D6A28">
        <w:trPr>
          <w:trHeight w:val="379"/>
        </w:trPr>
        <w:tc>
          <w:tcPr>
            <w:tcW w:w="691" w:type="dxa"/>
            <w:vMerge/>
            <w:shd w:val="clear" w:color="auto" w:fill="BDD6EE"/>
          </w:tcPr>
          <w:p w14:paraId="513FF690"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DE2D1A0"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41003" w:rsidRPr="00B51518" w14:paraId="6ADE1579" w14:textId="77777777" w:rsidTr="006D6A28">
        <w:trPr>
          <w:trHeight w:val="379"/>
        </w:trPr>
        <w:tc>
          <w:tcPr>
            <w:tcW w:w="691" w:type="dxa"/>
            <w:vMerge/>
          </w:tcPr>
          <w:p w14:paraId="43CCD483" w14:textId="77777777" w:rsidR="00A41003" w:rsidRPr="00B51518"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79DBD28" w14:textId="77777777" w:rsidR="00A41003"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ABA20FC" w14:textId="300C4223" w:rsidR="0040126A" w:rsidRDefault="0040126A"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remote workers based in Maine is fine. </w:t>
            </w:r>
          </w:p>
          <w:p w14:paraId="24018F2A" w14:textId="77777777" w:rsidR="0040126A" w:rsidRPr="00B51518" w:rsidRDefault="0040126A"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4EAAD47" w14:textId="77777777" w:rsidR="00A41003" w:rsidRDefault="00A41003" w:rsidP="00A4100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41003" w:rsidRPr="00F9098C" w14:paraId="3DF9CAA1" w14:textId="77777777" w:rsidTr="006D6A28">
        <w:trPr>
          <w:trHeight w:val="379"/>
        </w:trPr>
        <w:tc>
          <w:tcPr>
            <w:tcW w:w="691" w:type="dxa"/>
            <w:vMerge w:val="restart"/>
            <w:shd w:val="clear" w:color="auto" w:fill="BDD6EE"/>
            <w:vAlign w:val="center"/>
          </w:tcPr>
          <w:p w14:paraId="1A067368" w14:textId="2B19E3BB" w:rsidR="00A41003" w:rsidRPr="00F9098C" w:rsidRDefault="00473AE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55</w:t>
            </w:r>
          </w:p>
        </w:tc>
        <w:tc>
          <w:tcPr>
            <w:tcW w:w="1987" w:type="dxa"/>
            <w:tcBorders>
              <w:bottom w:val="single" w:sz="4" w:space="0" w:color="auto"/>
            </w:tcBorders>
            <w:shd w:val="clear" w:color="auto" w:fill="BDD6EE"/>
            <w:vAlign w:val="center"/>
          </w:tcPr>
          <w:p w14:paraId="048624DE"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9410216"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63F13" w:rsidRPr="00B51518" w14:paraId="4BB4A92B" w14:textId="77777777" w:rsidTr="006D6A28">
        <w:trPr>
          <w:trHeight w:val="379"/>
        </w:trPr>
        <w:tc>
          <w:tcPr>
            <w:tcW w:w="691" w:type="dxa"/>
            <w:vMerge/>
            <w:shd w:val="clear" w:color="auto" w:fill="FFFFFF"/>
          </w:tcPr>
          <w:p w14:paraId="32DF44A7" w14:textId="77777777" w:rsidR="00963F13" w:rsidRPr="00B51518" w:rsidRDefault="00963F13" w:rsidP="00963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A597D0E" w14:textId="7D88E156" w:rsidR="00963F13" w:rsidRPr="00B51518" w:rsidRDefault="00963F13" w:rsidP="00963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General Question</w:t>
            </w:r>
          </w:p>
        </w:tc>
        <w:tc>
          <w:tcPr>
            <w:tcW w:w="8009" w:type="dxa"/>
            <w:shd w:val="clear" w:color="auto" w:fill="FFFFFF"/>
            <w:vAlign w:val="center"/>
          </w:tcPr>
          <w:p w14:paraId="161F5961" w14:textId="0739AEC2" w:rsidR="00963F13" w:rsidRPr="00B51518" w:rsidRDefault="00963F13" w:rsidP="00963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confirm that a secure, 100% remote contact center model meeting all security requirements is acceptable.</w:t>
            </w:r>
          </w:p>
        </w:tc>
      </w:tr>
      <w:tr w:rsidR="00A41003" w:rsidRPr="00F9098C" w14:paraId="18AE1BCB" w14:textId="77777777" w:rsidTr="006D6A28">
        <w:trPr>
          <w:trHeight w:val="379"/>
        </w:trPr>
        <w:tc>
          <w:tcPr>
            <w:tcW w:w="691" w:type="dxa"/>
            <w:vMerge/>
            <w:shd w:val="clear" w:color="auto" w:fill="BDD6EE"/>
          </w:tcPr>
          <w:p w14:paraId="6CCAA2AC"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4CF8856"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41003" w:rsidRPr="00B51518" w14:paraId="51E483DE" w14:textId="77777777" w:rsidTr="006D6A28">
        <w:trPr>
          <w:trHeight w:val="379"/>
        </w:trPr>
        <w:tc>
          <w:tcPr>
            <w:tcW w:w="691" w:type="dxa"/>
            <w:vMerge/>
          </w:tcPr>
          <w:p w14:paraId="6A6CF856" w14:textId="77777777" w:rsidR="00A41003" w:rsidRPr="00B51518"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120AB7B" w14:textId="77777777" w:rsidR="00A41003"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C9B1950" w14:textId="4E2A0A80" w:rsidR="0040126A" w:rsidRDefault="0040126A"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Fully remote workers acceptable, as long as at least 50% are Maine based employees and the rest are within the United States. </w:t>
            </w:r>
          </w:p>
          <w:p w14:paraId="717FE0EB" w14:textId="77777777" w:rsidR="0040126A" w:rsidRPr="00B51518" w:rsidRDefault="0040126A"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6A3B616" w14:textId="77777777" w:rsidR="00A41003" w:rsidRDefault="00A41003" w:rsidP="00A4100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41003" w:rsidRPr="00F9098C" w14:paraId="05277FB4" w14:textId="77777777" w:rsidTr="006D6A28">
        <w:trPr>
          <w:trHeight w:val="379"/>
        </w:trPr>
        <w:tc>
          <w:tcPr>
            <w:tcW w:w="691" w:type="dxa"/>
            <w:vMerge w:val="restart"/>
            <w:shd w:val="clear" w:color="auto" w:fill="BDD6EE"/>
            <w:vAlign w:val="center"/>
          </w:tcPr>
          <w:p w14:paraId="118D4D0D" w14:textId="77278E00" w:rsidR="00A41003" w:rsidRPr="00F9098C" w:rsidRDefault="00473AE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56</w:t>
            </w:r>
          </w:p>
        </w:tc>
        <w:tc>
          <w:tcPr>
            <w:tcW w:w="1987" w:type="dxa"/>
            <w:tcBorders>
              <w:bottom w:val="single" w:sz="4" w:space="0" w:color="auto"/>
            </w:tcBorders>
            <w:shd w:val="clear" w:color="auto" w:fill="BDD6EE"/>
            <w:vAlign w:val="center"/>
          </w:tcPr>
          <w:p w14:paraId="74D1A424"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992F0AA"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816C8" w:rsidRPr="00B51518" w14:paraId="7A7D8E6B" w14:textId="77777777" w:rsidTr="006D6A28">
        <w:trPr>
          <w:trHeight w:val="379"/>
        </w:trPr>
        <w:tc>
          <w:tcPr>
            <w:tcW w:w="691" w:type="dxa"/>
            <w:vMerge/>
            <w:shd w:val="clear" w:color="auto" w:fill="FFFFFF"/>
          </w:tcPr>
          <w:p w14:paraId="575ADCFA" w14:textId="77777777" w:rsidR="003816C8" w:rsidRPr="00B51518" w:rsidRDefault="003816C8" w:rsidP="003816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3DC52B0" w14:textId="21BFE402" w:rsidR="003816C8" w:rsidRPr="00B51518" w:rsidRDefault="003816C8" w:rsidP="003816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General Question</w:t>
            </w:r>
          </w:p>
        </w:tc>
        <w:tc>
          <w:tcPr>
            <w:tcW w:w="8009" w:type="dxa"/>
            <w:shd w:val="clear" w:color="auto" w:fill="FFFFFF"/>
            <w:vAlign w:val="center"/>
          </w:tcPr>
          <w:p w14:paraId="465D0B0B" w14:textId="599AEDE7" w:rsidR="003816C8" w:rsidRPr="00B51518" w:rsidRDefault="003816C8" w:rsidP="003816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confirm that all agents and support staff must conduct call center work from within the United States and its Territories. </w:t>
            </w:r>
          </w:p>
        </w:tc>
      </w:tr>
      <w:tr w:rsidR="00A41003" w:rsidRPr="00F9098C" w14:paraId="0620CFB3" w14:textId="77777777" w:rsidTr="006D6A28">
        <w:trPr>
          <w:trHeight w:val="379"/>
        </w:trPr>
        <w:tc>
          <w:tcPr>
            <w:tcW w:w="691" w:type="dxa"/>
            <w:vMerge/>
            <w:shd w:val="clear" w:color="auto" w:fill="BDD6EE"/>
          </w:tcPr>
          <w:p w14:paraId="3DCD8E84"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1E12A4F"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41003" w:rsidRPr="00B51518" w14:paraId="146E1A03" w14:textId="77777777" w:rsidTr="006D6A28">
        <w:trPr>
          <w:trHeight w:val="379"/>
        </w:trPr>
        <w:tc>
          <w:tcPr>
            <w:tcW w:w="691" w:type="dxa"/>
            <w:vMerge/>
          </w:tcPr>
          <w:p w14:paraId="33CCC5F1" w14:textId="77777777" w:rsidR="00A41003" w:rsidRPr="00B51518"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77E4431" w14:textId="77777777" w:rsidR="00A41003"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2334EA3" w14:textId="118C1211" w:rsidR="0040126A" w:rsidRDefault="0040126A"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Correct – all workers must be within United States and at least 50%</w:t>
            </w:r>
            <w:r w:rsidR="00F31663">
              <w:rPr>
                <w:rFonts w:ascii="Arial" w:hAnsi="Arial" w:cs="Arial"/>
              </w:rPr>
              <w:t xml:space="preserve"> must</w:t>
            </w:r>
            <w:r>
              <w:rPr>
                <w:rFonts w:ascii="Arial" w:hAnsi="Arial" w:cs="Arial"/>
              </w:rPr>
              <w:t xml:space="preserve"> be Maine based employees. </w:t>
            </w:r>
          </w:p>
          <w:p w14:paraId="51D28611" w14:textId="77777777" w:rsidR="0040126A" w:rsidRPr="00B51518" w:rsidRDefault="0040126A"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EE8A4C7" w14:textId="77777777" w:rsidR="00A41003" w:rsidRDefault="00A41003" w:rsidP="00A4100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41003" w:rsidRPr="00F9098C" w14:paraId="5CA4554C" w14:textId="77777777" w:rsidTr="006D6A28">
        <w:trPr>
          <w:trHeight w:val="379"/>
        </w:trPr>
        <w:tc>
          <w:tcPr>
            <w:tcW w:w="691" w:type="dxa"/>
            <w:vMerge w:val="restart"/>
            <w:shd w:val="clear" w:color="auto" w:fill="BDD6EE"/>
            <w:vAlign w:val="center"/>
          </w:tcPr>
          <w:p w14:paraId="1E064F45" w14:textId="5390B2CF" w:rsidR="00A41003" w:rsidRPr="00F9098C" w:rsidRDefault="00473AE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57</w:t>
            </w:r>
          </w:p>
        </w:tc>
        <w:tc>
          <w:tcPr>
            <w:tcW w:w="1987" w:type="dxa"/>
            <w:tcBorders>
              <w:bottom w:val="single" w:sz="4" w:space="0" w:color="auto"/>
            </w:tcBorders>
            <w:shd w:val="clear" w:color="auto" w:fill="BDD6EE"/>
            <w:vAlign w:val="center"/>
          </w:tcPr>
          <w:p w14:paraId="731BCFE6"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D038F7D"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28F9" w:rsidRPr="00B51518" w14:paraId="023D3809" w14:textId="77777777" w:rsidTr="00FA659D">
        <w:trPr>
          <w:trHeight w:val="379"/>
        </w:trPr>
        <w:tc>
          <w:tcPr>
            <w:tcW w:w="691" w:type="dxa"/>
            <w:vMerge/>
            <w:shd w:val="clear" w:color="auto" w:fill="FFFFFF"/>
          </w:tcPr>
          <w:p w14:paraId="276928DE" w14:textId="77777777" w:rsidR="002E28F9" w:rsidRPr="00B51518" w:rsidRDefault="002E28F9" w:rsidP="002E28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851817A" w14:textId="05B0186B" w:rsidR="002E28F9" w:rsidRPr="00B51518" w:rsidRDefault="002E28F9" w:rsidP="002E28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2, Section 3b, Training, Page 9</w:t>
            </w:r>
          </w:p>
        </w:tc>
        <w:tc>
          <w:tcPr>
            <w:tcW w:w="8009" w:type="dxa"/>
            <w:shd w:val="clear" w:color="auto" w:fill="FFFFFF"/>
          </w:tcPr>
          <w:p w14:paraId="39E0DAF8" w14:textId="4FA567AF" w:rsidR="002E28F9" w:rsidRPr="00B51518" w:rsidRDefault="002E28F9" w:rsidP="002E28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22F7A">
              <w:rPr>
                <w:rFonts w:ascii="Arial" w:hAnsi="Arial" w:cs="Arial"/>
              </w:rPr>
              <w:t>Given the existing materials and processes, how long does the State anticipate the training process will take for this initiative?</w:t>
            </w:r>
          </w:p>
        </w:tc>
      </w:tr>
      <w:tr w:rsidR="00A41003" w:rsidRPr="00F9098C" w14:paraId="37D7DDF2" w14:textId="77777777" w:rsidTr="006D6A28">
        <w:trPr>
          <w:trHeight w:val="379"/>
        </w:trPr>
        <w:tc>
          <w:tcPr>
            <w:tcW w:w="691" w:type="dxa"/>
            <w:vMerge/>
            <w:shd w:val="clear" w:color="auto" w:fill="BDD6EE"/>
          </w:tcPr>
          <w:p w14:paraId="019B5FE1"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0B9ED78"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41003" w:rsidRPr="00B51518" w14:paraId="1E9C6D2C" w14:textId="77777777" w:rsidTr="006D6A28">
        <w:trPr>
          <w:trHeight w:val="379"/>
        </w:trPr>
        <w:tc>
          <w:tcPr>
            <w:tcW w:w="691" w:type="dxa"/>
            <w:vMerge/>
          </w:tcPr>
          <w:p w14:paraId="6F6A4CFA" w14:textId="77777777" w:rsidR="00A41003" w:rsidRPr="00B51518"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C8F87CF" w14:textId="77777777" w:rsidR="00A41003"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CFAEAC5" w14:textId="4A246E6B" w:rsidR="0040126A" w:rsidRDefault="0040126A"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Up to 5 business days for initial training for new agents. </w:t>
            </w:r>
          </w:p>
          <w:p w14:paraId="5C17F846" w14:textId="77777777" w:rsidR="0040126A" w:rsidRPr="00B51518" w:rsidRDefault="0040126A"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214FF5B" w14:textId="77777777" w:rsidR="00A41003" w:rsidRDefault="00A41003" w:rsidP="00A4100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41003" w:rsidRPr="00F9098C" w14:paraId="3EE2BC65" w14:textId="77777777" w:rsidTr="006D6A28">
        <w:trPr>
          <w:trHeight w:val="379"/>
        </w:trPr>
        <w:tc>
          <w:tcPr>
            <w:tcW w:w="691" w:type="dxa"/>
            <w:vMerge w:val="restart"/>
            <w:shd w:val="clear" w:color="auto" w:fill="BDD6EE"/>
            <w:vAlign w:val="center"/>
          </w:tcPr>
          <w:p w14:paraId="2A95461D" w14:textId="2C02509D" w:rsidR="00A41003" w:rsidRPr="00F9098C" w:rsidRDefault="00473AE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58</w:t>
            </w:r>
          </w:p>
        </w:tc>
        <w:tc>
          <w:tcPr>
            <w:tcW w:w="1987" w:type="dxa"/>
            <w:tcBorders>
              <w:bottom w:val="single" w:sz="4" w:space="0" w:color="auto"/>
            </w:tcBorders>
            <w:shd w:val="clear" w:color="auto" w:fill="BDD6EE"/>
            <w:vAlign w:val="center"/>
          </w:tcPr>
          <w:p w14:paraId="3BAF8A59"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85B3A91"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84760" w:rsidRPr="00B51518" w14:paraId="2A530436" w14:textId="77777777" w:rsidTr="003D70A4">
        <w:trPr>
          <w:trHeight w:val="379"/>
        </w:trPr>
        <w:tc>
          <w:tcPr>
            <w:tcW w:w="691" w:type="dxa"/>
            <w:vMerge/>
            <w:shd w:val="clear" w:color="auto" w:fill="FFFFFF"/>
          </w:tcPr>
          <w:p w14:paraId="1B6241DD" w14:textId="77777777" w:rsidR="00E84760" w:rsidRPr="00B51518" w:rsidRDefault="00E84760" w:rsidP="00E847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858697" w14:textId="1E10F226" w:rsidR="00E84760" w:rsidRPr="00B51518" w:rsidRDefault="00E84760" w:rsidP="00E847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E</w:t>
            </w:r>
          </w:p>
        </w:tc>
        <w:tc>
          <w:tcPr>
            <w:tcW w:w="8009" w:type="dxa"/>
            <w:shd w:val="clear" w:color="auto" w:fill="FFFFFF"/>
          </w:tcPr>
          <w:p w14:paraId="54891763" w14:textId="0B264AF0" w:rsidR="00E84760" w:rsidRPr="00B51518" w:rsidRDefault="00E84760" w:rsidP="00E847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22F7A">
              <w:rPr>
                <w:rFonts w:ascii="Arial" w:hAnsi="Arial" w:cs="Arial"/>
              </w:rPr>
              <w:t>Could the State specify the number of annual working hours it expects each bidder to use when calculating the total proposed cost for 40 FTEs?</w:t>
            </w:r>
          </w:p>
        </w:tc>
      </w:tr>
      <w:tr w:rsidR="00A41003" w:rsidRPr="00F9098C" w14:paraId="77CBCFC7" w14:textId="77777777" w:rsidTr="006D6A28">
        <w:trPr>
          <w:trHeight w:val="379"/>
        </w:trPr>
        <w:tc>
          <w:tcPr>
            <w:tcW w:w="691" w:type="dxa"/>
            <w:vMerge/>
            <w:shd w:val="clear" w:color="auto" w:fill="BDD6EE"/>
          </w:tcPr>
          <w:p w14:paraId="4DD55DE3"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D7FB83E"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41003" w:rsidRPr="00B51518" w14:paraId="3C9D48A4" w14:textId="77777777" w:rsidTr="006D6A28">
        <w:trPr>
          <w:trHeight w:val="379"/>
        </w:trPr>
        <w:tc>
          <w:tcPr>
            <w:tcW w:w="691" w:type="dxa"/>
            <w:vMerge/>
          </w:tcPr>
          <w:p w14:paraId="60EEFA67" w14:textId="77777777" w:rsidR="00A41003" w:rsidRPr="00B51518"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B6476E6" w14:textId="77777777" w:rsidR="00A41003"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D7B4BF4" w14:textId="00B0B5CB" w:rsidR="0040126A" w:rsidRDefault="0040126A"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For the purposes of the estimate for the cost proposal please use </w:t>
            </w:r>
            <w:r w:rsidR="0047236C">
              <w:rPr>
                <w:rFonts w:ascii="Arial" w:hAnsi="Arial" w:cs="Arial"/>
              </w:rPr>
              <w:t>2,080 annual hours per FTE</w:t>
            </w:r>
            <w:r w:rsidR="000E3476">
              <w:rPr>
                <w:rFonts w:ascii="Arial" w:hAnsi="Arial" w:cs="Arial"/>
              </w:rPr>
              <w:t xml:space="preserve">, so 40x 2080 = 83,200 hours. </w:t>
            </w:r>
          </w:p>
          <w:p w14:paraId="4B093E06" w14:textId="77777777" w:rsidR="0040126A" w:rsidRPr="00B51518" w:rsidRDefault="0040126A"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8F89AF5" w14:textId="77777777" w:rsidR="00A41003" w:rsidRDefault="00A41003" w:rsidP="00A4100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41003" w:rsidRPr="00F9098C" w14:paraId="3CC5793B" w14:textId="77777777" w:rsidTr="006D6A28">
        <w:trPr>
          <w:trHeight w:val="379"/>
        </w:trPr>
        <w:tc>
          <w:tcPr>
            <w:tcW w:w="691" w:type="dxa"/>
            <w:vMerge w:val="restart"/>
            <w:shd w:val="clear" w:color="auto" w:fill="BDD6EE"/>
            <w:vAlign w:val="center"/>
          </w:tcPr>
          <w:p w14:paraId="745DB1F8" w14:textId="4F03D5FC" w:rsidR="00A41003" w:rsidRPr="00F9098C" w:rsidRDefault="00473AE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59</w:t>
            </w:r>
          </w:p>
        </w:tc>
        <w:tc>
          <w:tcPr>
            <w:tcW w:w="1987" w:type="dxa"/>
            <w:tcBorders>
              <w:bottom w:val="single" w:sz="4" w:space="0" w:color="auto"/>
            </w:tcBorders>
            <w:shd w:val="clear" w:color="auto" w:fill="BDD6EE"/>
            <w:vAlign w:val="center"/>
          </w:tcPr>
          <w:p w14:paraId="498178CB"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703EDC6"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64A5A" w:rsidRPr="00B51518" w14:paraId="7AE6B4BC" w14:textId="77777777" w:rsidTr="006D6A28">
        <w:trPr>
          <w:trHeight w:val="379"/>
        </w:trPr>
        <w:tc>
          <w:tcPr>
            <w:tcW w:w="691" w:type="dxa"/>
            <w:vMerge/>
            <w:shd w:val="clear" w:color="auto" w:fill="FFFFFF"/>
          </w:tcPr>
          <w:p w14:paraId="7EC89E07" w14:textId="77777777" w:rsidR="00D64A5A" w:rsidRPr="00B51518" w:rsidRDefault="00D64A5A" w:rsidP="00D64A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CE3B579" w14:textId="77777777" w:rsidR="00D64A5A" w:rsidRDefault="00D64A5A" w:rsidP="00D64A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Cover page</w:t>
            </w:r>
          </w:p>
          <w:p w14:paraId="06B5B6CE" w14:textId="77777777" w:rsidR="00D64A5A" w:rsidRDefault="00D64A5A" w:rsidP="00D64A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I.D, page 6</w:t>
            </w:r>
          </w:p>
          <w:p w14:paraId="71636B53" w14:textId="0432BA22" w:rsidR="00D64A5A" w:rsidRPr="00B51518" w:rsidRDefault="00D64A5A" w:rsidP="00D64A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VI.A.2-3, page 17</w:t>
            </w:r>
          </w:p>
        </w:tc>
        <w:tc>
          <w:tcPr>
            <w:tcW w:w="8009" w:type="dxa"/>
            <w:shd w:val="clear" w:color="auto" w:fill="FFFFFF"/>
            <w:vAlign w:val="center"/>
          </w:tcPr>
          <w:p w14:paraId="0E1947DD" w14:textId="291B4DCB" w:rsidR="00D64A5A" w:rsidRPr="00B51518" w:rsidRDefault="00D64A5A" w:rsidP="00D64A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is the State’s target award date for this opportunity?</w:t>
            </w:r>
          </w:p>
        </w:tc>
      </w:tr>
      <w:tr w:rsidR="00A41003" w:rsidRPr="00F9098C" w14:paraId="5F49A41C" w14:textId="77777777" w:rsidTr="006D6A28">
        <w:trPr>
          <w:trHeight w:val="379"/>
        </w:trPr>
        <w:tc>
          <w:tcPr>
            <w:tcW w:w="691" w:type="dxa"/>
            <w:vMerge/>
            <w:shd w:val="clear" w:color="auto" w:fill="BDD6EE"/>
          </w:tcPr>
          <w:p w14:paraId="7FB08D20"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322F624"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41003" w:rsidRPr="00B51518" w14:paraId="4B83F7A8" w14:textId="77777777" w:rsidTr="006D6A28">
        <w:trPr>
          <w:trHeight w:val="379"/>
        </w:trPr>
        <w:tc>
          <w:tcPr>
            <w:tcW w:w="691" w:type="dxa"/>
            <w:vMerge/>
          </w:tcPr>
          <w:p w14:paraId="2729A8A1" w14:textId="77777777" w:rsidR="00A41003" w:rsidRPr="00B51518"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9A14E77" w14:textId="77777777" w:rsidR="00A41003"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DA47B9B" w14:textId="237DE448" w:rsidR="008A7F68" w:rsidRDefault="008A7F68"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Anticipated award made by 11/1/24.  Contract signed by 12/1/24.</w:t>
            </w:r>
          </w:p>
          <w:p w14:paraId="0436F5E5" w14:textId="77777777" w:rsidR="008A7F68" w:rsidRPr="00B51518" w:rsidRDefault="008A7F68"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0C0BAFB" w14:textId="77777777" w:rsidR="00A41003" w:rsidRDefault="00A41003" w:rsidP="00A4100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41003" w:rsidRPr="00F9098C" w14:paraId="1D45E8D0" w14:textId="77777777" w:rsidTr="006D6A28">
        <w:trPr>
          <w:trHeight w:val="379"/>
        </w:trPr>
        <w:tc>
          <w:tcPr>
            <w:tcW w:w="691" w:type="dxa"/>
            <w:vMerge w:val="restart"/>
            <w:shd w:val="clear" w:color="auto" w:fill="BDD6EE"/>
            <w:vAlign w:val="center"/>
          </w:tcPr>
          <w:p w14:paraId="1CD1E596" w14:textId="33425FC6" w:rsidR="00A41003" w:rsidRPr="00F9098C" w:rsidRDefault="00473AE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60</w:t>
            </w:r>
          </w:p>
        </w:tc>
        <w:tc>
          <w:tcPr>
            <w:tcW w:w="1987" w:type="dxa"/>
            <w:tcBorders>
              <w:bottom w:val="single" w:sz="4" w:space="0" w:color="auto"/>
            </w:tcBorders>
            <w:shd w:val="clear" w:color="auto" w:fill="BDD6EE"/>
            <w:vAlign w:val="center"/>
          </w:tcPr>
          <w:p w14:paraId="3B615A06"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0C76A4E"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81829" w:rsidRPr="00B51518" w14:paraId="50FD4445" w14:textId="77777777" w:rsidTr="006D6A28">
        <w:trPr>
          <w:trHeight w:val="379"/>
        </w:trPr>
        <w:tc>
          <w:tcPr>
            <w:tcW w:w="691" w:type="dxa"/>
            <w:vMerge/>
            <w:shd w:val="clear" w:color="auto" w:fill="FFFFFF"/>
          </w:tcPr>
          <w:p w14:paraId="1E012910" w14:textId="77777777" w:rsidR="00181829" w:rsidRPr="00B51518" w:rsidRDefault="00181829" w:rsidP="001818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9118D0" w14:textId="27BF84D1" w:rsidR="00181829" w:rsidRPr="00B51518" w:rsidRDefault="00181829" w:rsidP="001818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II.1.d, page 8</w:t>
            </w:r>
          </w:p>
        </w:tc>
        <w:tc>
          <w:tcPr>
            <w:tcW w:w="8009" w:type="dxa"/>
            <w:shd w:val="clear" w:color="auto" w:fill="FFFFFF"/>
            <w:vAlign w:val="center"/>
          </w:tcPr>
          <w:p w14:paraId="3271C0C6" w14:textId="795709A8" w:rsidR="00181829" w:rsidRPr="00B51518" w:rsidRDefault="00181829" w:rsidP="001818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is the technology platform that the CRM and the Knowledge Base utilizes? </w:t>
            </w:r>
          </w:p>
        </w:tc>
      </w:tr>
      <w:tr w:rsidR="00A41003" w:rsidRPr="00F9098C" w14:paraId="450A3C64" w14:textId="77777777" w:rsidTr="006D6A28">
        <w:trPr>
          <w:trHeight w:val="379"/>
        </w:trPr>
        <w:tc>
          <w:tcPr>
            <w:tcW w:w="691" w:type="dxa"/>
            <w:vMerge/>
            <w:shd w:val="clear" w:color="auto" w:fill="BDD6EE"/>
          </w:tcPr>
          <w:p w14:paraId="1F30EAD4"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2AD7FBD"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41003" w:rsidRPr="00B51518" w14:paraId="7AF8E564" w14:textId="77777777" w:rsidTr="006D6A28">
        <w:trPr>
          <w:trHeight w:val="379"/>
        </w:trPr>
        <w:tc>
          <w:tcPr>
            <w:tcW w:w="691" w:type="dxa"/>
            <w:vMerge/>
          </w:tcPr>
          <w:p w14:paraId="34BBB427" w14:textId="77777777" w:rsidR="00A41003" w:rsidRPr="00B51518"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F5E0C5C" w14:textId="77777777" w:rsidR="00A41003"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E94DD63" w14:textId="062135C1" w:rsidR="008A7F68" w:rsidRDefault="008A7F68"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FAST enterprises COTS solution being built for Maine from base “FAST PL” system, includ</w:t>
            </w:r>
            <w:r w:rsidR="00080C68">
              <w:rPr>
                <w:rFonts w:ascii="Arial" w:hAnsi="Arial" w:cs="Arial"/>
              </w:rPr>
              <w:t xml:space="preserve">es a </w:t>
            </w:r>
            <w:r>
              <w:rPr>
                <w:rFonts w:ascii="Arial" w:hAnsi="Arial" w:cs="Arial"/>
              </w:rPr>
              <w:t xml:space="preserve">CRM module.  Knowledge base has not been established yet. </w:t>
            </w:r>
          </w:p>
          <w:p w14:paraId="1FFAFE42" w14:textId="77777777" w:rsidR="008A7F68" w:rsidRPr="00B51518" w:rsidRDefault="008A7F68"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9852F1B" w14:textId="77777777" w:rsidR="00A41003" w:rsidRDefault="00A41003" w:rsidP="00A4100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41003" w:rsidRPr="00F9098C" w14:paraId="6B91DD8D" w14:textId="77777777" w:rsidTr="006D6A28">
        <w:trPr>
          <w:trHeight w:val="379"/>
        </w:trPr>
        <w:tc>
          <w:tcPr>
            <w:tcW w:w="691" w:type="dxa"/>
            <w:vMerge w:val="restart"/>
            <w:shd w:val="clear" w:color="auto" w:fill="BDD6EE"/>
            <w:vAlign w:val="center"/>
          </w:tcPr>
          <w:p w14:paraId="456CE95D" w14:textId="38BC6AFD" w:rsidR="00A41003" w:rsidRPr="00F9098C" w:rsidRDefault="00473AE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61</w:t>
            </w:r>
          </w:p>
        </w:tc>
        <w:tc>
          <w:tcPr>
            <w:tcW w:w="1987" w:type="dxa"/>
            <w:tcBorders>
              <w:bottom w:val="single" w:sz="4" w:space="0" w:color="auto"/>
            </w:tcBorders>
            <w:shd w:val="clear" w:color="auto" w:fill="BDD6EE"/>
            <w:vAlign w:val="center"/>
          </w:tcPr>
          <w:p w14:paraId="7E41645B"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DB3F384"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563E0" w:rsidRPr="00B51518" w14:paraId="4BBED814" w14:textId="77777777" w:rsidTr="006D6A28">
        <w:trPr>
          <w:trHeight w:val="379"/>
        </w:trPr>
        <w:tc>
          <w:tcPr>
            <w:tcW w:w="691" w:type="dxa"/>
            <w:vMerge/>
            <w:shd w:val="clear" w:color="auto" w:fill="FFFFFF"/>
          </w:tcPr>
          <w:p w14:paraId="55ED58D1" w14:textId="77777777" w:rsidR="002563E0" w:rsidRPr="00B51518" w:rsidRDefault="002563E0" w:rsidP="002563E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D7527AA" w14:textId="4F4BBD44" w:rsidR="002563E0" w:rsidRPr="00B51518" w:rsidRDefault="002563E0" w:rsidP="002563E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II.1.h, page 8</w:t>
            </w:r>
          </w:p>
        </w:tc>
        <w:tc>
          <w:tcPr>
            <w:tcW w:w="8009" w:type="dxa"/>
            <w:shd w:val="clear" w:color="auto" w:fill="FFFFFF"/>
            <w:vAlign w:val="center"/>
          </w:tcPr>
          <w:p w14:paraId="627F6126" w14:textId="27A8A7DB" w:rsidR="002563E0" w:rsidRPr="00B51518" w:rsidRDefault="002563E0" w:rsidP="002563E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states: “The awarded Bidder will provide on-going quality assurance monitoring of agent performance.” Is it the Department’s expectation that calls are recorded and, if so, what percentage of the calls should be recorded?</w:t>
            </w:r>
          </w:p>
        </w:tc>
      </w:tr>
      <w:tr w:rsidR="00A41003" w:rsidRPr="00F9098C" w14:paraId="210F98AB" w14:textId="77777777" w:rsidTr="006D6A28">
        <w:trPr>
          <w:trHeight w:val="379"/>
        </w:trPr>
        <w:tc>
          <w:tcPr>
            <w:tcW w:w="691" w:type="dxa"/>
            <w:vMerge/>
            <w:shd w:val="clear" w:color="auto" w:fill="BDD6EE"/>
          </w:tcPr>
          <w:p w14:paraId="737458F8"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1861CE7"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41003" w:rsidRPr="00B51518" w14:paraId="5C32A074" w14:textId="77777777" w:rsidTr="006D6A28">
        <w:trPr>
          <w:trHeight w:val="379"/>
        </w:trPr>
        <w:tc>
          <w:tcPr>
            <w:tcW w:w="691" w:type="dxa"/>
            <w:vMerge/>
          </w:tcPr>
          <w:p w14:paraId="6E60AE49" w14:textId="77777777" w:rsidR="00A41003" w:rsidRPr="00B51518"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269A196" w14:textId="77777777" w:rsidR="00A41003"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3509147" w14:textId="0B99B55C" w:rsidR="008A7F68" w:rsidRDefault="008A7F68"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Recommended at least randomly for quality assurance and training.  No expectation of a certain percentage. </w:t>
            </w:r>
          </w:p>
          <w:p w14:paraId="0E0B2261" w14:textId="77777777" w:rsidR="008A7F68" w:rsidRPr="00B51518" w:rsidRDefault="008A7F68"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D426B58" w14:textId="77777777" w:rsidR="00A41003" w:rsidRDefault="00A41003" w:rsidP="00A4100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41003" w:rsidRPr="00F9098C" w14:paraId="0A2FDA43" w14:textId="77777777" w:rsidTr="006D6A28">
        <w:trPr>
          <w:trHeight w:val="379"/>
        </w:trPr>
        <w:tc>
          <w:tcPr>
            <w:tcW w:w="691" w:type="dxa"/>
            <w:vMerge w:val="restart"/>
            <w:shd w:val="clear" w:color="auto" w:fill="BDD6EE"/>
            <w:vAlign w:val="center"/>
          </w:tcPr>
          <w:p w14:paraId="181CC359" w14:textId="73C1D441" w:rsidR="00A41003" w:rsidRPr="00F9098C" w:rsidRDefault="00473AE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62</w:t>
            </w:r>
          </w:p>
        </w:tc>
        <w:tc>
          <w:tcPr>
            <w:tcW w:w="1987" w:type="dxa"/>
            <w:tcBorders>
              <w:bottom w:val="single" w:sz="4" w:space="0" w:color="auto"/>
            </w:tcBorders>
            <w:shd w:val="clear" w:color="auto" w:fill="BDD6EE"/>
            <w:vAlign w:val="center"/>
          </w:tcPr>
          <w:p w14:paraId="227EDF89"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8525911"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F2933" w:rsidRPr="00B51518" w14:paraId="340969D6" w14:textId="77777777" w:rsidTr="006D6A28">
        <w:trPr>
          <w:trHeight w:val="379"/>
        </w:trPr>
        <w:tc>
          <w:tcPr>
            <w:tcW w:w="691" w:type="dxa"/>
            <w:vMerge/>
            <w:shd w:val="clear" w:color="auto" w:fill="FFFFFF"/>
          </w:tcPr>
          <w:p w14:paraId="68D50432" w14:textId="77777777" w:rsidR="004F2933" w:rsidRPr="00B51518" w:rsidRDefault="004F2933" w:rsidP="004F293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0ED36C" w14:textId="5BE2C6A0" w:rsidR="004F2933" w:rsidRPr="00B51518" w:rsidRDefault="004F2933" w:rsidP="004F293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II.1.h, page 8</w:t>
            </w:r>
          </w:p>
        </w:tc>
        <w:tc>
          <w:tcPr>
            <w:tcW w:w="8009" w:type="dxa"/>
            <w:shd w:val="clear" w:color="auto" w:fill="FFFFFF"/>
            <w:vAlign w:val="center"/>
          </w:tcPr>
          <w:p w14:paraId="06D1A73C" w14:textId="25EAD333" w:rsidR="004F2933" w:rsidRPr="00B51518" w:rsidRDefault="004F2933" w:rsidP="004F293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call recording is required, how long (in months/years) should the awarded Bidder retain and store the recordings? </w:t>
            </w:r>
          </w:p>
        </w:tc>
      </w:tr>
      <w:tr w:rsidR="00A41003" w:rsidRPr="00F9098C" w14:paraId="55196DAB" w14:textId="77777777" w:rsidTr="006D6A28">
        <w:trPr>
          <w:trHeight w:val="379"/>
        </w:trPr>
        <w:tc>
          <w:tcPr>
            <w:tcW w:w="691" w:type="dxa"/>
            <w:vMerge/>
            <w:shd w:val="clear" w:color="auto" w:fill="BDD6EE"/>
          </w:tcPr>
          <w:p w14:paraId="682E03B1"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8508C0B"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41003" w:rsidRPr="00B51518" w14:paraId="19BFC70A" w14:textId="77777777" w:rsidTr="006D6A28">
        <w:trPr>
          <w:trHeight w:val="379"/>
        </w:trPr>
        <w:tc>
          <w:tcPr>
            <w:tcW w:w="691" w:type="dxa"/>
            <w:vMerge/>
          </w:tcPr>
          <w:p w14:paraId="4B9113A2" w14:textId="77777777" w:rsidR="00A41003" w:rsidRPr="00B51518"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4300A9A" w14:textId="77777777" w:rsidR="00A41003"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BBD9D0D" w14:textId="2B888919" w:rsidR="008A7F68" w:rsidRDefault="008A7F68"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Current retention schedule for digital files for the program is 10 years. </w:t>
            </w:r>
          </w:p>
          <w:p w14:paraId="17AB17E1" w14:textId="77777777" w:rsidR="008A7F68" w:rsidRPr="00B51518" w:rsidRDefault="008A7F68"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D439C3A" w14:textId="77777777" w:rsidR="00A41003" w:rsidRDefault="00A41003" w:rsidP="00A4100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41003" w:rsidRPr="00F9098C" w14:paraId="563DB9E4" w14:textId="77777777" w:rsidTr="006D6A28">
        <w:trPr>
          <w:trHeight w:val="379"/>
        </w:trPr>
        <w:tc>
          <w:tcPr>
            <w:tcW w:w="691" w:type="dxa"/>
            <w:vMerge w:val="restart"/>
            <w:shd w:val="clear" w:color="auto" w:fill="BDD6EE"/>
            <w:vAlign w:val="center"/>
          </w:tcPr>
          <w:p w14:paraId="55CD55DB" w14:textId="256CD416" w:rsidR="00A41003" w:rsidRPr="00F9098C" w:rsidRDefault="00473AEC"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63</w:t>
            </w:r>
          </w:p>
        </w:tc>
        <w:tc>
          <w:tcPr>
            <w:tcW w:w="1987" w:type="dxa"/>
            <w:tcBorders>
              <w:bottom w:val="single" w:sz="4" w:space="0" w:color="auto"/>
            </w:tcBorders>
            <w:shd w:val="clear" w:color="auto" w:fill="BDD6EE"/>
            <w:vAlign w:val="center"/>
          </w:tcPr>
          <w:p w14:paraId="416384E8"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1EE83A9" w14:textId="77777777" w:rsidR="00A41003" w:rsidRPr="00F9098C" w:rsidRDefault="00A41003" w:rsidP="006D6A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00E5E" w:rsidRPr="00B51518" w14:paraId="15818EC4" w14:textId="77777777" w:rsidTr="006D6A28">
        <w:trPr>
          <w:trHeight w:val="379"/>
        </w:trPr>
        <w:tc>
          <w:tcPr>
            <w:tcW w:w="691" w:type="dxa"/>
            <w:vMerge/>
            <w:shd w:val="clear" w:color="auto" w:fill="FFFFFF"/>
          </w:tcPr>
          <w:p w14:paraId="19115552" w14:textId="77777777" w:rsidR="00600E5E" w:rsidRPr="00B51518" w:rsidRDefault="00600E5E" w:rsidP="00600E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02D712" w14:textId="376E0B9D" w:rsidR="00600E5E" w:rsidRPr="00B51518" w:rsidRDefault="00600E5E" w:rsidP="00600E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II.2.a, page 9</w:t>
            </w:r>
          </w:p>
        </w:tc>
        <w:tc>
          <w:tcPr>
            <w:tcW w:w="8009" w:type="dxa"/>
            <w:shd w:val="clear" w:color="auto" w:fill="FFFFFF"/>
            <w:vAlign w:val="center"/>
          </w:tcPr>
          <w:p w14:paraId="0D01B4CB" w14:textId="13C06319" w:rsidR="00600E5E" w:rsidRPr="00B51518" w:rsidRDefault="00600E5E" w:rsidP="00600E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RFP states: “The awarded Bidder will provide their own call management system to which calls to a designated phone number will be routed and managed in the workflow.” Is this designated phone number customer facing or utilized only for internal call routing? </w:t>
            </w:r>
          </w:p>
        </w:tc>
      </w:tr>
      <w:tr w:rsidR="00A41003" w:rsidRPr="00F9098C" w14:paraId="401C92F1" w14:textId="77777777" w:rsidTr="006D6A28">
        <w:trPr>
          <w:trHeight w:val="379"/>
        </w:trPr>
        <w:tc>
          <w:tcPr>
            <w:tcW w:w="691" w:type="dxa"/>
            <w:vMerge/>
            <w:shd w:val="clear" w:color="auto" w:fill="BDD6EE"/>
          </w:tcPr>
          <w:p w14:paraId="264E9F77"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1485CCB" w14:textId="77777777" w:rsidR="00A41003" w:rsidRPr="00F9098C"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41003" w:rsidRPr="00B51518" w14:paraId="232FC09A" w14:textId="77777777" w:rsidTr="006D6A28">
        <w:trPr>
          <w:trHeight w:val="379"/>
        </w:trPr>
        <w:tc>
          <w:tcPr>
            <w:tcW w:w="691" w:type="dxa"/>
            <w:vMerge/>
          </w:tcPr>
          <w:p w14:paraId="233DEE0F" w14:textId="77777777" w:rsidR="00A41003" w:rsidRPr="00B51518"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4407089" w14:textId="77777777" w:rsidR="00A41003" w:rsidRDefault="00A41003"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1B37935" w14:textId="65C3F64B" w:rsidR="008A7F68" w:rsidRDefault="008A7F68"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There will be a public facing number that should route to vendor’s call management system. </w:t>
            </w:r>
          </w:p>
          <w:p w14:paraId="19E28C5E" w14:textId="77777777" w:rsidR="008A7F68" w:rsidRPr="00B51518" w:rsidRDefault="008A7F68" w:rsidP="006D6A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9FC8E3C" w14:textId="77777777" w:rsidR="00A41003" w:rsidRDefault="00A41003" w:rsidP="00A4100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F2933" w:rsidRPr="00F9098C" w14:paraId="3F5F3FAE" w14:textId="77777777" w:rsidTr="0075448E">
        <w:trPr>
          <w:trHeight w:val="379"/>
        </w:trPr>
        <w:tc>
          <w:tcPr>
            <w:tcW w:w="691" w:type="dxa"/>
            <w:vMerge w:val="restart"/>
            <w:shd w:val="clear" w:color="auto" w:fill="BDD6EE"/>
            <w:vAlign w:val="center"/>
          </w:tcPr>
          <w:p w14:paraId="6C69B84E" w14:textId="737E96E5"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r w:rsidR="008A7F68">
              <w:rPr>
                <w:rFonts w:ascii="Arial" w:hAnsi="Arial" w:cs="Arial"/>
                <w:b/>
              </w:rPr>
              <w:t>4</w:t>
            </w:r>
          </w:p>
        </w:tc>
        <w:tc>
          <w:tcPr>
            <w:tcW w:w="1987" w:type="dxa"/>
            <w:tcBorders>
              <w:bottom w:val="single" w:sz="4" w:space="0" w:color="auto"/>
            </w:tcBorders>
            <w:shd w:val="clear" w:color="auto" w:fill="BDD6EE"/>
            <w:vAlign w:val="center"/>
          </w:tcPr>
          <w:p w14:paraId="2ED07236"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DBA4E6C"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630BE" w:rsidRPr="00B51518" w14:paraId="1711129A" w14:textId="77777777" w:rsidTr="0075448E">
        <w:trPr>
          <w:trHeight w:val="379"/>
        </w:trPr>
        <w:tc>
          <w:tcPr>
            <w:tcW w:w="691" w:type="dxa"/>
            <w:vMerge/>
            <w:shd w:val="clear" w:color="auto" w:fill="FFFFFF"/>
          </w:tcPr>
          <w:p w14:paraId="441AC3C3" w14:textId="77777777" w:rsidR="006630BE" w:rsidRPr="00B51518" w:rsidRDefault="006630BE" w:rsidP="006630B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D4E99A" w14:textId="7033685D" w:rsidR="006630BE" w:rsidRPr="00B51518" w:rsidRDefault="006630BE" w:rsidP="006630B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II.2.a, page 9</w:t>
            </w:r>
          </w:p>
        </w:tc>
        <w:tc>
          <w:tcPr>
            <w:tcW w:w="8009" w:type="dxa"/>
            <w:shd w:val="clear" w:color="auto" w:fill="FFFFFF"/>
            <w:vAlign w:val="center"/>
          </w:tcPr>
          <w:p w14:paraId="7012AA02" w14:textId="7F37B6EF" w:rsidR="006630BE" w:rsidRPr="00B51518" w:rsidRDefault="006630BE" w:rsidP="006630B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How many separate phone queues will be routed to the designated phone number? </w:t>
            </w:r>
          </w:p>
        </w:tc>
      </w:tr>
      <w:tr w:rsidR="004F2933" w:rsidRPr="00F9098C" w14:paraId="34F1D02F" w14:textId="77777777" w:rsidTr="0075448E">
        <w:trPr>
          <w:trHeight w:val="379"/>
        </w:trPr>
        <w:tc>
          <w:tcPr>
            <w:tcW w:w="691" w:type="dxa"/>
            <w:vMerge/>
            <w:shd w:val="clear" w:color="auto" w:fill="BDD6EE"/>
          </w:tcPr>
          <w:p w14:paraId="05036BCD"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F4B4062"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F2933" w:rsidRPr="00B51518" w14:paraId="2F840EF3" w14:textId="77777777" w:rsidTr="0075448E">
        <w:trPr>
          <w:trHeight w:val="379"/>
        </w:trPr>
        <w:tc>
          <w:tcPr>
            <w:tcW w:w="691" w:type="dxa"/>
            <w:vMerge/>
          </w:tcPr>
          <w:p w14:paraId="3BCC7A29" w14:textId="77777777" w:rsidR="004F2933" w:rsidRPr="00B51518"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771D39A" w14:textId="77777777" w:rsidR="004F2933"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60B088D" w14:textId="4FBB0804" w:rsidR="008A7F68" w:rsidRDefault="008A7F68"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One public facing customer service number will be routed to vendor’s call management system. </w:t>
            </w:r>
          </w:p>
          <w:p w14:paraId="2E773DA1" w14:textId="77777777" w:rsidR="008A7F68" w:rsidRPr="00B51518" w:rsidRDefault="008A7F68"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83E425C" w14:textId="77777777" w:rsidR="004F2933" w:rsidRDefault="004F2933" w:rsidP="004F293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F2933" w:rsidRPr="00F9098C" w14:paraId="3D59AD1C" w14:textId="77777777" w:rsidTr="0075448E">
        <w:trPr>
          <w:trHeight w:val="379"/>
        </w:trPr>
        <w:tc>
          <w:tcPr>
            <w:tcW w:w="691" w:type="dxa"/>
            <w:vMerge w:val="restart"/>
            <w:shd w:val="clear" w:color="auto" w:fill="BDD6EE"/>
            <w:vAlign w:val="center"/>
          </w:tcPr>
          <w:p w14:paraId="0784CB92" w14:textId="0B8BA8DD"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r w:rsidR="008A7F68">
              <w:rPr>
                <w:rFonts w:ascii="Arial" w:hAnsi="Arial" w:cs="Arial"/>
                <w:b/>
              </w:rPr>
              <w:t>5</w:t>
            </w:r>
          </w:p>
        </w:tc>
        <w:tc>
          <w:tcPr>
            <w:tcW w:w="1987" w:type="dxa"/>
            <w:tcBorders>
              <w:bottom w:val="single" w:sz="4" w:space="0" w:color="auto"/>
            </w:tcBorders>
            <w:shd w:val="clear" w:color="auto" w:fill="BDD6EE"/>
            <w:vAlign w:val="center"/>
          </w:tcPr>
          <w:p w14:paraId="0C82552B"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F09FDC7"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B6455" w:rsidRPr="00B51518" w14:paraId="731143BC" w14:textId="77777777" w:rsidTr="0075448E">
        <w:trPr>
          <w:trHeight w:val="379"/>
        </w:trPr>
        <w:tc>
          <w:tcPr>
            <w:tcW w:w="691" w:type="dxa"/>
            <w:vMerge/>
            <w:shd w:val="clear" w:color="auto" w:fill="FFFFFF"/>
          </w:tcPr>
          <w:p w14:paraId="3452E1B7" w14:textId="77777777" w:rsidR="00BB6455" w:rsidRPr="00B51518" w:rsidRDefault="00BB6455" w:rsidP="00BB645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AA9FB73" w14:textId="2681A09D" w:rsidR="00BB6455" w:rsidRPr="00B51518" w:rsidRDefault="00BB6455" w:rsidP="00BB645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II.3.a, page 9</w:t>
            </w:r>
          </w:p>
        </w:tc>
        <w:tc>
          <w:tcPr>
            <w:tcW w:w="8009" w:type="dxa"/>
            <w:shd w:val="clear" w:color="auto" w:fill="FFFFFF"/>
            <w:vAlign w:val="center"/>
          </w:tcPr>
          <w:p w14:paraId="1620600B" w14:textId="55FB65E6" w:rsidR="00BB6455" w:rsidRPr="00B51518" w:rsidRDefault="00BB6455" w:rsidP="00BB645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Will the Department provide access to training environments for the CRM and MPL Portal? If so, how many weeks before go-live will access be made available? </w:t>
            </w:r>
          </w:p>
        </w:tc>
      </w:tr>
      <w:tr w:rsidR="004F2933" w:rsidRPr="00F9098C" w14:paraId="58FEAEB0" w14:textId="77777777" w:rsidTr="0075448E">
        <w:trPr>
          <w:trHeight w:val="379"/>
        </w:trPr>
        <w:tc>
          <w:tcPr>
            <w:tcW w:w="691" w:type="dxa"/>
            <w:vMerge/>
            <w:shd w:val="clear" w:color="auto" w:fill="BDD6EE"/>
          </w:tcPr>
          <w:p w14:paraId="786076E8"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7BEACFA"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F2933" w:rsidRPr="00B51518" w14:paraId="1718F1CC" w14:textId="77777777" w:rsidTr="0075448E">
        <w:trPr>
          <w:trHeight w:val="379"/>
        </w:trPr>
        <w:tc>
          <w:tcPr>
            <w:tcW w:w="691" w:type="dxa"/>
            <w:vMerge/>
          </w:tcPr>
          <w:p w14:paraId="3D8074CC" w14:textId="77777777" w:rsidR="004F2933" w:rsidRPr="00B51518"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455635A" w14:textId="77777777" w:rsidR="004F2933"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7B8738D" w14:textId="7B7EA906" w:rsidR="008A7F68" w:rsidRDefault="008A7F68"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Vendor agents will be given limited access to MPL </w:t>
            </w:r>
            <w:r w:rsidR="00970C06">
              <w:rPr>
                <w:rFonts w:ascii="Arial" w:hAnsi="Arial" w:cs="Arial"/>
              </w:rPr>
              <w:t>back-end</w:t>
            </w:r>
            <w:r>
              <w:rPr>
                <w:rFonts w:ascii="Arial" w:hAnsi="Arial" w:cs="Arial"/>
              </w:rPr>
              <w:t xml:space="preserve"> portal functionality within a week of contract signing. </w:t>
            </w:r>
          </w:p>
          <w:p w14:paraId="040D8E4E" w14:textId="77777777" w:rsidR="008A7F68" w:rsidRPr="00B51518" w:rsidRDefault="008A7F68"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300E013" w14:textId="77777777" w:rsidR="004F2933" w:rsidRDefault="004F2933" w:rsidP="004F293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F2933" w:rsidRPr="00F9098C" w14:paraId="6F920393" w14:textId="77777777" w:rsidTr="0075448E">
        <w:trPr>
          <w:trHeight w:val="379"/>
        </w:trPr>
        <w:tc>
          <w:tcPr>
            <w:tcW w:w="691" w:type="dxa"/>
            <w:vMerge w:val="restart"/>
            <w:shd w:val="clear" w:color="auto" w:fill="BDD6EE"/>
            <w:vAlign w:val="center"/>
          </w:tcPr>
          <w:p w14:paraId="43A0FEE3" w14:textId="4A6D0C0E"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r w:rsidR="008A7F68">
              <w:rPr>
                <w:rFonts w:ascii="Arial" w:hAnsi="Arial" w:cs="Arial"/>
                <w:b/>
              </w:rPr>
              <w:t>6</w:t>
            </w:r>
          </w:p>
        </w:tc>
        <w:tc>
          <w:tcPr>
            <w:tcW w:w="1987" w:type="dxa"/>
            <w:tcBorders>
              <w:bottom w:val="single" w:sz="4" w:space="0" w:color="auto"/>
            </w:tcBorders>
            <w:shd w:val="clear" w:color="auto" w:fill="BDD6EE"/>
            <w:vAlign w:val="center"/>
          </w:tcPr>
          <w:p w14:paraId="125F16F8"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500ED07"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B533F" w:rsidRPr="00B51518" w14:paraId="11422C27" w14:textId="77777777" w:rsidTr="0075448E">
        <w:trPr>
          <w:trHeight w:val="379"/>
        </w:trPr>
        <w:tc>
          <w:tcPr>
            <w:tcW w:w="691" w:type="dxa"/>
            <w:vMerge/>
            <w:shd w:val="clear" w:color="auto" w:fill="FFFFFF"/>
          </w:tcPr>
          <w:p w14:paraId="4FA01D08" w14:textId="77777777" w:rsidR="007B533F" w:rsidRPr="00B51518" w:rsidRDefault="007B533F" w:rsidP="007B53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8694D8" w14:textId="710F2E26" w:rsidR="007B533F" w:rsidRPr="00B51518" w:rsidRDefault="007B533F" w:rsidP="007B53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II.3.a, page 9</w:t>
            </w:r>
          </w:p>
        </w:tc>
        <w:tc>
          <w:tcPr>
            <w:tcW w:w="8009" w:type="dxa"/>
            <w:shd w:val="clear" w:color="auto" w:fill="FFFFFF"/>
            <w:vAlign w:val="center"/>
          </w:tcPr>
          <w:p w14:paraId="6209139C" w14:textId="6E6A5D4A" w:rsidR="007B533F" w:rsidRPr="00B51518" w:rsidRDefault="007B533F" w:rsidP="007B53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RFP states: “The Department will ensure that all necessary materials, processes and technology are available to the vendor.” How much in advance of the Call Center Support go-live date will the vendor receive access to these materials, processes and systems? </w:t>
            </w:r>
          </w:p>
        </w:tc>
      </w:tr>
      <w:tr w:rsidR="004F2933" w:rsidRPr="00F9098C" w14:paraId="6DF3B7F3" w14:textId="77777777" w:rsidTr="0075448E">
        <w:trPr>
          <w:trHeight w:val="379"/>
        </w:trPr>
        <w:tc>
          <w:tcPr>
            <w:tcW w:w="691" w:type="dxa"/>
            <w:vMerge/>
            <w:shd w:val="clear" w:color="auto" w:fill="BDD6EE"/>
          </w:tcPr>
          <w:p w14:paraId="32A49DE6"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04A5033"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F2933" w:rsidRPr="00B51518" w14:paraId="05A407A1" w14:textId="77777777" w:rsidTr="0075448E">
        <w:trPr>
          <w:trHeight w:val="379"/>
        </w:trPr>
        <w:tc>
          <w:tcPr>
            <w:tcW w:w="691" w:type="dxa"/>
            <w:vMerge/>
          </w:tcPr>
          <w:p w14:paraId="39E4D632" w14:textId="77777777" w:rsidR="004F2933" w:rsidRPr="00B51518"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6072197" w14:textId="77777777" w:rsidR="004F2933"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FC83821" w14:textId="1288347F" w:rsidR="008A7F68" w:rsidRDefault="008A7F68"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Training up to 5 days will be provided in December.  Development of supportive materials will be on-going in conversations with the vendor during period of performance. </w:t>
            </w:r>
          </w:p>
          <w:p w14:paraId="1AFA0BD1" w14:textId="77777777" w:rsidR="008A7F68" w:rsidRPr="00B51518" w:rsidRDefault="008A7F68"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0C54F88" w14:textId="77777777" w:rsidR="004F2933" w:rsidRDefault="004F2933" w:rsidP="004F293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F2933" w:rsidRPr="00F9098C" w14:paraId="5958257C" w14:textId="77777777" w:rsidTr="0075448E">
        <w:trPr>
          <w:trHeight w:val="379"/>
        </w:trPr>
        <w:tc>
          <w:tcPr>
            <w:tcW w:w="691" w:type="dxa"/>
            <w:vMerge w:val="restart"/>
            <w:shd w:val="clear" w:color="auto" w:fill="BDD6EE"/>
            <w:vAlign w:val="center"/>
          </w:tcPr>
          <w:p w14:paraId="2C88D60C" w14:textId="0F5D70BE"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r w:rsidR="008A7F68">
              <w:rPr>
                <w:rFonts w:ascii="Arial" w:hAnsi="Arial" w:cs="Arial"/>
                <w:b/>
              </w:rPr>
              <w:t>7</w:t>
            </w:r>
          </w:p>
        </w:tc>
        <w:tc>
          <w:tcPr>
            <w:tcW w:w="1987" w:type="dxa"/>
            <w:tcBorders>
              <w:bottom w:val="single" w:sz="4" w:space="0" w:color="auto"/>
            </w:tcBorders>
            <w:shd w:val="clear" w:color="auto" w:fill="BDD6EE"/>
            <w:vAlign w:val="center"/>
          </w:tcPr>
          <w:p w14:paraId="18884256"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E659028"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7038C" w:rsidRPr="00B51518" w14:paraId="6F6141A6" w14:textId="77777777" w:rsidTr="0075448E">
        <w:trPr>
          <w:trHeight w:val="379"/>
        </w:trPr>
        <w:tc>
          <w:tcPr>
            <w:tcW w:w="691" w:type="dxa"/>
            <w:vMerge/>
            <w:shd w:val="clear" w:color="auto" w:fill="FFFFFF"/>
          </w:tcPr>
          <w:p w14:paraId="25A2EB34" w14:textId="77777777" w:rsidR="00A7038C" w:rsidRPr="00B51518" w:rsidRDefault="00A7038C" w:rsidP="00A703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625E59B" w14:textId="02EF4473" w:rsidR="00A7038C" w:rsidRPr="00B51518" w:rsidRDefault="00A7038C" w:rsidP="00A703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II.3.b, page 9</w:t>
            </w:r>
          </w:p>
        </w:tc>
        <w:tc>
          <w:tcPr>
            <w:tcW w:w="8009" w:type="dxa"/>
            <w:shd w:val="clear" w:color="auto" w:fill="FFFFFF"/>
            <w:vAlign w:val="center"/>
          </w:tcPr>
          <w:p w14:paraId="26E66299" w14:textId="3021B22A" w:rsidR="00A7038C" w:rsidRPr="00B51518" w:rsidRDefault="00A7038C" w:rsidP="00A703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is the anticipated duration of the PFML Program-specific training the awarded Bidder will provide?  </w:t>
            </w:r>
          </w:p>
        </w:tc>
      </w:tr>
      <w:tr w:rsidR="004F2933" w:rsidRPr="00F9098C" w14:paraId="7CD56C7A" w14:textId="77777777" w:rsidTr="0075448E">
        <w:trPr>
          <w:trHeight w:val="379"/>
        </w:trPr>
        <w:tc>
          <w:tcPr>
            <w:tcW w:w="691" w:type="dxa"/>
            <w:vMerge/>
            <w:shd w:val="clear" w:color="auto" w:fill="BDD6EE"/>
          </w:tcPr>
          <w:p w14:paraId="012074BF"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52B652E"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F2933" w:rsidRPr="00B51518" w14:paraId="7397C20D" w14:textId="77777777" w:rsidTr="0075448E">
        <w:trPr>
          <w:trHeight w:val="379"/>
        </w:trPr>
        <w:tc>
          <w:tcPr>
            <w:tcW w:w="691" w:type="dxa"/>
            <w:vMerge/>
          </w:tcPr>
          <w:p w14:paraId="22AF76AA" w14:textId="77777777" w:rsidR="004F2933" w:rsidRPr="00B51518"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67C70C6" w14:textId="77777777" w:rsidR="004F2933"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BDC04FC" w14:textId="61F721AB" w:rsidR="008A7F68" w:rsidRDefault="008A7F68"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Up to 5 business days for initial training of agents. </w:t>
            </w:r>
          </w:p>
          <w:p w14:paraId="4068126D" w14:textId="77777777" w:rsidR="008A7F68" w:rsidRPr="00B51518" w:rsidRDefault="008A7F68"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FFC607D" w14:textId="77777777" w:rsidR="004F2933" w:rsidRDefault="004F2933" w:rsidP="004F293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F2933" w:rsidRPr="00F9098C" w14:paraId="505D4023" w14:textId="77777777" w:rsidTr="0075448E">
        <w:trPr>
          <w:trHeight w:val="379"/>
        </w:trPr>
        <w:tc>
          <w:tcPr>
            <w:tcW w:w="691" w:type="dxa"/>
            <w:vMerge w:val="restart"/>
            <w:shd w:val="clear" w:color="auto" w:fill="BDD6EE"/>
            <w:vAlign w:val="center"/>
          </w:tcPr>
          <w:p w14:paraId="300E6750" w14:textId="34C0689C"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r w:rsidR="008A7F68">
              <w:rPr>
                <w:rFonts w:ascii="Arial" w:hAnsi="Arial" w:cs="Arial"/>
                <w:b/>
              </w:rPr>
              <w:t>8</w:t>
            </w:r>
          </w:p>
        </w:tc>
        <w:tc>
          <w:tcPr>
            <w:tcW w:w="1987" w:type="dxa"/>
            <w:tcBorders>
              <w:bottom w:val="single" w:sz="4" w:space="0" w:color="auto"/>
            </w:tcBorders>
            <w:shd w:val="clear" w:color="auto" w:fill="BDD6EE"/>
            <w:vAlign w:val="center"/>
          </w:tcPr>
          <w:p w14:paraId="339E41FA"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955EC76"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327E8" w:rsidRPr="00B51518" w14:paraId="17EAE7F6" w14:textId="77777777" w:rsidTr="0075448E">
        <w:trPr>
          <w:trHeight w:val="379"/>
        </w:trPr>
        <w:tc>
          <w:tcPr>
            <w:tcW w:w="691" w:type="dxa"/>
            <w:vMerge/>
            <w:shd w:val="clear" w:color="auto" w:fill="FFFFFF"/>
          </w:tcPr>
          <w:p w14:paraId="24724D51" w14:textId="77777777" w:rsidR="00C327E8" w:rsidRPr="00B51518" w:rsidRDefault="00C327E8" w:rsidP="00C327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0A9492F" w14:textId="77777777" w:rsidR="00C327E8" w:rsidRDefault="00C327E8" w:rsidP="00C327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III.C.3.b, page 11 IV.II, page 13</w:t>
            </w:r>
          </w:p>
          <w:p w14:paraId="500CE4A8" w14:textId="79694AAA" w:rsidR="00C327E8" w:rsidRPr="00B51518" w:rsidRDefault="00C327E8" w:rsidP="00C327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lastRenderedPageBreak/>
              <w:t>V.B.1, page 15</w:t>
            </w:r>
          </w:p>
        </w:tc>
        <w:tc>
          <w:tcPr>
            <w:tcW w:w="8009" w:type="dxa"/>
            <w:shd w:val="clear" w:color="auto" w:fill="FFFFFF"/>
            <w:vAlign w:val="center"/>
          </w:tcPr>
          <w:p w14:paraId="57625D9C" w14:textId="77777777" w:rsidR="00C327E8" w:rsidRDefault="00C327E8" w:rsidP="00C327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lastRenderedPageBreak/>
              <w:t xml:space="preserve">RFP Part III, Section C, item 3.b lists three files to be submitted. However, RFP Part IV lists four files, as does the scoring weights table in </w:t>
            </w:r>
            <w:r>
              <w:rPr>
                <w:rFonts w:ascii="Arial" w:hAnsi="Arial" w:cs="Arial"/>
              </w:rPr>
              <w:lastRenderedPageBreak/>
              <w:t xml:space="preserve">RFP Part V, Section B, item 1. Please confirm that Bidders must submit the following four files as part of our proposal: </w:t>
            </w:r>
          </w:p>
          <w:p w14:paraId="73AE06CE" w14:textId="77777777" w:rsidR="00C327E8" w:rsidRDefault="00C327E8" w:rsidP="00C327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File 1 [Bidder’s Name] – Preliminary Information</w:t>
            </w:r>
          </w:p>
          <w:p w14:paraId="76480492" w14:textId="77777777" w:rsidR="00C327E8" w:rsidRDefault="00C327E8" w:rsidP="00C327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File 2 [Bidder’s Name] – Organization Qualifications and Experience</w:t>
            </w:r>
          </w:p>
          <w:p w14:paraId="43E43912" w14:textId="77777777" w:rsidR="00C327E8" w:rsidRDefault="00C327E8" w:rsidP="00C327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File 3 [Bidder’s Name] – Proposed Services</w:t>
            </w:r>
          </w:p>
          <w:p w14:paraId="19ACDEC5" w14:textId="256E2DE6" w:rsidR="00C327E8" w:rsidRPr="00B51518" w:rsidRDefault="00C327E8" w:rsidP="00C327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File 4 [Bidder’s Name] – Cost Proposal</w:t>
            </w:r>
          </w:p>
        </w:tc>
      </w:tr>
      <w:tr w:rsidR="004F2933" w:rsidRPr="00F9098C" w14:paraId="2E8E76F2" w14:textId="77777777" w:rsidTr="0075448E">
        <w:trPr>
          <w:trHeight w:val="379"/>
        </w:trPr>
        <w:tc>
          <w:tcPr>
            <w:tcW w:w="691" w:type="dxa"/>
            <w:vMerge/>
            <w:shd w:val="clear" w:color="auto" w:fill="BDD6EE"/>
          </w:tcPr>
          <w:p w14:paraId="29D18B48"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6D9047F"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F2933" w:rsidRPr="00B51518" w14:paraId="325812B4" w14:textId="77777777" w:rsidTr="0075448E">
        <w:trPr>
          <w:trHeight w:val="379"/>
        </w:trPr>
        <w:tc>
          <w:tcPr>
            <w:tcW w:w="691" w:type="dxa"/>
            <w:vMerge/>
          </w:tcPr>
          <w:p w14:paraId="2A75F097" w14:textId="77777777" w:rsidR="004F2933" w:rsidRPr="00B51518"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03C0DDB" w14:textId="77777777" w:rsidR="004F2933"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B8C4A5D" w14:textId="7D6017A2" w:rsidR="008A7F68" w:rsidRDefault="008A7F68"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was clarified in RFP amendment.  File 3 is now “Proposed Service</w:t>
            </w:r>
            <w:r w:rsidR="00F2352D">
              <w:rPr>
                <w:rFonts w:ascii="Arial" w:hAnsi="Arial" w:cs="Arial"/>
              </w:rPr>
              <w:t>”,</w:t>
            </w:r>
            <w:r>
              <w:rPr>
                <w:rFonts w:ascii="Arial" w:hAnsi="Arial" w:cs="Arial"/>
              </w:rPr>
              <w:t xml:space="preserve"> and File 4 is “Cost Proposal”.</w:t>
            </w:r>
          </w:p>
          <w:p w14:paraId="778C4A26" w14:textId="77777777" w:rsidR="008A7F68" w:rsidRDefault="008A7F68"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99BA00F" w14:textId="1E7235FB" w:rsidR="008A7F68" w:rsidRPr="00B51518" w:rsidRDefault="008A7F68"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7D24028" w14:textId="77777777" w:rsidR="004F2933" w:rsidRDefault="004F2933" w:rsidP="004F293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F2933" w:rsidRPr="00F9098C" w14:paraId="343B917A" w14:textId="77777777" w:rsidTr="0075448E">
        <w:trPr>
          <w:trHeight w:val="379"/>
        </w:trPr>
        <w:tc>
          <w:tcPr>
            <w:tcW w:w="691" w:type="dxa"/>
            <w:vMerge w:val="restart"/>
            <w:shd w:val="clear" w:color="auto" w:fill="BDD6EE"/>
            <w:vAlign w:val="center"/>
          </w:tcPr>
          <w:p w14:paraId="57F42448" w14:textId="6491B1DC"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r w:rsidR="008A7F68">
              <w:rPr>
                <w:rFonts w:ascii="Arial" w:hAnsi="Arial" w:cs="Arial"/>
                <w:b/>
              </w:rPr>
              <w:t>9</w:t>
            </w:r>
          </w:p>
        </w:tc>
        <w:tc>
          <w:tcPr>
            <w:tcW w:w="1987" w:type="dxa"/>
            <w:tcBorders>
              <w:bottom w:val="single" w:sz="4" w:space="0" w:color="auto"/>
            </w:tcBorders>
            <w:shd w:val="clear" w:color="auto" w:fill="BDD6EE"/>
            <w:vAlign w:val="center"/>
          </w:tcPr>
          <w:p w14:paraId="4C20D1C5"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21C56D3"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77AE" w:rsidRPr="00B51518" w14:paraId="5FE44526" w14:textId="77777777" w:rsidTr="0075448E">
        <w:trPr>
          <w:trHeight w:val="379"/>
        </w:trPr>
        <w:tc>
          <w:tcPr>
            <w:tcW w:w="691" w:type="dxa"/>
            <w:vMerge/>
            <w:shd w:val="clear" w:color="auto" w:fill="FFFFFF"/>
          </w:tcPr>
          <w:p w14:paraId="6C48D154" w14:textId="77777777" w:rsidR="002A77AE" w:rsidRPr="00B51518" w:rsidRDefault="002A77AE" w:rsidP="002A77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9385D1" w14:textId="5EB9C9BB" w:rsidR="002A77AE" w:rsidRPr="00B51518" w:rsidRDefault="002A77AE" w:rsidP="002A77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IV.1.a</w:t>
            </w:r>
          </w:p>
        </w:tc>
        <w:tc>
          <w:tcPr>
            <w:tcW w:w="8009" w:type="dxa"/>
            <w:shd w:val="clear" w:color="auto" w:fill="FFFFFF"/>
            <w:vAlign w:val="center"/>
          </w:tcPr>
          <w:p w14:paraId="768177F7" w14:textId="187D05D2" w:rsidR="002A77AE" w:rsidRPr="00B51518" w:rsidRDefault="002A77AE" w:rsidP="002A77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color w:val="000000"/>
              </w:rPr>
              <w:t>Based on the instructions in RFP Part IV.1.a and Appendix E, year 1 pricing is being provided. The RFP doesn’t appear to describe any specific process for exercising the option year renewals. Can the State confirm the awarded Bidder’s ability to negotiate option year pricing and the timeline to be notified of the State’s intent to renew?</w:t>
            </w:r>
          </w:p>
        </w:tc>
      </w:tr>
      <w:tr w:rsidR="004F2933" w:rsidRPr="00F9098C" w14:paraId="081502E2" w14:textId="77777777" w:rsidTr="0075448E">
        <w:trPr>
          <w:trHeight w:val="379"/>
        </w:trPr>
        <w:tc>
          <w:tcPr>
            <w:tcW w:w="691" w:type="dxa"/>
            <w:vMerge/>
            <w:shd w:val="clear" w:color="auto" w:fill="BDD6EE"/>
          </w:tcPr>
          <w:p w14:paraId="533DBDE9"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2AB7E32"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F2933" w:rsidRPr="00B51518" w14:paraId="1E634C8B" w14:textId="77777777" w:rsidTr="0075448E">
        <w:trPr>
          <w:trHeight w:val="379"/>
        </w:trPr>
        <w:tc>
          <w:tcPr>
            <w:tcW w:w="691" w:type="dxa"/>
            <w:vMerge/>
          </w:tcPr>
          <w:p w14:paraId="291C4CDB" w14:textId="77777777" w:rsidR="004F2933" w:rsidRPr="00B51518"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9E426E3" w14:textId="77777777" w:rsidR="004F2933"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1597A71" w14:textId="7EE05FAC" w:rsidR="008A7F68" w:rsidRDefault="008A7F68"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Pricing for future renewals will be discussed with awarded vendor if contract is decided to be renewed. </w:t>
            </w:r>
          </w:p>
          <w:p w14:paraId="3DBD333C" w14:textId="77777777" w:rsidR="008A7F68" w:rsidRPr="00B51518" w:rsidRDefault="008A7F68"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27C3414" w14:textId="77777777" w:rsidR="004F2933" w:rsidRDefault="004F2933" w:rsidP="004F293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F2933" w:rsidRPr="00F9098C" w14:paraId="5EDBBC51" w14:textId="77777777" w:rsidTr="0075448E">
        <w:trPr>
          <w:trHeight w:val="379"/>
        </w:trPr>
        <w:tc>
          <w:tcPr>
            <w:tcW w:w="691" w:type="dxa"/>
            <w:vMerge w:val="restart"/>
            <w:shd w:val="clear" w:color="auto" w:fill="BDD6EE"/>
            <w:vAlign w:val="center"/>
          </w:tcPr>
          <w:p w14:paraId="51E6DD53" w14:textId="1B2685C3" w:rsidR="004F2933" w:rsidRPr="00F9098C" w:rsidRDefault="008A7F68"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70</w:t>
            </w:r>
          </w:p>
        </w:tc>
        <w:tc>
          <w:tcPr>
            <w:tcW w:w="1987" w:type="dxa"/>
            <w:tcBorders>
              <w:bottom w:val="single" w:sz="4" w:space="0" w:color="auto"/>
            </w:tcBorders>
            <w:shd w:val="clear" w:color="auto" w:fill="BDD6EE"/>
            <w:vAlign w:val="center"/>
          </w:tcPr>
          <w:p w14:paraId="20C58EDF"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606D30F"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01163" w:rsidRPr="00B51518" w14:paraId="3B0D7A8E" w14:textId="77777777" w:rsidTr="0075448E">
        <w:trPr>
          <w:trHeight w:val="379"/>
        </w:trPr>
        <w:tc>
          <w:tcPr>
            <w:tcW w:w="691" w:type="dxa"/>
            <w:vMerge/>
            <w:shd w:val="clear" w:color="auto" w:fill="FFFFFF"/>
          </w:tcPr>
          <w:p w14:paraId="2ED44F69" w14:textId="77777777" w:rsidR="00401163" w:rsidRPr="00B51518" w:rsidRDefault="00401163" w:rsidP="00401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1F73CC6" w14:textId="681FDB1D" w:rsidR="00401163" w:rsidRPr="008A7F68" w:rsidRDefault="00401163" w:rsidP="00401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7F68">
              <w:rPr>
                <w:rFonts w:ascii="Arial" w:hAnsi="Arial" w:cs="Arial"/>
              </w:rPr>
              <w:t>IV.III.2, page 13</w:t>
            </w:r>
          </w:p>
        </w:tc>
        <w:tc>
          <w:tcPr>
            <w:tcW w:w="8009" w:type="dxa"/>
            <w:shd w:val="clear" w:color="auto" w:fill="FFFFFF"/>
            <w:vAlign w:val="center"/>
          </w:tcPr>
          <w:p w14:paraId="24E3324D" w14:textId="2925C93E" w:rsidR="00401163" w:rsidRPr="008A7F68" w:rsidRDefault="00401163" w:rsidP="004011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7F68">
              <w:rPr>
                <w:rStyle w:val="cf01"/>
                <w:rFonts w:ascii="Arial" w:hAnsi="Arial" w:cs="Arial"/>
                <w:sz w:val="24"/>
                <w:szCs w:val="24"/>
              </w:rPr>
              <w:t>On what date will the temporary call center begin answering calls from employers?</w:t>
            </w:r>
          </w:p>
        </w:tc>
      </w:tr>
      <w:tr w:rsidR="004F2933" w:rsidRPr="00F9098C" w14:paraId="670EFC8D" w14:textId="77777777" w:rsidTr="0075448E">
        <w:trPr>
          <w:trHeight w:val="379"/>
        </w:trPr>
        <w:tc>
          <w:tcPr>
            <w:tcW w:w="691" w:type="dxa"/>
            <w:vMerge/>
            <w:shd w:val="clear" w:color="auto" w:fill="BDD6EE"/>
          </w:tcPr>
          <w:p w14:paraId="0F237779"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EAB2749"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F2933" w:rsidRPr="00B51518" w14:paraId="5099F9DD" w14:textId="77777777" w:rsidTr="0075448E">
        <w:trPr>
          <w:trHeight w:val="379"/>
        </w:trPr>
        <w:tc>
          <w:tcPr>
            <w:tcW w:w="691" w:type="dxa"/>
            <w:vMerge/>
          </w:tcPr>
          <w:p w14:paraId="44FB8FAE" w14:textId="77777777" w:rsidR="004F2933" w:rsidRPr="00B51518"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06745D1" w14:textId="77777777" w:rsidR="004F2933"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43915D8" w14:textId="2A2AD05F" w:rsidR="008A7F68" w:rsidRDefault="008A7F68"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Anticipated to be 12/30/24. </w:t>
            </w:r>
          </w:p>
          <w:p w14:paraId="01C3D39E" w14:textId="77777777" w:rsidR="008A7F68" w:rsidRPr="00B51518" w:rsidRDefault="008A7F68"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E13663C" w14:textId="77777777" w:rsidR="004F2933" w:rsidRDefault="004F2933" w:rsidP="004F293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F2933" w:rsidRPr="00F9098C" w14:paraId="65CF0E1F" w14:textId="77777777" w:rsidTr="0075448E">
        <w:trPr>
          <w:trHeight w:val="379"/>
        </w:trPr>
        <w:tc>
          <w:tcPr>
            <w:tcW w:w="691" w:type="dxa"/>
            <w:vMerge w:val="restart"/>
            <w:shd w:val="clear" w:color="auto" w:fill="BDD6EE"/>
            <w:vAlign w:val="center"/>
          </w:tcPr>
          <w:p w14:paraId="0945D934" w14:textId="64154C19" w:rsidR="004F2933" w:rsidRPr="00F9098C" w:rsidRDefault="008A7F68"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71</w:t>
            </w:r>
          </w:p>
        </w:tc>
        <w:tc>
          <w:tcPr>
            <w:tcW w:w="1987" w:type="dxa"/>
            <w:tcBorders>
              <w:bottom w:val="single" w:sz="4" w:space="0" w:color="auto"/>
            </w:tcBorders>
            <w:shd w:val="clear" w:color="auto" w:fill="BDD6EE"/>
            <w:vAlign w:val="center"/>
          </w:tcPr>
          <w:p w14:paraId="57AA455B"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A338701"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E7252" w:rsidRPr="00B51518" w14:paraId="6EDF2F8A" w14:textId="77777777" w:rsidTr="0075448E">
        <w:trPr>
          <w:trHeight w:val="379"/>
        </w:trPr>
        <w:tc>
          <w:tcPr>
            <w:tcW w:w="691" w:type="dxa"/>
            <w:vMerge/>
            <w:shd w:val="clear" w:color="auto" w:fill="FFFFFF"/>
          </w:tcPr>
          <w:p w14:paraId="535DB685" w14:textId="77777777" w:rsidR="00AE7252" w:rsidRPr="00B51518" w:rsidRDefault="00AE7252" w:rsidP="00AE72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2FDE70" w14:textId="617C7281" w:rsidR="00AE7252" w:rsidRPr="00B51518" w:rsidRDefault="00AE7252" w:rsidP="00AE72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IV.III.2, page 13</w:t>
            </w:r>
          </w:p>
        </w:tc>
        <w:tc>
          <w:tcPr>
            <w:tcW w:w="8009" w:type="dxa"/>
            <w:shd w:val="clear" w:color="auto" w:fill="FFFFFF"/>
            <w:vAlign w:val="center"/>
          </w:tcPr>
          <w:p w14:paraId="40754B86" w14:textId="7E419A6C" w:rsidR="00AE7252" w:rsidRPr="00B51518" w:rsidRDefault="00AE7252" w:rsidP="00AE72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the Department clarify if a Microsoft Project Plan is considered an acceptable “work plan displayed in a time chart”?</w:t>
            </w:r>
          </w:p>
        </w:tc>
      </w:tr>
      <w:tr w:rsidR="004F2933" w:rsidRPr="00F9098C" w14:paraId="75C75C8B" w14:textId="77777777" w:rsidTr="0075448E">
        <w:trPr>
          <w:trHeight w:val="379"/>
        </w:trPr>
        <w:tc>
          <w:tcPr>
            <w:tcW w:w="691" w:type="dxa"/>
            <w:vMerge/>
            <w:shd w:val="clear" w:color="auto" w:fill="BDD6EE"/>
          </w:tcPr>
          <w:p w14:paraId="032FB580"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852A66C"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F2933" w:rsidRPr="00B51518" w14:paraId="36FB6206" w14:textId="77777777" w:rsidTr="0075448E">
        <w:trPr>
          <w:trHeight w:val="379"/>
        </w:trPr>
        <w:tc>
          <w:tcPr>
            <w:tcW w:w="691" w:type="dxa"/>
            <w:vMerge/>
          </w:tcPr>
          <w:p w14:paraId="7C363322" w14:textId="77777777" w:rsidR="004F2933" w:rsidRPr="00B51518"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394650A" w14:textId="77777777" w:rsidR="004F2933"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3C03944" w14:textId="0A5CBBA8" w:rsidR="008A7F68" w:rsidRDefault="008A7F68"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w:t>
            </w:r>
          </w:p>
          <w:p w14:paraId="46549C42" w14:textId="77777777" w:rsidR="008A7F68" w:rsidRPr="00B51518" w:rsidRDefault="008A7F68"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4EC560C" w14:textId="77777777" w:rsidR="004F2933" w:rsidRDefault="004F2933" w:rsidP="004F293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F2933" w:rsidRPr="00F9098C" w14:paraId="79553939" w14:textId="77777777" w:rsidTr="0075448E">
        <w:trPr>
          <w:trHeight w:val="379"/>
        </w:trPr>
        <w:tc>
          <w:tcPr>
            <w:tcW w:w="691" w:type="dxa"/>
            <w:vMerge w:val="restart"/>
            <w:shd w:val="clear" w:color="auto" w:fill="BDD6EE"/>
            <w:vAlign w:val="center"/>
          </w:tcPr>
          <w:p w14:paraId="59ADEA57" w14:textId="4AB284AC" w:rsidR="004F2933" w:rsidRPr="00F9098C" w:rsidRDefault="008A7F68"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72</w:t>
            </w:r>
          </w:p>
        </w:tc>
        <w:tc>
          <w:tcPr>
            <w:tcW w:w="1987" w:type="dxa"/>
            <w:tcBorders>
              <w:bottom w:val="single" w:sz="4" w:space="0" w:color="auto"/>
            </w:tcBorders>
            <w:shd w:val="clear" w:color="auto" w:fill="BDD6EE"/>
            <w:vAlign w:val="center"/>
          </w:tcPr>
          <w:p w14:paraId="0003FF99"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4714AF4"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26538" w:rsidRPr="00B51518" w14:paraId="05C808A5" w14:textId="77777777" w:rsidTr="0075448E">
        <w:trPr>
          <w:trHeight w:val="379"/>
        </w:trPr>
        <w:tc>
          <w:tcPr>
            <w:tcW w:w="691" w:type="dxa"/>
            <w:vMerge/>
            <w:shd w:val="clear" w:color="auto" w:fill="FFFFFF"/>
          </w:tcPr>
          <w:p w14:paraId="55812B6A" w14:textId="77777777" w:rsidR="00D26538" w:rsidRPr="00B51518" w:rsidRDefault="00D26538" w:rsidP="00D26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6B72B9" w14:textId="1CBCF7FE" w:rsidR="00D26538" w:rsidRPr="00B51518" w:rsidRDefault="00D26538" w:rsidP="00D26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VI.A.1, page 17</w:t>
            </w:r>
          </w:p>
        </w:tc>
        <w:tc>
          <w:tcPr>
            <w:tcW w:w="8009" w:type="dxa"/>
            <w:shd w:val="clear" w:color="auto" w:fill="FFFFFF"/>
            <w:vAlign w:val="center"/>
          </w:tcPr>
          <w:p w14:paraId="18827CA7" w14:textId="77777777" w:rsidR="00D26538" w:rsidRDefault="00D26538" w:rsidP="00D26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Regarding the ability of Bidders to submit exceptions, RFP Part VI.A.1. states, “[</w:t>
            </w:r>
            <w:r>
              <w:rPr>
                <w:rFonts w:ascii="Arial" w:hAnsi="Arial" w:cs="Arial"/>
                <w:i/>
                <w:iCs/>
              </w:rPr>
              <w:t>a]ll exceptions will be negotiated between the awarded Bidder(s) and the State,</w:t>
            </w:r>
            <w:r>
              <w:rPr>
                <w:rFonts w:ascii="Arial" w:hAnsi="Arial" w:cs="Arial"/>
              </w:rPr>
              <w:t>” but then continues on to say, “</w:t>
            </w:r>
            <w:r>
              <w:rPr>
                <w:rFonts w:ascii="Arial" w:hAnsi="Arial" w:cs="Arial"/>
                <w:i/>
                <w:iCs/>
              </w:rPr>
              <w:t>[t]he State will not accept any proposed exceptions as part of this RFP process. The State is not obligated to accept, negotiate, or compromise of any proposed exceptions</w:t>
            </w:r>
            <w:r>
              <w:rPr>
                <w:rFonts w:ascii="Arial" w:hAnsi="Arial" w:cs="Arial"/>
              </w:rPr>
              <w:t>.”</w:t>
            </w:r>
          </w:p>
          <w:p w14:paraId="60F4E10B" w14:textId="77777777" w:rsidR="00D26538" w:rsidRDefault="00D26538" w:rsidP="00D26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1D0EA7" w14:textId="2D6A3CB0" w:rsidR="00D26538" w:rsidRPr="00B51518" w:rsidRDefault="00D26538" w:rsidP="00D26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clarify how Bidders should communicate their intent to negotiate changes to existing terms and/or the addition of contractual terms?</w:t>
            </w:r>
          </w:p>
        </w:tc>
      </w:tr>
      <w:tr w:rsidR="004F2933" w:rsidRPr="00F9098C" w14:paraId="0EF46D36" w14:textId="77777777" w:rsidTr="0075448E">
        <w:trPr>
          <w:trHeight w:val="379"/>
        </w:trPr>
        <w:tc>
          <w:tcPr>
            <w:tcW w:w="691" w:type="dxa"/>
            <w:vMerge/>
            <w:shd w:val="clear" w:color="auto" w:fill="BDD6EE"/>
          </w:tcPr>
          <w:p w14:paraId="66004B99"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4612C7C"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F2933" w:rsidRPr="00B51518" w14:paraId="37CB6052" w14:textId="77777777" w:rsidTr="0075448E">
        <w:trPr>
          <w:trHeight w:val="379"/>
        </w:trPr>
        <w:tc>
          <w:tcPr>
            <w:tcW w:w="691" w:type="dxa"/>
            <w:vMerge/>
          </w:tcPr>
          <w:p w14:paraId="520E7420" w14:textId="77777777" w:rsidR="004F2933" w:rsidRPr="00B51518"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5CF7696" w14:textId="77777777" w:rsidR="004F2933"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ADE67BD" w14:textId="30DDE829" w:rsidR="008A7F68" w:rsidRDefault="0070241F"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Vendors may list exceptions to </w:t>
            </w:r>
            <w:r w:rsidR="00121EE5">
              <w:rPr>
                <w:rFonts w:ascii="Arial" w:hAnsi="Arial" w:cs="Arial"/>
              </w:rPr>
              <w:t xml:space="preserve">the IT-SC </w:t>
            </w:r>
            <w:r>
              <w:rPr>
                <w:rFonts w:ascii="Arial" w:hAnsi="Arial" w:cs="Arial"/>
              </w:rPr>
              <w:t>Rider B if they wish, but these will not be negotiated until after a vendor is selected.  It should be noted that Rider B is standard contract language for all State of Maine Contracts</w:t>
            </w:r>
            <w:r w:rsidR="00121EE5">
              <w:rPr>
                <w:rFonts w:ascii="Arial" w:hAnsi="Arial" w:cs="Arial"/>
              </w:rPr>
              <w:t xml:space="preserve">, and no exceptions are guaranteed to be granted. </w:t>
            </w:r>
            <w:r>
              <w:rPr>
                <w:rFonts w:ascii="Arial" w:hAnsi="Arial" w:cs="Arial"/>
              </w:rPr>
              <w:t xml:space="preserve"> </w:t>
            </w:r>
          </w:p>
          <w:p w14:paraId="0F89E2B8" w14:textId="77777777" w:rsidR="008A7F68" w:rsidRPr="00B51518" w:rsidRDefault="008A7F68"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03AFB77" w14:textId="77777777" w:rsidR="004F2933" w:rsidRDefault="004F2933" w:rsidP="004F293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F2933" w:rsidRPr="00F9098C" w14:paraId="291C58EC" w14:textId="77777777" w:rsidTr="0075448E">
        <w:trPr>
          <w:trHeight w:val="379"/>
        </w:trPr>
        <w:tc>
          <w:tcPr>
            <w:tcW w:w="691" w:type="dxa"/>
            <w:vMerge w:val="restart"/>
            <w:shd w:val="clear" w:color="auto" w:fill="BDD6EE"/>
            <w:vAlign w:val="center"/>
          </w:tcPr>
          <w:p w14:paraId="41CDB742" w14:textId="5CA4C963" w:rsidR="004F2933" w:rsidRPr="00F9098C" w:rsidRDefault="008A7F68"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73</w:t>
            </w:r>
          </w:p>
        </w:tc>
        <w:tc>
          <w:tcPr>
            <w:tcW w:w="1987" w:type="dxa"/>
            <w:tcBorders>
              <w:bottom w:val="single" w:sz="4" w:space="0" w:color="auto"/>
            </w:tcBorders>
            <w:shd w:val="clear" w:color="auto" w:fill="BDD6EE"/>
            <w:vAlign w:val="center"/>
          </w:tcPr>
          <w:p w14:paraId="0BFC2D35"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45EEFA4"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E1F24" w:rsidRPr="00B51518" w14:paraId="50A30CCA" w14:textId="77777777" w:rsidTr="0075448E">
        <w:trPr>
          <w:trHeight w:val="379"/>
        </w:trPr>
        <w:tc>
          <w:tcPr>
            <w:tcW w:w="691" w:type="dxa"/>
            <w:vMerge/>
            <w:shd w:val="clear" w:color="auto" w:fill="FFFFFF"/>
          </w:tcPr>
          <w:p w14:paraId="3F8C1041" w14:textId="77777777" w:rsidR="00EE1F24" w:rsidRPr="00B51518" w:rsidRDefault="00EE1F24" w:rsidP="00EE1F2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B586221" w14:textId="7CE29495" w:rsidR="00EE1F24" w:rsidRPr="00B51518" w:rsidRDefault="00EE1F24" w:rsidP="00EE1F2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C, pages 22-23</w:t>
            </w:r>
          </w:p>
        </w:tc>
        <w:tc>
          <w:tcPr>
            <w:tcW w:w="8009" w:type="dxa"/>
            <w:shd w:val="clear" w:color="auto" w:fill="FFFFFF"/>
            <w:vAlign w:val="center"/>
          </w:tcPr>
          <w:p w14:paraId="08B98800" w14:textId="1B6B1C3B" w:rsidR="00EE1F24" w:rsidRPr="00B51518" w:rsidRDefault="00EE1F24" w:rsidP="00EE1F2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Will the individuals listed as Client Contact Person for projects in Appendix C be contacted as references for this proposal? </w:t>
            </w:r>
          </w:p>
        </w:tc>
      </w:tr>
      <w:tr w:rsidR="004F2933" w:rsidRPr="00F9098C" w14:paraId="2DF4AD3E" w14:textId="77777777" w:rsidTr="0075448E">
        <w:trPr>
          <w:trHeight w:val="379"/>
        </w:trPr>
        <w:tc>
          <w:tcPr>
            <w:tcW w:w="691" w:type="dxa"/>
            <w:vMerge/>
            <w:shd w:val="clear" w:color="auto" w:fill="BDD6EE"/>
          </w:tcPr>
          <w:p w14:paraId="1A2E8258"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54B1F19"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F2933" w:rsidRPr="00B51518" w14:paraId="5492B8E3" w14:textId="77777777" w:rsidTr="0075448E">
        <w:trPr>
          <w:trHeight w:val="379"/>
        </w:trPr>
        <w:tc>
          <w:tcPr>
            <w:tcW w:w="691" w:type="dxa"/>
            <w:vMerge/>
          </w:tcPr>
          <w:p w14:paraId="1EA6EEFB" w14:textId="77777777" w:rsidR="004F2933" w:rsidRPr="00B51518"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9B8E188" w14:textId="77777777" w:rsidR="004F2933"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81B8D6C" w14:textId="5F93FE04" w:rsidR="0070241F"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Potentially. </w:t>
            </w:r>
          </w:p>
          <w:p w14:paraId="052AC34B" w14:textId="589A5A74" w:rsidR="0070241F" w:rsidRPr="00B51518" w:rsidRDefault="0070241F"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BCBAF7D" w14:textId="77777777" w:rsidR="004F2933" w:rsidRDefault="004F2933" w:rsidP="004F293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F2933" w:rsidRPr="00F9098C" w14:paraId="2D96B78B" w14:textId="77777777" w:rsidTr="0075448E">
        <w:trPr>
          <w:trHeight w:val="379"/>
        </w:trPr>
        <w:tc>
          <w:tcPr>
            <w:tcW w:w="691" w:type="dxa"/>
            <w:vMerge w:val="restart"/>
            <w:shd w:val="clear" w:color="auto" w:fill="BDD6EE"/>
            <w:vAlign w:val="center"/>
          </w:tcPr>
          <w:p w14:paraId="70180BC6" w14:textId="6C693890" w:rsidR="004F2933" w:rsidRPr="00F9098C" w:rsidRDefault="008A7F68"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74</w:t>
            </w:r>
          </w:p>
        </w:tc>
        <w:tc>
          <w:tcPr>
            <w:tcW w:w="1987" w:type="dxa"/>
            <w:tcBorders>
              <w:bottom w:val="single" w:sz="4" w:space="0" w:color="auto"/>
            </w:tcBorders>
            <w:shd w:val="clear" w:color="auto" w:fill="BDD6EE"/>
            <w:vAlign w:val="center"/>
          </w:tcPr>
          <w:p w14:paraId="6588A210"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5BE38D2"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661B7" w:rsidRPr="00B51518" w14:paraId="05DF11B1" w14:textId="77777777" w:rsidTr="0075448E">
        <w:trPr>
          <w:trHeight w:val="379"/>
        </w:trPr>
        <w:tc>
          <w:tcPr>
            <w:tcW w:w="691" w:type="dxa"/>
            <w:vMerge/>
            <w:shd w:val="clear" w:color="auto" w:fill="FFFFFF"/>
          </w:tcPr>
          <w:p w14:paraId="0A0C0E84" w14:textId="77777777" w:rsidR="00F661B7" w:rsidRPr="00B51518" w:rsidRDefault="00F661B7" w:rsidP="00F66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B958837" w14:textId="21312B29" w:rsidR="00F661B7" w:rsidRPr="00B51518" w:rsidRDefault="00F661B7" w:rsidP="00F66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F, pages 25-30</w:t>
            </w:r>
          </w:p>
        </w:tc>
        <w:tc>
          <w:tcPr>
            <w:tcW w:w="8009" w:type="dxa"/>
            <w:shd w:val="clear" w:color="auto" w:fill="FFFFFF"/>
            <w:vAlign w:val="center"/>
          </w:tcPr>
          <w:p w14:paraId="02976A8B" w14:textId="76517592" w:rsidR="00F661B7" w:rsidRPr="00B51518" w:rsidRDefault="00F661B7" w:rsidP="00F66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confirm that Appendix F, Confidentiality and Non-Disclosure Agreement, is provided for information and will be completed by the awarded Bidder and therefore does not need to be returned as part of the proposal.</w:t>
            </w:r>
          </w:p>
        </w:tc>
      </w:tr>
      <w:tr w:rsidR="004F2933" w:rsidRPr="00F9098C" w14:paraId="6EB456A2" w14:textId="77777777" w:rsidTr="0075448E">
        <w:trPr>
          <w:trHeight w:val="379"/>
        </w:trPr>
        <w:tc>
          <w:tcPr>
            <w:tcW w:w="691" w:type="dxa"/>
            <w:vMerge/>
            <w:shd w:val="clear" w:color="auto" w:fill="BDD6EE"/>
          </w:tcPr>
          <w:p w14:paraId="59B679CF"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86BE81C"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F2933" w:rsidRPr="00B51518" w14:paraId="37400EA1" w14:textId="77777777" w:rsidTr="0075448E">
        <w:trPr>
          <w:trHeight w:val="379"/>
        </w:trPr>
        <w:tc>
          <w:tcPr>
            <w:tcW w:w="691" w:type="dxa"/>
            <w:vMerge/>
          </w:tcPr>
          <w:p w14:paraId="176C643D" w14:textId="77777777" w:rsidR="004F2933" w:rsidRPr="00B51518"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DE7C25E" w14:textId="77777777" w:rsidR="004F2933"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4EC347F" w14:textId="21E4B2F4" w:rsidR="00451DED"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Correct – will be signed post award. </w:t>
            </w:r>
          </w:p>
          <w:p w14:paraId="344E347A" w14:textId="77777777" w:rsidR="00451DED" w:rsidRPr="00B51518"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F7DF5F4" w14:textId="77777777" w:rsidR="004F2933" w:rsidRDefault="004F2933" w:rsidP="004F293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F2933" w:rsidRPr="00F9098C" w14:paraId="16294D64" w14:textId="77777777" w:rsidTr="0075448E">
        <w:trPr>
          <w:trHeight w:val="379"/>
        </w:trPr>
        <w:tc>
          <w:tcPr>
            <w:tcW w:w="691" w:type="dxa"/>
            <w:vMerge w:val="restart"/>
            <w:shd w:val="clear" w:color="auto" w:fill="BDD6EE"/>
            <w:vAlign w:val="center"/>
          </w:tcPr>
          <w:p w14:paraId="0E5165B7" w14:textId="41C9A1D4" w:rsidR="004F2933" w:rsidRPr="00F9098C" w:rsidRDefault="008A7F68"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75</w:t>
            </w:r>
          </w:p>
        </w:tc>
        <w:tc>
          <w:tcPr>
            <w:tcW w:w="1987" w:type="dxa"/>
            <w:tcBorders>
              <w:bottom w:val="single" w:sz="4" w:space="0" w:color="auto"/>
            </w:tcBorders>
            <w:shd w:val="clear" w:color="auto" w:fill="BDD6EE"/>
            <w:vAlign w:val="center"/>
          </w:tcPr>
          <w:p w14:paraId="63B7C950"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CB2E5DF"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37012" w:rsidRPr="00B51518" w14:paraId="0391F06C" w14:textId="77777777" w:rsidTr="0075448E">
        <w:trPr>
          <w:trHeight w:val="379"/>
        </w:trPr>
        <w:tc>
          <w:tcPr>
            <w:tcW w:w="691" w:type="dxa"/>
            <w:vMerge/>
            <w:shd w:val="clear" w:color="auto" w:fill="FFFFFF"/>
          </w:tcPr>
          <w:p w14:paraId="498AC3B4" w14:textId="77777777" w:rsidR="00637012" w:rsidRPr="00B51518" w:rsidRDefault="00637012" w:rsidP="006370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B82AA14" w14:textId="31EB7FB0" w:rsidR="00637012" w:rsidRPr="00B51518" w:rsidRDefault="00637012" w:rsidP="006370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0EC3AB5E" w14:textId="328E5F53" w:rsidR="00637012" w:rsidRPr="00B51518" w:rsidRDefault="00637012" w:rsidP="006370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it acceptable for Bidders to provide a cover letter?</w:t>
            </w:r>
          </w:p>
        </w:tc>
      </w:tr>
      <w:tr w:rsidR="004F2933" w:rsidRPr="00F9098C" w14:paraId="78A45BCF" w14:textId="77777777" w:rsidTr="0075448E">
        <w:trPr>
          <w:trHeight w:val="379"/>
        </w:trPr>
        <w:tc>
          <w:tcPr>
            <w:tcW w:w="691" w:type="dxa"/>
            <w:vMerge/>
            <w:shd w:val="clear" w:color="auto" w:fill="BDD6EE"/>
          </w:tcPr>
          <w:p w14:paraId="10C1065A"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81D5720"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F2933" w:rsidRPr="00B51518" w14:paraId="6DA5AFCD" w14:textId="77777777" w:rsidTr="0075448E">
        <w:trPr>
          <w:trHeight w:val="379"/>
        </w:trPr>
        <w:tc>
          <w:tcPr>
            <w:tcW w:w="691" w:type="dxa"/>
            <w:vMerge/>
          </w:tcPr>
          <w:p w14:paraId="546317B3" w14:textId="77777777" w:rsidR="004F2933" w:rsidRPr="00B51518"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1E5B117" w14:textId="77777777" w:rsidR="004F2933"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28D9970" w14:textId="77777777" w:rsidR="00451DED"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Cover letters can be included in File 2 “Organizational Qualifications”. </w:t>
            </w:r>
          </w:p>
          <w:p w14:paraId="7890FF79" w14:textId="212BDFF7" w:rsidR="00451DED" w:rsidRPr="00B51518"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8564C94" w14:textId="77777777" w:rsidR="004F2933" w:rsidRDefault="004F2933" w:rsidP="004F293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F2933" w:rsidRPr="00F9098C" w14:paraId="7E36DA4E" w14:textId="77777777" w:rsidTr="0075448E">
        <w:trPr>
          <w:trHeight w:val="379"/>
        </w:trPr>
        <w:tc>
          <w:tcPr>
            <w:tcW w:w="691" w:type="dxa"/>
            <w:vMerge w:val="restart"/>
            <w:shd w:val="clear" w:color="auto" w:fill="BDD6EE"/>
            <w:vAlign w:val="center"/>
          </w:tcPr>
          <w:p w14:paraId="71C47C0A" w14:textId="39DAC468" w:rsidR="004F2933" w:rsidRPr="00F9098C" w:rsidRDefault="008A7F68"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76</w:t>
            </w:r>
          </w:p>
        </w:tc>
        <w:tc>
          <w:tcPr>
            <w:tcW w:w="1987" w:type="dxa"/>
            <w:tcBorders>
              <w:bottom w:val="single" w:sz="4" w:space="0" w:color="auto"/>
            </w:tcBorders>
            <w:shd w:val="clear" w:color="auto" w:fill="BDD6EE"/>
            <w:vAlign w:val="center"/>
          </w:tcPr>
          <w:p w14:paraId="19D78744"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C6D0A73"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BE8" w:rsidRPr="00B51518" w14:paraId="336556D5" w14:textId="77777777" w:rsidTr="0075448E">
        <w:trPr>
          <w:trHeight w:val="379"/>
        </w:trPr>
        <w:tc>
          <w:tcPr>
            <w:tcW w:w="691" w:type="dxa"/>
            <w:vMerge/>
            <w:shd w:val="clear" w:color="auto" w:fill="FFFFFF"/>
          </w:tcPr>
          <w:p w14:paraId="1961DE58" w14:textId="77777777" w:rsidR="009C2BE8" w:rsidRPr="00B51518" w:rsidRDefault="009C2BE8" w:rsidP="009C2B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A9BA11F" w14:textId="54EFC24E" w:rsidR="009C2BE8" w:rsidRPr="00B51518" w:rsidRDefault="009C2BE8" w:rsidP="009C2B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1F810339" w14:textId="0CFE0647" w:rsidR="009C2BE8" w:rsidRPr="00B51518" w:rsidRDefault="009C2BE8" w:rsidP="009C2B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 Department able to provide estimated daily, weekly, or monthly call volumes and average call length?</w:t>
            </w:r>
          </w:p>
        </w:tc>
      </w:tr>
      <w:tr w:rsidR="004F2933" w:rsidRPr="00F9098C" w14:paraId="340081FB" w14:textId="77777777" w:rsidTr="0075448E">
        <w:trPr>
          <w:trHeight w:val="379"/>
        </w:trPr>
        <w:tc>
          <w:tcPr>
            <w:tcW w:w="691" w:type="dxa"/>
            <w:vMerge/>
            <w:shd w:val="clear" w:color="auto" w:fill="BDD6EE"/>
          </w:tcPr>
          <w:p w14:paraId="51C0FAE6"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3663B5E"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F2933" w:rsidRPr="00B51518" w14:paraId="2BAEE104" w14:textId="77777777" w:rsidTr="0075448E">
        <w:trPr>
          <w:trHeight w:val="379"/>
        </w:trPr>
        <w:tc>
          <w:tcPr>
            <w:tcW w:w="691" w:type="dxa"/>
            <w:vMerge/>
          </w:tcPr>
          <w:p w14:paraId="12874557" w14:textId="77777777" w:rsidR="004F2933" w:rsidRPr="00B51518"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22B081A" w14:textId="77777777" w:rsidR="004F2933"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A7BD532" w14:textId="66432977" w:rsidR="00451DED" w:rsidRPr="00B51518"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a new program and a new service – there is no data on this. </w:t>
            </w:r>
            <w:r>
              <w:rPr>
                <w:rFonts w:ascii="Arial" w:hAnsi="Arial" w:cs="Arial"/>
              </w:rPr>
              <w:br/>
            </w:r>
          </w:p>
        </w:tc>
      </w:tr>
    </w:tbl>
    <w:p w14:paraId="6EFB27F9" w14:textId="77777777" w:rsidR="004F2933" w:rsidRDefault="004F2933" w:rsidP="004F293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F2933" w:rsidRPr="00F9098C" w14:paraId="113DF0DD" w14:textId="77777777" w:rsidTr="0075448E">
        <w:trPr>
          <w:trHeight w:val="379"/>
        </w:trPr>
        <w:tc>
          <w:tcPr>
            <w:tcW w:w="691" w:type="dxa"/>
            <w:vMerge w:val="restart"/>
            <w:shd w:val="clear" w:color="auto" w:fill="BDD6EE"/>
            <w:vAlign w:val="center"/>
          </w:tcPr>
          <w:p w14:paraId="34396D46" w14:textId="2D3CC2D3" w:rsidR="004F2933" w:rsidRPr="00F9098C" w:rsidRDefault="00451DED"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r w:rsidR="007C1403">
              <w:rPr>
                <w:rFonts w:ascii="Arial" w:hAnsi="Arial" w:cs="Arial"/>
                <w:b/>
              </w:rPr>
              <w:t>7</w:t>
            </w:r>
          </w:p>
        </w:tc>
        <w:tc>
          <w:tcPr>
            <w:tcW w:w="1987" w:type="dxa"/>
            <w:tcBorders>
              <w:bottom w:val="single" w:sz="4" w:space="0" w:color="auto"/>
            </w:tcBorders>
            <w:shd w:val="clear" w:color="auto" w:fill="BDD6EE"/>
            <w:vAlign w:val="center"/>
          </w:tcPr>
          <w:p w14:paraId="1A21ECF9"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28CDE6E"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35B56" w:rsidRPr="00B51518" w14:paraId="74A3882F" w14:textId="77777777" w:rsidTr="0075448E">
        <w:trPr>
          <w:trHeight w:val="379"/>
        </w:trPr>
        <w:tc>
          <w:tcPr>
            <w:tcW w:w="691" w:type="dxa"/>
            <w:vMerge/>
            <w:shd w:val="clear" w:color="auto" w:fill="FFFFFF"/>
          </w:tcPr>
          <w:p w14:paraId="104E0C08" w14:textId="77777777" w:rsidR="00C35B56" w:rsidRPr="00B51518" w:rsidRDefault="00C35B56" w:rsidP="00C35B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D3035CC" w14:textId="657AAABF" w:rsidR="00C35B56" w:rsidRPr="00B51518" w:rsidRDefault="00C35B56" w:rsidP="00C35B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sz w:val="22"/>
                <w:szCs w:val="22"/>
                <w14:ligatures w14:val="standardContextual"/>
              </w:rPr>
              <w:t>N/A</w:t>
            </w:r>
          </w:p>
        </w:tc>
        <w:tc>
          <w:tcPr>
            <w:tcW w:w="8009" w:type="dxa"/>
            <w:shd w:val="clear" w:color="auto" w:fill="FFFFFF"/>
            <w:vAlign w:val="center"/>
          </w:tcPr>
          <w:p w14:paraId="5D8C9100" w14:textId="18BE86CB" w:rsidR="00C35B56" w:rsidRPr="00B51518" w:rsidRDefault="00C35B56" w:rsidP="00C35B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 xml:space="preserve">Would the State of Maine Department of Labor be interested in exploring an alternative approach that included standing up the call center technology for Maine Department of Labor if the same January 1, </w:t>
            </w:r>
            <w:r w:rsidR="00F2352D" w:rsidRPr="00A92B8B">
              <w:rPr>
                <w:rFonts w:ascii="Arial" w:hAnsi="Arial" w:cs="Arial"/>
              </w:rPr>
              <w:t>2025,</w:t>
            </w:r>
            <w:r w:rsidRPr="00A92B8B">
              <w:rPr>
                <w:rFonts w:ascii="Arial" w:hAnsi="Arial" w:cs="Arial"/>
              </w:rPr>
              <w:t xml:space="preserve"> readiness date could be met? </w:t>
            </w:r>
          </w:p>
        </w:tc>
      </w:tr>
      <w:tr w:rsidR="004F2933" w:rsidRPr="00F9098C" w14:paraId="51497973" w14:textId="77777777" w:rsidTr="0075448E">
        <w:trPr>
          <w:trHeight w:val="379"/>
        </w:trPr>
        <w:tc>
          <w:tcPr>
            <w:tcW w:w="691" w:type="dxa"/>
            <w:vMerge/>
            <w:shd w:val="clear" w:color="auto" w:fill="BDD6EE"/>
          </w:tcPr>
          <w:p w14:paraId="40AC7573"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32298B7"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F2933" w:rsidRPr="00B51518" w14:paraId="76826605" w14:textId="77777777" w:rsidTr="0075448E">
        <w:trPr>
          <w:trHeight w:val="379"/>
        </w:trPr>
        <w:tc>
          <w:tcPr>
            <w:tcW w:w="691" w:type="dxa"/>
            <w:vMerge/>
          </w:tcPr>
          <w:p w14:paraId="0AC509DF" w14:textId="77777777" w:rsidR="004F2933" w:rsidRPr="00B51518"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21BBC6F" w14:textId="77777777" w:rsidR="004F2933"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506E705" w14:textId="0E93CB4F" w:rsidR="007C1403" w:rsidRDefault="005C32F2"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p>
          <w:p w14:paraId="4418625D" w14:textId="77777777" w:rsidR="007C1403" w:rsidRPr="00B51518" w:rsidRDefault="007C140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390BEAA" w14:textId="77777777" w:rsidR="004F2933" w:rsidRDefault="004F2933" w:rsidP="004F2933">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F2933" w:rsidRPr="00F9098C" w14:paraId="3F5CAD8B" w14:textId="77777777" w:rsidTr="0075448E">
        <w:trPr>
          <w:trHeight w:val="379"/>
        </w:trPr>
        <w:tc>
          <w:tcPr>
            <w:tcW w:w="691" w:type="dxa"/>
            <w:vMerge w:val="restart"/>
            <w:shd w:val="clear" w:color="auto" w:fill="BDD6EE"/>
            <w:vAlign w:val="center"/>
          </w:tcPr>
          <w:p w14:paraId="62EF2226" w14:textId="655BE873" w:rsidR="004F2933" w:rsidRPr="00F9098C" w:rsidRDefault="00451DED"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78</w:t>
            </w:r>
          </w:p>
        </w:tc>
        <w:tc>
          <w:tcPr>
            <w:tcW w:w="1987" w:type="dxa"/>
            <w:tcBorders>
              <w:bottom w:val="single" w:sz="4" w:space="0" w:color="auto"/>
            </w:tcBorders>
            <w:shd w:val="clear" w:color="auto" w:fill="BDD6EE"/>
            <w:vAlign w:val="center"/>
          </w:tcPr>
          <w:p w14:paraId="0AFDF3F5"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B84C3E9" w14:textId="77777777" w:rsidR="004F2933" w:rsidRPr="00F9098C" w:rsidRDefault="004F293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860FD" w:rsidRPr="00B51518" w14:paraId="2868E2DD" w14:textId="77777777" w:rsidTr="0075448E">
        <w:trPr>
          <w:trHeight w:val="379"/>
        </w:trPr>
        <w:tc>
          <w:tcPr>
            <w:tcW w:w="691" w:type="dxa"/>
            <w:vMerge/>
            <w:shd w:val="clear" w:color="auto" w:fill="FFFFFF"/>
          </w:tcPr>
          <w:p w14:paraId="617A768D" w14:textId="77777777" w:rsidR="00C860FD" w:rsidRPr="00B51518" w:rsidRDefault="00C860FD" w:rsidP="00C860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22DCE2" w14:textId="3EB21F11" w:rsidR="00C860FD" w:rsidRPr="00B51518" w:rsidRDefault="00C860FD" w:rsidP="00C860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N/A</w:t>
            </w:r>
          </w:p>
        </w:tc>
        <w:tc>
          <w:tcPr>
            <w:tcW w:w="8009" w:type="dxa"/>
            <w:shd w:val="clear" w:color="auto" w:fill="FFFFFF"/>
            <w:vAlign w:val="center"/>
          </w:tcPr>
          <w:p w14:paraId="7E80A5E3" w14:textId="525EB0CE" w:rsidR="00C860FD" w:rsidRPr="00B51518" w:rsidRDefault="00C860FD" w:rsidP="00C860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 xml:space="preserve">Would you be willing to grant a two-week extension to the RFP deadline? </w:t>
            </w:r>
          </w:p>
        </w:tc>
      </w:tr>
      <w:tr w:rsidR="004F2933" w:rsidRPr="00F9098C" w14:paraId="6445FD0B" w14:textId="77777777" w:rsidTr="0075448E">
        <w:trPr>
          <w:trHeight w:val="379"/>
        </w:trPr>
        <w:tc>
          <w:tcPr>
            <w:tcW w:w="691" w:type="dxa"/>
            <w:vMerge/>
            <w:shd w:val="clear" w:color="auto" w:fill="BDD6EE"/>
          </w:tcPr>
          <w:p w14:paraId="5AD3F341"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027DC95" w14:textId="77777777" w:rsidR="004F2933" w:rsidRPr="00F9098C"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F2933" w:rsidRPr="00B51518" w14:paraId="1E2C8F41" w14:textId="77777777" w:rsidTr="0075448E">
        <w:trPr>
          <w:trHeight w:val="379"/>
        </w:trPr>
        <w:tc>
          <w:tcPr>
            <w:tcW w:w="691" w:type="dxa"/>
            <w:vMerge/>
          </w:tcPr>
          <w:p w14:paraId="6C0982AF" w14:textId="77777777" w:rsidR="004F2933" w:rsidRPr="00B51518"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99CE975" w14:textId="77777777" w:rsidR="004F2933" w:rsidRDefault="004F2933"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566DEAA" w14:textId="2CA154F9" w:rsidR="005C32F2" w:rsidRDefault="005C32F2"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p>
          <w:p w14:paraId="43E75ECC" w14:textId="45A11653" w:rsidR="005C32F2" w:rsidRPr="00B51518" w:rsidRDefault="005C32F2"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E806D9B" w14:textId="77777777" w:rsidR="004F2933" w:rsidRDefault="004F2933" w:rsidP="004F2933">
      <w:pPr>
        <w:tabs>
          <w:tab w:val="left" w:pos="3387"/>
        </w:tabs>
        <w:jc w:val="center"/>
      </w:pPr>
    </w:p>
    <w:p w14:paraId="271544AB" w14:textId="77777777" w:rsidR="00451DED" w:rsidRDefault="00451DED" w:rsidP="00451DED">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51DED" w:rsidRPr="00F9098C" w14:paraId="1170C35C" w14:textId="77777777" w:rsidTr="0075448E">
        <w:trPr>
          <w:trHeight w:val="379"/>
        </w:trPr>
        <w:tc>
          <w:tcPr>
            <w:tcW w:w="691" w:type="dxa"/>
            <w:vMerge w:val="restart"/>
            <w:shd w:val="clear" w:color="auto" w:fill="BDD6EE"/>
            <w:vAlign w:val="center"/>
          </w:tcPr>
          <w:p w14:paraId="75F828DD" w14:textId="2876A434" w:rsidR="00451DED" w:rsidRPr="00F9098C" w:rsidRDefault="00451DED"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79</w:t>
            </w:r>
          </w:p>
        </w:tc>
        <w:tc>
          <w:tcPr>
            <w:tcW w:w="1987" w:type="dxa"/>
            <w:tcBorders>
              <w:bottom w:val="single" w:sz="4" w:space="0" w:color="auto"/>
            </w:tcBorders>
            <w:shd w:val="clear" w:color="auto" w:fill="BDD6EE"/>
            <w:vAlign w:val="center"/>
          </w:tcPr>
          <w:p w14:paraId="4C4490D5" w14:textId="77777777" w:rsidR="00451DED" w:rsidRPr="00F9098C" w:rsidRDefault="00451DED"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D75209B" w14:textId="77777777" w:rsidR="00451DED" w:rsidRPr="00F9098C" w:rsidRDefault="00451DED"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1827" w:rsidRPr="00B51518" w14:paraId="25B61409" w14:textId="77777777" w:rsidTr="0075448E">
        <w:trPr>
          <w:trHeight w:val="379"/>
        </w:trPr>
        <w:tc>
          <w:tcPr>
            <w:tcW w:w="691" w:type="dxa"/>
            <w:vMerge/>
            <w:shd w:val="clear" w:color="auto" w:fill="FFFFFF"/>
          </w:tcPr>
          <w:p w14:paraId="2E036D60" w14:textId="77777777" w:rsidR="00A31827" w:rsidRPr="00B51518" w:rsidRDefault="00A31827" w:rsidP="00A318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487C441" w14:textId="00E84FBB" w:rsidR="00A31827" w:rsidRPr="00B51518" w:rsidRDefault="00A31827" w:rsidP="00A318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N/A</w:t>
            </w:r>
          </w:p>
        </w:tc>
        <w:tc>
          <w:tcPr>
            <w:tcW w:w="8009" w:type="dxa"/>
            <w:shd w:val="clear" w:color="auto" w:fill="FFFFFF"/>
            <w:vAlign w:val="center"/>
          </w:tcPr>
          <w:p w14:paraId="7780DD48" w14:textId="6B476118" w:rsidR="00A31827" w:rsidRPr="00B51518" w:rsidRDefault="00A31827" w:rsidP="00A318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Does Maine Department of Labor currently have any of their own call center staff that will support this in addition to the 40 temporary staff desired? Is Maine Department of Labor planning to stand up an internal call center specific to PFML in the future? If so, when?</w:t>
            </w:r>
          </w:p>
        </w:tc>
      </w:tr>
      <w:tr w:rsidR="00451DED" w:rsidRPr="00F9098C" w14:paraId="345E4E39" w14:textId="77777777" w:rsidTr="0075448E">
        <w:trPr>
          <w:trHeight w:val="379"/>
        </w:trPr>
        <w:tc>
          <w:tcPr>
            <w:tcW w:w="691" w:type="dxa"/>
            <w:vMerge/>
            <w:shd w:val="clear" w:color="auto" w:fill="BDD6EE"/>
          </w:tcPr>
          <w:p w14:paraId="552B60EE" w14:textId="77777777" w:rsidR="00451DED" w:rsidRPr="00F9098C"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C32651F" w14:textId="77777777" w:rsidR="00451DED" w:rsidRPr="00F9098C"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51DED" w:rsidRPr="00B51518" w14:paraId="6B22D782" w14:textId="77777777" w:rsidTr="0075448E">
        <w:trPr>
          <w:trHeight w:val="379"/>
        </w:trPr>
        <w:tc>
          <w:tcPr>
            <w:tcW w:w="691" w:type="dxa"/>
            <w:vMerge/>
          </w:tcPr>
          <w:p w14:paraId="20EBB335" w14:textId="77777777" w:rsidR="00451DED" w:rsidRPr="00B51518"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D53ECC7" w14:textId="77777777" w:rsidR="00451DED"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E23DE91" w14:textId="08D3D714" w:rsidR="005C32F2" w:rsidRDefault="005C32F2"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There will be internal Department staff as well, but the Temporary Call Center will handle all first level calls before triaging to State Department staff.  </w:t>
            </w:r>
            <w:r w:rsidR="00C44B42">
              <w:rPr>
                <w:rFonts w:ascii="Arial" w:hAnsi="Arial" w:cs="Arial"/>
              </w:rPr>
              <w:t xml:space="preserve">Projects beyond the scope of this RFP are not decided and out of scope for this RFP. </w:t>
            </w:r>
          </w:p>
          <w:p w14:paraId="0D46AB35" w14:textId="77777777" w:rsidR="005C32F2" w:rsidRPr="00B51518" w:rsidRDefault="005C32F2"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2B28C77" w14:textId="77777777" w:rsidR="00451DED" w:rsidRDefault="00451DED" w:rsidP="00451DED">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51DED" w:rsidRPr="00F9098C" w14:paraId="48701CD5" w14:textId="77777777" w:rsidTr="0075448E">
        <w:trPr>
          <w:trHeight w:val="379"/>
        </w:trPr>
        <w:tc>
          <w:tcPr>
            <w:tcW w:w="691" w:type="dxa"/>
            <w:vMerge w:val="restart"/>
            <w:shd w:val="clear" w:color="auto" w:fill="BDD6EE"/>
            <w:vAlign w:val="center"/>
          </w:tcPr>
          <w:p w14:paraId="06C37CFD" w14:textId="5C7C9073" w:rsidR="00451DED" w:rsidRPr="00F9098C" w:rsidRDefault="00451DED"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80</w:t>
            </w:r>
          </w:p>
        </w:tc>
        <w:tc>
          <w:tcPr>
            <w:tcW w:w="1987" w:type="dxa"/>
            <w:tcBorders>
              <w:bottom w:val="single" w:sz="4" w:space="0" w:color="auto"/>
            </w:tcBorders>
            <w:shd w:val="clear" w:color="auto" w:fill="BDD6EE"/>
            <w:vAlign w:val="center"/>
          </w:tcPr>
          <w:p w14:paraId="149E9B87" w14:textId="77777777" w:rsidR="00451DED" w:rsidRPr="00F9098C" w:rsidRDefault="00451DED"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3C14490" w14:textId="77777777" w:rsidR="00451DED" w:rsidRPr="00F9098C" w:rsidRDefault="00451DED"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459C3" w:rsidRPr="00B51518" w14:paraId="0B622658" w14:textId="77777777" w:rsidTr="0075448E">
        <w:trPr>
          <w:trHeight w:val="379"/>
        </w:trPr>
        <w:tc>
          <w:tcPr>
            <w:tcW w:w="691" w:type="dxa"/>
            <w:vMerge/>
            <w:shd w:val="clear" w:color="auto" w:fill="FFFFFF"/>
          </w:tcPr>
          <w:p w14:paraId="100EED06" w14:textId="77777777" w:rsidR="00D459C3" w:rsidRPr="00B51518" w:rsidRDefault="00D459C3" w:rsidP="00D459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7A7CA42" w14:textId="03375642" w:rsidR="00D459C3" w:rsidRPr="00B51518" w:rsidRDefault="00D459C3" w:rsidP="00D459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N/A</w:t>
            </w:r>
          </w:p>
        </w:tc>
        <w:tc>
          <w:tcPr>
            <w:tcW w:w="8009" w:type="dxa"/>
            <w:shd w:val="clear" w:color="auto" w:fill="FFFFFF"/>
            <w:vAlign w:val="center"/>
          </w:tcPr>
          <w:p w14:paraId="6B071FF7" w14:textId="7CF4D4D9" w:rsidR="00D459C3" w:rsidRPr="00B51518" w:rsidRDefault="00D459C3" w:rsidP="00D459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 xml:space="preserve">What is the long-term vision for the PFML Call Center in its service of both payers and beneficiaries? Do you anticipate that Maine Department of Labor PFML will take over call center operations at some point in the future? </w:t>
            </w:r>
          </w:p>
        </w:tc>
      </w:tr>
      <w:tr w:rsidR="00451DED" w:rsidRPr="00F9098C" w14:paraId="66D40E10" w14:textId="77777777" w:rsidTr="0075448E">
        <w:trPr>
          <w:trHeight w:val="379"/>
        </w:trPr>
        <w:tc>
          <w:tcPr>
            <w:tcW w:w="691" w:type="dxa"/>
            <w:vMerge/>
            <w:shd w:val="clear" w:color="auto" w:fill="BDD6EE"/>
          </w:tcPr>
          <w:p w14:paraId="4F65A8C1" w14:textId="77777777" w:rsidR="00451DED" w:rsidRPr="00F9098C"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A07C317" w14:textId="77777777" w:rsidR="00451DED" w:rsidRPr="00F9098C"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51DED" w:rsidRPr="00B51518" w14:paraId="4BF6A279" w14:textId="77777777" w:rsidTr="0075448E">
        <w:trPr>
          <w:trHeight w:val="379"/>
        </w:trPr>
        <w:tc>
          <w:tcPr>
            <w:tcW w:w="691" w:type="dxa"/>
            <w:vMerge/>
          </w:tcPr>
          <w:p w14:paraId="702C6B4E" w14:textId="77777777" w:rsidR="00451DED" w:rsidRPr="00B51518"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3D0273F" w14:textId="77777777" w:rsidR="00451DED"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1C29CEC" w14:textId="2355F0FE" w:rsidR="00C44B42" w:rsidRDefault="00C15A4B"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Future projects not mentioned in this RFP are not decided and vendors should focus responses to current RFP. </w:t>
            </w:r>
          </w:p>
          <w:p w14:paraId="731D73F6" w14:textId="77777777" w:rsidR="00C44B42" w:rsidRPr="00B51518" w:rsidRDefault="00C44B42"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FC3CA68" w14:textId="77777777" w:rsidR="00451DED" w:rsidRDefault="00451DED" w:rsidP="00451DED">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51DED" w:rsidRPr="00F9098C" w14:paraId="77D1D764" w14:textId="77777777" w:rsidTr="0075448E">
        <w:trPr>
          <w:trHeight w:val="379"/>
        </w:trPr>
        <w:tc>
          <w:tcPr>
            <w:tcW w:w="691" w:type="dxa"/>
            <w:vMerge w:val="restart"/>
            <w:shd w:val="clear" w:color="auto" w:fill="BDD6EE"/>
            <w:vAlign w:val="center"/>
          </w:tcPr>
          <w:p w14:paraId="1E7B10DD" w14:textId="7F8C01E6" w:rsidR="00451DED" w:rsidRPr="00F9098C" w:rsidRDefault="007C140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81</w:t>
            </w:r>
          </w:p>
        </w:tc>
        <w:tc>
          <w:tcPr>
            <w:tcW w:w="1987" w:type="dxa"/>
            <w:tcBorders>
              <w:bottom w:val="single" w:sz="4" w:space="0" w:color="auto"/>
            </w:tcBorders>
            <w:shd w:val="clear" w:color="auto" w:fill="BDD6EE"/>
            <w:vAlign w:val="center"/>
          </w:tcPr>
          <w:p w14:paraId="7242AE7F" w14:textId="77777777" w:rsidR="00451DED" w:rsidRPr="00F9098C" w:rsidRDefault="00451DED"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32D3188" w14:textId="77777777" w:rsidR="00451DED" w:rsidRPr="00F9098C" w:rsidRDefault="00451DED"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450B2" w:rsidRPr="00B51518" w14:paraId="4E9144DF" w14:textId="77777777" w:rsidTr="0075448E">
        <w:trPr>
          <w:trHeight w:val="379"/>
        </w:trPr>
        <w:tc>
          <w:tcPr>
            <w:tcW w:w="691" w:type="dxa"/>
            <w:vMerge/>
            <w:shd w:val="clear" w:color="auto" w:fill="FFFFFF"/>
          </w:tcPr>
          <w:p w14:paraId="4840FEE2" w14:textId="77777777" w:rsidR="003450B2" w:rsidRPr="00B51518" w:rsidRDefault="003450B2" w:rsidP="003450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07EEFB5" w14:textId="4F1E5BF1" w:rsidR="003450B2" w:rsidRPr="00B51518" w:rsidRDefault="003450B2" w:rsidP="003450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N/A</w:t>
            </w:r>
          </w:p>
        </w:tc>
        <w:tc>
          <w:tcPr>
            <w:tcW w:w="8009" w:type="dxa"/>
            <w:shd w:val="clear" w:color="auto" w:fill="FFFFFF"/>
            <w:vAlign w:val="center"/>
          </w:tcPr>
          <w:p w14:paraId="20BEB0CC" w14:textId="5AB9FAB3" w:rsidR="003450B2" w:rsidRPr="00B51518" w:rsidRDefault="003450B2" w:rsidP="003450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 xml:space="preserve">Does Maine Department of Labor intend, either now or in the future, to integrate the call management system with the </w:t>
            </w:r>
            <w:r>
              <w:rPr>
                <w:rFonts w:ascii="Arial" w:eastAsia="Arial" w:hAnsi="Arial" w:cs="Arial"/>
                <w:kern w:val="2"/>
                <w14:ligatures w14:val="standardContextual"/>
              </w:rPr>
              <w:t xml:space="preserve">PFML Customer Relations Management database? </w:t>
            </w:r>
          </w:p>
        </w:tc>
      </w:tr>
      <w:tr w:rsidR="00451DED" w:rsidRPr="00F9098C" w14:paraId="43896F2D" w14:textId="77777777" w:rsidTr="0075448E">
        <w:trPr>
          <w:trHeight w:val="379"/>
        </w:trPr>
        <w:tc>
          <w:tcPr>
            <w:tcW w:w="691" w:type="dxa"/>
            <w:vMerge/>
            <w:shd w:val="clear" w:color="auto" w:fill="BDD6EE"/>
          </w:tcPr>
          <w:p w14:paraId="360BFE49" w14:textId="77777777" w:rsidR="00451DED" w:rsidRPr="00F9098C"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526FB75" w14:textId="77777777" w:rsidR="00451DED" w:rsidRPr="00F9098C"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51DED" w:rsidRPr="00B51518" w14:paraId="2D02F5DC" w14:textId="77777777" w:rsidTr="0075448E">
        <w:trPr>
          <w:trHeight w:val="379"/>
        </w:trPr>
        <w:tc>
          <w:tcPr>
            <w:tcW w:w="691" w:type="dxa"/>
            <w:vMerge/>
          </w:tcPr>
          <w:p w14:paraId="0A7AE99E" w14:textId="77777777" w:rsidR="00451DED" w:rsidRPr="00B51518"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93B1BA2" w14:textId="77777777" w:rsidR="00451DED"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24244E5" w14:textId="31D1E1E8" w:rsidR="00C15A4B" w:rsidRDefault="002C2A60"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Currently the vendor should have their own call management system. </w:t>
            </w:r>
            <w:r w:rsidR="00F2352D">
              <w:rPr>
                <w:rFonts w:ascii="Arial" w:hAnsi="Arial" w:cs="Arial"/>
              </w:rPr>
              <w:t>There are</w:t>
            </w:r>
            <w:r>
              <w:rPr>
                <w:rFonts w:ascii="Arial" w:hAnsi="Arial" w:cs="Arial"/>
              </w:rPr>
              <w:t xml:space="preserve"> no plans to integrate that system with existing CRM system at this time. </w:t>
            </w:r>
          </w:p>
          <w:p w14:paraId="286104D4" w14:textId="77777777" w:rsidR="00C15A4B" w:rsidRPr="00B51518" w:rsidRDefault="00C15A4B"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59EBF47" w14:textId="77777777" w:rsidR="00451DED" w:rsidRDefault="00451DED" w:rsidP="00451DED">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51DED" w:rsidRPr="00F9098C" w14:paraId="445018F5" w14:textId="77777777" w:rsidTr="0075448E">
        <w:trPr>
          <w:trHeight w:val="379"/>
        </w:trPr>
        <w:tc>
          <w:tcPr>
            <w:tcW w:w="691" w:type="dxa"/>
            <w:vMerge w:val="restart"/>
            <w:shd w:val="clear" w:color="auto" w:fill="BDD6EE"/>
            <w:vAlign w:val="center"/>
          </w:tcPr>
          <w:p w14:paraId="161CF624" w14:textId="5EC1A63D" w:rsidR="00451DED" w:rsidRPr="00F9098C" w:rsidRDefault="007C140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82</w:t>
            </w:r>
          </w:p>
        </w:tc>
        <w:tc>
          <w:tcPr>
            <w:tcW w:w="1987" w:type="dxa"/>
            <w:tcBorders>
              <w:bottom w:val="single" w:sz="4" w:space="0" w:color="auto"/>
            </w:tcBorders>
            <w:shd w:val="clear" w:color="auto" w:fill="BDD6EE"/>
            <w:vAlign w:val="center"/>
          </w:tcPr>
          <w:p w14:paraId="701B7367" w14:textId="77777777" w:rsidR="00451DED" w:rsidRPr="00F9098C" w:rsidRDefault="00451DED"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8273CB0" w14:textId="77777777" w:rsidR="00451DED" w:rsidRPr="00F9098C" w:rsidRDefault="00451DED"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B6DF0" w:rsidRPr="00B51518" w14:paraId="7D33759F" w14:textId="77777777" w:rsidTr="0075448E">
        <w:trPr>
          <w:trHeight w:val="379"/>
        </w:trPr>
        <w:tc>
          <w:tcPr>
            <w:tcW w:w="691" w:type="dxa"/>
            <w:vMerge/>
            <w:shd w:val="clear" w:color="auto" w:fill="FFFFFF"/>
          </w:tcPr>
          <w:p w14:paraId="4FDA53DB" w14:textId="77777777" w:rsidR="00CB6DF0" w:rsidRPr="00B51518" w:rsidRDefault="00CB6DF0" w:rsidP="00CB6D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5CFE522" w14:textId="509059B1" w:rsidR="00CB6DF0" w:rsidRPr="00B51518" w:rsidRDefault="00CB6DF0" w:rsidP="00CB6D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N/A</w:t>
            </w:r>
          </w:p>
        </w:tc>
        <w:tc>
          <w:tcPr>
            <w:tcW w:w="8009" w:type="dxa"/>
            <w:shd w:val="clear" w:color="auto" w:fill="FFFFFF"/>
            <w:vAlign w:val="center"/>
          </w:tcPr>
          <w:p w14:paraId="13960466" w14:textId="4CCDB0F2" w:rsidR="00CB6DF0" w:rsidRPr="00B51518" w:rsidRDefault="00CB6DF0" w:rsidP="00CB6D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Will the technology provided by the temporary call center team need to integrate with the current PFML vendor application?</w:t>
            </w:r>
          </w:p>
        </w:tc>
      </w:tr>
      <w:tr w:rsidR="00451DED" w:rsidRPr="00F9098C" w14:paraId="787BBBC8" w14:textId="77777777" w:rsidTr="0075448E">
        <w:trPr>
          <w:trHeight w:val="379"/>
        </w:trPr>
        <w:tc>
          <w:tcPr>
            <w:tcW w:w="691" w:type="dxa"/>
            <w:vMerge/>
            <w:shd w:val="clear" w:color="auto" w:fill="BDD6EE"/>
          </w:tcPr>
          <w:p w14:paraId="3A345A49" w14:textId="77777777" w:rsidR="00451DED" w:rsidRPr="00F9098C"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5787060" w14:textId="77777777" w:rsidR="00451DED" w:rsidRPr="00F9098C"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51DED" w:rsidRPr="00B51518" w14:paraId="46B71EA3" w14:textId="77777777" w:rsidTr="0075448E">
        <w:trPr>
          <w:trHeight w:val="379"/>
        </w:trPr>
        <w:tc>
          <w:tcPr>
            <w:tcW w:w="691" w:type="dxa"/>
            <w:vMerge/>
          </w:tcPr>
          <w:p w14:paraId="3DDFEE9A" w14:textId="77777777" w:rsidR="00451DED" w:rsidRPr="00B51518"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6A7CA6D" w14:textId="77777777" w:rsidR="00451DED"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61BEF31" w14:textId="146DB0C7" w:rsidR="002C2A60" w:rsidRDefault="00061447"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p>
          <w:p w14:paraId="52D16907" w14:textId="77777777" w:rsidR="002C2A60" w:rsidRPr="00B51518" w:rsidRDefault="002C2A60"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A1F3F09" w14:textId="77777777" w:rsidR="00451DED" w:rsidRDefault="00451DED" w:rsidP="00451DED">
      <w:pPr>
        <w:tabs>
          <w:tab w:val="left" w:pos="3387"/>
        </w:tabs>
        <w:jc w:val="center"/>
      </w:pPr>
    </w:p>
    <w:p w14:paraId="1BC224B9" w14:textId="77777777" w:rsidR="00451DED" w:rsidRDefault="00451DED" w:rsidP="00451DED">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51DED" w:rsidRPr="00F9098C" w14:paraId="654A63EB" w14:textId="77777777" w:rsidTr="0075448E">
        <w:trPr>
          <w:trHeight w:val="379"/>
        </w:trPr>
        <w:tc>
          <w:tcPr>
            <w:tcW w:w="691" w:type="dxa"/>
            <w:vMerge w:val="restart"/>
            <w:shd w:val="clear" w:color="auto" w:fill="BDD6EE"/>
            <w:vAlign w:val="center"/>
          </w:tcPr>
          <w:p w14:paraId="020788C7" w14:textId="1421B1F2" w:rsidR="00451DED" w:rsidRPr="00F9098C" w:rsidRDefault="007C1403"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83</w:t>
            </w:r>
          </w:p>
        </w:tc>
        <w:tc>
          <w:tcPr>
            <w:tcW w:w="1987" w:type="dxa"/>
            <w:tcBorders>
              <w:bottom w:val="single" w:sz="4" w:space="0" w:color="auto"/>
            </w:tcBorders>
            <w:shd w:val="clear" w:color="auto" w:fill="BDD6EE"/>
            <w:vAlign w:val="center"/>
          </w:tcPr>
          <w:p w14:paraId="7616FD47" w14:textId="77777777" w:rsidR="00451DED" w:rsidRPr="00F9098C" w:rsidRDefault="00451DED"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AFF7578" w14:textId="77777777" w:rsidR="00451DED" w:rsidRPr="00F9098C" w:rsidRDefault="00451DED"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50B3B" w:rsidRPr="00B51518" w14:paraId="549506C2" w14:textId="77777777" w:rsidTr="0075448E">
        <w:trPr>
          <w:trHeight w:val="379"/>
        </w:trPr>
        <w:tc>
          <w:tcPr>
            <w:tcW w:w="691" w:type="dxa"/>
            <w:vMerge/>
            <w:shd w:val="clear" w:color="auto" w:fill="FFFFFF"/>
          </w:tcPr>
          <w:p w14:paraId="71E81ACA" w14:textId="77777777" w:rsidR="00450B3B" w:rsidRPr="00B51518" w:rsidRDefault="00450B3B" w:rsidP="00450B3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D04FFE" w14:textId="77777777" w:rsidR="00450B3B" w:rsidRPr="00A92B8B" w:rsidRDefault="00450B3B" w:rsidP="00A92B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kern w:val="2"/>
                <w14:ligatures w14:val="standardContextual"/>
              </w:rPr>
            </w:pPr>
            <w:r w:rsidRPr="00A92B8B">
              <w:rPr>
                <w:rFonts w:ascii="Arial" w:hAnsi="Arial" w:cs="Arial"/>
                <w:kern w:val="2"/>
                <w14:ligatures w14:val="standardContextual"/>
              </w:rPr>
              <w:t>Part II - Scope of Services, Call Center Support, Page 9</w:t>
            </w:r>
          </w:p>
          <w:p w14:paraId="7058B137" w14:textId="77777777" w:rsidR="00450B3B" w:rsidRPr="00A92B8B" w:rsidRDefault="00450B3B" w:rsidP="00A92B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kern w:val="2"/>
                <w14:ligatures w14:val="standardContextual"/>
              </w:rPr>
            </w:pPr>
          </w:p>
        </w:tc>
        <w:tc>
          <w:tcPr>
            <w:tcW w:w="8009" w:type="dxa"/>
            <w:shd w:val="clear" w:color="auto" w:fill="FFFFFF"/>
            <w:vAlign w:val="center"/>
          </w:tcPr>
          <w:p w14:paraId="1593724F" w14:textId="1199AB2A" w:rsidR="00450B3B" w:rsidRPr="00A92B8B" w:rsidRDefault="00450B3B" w:rsidP="00450B3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kern w:val="2"/>
                <w14:ligatures w14:val="standardContextual"/>
              </w:rPr>
            </w:pPr>
            <w:r w:rsidRPr="00A92B8B">
              <w:rPr>
                <w:rFonts w:ascii="Arial" w:hAnsi="Arial" w:cs="Arial"/>
                <w:kern w:val="2"/>
                <w14:ligatures w14:val="standardContextual"/>
              </w:rPr>
              <w:t xml:space="preserve">What information would the Department like to see in the daily reports? </w:t>
            </w:r>
          </w:p>
        </w:tc>
      </w:tr>
      <w:tr w:rsidR="00451DED" w:rsidRPr="00F9098C" w14:paraId="6ADDDAD6" w14:textId="77777777" w:rsidTr="0075448E">
        <w:trPr>
          <w:trHeight w:val="379"/>
        </w:trPr>
        <w:tc>
          <w:tcPr>
            <w:tcW w:w="691" w:type="dxa"/>
            <w:vMerge/>
            <w:shd w:val="clear" w:color="auto" w:fill="BDD6EE"/>
          </w:tcPr>
          <w:p w14:paraId="743113F2" w14:textId="77777777" w:rsidR="00451DED" w:rsidRPr="00F9098C"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9D71218" w14:textId="77777777" w:rsidR="00451DED" w:rsidRPr="00F9098C"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51DED" w:rsidRPr="00B51518" w14:paraId="6B8AE725" w14:textId="77777777" w:rsidTr="0075448E">
        <w:trPr>
          <w:trHeight w:val="379"/>
        </w:trPr>
        <w:tc>
          <w:tcPr>
            <w:tcW w:w="691" w:type="dxa"/>
            <w:vMerge/>
          </w:tcPr>
          <w:p w14:paraId="5C2145D1" w14:textId="77777777" w:rsidR="00451DED" w:rsidRPr="00B51518"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649FB80" w14:textId="77777777" w:rsidR="00451DED"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7AB74CD" w14:textId="146D7F59" w:rsidR="00800D75"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At a minimum – call volume, any major issues from prior day.</w:t>
            </w:r>
          </w:p>
          <w:p w14:paraId="0380495B" w14:textId="77777777" w:rsidR="00800D75" w:rsidRPr="00B51518"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AD27465" w14:textId="77777777" w:rsidR="00451DED" w:rsidRDefault="00451DED" w:rsidP="00451DED">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51DED" w:rsidRPr="00F9098C" w14:paraId="3F76A18A" w14:textId="77777777" w:rsidTr="0075448E">
        <w:trPr>
          <w:trHeight w:val="379"/>
        </w:trPr>
        <w:tc>
          <w:tcPr>
            <w:tcW w:w="691" w:type="dxa"/>
            <w:vMerge w:val="restart"/>
            <w:shd w:val="clear" w:color="auto" w:fill="BDD6EE"/>
            <w:vAlign w:val="center"/>
          </w:tcPr>
          <w:p w14:paraId="06C82D92" w14:textId="7D68A53B" w:rsidR="00451DED" w:rsidRPr="00F9098C" w:rsidRDefault="00451DED"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r w:rsidR="007C1403">
              <w:rPr>
                <w:rFonts w:ascii="Arial" w:hAnsi="Arial" w:cs="Arial"/>
                <w:b/>
              </w:rPr>
              <w:t>4</w:t>
            </w:r>
          </w:p>
        </w:tc>
        <w:tc>
          <w:tcPr>
            <w:tcW w:w="1987" w:type="dxa"/>
            <w:tcBorders>
              <w:bottom w:val="single" w:sz="4" w:space="0" w:color="auto"/>
            </w:tcBorders>
            <w:shd w:val="clear" w:color="auto" w:fill="BDD6EE"/>
            <w:vAlign w:val="center"/>
          </w:tcPr>
          <w:p w14:paraId="4888FC93" w14:textId="77777777" w:rsidR="00451DED" w:rsidRPr="00F9098C" w:rsidRDefault="00451DED"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A4E78A1" w14:textId="77777777" w:rsidR="00451DED" w:rsidRPr="00F9098C" w:rsidRDefault="00451DED"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61271" w:rsidRPr="00B51518" w14:paraId="3B0C5942" w14:textId="77777777" w:rsidTr="0075448E">
        <w:trPr>
          <w:trHeight w:val="379"/>
        </w:trPr>
        <w:tc>
          <w:tcPr>
            <w:tcW w:w="691" w:type="dxa"/>
            <w:vMerge/>
            <w:shd w:val="clear" w:color="auto" w:fill="FFFFFF"/>
          </w:tcPr>
          <w:p w14:paraId="451FF7EF" w14:textId="77777777" w:rsidR="00961271" w:rsidRPr="00B51518" w:rsidRDefault="00961271" w:rsidP="009612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CBA3496" w14:textId="77777777" w:rsidR="00961271" w:rsidRPr="00A92B8B" w:rsidRDefault="00961271" w:rsidP="00A92B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Part II - Scope of Services, Call Center Support, Page 9</w:t>
            </w:r>
          </w:p>
          <w:p w14:paraId="76776CA1" w14:textId="77777777" w:rsidR="00961271" w:rsidRPr="00B51518" w:rsidRDefault="00961271" w:rsidP="00A92B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vAlign w:val="center"/>
          </w:tcPr>
          <w:p w14:paraId="5E8F5067" w14:textId="4E803170" w:rsidR="00961271" w:rsidRPr="00B51518" w:rsidRDefault="00961271" w:rsidP="009612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 xml:space="preserve">Is the Department providing a customer satisfaction survey to track customer satisfaction? </w:t>
            </w:r>
          </w:p>
        </w:tc>
      </w:tr>
      <w:tr w:rsidR="00451DED" w:rsidRPr="00F9098C" w14:paraId="4C8C89E4" w14:textId="77777777" w:rsidTr="0075448E">
        <w:trPr>
          <w:trHeight w:val="379"/>
        </w:trPr>
        <w:tc>
          <w:tcPr>
            <w:tcW w:w="691" w:type="dxa"/>
            <w:vMerge/>
            <w:shd w:val="clear" w:color="auto" w:fill="BDD6EE"/>
          </w:tcPr>
          <w:p w14:paraId="63C90AA6" w14:textId="77777777" w:rsidR="00451DED" w:rsidRPr="00F9098C"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2AA5BB2" w14:textId="77777777" w:rsidR="00451DED" w:rsidRPr="00F9098C"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51DED" w:rsidRPr="00B51518" w14:paraId="6FD75FB0" w14:textId="77777777" w:rsidTr="0075448E">
        <w:trPr>
          <w:trHeight w:val="379"/>
        </w:trPr>
        <w:tc>
          <w:tcPr>
            <w:tcW w:w="691" w:type="dxa"/>
            <w:vMerge/>
          </w:tcPr>
          <w:p w14:paraId="4692BB95" w14:textId="77777777" w:rsidR="00451DED" w:rsidRPr="00B51518"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2767596" w14:textId="77777777" w:rsidR="00451DED" w:rsidRDefault="00451D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5313F62" w14:textId="0D3906ED" w:rsidR="00800D75"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 the vendor should propose one. </w:t>
            </w:r>
          </w:p>
          <w:p w14:paraId="06330F1C" w14:textId="77777777" w:rsidR="00800D75" w:rsidRPr="00B51518"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47EDDD2" w14:textId="77777777" w:rsidR="00451DED" w:rsidRDefault="00451DED" w:rsidP="00451DED">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417FA66F" w14:textId="77777777" w:rsidTr="0075448E">
        <w:trPr>
          <w:trHeight w:val="379"/>
        </w:trPr>
        <w:tc>
          <w:tcPr>
            <w:tcW w:w="691" w:type="dxa"/>
            <w:vMerge w:val="restart"/>
            <w:shd w:val="clear" w:color="auto" w:fill="BDD6EE"/>
            <w:vAlign w:val="center"/>
          </w:tcPr>
          <w:p w14:paraId="5A637AB3" w14:textId="2221D7AB"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85</w:t>
            </w:r>
          </w:p>
        </w:tc>
        <w:tc>
          <w:tcPr>
            <w:tcW w:w="1987" w:type="dxa"/>
            <w:tcBorders>
              <w:bottom w:val="single" w:sz="4" w:space="0" w:color="auto"/>
            </w:tcBorders>
            <w:shd w:val="clear" w:color="auto" w:fill="BDD6EE"/>
            <w:vAlign w:val="center"/>
          </w:tcPr>
          <w:p w14:paraId="356704DD"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C3251F9"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753B5" w:rsidRPr="00B51518" w14:paraId="59C85848" w14:textId="77777777" w:rsidTr="0075448E">
        <w:trPr>
          <w:trHeight w:val="379"/>
        </w:trPr>
        <w:tc>
          <w:tcPr>
            <w:tcW w:w="691" w:type="dxa"/>
            <w:vMerge/>
            <w:shd w:val="clear" w:color="auto" w:fill="FFFFFF"/>
          </w:tcPr>
          <w:p w14:paraId="5920B628" w14:textId="77777777" w:rsidR="008753B5" w:rsidRPr="00B51518" w:rsidRDefault="008753B5" w:rsidP="008753B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5697439" w14:textId="77777777" w:rsidR="008753B5" w:rsidRPr="00A92B8B" w:rsidRDefault="008753B5" w:rsidP="00A92B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Part II - Scope of Services, Call Center Support, Page 9</w:t>
            </w:r>
          </w:p>
          <w:p w14:paraId="56F90175" w14:textId="77777777" w:rsidR="008753B5" w:rsidRPr="00B51518" w:rsidRDefault="008753B5" w:rsidP="00A92B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vAlign w:val="center"/>
          </w:tcPr>
          <w:p w14:paraId="29B9D90C" w14:textId="699C9462" w:rsidR="008753B5" w:rsidRPr="00B51518" w:rsidRDefault="008753B5" w:rsidP="008753B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 xml:space="preserve"> Would the Department consider allowing the vendor to provide language services?</w:t>
            </w:r>
          </w:p>
        </w:tc>
      </w:tr>
      <w:tr w:rsidR="000407B6" w:rsidRPr="00F9098C" w14:paraId="25767D2F" w14:textId="77777777" w:rsidTr="0075448E">
        <w:trPr>
          <w:trHeight w:val="379"/>
        </w:trPr>
        <w:tc>
          <w:tcPr>
            <w:tcW w:w="691" w:type="dxa"/>
            <w:vMerge/>
            <w:shd w:val="clear" w:color="auto" w:fill="BDD6EE"/>
          </w:tcPr>
          <w:p w14:paraId="75EFA176"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5122DDF"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71860873" w14:textId="77777777" w:rsidTr="0075448E">
        <w:trPr>
          <w:trHeight w:val="379"/>
        </w:trPr>
        <w:tc>
          <w:tcPr>
            <w:tcW w:w="691" w:type="dxa"/>
            <w:vMerge/>
          </w:tcPr>
          <w:p w14:paraId="4DAD3E41"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B37F0BB"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B0ABFEF" w14:textId="77777777" w:rsidR="00800D75"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 there is a separate state contract for </w:t>
            </w:r>
            <w:r w:rsidR="00F2352D">
              <w:rPr>
                <w:rFonts w:ascii="Arial" w:hAnsi="Arial" w:cs="Arial"/>
              </w:rPr>
              <w:t>this,</w:t>
            </w:r>
            <w:r>
              <w:rPr>
                <w:rFonts w:ascii="Arial" w:hAnsi="Arial" w:cs="Arial"/>
              </w:rPr>
              <w:t xml:space="preserve"> and it is outside the scope of this RFP. </w:t>
            </w:r>
          </w:p>
          <w:p w14:paraId="0A3A16B6" w14:textId="0F28A776" w:rsidR="005D10DE" w:rsidRPr="00B51518" w:rsidRDefault="005D10DE"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DFF16CB"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5EB8AA9D" w14:textId="77777777" w:rsidTr="0075448E">
        <w:trPr>
          <w:trHeight w:val="379"/>
        </w:trPr>
        <w:tc>
          <w:tcPr>
            <w:tcW w:w="691" w:type="dxa"/>
            <w:vMerge w:val="restart"/>
            <w:shd w:val="clear" w:color="auto" w:fill="BDD6EE"/>
            <w:vAlign w:val="center"/>
          </w:tcPr>
          <w:p w14:paraId="7E1A3CB0"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84</w:t>
            </w:r>
          </w:p>
        </w:tc>
        <w:tc>
          <w:tcPr>
            <w:tcW w:w="1987" w:type="dxa"/>
            <w:tcBorders>
              <w:bottom w:val="single" w:sz="4" w:space="0" w:color="auto"/>
            </w:tcBorders>
            <w:shd w:val="clear" w:color="auto" w:fill="BDD6EE"/>
            <w:vAlign w:val="center"/>
          </w:tcPr>
          <w:p w14:paraId="4F972F10"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5F54DDA"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1654C" w:rsidRPr="00B51518" w14:paraId="3BBBC3D2" w14:textId="77777777" w:rsidTr="0075448E">
        <w:trPr>
          <w:trHeight w:val="379"/>
        </w:trPr>
        <w:tc>
          <w:tcPr>
            <w:tcW w:w="691" w:type="dxa"/>
            <w:vMerge/>
            <w:shd w:val="clear" w:color="auto" w:fill="FFFFFF"/>
          </w:tcPr>
          <w:p w14:paraId="6D764424" w14:textId="77777777" w:rsidR="0081654C" w:rsidRPr="00B51518" w:rsidRDefault="0081654C" w:rsidP="008165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D2103A0" w14:textId="66D9175C" w:rsidR="0081654C" w:rsidRPr="00B51518" w:rsidRDefault="0081654C" w:rsidP="008165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Part I - A.</w:t>
            </w:r>
            <w:r w:rsidRPr="00A92B8B">
              <w:rPr>
                <w:rFonts w:ascii="Arial" w:hAnsi="Arial" w:cs="Arial"/>
              </w:rPr>
              <w:tab/>
              <w:t>Purpose and Background, Page 5</w:t>
            </w:r>
          </w:p>
        </w:tc>
        <w:tc>
          <w:tcPr>
            <w:tcW w:w="8009" w:type="dxa"/>
            <w:shd w:val="clear" w:color="auto" w:fill="FFFFFF"/>
            <w:vAlign w:val="center"/>
          </w:tcPr>
          <w:p w14:paraId="2694F65B" w14:textId="31621604" w:rsidR="0081654C" w:rsidRPr="00B51518" w:rsidRDefault="0081654C" w:rsidP="008165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Who is the technology vendor?</w:t>
            </w:r>
          </w:p>
        </w:tc>
      </w:tr>
      <w:tr w:rsidR="000407B6" w:rsidRPr="00F9098C" w14:paraId="7F9DB3A3" w14:textId="77777777" w:rsidTr="0075448E">
        <w:trPr>
          <w:trHeight w:val="379"/>
        </w:trPr>
        <w:tc>
          <w:tcPr>
            <w:tcW w:w="691" w:type="dxa"/>
            <w:vMerge/>
            <w:shd w:val="clear" w:color="auto" w:fill="BDD6EE"/>
          </w:tcPr>
          <w:p w14:paraId="2D54230F"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FD1D324"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0F8FF902" w14:textId="77777777" w:rsidTr="0075448E">
        <w:trPr>
          <w:trHeight w:val="379"/>
        </w:trPr>
        <w:tc>
          <w:tcPr>
            <w:tcW w:w="691" w:type="dxa"/>
            <w:vMerge/>
          </w:tcPr>
          <w:p w14:paraId="600170D2"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14168F6"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D2762C" w14:textId="00353AE5" w:rsidR="00800D75"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FAST Enterprises, LLC. </w:t>
            </w:r>
          </w:p>
          <w:p w14:paraId="325204D4" w14:textId="22E7004F" w:rsidR="00800D75" w:rsidRPr="00B51518"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15079DA"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6DA01307" w14:textId="77777777" w:rsidTr="0075448E">
        <w:trPr>
          <w:trHeight w:val="379"/>
        </w:trPr>
        <w:tc>
          <w:tcPr>
            <w:tcW w:w="691" w:type="dxa"/>
            <w:vMerge w:val="restart"/>
            <w:shd w:val="clear" w:color="auto" w:fill="BDD6EE"/>
            <w:vAlign w:val="center"/>
          </w:tcPr>
          <w:p w14:paraId="275F558C" w14:textId="5ADC87AC"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86</w:t>
            </w:r>
          </w:p>
        </w:tc>
        <w:tc>
          <w:tcPr>
            <w:tcW w:w="1987" w:type="dxa"/>
            <w:tcBorders>
              <w:bottom w:val="single" w:sz="4" w:space="0" w:color="auto"/>
            </w:tcBorders>
            <w:shd w:val="clear" w:color="auto" w:fill="BDD6EE"/>
            <w:vAlign w:val="center"/>
          </w:tcPr>
          <w:p w14:paraId="0F619BED"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EA79230"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24DAE" w:rsidRPr="00B51518" w14:paraId="361C01BE" w14:textId="77777777" w:rsidTr="0075448E">
        <w:trPr>
          <w:trHeight w:val="379"/>
        </w:trPr>
        <w:tc>
          <w:tcPr>
            <w:tcW w:w="691" w:type="dxa"/>
            <w:vMerge/>
            <w:shd w:val="clear" w:color="auto" w:fill="FFFFFF"/>
          </w:tcPr>
          <w:p w14:paraId="3106DA59" w14:textId="77777777" w:rsidR="00A24DAE" w:rsidRPr="00B51518" w:rsidRDefault="00A24DAE" w:rsidP="00A24D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EF343E6" w14:textId="1DF52549" w:rsidR="00A24DAE" w:rsidRPr="00B51518" w:rsidRDefault="00A24DAE" w:rsidP="00A24D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Part I - A.</w:t>
            </w:r>
            <w:r w:rsidRPr="00A92B8B">
              <w:rPr>
                <w:rFonts w:ascii="Arial" w:hAnsi="Arial" w:cs="Arial"/>
              </w:rPr>
              <w:tab/>
              <w:t>Purpose and Background, Page 5</w:t>
            </w:r>
          </w:p>
        </w:tc>
        <w:tc>
          <w:tcPr>
            <w:tcW w:w="8009" w:type="dxa"/>
            <w:shd w:val="clear" w:color="auto" w:fill="FFFFFF"/>
            <w:vAlign w:val="center"/>
          </w:tcPr>
          <w:p w14:paraId="0580B7E8" w14:textId="7E60D28C" w:rsidR="00A24DAE" w:rsidRPr="00B51518" w:rsidRDefault="00A24DAE" w:rsidP="00A24D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 xml:space="preserve">How long will employers have to get registered once the portal is live (January 2025)? Or does registration remain open </w:t>
            </w:r>
            <w:r w:rsidR="00F2352D" w:rsidRPr="00A92B8B">
              <w:rPr>
                <w:rFonts w:ascii="Arial" w:hAnsi="Arial" w:cs="Arial"/>
              </w:rPr>
              <w:t>year-round</w:t>
            </w:r>
            <w:r w:rsidRPr="00A92B8B">
              <w:rPr>
                <w:rFonts w:ascii="Arial" w:hAnsi="Arial" w:cs="Arial"/>
              </w:rPr>
              <w:t xml:space="preserve">? </w:t>
            </w:r>
          </w:p>
        </w:tc>
      </w:tr>
      <w:tr w:rsidR="000407B6" w:rsidRPr="00F9098C" w14:paraId="7BE53204" w14:textId="77777777" w:rsidTr="0075448E">
        <w:trPr>
          <w:trHeight w:val="379"/>
        </w:trPr>
        <w:tc>
          <w:tcPr>
            <w:tcW w:w="691" w:type="dxa"/>
            <w:vMerge/>
            <w:shd w:val="clear" w:color="auto" w:fill="BDD6EE"/>
          </w:tcPr>
          <w:p w14:paraId="6B7BB448"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3C01B55"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0C17CC4A" w14:textId="77777777" w:rsidTr="0075448E">
        <w:trPr>
          <w:trHeight w:val="379"/>
        </w:trPr>
        <w:tc>
          <w:tcPr>
            <w:tcW w:w="691" w:type="dxa"/>
            <w:vMerge/>
          </w:tcPr>
          <w:p w14:paraId="22BCAEC1"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F3089A9"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B01CB9C" w14:textId="20C247CE" w:rsidR="00800D75"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Registration remains open </w:t>
            </w:r>
            <w:r w:rsidR="00F2352D">
              <w:rPr>
                <w:rFonts w:ascii="Arial" w:hAnsi="Arial" w:cs="Arial"/>
              </w:rPr>
              <w:t>year-round</w:t>
            </w:r>
            <w:r>
              <w:rPr>
                <w:rFonts w:ascii="Arial" w:hAnsi="Arial" w:cs="Arial"/>
              </w:rPr>
              <w:t xml:space="preserve">.  Employers will start filling wage reports 4/1/2025 so should register prior to that date. </w:t>
            </w:r>
          </w:p>
          <w:p w14:paraId="3B88D9C9" w14:textId="77777777" w:rsidR="00800D75" w:rsidRPr="00B51518"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804E550"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61B79CA4" w14:textId="77777777" w:rsidTr="0075448E">
        <w:trPr>
          <w:trHeight w:val="379"/>
        </w:trPr>
        <w:tc>
          <w:tcPr>
            <w:tcW w:w="691" w:type="dxa"/>
            <w:vMerge w:val="restart"/>
            <w:shd w:val="clear" w:color="auto" w:fill="BDD6EE"/>
            <w:vAlign w:val="center"/>
          </w:tcPr>
          <w:p w14:paraId="3EDDEAE8" w14:textId="17C5D1E2"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87</w:t>
            </w:r>
          </w:p>
        </w:tc>
        <w:tc>
          <w:tcPr>
            <w:tcW w:w="1987" w:type="dxa"/>
            <w:tcBorders>
              <w:bottom w:val="single" w:sz="4" w:space="0" w:color="auto"/>
            </w:tcBorders>
            <w:shd w:val="clear" w:color="auto" w:fill="BDD6EE"/>
            <w:vAlign w:val="center"/>
          </w:tcPr>
          <w:p w14:paraId="62898CA3"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1E5388F"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B1CA9" w:rsidRPr="00B51518" w14:paraId="0064B31E" w14:textId="77777777" w:rsidTr="0075448E">
        <w:trPr>
          <w:trHeight w:val="379"/>
        </w:trPr>
        <w:tc>
          <w:tcPr>
            <w:tcW w:w="691" w:type="dxa"/>
            <w:vMerge/>
            <w:shd w:val="clear" w:color="auto" w:fill="FFFFFF"/>
          </w:tcPr>
          <w:p w14:paraId="5C011F7C" w14:textId="77777777" w:rsidR="00DB1CA9" w:rsidRPr="00B51518" w:rsidRDefault="00DB1CA9" w:rsidP="00DB1C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21C512" w14:textId="758D0BD9" w:rsidR="00DB1CA9" w:rsidRPr="00B51518" w:rsidRDefault="00DB1CA9" w:rsidP="00DB1C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Part I - A.</w:t>
            </w:r>
            <w:r w:rsidRPr="00A92B8B">
              <w:rPr>
                <w:rFonts w:ascii="Arial" w:hAnsi="Arial" w:cs="Arial"/>
              </w:rPr>
              <w:tab/>
              <w:t>Purpose and Background, Page 5</w:t>
            </w:r>
          </w:p>
        </w:tc>
        <w:tc>
          <w:tcPr>
            <w:tcW w:w="8009" w:type="dxa"/>
            <w:shd w:val="clear" w:color="auto" w:fill="FFFFFF"/>
            <w:vAlign w:val="center"/>
          </w:tcPr>
          <w:p w14:paraId="54920207" w14:textId="3F0C8562" w:rsidR="00DB1CA9" w:rsidRPr="00B51518" w:rsidRDefault="00DB1CA9" w:rsidP="00DB1C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What is the anticipated seasonality to incoming volumes?</w:t>
            </w:r>
          </w:p>
        </w:tc>
      </w:tr>
      <w:tr w:rsidR="000407B6" w:rsidRPr="00F9098C" w14:paraId="76BD4E97" w14:textId="77777777" w:rsidTr="0075448E">
        <w:trPr>
          <w:trHeight w:val="379"/>
        </w:trPr>
        <w:tc>
          <w:tcPr>
            <w:tcW w:w="691" w:type="dxa"/>
            <w:vMerge/>
            <w:shd w:val="clear" w:color="auto" w:fill="BDD6EE"/>
          </w:tcPr>
          <w:p w14:paraId="323840F1"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3203C7D"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0E62FF3C" w14:textId="77777777" w:rsidTr="0075448E">
        <w:trPr>
          <w:trHeight w:val="379"/>
        </w:trPr>
        <w:tc>
          <w:tcPr>
            <w:tcW w:w="691" w:type="dxa"/>
            <w:vMerge/>
          </w:tcPr>
          <w:p w14:paraId="577CE61F"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134D1BB"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7A704A" w14:textId="2FDEC3B6" w:rsidR="00800D75"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Likely highest call volume during initial registrations. </w:t>
            </w:r>
          </w:p>
          <w:p w14:paraId="6D95296C" w14:textId="77777777" w:rsidR="00800D75" w:rsidRPr="00B51518"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6E662F6"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3D2C2A2B" w14:textId="77777777" w:rsidTr="0075448E">
        <w:trPr>
          <w:trHeight w:val="379"/>
        </w:trPr>
        <w:tc>
          <w:tcPr>
            <w:tcW w:w="691" w:type="dxa"/>
            <w:vMerge w:val="restart"/>
            <w:shd w:val="clear" w:color="auto" w:fill="BDD6EE"/>
            <w:vAlign w:val="center"/>
          </w:tcPr>
          <w:p w14:paraId="4F6F39C1" w14:textId="092925D4"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88</w:t>
            </w:r>
          </w:p>
        </w:tc>
        <w:tc>
          <w:tcPr>
            <w:tcW w:w="1987" w:type="dxa"/>
            <w:tcBorders>
              <w:bottom w:val="single" w:sz="4" w:space="0" w:color="auto"/>
            </w:tcBorders>
            <w:shd w:val="clear" w:color="auto" w:fill="BDD6EE"/>
            <w:vAlign w:val="center"/>
          </w:tcPr>
          <w:p w14:paraId="79077867"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EA2F8B6"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E7526" w:rsidRPr="00B51518" w14:paraId="0976C4D3" w14:textId="77777777" w:rsidTr="0075448E">
        <w:trPr>
          <w:trHeight w:val="379"/>
        </w:trPr>
        <w:tc>
          <w:tcPr>
            <w:tcW w:w="691" w:type="dxa"/>
            <w:vMerge/>
            <w:shd w:val="clear" w:color="auto" w:fill="FFFFFF"/>
          </w:tcPr>
          <w:p w14:paraId="625A9B78" w14:textId="77777777" w:rsidR="003E7526" w:rsidRPr="00B51518" w:rsidRDefault="003E7526" w:rsidP="003E75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0B415B" w14:textId="4849F977" w:rsidR="003E7526" w:rsidRPr="00B51518" w:rsidRDefault="003E7526" w:rsidP="003E75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Part I - A.</w:t>
            </w:r>
            <w:r w:rsidRPr="00A92B8B">
              <w:rPr>
                <w:rFonts w:ascii="Arial" w:hAnsi="Arial" w:cs="Arial"/>
              </w:rPr>
              <w:tab/>
              <w:t>Purpose and Background, Page 5</w:t>
            </w:r>
          </w:p>
        </w:tc>
        <w:tc>
          <w:tcPr>
            <w:tcW w:w="8009" w:type="dxa"/>
            <w:shd w:val="clear" w:color="auto" w:fill="FFFFFF"/>
            <w:vAlign w:val="center"/>
          </w:tcPr>
          <w:p w14:paraId="4FD71613" w14:textId="58F426FE" w:rsidR="003E7526" w:rsidRPr="00B51518" w:rsidRDefault="003E7526" w:rsidP="003E75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What is the estimated handle time per call?</w:t>
            </w:r>
          </w:p>
        </w:tc>
      </w:tr>
      <w:tr w:rsidR="000407B6" w:rsidRPr="00F9098C" w14:paraId="481115A7" w14:textId="77777777" w:rsidTr="0075448E">
        <w:trPr>
          <w:trHeight w:val="379"/>
        </w:trPr>
        <w:tc>
          <w:tcPr>
            <w:tcW w:w="691" w:type="dxa"/>
            <w:vMerge/>
            <w:shd w:val="clear" w:color="auto" w:fill="BDD6EE"/>
          </w:tcPr>
          <w:p w14:paraId="2C69980A"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9FA72C0"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1C73D432" w14:textId="77777777" w:rsidTr="0075448E">
        <w:trPr>
          <w:trHeight w:val="379"/>
        </w:trPr>
        <w:tc>
          <w:tcPr>
            <w:tcW w:w="691" w:type="dxa"/>
            <w:vMerge/>
          </w:tcPr>
          <w:p w14:paraId="527882B4"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6E67F0B"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1C4F259" w14:textId="77D26967" w:rsidR="00800D75"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a new program and new service, so no data on this. </w:t>
            </w:r>
          </w:p>
          <w:p w14:paraId="743B27D4" w14:textId="77777777" w:rsidR="00800D75" w:rsidRPr="00B51518"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2A05676"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18687115" w14:textId="77777777" w:rsidTr="0075448E">
        <w:trPr>
          <w:trHeight w:val="379"/>
        </w:trPr>
        <w:tc>
          <w:tcPr>
            <w:tcW w:w="691" w:type="dxa"/>
            <w:vMerge w:val="restart"/>
            <w:shd w:val="clear" w:color="auto" w:fill="BDD6EE"/>
            <w:vAlign w:val="center"/>
          </w:tcPr>
          <w:p w14:paraId="7C21AD9A" w14:textId="427F63E2"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89</w:t>
            </w:r>
          </w:p>
        </w:tc>
        <w:tc>
          <w:tcPr>
            <w:tcW w:w="1987" w:type="dxa"/>
            <w:tcBorders>
              <w:bottom w:val="single" w:sz="4" w:space="0" w:color="auto"/>
            </w:tcBorders>
            <w:shd w:val="clear" w:color="auto" w:fill="BDD6EE"/>
            <w:vAlign w:val="center"/>
          </w:tcPr>
          <w:p w14:paraId="330DEAC0"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7F3A0B1"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6676C" w:rsidRPr="00B51518" w14:paraId="5B6A4EEB" w14:textId="77777777" w:rsidTr="0075448E">
        <w:trPr>
          <w:trHeight w:val="379"/>
        </w:trPr>
        <w:tc>
          <w:tcPr>
            <w:tcW w:w="691" w:type="dxa"/>
            <w:vMerge/>
            <w:shd w:val="clear" w:color="auto" w:fill="FFFFFF"/>
          </w:tcPr>
          <w:p w14:paraId="79C6F0BE" w14:textId="77777777" w:rsidR="0066676C" w:rsidRPr="00B51518" w:rsidRDefault="0066676C" w:rsidP="006667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0E991D" w14:textId="4290966A" w:rsidR="0066676C" w:rsidRPr="00A92B8B" w:rsidRDefault="0066676C" w:rsidP="006667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Part I - A.</w:t>
            </w:r>
            <w:r w:rsidRPr="00A92B8B">
              <w:rPr>
                <w:rFonts w:ascii="Arial" w:hAnsi="Arial" w:cs="Arial"/>
              </w:rPr>
              <w:tab/>
              <w:t>Purpose and Background, Page 5</w:t>
            </w:r>
          </w:p>
        </w:tc>
        <w:tc>
          <w:tcPr>
            <w:tcW w:w="8009" w:type="dxa"/>
            <w:shd w:val="clear" w:color="auto" w:fill="FFFFFF"/>
            <w:vAlign w:val="center"/>
          </w:tcPr>
          <w:p w14:paraId="2B14E38C" w14:textId="3FE72BD0" w:rsidR="0066676C" w:rsidRPr="00A92B8B" w:rsidRDefault="0066676C" w:rsidP="006667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Starting April 2025, how often will employers need to submit wage reporting, premium payments, and private plan applications, is it annual?</w:t>
            </w:r>
          </w:p>
        </w:tc>
      </w:tr>
      <w:tr w:rsidR="000407B6" w:rsidRPr="00F9098C" w14:paraId="00BF06D2" w14:textId="77777777" w:rsidTr="0075448E">
        <w:trPr>
          <w:trHeight w:val="379"/>
        </w:trPr>
        <w:tc>
          <w:tcPr>
            <w:tcW w:w="691" w:type="dxa"/>
            <w:vMerge/>
            <w:shd w:val="clear" w:color="auto" w:fill="BDD6EE"/>
          </w:tcPr>
          <w:p w14:paraId="18627E24"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58DECB8"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1B312ED6" w14:textId="77777777" w:rsidTr="0075448E">
        <w:trPr>
          <w:trHeight w:val="379"/>
        </w:trPr>
        <w:tc>
          <w:tcPr>
            <w:tcW w:w="691" w:type="dxa"/>
            <w:vMerge/>
          </w:tcPr>
          <w:p w14:paraId="3B754DB4"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FE5E6EB"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44008CD" w14:textId="28CEABE6" w:rsidR="00800D75"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Wage reporting and premium payment is quarterly.  Private plan substitution applications</w:t>
            </w:r>
            <w:r w:rsidR="005D10DE">
              <w:rPr>
                <w:rFonts w:ascii="Arial" w:hAnsi="Arial" w:cs="Arial"/>
              </w:rPr>
              <w:t xml:space="preserve"> can occur </w:t>
            </w:r>
            <w:r>
              <w:rPr>
                <w:rFonts w:ascii="Arial" w:hAnsi="Arial" w:cs="Arial"/>
              </w:rPr>
              <w:t>on a rolling basis, beginning 4/1/20205</w:t>
            </w:r>
          </w:p>
          <w:p w14:paraId="1E32BAB3" w14:textId="77777777" w:rsidR="00800D75" w:rsidRPr="00B51518"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8DE77FF"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4786428D" w14:textId="77777777" w:rsidTr="0075448E">
        <w:trPr>
          <w:trHeight w:val="379"/>
        </w:trPr>
        <w:tc>
          <w:tcPr>
            <w:tcW w:w="691" w:type="dxa"/>
            <w:vMerge w:val="restart"/>
            <w:shd w:val="clear" w:color="auto" w:fill="BDD6EE"/>
            <w:vAlign w:val="center"/>
          </w:tcPr>
          <w:p w14:paraId="19AE4A94" w14:textId="154034C8"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90</w:t>
            </w:r>
          </w:p>
        </w:tc>
        <w:tc>
          <w:tcPr>
            <w:tcW w:w="1987" w:type="dxa"/>
            <w:tcBorders>
              <w:bottom w:val="single" w:sz="4" w:space="0" w:color="auto"/>
            </w:tcBorders>
            <w:shd w:val="clear" w:color="auto" w:fill="BDD6EE"/>
            <w:vAlign w:val="center"/>
          </w:tcPr>
          <w:p w14:paraId="4E6FDA8B"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41FEAFA"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E4699" w:rsidRPr="00B51518" w14:paraId="00CAE957" w14:textId="77777777" w:rsidTr="0075448E">
        <w:trPr>
          <w:trHeight w:val="379"/>
        </w:trPr>
        <w:tc>
          <w:tcPr>
            <w:tcW w:w="691" w:type="dxa"/>
            <w:vMerge/>
            <w:shd w:val="clear" w:color="auto" w:fill="FFFFFF"/>
          </w:tcPr>
          <w:p w14:paraId="04B3EAE0" w14:textId="77777777" w:rsidR="001E4699" w:rsidRPr="00B51518" w:rsidRDefault="001E4699" w:rsidP="001E46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5464A14" w14:textId="6F9CA6AF" w:rsidR="001E4699" w:rsidRPr="00B51518" w:rsidRDefault="001E4699" w:rsidP="001E46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t>Part I - A.</w:t>
            </w:r>
            <w:r w:rsidRPr="00A92B8B">
              <w:rPr>
                <w:rFonts w:ascii="Arial" w:hAnsi="Arial" w:cs="Arial"/>
              </w:rPr>
              <w:tab/>
              <w:t xml:space="preserve">Purpose and </w:t>
            </w:r>
            <w:r w:rsidRPr="00A92B8B">
              <w:rPr>
                <w:rFonts w:ascii="Arial" w:hAnsi="Arial" w:cs="Arial"/>
              </w:rPr>
              <w:lastRenderedPageBreak/>
              <w:t>Background, Page 5</w:t>
            </w:r>
          </w:p>
        </w:tc>
        <w:tc>
          <w:tcPr>
            <w:tcW w:w="8009" w:type="dxa"/>
            <w:shd w:val="clear" w:color="auto" w:fill="FFFFFF"/>
            <w:vAlign w:val="center"/>
          </w:tcPr>
          <w:p w14:paraId="7494854E" w14:textId="67B37977" w:rsidR="001E4699" w:rsidRPr="00B51518" w:rsidRDefault="001E4699" w:rsidP="001E46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2B8B">
              <w:rPr>
                <w:rFonts w:ascii="Arial" w:hAnsi="Arial" w:cs="Arial"/>
              </w:rPr>
              <w:lastRenderedPageBreak/>
              <w:t>How many internal Department staff will be supporting the call center? We understand the vendor estimate is 40 agents.</w:t>
            </w:r>
          </w:p>
        </w:tc>
      </w:tr>
      <w:tr w:rsidR="000407B6" w:rsidRPr="00F9098C" w14:paraId="06CCED4D" w14:textId="77777777" w:rsidTr="0075448E">
        <w:trPr>
          <w:trHeight w:val="379"/>
        </w:trPr>
        <w:tc>
          <w:tcPr>
            <w:tcW w:w="691" w:type="dxa"/>
            <w:vMerge/>
            <w:shd w:val="clear" w:color="auto" w:fill="BDD6EE"/>
          </w:tcPr>
          <w:p w14:paraId="03666695"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A7A098C"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035B95A9" w14:textId="77777777" w:rsidTr="0075448E">
        <w:trPr>
          <w:trHeight w:val="379"/>
        </w:trPr>
        <w:tc>
          <w:tcPr>
            <w:tcW w:w="691" w:type="dxa"/>
            <w:vMerge/>
          </w:tcPr>
          <w:p w14:paraId="7EB86856"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93113ED"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3E9B8DE" w14:textId="283ECC46" w:rsidR="00800D75"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Department’s customer support unit will have 9</w:t>
            </w:r>
            <w:r w:rsidR="005D10DE">
              <w:rPr>
                <w:rFonts w:ascii="Arial" w:hAnsi="Arial" w:cs="Arial"/>
              </w:rPr>
              <w:t xml:space="preserve"> State</w:t>
            </w:r>
            <w:r>
              <w:rPr>
                <w:rFonts w:ascii="Arial" w:hAnsi="Arial" w:cs="Arial"/>
              </w:rPr>
              <w:t xml:space="preserve"> staff. </w:t>
            </w:r>
          </w:p>
          <w:p w14:paraId="03879494" w14:textId="77777777" w:rsidR="00800D75" w:rsidRPr="00B51518"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B892818"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6FE184C0" w14:textId="77777777" w:rsidTr="0075448E">
        <w:trPr>
          <w:trHeight w:val="379"/>
        </w:trPr>
        <w:tc>
          <w:tcPr>
            <w:tcW w:w="691" w:type="dxa"/>
            <w:vMerge w:val="restart"/>
            <w:shd w:val="clear" w:color="auto" w:fill="BDD6EE"/>
            <w:vAlign w:val="center"/>
          </w:tcPr>
          <w:p w14:paraId="07D4074D" w14:textId="01CD26CB"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91</w:t>
            </w:r>
          </w:p>
        </w:tc>
        <w:tc>
          <w:tcPr>
            <w:tcW w:w="1987" w:type="dxa"/>
            <w:tcBorders>
              <w:bottom w:val="single" w:sz="4" w:space="0" w:color="auto"/>
            </w:tcBorders>
            <w:shd w:val="clear" w:color="auto" w:fill="BDD6EE"/>
            <w:vAlign w:val="center"/>
          </w:tcPr>
          <w:p w14:paraId="6C28BBB5"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1B60B6F"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71221" w:rsidRPr="00B51518" w14:paraId="5C362B76" w14:textId="77777777" w:rsidTr="0075448E">
        <w:trPr>
          <w:trHeight w:val="379"/>
        </w:trPr>
        <w:tc>
          <w:tcPr>
            <w:tcW w:w="691" w:type="dxa"/>
            <w:vMerge/>
            <w:shd w:val="clear" w:color="auto" w:fill="FFFFFF"/>
          </w:tcPr>
          <w:p w14:paraId="39AEBB74" w14:textId="77777777" w:rsidR="00A71221" w:rsidRPr="00B51518" w:rsidRDefault="00A71221" w:rsidP="00A712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F5A14CC" w14:textId="0DF11F54" w:rsidR="00A71221" w:rsidRPr="00B51518" w:rsidRDefault="00A71221" w:rsidP="00A712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Part I - C.</w:t>
            </w:r>
            <w:r w:rsidRPr="00A057AD">
              <w:rPr>
                <w:rFonts w:ascii="Arial" w:hAnsi="Arial" w:cs="Arial"/>
              </w:rPr>
              <w:tab/>
              <w:t>Eligibility to Submit Bids, Page 6</w:t>
            </w:r>
          </w:p>
        </w:tc>
        <w:tc>
          <w:tcPr>
            <w:tcW w:w="8009" w:type="dxa"/>
            <w:shd w:val="clear" w:color="auto" w:fill="FFFFFF"/>
            <w:vAlign w:val="center"/>
          </w:tcPr>
          <w:p w14:paraId="3DDCD723" w14:textId="764B9A1A" w:rsidR="00A71221" w:rsidRPr="00B51518" w:rsidRDefault="00A71221" w:rsidP="00A712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Are remote employees allowed?</w:t>
            </w:r>
          </w:p>
        </w:tc>
      </w:tr>
      <w:tr w:rsidR="000407B6" w:rsidRPr="00F9098C" w14:paraId="3D5B577A" w14:textId="77777777" w:rsidTr="0075448E">
        <w:trPr>
          <w:trHeight w:val="379"/>
        </w:trPr>
        <w:tc>
          <w:tcPr>
            <w:tcW w:w="691" w:type="dxa"/>
            <w:vMerge/>
            <w:shd w:val="clear" w:color="auto" w:fill="BDD6EE"/>
          </w:tcPr>
          <w:p w14:paraId="252E2E3A"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7B0312C"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3B066095" w14:textId="77777777" w:rsidTr="0075448E">
        <w:trPr>
          <w:trHeight w:val="379"/>
        </w:trPr>
        <w:tc>
          <w:tcPr>
            <w:tcW w:w="691" w:type="dxa"/>
            <w:vMerge/>
          </w:tcPr>
          <w:p w14:paraId="7437ABC6"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7083EF2"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0A3D43" w14:textId="088E9FC2" w:rsidR="00800D75"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Provided that at least 50% are Maine based employees. </w:t>
            </w:r>
          </w:p>
          <w:p w14:paraId="16C5BD93" w14:textId="77777777" w:rsidR="00800D75" w:rsidRPr="00B51518"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EB40619"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34409250" w14:textId="77777777" w:rsidTr="0075448E">
        <w:trPr>
          <w:trHeight w:val="379"/>
        </w:trPr>
        <w:tc>
          <w:tcPr>
            <w:tcW w:w="691" w:type="dxa"/>
            <w:vMerge w:val="restart"/>
            <w:shd w:val="clear" w:color="auto" w:fill="BDD6EE"/>
            <w:vAlign w:val="center"/>
          </w:tcPr>
          <w:p w14:paraId="5B5AE258" w14:textId="789AB991"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92</w:t>
            </w:r>
          </w:p>
        </w:tc>
        <w:tc>
          <w:tcPr>
            <w:tcW w:w="1987" w:type="dxa"/>
            <w:tcBorders>
              <w:bottom w:val="single" w:sz="4" w:space="0" w:color="auto"/>
            </w:tcBorders>
            <w:shd w:val="clear" w:color="auto" w:fill="BDD6EE"/>
            <w:vAlign w:val="center"/>
          </w:tcPr>
          <w:p w14:paraId="48AA2E26"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3B93C06"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44B6B" w:rsidRPr="00B51518" w14:paraId="69434CC6" w14:textId="77777777" w:rsidTr="0075448E">
        <w:trPr>
          <w:trHeight w:val="379"/>
        </w:trPr>
        <w:tc>
          <w:tcPr>
            <w:tcW w:w="691" w:type="dxa"/>
            <w:vMerge/>
            <w:shd w:val="clear" w:color="auto" w:fill="FFFFFF"/>
          </w:tcPr>
          <w:p w14:paraId="2C39E2A0" w14:textId="77777777" w:rsidR="00644B6B" w:rsidRPr="00B51518" w:rsidRDefault="00644B6B" w:rsidP="00644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B7EC9E" w14:textId="6664F751" w:rsidR="00644B6B" w:rsidRPr="00B51518" w:rsidRDefault="00644B6B" w:rsidP="00644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Part II - 1. Call Center Support, Page 8</w:t>
            </w:r>
          </w:p>
        </w:tc>
        <w:tc>
          <w:tcPr>
            <w:tcW w:w="8009" w:type="dxa"/>
            <w:shd w:val="clear" w:color="auto" w:fill="FFFFFF"/>
            <w:vAlign w:val="center"/>
          </w:tcPr>
          <w:p w14:paraId="01FD30BC" w14:textId="07DCAB29" w:rsidR="00644B6B" w:rsidRPr="00B51518" w:rsidRDefault="00644B6B" w:rsidP="00644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What type of outbound calls and support does the Department require? (</w:t>
            </w:r>
            <w:r w:rsidR="00F2352D" w:rsidRPr="00A057AD">
              <w:rPr>
                <w:rFonts w:ascii="Arial" w:hAnsi="Arial" w:cs="Arial"/>
              </w:rPr>
              <w:t>i.e.</w:t>
            </w:r>
            <w:r w:rsidRPr="00A057AD">
              <w:rPr>
                <w:rFonts w:ascii="Arial" w:hAnsi="Arial" w:cs="Arial"/>
              </w:rPr>
              <w:t>, callbacks, registration reminders)</w:t>
            </w:r>
          </w:p>
        </w:tc>
      </w:tr>
      <w:tr w:rsidR="000407B6" w:rsidRPr="00F9098C" w14:paraId="02886AA8" w14:textId="77777777" w:rsidTr="0075448E">
        <w:trPr>
          <w:trHeight w:val="379"/>
        </w:trPr>
        <w:tc>
          <w:tcPr>
            <w:tcW w:w="691" w:type="dxa"/>
            <w:vMerge/>
            <w:shd w:val="clear" w:color="auto" w:fill="BDD6EE"/>
          </w:tcPr>
          <w:p w14:paraId="55E535C7"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54CE8B6"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15B909B1" w14:textId="77777777" w:rsidTr="0075448E">
        <w:trPr>
          <w:trHeight w:val="379"/>
        </w:trPr>
        <w:tc>
          <w:tcPr>
            <w:tcW w:w="691" w:type="dxa"/>
            <w:vMerge/>
          </w:tcPr>
          <w:p w14:paraId="46706F05"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F19BFE9"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0613681" w14:textId="3AD1B9D2" w:rsidR="00800D75"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Call backs to provide more information and registration reminders both likely. </w:t>
            </w:r>
          </w:p>
          <w:p w14:paraId="625FF14D" w14:textId="47A74985" w:rsidR="00800D75" w:rsidRPr="00B51518"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6B5824C"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1AB0D466" w14:textId="77777777" w:rsidTr="0075448E">
        <w:trPr>
          <w:trHeight w:val="379"/>
        </w:trPr>
        <w:tc>
          <w:tcPr>
            <w:tcW w:w="691" w:type="dxa"/>
            <w:vMerge w:val="restart"/>
            <w:shd w:val="clear" w:color="auto" w:fill="BDD6EE"/>
            <w:vAlign w:val="center"/>
          </w:tcPr>
          <w:p w14:paraId="2C5483E3" w14:textId="081760DF"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93</w:t>
            </w:r>
          </w:p>
        </w:tc>
        <w:tc>
          <w:tcPr>
            <w:tcW w:w="1987" w:type="dxa"/>
            <w:tcBorders>
              <w:bottom w:val="single" w:sz="4" w:space="0" w:color="auto"/>
            </w:tcBorders>
            <w:shd w:val="clear" w:color="auto" w:fill="BDD6EE"/>
            <w:vAlign w:val="center"/>
          </w:tcPr>
          <w:p w14:paraId="4154730E"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FCEC6E3"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C21ED" w:rsidRPr="00B51518" w14:paraId="5979583A" w14:textId="77777777" w:rsidTr="0075448E">
        <w:trPr>
          <w:trHeight w:val="379"/>
        </w:trPr>
        <w:tc>
          <w:tcPr>
            <w:tcW w:w="691" w:type="dxa"/>
            <w:vMerge/>
            <w:shd w:val="clear" w:color="auto" w:fill="FFFFFF"/>
          </w:tcPr>
          <w:p w14:paraId="0CD1100B" w14:textId="77777777" w:rsidR="005C21ED" w:rsidRPr="00B51518" w:rsidRDefault="005C21ED" w:rsidP="005C21E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61384F" w14:textId="3796B2A0" w:rsidR="005C21ED" w:rsidRPr="00B51518" w:rsidRDefault="005C21ED" w:rsidP="005C21E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Part II - 1.</w:t>
            </w:r>
            <w:r w:rsidRPr="00A057AD">
              <w:rPr>
                <w:rFonts w:ascii="Arial" w:hAnsi="Arial" w:cs="Arial"/>
              </w:rPr>
              <w:tab/>
              <w:t>Call Center Support, Page 8</w:t>
            </w:r>
          </w:p>
        </w:tc>
        <w:tc>
          <w:tcPr>
            <w:tcW w:w="8009" w:type="dxa"/>
            <w:shd w:val="clear" w:color="auto" w:fill="FFFFFF"/>
            <w:vAlign w:val="center"/>
          </w:tcPr>
          <w:p w14:paraId="6BB9FF05" w14:textId="2B4F6743" w:rsidR="005C21ED" w:rsidRPr="00B51518" w:rsidRDefault="005C21ED" w:rsidP="005C21E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What is the estimated time agents will spend logging customer interactions in the PFML’s Customer Relations Management database?</w:t>
            </w:r>
          </w:p>
        </w:tc>
      </w:tr>
      <w:tr w:rsidR="000407B6" w:rsidRPr="00F9098C" w14:paraId="57605F64" w14:textId="77777777" w:rsidTr="0075448E">
        <w:trPr>
          <w:trHeight w:val="379"/>
        </w:trPr>
        <w:tc>
          <w:tcPr>
            <w:tcW w:w="691" w:type="dxa"/>
            <w:vMerge/>
            <w:shd w:val="clear" w:color="auto" w:fill="BDD6EE"/>
          </w:tcPr>
          <w:p w14:paraId="1F3A9B30"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6604C6B"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0374F067" w14:textId="77777777" w:rsidTr="0075448E">
        <w:trPr>
          <w:trHeight w:val="379"/>
        </w:trPr>
        <w:tc>
          <w:tcPr>
            <w:tcW w:w="691" w:type="dxa"/>
            <w:vMerge/>
          </w:tcPr>
          <w:p w14:paraId="273853D9"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B0F5DB9"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21BB1CE" w14:textId="752102D1" w:rsidR="00800D75"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These will be entering short case notes around call details. </w:t>
            </w:r>
            <w:r w:rsidR="000E0E7B">
              <w:rPr>
                <w:rFonts w:ascii="Arial" w:hAnsi="Arial" w:cs="Arial"/>
              </w:rPr>
              <w:t xml:space="preserve">We would anticipate less than a minute or two per call if it is not a complex case. </w:t>
            </w:r>
          </w:p>
          <w:p w14:paraId="36F5817A" w14:textId="77777777" w:rsidR="00800D75" w:rsidRPr="00B51518" w:rsidRDefault="00800D75"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837530B"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1C3ACD8C" w14:textId="77777777" w:rsidTr="0075448E">
        <w:trPr>
          <w:trHeight w:val="379"/>
        </w:trPr>
        <w:tc>
          <w:tcPr>
            <w:tcW w:w="691" w:type="dxa"/>
            <w:vMerge w:val="restart"/>
            <w:shd w:val="clear" w:color="auto" w:fill="BDD6EE"/>
            <w:vAlign w:val="center"/>
          </w:tcPr>
          <w:p w14:paraId="3D79AC9B" w14:textId="688374F6"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94</w:t>
            </w:r>
          </w:p>
        </w:tc>
        <w:tc>
          <w:tcPr>
            <w:tcW w:w="1987" w:type="dxa"/>
            <w:tcBorders>
              <w:bottom w:val="single" w:sz="4" w:space="0" w:color="auto"/>
            </w:tcBorders>
            <w:shd w:val="clear" w:color="auto" w:fill="BDD6EE"/>
            <w:vAlign w:val="center"/>
          </w:tcPr>
          <w:p w14:paraId="7FDF8774"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D5C627B"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E6205" w:rsidRPr="00B51518" w14:paraId="415F98C7" w14:textId="77777777" w:rsidTr="0075448E">
        <w:trPr>
          <w:trHeight w:val="379"/>
        </w:trPr>
        <w:tc>
          <w:tcPr>
            <w:tcW w:w="691" w:type="dxa"/>
            <w:vMerge/>
            <w:shd w:val="clear" w:color="auto" w:fill="FFFFFF"/>
          </w:tcPr>
          <w:p w14:paraId="16EC2491" w14:textId="77777777" w:rsidR="005E6205" w:rsidRPr="00B51518" w:rsidRDefault="005E6205" w:rsidP="005E62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4384B2" w14:textId="046F9843" w:rsidR="005E6205" w:rsidRPr="00B51518" w:rsidRDefault="005E6205" w:rsidP="005E62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Appendix F, page 25</w:t>
            </w:r>
          </w:p>
        </w:tc>
        <w:tc>
          <w:tcPr>
            <w:tcW w:w="8009" w:type="dxa"/>
            <w:shd w:val="clear" w:color="auto" w:fill="FFFFFF"/>
            <w:vAlign w:val="center"/>
          </w:tcPr>
          <w:p w14:paraId="45469F71" w14:textId="4830FEF5" w:rsidR="005E6205" w:rsidRPr="00B51518" w:rsidRDefault="005E6205" w:rsidP="005E62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Is Appendix F required to be submitted with our proposal? If so what section?</w:t>
            </w:r>
          </w:p>
        </w:tc>
      </w:tr>
      <w:tr w:rsidR="000407B6" w:rsidRPr="00F9098C" w14:paraId="7686F9ED" w14:textId="77777777" w:rsidTr="0075448E">
        <w:trPr>
          <w:trHeight w:val="379"/>
        </w:trPr>
        <w:tc>
          <w:tcPr>
            <w:tcW w:w="691" w:type="dxa"/>
            <w:vMerge/>
            <w:shd w:val="clear" w:color="auto" w:fill="BDD6EE"/>
          </w:tcPr>
          <w:p w14:paraId="0B74E542"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E8BDC16"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3F38EBF3" w14:textId="77777777" w:rsidTr="0075448E">
        <w:trPr>
          <w:trHeight w:val="379"/>
        </w:trPr>
        <w:tc>
          <w:tcPr>
            <w:tcW w:w="691" w:type="dxa"/>
            <w:vMerge/>
          </w:tcPr>
          <w:p w14:paraId="332EF34F"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09CACAA"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79F55DD" w14:textId="2AA5C174" w:rsidR="000E0E7B" w:rsidRDefault="00DA791B"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completed post award. </w:t>
            </w:r>
          </w:p>
          <w:p w14:paraId="2B38DB11" w14:textId="77777777" w:rsidR="000E0E7B" w:rsidRPr="00B51518" w:rsidRDefault="000E0E7B"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5C09BC7"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0D681A08" w14:textId="77777777" w:rsidTr="0075448E">
        <w:trPr>
          <w:trHeight w:val="379"/>
        </w:trPr>
        <w:tc>
          <w:tcPr>
            <w:tcW w:w="691" w:type="dxa"/>
            <w:vMerge w:val="restart"/>
            <w:shd w:val="clear" w:color="auto" w:fill="BDD6EE"/>
            <w:vAlign w:val="center"/>
          </w:tcPr>
          <w:p w14:paraId="4924D43E" w14:textId="228F757B"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95</w:t>
            </w:r>
          </w:p>
        </w:tc>
        <w:tc>
          <w:tcPr>
            <w:tcW w:w="1987" w:type="dxa"/>
            <w:tcBorders>
              <w:bottom w:val="single" w:sz="4" w:space="0" w:color="auto"/>
            </w:tcBorders>
            <w:shd w:val="clear" w:color="auto" w:fill="BDD6EE"/>
            <w:vAlign w:val="center"/>
          </w:tcPr>
          <w:p w14:paraId="24EF3C25"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8E32752"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F4154" w:rsidRPr="00B51518" w14:paraId="19B391FA" w14:textId="77777777" w:rsidTr="0075448E">
        <w:trPr>
          <w:trHeight w:val="379"/>
        </w:trPr>
        <w:tc>
          <w:tcPr>
            <w:tcW w:w="691" w:type="dxa"/>
            <w:vMerge/>
            <w:shd w:val="clear" w:color="auto" w:fill="FFFFFF"/>
          </w:tcPr>
          <w:p w14:paraId="6DBB62F2" w14:textId="77777777" w:rsidR="005F4154" w:rsidRPr="00B51518" w:rsidRDefault="005F4154" w:rsidP="005F41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8CFC70A" w14:textId="5D2A1D51" w:rsidR="005F4154" w:rsidRPr="00B51518" w:rsidRDefault="005F4154" w:rsidP="005F41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Appendix E, page 24</w:t>
            </w:r>
          </w:p>
        </w:tc>
        <w:tc>
          <w:tcPr>
            <w:tcW w:w="8009" w:type="dxa"/>
            <w:shd w:val="clear" w:color="auto" w:fill="FFFFFF"/>
            <w:vAlign w:val="center"/>
          </w:tcPr>
          <w:p w14:paraId="66139E7A" w14:textId="33B38C43" w:rsidR="005F4154" w:rsidRPr="00B51518" w:rsidRDefault="005F4154" w:rsidP="005F41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 xml:space="preserve">Should the form the proposed cost box include the fully burdened hourly rate? Or should this box be the total project inclusive of labor and line items ? </w:t>
            </w:r>
          </w:p>
        </w:tc>
      </w:tr>
      <w:tr w:rsidR="000407B6" w:rsidRPr="00F9098C" w14:paraId="6EE6F6F6" w14:textId="77777777" w:rsidTr="0075448E">
        <w:trPr>
          <w:trHeight w:val="379"/>
        </w:trPr>
        <w:tc>
          <w:tcPr>
            <w:tcW w:w="691" w:type="dxa"/>
            <w:vMerge/>
            <w:shd w:val="clear" w:color="auto" w:fill="BDD6EE"/>
          </w:tcPr>
          <w:p w14:paraId="18F3EDA1"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0EFE9BE"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71EDB839" w14:textId="77777777" w:rsidTr="0075448E">
        <w:trPr>
          <w:trHeight w:val="379"/>
        </w:trPr>
        <w:tc>
          <w:tcPr>
            <w:tcW w:w="691" w:type="dxa"/>
            <w:vMerge/>
          </w:tcPr>
          <w:p w14:paraId="2D9D2C83"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A60E013"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F59F8F6" w14:textId="1866030D" w:rsidR="00DA791B" w:rsidRDefault="00DA791B"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refer to the cost proposal instructions which ask for fully burdened hourly rate plus implementation </w:t>
            </w:r>
            <w:r w:rsidR="0063427C">
              <w:rPr>
                <w:rFonts w:ascii="Arial" w:hAnsi="Arial" w:cs="Arial"/>
              </w:rPr>
              <w:t xml:space="preserve">and static </w:t>
            </w:r>
            <w:r>
              <w:rPr>
                <w:rFonts w:ascii="Arial" w:hAnsi="Arial" w:cs="Arial"/>
              </w:rPr>
              <w:t xml:space="preserve">costs. </w:t>
            </w:r>
          </w:p>
          <w:p w14:paraId="01C15BDC" w14:textId="77777777" w:rsidR="00DA791B" w:rsidRPr="00B51518" w:rsidRDefault="00DA791B"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7C1507B"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43970766" w14:textId="77777777" w:rsidTr="0075448E">
        <w:trPr>
          <w:trHeight w:val="379"/>
        </w:trPr>
        <w:tc>
          <w:tcPr>
            <w:tcW w:w="691" w:type="dxa"/>
            <w:vMerge w:val="restart"/>
            <w:shd w:val="clear" w:color="auto" w:fill="BDD6EE"/>
            <w:vAlign w:val="center"/>
          </w:tcPr>
          <w:p w14:paraId="5E394D22" w14:textId="0A901DB1"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96</w:t>
            </w:r>
          </w:p>
        </w:tc>
        <w:tc>
          <w:tcPr>
            <w:tcW w:w="1987" w:type="dxa"/>
            <w:tcBorders>
              <w:bottom w:val="single" w:sz="4" w:space="0" w:color="auto"/>
            </w:tcBorders>
            <w:shd w:val="clear" w:color="auto" w:fill="BDD6EE"/>
            <w:vAlign w:val="center"/>
          </w:tcPr>
          <w:p w14:paraId="5750F202"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7611CB4"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40D4F" w:rsidRPr="00B51518" w14:paraId="6EA71E15" w14:textId="77777777" w:rsidTr="0075448E">
        <w:trPr>
          <w:trHeight w:val="379"/>
        </w:trPr>
        <w:tc>
          <w:tcPr>
            <w:tcW w:w="691" w:type="dxa"/>
            <w:vMerge/>
            <w:shd w:val="clear" w:color="auto" w:fill="FFFFFF"/>
          </w:tcPr>
          <w:p w14:paraId="14039E03" w14:textId="77777777" w:rsidR="00540D4F" w:rsidRPr="00B51518" w:rsidRDefault="00540D4F" w:rsidP="00540D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9D19747" w14:textId="4ACB485F" w:rsidR="00540D4F" w:rsidRPr="00B51518" w:rsidRDefault="00540D4F" w:rsidP="00540D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Appendix E, page 24</w:t>
            </w:r>
          </w:p>
        </w:tc>
        <w:tc>
          <w:tcPr>
            <w:tcW w:w="8009" w:type="dxa"/>
            <w:shd w:val="clear" w:color="auto" w:fill="FFFFFF"/>
            <w:vAlign w:val="center"/>
          </w:tcPr>
          <w:p w14:paraId="28A575DB" w14:textId="73A44E4F" w:rsidR="00540D4F" w:rsidRPr="00B51518" w:rsidRDefault="00540D4F" w:rsidP="00540D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Should the total proposed cost only include our hourly rate for 40 agents for 12 months?</w:t>
            </w:r>
          </w:p>
        </w:tc>
      </w:tr>
      <w:tr w:rsidR="000407B6" w:rsidRPr="00F9098C" w14:paraId="0445D2BD" w14:textId="77777777" w:rsidTr="0075448E">
        <w:trPr>
          <w:trHeight w:val="379"/>
        </w:trPr>
        <w:tc>
          <w:tcPr>
            <w:tcW w:w="691" w:type="dxa"/>
            <w:vMerge/>
            <w:shd w:val="clear" w:color="auto" w:fill="BDD6EE"/>
          </w:tcPr>
          <w:p w14:paraId="1C3A0F6E"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A6EB5EA"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35E98BDB" w14:textId="77777777" w:rsidTr="0075448E">
        <w:trPr>
          <w:trHeight w:val="379"/>
        </w:trPr>
        <w:tc>
          <w:tcPr>
            <w:tcW w:w="691" w:type="dxa"/>
            <w:vMerge/>
          </w:tcPr>
          <w:p w14:paraId="05B2528A"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D752FAF"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9CD0E13" w14:textId="0F0A9F6A" w:rsidR="00DA791B" w:rsidRDefault="00DA791B"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plus static implementation costs. </w:t>
            </w:r>
            <w:r w:rsidR="008D286A">
              <w:rPr>
                <w:rFonts w:ascii="Arial" w:hAnsi="Arial" w:cs="Arial"/>
              </w:rPr>
              <w:t xml:space="preserve"> It should be a total estimate for the full period of performance costs. </w:t>
            </w:r>
          </w:p>
          <w:p w14:paraId="25151C40" w14:textId="77777777" w:rsidR="00DA791B" w:rsidRPr="00B51518" w:rsidRDefault="00DA791B"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BA72AC5"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66C12AE4" w14:textId="77777777" w:rsidTr="0075448E">
        <w:trPr>
          <w:trHeight w:val="379"/>
        </w:trPr>
        <w:tc>
          <w:tcPr>
            <w:tcW w:w="691" w:type="dxa"/>
            <w:vMerge w:val="restart"/>
            <w:shd w:val="clear" w:color="auto" w:fill="BDD6EE"/>
            <w:vAlign w:val="center"/>
          </w:tcPr>
          <w:p w14:paraId="3720BC15" w14:textId="1F8347FF"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97</w:t>
            </w:r>
          </w:p>
        </w:tc>
        <w:tc>
          <w:tcPr>
            <w:tcW w:w="1987" w:type="dxa"/>
            <w:tcBorders>
              <w:bottom w:val="single" w:sz="4" w:space="0" w:color="auto"/>
            </w:tcBorders>
            <w:shd w:val="clear" w:color="auto" w:fill="BDD6EE"/>
            <w:vAlign w:val="center"/>
          </w:tcPr>
          <w:p w14:paraId="7DDC3669"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420509C"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456EC" w:rsidRPr="00B51518" w14:paraId="35D9D2EF" w14:textId="77777777" w:rsidTr="0075448E">
        <w:trPr>
          <w:trHeight w:val="379"/>
        </w:trPr>
        <w:tc>
          <w:tcPr>
            <w:tcW w:w="691" w:type="dxa"/>
            <w:vMerge/>
            <w:shd w:val="clear" w:color="auto" w:fill="FFFFFF"/>
          </w:tcPr>
          <w:p w14:paraId="1B974BD7" w14:textId="77777777" w:rsidR="006456EC" w:rsidRPr="00B51518" w:rsidRDefault="006456EC" w:rsidP="006456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64536DF" w14:textId="4F6BBC4C" w:rsidR="006456EC" w:rsidRPr="00B51518" w:rsidRDefault="006456EC" w:rsidP="006456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Appendix E, page 24</w:t>
            </w:r>
          </w:p>
        </w:tc>
        <w:tc>
          <w:tcPr>
            <w:tcW w:w="8009" w:type="dxa"/>
            <w:shd w:val="clear" w:color="auto" w:fill="FFFFFF"/>
            <w:vAlign w:val="center"/>
          </w:tcPr>
          <w:p w14:paraId="7856D297" w14:textId="73237EBB" w:rsidR="006456EC" w:rsidRPr="00B51518" w:rsidRDefault="006456EC" w:rsidP="006456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Is there a separate excel cost template the department would like us to use?</w:t>
            </w:r>
          </w:p>
        </w:tc>
      </w:tr>
      <w:tr w:rsidR="000407B6" w:rsidRPr="00F9098C" w14:paraId="5CB9137E" w14:textId="77777777" w:rsidTr="0075448E">
        <w:trPr>
          <w:trHeight w:val="379"/>
        </w:trPr>
        <w:tc>
          <w:tcPr>
            <w:tcW w:w="691" w:type="dxa"/>
            <w:vMerge/>
            <w:shd w:val="clear" w:color="auto" w:fill="BDD6EE"/>
          </w:tcPr>
          <w:p w14:paraId="007DD9D8"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71ADDBA"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4CD0DAEF" w14:textId="77777777" w:rsidTr="0075448E">
        <w:trPr>
          <w:trHeight w:val="379"/>
        </w:trPr>
        <w:tc>
          <w:tcPr>
            <w:tcW w:w="691" w:type="dxa"/>
            <w:vMerge/>
          </w:tcPr>
          <w:p w14:paraId="432DB5F2"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B2484F0"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03EE60E" w14:textId="0EBEC2CE" w:rsidR="008D286A" w:rsidRDefault="008D286A"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 please enter the information into an Excel spreadsheet and provide with the proposal. </w:t>
            </w:r>
          </w:p>
          <w:p w14:paraId="4BA9D157" w14:textId="77777777" w:rsidR="008D286A" w:rsidRPr="00B51518" w:rsidRDefault="008D286A"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36BE4FC"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0B293D86" w14:textId="77777777" w:rsidTr="0075448E">
        <w:trPr>
          <w:trHeight w:val="379"/>
        </w:trPr>
        <w:tc>
          <w:tcPr>
            <w:tcW w:w="691" w:type="dxa"/>
            <w:vMerge w:val="restart"/>
            <w:shd w:val="clear" w:color="auto" w:fill="BDD6EE"/>
            <w:vAlign w:val="center"/>
          </w:tcPr>
          <w:p w14:paraId="5D3C4913" w14:textId="4F628B32"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98</w:t>
            </w:r>
          </w:p>
        </w:tc>
        <w:tc>
          <w:tcPr>
            <w:tcW w:w="1987" w:type="dxa"/>
            <w:tcBorders>
              <w:bottom w:val="single" w:sz="4" w:space="0" w:color="auto"/>
            </w:tcBorders>
            <w:shd w:val="clear" w:color="auto" w:fill="BDD6EE"/>
            <w:vAlign w:val="center"/>
          </w:tcPr>
          <w:p w14:paraId="6CCC3A36"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1E2216D"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37A67" w:rsidRPr="00B51518" w14:paraId="7E5EC677" w14:textId="77777777" w:rsidTr="0075448E">
        <w:trPr>
          <w:trHeight w:val="379"/>
        </w:trPr>
        <w:tc>
          <w:tcPr>
            <w:tcW w:w="691" w:type="dxa"/>
            <w:vMerge/>
            <w:shd w:val="clear" w:color="auto" w:fill="FFFFFF"/>
          </w:tcPr>
          <w:p w14:paraId="4829F8F3" w14:textId="77777777" w:rsidR="00C37A67" w:rsidRPr="00B51518" w:rsidRDefault="00C37A67" w:rsidP="00C37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D404FC2" w14:textId="33D6FB27" w:rsidR="00C37A67" w:rsidRPr="00B51518" w:rsidRDefault="00C37A67" w:rsidP="00C37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Appendix E, page 24</w:t>
            </w:r>
          </w:p>
        </w:tc>
        <w:tc>
          <w:tcPr>
            <w:tcW w:w="8009" w:type="dxa"/>
            <w:shd w:val="clear" w:color="auto" w:fill="FFFFFF"/>
            <w:vAlign w:val="center"/>
          </w:tcPr>
          <w:p w14:paraId="774071E8" w14:textId="596DDF5B" w:rsidR="00C37A67" w:rsidRPr="00B51518" w:rsidRDefault="00C37A67" w:rsidP="00C37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Aside from a one-time implementation cost are there any other line items we are required to include in the excel format?</w:t>
            </w:r>
          </w:p>
        </w:tc>
      </w:tr>
      <w:tr w:rsidR="000407B6" w:rsidRPr="00F9098C" w14:paraId="76150515" w14:textId="77777777" w:rsidTr="0075448E">
        <w:trPr>
          <w:trHeight w:val="379"/>
        </w:trPr>
        <w:tc>
          <w:tcPr>
            <w:tcW w:w="691" w:type="dxa"/>
            <w:vMerge/>
            <w:shd w:val="clear" w:color="auto" w:fill="BDD6EE"/>
          </w:tcPr>
          <w:p w14:paraId="14F0C6BC"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404C561"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68FC71AB" w14:textId="77777777" w:rsidTr="0075448E">
        <w:trPr>
          <w:trHeight w:val="379"/>
        </w:trPr>
        <w:tc>
          <w:tcPr>
            <w:tcW w:w="691" w:type="dxa"/>
            <w:vMerge/>
          </w:tcPr>
          <w:p w14:paraId="1F70F7BC"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A1D3947"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74E448A" w14:textId="682DF6E2" w:rsidR="008D286A" w:rsidRDefault="008D286A"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Any static costs that are not included in the hourly rates need to be listed to provide the total cost estimate for the full year period of performance. </w:t>
            </w:r>
          </w:p>
          <w:p w14:paraId="4BDC9993" w14:textId="77777777" w:rsidR="008D286A" w:rsidRPr="00B51518" w:rsidRDefault="008D286A"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7A1A216"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51B1031C" w14:textId="77777777" w:rsidTr="0075448E">
        <w:trPr>
          <w:trHeight w:val="379"/>
        </w:trPr>
        <w:tc>
          <w:tcPr>
            <w:tcW w:w="691" w:type="dxa"/>
            <w:vMerge w:val="restart"/>
            <w:shd w:val="clear" w:color="auto" w:fill="BDD6EE"/>
            <w:vAlign w:val="center"/>
          </w:tcPr>
          <w:p w14:paraId="4ED3EE39" w14:textId="5586A188"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99</w:t>
            </w:r>
          </w:p>
        </w:tc>
        <w:tc>
          <w:tcPr>
            <w:tcW w:w="1987" w:type="dxa"/>
            <w:tcBorders>
              <w:bottom w:val="single" w:sz="4" w:space="0" w:color="auto"/>
            </w:tcBorders>
            <w:shd w:val="clear" w:color="auto" w:fill="BDD6EE"/>
            <w:vAlign w:val="center"/>
          </w:tcPr>
          <w:p w14:paraId="3366DE72"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C7077CF"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657BB" w:rsidRPr="00B51518" w14:paraId="5D6327F3" w14:textId="77777777" w:rsidTr="0075448E">
        <w:trPr>
          <w:trHeight w:val="379"/>
        </w:trPr>
        <w:tc>
          <w:tcPr>
            <w:tcW w:w="691" w:type="dxa"/>
            <w:vMerge/>
            <w:shd w:val="clear" w:color="auto" w:fill="FFFFFF"/>
          </w:tcPr>
          <w:p w14:paraId="0ED12AE2" w14:textId="77777777" w:rsidR="00C657BB" w:rsidRPr="00B51518" w:rsidRDefault="00C657BB" w:rsidP="00C657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966CE30" w14:textId="777A35A4" w:rsidR="00C657BB" w:rsidRPr="00B51518" w:rsidRDefault="00C657BB" w:rsidP="00C657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 xml:space="preserve">Part II Scope item 4a page 9: </w:t>
            </w:r>
          </w:p>
        </w:tc>
        <w:tc>
          <w:tcPr>
            <w:tcW w:w="8009" w:type="dxa"/>
            <w:shd w:val="clear" w:color="auto" w:fill="FFFFFF"/>
            <w:vAlign w:val="center"/>
          </w:tcPr>
          <w:p w14:paraId="4800AFC0" w14:textId="2668C56C" w:rsidR="00C657BB" w:rsidRPr="00B51518" w:rsidRDefault="00C657BB" w:rsidP="00C657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 xml:space="preserve">The RFP states that the CSR staffing baseline is for 40 agents. How did the Department arrive at this conclusion?  </w:t>
            </w:r>
          </w:p>
        </w:tc>
      </w:tr>
      <w:tr w:rsidR="000407B6" w:rsidRPr="00F9098C" w14:paraId="1AC3B3C2" w14:textId="77777777" w:rsidTr="0075448E">
        <w:trPr>
          <w:trHeight w:val="379"/>
        </w:trPr>
        <w:tc>
          <w:tcPr>
            <w:tcW w:w="691" w:type="dxa"/>
            <w:vMerge/>
            <w:shd w:val="clear" w:color="auto" w:fill="BDD6EE"/>
          </w:tcPr>
          <w:p w14:paraId="40006EE4"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BAB03F5"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171AE6D8" w14:textId="77777777" w:rsidTr="0075448E">
        <w:trPr>
          <w:trHeight w:val="379"/>
        </w:trPr>
        <w:tc>
          <w:tcPr>
            <w:tcW w:w="691" w:type="dxa"/>
            <w:vMerge/>
          </w:tcPr>
          <w:p w14:paraId="60D3E6BA"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2C1E54A"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7E5F4A0" w14:textId="27DF8E7B" w:rsidR="008D286A" w:rsidRDefault="008D286A"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Looking towards a similar but more complex roll</w:t>
            </w:r>
            <w:r w:rsidR="007F3C90">
              <w:rPr>
                <w:rFonts w:ascii="Arial" w:hAnsi="Arial" w:cs="Arial"/>
              </w:rPr>
              <w:t>-</w:t>
            </w:r>
            <w:r>
              <w:rPr>
                <w:rFonts w:ascii="Arial" w:hAnsi="Arial" w:cs="Arial"/>
              </w:rPr>
              <w:t xml:space="preserve">out of the Maine Tax Portal, 40 is the best estimate the Department can arrive at based on many unknown factors that can be expected with a new service for a new program.  </w:t>
            </w:r>
          </w:p>
          <w:p w14:paraId="3C4751D3" w14:textId="77777777" w:rsidR="008D286A" w:rsidRPr="00B51518" w:rsidRDefault="008D286A"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E16A21D"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00E610DD" w14:textId="77777777" w:rsidTr="0075448E">
        <w:trPr>
          <w:trHeight w:val="379"/>
        </w:trPr>
        <w:tc>
          <w:tcPr>
            <w:tcW w:w="691" w:type="dxa"/>
            <w:vMerge w:val="restart"/>
            <w:shd w:val="clear" w:color="auto" w:fill="BDD6EE"/>
            <w:vAlign w:val="center"/>
          </w:tcPr>
          <w:p w14:paraId="455634D6" w14:textId="70587914"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100</w:t>
            </w:r>
          </w:p>
        </w:tc>
        <w:tc>
          <w:tcPr>
            <w:tcW w:w="1987" w:type="dxa"/>
            <w:tcBorders>
              <w:bottom w:val="single" w:sz="4" w:space="0" w:color="auto"/>
            </w:tcBorders>
            <w:shd w:val="clear" w:color="auto" w:fill="BDD6EE"/>
            <w:vAlign w:val="center"/>
          </w:tcPr>
          <w:p w14:paraId="1735CACA"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5B16115"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54BE6" w:rsidRPr="00B51518" w14:paraId="79AF9005" w14:textId="77777777" w:rsidTr="0075448E">
        <w:trPr>
          <w:trHeight w:val="379"/>
        </w:trPr>
        <w:tc>
          <w:tcPr>
            <w:tcW w:w="691" w:type="dxa"/>
            <w:vMerge/>
            <w:shd w:val="clear" w:color="auto" w:fill="FFFFFF"/>
          </w:tcPr>
          <w:p w14:paraId="1521A489" w14:textId="77777777" w:rsidR="00654BE6" w:rsidRPr="00B51518" w:rsidRDefault="00654BE6" w:rsidP="00654B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6B1E2BA" w14:textId="6E8FE950" w:rsidR="00654BE6" w:rsidRPr="00B51518" w:rsidRDefault="00654BE6" w:rsidP="00654B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Section II</w:t>
            </w:r>
            <w:r w:rsidRPr="00A057AD">
              <w:rPr>
                <w:rFonts w:ascii="Arial" w:hAnsi="Arial" w:cs="Arial"/>
              </w:rPr>
              <w:tab/>
              <w:t>Organization Qualifications and Experience page 12</w:t>
            </w:r>
          </w:p>
        </w:tc>
        <w:tc>
          <w:tcPr>
            <w:tcW w:w="8009" w:type="dxa"/>
            <w:shd w:val="clear" w:color="auto" w:fill="FFFFFF"/>
            <w:vAlign w:val="center"/>
          </w:tcPr>
          <w:p w14:paraId="3153DF70" w14:textId="7F52C8EB" w:rsidR="00654BE6" w:rsidRPr="00B51518" w:rsidRDefault="00654BE6" w:rsidP="00654B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 xml:space="preserve">In the project organizational chart, where would the Department like to see the job descriptions? In the org chart with the position title? Would it be acceptable to have a table with positions and </w:t>
            </w:r>
            <w:r w:rsidR="0071004C" w:rsidRPr="00A057AD">
              <w:rPr>
                <w:rFonts w:ascii="Arial" w:hAnsi="Arial" w:cs="Arial"/>
              </w:rPr>
              <w:t>their personnel</w:t>
            </w:r>
            <w:r w:rsidRPr="00A057AD">
              <w:rPr>
                <w:rFonts w:ascii="Arial" w:hAnsi="Arial" w:cs="Arial"/>
              </w:rPr>
              <w:t xml:space="preserve"> job description in the chart?</w:t>
            </w:r>
          </w:p>
        </w:tc>
      </w:tr>
      <w:tr w:rsidR="000407B6" w:rsidRPr="00F9098C" w14:paraId="7FA6E4E9" w14:textId="77777777" w:rsidTr="0075448E">
        <w:trPr>
          <w:trHeight w:val="379"/>
        </w:trPr>
        <w:tc>
          <w:tcPr>
            <w:tcW w:w="691" w:type="dxa"/>
            <w:vMerge/>
            <w:shd w:val="clear" w:color="auto" w:fill="BDD6EE"/>
          </w:tcPr>
          <w:p w14:paraId="5F3502D4"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FBA7854"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61FB2D57" w14:textId="77777777" w:rsidTr="0075448E">
        <w:trPr>
          <w:trHeight w:val="379"/>
        </w:trPr>
        <w:tc>
          <w:tcPr>
            <w:tcW w:w="691" w:type="dxa"/>
            <w:vMerge/>
          </w:tcPr>
          <w:p w14:paraId="40A8B9E7"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3319FAF" w14:textId="77777777" w:rsidR="008D286A" w:rsidRDefault="008D286A"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9AD5B5D" w14:textId="515DE5BD" w:rsidR="008D286A" w:rsidRDefault="008D286A"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Position titles are sufficient. Table also acceptable. </w:t>
            </w:r>
          </w:p>
          <w:p w14:paraId="23F0A51E" w14:textId="510522A2" w:rsidR="008D286A" w:rsidRPr="00B51518" w:rsidRDefault="008D286A"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073A58"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65C3CB37" w14:textId="77777777" w:rsidTr="0075448E">
        <w:trPr>
          <w:trHeight w:val="379"/>
        </w:trPr>
        <w:tc>
          <w:tcPr>
            <w:tcW w:w="691" w:type="dxa"/>
            <w:vMerge w:val="restart"/>
            <w:shd w:val="clear" w:color="auto" w:fill="BDD6EE"/>
            <w:vAlign w:val="center"/>
          </w:tcPr>
          <w:p w14:paraId="3C5636B5" w14:textId="0B1BCF96"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101</w:t>
            </w:r>
          </w:p>
        </w:tc>
        <w:tc>
          <w:tcPr>
            <w:tcW w:w="1987" w:type="dxa"/>
            <w:tcBorders>
              <w:bottom w:val="single" w:sz="4" w:space="0" w:color="auto"/>
            </w:tcBorders>
            <w:shd w:val="clear" w:color="auto" w:fill="BDD6EE"/>
            <w:vAlign w:val="center"/>
          </w:tcPr>
          <w:p w14:paraId="527D9798"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72D73E4"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A35B0" w:rsidRPr="00B51518" w14:paraId="273A563E" w14:textId="77777777" w:rsidTr="0075448E">
        <w:trPr>
          <w:trHeight w:val="379"/>
        </w:trPr>
        <w:tc>
          <w:tcPr>
            <w:tcW w:w="691" w:type="dxa"/>
            <w:vMerge/>
            <w:shd w:val="clear" w:color="auto" w:fill="FFFFFF"/>
          </w:tcPr>
          <w:p w14:paraId="2357F192" w14:textId="77777777" w:rsidR="004A35B0" w:rsidRPr="00B51518" w:rsidRDefault="004A35B0" w:rsidP="004A35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FDB39CA" w14:textId="011A54AD" w:rsidR="004A35B0" w:rsidRPr="00B51518" w:rsidRDefault="004A35B0" w:rsidP="004A35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 xml:space="preserve">Section III </w:t>
            </w:r>
            <w:r w:rsidRPr="00A057AD">
              <w:rPr>
                <w:rFonts w:ascii="Arial" w:hAnsi="Arial" w:cs="Arial"/>
              </w:rPr>
              <w:tab/>
              <w:t>Proposed Services item 2 Implementation Work Plan</w:t>
            </w:r>
          </w:p>
        </w:tc>
        <w:tc>
          <w:tcPr>
            <w:tcW w:w="8009" w:type="dxa"/>
            <w:shd w:val="clear" w:color="auto" w:fill="FFFFFF"/>
            <w:vAlign w:val="center"/>
          </w:tcPr>
          <w:p w14:paraId="1844ECBA" w14:textId="6A2F1808" w:rsidR="004A35B0" w:rsidRPr="00B51518" w:rsidRDefault="004A35B0" w:rsidP="004A35B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Would an implementation schedule in MS Project be acceptable for this requirement? If not, what format would the Department prefer?</w:t>
            </w:r>
          </w:p>
        </w:tc>
      </w:tr>
      <w:tr w:rsidR="000407B6" w:rsidRPr="00F9098C" w14:paraId="1B943A4D" w14:textId="77777777" w:rsidTr="0075448E">
        <w:trPr>
          <w:trHeight w:val="379"/>
        </w:trPr>
        <w:tc>
          <w:tcPr>
            <w:tcW w:w="691" w:type="dxa"/>
            <w:vMerge/>
            <w:shd w:val="clear" w:color="auto" w:fill="BDD6EE"/>
          </w:tcPr>
          <w:p w14:paraId="040B449F"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F542ECD"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29C28F3F" w14:textId="77777777" w:rsidTr="0075448E">
        <w:trPr>
          <w:trHeight w:val="379"/>
        </w:trPr>
        <w:tc>
          <w:tcPr>
            <w:tcW w:w="691" w:type="dxa"/>
            <w:vMerge/>
          </w:tcPr>
          <w:p w14:paraId="208D6EEC"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4E56EFE"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69FF5F9" w14:textId="09D4E699" w:rsidR="008D286A" w:rsidRDefault="0071004C"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8D286A">
              <w:rPr>
                <w:rFonts w:ascii="Arial" w:hAnsi="Arial" w:cs="Arial"/>
              </w:rPr>
              <w:t xml:space="preserve"> MS project schedule is acceptable. </w:t>
            </w:r>
          </w:p>
          <w:p w14:paraId="6CE50A21" w14:textId="77777777" w:rsidR="008D286A" w:rsidRPr="00B51518" w:rsidRDefault="008D286A"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7FE3616"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71E4B9E9" w14:textId="77777777" w:rsidTr="0075448E">
        <w:trPr>
          <w:trHeight w:val="379"/>
        </w:trPr>
        <w:tc>
          <w:tcPr>
            <w:tcW w:w="691" w:type="dxa"/>
            <w:vMerge w:val="restart"/>
            <w:shd w:val="clear" w:color="auto" w:fill="BDD6EE"/>
            <w:vAlign w:val="center"/>
          </w:tcPr>
          <w:p w14:paraId="5E6DA76F" w14:textId="2CC7A621"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102</w:t>
            </w:r>
          </w:p>
        </w:tc>
        <w:tc>
          <w:tcPr>
            <w:tcW w:w="1987" w:type="dxa"/>
            <w:tcBorders>
              <w:bottom w:val="single" w:sz="4" w:space="0" w:color="auto"/>
            </w:tcBorders>
            <w:shd w:val="clear" w:color="auto" w:fill="BDD6EE"/>
            <w:vAlign w:val="center"/>
          </w:tcPr>
          <w:p w14:paraId="2FBD2511"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643CB8E"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2551D" w:rsidRPr="00B51518" w14:paraId="5FADD6E4" w14:textId="77777777" w:rsidTr="0075448E">
        <w:trPr>
          <w:trHeight w:val="379"/>
        </w:trPr>
        <w:tc>
          <w:tcPr>
            <w:tcW w:w="691" w:type="dxa"/>
            <w:vMerge/>
            <w:shd w:val="clear" w:color="auto" w:fill="FFFFFF"/>
          </w:tcPr>
          <w:p w14:paraId="6EBD09BE" w14:textId="77777777" w:rsidR="00F2551D" w:rsidRPr="00B51518" w:rsidRDefault="00F2551D" w:rsidP="00F2551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52B9FA7" w14:textId="25B8B1B7" w:rsidR="00F2551D" w:rsidRPr="00B51518" w:rsidRDefault="00F2551D" w:rsidP="00F2551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PART II</w:t>
            </w:r>
            <w:r w:rsidRPr="00A057AD">
              <w:rPr>
                <w:rFonts w:ascii="Arial" w:hAnsi="Arial" w:cs="Arial"/>
              </w:rPr>
              <w:tab/>
              <w:t xml:space="preserve">Scope of Services 1k page 8. </w:t>
            </w:r>
          </w:p>
        </w:tc>
        <w:tc>
          <w:tcPr>
            <w:tcW w:w="8009" w:type="dxa"/>
            <w:shd w:val="clear" w:color="auto" w:fill="FFFFFF"/>
            <w:vAlign w:val="center"/>
          </w:tcPr>
          <w:p w14:paraId="5598BD95" w14:textId="39869113" w:rsidR="00F2551D" w:rsidRPr="00B51518" w:rsidRDefault="00F2551D" w:rsidP="00F2551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 xml:space="preserve">The RFP mentions that all non English calls are to use the Department’s supplied language line. Would the Department allow our bilingual CSRs to conduct calls in the callers native language, or is it a requirement to use the translation line? </w:t>
            </w:r>
          </w:p>
        </w:tc>
      </w:tr>
      <w:tr w:rsidR="000407B6" w:rsidRPr="00F9098C" w14:paraId="4F9FDE3E" w14:textId="77777777" w:rsidTr="0075448E">
        <w:trPr>
          <w:trHeight w:val="379"/>
        </w:trPr>
        <w:tc>
          <w:tcPr>
            <w:tcW w:w="691" w:type="dxa"/>
            <w:vMerge/>
            <w:shd w:val="clear" w:color="auto" w:fill="BDD6EE"/>
          </w:tcPr>
          <w:p w14:paraId="2B19D9E6"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9C903B4"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1639C650" w14:textId="77777777" w:rsidTr="0075448E">
        <w:trPr>
          <w:trHeight w:val="379"/>
        </w:trPr>
        <w:tc>
          <w:tcPr>
            <w:tcW w:w="691" w:type="dxa"/>
            <w:vMerge/>
          </w:tcPr>
          <w:p w14:paraId="431DBFCC"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B1AC772"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EF9A38F" w14:textId="5BE1BD19" w:rsidR="008D286A" w:rsidRDefault="008D286A"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Would need to be discussed and negotiated post award. </w:t>
            </w:r>
          </w:p>
          <w:p w14:paraId="6753D5B1" w14:textId="7E20473D" w:rsidR="008D286A" w:rsidRPr="00B51518" w:rsidRDefault="008D286A"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179AAD4"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48B51BBF" w14:textId="77777777" w:rsidTr="0075448E">
        <w:trPr>
          <w:trHeight w:val="379"/>
        </w:trPr>
        <w:tc>
          <w:tcPr>
            <w:tcW w:w="691" w:type="dxa"/>
            <w:vMerge w:val="restart"/>
            <w:shd w:val="clear" w:color="auto" w:fill="BDD6EE"/>
            <w:vAlign w:val="center"/>
          </w:tcPr>
          <w:p w14:paraId="739B5098" w14:textId="79D7715E"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103</w:t>
            </w:r>
          </w:p>
        </w:tc>
        <w:tc>
          <w:tcPr>
            <w:tcW w:w="1987" w:type="dxa"/>
            <w:tcBorders>
              <w:bottom w:val="single" w:sz="4" w:space="0" w:color="auto"/>
            </w:tcBorders>
            <w:shd w:val="clear" w:color="auto" w:fill="BDD6EE"/>
            <w:vAlign w:val="center"/>
          </w:tcPr>
          <w:p w14:paraId="286FBF4C"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20A859F"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117EC" w:rsidRPr="00B51518" w14:paraId="712F62F6" w14:textId="77777777" w:rsidTr="0075448E">
        <w:trPr>
          <w:trHeight w:val="379"/>
        </w:trPr>
        <w:tc>
          <w:tcPr>
            <w:tcW w:w="691" w:type="dxa"/>
            <w:vMerge/>
            <w:shd w:val="clear" w:color="auto" w:fill="FFFFFF"/>
          </w:tcPr>
          <w:p w14:paraId="66F6594F" w14:textId="77777777" w:rsidR="000117EC" w:rsidRPr="00B51518" w:rsidRDefault="000117EC" w:rsidP="000117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3CD0D42" w14:textId="3CF869B9" w:rsidR="000117EC" w:rsidRPr="00B51518" w:rsidRDefault="000117EC" w:rsidP="000117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Part I Introduction A page 1:</w:t>
            </w:r>
          </w:p>
        </w:tc>
        <w:tc>
          <w:tcPr>
            <w:tcW w:w="8009" w:type="dxa"/>
            <w:shd w:val="clear" w:color="auto" w:fill="FFFFFF"/>
            <w:vAlign w:val="center"/>
          </w:tcPr>
          <w:p w14:paraId="3C82637C" w14:textId="20FCB820" w:rsidR="000117EC" w:rsidRPr="00B51518" w:rsidRDefault="000117EC" w:rsidP="000117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Will members of the public be made aware of this call center? Or should we expect that only employers will be contacting the call center?</w:t>
            </w:r>
          </w:p>
        </w:tc>
      </w:tr>
      <w:tr w:rsidR="000407B6" w:rsidRPr="00F9098C" w14:paraId="312F38FF" w14:textId="77777777" w:rsidTr="0075448E">
        <w:trPr>
          <w:trHeight w:val="379"/>
        </w:trPr>
        <w:tc>
          <w:tcPr>
            <w:tcW w:w="691" w:type="dxa"/>
            <w:vMerge/>
            <w:shd w:val="clear" w:color="auto" w:fill="BDD6EE"/>
          </w:tcPr>
          <w:p w14:paraId="41F46C2E"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8E70171"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55A2FCC2" w14:textId="77777777" w:rsidTr="0075448E">
        <w:trPr>
          <w:trHeight w:val="379"/>
        </w:trPr>
        <w:tc>
          <w:tcPr>
            <w:tcW w:w="691" w:type="dxa"/>
            <w:vMerge/>
          </w:tcPr>
          <w:p w14:paraId="7BAA6C85"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970A112"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F8236A" w14:textId="475FAD8F" w:rsidR="008D286A" w:rsidRDefault="008D286A"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ha</w:t>
            </w:r>
            <w:r w:rsidR="0050316A">
              <w:rPr>
                <w:rFonts w:ascii="Arial" w:hAnsi="Arial" w:cs="Arial"/>
              </w:rPr>
              <w:t>s</w:t>
            </w:r>
            <w:r>
              <w:rPr>
                <w:rFonts w:ascii="Arial" w:hAnsi="Arial" w:cs="Arial"/>
              </w:rPr>
              <w:t xml:space="preserve"> discussed this need in public meetings and has released the RFP which is public.  Otherwise, the public will see the customer service line</w:t>
            </w:r>
            <w:r w:rsidR="00CD6965">
              <w:rPr>
                <w:rFonts w:ascii="Arial" w:hAnsi="Arial" w:cs="Arial"/>
              </w:rPr>
              <w:t xml:space="preserve"> listed as an employer services support line</w:t>
            </w:r>
            <w:r>
              <w:rPr>
                <w:rFonts w:ascii="Arial" w:hAnsi="Arial" w:cs="Arial"/>
              </w:rPr>
              <w:t xml:space="preserve"> on the website and </w:t>
            </w:r>
            <w:r w:rsidR="0050316A">
              <w:rPr>
                <w:rFonts w:ascii="Arial" w:hAnsi="Arial" w:cs="Arial"/>
              </w:rPr>
              <w:t>all calls made to that line will be</w:t>
            </w:r>
            <w:r>
              <w:rPr>
                <w:rFonts w:ascii="Arial" w:hAnsi="Arial" w:cs="Arial"/>
              </w:rPr>
              <w:t xml:space="preserve"> routed to the call center for first level calls. </w:t>
            </w:r>
            <w:r w:rsidR="00CD6965">
              <w:rPr>
                <w:rFonts w:ascii="Arial" w:hAnsi="Arial" w:cs="Arial"/>
              </w:rPr>
              <w:t xml:space="preserve"> </w:t>
            </w:r>
          </w:p>
          <w:p w14:paraId="54121B02" w14:textId="77777777" w:rsidR="008D286A" w:rsidRPr="00B51518" w:rsidRDefault="008D286A"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8C780EE"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3176DF43" w14:textId="77777777" w:rsidTr="0075448E">
        <w:trPr>
          <w:trHeight w:val="379"/>
        </w:trPr>
        <w:tc>
          <w:tcPr>
            <w:tcW w:w="691" w:type="dxa"/>
            <w:vMerge w:val="restart"/>
            <w:shd w:val="clear" w:color="auto" w:fill="BDD6EE"/>
            <w:vAlign w:val="center"/>
          </w:tcPr>
          <w:p w14:paraId="48AA1E3A" w14:textId="1BE0454E"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104</w:t>
            </w:r>
          </w:p>
        </w:tc>
        <w:tc>
          <w:tcPr>
            <w:tcW w:w="1987" w:type="dxa"/>
            <w:tcBorders>
              <w:bottom w:val="single" w:sz="4" w:space="0" w:color="auto"/>
            </w:tcBorders>
            <w:shd w:val="clear" w:color="auto" w:fill="BDD6EE"/>
            <w:vAlign w:val="center"/>
          </w:tcPr>
          <w:p w14:paraId="415662E6"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A1CE481"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81F7B" w:rsidRPr="00B51518" w14:paraId="35E6021E" w14:textId="77777777" w:rsidTr="0075448E">
        <w:trPr>
          <w:trHeight w:val="379"/>
        </w:trPr>
        <w:tc>
          <w:tcPr>
            <w:tcW w:w="691" w:type="dxa"/>
            <w:vMerge/>
            <w:shd w:val="clear" w:color="auto" w:fill="FFFFFF"/>
          </w:tcPr>
          <w:p w14:paraId="385FE23C" w14:textId="77777777" w:rsidR="00581F7B" w:rsidRPr="00B51518" w:rsidRDefault="00581F7B" w:rsidP="00581F7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76E9EB" w14:textId="1EA49155" w:rsidR="00581F7B" w:rsidRPr="00B51518" w:rsidRDefault="00581F7B" w:rsidP="00581F7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General</w:t>
            </w:r>
          </w:p>
        </w:tc>
        <w:tc>
          <w:tcPr>
            <w:tcW w:w="8009" w:type="dxa"/>
            <w:shd w:val="clear" w:color="auto" w:fill="FFFFFF"/>
            <w:vAlign w:val="center"/>
          </w:tcPr>
          <w:p w14:paraId="59F8B935" w14:textId="2A68388E" w:rsidR="00581F7B" w:rsidRPr="00B51518" w:rsidRDefault="00581F7B" w:rsidP="00581F7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Can the Department confirm the IT Service contract is not required with proposal submission but must be completed after contract award?</w:t>
            </w:r>
          </w:p>
        </w:tc>
      </w:tr>
      <w:tr w:rsidR="000407B6" w:rsidRPr="00F9098C" w14:paraId="2092718C" w14:textId="77777777" w:rsidTr="0075448E">
        <w:trPr>
          <w:trHeight w:val="379"/>
        </w:trPr>
        <w:tc>
          <w:tcPr>
            <w:tcW w:w="691" w:type="dxa"/>
            <w:vMerge/>
            <w:shd w:val="clear" w:color="auto" w:fill="BDD6EE"/>
          </w:tcPr>
          <w:p w14:paraId="53EC06E6"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0D182C5"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7704CEC2" w14:textId="77777777" w:rsidTr="0075448E">
        <w:trPr>
          <w:trHeight w:val="379"/>
        </w:trPr>
        <w:tc>
          <w:tcPr>
            <w:tcW w:w="691" w:type="dxa"/>
            <w:vMerge/>
          </w:tcPr>
          <w:p w14:paraId="2D1AC142"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289C5D4"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DB24559" w14:textId="3EC736DC" w:rsidR="008D286A" w:rsidRDefault="008D286A"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IT-SC is included only for review at this time.  This is signed with the awarded vendor</w:t>
            </w:r>
            <w:r w:rsidR="00CE6260">
              <w:rPr>
                <w:rFonts w:ascii="Arial" w:hAnsi="Arial" w:cs="Arial"/>
              </w:rPr>
              <w:t xml:space="preserve"> after contract development and negotiations. </w:t>
            </w:r>
          </w:p>
          <w:p w14:paraId="7674B9B2" w14:textId="77777777" w:rsidR="008D286A" w:rsidRPr="00B51518" w:rsidRDefault="008D286A"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E7CD44D"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6B13C296" w14:textId="77777777" w:rsidTr="0075448E">
        <w:trPr>
          <w:trHeight w:val="379"/>
        </w:trPr>
        <w:tc>
          <w:tcPr>
            <w:tcW w:w="691" w:type="dxa"/>
            <w:vMerge w:val="restart"/>
            <w:shd w:val="clear" w:color="auto" w:fill="BDD6EE"/>
            <w:vAlign w:val="center"/>
          </w:tcPr>
          <w:p w14:paraId="65E95022" w14:textId="315E1BB3"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105</w:t>
            </w:r>
          </w:p>
        </w:tc>
        <w:tc>
          <w:tcPr>
            <w:tcW w:w="1987" w:type="dxa"/>
            <w:tcBorders>
              <w:bottom w:val="single" w:sz="4" w:space="0" w:color="auto"/>
            </w:tcBorders>
            <w:shd w:val="clear" w:color="auto" w:fill="BDD6EE"/>
            <w:vAlign w:val="center"/>
          </w:tcPr>
          <w:p w14:paraId="42B4111A"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100E9BD"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C65A5" w:rsidRPr="00B51518" w14:paraId="3C0EB788" w14:textId="77777777" w:rsidTr="0075448E">
        <w:trPr>
          <w:trHeight w:val="379"/>
        </w:trPr>
        <w:tc>
          <w:tcPr>
            <w:tcW w:w="691" w:type="dxa"/>
            <w:vMerge/>
            <w:shd w:val="clear" w:color="auto" w:fill="FFFFFF"/>
          </w:tcPr>
          <w:p w14:paraId="701CE6E8" w14:textId="77777777" w:rsidR="003C65A5" w:rsidRPr="00B51518" w:rsidRDefault="003C65A5" w:rsidP="003C65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D33A36" w14:textId="08D89F49" w:rsidR="003C65A5" w:rsidRPr="00B51518" w:rsidRDefault="003C65A5" w:rsidP="003C65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Staffing and Forecasting page 9</w:t>
            </w:r>
          </w:p>
        </w:tc>
        <w:tc>
          <w:tcPr>
            <w:tcW w:w="8009" w:type="dxa"/>
            <w:shd w:val="clear" w:color="auto" w:fill="FFFFFF"/>
            <w:vAlign w:val="center"/>
          </w:tcPr>
          <w:p w14:paraId="056CDAB3" w14:textId="79637335" w:rsidR="003C65A5" w:rsidRPr="00B51518" w:rsidRDefault="003C65A5" w:rsidP="003C65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Can the Department please confirm that billable hours will include agreed upon staffing levels and their cost, regardless of the actual number of calls received in the call center</w:t>
            </w:r>
          </w:p>
        </w:tc>
      </w:tr>
      <w:tr w:rsidR="000407B6" w:rsidRPr="00F9098C" w14:paraId="760E8B7B" w14:textId="77777777" w:rsidTr="0075448E">
        <w:trPr>
          <w:trHeight w:val="379"/>
        </w:trPr>
        <w:tc>
          <w:tcPr>
            <w:tcW w:w="691" w:type="dxa"/>
            <w:vMerge/>
            <w:shd w:val="clear" w:color="auto" w:fill="BDD6EE"/>
          </w:tcPr>
          <w:p w14:paraId="1BA3A038"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F464694"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546C6498" w14:textId="77777777" w:rsidTr="0075448E">
        <w:trPr>
          <w:trHeight w:val="379"/>
        </w:trPr>
        <w:tc>
          <w:tcPr>
            <w:tcW w:w="691" w:type="dxa"/>
            <w:vMerge/>
          </w:tcPr>
          <w:p w14:paraId="2709E74B"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D02D5B1"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04D0C6F" w14:textId="4B242FE6" w:rsidR="00CE6260" w:rsidRDefault="00CE6260"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Unclear what the question is asking.  Any time spent towards work devoted towards this Program would be billable. This is not solely time spent on phone.  Staffing levels may be adjusted upwards or downwards based on call volumes, as indicated in the RFP. </w:t>
            </w:r>
          </w:p>
          <w:p w14:paraId="41FAFA98" w14:textId="77777777" w:rsidR="00CE6260" w:rsidRPr="00B51518" w:rsidRDefault="00CE6260"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D5C1114"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185B0CF3" w14:textId="77777777" w:rsidTr="0075448E">
        <w:trPr>
          <w:trHeight w:val="379"/>
        </w:trPr>
        <w:tc>
          <w:tcPr>
            <w:tcW w:w="691" w:type="dxa"/>
            <w:vMerge w:val="restart"/>
            <w:shd w:val="clear" w:color="auto" w:fill="BDD6EE"/>
            <w:vAlign w:val="center"/>
          </w:tcPr>
          <w:p w14:paraId="300821C1" w14:textId="6ECDDF41"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106</w:t>
            </w:r>
          </w:p>
        </w:tc>
        <w:tc>
          <w:tcPr>
            <w:tcW w:w="1987" w:type="dxa"/>
            <w:tcBorders>
              <w:bottom w:val="single" w:sz="4" w:space="0" w:color="auto"/>
            </w:tcBorders>
            <w:shd w:val="clear" w:color="auto" w:fill="BDD6EE"/>
            <w:vAlign w:val="center"/>
          </w:tcPr>
          <w:p w14:paraId="4303BBC2"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146E8BB"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666CE" w:rsidRPr="00B51518" w14:paraId="75D01144" w14:textId="77777777" w:rsidTr="0075448E">
        <w:trPr>
          <w:trHeight w:val="379"/>
        </w:trPr>
        <w:tc>
          <w:tcPr>
            <w:tcW w:w="691" w:type="dxa"/>
            <w:vMerge/>
            <w:shd w:val="clear" w:color="auto" w:fill="FFFFFF"/>
          </w:tcPr>
          <w:p w14:paraId="780C96E6" w14:textId="77777777" w:rsidR="003666CE" w:rsidRPr="00B51518" w:rsidRDefault="003666CE" w:rsidP="003666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605EBFB" w14:textId="34E654E6" w:rsidR="003666CE" w:rsidRPr="00B51518" w:rsidRDefault="003666CE" w:rsidP="003666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 xml:space="preserve">General </w:t>
            </w:r>
          </w:p>
        </w:tc>
        <w:tc>
          <w:tcPr>
            <w:tcW w:w="8009" w:type="dxa"/>
            <w:shd w:val="clear" w:color="auto" w:fill="FFFFFF"/>
            <w:vAlign w:val="center"/>
          </w:tcPr>
          <w:p w14:paraId="7C3AC622" w14:textId="0353C8BC" w:rsidR="003666CE" w:rsidRPr="00B51518" w:rsidRDefault="003666CE" w:rsidP="003666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What potential pain points has the Department identified for this project?</w:t>
            </w:r>
          </w:p>
        </w:tc>
      </w:tr>
      <w:tr w:rsidR="000407B6" w:rsidRPr="00F9098C" w14:paraId="6B96CD05" w14:textId="77777777" w:rsidTr="0075448E">
        <w:trPr>
          <w:trHeight w:val="379"/>
        </w:trPr>
        <w:tc>
          <w:tcPr>
            <w:tcW w:w="691" w:type="dxa"/>
            <w:vMerge/>
            <w:shd w:val="clear" w:color="auto" w:fill="BDD6EE"/>
          </w:tcPr>
          <w:p w14:paraId="4A3354EA"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E4D6E8C"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1A449F41" w14:textId="77777777" w:rsidTr="0075448E">
        <w:trPr>
          <w:trHeight w:val="379"/>
        </w:trPr>
        <w:tc>
          <w:tcPr>
            <w:tcW w:w="691" w:type="dxa"/>
            <w:vMerge/>
          </w:tcPr>
          <w:p w14:paraId="134422B1"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A7970D3"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7A41E7A" w14:textId="6FA59FAB" w:rsidR="00CE6260" w:rsidRDefault="00CE6260"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lastRenderedPageBreak/>
              <w:t>This would be discussion</w:t>
            </w:r>
            <w:r w:rsidR="00A6444C">
              <w:rPr>
                <w:rFonts w:ascii="Arial" w:hAnsi="Arial" w:cs="Arial"/>
              </w:rPr>
              <w:t xml:space="preserve"> </w:t>
            </w:r>
            <w:r>
              <w:rPr>
                <w:rFonts w:ascii="Arial" w:hAnsi="Arial" w:cs="Arial"/>
              </w:rPr>
              <w:t xml:space="preserve">during implementation with an awarded vendor, please have the proposal speak to the scope of work as described. </w:t>
            </w:r>
          </w:p>
          <w:p w14:paraId="37F3AD1A" w14:textId="77777777" w:rsidR="00CE6260" w:rsidRPr="00B51518" w:rsidRDefault="00CE6260"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59E4E2A"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6676DAE2" w14:textId="77777777" w:rsidTr="0075448E">
        <w:trPr>
          <w:trHeight w:val="379"/>
        </w:trPr>
        <w:tc>
          <w:tcPr>
            <w:tcW w:w="691" w:type="dxa"/>
            <w:vMerge w:val="restart"/>
            <w:shd w:val="clear" w:color="auto" w:fill="BDD6EE"/>
            <w:vAlign w:val="center"/>
          </w:tcPr>
          <w:p w14:paraId="35297B06" w14:textId="45A0768C"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107</w:t>
            </w:r>
          </w:p>
        </w:tc>
        <w:tc>
          <w:tcPr>
            <w:tcW w:w="1987" w:type="dxa"/>
            <w:tcBorders>
              <w:bottom w:val="single" w:sz="4" w:space="0" w:color="auto"/>
            </w:tcBorders>
            <w:shd w:val="clear" w:color="auto" w:fill="BDD6EE"/>
            <w:vAlign w:val="center"/>
          </w:tcPr>
          <w:p w14:paraId="13615FE3"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9A83E9D"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55D1A" w:rsidRPr="00B51518" w14:paraId="45C73067" w14:textId="77777777" w:rsidTr="0075448E">
        <w:trPr>
          <w:trHeight w:val="379"/>
        </w:trPr>
        <w:tc>
          <w:tcPr>
            <w:tcW w:w="691" w:type="dxa"/>
            <w:vMerge/>
            <w:shd w:val="clear" w:color="auto" w:fill="FFFFFF"/>
          </w:tcPr>
          <w:p w14:paraId="78B805BC" w14:textId="77777777" w:rsidR="00555D1A" w:rsidRPr="00B51518" w:rsidRDefault="00555D1A" w:rsidP="00555D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6C1043E" w14:textId="132131E1" w:rsidR="00555D1A" w:rsidRPr="00B51518" w:rsidRDefault="00555D1A" w:rsidP="00555D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PART III Key RFP Events Questions and Answers</w:t>
            </w:r>
          </w:p>
        </w:tc>
        <w:tc>
          <w:tcPr>
            <w:tcW w:w="8009" w:type="dxa"/>
            <w:shd w:val="clear" w:color="auto" w:fill="FFFFFF"/>
            <w:vAlign w:val="center"/>
          </w:tcPr>
          <w:p w14:paraId="75CC9D9B" w14:textId="7B834267" w:rsidR="00555D1A" w:rsidRPr="00B51518" w:rsidRDefault="00555D1A" w:rsidP="00555D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Can the Department please confirm that if answers to questions are delayed, that respondents will have at least 7 days to review answers to questions prior to the submission deadline via proposal extension?</w:t>
            </w:r>
          </w:p>
        </w:tc>
      </w:tr>
      <w:tr w:rsidR="000407B6" w:rsidRPr="00F9098C" w14:paraId="5FC50174" w14:textId="77777777" w:rsidTr="0075448E">
        <w:trPr>
          <w:trHeight w:val="379"/>
        </w:trPr>
        <w:tc>
          <w:tcPr>
            <w:tcW w:w="691" w:type="dxa"/>
            <w:vMerge/>
            <w:shd w:val="clear" w:color="auto" w:fill="BDD6EE"/>
          </w:tcPr>
          <w:p w14:paraId="0598CB3E"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1B9CB9C"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4086A8A7" w14:textId="77777777" w:rsidTr="0075448E">
        <w:trPr>
          <w:trHeight w:val="379"/>
        </w:trPr>
        <w:tc>
          <w:tcPr>
            <w:tcW w:w="691" w:type="dxa"/>
            <w:vMerge/>
          </w:tcPr>
          <w:p w14:paraId="23D59A8E"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7760B48"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6680042" w14:textId="333D2737" w:rsidR="00CE6260" w:rsidRDefault="00A6444C"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We do not anticipate the answers being delayed.  Vendors will have </w:t>
            </w:r>
            <w:r w:rsidR="00BF2638">
              <w:rPr>
                <w:rFonts w:ascii="Arial" w:hAnsi="Arial" w:cs="Arial"/>
              </w:rPr>
              <w:t xml:space="preserve">at least </w:t>
            </w:r>
            <w:r>
              <w:rPr>
                <w:rFonts w:ascii="Arial" w:hAnsi="Arial" w:cs="Arial"/>
              </w:rPr>
              <w:t xml:space="preserve">7 days from answers being posted to proposal deadline of 10/4/2024. </w:t>
            </w:r>
          </w:p>
          <w:p w14:paraId="54970423" w14:textId="77777777" w:rsidR="00CE6260" w:rsidRPr="00B51518" w:rsidRDefault="00CE6260"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900E4C4"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0D747561" w14:textId="77777777" w:rsidTr="0075448E">
        <w:trPr>
          <w:trHeight w:val="379"/>
        </w:trPr>
        <w:tc>
          <w:tcPr>
            <w:tcW w:w="691" w:type="dxa"/>
            <w:vMerge w:val="restart"/>
            <w:shd w:val="clear" w:color="auto" w:fill="BDD6EE"/>
            <w:vAlign w:val="center"/>
          </w:tcPr>
          <w:p w14:paraId="0254DB5E" w14:textId="47F21794"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108</w:t>
            </w:r>
          </w:p>
        </w:tc>
        <w:tc>
          <w:tcPr>
            <w:tcW w:w="1987" w:type="dxa"/>
            <w:tcBorders>
              <w:bottom w:val="single" w:sz="4" w:space="0" w:color="auto"/>
            </w:tcBorders>
            <w:shd w:val="clear" w:color="auto" w:fill="BDD6EE"/>
            <w:vAlign w:val="center"/>
          </w:tcPr>
          <w:p w14:paraId="0C70666A"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F15AC01"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B1F6E" w:rsidRPr="00B51518" w14:paraId="4DA95993" w14:textId="77777777" w:rsidTr="0075448E">
        <w:trPr>
          <w:trHeight w:val="379"/>
        </w:trPr>
        <w:tc>
          <w:tcPr>
            <w:tcW w:w="691" w:type="dxa"/>
            <w:vMerge/>
            <w:shd w:val="clear" w:color="auto" w:fill="FFFFFF"/>
          </w:tcPr>
          <w:p w14:paraId="47C7B852" w14:textId="77777777" w:rsidR="001B1F6E" w:rsidRPr="00B51518" w:rsidRDefault="001B1F6E" w:rsidP="001B1F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3F6F076" w14:textId="1BBB54BF" w:rsidR="001B1F6E" w:rsidRPr="00B51518" w:rsidRDefault="001B1F6E" w:rsidP="001B1F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Part IV B 2 page 15 Scoring Process</w:t>
            </w:r>
          </w:p>
        </w:tc>
        <w:tc>
          <w:tcPr>
            <w:tcW w:w="8009" w:type="dxa"/>
            <w:shd w:val="clear" w:color="auto" w:fill="FFFFFF"/>
            <w:vAlign w:val="center"/>
          </w:tcPr>
          <w:p w14:paraId="4373D46E" w14:textId="7CAEF056" w:rsidR="001B1F6E" w:rsidRPr="00B51518" w:rsidRDefault="001B1F6E" w:rsidP="001B1F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57AD">
              <w:rPr>
                <w:rFonts w:ascii="Arial" w:hAnsi="Arial" w:cs="Arial"/>
              </w:rPr>
              <w:t xml:space="preserve">Can the Department please expound upon a consensus evaluation approach, without individual section scoring? </w:t>
            </w:r>
          </w:p>
        </w:tc>
      </w:tr>
      <w:tr w:rsidR="000407B6" w:rsidRPr="00F9098C" w14:paraId="3EB63425" w14:textId="77777777" w:rsidTr="0075448E">
        <w:trPr>
          <w:trHeight w:val="379"/>
        </w:trPr>
        <w:tc>
          <w:tcPr>
            <w:tcW w:w="691" w:type="dxa"/>
            <w:vMerge/>
            <w:shd w:val="clear" w:color="auto" w:fill="BDD6EE"/>
          </w:tcPr>
          <w:p w14:paraId="74DE3F88"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D382A2A"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732EBD48" w14:textId="77777777" w:rsidTr="0075448E">
        <w:trPr>
          <w:trHeight w:val="379"/>
        </w:trPr>
        <w:tc>
          <w:tcPr>
            <w:tcW w:w="691" w:type="dxa"/>
            <w:vMerge/>
          </w:tcPr>
          <w:p w14:paraId="6EFB53B1"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A5C2712"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0EE6A17" w14:textId="25ECFDA7" w:rsidR="001654ED" w:rsidRDefault="001654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refer to the State of Maine Procurement website for questions related to procurement rules and regulations. </w:t>
            </w:r>
            <w:r w:rsidR="00784846" w:rsidRPr="00A057AD">
              <w:rPr>
                <w:rFonts w:ascii="Arial" w:hAnsi="Arial" w:cs="Arial"/>
              </w:rPr>
              <w:t>Part V</w:t>
            </w:r>
            <w:r w:rsidR="00A057AD" w:rsidRPr="00A057AD">
              <w:rPr>
                <w:rFonts w:ascii="Arial" w:hAnsi="Arial" w:cs="Arial"/>
              </w:rPr>
              <w:t>,</w:t>
            </w:r>
            <w:r w:rsidR="00784846" w:rsidRPr="00A057AD">
              <w:rPr>
                <w:rFonts w:ascii="Arial" w:hAnsi="Arial" w:cs="Arial"/>
              </w:rPr>
              <w:t xml:space="preserve"> B of the RFP describes the scoring process</w:t>
            </w:r>
          </w:p>
          <w:p w14:paraId="3AC6AEDA" w14:textId="77777777" w:rsidR="001654ED" w:rsidRPr="00B51518" w:rsidRDefault="001654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320560F"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9"/>
        <w:gridCol w:w="2138"/>
        <w:gridCol w:w="7860"/>
      </w:tblGrid>
      <w:tr w:rsidR="000407B6" w:rsidRPr="00F9098C" w14:paraId="36138F88" w14:textId="77777777" w:rsidTr="0075448E">
        <w:trPr>
          <w:trHeight w:val="379"/>
        </w:trPr>
        <w:tc>
          <w:tcPr>
            <w:tcW w:w="691" w:type="dxa"/>
            <w:vMerge w:val="restart"/>
            <w:shd w:val="clear" w:color="auto" w:fill="BDD6EE"/>
            <w:vAlign w:val="center"/>
          </w:tcPr>
          <w:p w14:paraId="6A9274A8" w14:textId="3370FF9F"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109</w:t>
            </w:r>
          </w:p>
        </w:tc>
        <w:tc>
          <w:tcPr>
            <w:tcW w:w="1987" w:type="dxa"/>
            <w:tcBorders>
              <w:bottom w:val="single" w:sz="4" w:space="0" w:color="auto"/>
            </w:tcBorders>
            <w:shd w:val="clear" w:color="auto" w:fill="BDD6EE"/>
            <w:vAlign w:val="center"/>
          </w:tcPr>
          <w:p w14:paraId="0F9250DD"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B34DD1D"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B6C5D" w:rsidRPr="00B51518" w14:paraId="2FE1F669" w14:textId="77777777" w:rsidTr="0075448E">
        <w:trPr>
          <w:trHeight w:val="379"/>
        </w:trPr>
        <w:tc>
          <w:tcPr>
            <w:tcW w:w="691" w:type="dxa"/>
            <w:vMerge/>
            <w:shd w:val="clear" w:color="auto" w:fill="FFFFFF"/>
          </w:tcPr>
          <w:p w14:paraId="277620C3" w14:textId="77777777" w:rsidR="005B6C5D" w:rsidRPr="00B51518" w:rsidRDefault="005B6C5D" w:rsidP="005B6C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9D38FD6" w14:textId="51E6644E" w:rsidR="005B6C5D" w:rsidRPr="00B51518" w:rsidRDefault="005B6C5D" w:rsidP="005B6C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76EC">
              <w:rPr>
                <w:rFonts w:ascii="Arial" w:hAnsi="Arial" w:cs="Arial"/>
              </w:rPr>
              <w:t>General/Schedule</w:t>
            </w:r>
          </w:p>
        </w:tc>
        <w:tc>
          <w:tcPr>
            <w:tcW w:w="8009" w:type="dxa"/>
            <w:shd w:val="clear" w:color="auto" w:fill="FFFFFF"/>
            <w:vAlign w:val="center"/>
          </w:tcPr>
          <w:p w14:paraId="4441EB05" w14:textId="0EA2E55F" w:rsidR="005B6C5D" w:rsidRPr="00B51518" w:rsidRDefault="005B6C5D" w:rsidP="005B6C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76EC">
              <w:rPr>
                <w:rFonts w:ascii="Arial" w:hAnsi="Arial" w:cs="Arial"/>
              </w:rPr>
              <w:t>When does the Department anticipate to award a contract?</w:t>
            </w:r>
          </w:p>
        </w:tc>
      </w:tr>
      <w:tr w:rsidR="000407B6" w:rsidRPr="00F9098C" w14:paraId="3F60F0CC" w14:textId="77777777" w:rsidTr="0075448E">
        <w:trPr>
          <w:trHeight w:val="379"/>
        </w:trPr>
        <w:tc>
          <w:tcPr>
            <w:tcW w:w="691" w:type="dxa"/>
            <w:vMerge/>
            <w:shd w:val="clear" w:color="auto" w:fill="BDD6EE"/>
          </w:tcPr>
          <w:p w14:paraId="0AB6DA96"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3EC6810"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15C64C05" w14:textId="77777777" w:rsidTr="0075448E">
        <w:trPr>
          <w:trHeight w:val="379"/>
        </w:trPr>
        <w:tc>
          <w:tcPr>
            <w:tcW w:w="691" w:type="dxa"/>
            <w:vMerge/>
          </w:tcPr>
          <w:p w14:paraId="0502AACA"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C15F99F"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9145ED8" w14:textId="4518B065" w:rsidR="001654ED" w:rsidRDefault="001654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Anticipated award by 11/1/2024 with contract signed anticipated by 12/1/2024.</w:t>
            </w:r>
          </w:p>
          <w:p w14:paraId="525EB158" w14:textId="77777777" w:rsidR="001654ED" w:rsidRPr="00B51518" w:rsidRDefault="001654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35F277E"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9"/>
        <w:gridCol w:w="2138"/>
        <w:gridCol w:w="7860"/>
      </w:tblGrid>
      <w:tr w:rsidR="000407B6" w:rsidRPr="00F9098C" w14:paraId="722D1E00" w14:textId="77777777" w:rsidTr="0075448E">
        <w:trPr>
          <w:trHeight w:val="379"/>
        </w:trPr>
        <w:tc>
          <w:tcPr>
            <w:tcW w:w="691" w:type="dxa"/>
            <w:vMerge w:val="restart"/>
            <w:shd w:val="clear" w:color="auto" w:fill="BDD6EE"/>
            <w:vAlign w:val="center"/>
          </w:tcPr>
          <w:p w14:paraId="247AF826" w14:textId="08F27BDF"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110</w:t>
            </w:r>
          </w:p>
        </w:tc>
        <w:tc>
          <w:tcPr>
            <w:tcW w:w="1987" w:type="dxa"/>
            <w:tcBorders>
              <w:bottom w:val="single" w:sz="4" w:space="0" w:color="auto"/>
            </w:tcBorders>
            <w:shd w:val="clear" w:color="auto" w:fill="BDD6EE"/>
            <w:vAlign w:val="center"/>
          </w:tcPr>
          <w:p w14:paraId="1C8E8886"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318316E"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B10EC" w:rsidRPr="00B51518" w14:paraId="2CA52F3A" w14:textId="77777777" w:rsidTr="0075448E">
        <w:trPr>
          <w:trHeight w:val="379"/>
        </w:trPr>
        <w:tc>
          <w:tcPr>
            <w:tcW w:w="691" w:type="dxa"/>
            <w:vMerge/>
            <w:shd w:val="clear" w:color="auto" w:fill="FFFFFF"/>
          </w:tcPr>
          <w:p w14:paraId="47E4EC6C" w14:textId="77777777" w:rsidR="008B10EC" w:rsidRPr="00B51518" w:rsidRDefault="008B10EC" w:rsidP="008B10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44EBFFB" w14:textId="2E756AFF" w:rsidR="008B10EC" w:rsidRPr="00B51518" w:rsidRDefault="008B10EC" w:rsidP="008B10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76EC">
              <w:rPr>
                <w:rFonts w:ascii="Arial" w:hAnsi="Arial" w:cs="Arial"/>
              </w:rPr>
              <w:t>General/Schedule</w:t>
            </w:r>
          </w:p>
        </w:tc>
        <w:tc>
          <w:tcPr>
            <w:tcW w:w="8009" w:type="dxa"/>
            <w:shd w:val="clear" w:color="auto" w:fill="FFFFFF"/>
            <w:vAlign w:val="center"/>
          </w:tcPr>
          <w:p w14:paraId="4C27C45E" w14:textId="699684B0" w:rsidR="008B10EC" w:rsidRPr="00B51518" w:rsidRDefault="008B10EC" w:rsidP="008B10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76EC">
              <w:rPr>
                <w:rFonts w:ascii="Arial" w:hAnsi="Arial" w:cs="Arial"/>
              </w:rPr>
              <w:t>When is the anticipated go live milestone for the call center?</w:t>
            </w:r>
          </w:p>
        </w:tc>
      </w:tr>
      <w:tr w:rsidR="000407B6" w:rsidRPr="00F9098C" w14:paraId="2DC295F5" w14:textId="77777777" w:rsidTr="0075448E">
        <w:trPr>
          <w:trHeight w:val="379"/>
        </w:trPr>
        <w:tc>
          <w:tcPr>
            <w:tcW w:w="691" w:type="dxa"/>
            <w:vMerge/>
            <w:shd w:val="clear" w:color="auto" w:fill="BDD6EE"/>
          </w:tcPr>
          <w:p w14:paraId="58119F2F"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714A31E"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21CAB320" w14:textId="77777777" w:rsidTr="0075448E">
        <w:trPr>
          <w:trHeight w:val="379"/>
        </w:trPr>
        <w:tc>
          <w:tcPr>
            <w:tcW w:w="691" w:type="dxa"/>
            <w:vMerge/>
          </w:tcPr>
          <w:p w14:paraId="1CFFAC9A"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67BC9C6"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E4BF292" w14:textId="56E9CDC2" w:rsidR="001654ED" w:rsidRDefault="001654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Anticipated 12/30/2024. </w:t>
            </w:r>
          </w:p>
          <w:p w14:paraId="178D4632" w14:textId="77777777" w:rsidR="001654ED" w:rsidRPr="00B51518" w:rsidRDefault="001654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846869F"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0EC88D67" w14:textId="77777777" w:rsidTr="0075448E">
        <w:trPr>
          <w:trHeight w:val="379"/>
        </w:trPr>
        <w:tc>
          <w:tcPr>
            <w:tcW w:w="691" w:type="dxa"/>
            <w:vMerge w:val="restart"/>
            <w:shd w:val="clear" w:color="auto" w:fill="BDD6EE"/>
            <w:vAlign w:val="center"/>
          </w:tcPr>
          <w:p w14:paraId="44A78436" w14:textId="0D5E796A"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111</w:t>
            </w:r>
          </w:p>
        </w:tc>
        <w:tc>
          <w:tcPr>
            <w:tcW w:w="1987" w:type="dxa"/>
            <w:tcBorders>
              <w:bottom w:val="single" w:sz="4" w:space="0" w:color="auto"/>
            </w:tcBorders>
            <w:shd w:val="clear" w:color="auto" w:fill="BDD6EE"/>
            <w:vAlign w:val="center"/>
          </w:tcPr>
          <w:p w14:paraId="6987EE98"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ED93B66"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47F68" w:rsidRPr="00B51518" w14:paraId="7E341383" w14:textId="77777777" w:rsidTr="0075448E">
        <w:trPr>
          <w:trHeight w:val="379"/>
        </w:trPr>
        <w:tc>
          <w:tcPr>
            <w:tcW w:w="691" w:type="dxa"/>
            <w:vMerge/>
            <w:shd w:val="clear" w:color="auto" w:fill="FFFFFF"/>
          </w:tcPr>
          <w:p w14:paraId="3EE557A0" w14:textId="77777777" w:rsidR="00C47F68" w:rsidRPr="00B51518" w:rsidRDefault="00C47F68" w:rsidP="00C47F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F5F593B" w14:textId="728E988C" w:rsidR="00C47F68" w:rsidRPr="00B51518" w:rsidRDefault="00C47F68" w:rsidP="00C47F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76EC">
              <w:rPr>
                <w:rFonts w:ascii="Arial" w:hAnsi="Arial" w:cs="Arial"/>
              </w:rPr>
              <w:t>Part IV B 2 page 15 Scoring Process</w:t>
            </w:r>
          </w:p>
        </w:tc>
        <w:tc>
          <w:tcPr>
            <w:tcW w:w="8009" w:type="dxa"/>
            <w:shd w:val="clear" w:color="auto" w:fill="FFFFFF"/>
            <w:vAlign w:val="center"/>
          </w:tcPr>
          <w:p w14:paraId="07EF30E9" w14:textId="73B1F418" w:rsidR="00C47F68" w:rsidRPr="00B51518" w:rsidRDefault="00C47F68" w:rsidP="00C47F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76EC">
              <w:rPr>
                <w:rFonts w:ascii="Arial" w:hAnsi="Arial" w:cs="Arial"/>
              </w:rPr>
              <w:t>Will meeting minutes of the collaborative evaluation review be kept?</w:t>
            </w:r>
          </w:p>
        </w:tc>
      </w:tr>
      <w:tr w:rsidR="000407B6" w:rsidRPr="00F9098C" w14:paraId="7D43088B" w14:textId="77777777" w:rsidTr="0075448E">
        <w:trPr>
          <w:trHeight w:val="379"/>
        </w:trPr>
        <w:tc>
          <w:tcPr>
            <w:tcW w:w="691" w:type="dxa"/>
            <w:vMerge/>
            <w:shd w:val="clear" w:color="auto" w:fill="BDD6EE"/>
          </w:tcPr>
          <w:p w14:paraId="2EDD83A0"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30F4E7F"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0306CB6F" w14:textId="77777777" w:rsidTr="0075448E">
        <w:trPr>
          <w:trHeight w:val="379"/>
        </w:trPr>
        <w:tc>
          <w:tcPr>
            <w:tcW w:w="691" w:type="dxa"/>
            <w:vMerge/>
          </w:tcPr>
          <w:p w14:paraId="0FABB55C"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0381B3D"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C6CF37" w14:textId="35B0DCE2" w:rsidR="001654ED" w:rsidRDefault="001654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w:t>
            </w:r>
            <w:r w:rsidR="00F57DDA">
              <w:rPr>
                <w:rFonts w:ascii="Arial" w:hAnsi="Arial" w:cs="Arial"/>
              </w:rPr>
              <w:t xml:space="preserve"> consensus scoring forms are posted in accordance with State of Maine Procurement procedures.  Please refer to their website. </w:t>
            </w:r>
          </w:p>
          <w:p w14:paraId="49595460" w14:textId="77777777" w:rsidR="001654ED" w:rsidRPr="00B51518" w:rsidRDefault="001654ED"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6B70BA9"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43151E8D" w14:textId="77777777" w:rsidTr="0075448E">
        <w:trPr>
          <w:trHeight w:val="379"/>
        </w:trPr>
        <w:tc>
          <w:tcPr>
            <w:tcW w:w="691" w:type="dxa"/>
            <w:vMerge w:val="restart"/>
            <w:shd w:val="clear" w:color="auto" w:fill="BDD6EE"/>
            <w:vAlign w:val="center"/>
          </w:tcPr>
          <w:p w14:paraId="27471DED" w14:textId="7C6D0739"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112</w:t>
            </w:r>
          </w:p>
        </w:tc>
        <w:tc>
          <w:tcPr>
            <w:tcW w:w="1987" w:type="dxa"/>
            <w:tcBorders>
              <w:bottom w:val="single" w:sz="4" w:space="0" w:color="auto"/>
            </w:tcBorders>
            <w:shd w:val="clear" w:color="auto" w:fill="BDD6EE"/>
            <w:vAlign w:val="center"/>
          </w:tcPr>
          <w:p w14:paraId="6E53DB2C"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20C0B2A"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27E61" w:rsidRPr="00B51518" w14:paraId="633E94CD" w14:textId="77777777" w:rsidTr="0075448E">
        <w:trPr>
          <w:trHeight w:val="379"/>
        </w:trPr>
        <w:tc>
          <w:tcPr>
            <w:tcW w:w="691" w:type="dxa"/>
            <w:vMerge/>
            <w:shd w:val="clear" w:color="auto" w:fill="FFFFFF"/>
          </w:tcPr>
          <w:p w14:paraId="1C41EE54" w14:textId="77777777" w:rsidR="00427E61" w:rsidRPr="00B51518" w:rsidRDefault="00427E61" w:rsidP="00427E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860BD98" w14:textId="0EA8A7C1" w:rsidR="00427E61" w:rsidRPr="00B51518" w:rsidRDefault="00427E61" w:rsidP="00427E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76EC">
              <w:rPr>
                <w:rFonts w:ascii="Arial" w:hAnsi="Arial" w:cs="Arial"/>
              </w:rPr>
              <w:t>PART III Key RFP Events</w:t>
            </w:r>
          </w:p>
        </w:tc>
        <w:tc>
          <w:tcPr>
            <w:tcW w:w="8009" w:type="dxa"/>
            <w:shd w:val="clear" w:color="auto" w:fill="FFFFFF"/>
            <w:vAlign w:val="center"/>
          </w:tcPr>
          <w:p w14:paraId="22564916" w14:textId="77385F57" w:rsidR="00427E61" w:rsidRPr="00B51518" w:rsidRDefault="00427E61" w:rsidP="00427E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76EC">
              <w:rPr>
                <w:rFonts w:ascii="Arial" w:hAnsi="Arial" w:cs="Arial"/>
              </w:rPr>
              <w:t>Would the Department consider a week proposal extension to allow respondents to fully and completely prepare their submission and review answers to questions?</w:t>
            </w:r>
          </w:p>
        </w:tc>
      </w:tr>
      <w:tr w:rsidR="000407B6" w:rsidRPr="00F9098C" w14:paraId="3BC7DE39" w14:textId="77777777" w:rsidTr="0075448E">
        <w:trPr>
          <w:trHeight w:val="379"/>
        </w:trPr>
        <w:tc>
          <w:tcPr>
            <w:tcW w:w="691" w:type="dxa"/>
            <w:vMerge/>
            <w:shd w:val="clear" w:color="auto" w:fill="BDD6EE"/>
          </w:tcPr>
          <w:p w14:paraId="72DF6512"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F355341"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5C25D3E1" w14:textId="77777777" w:rsidTr="0075448E">
        <w:trPr>
          <w:trHeight w:val="379"/>
        </w:trPr>
        <w:tc>
          <w:tcPr>
            <w:tcW w:w="691" w:type="dxa"/>
            <w:vMerge/>
          </w:tcPr>
          <w:p w14:paraId="7DA5030D"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C1F7627" w14:textId="77777777" w:rsidR="00867096" w:rsidRDefault="0086709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6650FF9" w14:textId="6E227CED" w:rsidR="000407B6" w:rsidRDefault="00427E61"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p>
          <w:p w14:paraId="3E72FB77" w14:textId="2039032B" w:rsidR="00867096" w:rsidRPr="00B51518" w:rsidRDefault="0086709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23E3BCD" w14:textId="77777777" w:rsidR="000407B6" w:rsidRDefault="000407B6" w:rsidP="000407B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407B6" w:rsidRPr="00F9098C" w14:paraId="07683866" w14:textId="77777777" w:rsidTr="0075448E">
        <w:trPr>
          <w:trHeight w:val="379"/>
        </w:trPr>
        <w:tc>
          <w:tcPr>
            <w:tcW w:w="691" w:type="dxa"/>
            <w:vMerge w:val="restart"/>
            <w:shd w:val="clear" w:color="auto" w:fill="BDD6EE"/>
            <w:vAlign w:val="center"/>
          </w:tcPr>
          <w:p w14:paraId="1888F1E1" w14:textId="62E8C562"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113</w:t>
            </w:r>
          </w:p>
        </w:tc>
        <w:tc>
          <w:tcPr>
            <w:tcW w:w="1987" w:type="dxa"/>
            <w:tcBorders>
              <w:bottom w:val="single" w:sz="4" w:space="0" w:color="auto"/>
            </w:tcBorders>
            <w:shd w:val="clear" w:color="auto" w:fill="BDD6EE"/>
            <w:vAlign w:val="center"/>
          </w:tcPr>
          <w:p w14:paraId="58B40660"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D656F37" w14:textId="77777777" w:rsidR="000407B6" w:rsidRPr="00F9098C" w:rsidRDefault="000407B6" w:rsidP="007544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B0E6A" w:rsidRPr="00B51518" w14:paraId="35F7D2CF" w14:textId="77777777" w:rsidTr="0043727C">
        <w:trPr>
          <w:trHeight w:val="379"/>
        </w:trPr>
        <w:tc>
          <w:tcPr>
            <w:tcW w:w="691" w:type="dxa"/>
            <w:vMerge/>
            <w:shd w:val="clear" w:color="auto" w:fill="FFFFFF"/>
          </w:tcPr>
          <w:p w14:paraId="444842FF" w14:textId="77777777" w:rsidR="001B0E6A" w:rsidRPr="00B51518" w:rsidRDefault="001B0E6A" w:rsidP="001B0E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33F1558" w14:textId="5906C544" w:rsidR="001B0E6A" w:rsidRPr="00B51518" w:rsidRDefault="001B0E6A" w:rsidP="001B0E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 Introduction; C. Eligibility to Submit Bids; Page 6</w:t>
            </w:r>
          </w:p>
        </w:tc>
        <w:tc>
          <w:tcPr>
            <w:tcW w:w="8009" w:type="dxa"/>
            <w:shd w:val="clear" w:color="auto" w:fill="FFFFFF"/>
          </w:tcPr>
          <w:p w14:paraId="4622893D" w14:textId="73CA9971" w:rsidR="001B0E6A" w:rsidRPr="00B51518" w:rsidRDefault="001B0E6A" w:rsidP="001B0E6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326C">
              <w:rPr>
                <w:rFonts w:ascii="Arial" w:hAnsi="Arial" w:cs="Arial"/>
              </w:rPr>
              <w:t xml:space="preserve">Is it acceptable for the awarded </w:t>
            </w:r>
            <w:r>
              <w:rPr>
                <w:rFonts w:ascii="Arial" w:hAnsi="Arial" w:cs="Arial"/>
              </w:rPr>
              <w:t>B</w:t>
            </w:r>
            <w:r w:rsidRPr="0025326C">
              <w:rPr>
                <w:rFonts w:ascii="Arial" w:hAnsi="Arial" w:cs="Arial"/>
              </w:rPr>
              <w:t xml:space="preserve">idder </w:t>
            </w:r>
            <w:r>
              <w:rPr>
                <w:rFonts w:ascii="Arial" w:hAnsi="Arial" w:cs="Arial"/>
              </w:rPr>
              <w:t xml:space="preserve">to </w:t>
            </w:r>
            <w:r w:rsidRPr="0025326C">
              <w:rPr>
                <w:rFonts w:ascii="Arial" w:hAnsi="Arial" w:cs="Arial"/>
              </w:rPr>
              <w:t>deploy a remote staff as long as at least 50% of the staff are Maine residents?</w:t>
            </w:r>
          </w:p>
        </w:tc>
      </w:tr>
      <w:tr w:rsidR="000407B6" w:rsidRPr="00F9098C" w14:paraId="65422562" w14:textId="77777777" w:rsidTr="0075448E">
        <w:trPr>
          <w:trHeight w:val="379"/>
        </w:trPr>
        <w:tc>
          <w:tcPr>
            <w:tcW w:w="691" w:type="dxa"/>
            <w:vMerge/>
            <w:shd w:val="clear" w:color="auto" w:fill="BDD6EE"/>
          </w:tcPr>
          <w:p w14:paraId="7F5F2D61"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15CEECF" w14:textId="77777777" w:rsidR="000407B6" w:rsidRPr="00F9098C"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407B6" w:rsidRPr="00B51518" w14:paraId="0247400E" w14:textId="77777777" w:rsidTr="0075448E">
        <w:trPr>
          <w:trHeight w:val="379"/>
        </w:trPr>
        <w:tc>
          <w:tcPr>
            <w:tcW w:w="691" w:type="dxa"/>
            <w:vMerge/>
          </w:tcPr>
          <w:p w14:paraId="35A1048F" w14:textId="77777777" w:rsidR="000407B6" w:rsidRPr="00B51518"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CA0163B" w14:textId="77777777" w:rsidR="000407B6" w:rsidRDefault="000407B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E9B1D30" w14:textId="16A4D3ED" w:rsidR="00867096" w:rsidRDefault="0086709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p w14:paraId="7D38ACB9" w14:textId="77777777" w:rsidR="00867096" w:rsidRPr="00B51518" w:rsidRDefault="00867096" w:rsidP="00754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270FC88" w14:textId="77777777" w:rsidR="000407B6" w:rsidRDefault="000407B6" w:rsidP="000407B6">
      <w:pPr>
        <w:tabs>
          <w:tab w:val="left" w:pos="3387"/>
        </w:tabs>
        <w:jc w:val="center"/>
      </w:pPr>
    </w:p>
    <w:p w14:paraId="13268DDF" w14:textId="77777777" w:rsidR="00D76526" w:rsidRDefault="00D76526" w:rsidP="00D7652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76526" w:rsidRPr="00F9098C" w14:paraId="138B4742" w14:textId="77777777" w:rsidTr="008E08E4">
        <w:trPr>
          <w:trHeight w:val="379"/>
        </w:trPr>
        <w:tc>
          <w:tcPr>
            <w:tcW w:w="691" w:type="dxa"/>
            <w:vMerge w:val="restart"/>
            <w:shd w:val="clear" w:color="auto" w:fill="BDD6EE"/>
            <w:vAlign w:val="center"/>
          </w:tcPr>
          <w:p w14:paraId="491D62A7" w14:textId="253C1358"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114</w:t>
            </w:r>
          </w:p>
        </w:tc>
        <w:tc>
          <w:tcPr>
            <w:tcW w:w="1987" w:type="dxa"/>
            <w:tcBorders>
              <w:bottom w:val="single" w:sz="4" w:space="0" w:color="auto"/>
            </w:tcBorders>
            <w:shd w:val="clear" w:color="auto" w:fill="BDD6EE"/>
            <w:vAlign w:val="center"/>
          </w:tcPr>
          <w:p w14:paraId="075E74D1"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DB428BA"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37AD" w:rsidRPr="00B51518" w14:paraId="5AF7935A" w14:textId="77777777" w:rsidTr="00DF1A74">
        <w:trPr>
          <w:trHeight w:val="379"/>
        </w:trPr>
        <w:tc>
          <w:tcPr>
            <w:tcW w:w="691" w:type="dxa"/>
            <w:vMerge/>
            <w:shd w:val="clear" w:color="auto" w:fill="FFFFFF"/>
          </w:tcPr>
          <w:p w14:paraId="613960BA" w14:textId="77777777" w:rsidR="002E37AD" w:rsidRPr="00B51518" w:rsidRDefault="002E37AD" w:rsidP="002E37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140B0C9" w14:textId="19D88F14" w:rsidR="002E37AD" w:rsidRPr="00B51518" w:rsidRDefault="002E37AD" w:rsidP="002E37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 Introduction; C. Eligibility to Submit Bids; Page 6</w:t>
            </w:r>
          </w:p>
        </w:tc>
        <w:tc>
          <w:tcPr>
            <w:tcW w:w="8009" w:type="dxa"/>
            <w:shd w:val="clear" w:color="auto" w:fill="FFFFFF"/>
          </w:tcPr>
          <w:p w14:paraId="59CAFA77" w14:textId="23F5C164" w:rsidR="002E37AD" w:rsidRPr="00B51518" w:rsidRDefault="002E37AD" w:rsidP="002E37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326C">
              <w:rPr>
                <w:rFonts w:ascii="Arial" w:hAnsi="Arial" w:cs="Arial"/>
              </w:rPr>
              <w:t>Is there a requirement for the &lt; 50% of non-Maine based staff to work with</w:t>
            </w:r>
            <w:r>
              <w:rPr>
                <w:rFonts w:ascii="Arial" w:hAnsi="Arial" w:cs="Arial"/>
              </w:rPr>
              <w:t>in</w:t>
            </w:r>
            <w:r w:rsidRPr="0025326C">
              <w:rPr>
                <w:rFonts w:ascii="Arial" w:hAnsi="Arial" w:cs="Arial"/>
              </w:rPr>
              <w:t xml:space="preserve"> the United States?</w:t>
            </w:r>
          </w:p>
        </w:tc>
      </w:tr>
      <w:tr w:rsidR="00D76526" w:rsidRPr="00F9098C" w14:paraId="586B426D" w14:textId="77777777" w:rsidTr="008E08E4">
        <w:trPr>
          <w:trHeight w:val="379"/>
        </w:trPr>
        <w:tc>
          <w:tcPr>
            <w:tcW w:w="691" w:type="dxa"/>
            <w:vMerge/>
            <w:shd w:val="clear" w:color="auto" w:fill="BDD6EE"/>
          </w:tcPr>
          <w:p w14:paraId="66DCC1A7"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DFE1B54"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76526" w:rsidRPr="00B51518" w14:paraId="5CFE68B1" w14:textId="77777777" w:rsidTr="008E08E4">
        <w:trPr>
          <w:trHeight w:val="379"/>
        </w:trPr>
        <w:tc>
          <w:tcPr>
            <w:tcW w:w="691" w:type="dxa"/>
            <w:vMerge/>
          </w:tcPr>
          <w:p w14:paraId="25E0326E" w14:textId="77777777" w:rsidR="00D76526" w:rsidRPr="00B51518"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6D68C87" w14:textId="77777777" w:rsidR="00D76526"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226D763" w14:textId="76E34C33" w:rsidR="00867096" w:rsidRDefault="0086709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p w14:paraId="24FB6FD8" w14:textId="77777777" w:rsidR="00867096" w:rsidRPr="00B51518" w:rsidRDefault="0086709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65FEE78" w14:textId="77777777" w:rsidR="00D76526" w:rsidRDefault="00D76526"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76526" w:rsidRPr="00F9098C" w14:paraId="6004E97C" w14:textId="77777777" w:rsidTr="008E08E4">
        <w:trPr>
          <w:trHeight w:val="379"/>
        </w:trPr>
        <w:tc>
          <w:tcPr>
            <w:tcW w:w="691" w:type="dxa"/>
            <w:vMerge w:val="restart"/>
            <w:shd w:val="clear" w:color="auto" w:fill="BDD6EE"/>
            <w:vAlign w:val="center"/>
          </w:tcPr>
          <w:p w14:paraId="794C26B7" w14:textId="0F71BD31"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115</w:t>
            </w:r>
          </w:p>
        </w:tc>
        <w:tc>
          <w:tcPr>
            <w:tcW w:w="1987" w:type="dxa"/>
            <w:tcBorders>
              <w:bottom w:val="single" w:sz="4" w:space="0" w:color="auto"/>
            </w:tcBorders>
            <w:shd w:val="clear" w:color="auto" w:fill="BDD6EE"/>
            <w:vAlign w:val="center"/>
          </w:tcPr>
          <w:p w14:paraId="7976325D"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6770B9A"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E01F7" w:rsidRPr="00B51518" w14:paraId="31997990" w14:textId="77777777" w:rsidTr="00714F3A">
        <w:trPr>
          <w:trHeight w:val="379"/>
        </w:trPr>
        <w:tc>
          <w:tcPr>
            <w:tcW w:w="691" w:type="dxa"/>
            <w:vMerge/>
            <w:shd w:val="clear" w:color="auto" w:fill="FFFFFF"/>
          </w:tcPr>
          <w:p w14:paraId="377E3262" w14:textId="77777777" w:rsidR="003E01F7" w:rsidRPr="00B51518" w:rsidRDefault="003E01F7" w:rsidP="003E01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F5FA87F" w14:textId="2B21AD1A" w:rsidR="003E01F7" w:rsidRPr="00B51518" w:rsidRDefault="003E01F7" w:rsidP="003E01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to be Provided; 1. Call Center Support; Page 8</w:t>
            </w:r>
          </w:p>
        </w:tc>
        <w:tc>
          <w:tcPr>
            <w:tcW w:w="8009" w:type="dxa"/>
            <w:shd w:val="clear" w:color="auto" w:fill="FFFFFF"/>
          </w:tcPr>
          <w:p w14:paraId="13D01A9B" w14:textId="45FA81F5" w:rsidR="003E01F7" w:rsidRPr="00B51518" w:rsidRDefault="003E01F7" w:rsidP="003E01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326C">
              <w:rPr>
                <w:rFonts w:ascii="Arial" w:hAnsi="Arial" w:cs="Arial"/>
              </w:rPr>
              <w:t>Is the Department interested in leveraging other modes of communication (e.g., email, chat, etc.) in addition to voice?</w:t>
            </w:r>
          </w:p>
        </w:tc>
      </w:tr>
      <w:tr w:rsidR="00D76526" w:rsidRPr="00F9098C" w14:paraId="6E37E846" w14:textId="77777777" w:rsidTr="008E08E4">
        <w:trPr>
          <w:trHeight w:val="379"/>
        </w:trPr>
        <w:tc>
          <w:tcPr>
            <w:tcW w:w="691" w:type="dxa"/>
            <w:vMerge/>
            <w:shd w:val="clear" w:color="auto" w:fill="BDD6EE"/>
          </w:tcPr>
          <w:p w14:paraId="67D94733"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58D7115"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76526" w:rsidRPr="00B51518" w14:paraId="74F2C7F3" w14:textId="77777777" w:rsidTr="008E08E4">
        <w:trPr>
          <w:trHeight w:val="379"/>
        </w:trPr>
        <w:tc>
          <w:tcPr>
            <w:tcW w:w="691" w:type="dxa"/>
            <w:vMerge/>
          </w:tcPr>
          <w:p w14:paraId="71D6C7BA" w14:textId="77777777" w:rsidR="00D76526" w:rsidRPr="00B51518"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D6AD97D" w14:textId="77777777" w:rsidR="00D76526"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A69E4E" w14:textId="6AAB0187" w:rsidR="00867096" w:rsidRDefault="00185A09"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be considered as an option, but the primary focus of the RFP is voice support for phone calls. </w:t>
            </w:r>
          </w:p>
          <w:p w14:paraId="57B925FA" w14:textId="77777777" w:rsidR="00867096" w:rsidRPr="00B51518" w:rsidRDefault="0086709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5921CAC" w14:textId="77777777" w:rsidR="00D76526" w:rsidRDefault="00D76526"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76526" w:rsidRPr="00F9098C" w14:paraId="730E7A9F" w14:textId="77777777" w:rsidTr="008E08E4">
        <w:trPr>
          <w:trHeight w:val="379"/>
        </w:trPr>
        <w:tc>
          <w:tcPr>
            <w:tcW w:w="691" w:type="dxa"/>
            <w:vMerge w:val="restart"/>
            <w:shd w:val="clear" w:color="auto" w:fill="BDD6EE"/>
            <w:vAlign w:val="center"/>
          </w:tcPr>
          <w:p w14:paraId="3162E773" w14:textId="0773127C"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116</w:t>
            </w:r>
          </w:p>
        </w:tc>
        <w:tc>
          <w:tcPr>
            <w:tcW w:w="1987" w:type="dxa"/>
            <w:tcBorders>
              <w:bottom w:val="single" w:sz="4" w:space="0" w:color="auto"/>
            </w:tcBorders>
            <w:shd w:val="clear" w:color="auto" w:fill="BDD6EE"/>
            <w:vAlign w:val="center"/>
          </w:tcPr>
          <w:p w14:paraId="3A55EF02"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DBEFD77"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546A3" w:rsidRPr="00B51518" w14:paraId="6B097D44" w14:textId="77777777" w:rsidTr="007963A8">
        <w:trPr>
          <w:trHeight w:val="379"/>
        </w:trPr>
        <w:tc>
          <w:tcPr>
            <w:tcW w:w="691" w:type="dxa"/>
            <w:vMerge/>
            <w:shd w:val="clear" w:color="auto" w:fill="FFFFFF"/>
          </w:tcPr>
          <w:p w14:paraId="0D830F0A" w14:textId="77777777" w:rsidR="00E546A3" w:rsidRPr="00B51518" w:rsidRDefault="00E546A3" w:rsidP="00E546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7E4AE0C" w14:textId="762FAAED" w:rsidR="00E546A3" w:rsidRPr="00B51518" w:rsidRDefault="00E546A3" w:rsidP="00E546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to be Provided; 1. Call Center Support; Page 8</w:t>
            </w:r>
          </w:p>
        </w:tc>
        <w:tc>
          <w:tcPr>
            <w:tcW w:w="8009" w:type="dxa"/>
            <w:shd w:val="clear" w:color="auto" w:fill="FFFFFF"/>
          </w:tcPr>
          <w:p w14:paraId="1AF60423" w14:textId="1DBD3212" w:rsidR="00E546A3" w:rsidRPr="00B51518" w:rsidRDefault="00E546A3" w:rsidP="00E546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326C">
              <w:rPr>
                <w:rFonts w:ascii="Arial" w:hAnsi="Arial" w:cs="Arial"/>
              </w:rPr>
              <w:t>What is the desired call sampling</w:t>
            </w:r>
            <w:r>
              <w:rPr>
                <w:rFonts w:ascii="Arial" w:hAnsi="Arial" w:cs="Arial"/>
              </w:rPr>
              <w:t xml:space="preserve"> </w:t>
            </w:r>
            <w:r w:rsidRPr="0025326C">
              <w:rPr>
                <w:rFonts w:ascii="Arial" w:hAnsi="Arial" w:cs="Arial"/>
              </w:rPr>
              <w:t xml:space="preserve">methodology to be used for </w:t>
            </w:r>
            <w:r>
              <w:rPr>
                <w:rFonts w:ascii="Arial" w:hAnsi="Arial" w:cs="Arial"/>
              </w:rPr>
              <w:t xml:space="preserve">evaluating and </w:t>
            </w:r>
            <w:r w:rsidRPr="0025326C">
              <w:rPr>
                <w:rFonts w:ascii="Arial" w:hAnsi="Arial" w:cs="Arial"/>
              </w:rPr>
              <w:t>scoring</w:t>
            </w:r>
            <w:r>
              <w:rPr>
                <w:rFonts w:ascii="Arial" w:hAnsi="Arial" w:cs="Arial"/>
              </w:rPr>
              <w:t xml:space="preserve"> call quality</w:t>
            </w:r>
            <w:r w:rsidRPr="0025326C">
              <w:rPr>
                <w:rFonts w:ascii="Arial" w:hAnsi="Arial" w:cs="Arial"/>
              </w:rPr>
              <w:t>?</w:t>
            </w:r>
          </w:p>
        </w:tc>
      </w:tr>
      <w:tr w:rsidR="00D76526" w:rsidRPr="00F9098C" w14:paraId="436BC0C0" w14:textId="77777777" w:rsidTr="008E08E4">
        <w:trPr>
          <w:trHeight w:val="379"/>
        </w:trPr>
        <w:tc>
          <w:tcPr>
            <w:tcW w:w="691" w:type="dxa"/>
            <w:vMerge/>
            <w:shd w:val="clear" w:color="auto" w:fill="BDD6EE"/>
          </w:tcPr>
          <w:p w14:paraId="66178FA3"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0EE5CD2"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76526" w:rsidRPr="00B51518" w14:paraId="0873B158" w14:textId="77777777" w:rsidTr="008E08E4">
        <w:trPr>
          <w:trHeight w:val="379"/>
        </w:trPr>
        <w:tc>
          <w:tcPr>
            <w:tcW w:w="691" w:type="dxa"/>
            <w:vMerge/>
          </w:tcPr>
          <w:p w14:paraId="17CE6523" w14:textId="77777777" w:rsidR="00D76526" w:rsidRPr="00B51518"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1285A60" w14:textId="77777777" w:rsidR="00D76526"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4B75AF2" w14:textId="6E1E8945" w:rsidR="00185A09" w:rsidRDefault="00185A09"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Vendor should make a proposal on method used. </w:t>
            </w:r>
          </w:p>
          <w:p w14:paraId="640AABF5" w14:textId="77777777" w:rsidR="00185A09" w:rsidRPr="00B51518" w:rsidRDefault="00185A09"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2CEAEE0" w14:textId="77777777" w:rsidR="00D76526" w:rsidRDefault="00D76526"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76526" w:rsidRPr="00F9098C" w14:paraId="1FEAC497" w14:textId="77777777" w:rsidTr="008E08E4">
        <w:trPr>
          <w:trHeight w:val="379"/>
        </w:trPr>
        <w:tc>
          <w:tcPr>
            <w:tcW w:w="691" w:type="dxa"/>
            <w:vMerge w:val="restart"/>
            <w:shd w:val="clear" w:color="auto" w:fill="BDD6EE"/>
            <w:vAlign w:val="center"/>
          </w:tcPr>
          <w:p w14:paraId="3E17996C" w14:textId="56E523EF"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117</w:t>
            </w:r>
          </w:p>
        </w:tc>
        <w:tc>
          <w:tcPr>
            <w:tcW w:w="1987" w:type="dxa"/>
            <w:tcBorders>
              <w:bottom w:val="single" w:sz="4" w:space="0" w:color="auto"/>
            </w:tcBorders>
            <w:shd w:val="clear" w:color="auto" w:fill="BDD6EE"/>
            <w:vAlign w:val="center"/>
          </w:tcPr>
          <w:p w14:paraId="2A659A1B"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6D5B76E"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60F19" w:rsidRPr="00B51518" w14:paraId="28C21FEB" w14:textId="77777777" w:rsidTr="001E5745">
        <w:trPr>
          <w:trHeight w:val="379"/>
        </w:trPr>
        <w:tc>
          <w:tcPr>
            <w:tcW w:w="691" w:type="dxa"/>
            <w:vMerge/>
            <w:shd w:val="clear" w:color="auto" w:fill="FFFFFF"/>
          </w:tcPr>
          <w:p w14:paraId="0C848F3A" w14:textId="77777777" w:rsidR="00360F19" w:rsidRPr="00B51518" w:rsidRDefault="00360F19" w:rsidP="00360F1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4776AA7" w14:textId="3B2887FF" w:rsidR="00360F19" w:rsidRPr="00B51518" w:rsidRDefault="00360F19" w:rsidP="00360F1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to be Provided; 2. Technology; Page 9</w:t>
            </w:r>
          </w:p>
        </w:tc>
        <w:tc>
          <w:tcPr>
            <w:tcW w:w="8009" w:type="dxa"/>
            <w:shd w:val="clear" w:color="auto" w:fill="FFFFFF"/>
          </w:tcPr>
          <w:p w14:paraId="0443668F" w14:textId="1CF61D80" w:rsidR="00360F19" w:rsidRPr="00B51518" w:rsidRDefault="00360F19" w:rsidP="00360F1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326C">
              <w:rPr>
                <w:rFonts w:ascii="Arial" w:hAnsi="Arial" w:cs="Arial"/>
              </w:rPr>
              <w:t xml:space="preserve">How </w:t>
            </w:r>
            <w:r>
              <w:rPr>
                <w:rFonts w:ascii="Arial" w:hAnsi="Arial" w:cs="Arial"/>
              </w:rPr>
              <w:t>are</w:t>
            </w:r>
            <w:r w:rsidRPr="0025326C">
              <w:rPr>
                <w:rFonts w:ascii="Arial" w:hAnsi="Arial" w:cs="Arial"/>
              </w:rPr>
              <w:t xml:space="preserve"> the Department</w:t>
            </w:r>
            <w:r>
              <w:rPr>
                <w:rFonts w:ascii="Arial" w:hAnsi="Arial" w:cs="Arial"/>
              </w:rPr>
              <w:t>-</w:t>
            </w:r>
            <w:r w:rsidRPr="0025326C">
              <w:rPr>
                <w:rFonts w:ascii="Arial" w:hAnsi="Arial" w:cs="Arial"/>
              </w:rPr>
              <w:t>provided system</w:t>
            </w:r>
            <w:r>
              <w:rPr>
                <w:rFonts w:ascii="Arial" w:hAnsi="Arial" w:cs="Arial"/>
              </w:rPr>
              <w:t>s</w:t>
            </w:r>
            <w:r w:rsidRPr="0025326C">
              <w:rPr>
                <w:rFonts w:ascii="Arial" w:hAnsi="Arial" w:cs="Arial"/>
              </w:rPr>
              <w:t xml:space="preserve"> accessed (e.g., VPN</w:t>
            </w:r>
            <w:r>
              <w:rPr>
                <w:rFonts w:ascii="Arial" w:hAnsi="Arial" w:cs="Arial"/>
              </w:rPr>
              <w:t>, web-based, etc.</w:t>
            </w:r>
            <w:r w:rsidRPr="0025326C">
              <w:rPr>
                <w:rFonts w:ascii="Arial" w:hAnsi="Arial" w:cs="Arial"/>
              </w:rPr>
              <w:t>)?</w:t>
            </w:r>
          </w:p>
        </w:tc>
      </w:tr>
      <w:tr w:rsidR="00D76526" w:rsidRPr="00F9098C" w14:paraId="5F2776C1" w14:textId="77777777" w:rsidTr="008E08E4">
        <w:trPr>
          <w:trHeight w:val="379"/>
        </w:trPr>
        <w:tc>
          <w:tcPr>
            <w:tcW w:w="691" w:type="dxa"/>
            <w:vMerge/>
            <w:shd w:val="clear" w:color="auto" w:fill="BDD6EE"/>
          </w:tcPr>
          <w:p w14:paraId="3A4F350A"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BB2A318"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76526" w:rsidRPr="00B51518" w14:paraId="672BD9EA" w14:textId="77777777" w:rsidTr="008E08E4">
        <w:trPr>
          <w:trHeight w:val="379"/>
        </w:trPr>
        <w:tc>
          <w:tcPr>
            <w:tcW w:w="691" w:type="dxa"/>
            <w:vMerge/>
          </w:tcPr>
          <w:p w14:paraId="0803BC4F" w14:textId="77777777" w:rsidR="00D76526" w:rsidRPr="00B51518"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09A8066" w14:textId="77777777" w:rsidR="00D76526"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AC0A2AF" w14:textId="018E4EC0" w:rsidR="00185A09" w:rsidRDefault="00185A09"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Access to the Department contributions portal through cloud-hosted, web-based access with provided credentials. </w:t>
            </w:r>
          </w:p>
          <w:p w14:paraId="125BCF49" w14:textId="77777777" w:rsidR="00185A09" w:rsidRPr="00B51518" w:rsidRDefault="00185A09"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2CCDE7D" w14:textId="77777777" w:rsidR="00D76526" w:rsidRDefault="00D76526"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76526" w:rsidRPr="00F9098C" w14:paraId="1DC4D954" w14:textId="77777777" w:rsidTr="008E08E4">
        <w:trPr>
          <w:trHeight w:val="379"/>
        </w:trPr>
        <w:tc>
          <w:tcPr>
            <w:tcW w:w="691" w:type="dxa"/>
            <w:vMerge w:val="restart"/>
            <w:shd w:val="clear" w:color="auto" w:fill="BDD6EE"/>
            <w:vAlign w:val="center"/>
          </w:tcPr>
          <w:p w14:paraId="48803D46" w14:textId="3AB21BAF"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118</w:t>
            </w:r>
          </w:p>
        </w:tc>
        <w:tc>
          <w:tcPr>
            <w:tcW w:w="1987" w:type="dxa"/>
            <w:tcBorders>
              <w:bottom w:val="single" w:sz="4" w:space="0" w:color="auto"/>
            </w:tcBorders>
            <w:shd w:val="clear" w:color="auto" w:fill="BDD6EE"/>
            <w:vAlign w:val="center"/>
          </w:tcPr>
          <w:p w14:paraId="7ABB746D"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46E7D2D"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E2A73" w:rsidRPr="00B51518" w14:paraId="29650695" w14:textId="77777777" w:rsidTr="00167CEA">
        <w:trPr>
          <w:trHeight w:val="379"/>
        </w:trPr>
        <w:tc>
          <w:tcPr>
            <w:tcW w:w="691" w:type="dxa"/>
            <w:vMerge/>
            <w:shd w:val="clear" w:color="auto" w:fill="FFFFFF"/>
          </w:tcPr>
          <w:p w14:paraId="23D224EA" w14:textId="77777777" w:rsidR="000E2A73" w:rsidRPr="00B51518" w:rsidRDefault="000E2A73" w:rsidP="000E2A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FDEDDBA" w14:textId="01E49F6B" w:rsidR="000E2A73" w:rsidRPr="00B51518" w:rsidRDefault="000E2A73" w:rsidP="000E2A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to be Provided; 2. Technology; Page 9</w:t>
            </w:r>
          </w:p>
        </w:tc>
        <w:tc>
          <w:tcPr>
            <w:tcW w:w="8009" w:type="dxa"/>
            <w:shd w:val="clear" w:color="auto" w:fill="FFFFFF"/>
          </w:tcPr>
          <w:p w14:paraId="33ED15AB" w14:textId="3AC4803F" w:rsidR="000E2A73" w:rsidRPr="00B51518" w:rsidRDefault="000E2A73" w:rsidP="000E2A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326C">
              <w:rPr>
                <w:rFonts w:ascii="Arial" w:hAnsi="Arial" w:cs="Arial"/>
              </w:rPr>
              <w:t xml:space="preserve">Assuming the appropriate security protocols are in place (e.g., VDI into awarded </w:t>
            </w:r>
            <w:r>
              <w:rPr>
                <w:rFonts w:ascii="Arial" w:hAnsi="Arial" w:cs="Arial"/>
              </w:rPr>
              <w:t>B</w:t>
            </w:r>
            <w:r w:rsidRPr="0025326C">
              <w:rPr>
                <w:rFonts w:ascii="Arial" w:hAnsi="Arial" w:cs="Arial"/>
              </w:rPr>
              <w:t xml:space="preserve">idder’s network), can </w:t>
            </w:r>
            <w:r>
              <w:rPr>
                <w:rFonts w:ascii="Arial" w:hAnsi="Arial" w:cs="Arial"/>
              </w:rPr>
              <w:t>A</w:t>
            </w:r>
            <w:r w:rsidRPr="0025326C">
              <w:rPr>
                <w:rFonts w:ascii="Arial" w:hAnsi="Arial" w:cs="Arial"/>
              </w:rPr>
              <w:t>gents use their own computers to perform their tasks?</w:t>
            </w:r>
          </w:p>
        </w:tc>
      </w:tr>
      <w:tr w:rsidR="00D76526" w:rsidRPr="00F9098C" w14:paraId="61E3BB40" w14:textId="77777777" w:rsidTr="008E08E4">
        <w:trPr>
          <w:trHeight w:val="379"/>
        </w:trPr>
        <w:tc>
          <w:tcPr>
            <w:tcW w:w="691" w:type="dxa"/>
            <w:vMerge/>
            <w:shd w:val="clear" w:color="auto" w:fill="BDD6EE"/>
          </w:tcPr>
          <w:p w14:paraId="23BA4438"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BD7D3C3"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76526" w:rsidRPr="00B51518" w14:paraId="205C6069" w14:textId="77777777" w:rsidTr="008E08E4">
        <w:trPr>
          <w:trHeight w:val="379"/>
        </w:trPr>
        <w:tc>
          <w:tcPr>
            <w:tcW w:w="691" w:type="dxa"/>
            <w:vMerge/>
          </w:tcPr>
          <w:p w14:paraId="7893772A" w14:textId="77777777" w:rsidR="00D76526" w:rsidRPr="00B51518"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86B5868" w14:textId="77777777" w:rsidR="00D76526"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BE36D9B" w14:textId="55854DB7" w:rsidR="00185A09" w:rsidRDefault="00185A09"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w:t>
            </w:r>
          </w:p>
          <w:p w14:paraId="4C4F7C32" w14:textId="77777777" w:rsidR="00185A09" w:rsidRPr="00B51518" w:rsidRDefault="00185A09"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09FEDE4" w14:textId="77777777" w:rsidR="00D76526" w:rsidRDefault="00D76526"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76526" w:rsidRPr="00F9098C" w14:paraId="1CA9805E" w14:textId="77777777" w:rsidTr="008E08E4">
        <w:trPr>
          <w:trHeight w:val="379"/>
        </w:trPr>
        <w:tc>
          <w:tcPr>
            <w:tcW w:w="691" w:type="dxa"/>
            <w:vMerge w:val="restart"/>
            <w:shd w:val="clear" w:color="auto" w:fill="BDD6EE"/>
            <w:vAlign w:val="center"/>
          </w:tcPr>
          <w:p w14:paraId="1275F8CE" w14:textId="7CDE5A13"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119</w:t>
            </w:r>
          </w:p>
        </w:tc>
        <w:tc>
          <w:tcPr>
            <w:tcW w:w="1987" w:type="dxa"/>
            <w:tcBorders>
              <w:bottom w:val="single" w:sz="4" w:space="0" w:color="auto"/>
            </w:tcBorders>
            <w:shd w:val="clear" w:color="auto" w:fill="BDD6EE"/>
            <w:vAlign w:val="center"/>
          </w:tcPr>
          <w:p w14:paraId="52D6BA6C"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2BAA06F"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60FB8" w:rsidRPr="00B51518" w14:paraId="33C99517" w14:textId="77777777" w:rsidTr="0070276B">
        <w:trPr>
          <w:trHeight w:val="379"/>
        </w:trPr>
        <w:tc>
          <w:tcPr>
            <w:tcW w:w="691" w:type="dxa"/>
            <w:vMerge/>
            <w:shd w:val="clear" w:color="auto" w:fill="FFFFFF"/>
          </w:tcPr>
          <w:p w14:paraId="2DAE58E9" w14:textId="77777777" w:rsidR="00A60FB8" w:rsidRPr="00B51518" w:rsidRDefault="00A60FB8" w:rsidP="00A60F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495B66B" w14:textId="78618935" w:rsidR="00A60FB8" w:rsidRPr="00B51518" w:rsidRDefault="00A60FB8" w:rsidP="00A60F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to be Provided; 2. Technology; Page 9</w:t>
            </w:r>
          </w:p>
        </w:tc>
        <w:tc>
          <w:tcPr>
            <w:tcW w:w="8009" w:type="dxa"/>
            <w:shd w:val="clear" w:color="auto" w:fill="FFFFFF"/>
          </w:tcPr>
          <w:p w14:paraId="4E83DD32" w14:textId="50D9B315" w:rsidR="00A60FB8" w:rsidRPr="00B51518" w:rsidRDefault="00A60FB8" w:rsidP="00A60F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the</w:t>
            </w:r>
            <w:r w:rsidRPr="0025326C">
              <w:rPr>
                <w:rFonts w:ascii="Arial" w:hAnsi="Arial" w:cs="Arial"/>
              </w:rPr>
              <w:t xml:space="preserve"> awarded </w:t>
            </w:r>
            <w:r>
              <w:rPr>
                <w:rFonts w:ascii="Arial" w:hAnsi="Arial" w:cs="Arial"/>
              </w:rPr>
              <w:t>B</w:t>
            </w:r>
            <w:r w:rsidRPr="0025326C">
              <w:rPr>
                <w:rFonts w:ascii="Arial" w:hAnsi="Arial" w:cs="Arial"/>
              </w:rPr>
              <w:t xml:space="preserve">idder’s </w:t>
            </w:r>
            <w:r>
              <w:rPr>
                <w:rFonts w:ascii="Arial" w:hAnsi="Arial" w:cs="Arial"/>
              </w:rPr>
              <w:t>A</w:t>
            </w:r>
            <w:r w:rsidRPr="0025326C">
              <w:rPr>
                <w:rFonts w:ascii="Arial" w:hAnsi="Arial" w:cs="Arial"/>
              </w:rPr>
              <w:t xml:space="preserve">gents will have access to a </w:t>
            </w:r>
            <w:r>
              <w:rPr>
                <w:rFonts w:ascii="Arial" w:hAnsi="Arial" w:cs="Arial"/>
              </w:rPr>
              <w:t xml:space="preserve">Department </w:t>
            </w:r>
            <w:r w:rsidRPr="0025326C">
              <w:rPr>
                <w:rFonts w:ascii="Arial" w:hAnsi="Arial" w:cs="Arial"/>
              </w:rPr>
              <w:t>knowledge</w:t>
            </w:r>
            <w:r>
              <w:rPr>
                <w:rFonts w:ascii="Arial" w:hAnsi="Arial" w:cs="Arial"/>
              </w:rPr>
              <w:t xml:space="preserve"> </w:t>
            </w:r>
            <w:r w:rsidRPr="0025326C">
              <w:rPr>
                <w:rFonts w:ascii="Arial" w:hAnsi="Arial" w:cs="Arial"/>
              </w:rPr>
              <w:t>base that contains the content needed to assist callers</w:t>
            </w:r>
            <w:r>
              <w:rPr>
                <w:rFonts w:ascii="Arial" w:hAnsi="Arial" w:cs="Arial"/>
              </w:rPr>
              <w:t>?</w:t>
            </w:r>
          </w:p>
        </w:tc>
      </w:tr>
      <w:tr w:rsidR="00D76526" w:rsidRPr="00F9098C" w14:paraId="12535862" w14:textId="77777777" w:rsidTr="008E08E4">
        <w:trPr>
          <w:trHeight w:val="379"/>
        </w:trPr>
        <w:tc>
          <w:tcPr>
            <w:tcW w:w="691" w:type="dxa"/>
            <w:vMerge/>
            <w:shd w:val="clear" w:color="auto" w:fill="BDD6EE"/>
          </w:tcPr>
          <w:p w14:paraId="57696999"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204EF0C"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76526" w:rsidRPr="00B51518" w14:paraId="1068B116" w14:textId="77777777" w:rsidTr="008E08E4">
        <w:trPr>
          <w:trHeight w:val="379"/>
        </w:trPr>
        <w:tc>
          <w:tcPr>
            <w:tcW w:w="691" w:type="dxa"/>
            <w:vMerge/>
          </w:tcPr>
          <w:p w14:paraId="227263D9" w14:textId="77777777" w:rsidR="00D76526" w:rsidRPr="00B51518"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567810B" w14:textId="77777777" w:rsidR="00D76526"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45B03F6" w14:textId="44D44611" w:rsidR="00185A09" w:rsidRDefault="00185A09"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Knowledge base has not been established yet.  Will be developed jointly with awarded bidder. </w:t>
            </w:r>
          </w:p>
          <w:p w14:paraId="196D47D0" w14:textId="77777777" w:rsidR="00185A09" w:rsidRPr="00B51518" w:rsidRDefault="00185A09"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153D0DB" w14:textId="77777777" w:rsidR="00D76526" w:rsidRDefault="00D76526"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76526" w:rsidRPr="00F9098C" w14:paraId="2DC0B500" w14:textId="77777777" w:rsidTr="008E08E4">
        <w:trPr>
          <w:trHeight w:val="379"/>
        </w:trPr>
        <w:tc>
          <w:tcPr>
            <w:tcW w:w="691" w:type="dxa"/>
            <w:vMerge w:val="restart"/>
            <w:shd w:val="clear" w:color="auto" w:fill="BDD6EE"/>
            <w:vAlign w:val="center"/>
          </w:tcPr>
          <w:p w14:paraId="47803B8C" w14:textId="30B4A782"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120</w:t>
            </w:r>
          </w:p>
        </w:tc>
        <w:tc>
          <w:tcPr>
            <w:tcW w:w="1987" w:type="dxa"/>
            <w:tcBorders>
              <w:bottom w:val="single" w:sz="4" w:space="0" w:color="auto"/>
            </w:tcBorders>
            <w:shd w:val="clear" w:color="auto" w:fill="BDD6EE"/>
            <w:vAlign w:val="center"/>
          </w:tcPr>
          <w:p w14:paraId="1D794978"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10451BE"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404B2" w:rsidRPr="00B51518" w14:paraId="68E8E09E" w14:textId="77777777" w:rsidTr="00707C74">
        <w:trPr>
          <w:trHeight w:val="379"/>
        </w:trPr>
        <w:tc>
          <w:tcPr>
            <w:tcW w:w="691" w:type="dxa"/>
            <w:vMerge/>
            <w:shd w:val="clear" w:color="auto" w:fill="FFFFFF"/>
          </w:tcPr>
          <w:p w14:paraId="54EC85B5" w14:textId="77777777" w:rsidR="000404B2" w:rsidRPr="00B51518" w:rsidRDefault="000404B2" w:rsidP="000404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0D26040" w14:textId="4F4F8C9A" w:rsidR="000404B2" w:rsidRPr="00B51518" w:rsidRDefault="000404B2" w:rsidP="000404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to be Provided; 2. Technology; Page 9</w:t>
            </w:r>
          </w:p>
        </w:tc>
        <w:tc>
          <w:tcPr>
            <w:tcW w:w="8009" w:type="dxa"/>
            <w:shd w:val="clear" w:color="auto" w:fill="FFFFFF"/>
          </w:tcPr>
          <w:p w14:paraId="71C33583" w14:textId="39D1CCA2" w:rsidR="000404B2" w:rsidRPr="00B51518" w:rsidRDefault="000404B2" w:rsidP="000404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326C">
              <w:rPr>
                <w:rFonts w:ascii="Arial" w:hAnsi="Arial" w:cs="Arial"/>
              </w:rPr>
              <w:t>Does the Department require access to the Bidder’s call management system?</w:t>
            </w:r>
          </w:p>
        </w:tc>
      </w:tr>
      <w:tr w:rsidR="00D76526" w:rsidRPr="00F9098C" w14:paraId="4220FF77" w14:textId="77777777" w:rsidTr="008E08E4">
        <w:trPr>
          <w:trHeight w:val="379"/>
        </w:trPr>
        <w:tc>
          <w:tcPr>
            <w:tcW w:w="691" w:type="dxa"/>
            <w:vMerge/>
            <w:shd w:val="clear" w:color="auto" w:fill="BDD6EE"/>
          </w:tcPr>
          <w:p w14:paraId="48FDFB51"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29F3E2C"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76526" w:rsidRPr="00B51518" w14:paraId="59BFDF67" w14:textId="77777777" w:rsidTr="008E08E4">
        <w:trPr>
          <w:trHeight w:val="379"/>
        </w:trPr>
        <w:tc>
          <w:tcPr>
            <w:tcW w:w="691" w:type="dxa"/>
            <w:vMerge/>
          </w:tcPr>
          <w:p w14:paraId="06F55E23" w14:textId="77777777" w:rsidR="00D76526" w:rsidRPr="00B51518"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6D75B78" w14:textId="77777777" w:rsidR="00D76526"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32946F6" w14:textId="77777777" w:rsidR="00185A09" w:rsidRDefault="00185A09"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p w14:paraId="0E291965" w14:textId="2C8D2852" w:rsidR="00185A09" w:rsidRPr="00B51518" w:rsidRDefault="00185A09"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94A3B9B" w14:textId="77777777" w:rsidR="00D76526" w:rsidRDefault="00D76526"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76526" w:rsidRPr="00F9098C" w14:paraId="6023B001" w14:textId="77777777" w:rsidTr="008E08E4">
        <w:trPr>
          <w:trHeight w:val="379"/>
        </w:trPr>
        <w:tc>
          <w:tcPr>
            <w:tcW w:w="691" w:type="dxa"/>
            <w:vMerge w:val="restart"/>
            <w:shd w:val="clear" w:color="auto" w:fill="BDD6EE"/>
            <w:vAlign w:val="center"/>
          </w:tcPr>
          <w:p w14:paraId="0FDD84E0" w14:textId="2DF359D5"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121</w:t>
            </w:r>
          </w:p>
        </w:tc>
        <w:tc>
          <w:tcPr>
            <w:tcW w:w="1987" w:type="dxa"/>
            <w:tcBorders>
              <w:bottom w:val="single" w:sz="4" w:space="0" w:color="auto"/>
            </w:tcBorders>
            <w:shd w:val="clear" w:color="auto" w:fill="BDD6EE"/>
            <w:vAlign w:val="center"/>
          </w:tcPr>
          <w:p w14:paraId="403F3781"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4411732"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60517" w:rsidRPr="00B51518" w14:paraId="69FD32C1" w14:textId="77777777" w:rsidTr="00A054BE">
        <w:trPr>
          <w:trHeight w:val="379"/>
        </w:trPr>
        <w:tc>
          <w:tcPr>
            <w:tcW w:w="691" w:type="dxa"/>
            <w:vMerge/>
            <w:shd w:val="clear" w:color="auto" w:fill="FFFFFF"/>
          </w:tcPr>
          <w:p w14:paraId="54240435" w14:textId="77777777" w:rsidR="00A60517" w:rsidRPr="00B51518" w:rsidRDefault="00A60517" w:rsidP="00A605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04C24A09" w14:textId="32347ACF" w:rsidR="00A60517" w:rsidRPr="00B51518" w:rsidRDefault="00A60517" w:rsidP="00A605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to be Provided; 3. Training; Page 9</w:t>
            </w:r>
          </w:p>
        </w:tc>
        <w:tc>
          <w:tcPr>
            <w:tcW w:w="8009" w:type="dxa"/>
            <w:shd w:val="clear" w:color="auto" w:fill="FFFFFF"/>
          </w:tcPr>
          <w:p w14:paraId="2C9EFA83" w14:textId="22581A30" w:rsidR="00A60517" w:rsidRPr="00B51518" w:rsidRDefault="00A60517" w:rsidP="00A605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326C">
              <w:rPr>
                <w:rFonts w:ascii="Arial" w:hAnsi="Arial" w:cs="Arial"/>
              </w:rPr>
              <w:t xml:space="preserve">Is it expected that the awarded </w:t>
            </w:r>
            <w:r>
              <w:rPr>
                <w:rFonts w:ascii="Arial" w:hAnsi="Arial" w:cs="Arial"/>
              </w:rPr>
              <w:t>B</w:t>
            </w:r>
            <w:r w:rsidRPr="0025326C">
              <w:rPr>
                <w:rFonts w:ascii="Arial" w:hAnsi="Arial" w:cs="Arial"/>
              </w:rPr>
              <w:t>idder’s training department develop all training materials? If yes, please confirm what materials the Department will provide to assist with this effort</w:t>
            </w:r>
            <w:r>
              <w:rPr>
                <w:rFonts w:ascii="Arial" w:hAnsi="Arial" w:cs="Arial"/>
              </w:rPr>
              <w:t>.</w:t>
            </w:r>
          </w:p>
        </w:tc>
      </w:tr>
      <w:tr w:rsidR="00D76526" w:rsidRPr="00F9098C" w14:paraId="30282691" w14:textId="77777777" w:rsidTr="008E08E4">
        <w:trPr>
          <w:trHeight w:val="379"/>
        </w:trPr>
        <w:tc>
          <w:tcPr>
            <w:tcW w:w="691" w:type="dxa"/>
            <w:vMerge/>
            <w:shd w:val="clear" w:color="auto" w:fill="BDD6EE"/>
          </w:tcPr>
          <w:p w14:paraId="3190F4AD"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1074D2B"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76526" w:rsidRPr="00B51518" w14:paraId="0DC3C101" w14:textId="77777777" w:rsidTr="008E08E4">
        <w:trPr>
          <w:trHeight w:val="379"/>
        </w:trPr>
        <w:tc>
          <w:tcPr>
            <w:tcW w:w="691" w:type="dxa"/>
            <w:vMerge/>
          </w:tcPr>
          <w:p w14:paraId="0F5C4825" w14:textId="77777777" w:rsidR="00D76526" w:rsidRPr="00B51518"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9870965" w14:textId="77777777" w:rsidR="00D76526"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E565BFA" w14:textId="13F1464E" w:rsidR="00185A09" w:rsidRDefault="00185A09"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lastRenderedPageBreak/>
              <w:t xml:space="preserve">The Department will provide up to 5 business days of training on how to navigate contributions portal system and program information that agents may need to respond to.  The rest of the training should be developed and provided by vendors for their agents. </w:t>
            </w:r>
          </w:p>
          <w:p w14:paraId="62486125" w14:textId="77777777" w:rsidR="00185A09" w:rsidRPr="00B51518" w:rsidRDefault="00185A09"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B581A24" w14:textId="77777777" w:rsidR="00D76526" w:rsidRDefault="00D76526"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76526" w:rsidRPr="00F9098C" w14:paraId="3D2BA7C9" w14:textId="77777777" w:rsidTr="008E08E4">
        <w:trPr>
          <w:trHeight w:val="379"/>
        </w:trPr>
        <w:tc>
          <w:tcPr>
            <w:tcW w:w="691" w:type="dxa"/>
            <w:vMerge w:val="restart"/>
            <w:shd w:val="clear" w:color="auto" w:fill="BDD6EE"/>
            <w:vAlign w:val="center"/>
          </w:tcPr>
          <w:p w14:paraId="5DEFB0C4" w14:textId="7A0D155D"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122</w:t>
            </w:r>
          </w:p>
        </w:tc>
        <w:tc>
          <w:tcPr>
            <w:tcW w:w="1987" w:type="dxa"/>
            <w:tcBorders>
              <w:bottom w:val="single" w:sz="4" w:space="0" w:color="auto"/>
            </w:tcBorders>
            <w:shd w:val="clear" w:color="auto" w:fill="BDD6EE"/>
            <w:vAlign w:val="center"/>
          </w:tcPr>
          <w:p w14:paraId="4F5D394D"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66C209B"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B0279" w:rsidRPr="00B51518" w14:paraId="0892DBD7" w14:textId="77777777" w:rsidTr="00795FDE">
        <w:trPr>
          <w:trHeight w:val="379"/>
        </w:trPr>
        <w:tc>
          <w:tcPr>
            <w:tcW w:w="691" w:type="dxa"/>
            <w:vMerge/>
            <w:shd w:val="clear" w:color="auto" w:fill="FFFFFF"/>
          </w:tcPr>
          <w:p w14:paraId="4ED09CD1" w14:textId="77777777" w:rsidR="001B0279" w:rsidRPr="00B51518" w:rsidRDefault="001B0279" w:rsidP="001B02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41CCCC0" w14:textId="0CFF4C84" w:rsidR="001B0279" w:rsidRPr="00B51518" w:rsidRDefault="001B0279" w:rsidP="001B02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to be Provided; 4. Staffing and Forecasting; Page 9</w:t>
            </w:r>
          </w:p>
        </w:tc>
        <w:tc>
          <w:tcPr>
            <w:tcW w:w="8009" w:type="dxa"/>
            <w:shd w:val="clear" w:color="auto" w:fill="FFFFFF"/>
          </w:tcPr>
          <w:p w14:paraId="4FE7BEE3" w14:textId="39272511" w:rsidR="001B0279" w:rsidRPr="00B51518" w:rsidRDefault="001B0279" w:rsidP="001B02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326C">
              <w:rPr>
                <w:rFonts w:ascii="Arial" w:hAnsi="Arial" w:cs="Arial"/>
              </w:rPr>
              <w:t xml:space="preserve">Can the Department </w:t>
            </w:r>
            <w:r>
              <w:rPr>
                <w:rFonts w:ascii="Arial" w:hAnsi="Arial" w:cs="Arial"/>
              </w:rPr>
              <w:t>describe</w:t>
            </w:r>
            <w:r w:rsidRPr="0025326C">
              <w:rPr>
                <w:rFonts w:ascii="Arial" w:hAnsi="Arial" w:cs="Arial"/>
              </w:rPr>
              <w:t xml:space="preserve"> the methodology used to </w:t>
            </w:r>
            <w:r>
              <w:rPr>
                <w:rFonts w:ascii="Arial" w:hAnsi="Arial" w:cs="Arial"/>
              </w:rPr>
              <w:t>determine</w:t>
            </w:r>
            <w:r w:rsidRPr="0025326C">
              <w:rPr>
                <w:rFonts w:ascii="Arial" w:hAnsi="Arial" w:cs="Arial"/>
              </w:rPr>
              <w:t xml:space="preserve"> that the program will need to launch with 40 </w:t>
            </w:r>
            <w:r>
              <w:rPr>
                <w:rFonts w:ascii="Arial" w:hAnsi="Arial" w:cs="Arial"/>
              </w:rPr>
              <w:t>A</w:t>
            </w:r>
            <w:r w:rsidRPr="0025326C">
              <w:rPr>
                <w:rFonts w:ascii="Arial" w:hAnsi="Arial" w:cs="Arial"/>
              </w:rPr>
              <w:t>gents?</w:t>
            </w:r>
          </w:p>
        </w:tc>
      </w:tr>
      <w:tr w:rsidR="00D76526" w:rsidRPr="00F9098C" w14:paraId="23033A37" w14:textId="77777777" w:rsidTr="008E08E4">
        <w:trPr>
          <w:trHeight w:val="379"/>
        </w:trPr>
        <w:tc>
          <w:tcPr>
            <w:tcW w:w="691" w:type="dxa"/>
            <w:vMerge/>
            <w:shd w:val="clear" w:color="auto" w:fill="BDD6EE"/>
          </w:tcPr>
          <w:p w14:paraId="050884A0"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2D4A679"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76526" w:rsidRPr="00B51518" w14:paraId="4C07E269" w14:textId="77777777" w:rsidTr="008E08E4">
        <w:trPr>
          <w:trHeight w:val="379"/>
        </w:trPr>
        <w:tc>
          <w:tcPr>
            <w:tcW w:w="691" w:type="dxa"/>
            <w:vMerge/>
          </w:tcPr>
          <w:p w14:paraId="4DDD03AE" w14:textId="77777777" w:rsidR="00D76526" w:rsidRPr="00B51518"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83EE30D" w14:textId="77777777" w:rsidR="00D76526"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288C219" w14:textId="09A02F98" w:rsidR="00185A09" w:rsidRDefault="00185A09"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 similar, but more complex roll out of the Maine Tax Portal was looked at to come up with initial staffing estimate for call center support. </w:t>
            </w:r>
          </w:p>
          <w:p w14:paraId="32E310CA" w14:textId="77777777" w:rsidR="00185A09" w:rsidRPr="00B51518" w:rsidRDefault="00185A09"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93ADD0B" w14:textId="77777777" w:rsidR="00D76526" w:rsidRDefault="00D76526"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76526" w:rsidRPr="00F9098C" w14:paraId="2370E23C" w14:textId="77777777" w:rsidTr="008E08E4">
        <w:trPr>
          <w:trHeight w:val="379"/>
        </w:trPr>
        <w:tc>
          <w:tcPr>
            <w:tcW w:w="691" w:type="dxa"/>
            <w:vMerge w:val="restart"/>
            <w:shd w:val="clear" w:color="auto" w:fill="BDD6EE"/>
            <w:vAlign w:val="center"/>
          </w:tcPr>
          <w:p w14:paraId="523EAF22" w14:textId="1510F36E"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123</w:t>
            </w:r>
          </w:p>
        </w:tc>
        <w:tc>
          <w:tcPr>
            <w:tcW w:w="1987" w:type="dxa"/>
            <w:tcBorders>
              <w:bottom w:val="single" w:sz="4" w:space="0" w:color="auto"/>
            </w:tcBorders>
            <w:shd w:val="clear" w:color="auto" w:fill="BDD6EE"/>
            <w:vAlign w:val="center"/>
          </w:tcPr>
          <w:p w14:paraId="49D197C6"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8B85A67"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0342C" w:rsidRPr="00B51518" w14:paraId="1810007D" w14:textId="77777777" w:rsidTr="00FB5177">
        <w:trPr>
          <w:trHeight w:val="379"/>
        </w:trPr>
        <w:tc>
          <w:tcPr>
            <w:tcW w:w="691" w:type="dxa"/>
            <w:vMerge/>
            <w:shd w:val="clear" w:color="auto" w:fill="FFFFFF"/>
          </w:tcPr>
          <w:p w14:paraId="3CA3CFD8" w14:textId="77777777" w:rsidR="00E0342C" w:rsidRPr="00B51518" w:rsidRDefault="00E0342C" w:rsidP="00E034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3696636" w14:textId="0320A171" w:rsidR="00E0342C" w:rsidRPr="00B51518" w:rsidRDefault="00E0342C" w:rsidP="00E034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Scope of Services to be Provided; 4. Staffing and Forecasting; Page 9</w:t>
            </w:r>
          </w:p>
        </w:tc>
        <w:tc>
          <w:tcPr>
            <w:tcW w:w="8009" w:type="dxa"/>
            <w:shd w:val="clear" w:color="auto" w:fill="FFFFFF"/>
          </w:tcPr>
          <w:p w14:paraId="2D83102B" w14:textId="15DE14F7" w:rsidR="00E0342C" w:rsidRPr="00B51518" w:rsidRDefault="00E0342C" w:rsidP="00E034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326C">
              <w:rPr>
                <w:rFonts w:ascii="Arial" w:hAnsi="Arial" w:cs="Arial"/>
              </w:rPr>
              <w:t>Is the 40</w:t>
            </w:r>
            <w:r>
              <w:rPr>
                <w:rFonts w:ascii="Arial" w:hAnsi="Arial" w:cs="Arial"/>
              </w:rPr>
              <w:t>-</w:t>
            </w:r>
            <w:r w:rsidRPr="0025326C">
              <w:rPr>
                <w:rFonts w:ascii="Arial" w:hAnsi="Arial" w:cs="Arial"/>
              </w:rPr>
              <w:t xml:space="preserve">agent assumption based on a gross team count of 40 </w:t>
            </w:r>
            <w:r>
              <w:rPr>
                <w:rFonts w:ascii="Arial" w:hAnsi="Arial" w:cs="Arial"/>
              </w:rPr>
              <w:t>A</w:t>
            </w:r>
            <w:r w:rsidRPr="0025326C">
              <w:rPr>
                <w:rFonts w:ascii="Arial" w:hAnsi="Arial" w:cs="Arial"/>
              </w:rPr>
              <w:t xml:space="preserve">gents or does the Department believe that they will need 40 </w:t>
            </w:r>
            <w:r>
              <w:rPr>
                <w:rFonts w:ascii="Arial" w:hAnsi="Arial" w:cs="Arial"/>
              </w:rPr>
              <w:t>A</w:t>
            </w:r>
            <w:r w:rsidRPr="0025326C">
              <w:rPr>
                <w:rFonts w:ascii="Arial" w:hAnsi="Arial" w:cs="Arial"/>
              </w:rPr>
              <w:t>gents on desk for go live?</w:t>
            </w:r>
          </w:p>
        </w:tc>
      </w:tr>
      <w:tr w:rsidR="00D76526" w:rsidRPr="00F9098C" w14:paraId="6AE32BE8" w14:textId="77777777" w:rsidTr="008E08E4">
        <w:trPr>
          <w:trHeight w:val="379"/>
        </w:trPr>
        <w:tc>
          <w:tcPr>
            <w:tcW w:w="691" w:type="dxa"/>
            <w:vMerge/>
            <w:shd w:val="clear" w:color="auto" w:fill="BDD6EE"/>
          </w:tcPr>
          <w:p w14:paraId="38EF7E19"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6C551E2"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76526" w:rsidRPr="00B51518" w14:paraId="52D83F09" w14:textId="77777777" w:rsidTr="008E08E4">
        <w:trPr>
          <w:trHeight w:val="379"/>
        </w:trPr>
        <w:tc>
          <w:tcPr>
            <w:tcW w:w="691" w:type="dxa"/>
            <w:vMerge/>
          </w:tcPr>
          <w:p w14:paraId="28185732" w14:textId="77777777" w:rsidR="00D76526" w:rsidRPr="00B51518"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DC6F587" w14:textId="77777777" w:rsidR="00D76526"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B4B72EA" w14:textId="17EFEB64" w:rsidR="00185A09" w:rsidRDefault="00185A09"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Gross 40 agents to start, with staffing adjusted upwards or downwards based on forecasting described in the RFP. </w:t>
            </w:r>
          </w:p>
          <w:p w14:paraId="48D5F301" w14:textId="77777777" w:rsidR="00185A09" w:rsidRPr="00B51518" w:rsidRDefault="00185A09"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ADCA96E" w14:textId="77777777" w:rsidR="00A60517" w:rsidRDefault="00A60517"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60517" w:rsidRPr="00F9098C" w14:paraId="4FCFFCA0" w14:textId="77777777" w:rsidTr="008E08E4">
        <w:trPr>
          <w:trHeight w:val="379"/>
        </w:trPr>
        <w:tc>
          <w:tcPr>
            <w:tcW w:w="691" w:type="dxa"/>
            <w:vMerge w:val="restart"/>
            <w:shd w:val="clear" w:color="auto" w:fill="BDD6EE"/>
            <w:vAlign w:val="center"/>
          </w:tcPr>
          <w:p w14:paraId="0E5CB602" w14:textId="6044B356"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r w:rsidR="00754C8D">
              <w:rPr>
                <w:rFonts w:ascii="Arial" w:hAnsi="Arial" w:cs="Arial"/>
                <w:b/>
              </w:rPr>
              <w:t>4</w:t>
            </w:r>
          </w:p>
        </w:tc>
        <w:tc>
          <w:tcPr>
            <w:tcW w:w="1987" w:type="dxa"/>
            <w:tcBorders>
              <w:bottom w:val="single" w:sz="4" w:space="0" w:color="auto"/>
            </w:tcBorders>
            <w:shd w:val="clear" w:color="auto" w:fill="BDD6EE"/>
            <w:vAlign w:val="center"/>
          </w:tcPr>
          <w:p w14:paraId="15BF246D"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0E517D4"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3E1F" w:rsidRPr="00B51518" w14:paraId="1CCB47E3" w14:textId="77777777" w:rsidTr="008E08E4">
        <w:trPr>
          <w:trHeight w:val="379"/>
        </w:trPr>
        <w:tc>
          <w:tcPr>
            <w:tcW w:w="691" w:type="dxa"/>
            <w:vMerge/>
            <w:shd w:val="clear" w:color="auto" w:fill="FFFFFF"/>
          </w:tcPr>
          <w:p w14:paraId="791B7371" w14:textId="77777777" w:rsidR="00BF3E1F" w:rsidRPr="00B51518" w:rsidRDefault="00BF3E1F" w:rsidP="00BF3E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28B6C7" w14:textId="3E2BE60A" w:rsidR="00BF3E1F" w:rsidRPr="00B51518" w:rsidRDefault="00BF3E1F" w:rsidP="00BF3E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1.a., page 8</w:t>
            </w:r>
          </w:p>
        </w:tc>
        <w:tc>
          <w:tcPr>
            <w:tcW w:w="8009" w:type="dxa"/>
            <w:shd w:val="clear" w:color="auto" w:fill="FFFFFF"/>
            <w:vAlign w:val="center"/>
          </w:tcPr>
          <w:p w14:paraId="0DF8CC88" w14:textId="3524D9C3" w:rsidR="00BF3E1F" w:rsidRPr="00B51518" w:rsidRDefault="00BF3E1F" w:rsidP="00BF3E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staff expected to work if the State of Maine closes offices due to unexpected closures (e.g. weather)?</w:t>
            </w:r>
          </w:p>
        </w:tc>
      </w:tr>
      <w:tr w:rsidR="00A60517" w:rsidRPr="00F9098C" w14:paraId="7B1FEE43" w14:textId="77777777" w:rsidTr="008E08E4">
        <w:trPr>
          <w:trHeight w:val="379"/>
        </w:trPr>
        <w:tc>
          <w:tcPr>
            <w:tcW w:w="691" w:type="dxa"/>
            <w:vMerge/>
            <w:shd w:val="clear" w:color="auto" w:fill="BDD6EE"/>
          </w:tcPr>
          <w:p w14:paraId="3D919812"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583C4C1"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60517" w:rsidRPr="00B51518" w14:paraId="2AB49D7A" w14:textId="77777777" w:rsidTr="008E08E4">
        <w:trPr>
          <w:trHeight w:val="379"/>
        </w:trPr>
        <w:tc>
          <w:tcPr>
            <w:tcW w:w="691" w:type="dxa"/>
            <w:vMerge/>
          </w:tcPr>
          <w:p w14:paraId="13046B7E" w14:textId="77777777" w:rsidR="00A60517" w:rsidRPr="00B51518"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021310A" w14:textId="77777777" w:rsidR="00A60517"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EA49525" w14:textId="00ECD131" w:rsidR="009161E0" w:rsidRDefault="009161E0"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unless communicated in advance by the Department. </w:t>
            </w:r>
          </w:p>
          <w:p w14:paraId="2B9C6AA9" w14:textId="77777777" w:rsidR="009161E0" w:rsidRPr="00B51518" w:rsidRDefault="009161E0"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7180471" w14:textId="77777777" w:rsidR="00A60517" w:rsidRDefault="00A60517"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60517" w:rsidRPr="00F9098C" w14:paraId="67BF0648" w14:textId="77777777" w:rsidTr="008E08E4">
        <w:trPr>
          <w:trHeight w:val="379"/>
        </w:trPr>
        <w:tc>
          <w:tcPr>
            <w:tcW w:w="691" w:type="dxa"/>
            <w:vMerge w:val="restart"/>
            <w:shd w:val="clear" w:color="auto" w:fill="BDD6EE"/>
            <w:vAlign w:val="center"/>
          </w:tcPr>
          <w:p w14:paraId="3F6F1D32" w14:textId="1D5C497A"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r w:rsidR="00D15A86">
              <w:rPr>
                <w:rFonts w:ascii="Arial" w:hAnsi="Arial" w:cs="Arial"/>
                <w:b/>
              </w:rPr>
              <w:t>5</w:t>
            </w:r>
          </w:p>
        </w:tc>
        <w:tc>
          <w:tcPr>
            <w:tcW w:w="1987" w:type="dxa"/>
            <w:tcBorders>
              <w:bottom w:val="single" w:sz="4" w:space="0" w:color="auto"/>
            </w:tcBorders>
            <w:shd w:val="clear" w:color="auto" w:fill="BDD6EE"/>
            <w:vAlign w:val="center"/>
          </w:tcPr>
          <w:p w14:paraId="24BFDF35"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FE2B823"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C1A45" w:rsidRPr="00B51518" w14:paraId="54401DEA" w14:textId="77777777" w:rsidTr="008E08E4">
        <w:trPr>
          <w:trHeight w:val="379"/>
        </w:trPr>
        <w:tc>
          <w:tcPr>
            <w:tcW w:w="691" w:type="dxa"/>
            <w:vMerge/>
            <w:shd w:val="clear" w:color="auto" w:fill="FFFFFF"/>
          </w:tcPr>
          <w:p w14:paraId="2660E3D5" w14:textId="77777777" w:rsidR="004C1A45" w:rsidRPr="00B51518" w:rsidRDefault="004C1A45" w:rsidP="004C1A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E111687" w14:textId="73C38BD3" w:rsidR="004C1A45" w:rsidRPr="00B51518" w:rsidRDefault="004C1A45" w:rsidP="004C1A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2.c., page 9</w:t>
            </w:r>
          </w:p>
        </w:tc>
        <w:tc>
          <w:tcPr>
            <w:tcW w:w="8009" w:type="dxa"/>
            <w:shd w:val="clear" w:color="auto" w:fill="FFFFFF"/>
            <w:vAlign w:val="center"/>
          </w:tcPr>
          <w:p w14:paraId="209A2312" w14:textId="2FD809C6" w:rsidR="004C1A45" w:rsidRPr="00B51518" w:rsidRDefault="004C1A45" w:rsidP="004C1A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bring your own computer device acceptable as long as the device/computer meets security requirements?</w:t>
            </w:r>
          </w:p>
        </w:tc>
      </w:tr>
      <w:tr w:rsidR="00A60517" w:rsidRPr="00F9098C" w14:paraId="53F8AF1C" w14:textId="77777777" w:rsidTr="008E08E4">
        <w:trPr>
          <w:trHeight w:val="379"/>
        </w:trPr>
        <w:tc>
          <w:tcPr>
            <w:tcW w:w="691" w:type="dxa"/>
            <w:vMerge/>
            <w:shd w:val="clear" w:color="auto" w:fill="BDD6EE"/>
          </w:tcPr>
          <w:p w14:paraId="3AC87293"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6E03FB4"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60517" w:rsidRPr="00B51518" w14:paraId="05B61F7E" w14:textId="77777777" w:rsidTr="008E08E4">
        <w:trPr>
          <w:trHeight w:val="379"/>
        </w:trPr>
        <w:tc>
          <w:tcPr>
            <w:tcW w:w="691" w:type="dxa"/>
            <w:vMerge/>
          </w:tcPr>
          <w:p w14:paraId="0662B365" w14:textId="77777777" w:rsidR="00A60517" w:rsidRPr="00B51518"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BF099EF" w14:textId="77777777" w:rsidR="00A60517"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31017CA" w14:textId="495B98D6" w:rsidR="009161E0" w:rsidRDefault="005F651C"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w:t>
            </w:r>
          </w:p>
          <w:p w14:paraId="1388E497" w14:textId="77777777" w:rsidR="009161E0" w:rsidRPr="00B51518" w:rsidRDefault="009161E0"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7207555" w14:textId="77777777" w:rsidR="00A60517" w:rsidRDefault="00A60517"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60517" w:rsidRPr="00F9098C" w14:paraId="24E06C58" w14:textId="77777777" w:rsidTr="008E08E4">
        <w:trPr>
          <w:trHeight w:val="379"/>
        </w:trPr>
        <w:tc>
          <w:tcPr>
            <w:tcW w:w="691" w:type="dxa"/>
            <w:vMerge w:val="restart"/>
            <w:shd w:val="clear" w:color="auto" w:fill="BDD6EE"/>
            <w:vAlign w:val="center"/>
          </w:tcPr>
          <w:p w14:paraId="3342298D" w14:textId="3630F676"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r w:rsidR="00D15A86">
              <w:rPr>
                <w:rFonts w:ascii="Arial" w:hAnsi="Arial" w:cs="Arial"/>
                <w:b/>
              </w:rPr>
              <w:t>6</w:t>
            </w:r>
          </w:p>
        </w:tc>
        <w:tc>
          <w:tcPr>
            <w:tcW w:w="1987" w:type="dxa"/>
            <w:tcBorders>
              <w:bottom w:val="single" w:sz="4" w:space="0" w:color="auto"/>
            </w:tcBorders>
            <w:shd w:val="clear" w:color="auto" w:fill="BDD6EE"/>
            <w:vAlign w:val="center"/>
          </w:tcPr>
          <w:p w14:paraId="0C40E0D0"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FFD5631"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F0C4D" w:rsidRPr="00B51518" w14:paraId="0B556B5B" w14:textId="77777777" w:rsidTr="008E08E4">
        <w:trPr>
          <w:trHeight w:val="379"/>
        </w:trPr>
        <w:tc>
          <w:tcPr>
            <w:tcW w:w="691" w:type="dxa"/>
            <w:vMerge/>
            <w:shd w:val="clear" w:color="auto" w:fill="FFFFFF"/>
          </w:tcPr>
          <w:p w14:paraId="50A93DF1" w14:textId="77777777" w:rsidR="00DF0C4D" w:rsidRPr="00B51518" w:rsidRDefault="00DF0C4D" w:rsidP="00DF0C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7BA1574" w14:textId="7ADF26A5" w:rsidR="00DF0C4D" w:rsidRPr="00B51518" w:rsidRDefault="00DF0C4D" w:rsidP="00DF0C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2.c., page 9</w:t>
            </w:r>
          </w:p>
        </w:tc>
        <w:tc>
          <w:tcPr>
            <w:tcW w:w="8009" w:type="dxa"/>
            <w:shd w:val="clear" w:color="auto" w:fill="FFFFFF"/>
            <w:vAlign w:val="center"/>
          </w:tcPr>
          <w:p w14:paraId="08D5C0E3" w14:textId="5DDA86A5" w:rsidR="00DF0C4D" w:rsidRPr="00B51518" w:rsidRDefault="00DF0C4D" w:rsidP="00DF0C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a virtual work environment acceptable?</w:t>
            </w:r>
          </w:p>
        </w:tc>
      </w:tr>
      <w:tr w:rsidR="00A60517" w:rsidRPr="00F9098C" w14:paraId="521B393E" w14:textId="77777777" w:rsidTr="008E08E4">
        <w:trPr>
          <w:trHeight w:val="379"/>
        </w:trPr>
        <w:tc>
          <w:tcPr>
            <w:tcW w:w="691" w:type="dxa"/>
            <w:vMerge/>
            <w:shd w:val="clear" w:color="auto" w:fill="BDD6EE"/>
          </w:tcPr>
          <w:p w14:paraId="67043FF3"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9162878"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60517" w:rsidRPr="00B51518" w14:paraId="4F3674FB" w14:textId="77777777" w:rsidTr="008E08E4">
        <w:trPr>
          <w:trHeight w:val="379"/>
        </w:trPr>
        <w:tc>
          <w:tcPr>
            <w:tcW w:w="691" w:type="dxa"/>
            <w:vMerge/>
          </w:tcPr>
          <w:p w14:paraId="796FDB75" w14:textId="77777777" w:rsidR="00A60517" w:rsidRPr="00B51518"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39E9224" w14:textId="77777777" w:rsidR="00A60517"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BA8A40E" w14:textId="5A811F96" w:rsidR="005F651C" w:rsidRDefault="005F651C"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provided that at least 50% of the employees are Maine based. </w:t>
            </w:r>
          </w:p>
          <w:p w14:paraId="534312D6" w14:textId="77777777" w:rsidR="005F651C" w:rsidRPr="00B51518" w:rsidRDefault="005F651C"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732A7D5" w14:textId="77777777" w:rsidR="00A60517" w:rsidRDefault="00A60517" w:rsidP="00A60517">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60517" w:rsidRPr="00F9098C" w14:paraId="1C7D6E75" w14:textId="77777777" w:rsidTr="008E08E4">
        <w:trPr>
          <w:trHeight w:val="379"/>
        </w:trPr>
        <w:tc>
          <w:tcPr>
            <w:tcW w:w="691" w:type="dxa"/>
            <w:vMerge w:val="restart"/>
            <w:shd w:val="clear" w:color="auto" w:fill="BDD6EE"/>
            <w:vAlign w:val="center"/>
          </w:tcPr>
          <w:p w14:paraId="6D5D90BC" w14:textId="3911445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r w:rsidR="00D15A86">
              <w:rPr>
                <w:rFonts w:ascii="Arial" w:hAnsi="Arial" w:cs="Arial"/>
                <w:b/>
              </w:rPr>
              <w:t>7</w:t>
            </w:r>
          </w:p>
        </w:tc>
        <w:tc>
          <w:tcPr>
            <w:tcW w:w="1987" w:type="dxa"/>
            <w:tcBorders>
              <w:bottom w:val="single" w:sz="4" w:space="0" w:color="auto"/>
            </w:tcBorders>
            <w:shd w:val="clear" w:color="auto" w:fill="BDD6EE"/>
            <w:vAlign w:val="center"/>
          </w:tcPr>
          <w:p w14:paraId="39866DF7"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5356555"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A2695" w:rsidRPr="00B51518" w14:paraId="4049D5B0" w14:textId="77777777" w:rsidTr="008E08E4">
        <w:trPr>
          <w:trHeight w:val="379"/>
        </w:trPr>
        <w:tc>
          <w:tcPr>
            <w:tcW w:w="691" w:type="dxa"/>
            <w:vMerge/>
            <w:shd w:val="clear" w:color="auto" w:fill="FFFFFF"/>
          </w:tcPr>
          <w:p w14:paraId="13034CA8" w14:textId="77777777" w:rsidR="00BA2695" w:rsidRPr="00B51518" w:rsidRDefault="00BA2695" w:rsidP="00BA269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0A08DD2" w14:textId="7DB3BC09" w:rsidR="00BA2695" w:rsidRPr="00B51518" w:rsidRDefault="00BA2695" w:rsidP="00BA269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E, page 24</w:t>
            </w:r>
          </w:p>
        </w:tc>
        <w:tc>
          <w:tcPr>
            <w:tcW w:w="8009" w:type="dxa"/>
            <w:shd w:val="clear" w:color="auto" w:fill="FFFFFF"/>
            <w:vAlign w:val="center"/>
          </w:tcPr>
          <w:p w14:paraId="2A6D5B07" w14:textId="734193A3" w:rsidR="00BA2695" w:rsidRPr="00B51518" w:rsidRDefault="00BA2695" w:rsidP="00BA269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Would you please define a “fully burdened hourly rate”, listing what costs should be included in each staff role?</w:t>
            </w:r>
          </w:p>
        </w:tc>
      </w:tr>
      <w:tr w:rsidR="00A60517" w:rsidRPr="00F9098C" w14:paraId="633AFF0B" w14:textId="77777777" w:rsidTr="008E08E4">
        <w:trPr>
          <w:trHeight w:val="379"/>
        </w:trPr>
        <w:tc>
          <w:tcPr>
            <w:tcW w:w="691" w:type="dxa"/>
            <w:vMerge/>
            <w:shd w:val="clear" w:color="auto" w:fill="BDD6EE"/>
          </w:tcPr>
          <w:p w14:paraId="6B97A47A"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38DD541"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60517" w:rsidRPr="00B51518" w14:paraId="324647B6" w14:textId="77777777" w:rsidTr="008E08E4">
        <w:trPr>
          <w:trHeight w:val="379"/>
        </w:trPr>
        <w:tc>
          <w:tcPr>
            <w:tcW w:w="691" w:type="dxa"/>
            <w:vMerge/>
          </w:tcPr>
          <w:p w14:paraId="6957406E" w14:textId="77777777" w:rsidR="00A60517" w:rsidRPr="00B51518"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91E8FE3" w14:textId="77777777" w:rsidR="00A60517"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F7FE81F" w14:textId="77777777" w:rsidR="005F651C" w:rsidRDefault="005F651C"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Fully burdened hourly rates should include all personnel costs and overhead costs associated with personnel worked into the rates.  Any static costs related to implementation should be listed as separate line items. </w:t>
            </w:r>
          </w:p>
          <w:p w14:paraId="534FAA54" w14:textId="01D7F30B" w:rsidR="005F651C" w:rsidRPr="00B51518" w:rsidRDefault="005F651C"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9D9992B" w14:textId="77777777" w:rsidR="00A60517" w:rsidRDefault="00A60517"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60517" w:rsidRPr="00F9098C" w14:paraId="742FE6F4" w14:textId="77777777" w:rsidTr="008E08E4">
        <w:trPr>
          <w:trHeight w:val="379"/>
        </w:trPr>
        <w:tc>
          <w:tcPr>
            <w:tcW w:w="691" w:type="dxa"/>
            <w:vMerge w:val="restart"/>
            <w:shd w:val="clear" w:color="auto" w:fill="BDD6EE"/>
            <w:vAlign w:val="center"/>
          </w:tcPr>
          <w:p w14:paraId="4BD5CC27" w14:textId="15613D6F"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0F15BE">
              <w:rPr>
                <w:rFonts w:ascii="Arial" w:hAnsi="Arial" w:cs="Arial"/>
                <w:b/>
              </w:rPr>
              <w:t>2</w:t>
            </w:r>
            <w:r w:rsidR="00D15A86">
              <w:rPr>
                <w:rFonts w:ascii="Arial" w:hAnsi="Arial" w:cs="Arial"/>
                <w:b/>
              </w:rPr>
              <w:t>8</w:t>
            </w:r>
          </w:p>
        </w:tc>
        <w:tc>
          <w:tcPr>
            <w:tcW w:w="1987" w:type="dxa"/>
            <w:tcBorders>
              <w:bottom w:val="single" w:sz="4" w:space="0" w:color="auto"/>
            </w:tcBorders>
            <w:shd w:val="clear" w:color="auto" w:fill="BDD6EE"/>
            <w:vAlign w:val="center"/>
          </w:tcPr>
          <w:p w14:paraId="6405E396"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0F8CF27"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C1684" w:rsidRPr="00B51518" w14:paraId="3E2AD2CC" w14:textId="77777777" w:rsidTr="008E08E4">
        <w:trPr>
          <w:trHeight w:val="379"/>
        </w:trPr>
        <w:tc>
          <w:tcPr>
            <w:tcW w:w="691" w:type="dxa"/>
            <w:vMerge/>
            <w:shd w:val="clear" w:color="auto" w:fill="FFFFFF"/>
          </w:tcPr>
          <w:p w14:paraId="6CBC0C09" w14:textId="77777777" w:rsidR="002C1684" w:rsidRPr="00B51518" w:rsidRDefault="002C1684" w:rsidP="002C1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526969B" w14:textId="678D0567" w:rsidR="002C1684" w:rsidRPr="00B51518" w:rsidRDefault="002C1684" w:rsidP="002C1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4., page 13</w:t>
            </w:r>
          </w:p>
        </w:tc>
        <w:tc>
          <w:tcPr>
            <w:tcW w:w="8009" w:type="dxa"/>
            <w:shd w:val="clear" w:color="auto" w:fill="FFFFFF"/>
            <w:vAlign w:val="center"/>
          </w:tcPr>
          <w:p w14:paraId="346C69FD" w14:textId="28153D2D" w:rsidR="002C1684" w:rsidRPr="00B51518" w:rsidRDefault="002C1684" w:rsidP="002C1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Based on our analysis of the RFP, the exact template of the response should be structured by the bidder following the order, numbering, section, and sub-section headings dictated in Part IV, Section II. How shall forms shall be included which do not have labeled sections in the appendices provided such as Section II, sub-section 5- Financial Viability?</w:t>
            </w:r>
          </w:p>
        </w:tc>
      </w:tr>
      <w:tr w:rsidR="00A60517" w:rsidRPr="00F9098C" w14:paraId="22C1FBF1" w14:textId="77777777" w:rsidTr="008E08E4">
        <w:trPr>
          <w:trHeight w:val="379"/>
        </w:trPr>
        <w:tc>
          <w:tcPr>
            <w:tcW w:w="691" w:type="dxa"/>
            <w:vMerge/>
            <w:shd w:val="clear" w:color="auto" w:fill="BDD6EE"/>
          </w:tcPr>
          <w:p w14:paraId="0BE5A551"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403D9AA"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60517" w:rsidRPr="00B51518" w14:paraId="281FD5BE" w14:textId="77777777" w:rsidTr="008E08E4">
        <w:trPr>
          <w:trHeight w:val="379"/>
        </w:trPr>
        <w:tc>
          <w:tcPr>
            <w:tcW w:w="691" w:type="dxa"/>
            <w:vMerge/>
          </w:tcPr>
          <w:p w14:paraId="06EB1456" w14:textId="77777777" w:rsidR="00A60517" w:rsidRPr="00B51518"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B23404E" w14:textId="77777777" w:rsidR="00A60517"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F2FD205" w14:textId="1D4CB8BC" w:rsidR="005F651C" w:rsidRDefault="003C7E9C"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They should be provided in the requested file format discussed in </w:t>
            </w:r>
            <w:r w:rsidR="00821CA4">
              <w:rPr>
                <w:rFonts w:ascii="Arial" w:hAnsi="Arial" w:cs="Arial"/>
              </w:rPr>
              <w:t xml:space="preserve">Part III, Subsection C3, as </w:t>
            </w:r>
            <w:r w:rsidR="00C65730">
              <w:rPr>
                <w:rFonts w:ascii="Arial" w:hAnsi="Arial" w:cs="Arial"/>
              </w:rPr>
              <w:t xml:space="preserve">clarified in </w:t>
            </w:r>
            <w:r w:rsidR="00821CA4">
              <w:rPr>
                <w:rFonts w:ascii="Arial" w:hAnsi="Arial" w:cs="Arial"/>
              </w:rPr>
              <w:t xml:space="preserve">the RFP amendment. </w:t>
            </w:r>
          </w:p>
          <w:p w14:paraId="0377DB2C" w14:textId="77777777" w:rsidR="005F651C" w:rsidRPr="00B51518" w:rsidRDefault="005F651C"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8579AAF" w14:textId="77777777" w:rsidR="00A60517" w:rsidRDefault="00A60517" w:rsidP="00A60517">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60517" w:rsidRPr="00F9098C" w14:paraId="08516525" w14:textId="77777777" w:rsidTr="008E08E4">
        <w:trPr>
          <w:trHeight w:val="379"/>
        </w:trPr>
        <w:tc>
          <w:tcPr>
            <w:tcW w:w="691" w:type="dxa"/>
            <w:vMerge w:val="restart"/>
            <w:shd w:val="clear" w:color="auto" w:fill="BDD6EE"/>
            <w:vAlign w:val="center"/>
          </w:tcPr>
          <w:p w14:paraId="03D6226A" w14:textId="1D284A2E"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D15A86">
              <w:rPr>
                <w:rFonts w:ascii="Arial" w:hAnsi="Arial" w:cs="Arial"/>
                <w:b/>
              </w:rPr>
              <w:t>29</w:t>
            </w:r>
          </w:p>
        </w:tc>
        <w:tc>
          <w:tcPr>
            <w:tcW w:w="1987" w:type="dxa"/>
            <w:tcBorders>
              <w:bottom w:val="single" w:sz="4" w:space="0" w:color="auto"/>
            </w:tcBorders>
            <w:shd w:val="clear" w:color="auto" w:fill="BDD6EE"/>
            <w:vAlign w:val="center"/>
          </w:tcPr>
          <w:p w14:paraId="48F2F321"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B6622CA"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D64E8" w:rsidRPr="00B51518" w14:paraId="5DDCBE57" w14:textId="77777777" w:rsidTr="008E08E4">
        <w:trPr>
          <w:trHeight w:val="379"/>
        </w:trPr>
        <w:tc>
          <w:tcPr>
            <w:tcW w:w="691" w:type="dxa"/>
            <w:vMerge/>
            <w:shd w:val="clear" w:color="auto" w:fill="FFFFFF"/>
          </w:tcPr>
          <w:p w14:paraId="35A1F40A" w14:textId="77777777" w:rsidR="00FD64E8" w:rsidRPr="00B51518" w:rsidRDefault="00FD64E8" w:rsidP="00FD64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11BF4EF" w14:textId="74EEB16B" w:rsidR="00FD64E8" w:rsidRPr="00B51518" w:rsidRDefault="00FD64E8" w:rsidP="00FD64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48902B5F" w14:textId="04195242" w:rsidR="00FD64E8" w:rsidRPr="00B51518" w:rsidRDefault="00FD64E8" w:rsidP="00FD64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May bidders submit proposals on their own letterhead using the same language, order, numbering, section and sub-section headings dictated in Part IV?</w:t>
            </w:r>
          </w:p>
        </w:tc>
      </w:tr>
      <w:tr w:rsidR="00A60517" w:rsidRPr="00F9098C" w14:paraId="561EAEC4" w14:textId="77777777" w:rsidTr="008E08E4">
        <w:trPr>
          <w:trHeight w:val="379"/>
        </w:trPr>
        <w:tc>
          <w:tcPr>
            <w:tcW w:w="691" w:type="dxa"/>
            <w:vMerge/>
            <w:shd w:val="clear" w:color="auto" w:fill="BDD6EE"/>
          </w:tcPr>
          <w:p w14:paraId="787EFFD8"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B2A056B"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60517" w:rsidRPr="00B51518" w14:paraId="4E8240D9" w14:textId="77777777" w:rsidTr="008E08E4">
        <w:trPr>
          <w:trHeight w:val="379"/>
        </w:trPr>
        <w:tc>
          <w:tcPr>
            <w:tcW w:w="691" w:type="dxa"/>
            <w:vMerge/>
          </w:tcPr>
          <w:p w14:paraId="72236752" w14:textId="77777777" w:rsidR="00A60517" w:rsidRPr="00B51518"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50167A1" w14:textId="77777777" w:rsidR="00A60517"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6026B17" w14:textId="236FC45B" w:rsidR="00A73B20" w:rsidRDefault="00A73B20"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p w14:paraId="533FB7FD" w14:textId="77777777" w:rsidR="00A73B20" w:rsidRPr="00B51518" w:rsidRDefault="00A73B20"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4573B1B" w14:textId="77777777" w:rsidR="00A60517" w:rsidRDefault="00A60517"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60517" w:rsidRPr="00F9098C" w14:paraId="58545485" w14:textId="77777777" w:rsidTr="008E08E4">
        <w:trPr>
          <w:trHeight w:val="379"/>
        </w:trPr>
        <w:tc>
          <w:tcPr>
            <w:tcW w:w="691" w:type="dxa"/>
            <w:vMerge w:val="restart"/>
            <w:shd w:val="clear" w:color="auto" w:fill="BDD6EE"/>
            <w:vAlign w:val="center"/>
          </w:tcPr>
          <w:p w14:paraId="118337A7" w14:textId="32B018FE"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0F15BE">
              <w:rPr>
                <w:rFonts w:ascii="Arial" w:hAnsi="Arial" w:cs="Arial"/>
                <w:b/>
              </w:rPr>
              <w:t>3</w:t>
            </w:r>
            <w:r w:rsidR="00D15A86">
              <w:rPr>
                <w:rFonts w:ascii="Arial" w:hAnsi="Arial" w:cs="Arial"/>
                <w:b/>
              </w:rPr>
              <w:t>0</w:t>
            </w:r>
          </w:p>
        </w:tc>
        <w:tc>
          <w:tcPr>
            <w:tcW w:w="1987" w:type="dxa"/>
            <w:tcBorders>
              <w:bottom w:val="single" w:sz="4" w:space="0" w:color="auto"/>
            </w:tcBorders>
            <w:shd w:val="clear" w:color="auto" w:fill="BDD6EE"/>
            <w:vAlign w:val="center"/>
          </w:tcPr>
          <w:p w14:paraId="71FAC806"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CD87D86"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D4123" w:rsidRPr="00B51518" w14:paraId="4E649E85" w14:textId="77777777" w:rsidTr="008E08E4">
        <w:trPr>
          <w:trHeight w:val="379"/>
        </w:trPr>
        <w:tc>
          <w:tcPr>
            <w:tcW w:w="691" w:type="dxa"/>
            <w:vMerge/>
            <w:shd w:val="clear" w:color="auto" w:fill="FFFFFF"/>
          </w:tcPr>
          <w:p w14:paraId="363B602A" w14:textId="77777777" w:rsidR="001D4123" w:rsidRPr="00B51518" w:rsidRDefault="001D4123" w:rsidP="001D41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EE4E9AD" w14:textId="4AA7E1BE" w:rsidR="001D4123" w:rsidRPr="00B51518" w:rsidRDefault="001D4123" w:rsidP="001D41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Cover Page</w:t>
            </w:r>
          </w:p>
        </w:tc>
        <w:tc>
          <w:tcPr>
            <w:tcW w:w="8009" w:type="dxa"/>
            <w:shd w:val="clear" w:color="auto" w:fill="FFFFFF"/>
            <w:vAlign w:val="center"/>
          </w:tcPr>
          <w:p w14:paraId="4EE55116" w14:textId="258C0706" w:rsidR="001D4123" w:rsidRPr="00B51518" w:rsidRDefault="001D4123" w:rsidP="001D41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We respectfully request an extension to the posted due date of October 4 to allow for answers to be incorporated to our proposal responses.</w:t>
            </w:r>
          </w:p>
        </w:tc>
      </w:tr>
      <w:tr w:rsidR="00A60517" w:rsidRPr="00F9098C" w14:paraId="74EA6164" w14:textId="77777777" w:rsidTr="008E08E4">
        <w:trPr>
          <w:trHeight w:val="379"/>
        </w:trPr>
        <w:tc>
          <w:tcPr>
            <w:tcW w:w="691" w:type="dxa"/>
            <w:vMerge/>
            <w:shd w:val="clear" w:color="auto" w:fill="BDD6EE"/>
          </w:tcPr>
          <w:p w14:paraId="052232E1"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C069E0F"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60517" w:rsidRPr="00B51518" w14:paraId="10436704" w14:textId="77777777" w:rsidTr="008E08E4">
        <w:trPr>
          <w:trHeight w:val="379"/>
        </w:trPr>
        <w:tc>
          <w:tcPr>
            <w:tcW w:w="691" w:type="dxa"/>
            <w:vMerge/>
          </w:tcPr>
          <w:p w14:paraId="5EA71F27" w14:textId="77777777" w:rsidR="00A60517" w:rsidRPr="00B51518"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DEFB2EB" w14:textId="77777777" w:rsidR="00A60517"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9E65C42" w14:textId="548908E2" w:rsidR="00357664" w:rsidRDefault="00357664"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There will not be an extensi</w:t>
            </w:r>
            <w:r w:rsidR="00C65730">
              <w:rPr>
                <w:rFonts w:ascii="Arial" w:hAnsi="Arial" w:cs="Arial"/>
              </w:rPr>
              <w:t>on</w:t>
            </w:r>
            <w:r>
              <w:rPr>
                <w:rFonts w:ascii="Arial" w:hAnsi="Arial" w:cs="Arial"/>
              </w:rPr>
              <w:t xml:space="preserve">.  Answers are posted at least 7 days prior to the proposal due date. </w:t>
            </w:r>
          </w:p>
          <w:p w14:paraId="4C6315AD" w14:textId="77777777" w:rsidR="00357664" w:rsidRPr="00B51518" w:rsidRDefault="00357664"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4D3BDC7" w14:textId="77777777" w:rsidR="00A60517" w:rsidRDefault="00A60517" w:rsidP="00A60517">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60517" w:rsidRPr="00F9098C" w14:paraId="09EFD8CA" w14:textId="77777777" w:rsidTr="008E08E4">
        <w:trPr>
          <w:trHeight w:val="379"/>
        </w:trPr>
        <w:tc>
          <w:tcPr>
            <w:tcW w:w="691" w:type="dxa"/>
            <w:vMerge w:val="restart"/>
            <w:shd w:val="clear" w:color="auto" w:fill="BDD6EE"/>
            <w:vAlign w:val="center"/>
          </w:tcPr>
          <w:p w14:paraId="4A242D0C" w14:textId="3CBDB875"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0F15BE">
              <w:rPr>
                <w:rFonts w:ascii="Arial" w:hAnsi="Arial" w:cs="Arial"/>
                <w:b/>
              </w:rPr>
              <w:t>3</w:t>
            </w:r>
            <w:r w:rsidR="00D15A86">
              <w:rPr>
                <w:rFonts w:ascii="Arial" w:hAnsi="Arial" w:cs="Arial"/>
                <w:b/>
              </w:rPr>
              <w:t>1</w:t>
            </w:r>
          </w:p>
        </w:tc>
        <w:tc>
          <w:tcPr>
            <w:tcW w:w="1987" w:type="dxa"/>
            <w:tcBorders>
              <w:bottom w:val="single" w:sz="4" w:space="0" w:color="auto"/>
            </w:tcBorders>
            <w:shd w:val="clear" w:color="auto" w:fill="BDD6EE"/>
            <w:vAlign w:val="center"/>
          </w:tcPr>
          <w:p w14:paraId="68E0F036"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86C3311"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24557" w:rsidRPr="00B51518" w14:paraId="4A6E4556" w14:textId="77777777" w:rsidTr="008E08E4">
        <w:trPr>
          <w:trHeight w:val="379"/>
        </w:trPr>
        <w:tc>
          <w:tcPr>
            <w:tcW w:w="691" w:type="dxa"/>
            <w:vMerge/>
            <w:shd w:val="clear" w:color="auto" w:fill="FFFFFF"/>
          </w:tcPr>
          <w:p w14:paraId="515C670B" w14:textId="77777777" w:rsidR="00424557" w:rsidRPr="00B51518" w:rsidRDefault="00424557" w:rsidP="004245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E9EA89" w14:textId="3D6107C5" w:rsidR="00424557" w:rsidRPr="00B51518" w:rsidRDefault="00424557" w:rsidP="004245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NA</w:t>
            </w:r>
          </w:p>
        </w:tc>
        <w:tc>
          <w:tcPr>
            <w:tcW w:w="8009" w:type="dxa"/>
            <w:shd w:val="clear" w:color="auto" w:fill="FFFFFF"/>
            <w:vAlign w:val="center"/>
          </w:tcPr>
          <w:p w14:paraId="08D765EF" w14:textId="4E73DBB8" w:rsidR="00424557" w:rsidRPr="00B51518" w:rsidRDefault="00424557" w:rsidP="004245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Will local firms receive any preference during evaluations?</w:t>
            </w:r>
          </w:p>
        </w:tc>
      </w:tr>
      <w:tr w:rsidR="00A60517" w:rsidRPr="00F9098C" w14:paraId="303A797F" w14:textId="77777777" w:rsidTr="008E08E4">
        <w:trPr>
          <w:trHeight w:val="379"/>
        </w:trPr>
        <w:tc>
          <w:tcPr>
            <w:tcW w:w="691" w:type="dxa"/>
            <w:vMerge/>
            <w:shd w:val="clear" w:color="auto" w:fill="BDD6EE"/>
          </w:tcPr>
          <w:p w14:paraId="0366C0F9"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805C3EF"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60517" w:rsidRPr="00B51518" w14:paraId="6C3E6DD1" w14:textId="77777777" w:rsidTr="008E08E4">
        <w:trPr>
          <w:trHeight w:val="379"/>
        </w:trPr>
        <w:tc>
          <w:tcPr>
            <w:tcW w:w="691" w:type="dxa"/>
            <w:vMerge/>
          </w:tcPr>
          <w:p w14:paraId="4E53D687" w14:textId="77777777" w:rsidR="00A60517" w:rsidRPr="00B51518"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A1CB78A" w14:textId="77777777" w:rsidR="00A60517"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EF6A645" w14:textId="4F425FB2" w:rsidR="00357664" w:rsidRDefault="0078484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however bidder must provide a</w:t>
            </w:r>
            <w:r w:rsidR="00357664">
              <w:rPr>
                <w:rFonts w:ascii="Arial" w:hAnsi="Arial" w:cs="Arial"/>
              </w:rPr>
              <w:t>t least 50% of staffing must be provided with Maine based employees</w:t>
            </w:r>
            <w:r>
              <w:rPr>
                <w:rFonts w:ascii="Arial" w:hAnsi="Arial" w:cs="Arial"/>
              </w:rPr>
              <w:t xml:space="preserve"> to be eligible to submit the proposal, please see Part I, C of the RFP.</w:t>
            </w:r>
          </w:p>
          <w:p w14:paraId="0159C746" w14:textId="77777777" w:rsidR="00357664" w:rsidRPr="00B51518" w:rsidRDefault="00357664"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A1AAD18" w14:textId="77777777" w:rsidR="00A60517" w:rsidRDefault="00A60517" w:rsidP="00690D21">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60517" w:rsidRPr="00F9098C" w14:paraId="13E6D1E5" w14:textId="77777777" w:rsidTr="008E08E4">
        <w:trPr>
          <w:trHeight w:val="379"/>
        </w:trPr>
        <w:tc>
          <w:tcPr>
            <w:tcW w:w="691" w:type="dxa"/>
            <w:vMerge w:val="restart"/>
            <w:shd w:val="clear" w:color="auto" w:fill="BDD6EE"/>
            <w:vAlign w:val="center"/>
          </w:tcPr>
          <w:p w14:paraId="4C6F590B" w14:textId="7DF67C3F"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0F15BE">
              <w:rPr>
                <w:rFonts w:ascii="Arial" w:hAnsi="Arial" w:cs="Arial"/>
                <w:b/>
              </w:rPr>
              <w:t>3</w:t>
            </w:r>
            <w:r w:rsidR="00D15A86">
              <w:rPr>
                <w:rFonts w:ascii="Arial" w:hAnsi="Arial" w:cs="Arial"/>
                <w:b/>
              </w:rPr>
              <w:t>2</w:t>
            </w:r>
          </w:p>
        </w:tc>
        <w:tc>
          <w:tcPr>
            <w:tcW w:w="1987" w:type="dxa"/>
            <w:tcBorders>
              <w:bottom w:val="single" w:sz="4" w:space="0" w:color="auto"/>
            </w:tcBorders>
            <w:shd w:val="clear" w:color="auto" w:fill="BDD6EE"/>
            <w:vAlign w:val="center"/>
          </w:tcPr>
          <w:p w14:paraId="66B7E757"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832E779"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1765A" w:rsidRPr="00B51518" w14:paraId="6CE8175E" w14:textId="77777777" w:rsidTr="008E08E4">
        <w:trPr>
          <w:trHeight w:val="379"/>
        </w:trPr>
        <w:tc>
          <w:tcPr>
            <w:tcW w:w="691" w:type="dxa"/>
            <w:vMerge/>
            <w:shd w:val="clear" w:color="auto" w:fill="FFFFFF"/>
          </w:tcPr>
          <w:p w14:paraId="190EF5DE" w14:textId="77777777" w:rsidR="0051765A" w:rsidRPr="00B51518" w:rsidRDefault="0051765A" w:rsidP="005176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DFAF78C" w14:textId="1411964E" w:rsidR="0051765A" w:rsidRPr="00B51518" w:rsidRDefault="0051765A" w:rsidP="005176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Part I.D &amp; App E</w:t>
            </w:r>
          </w:p>
        </w:tc>
        <w:tc>
          <w:tcPr>
            <w:tcW w:w="8009" w:type="dxa"/>
            <w:shd w:val="clear" w:color="auto" w:fill="FFFFFF"/>
            <w:vAlign w:val="center"/>
          </w:tcPr>
          <w:p w14:paraId="4FF7B503" w14:textId="01BFF5AC" w:rsidR="0051765A" w:rsidRPr="00B51518" w:rsidRDefault="0051765A" w:rsidP="005176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Part 1D suggests a three-year contract term.  Should the Appendix E cost proposal provide rates for each of the three years?</w:t>
            </w:r>
          </w:p>
        </w:tc>
      </w:tr>
      <w:tr w:rsidR="00A60517" w:rsidRPr="00F9098C" w14:paraId="0450EACD" w14:textId="77777777" w:rsidTr="008E08E4">
        <w:trPr>
          <w:trHeight w:val="379"/>
        </w:trPr>
        <w:tc>
          <w:tcPr>
            <w:tcW w:w="691" w:type="dxa"/>
            <w:vMerge/>
            <w:shd w:val="clear" w:color="auto" w:fill="BDD6EE"/>
          </w:tcPr>
          <w:p w14:paraId="1ED564D7"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B8A50F6"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60517" w:rsidRPr="00B51518" w14:paraId="2F372BBB" w14:textId="77777777" w:rsidTr="008E08E4">
        <w:trPr>
          <w:trHeight w:val="379"/>
        </w:trPr>
        <w:tc>
          <w:tcPr>
            <w:tcW w:w="691" w:type="dxa"/>
            <w:vMerge/>
          </w:tcPr>
          <w:p w14:paraId="2F4C70A6" w14:textId="77777777" w:rsidR="00A60517" w:rsidRPr="00B51518"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49DA365" w14:textId="77777777" w:rsidR="00A60517"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E648551" w14:textId="29618186" w:rsidR="00357664" w:rsidRDefault="00357664"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Cost proposal should only cover the 1</w:t>
            </w:r>
            <w:r w:rsidRPr="00357664">
              <w:rPr>
                <w:rFonts w:ascii="Arial" w:hAnsi="Arial" w:cs="Arial"/>
                <w:vertAlign w:val="superscript"/>
              </w:rPr>
              <w:t>st</w:t>
            </w:r>
            <w:r>
              <w:rPr>
                <w:rFonts w:ascii="Arial" w:hAnsi="Arial" w:cs="Arial"/>
              </w:rPr>
              <w:t xml:space="preserve"> year period of initial performance. </w:t>
            </w:r>
          </w:p>
          <w:p w14:paraId="228A504C" w14:textId="77777777" w:rsidR="00357664" w:rsidRPr="00B51518" w:rsidRDefault="00357664"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29580A5" w14:textId="77777777" w:rsidR="00A60517" w:rsidRDefault="00A60517" w:rsidP="00A60517">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60517" w:rsidRPr="00F9098C" w14:paraId="3220CA55" w14:textId="77777777" w:rsidTr="008E08E4">
        <w:trPr>
          <w:trHeight w:val="379"/>
        </w:trPr>
        <w:tc>
          <w:tcPr>
            <w:tcW w:w="691" w:type="dxa"/>
            <w:vMerge w:val="restart"/>
            <w:shd w:val="clear" w:color="auto" w:fill="BDD6EE"/>
            <w:vAlign w:val="center"/>
          </w:tcPr>
          <w:p w14:paraId="6C75205E" w14:textId="2972BFBA"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0F15BE">
              <w:rPr>
                <w:rFonts w:ascii="Arial" w:hAnsi="Arial" w:cs="Arial"/>
                <w:b/>
              </w:rPr>
              <w:t>3</w:t>
            </w:r>
            <w:r w:rsidR="00D15A86">
              <w:rPr>
                <w:rFonts w:ascii="Arial" w:hAnsi="Arial" w:cs="Arial"/>
                <w:b/>
              </w:rPr>
              <w:t>3</w:t>
            </w:r>
          </w:p>
        </w:tc>
        <w:tc>
          <w:tcPr>
            <w:tcW w:w="1987" w:type="dxa"/>
            <w:tcBorders>
              <w:bottom w:val="single" w:sz="4" w:space="0" w:color="auto"/>
            </w:tcBorders>
            <w:shd w:val="clear" w:color="auto" w:fill="BDD6EE"/>
            <w:vAlign w:val="center"/>
          </w:tcPr>
          <w:p w14:paraId="64679BAD"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5CC1A7B"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E0968" w:rsidRPr="00B51518" w14:paraId="5902A35C" w14:textId="77777777" w:rsidTr="008E08E4">
        <w:trPr>
          <w:trHeight w:val="379"/>
        </w:trPr>
        <w:tc>
          <w:tcPr>
            <w:tcW w:w="691" w:type="dxa"/>
            <w:vMerge/>
            <w:shd w:val="clear" w:color="auto" w:fill="FFFFFF"/>
          </w:tcPr>
          <w:p w14:paraId="2EFEFD37" w14:textId="77777777" w:rsidR="00FE0968" w:rsidRPr="00B51518" w:rsidRDefault="00FE0968" w:rsidP="00FE09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744F4C3" w14:textId="6BB7352B" w:rsidR="00FE0968" w:rsidRPr="00B51518" w:rsidRDefault="00FE0968" w:rsidP="00FE09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Part I.D &amp; App E</w:t>
            </w:r>
          </w:p>
        </w:tc>
        <w:tc>
          <w:tcPr>
            <w:tcW w:w="8009" w:type="dxa"/>
            <w:shd w:val="clear" w:color="auto" w:fill="FFFFFF"/>
            <w:vAlign w:val="center"/>
          </w:tcPr>
          <w:p w14:paraId="7B6E7EC7" w14:textId="6E7FAABB" w:rsidR="00FE0968" w:rsidRPr="00B51518" w:rsidRDefault="00FE0968" w:rsidP="00FE09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Part 1D suggests a three-year contract term.  Is the total evaluated price calculated for the first year only or the sum of three years?</w:t>
            </w:r>
          </w:p>
        </w:tc>
      </w:tr>
      <w:tr w:rsidR="00A60517" w:rsidRPr="00F9098C" w14:paraId="1D43DB7C" w14:textId="77777777" w:rsidTr="008E08E4">
        <w:trPr>
          <w:trHeight w:val="379"/>
        </w:trPr>
        <w:tc>
          <w:tcPr>
            <w:tcW w:w="691" w:type="dxa"/>
            <w:vMerge/>
            <w:shd w:val="clear" w:color="auto" w:fill="BDD6EE"/>
          </w:tcPr>
          <w:p w14:paraId="5541DF0E"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B1705BC"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60517" w:rsidRPr="00B51518" w14:paraId="1DB6F30C" w14:textId="77777777" w:rsidTr="008E08E4">
        <w:trPr>
          <w:trHeight w:val="379"/>
        </w:trPr>
        <w:tc>
          <w:tcPr>
            <w:tcW w:w="691" w:type="dxa"/>
            <w:vMerge/>
          </w:tcPr>
          <w:p w14:paraId="4F47E3E3" w14:textId="77777777" w:rsidR="00A60517" w:rsidRPr="00B51518"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FA71C7A" w14:textId="77777777" w:rsidR="00A60517"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F52AEF8" w14:textId="37A31E25" w:rsidR="00357664" w:rsidRDefault="00357664"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first year only. </w:t>
            </w:r>
          </w:p>
          <w:p w14:paraId="13FE4C04" w14:textId="77777777" w:rsidR="00357664" w:rsidRPr="00B51518" w:rsidRDefault="00357664"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22203A0" w14:textId="77777777" w:rsidR="00A60517" w:rsidRDefault="00A60517"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60517" w:rsidRPr="00F9098C" w14:paraId="6616EB8C" w14:textId="77777777" w:rsidTr="008E08E4">
        <w:trPr>
          <w:trHeight w:val="379"/>
        </w:trPr>
        <w:tc>
          <w:tcPr>
            <w:tcW w:w="691" w:type="dxa"/>
            <w:vMerge w:val="restart"/>
            <w:shd w:val="clear" w:color="auto" w:fill="BDD6EE"/>
            <w:vAlign w:val="center"/>
          </w:tcPr>
          <w:p w14:paraId="5DF1CDD1" w14:textId="4567D19D"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0F15BE">
              <w:rPr>
                <w:rFonts w:ascii="Arial" w:hAnsi="Arial" w:cs="Arial"/>
                <w:b/>
              </w:rPr>
              <w:t>3</w:t>
            </w:r>
            <w:r w:rsidR="00D15A86">
              <w:rPr>
                <w:rFonts w:ascii="Arial" w:hAnsi="Arial" w:cs="Arial"/>
                <w:b/>
              </w:rPr>
              <w:t>4</w:t>
            </w:r>
          </w:p>
        </w:tc>
        <w:tc>
          <w:tcPr>
            <w:tcW w:w="1987" w:type="dxa"/>
            <w:tcBorders>
              <w:bottom w:val="single" w:sz="4" w:space="0" w:color="auto"/>
            </w:tcBorders>
            <w:shd w:val="clear" w:color="auto" w:fill="BDD6EE"/>
            <w:vAlign w:val="center"/>
          </w:tcPr>
          <w:p w14:paraId="2071A9B6"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3887C57"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00C48" w:rsidRPr="00B51518" w14:paraId="31F8E995" w14:textId="77777777" w:rsidTr="008E08E4">
        <w:trPr>
          <w:trHeight w:val="379"/>
        </w:trPr>
        <w:tc>
          <w:tcPr>
            <w:tcW w:w="691" w:type="dxa"/>
            <w:vMerge/>
            <w:shd w:val="clear" w:color="auto" w:fill="FFFFFF"/>
          </w:tcPr>
          <w:p w14:paraId="185740D0" w14:textId="77777777" w:rsidR="00900C48" w:rsidRPr="00B51518" w:rsidRDefault="00900C48" w:rsidP="00900C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65E3511" w14:textId="0045EF9F" w:rsidR="00900C48" w:rsidRPr="00B51518" w:rsidRDefault="00900C48" w:rsidP="00900C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Part II.1 &amp; App E</w:t>
            </w:r>
          </w:p>
        </w:tc>
        <w:tc>
          <w:tcPr>
            <w:tcW w:w="8009" w:type="dxa"/>
            <w:shd w:val="clear" w:color="auto" w:fill="FFFFFF"/>
            <w:vAlign w:val="center"/>
          </w:tcPr>
          <w:p w14:paraId="4726AE48" w14:textId="1606572B" w:rsidR="00900C48" w:rsidRPr="00B51518" w:rsidRDefault="00900C48" w:rsidP="00900C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Part II.1 indicates that the hours of operation of the call center will be 8am to 5pm (9 hours a day) Monday through Friday except holidays (of which there are 13 listed).  Appendix E states that the “total proposed cost must be provided with the assumption of 40 customer service agents are provided full time for 12 months…).  While the hourly rates are to be provided, total proposed costs are to be calculated and provided.  Such that all proposals use a consistent baseline formula for the buildup of total cost, would you please provided the total hours per year to be bid for the customer service agent rate? (Is it, for example: ((40 agents X 9 hours a day X 5 days a week X 52 weeks) minus (40 agents X 13 holidays X 8 hours a day)) = 89,440?; or perhaps it’s not 9 hours a day but 8 per agent?; etc.)</w:t>
            </w:r>
          </w:p>
        </w:tc>
      </w:tr>
      <w:tr w:rsidR="00A60517" w:rsidRPr="00F9098C" w14:paraId="0986DFC2" w14:textId="77777777" w:rsidTr="008E08E4">
        <w:trPr>
          <w:trHeight w:val="379"/>
        </w:trPr>
        <w:tc>
          <w:tcPr>
            <w:tcW w:w="691" w:type="dxa"/>
            <w:vMerge/>
            <w:shd w:val="clear" w:color="auto" w:fill="BDD6EE"/>
          </w:tcPr>
          <w:p w14:paraId="3525C269"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4A0025A"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60517" w:rsidRPr="00B51518" w14:paraId="3496A247" w14:textId="77777777" w:rsidTr="008E08E4">
        <w:trPr>
          <w:trHeight w:val="379"/>
        </w:trPr>
        <w:tc>
          <w:tcPr>
            <w:tcW w:w="691" w:type="dxa"/>
            <w:vMerge/>
          </w:tcPr>
          <w:p w14:paraId="1642DDA3" w14:textId="77777777" w:rsidR="00A60517" w:rsidRPr="00B51518"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9996CAD" w14:textId="77777777" w:rsidR="00A60517"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2F12FB" w14:textId="313FC2B8" w:rsidR="00556F22" w:rsidRDefault="00556F22"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Assum</w:t>
            </w:r>
            <w:r w:rsidR="00FE1A0F">
              <w:rPr>
                <w:rFonts w:ascii="Arial" w:hAnsi="Arial" w:cs="Arial"/>
              </w:rPr>
              <w:t xml:space="preserve">e </w:t>
            </w:r>
            <w:r>
              <w:rPr>
                <w:rFonts w:ascii="Arial" w:hAnsi="Arial" w:cs="Arial"/>
              </w:rPr>
              <w:t xml:space="preserve">2,080 hours per agent per year – so </w:t>
            </w:r>
            <w:r w:rsidR="00AD6C44">
              <w:rPr>
                <w:rFonts w:ascii="Arial" w:hAnsi="Arial" w:cs="Arial"/>
              </w:rPr>
              <w:t xml:space="preserve">40x2080 = 83,200 staffing hours plus any </w:t>
            </w:r>
            <w:r w:rsidR="00276FF8">
              <w:rPr>
                <w:rFonts w:ascii="Arial" w:hAnsi="Arial" w:cs="Arial"/>
              </w:rPr>
              <w:t>line-item</w:t>
            </w:r>
            <w:r w:rsidR="00AD6C44">
              <w:rPr>
                <w:rFonts w:ascii="Arial" w:hAnsi="Arial" w:cs="Arial"/>
              </w:rPr>
              <w:t xml:space="preserve"> static costs for total cost proposal. </w:t>
            </w:r>
          </w:p>
          <w:p w14:paraId="1E3D669F" w14:textId="77777777" w:rsidR="00556F22" w:rsidRPr="00B51518" w:rsidRDefault="00556F22"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1DC4055" w14:textId="77777777" w:rsidR="00A60517" w:rsidRDefault="00A60517" w:rsidP="00A60517">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60517" w:rsidRPr="00F9098C" w14:paraId="44546433" w14:textId="77777777" w:rsidTr="008E08E4">
        <w:trPr>
          <w:trHeight w:val="379"/>
        </w:trPr>
        <w:tc>
          <w:tcPr>
            <w:tcW w:w="691" w:type="dxa"/>
            <w:vMerge w:val="restart"/>
            <w:shd w:val="clear" w:color="auto" w:fill="BDD6EE"/>
            <w:vAlign w:val="center"/>
          </w:tcPr>
          <w:p w14:paraId="499CBBBE" w14:textId="6F0B2C5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0F15BE">
              <w:rPr>
                <w:rFonts w:ascii="Arial" w:hAnsi="Arial" w:cs="Arial"/>
                <w:b/>
              </w:rPr>
              <w:t>3</w:t>
            </w:r>
            <w:r w:rsidR="00D15A86">
              <w:rPr>
                <w:rFonts w:ascii="Arial" w:hAnsi="Arial" w:cs="Arial"/>
                <w:b/>
              </w:rPr>
              <w:t>5</w:t>
            </w:r>
          </w:p>
        </w:tc>
        <w:tc>
          <w:tcPr>
            <w:tcW w:w="1987" w:type="dxa"/>
            <w:tcBorders>
              <w:bottom w:val="single" w:sz="4" w:space="0" w:color="auto"/>
            </w:tcBorders>
            <w:shd w:val="clear" w:color="auto" w:fill="BDD6EE"/>
            <w:vAlign w:val="center"/>
          </w:tcPr>
          <w:p w14:paraId="1CDB5113"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4C212B5"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97C7A" w:rsidRPr="00B51518" w14:paraId="100B25ED" w14:textId="77777777" w:rsidTr="008E08E4">
        <w:trPr>
          <w:trHeight w:val="379"/>
        </w:trPr>
        <w:tc>
          <w:tcPr>
            <w:tcW w:w="691" w:type="dxa"/>
            <w:vMerge/>
            <w:shd w:val="clear" w:color="auto" w:fill="FFFFFF"/>
          </w:tcPr>
          <w:p w14:paraId="7494C613" w14:textId="77777777" w:rsidR="00F97C7A" w:rsidRPr="00B51518" w:rsidRDefault="00F97C7A" w:rsidP="00F97C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A7FC709" w14:textId="23997623" w:rsidR="00F97C7A" w:rsidRPr="00B51518" w:rsidRDefault="00F97C7A" w:rsidP="00F97C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Part II.1 &amp; Part II.2</w:t>
            </w:r>
          </w:p>
        </w:tc>
        <w:tc>
          <w:tcPr>
            <w:tcW w:w="8009" w:type="dxa"/>
            <w:shd w:val="clear" w:color="auto" w:fill="FFFFFF"/>
            <w:vAlign w:val="center"/>
          </w:tcPr>
          <w:p w14:paraId="630348C2" w14:textId="5155D9C8" w:rsidR="00F97C7A" w:rsidRPr="00B51518" w:rsidRDefault="00F97C7A" w:rsidP="00F97C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Are the calls to be recorded? If so, must the awarded Bidder provide access to call recordings to the Department? What retention/protection requirements might be required?</w:t>
            </w:r>
          </w:p>
        </w:tc>
      </w:tr>
      <w:tr w:rsidR="00A60517" w:rsidRPr="00F9098C" w14:paraId="601488D5" w14:textId="77777777" w:rsidTr="008E08E4">
        <w:trPr>
          <w:trHeight w:val="379"/>
        </w:trPr>
        <w:tc>
          <w:tcPr>
            <w:tcW w:w="691" w:type="dxa"/>
            <w:vMerge/>
            <w:shd w:val="clear" w:color="auto" w:fill="BDD6EE"/>
          </w:tcPr>
          <w:p w14:paraId="16BABAB5"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49981C8"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60517" w:rsidRPr="00B51518" w14:paraId="538B3874" w14:textId="77777777" w:rsidTr="008E08E4">
        <w:trPr>
          <w:trHeight w:val="379"/>
        </w:trPr>
        <w:tc>
          <w:tcPr>
            <w:tcW w:w="691" w:type="dxa"/>
            <w:vMerge/>
          </w:tcPr>
          <w:p w14:paraId="0ED22F8B" w14:textId="77777777" w:rsidR="00A60517" w:rsidRPr="00B51518"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BB6E83A" w14:textId="77777777" w:rsidR="00A60517"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AEF88F6" w14:textId="18EAC84C" w:rsidR="00AD6C44" w:rsidRDefault="00AD6C44"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Recommend at</w:t>
            </w:r>
            <w:r w:rsidR="00DE2F12">
              <w:rPr>
                <w:rFonts w:ascii="Arial" w:hAnsi="Arial" w:cs="Arial"/>
              </w:rPr>
              <w:t xml:space="preserve"> least recording random call sampling for quality assurance and t</w:t>
            </w:r>
            <w:r w:rsidR="00832E83">
              <w:rPr>
                <w:rFonts w:ascii="Arial" w:hAnsi="Arial" w:cs="Arial"/>
              </w:rPr>
              <w:t>raining purposes</w:t>
            </w:r>
            <w:r w:rsidR="00DE2F12">
              <w:rPr>
                <w:rFonts w:ascii="Arial" w:hAnsi="Arial" w:cs="Arial"/>
              </w:rPr>
              <w:t xml:space="preserve">.  Department would need access to these and digital file retention schedule for the program is currently 10 years. </w:t>
            </w:r>
          </w:p>
          <w:p w14:paraId="3076AB02" w14:textId="77777777" w:rsidR="00AD6C44" w:rsidRPr="00B51518" w:rsidRDefault="00AD6C44"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7970BF3" w14:textId="77777777" w:rsidR="00A60517" w:rsidRDefault="00A60517"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60517" w:rsidRPr="00F9098C" w14:paraId="609D6BC1" w14:textId="77777777" w:rsidTr="008E08E4">
        <w:trPr>
          <w:trHeight w:val="379"/>
        </w:trPr>
        <w:tc>
          <w:tcPr>
            <w:tcW w:w="691" w:type="dxa"/>
            <w:vMerge w:val="restart"/>
            <w:shd w:val="clear" w:color="auto" w:fill="BDD6EE"/>
            <w:vAlign w:val="center"/>
          </w:tcPr>
          <w:p w14:paraId="68B23780" w14:textId="5E20B8BE"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0F15BE">
              <w:rPr>
                <w:rFonts w:ascii="Arial" w:hAnsi="Arial" w:cs="Arial"/>
                <w:b/>
              </w:rPr>
              <w:t>3</w:t>
            </w:r>
            <w:r w:rsidR="00F97C7A">
              <w:rPr>
                <w:rFonts w:ascii="Arial" w:hAnsi="Arial" w:cs="Arial"/>
                <w:b/>
              </w:rPr>
              <w:t>6</w:t>
            </w:r>
          </w:p>
        </w:tc>
        <w:tc>
          <w:tcPr>
            <w:tcW w:w="1987" w:type="dxa"/>
            <w:tcBorders>
              <w:bottom w:val="single" w:sz="4" w:space="0" w:color="auto"/>
            </w:tcBorders>
            <w:shd w:val="clear" w:color="auto" w:fill="BDD6EE"/>
            <w:vAlign w:val="center"/>
          </w:tcPr>
          <w:p w14:paraId="18081B9E"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A184861"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13E56" w:rsidRPr="00B51518" w14:paraId="5DC83DC9" w14:textId="77777777" w:rsidTr="008E08E4">
        <w:trPr>
          <w:trHeight w:val="379"/>
        </w:trPr>
        <w:tc>
          <w:tcPr>
            <w:tcW w:w="691" w:type="dxa"/>
            <w:vMerge/>
            <w:shd w:val="clear" w:color="auto" w:fill="FFFFFF"/>
          </w:tcPr>
          <w:p w14:paraId="123BC600" w14:textId="77777777" w:rsidR="00E13E56" w:rsidRPr="00B51518" w:rsidRDefault="00E13E56" w:rsidP="00E13E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A279D48" w14:textId="3A17972B" w:rsidR="00E13E56" w:rsidRPr="00B51518" w:rsidRDefault="00E13E56" w:rsidP="00E13E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 xml:space="preserve">Part II 1 d. </w:t>
            </w:r>
          </w:p>
        </w:tc>
        <w:tc>
          <w:tcPr>
            <w:tcW w:w="8009" w:type="dxa"/>
            <w:shd w:val="clear" w:color="auto" w:fill="FFFFFF"/>
            <w:vAlign w:val="center"/>
          </w:tcPr>
          <w:p w14:paraId="7CC99E3B" w14:textId="360F1A8C" w:rsidR="00E13E56" w:rsidRPr="00B51518" w:rsidRDefault="00E13E56" w:rsidP="00E13E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States that all customer interactions must be entered in the PFML’s CRM database. What is the CRM?</w:t>
            </w:r>
          </w:p>
        </w:tc>
      </w:tr>
      <w:tr w:rsidR="00A60517" w:rsidRPr="00F9098C" w14:paraId="0175D216" w14:textId="77777777" w:rsidTr="008E08E4">
        <w:trPr>
          <w:trHeight w:val="379"/>
        </w:trPr>
        <w:tc>
          <w:tcPr>
            <w:tcW w:w="691" w:type="dxa"/>
            <w:vMerge/>
            <w:shd w:val="clear" w:color="auto" w:fill="BDD6EE"/>
          </w:tcPr>
          <w:p w14:paraId="65F727B3"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5BAFC81"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60517" w:rsidRPr="00B51518" w14:paraId="2EB44BE2" w14:textId="77777777" w:rsidTr="008E08E4">
        <w:trPr>
          <w:trHeight w:val="379"/>
        </w:trPr>
        <w:tc>
          <w:tcPr>
            <w:tcW w:w="691" w:type="dxa"/>
            <w:vMerge/>
          </w:tcPr>
          <w:p w14:paraId="200934B7" w14:textId="77777777" w:rsidR="00A60517" w:rsidRPr="00B51518"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2B2D3C2" w14:textId="77777777" w:rsidR="00A60517"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37EDC9D" w14:textId="1A30C5E8" w:rsidR="00DE2F12" w:rsidRDefault="00DE2F12"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Customer Relations Management System</w:t>
            </w:r>
            <w:r w:rsidR="00C07BC0">
              <w:rPr>
                <w:rFonts w:ascii="Arial" w:hAnsi="Arial" w:cs="Arial"/>
              </w:rPr>
              <w:t xml:space="preserve"> - t</w:t>
            </w:r>
            <w:r>
              <w:rPr>
                <w:rFonts w:ascii="Arial" w:hAnsi="Arial" w:cs="Arial"/>
              </w:rPr>
              <w:t>he technology</w:t>
            </w:r>
            <w:r w:rsidR="00C07BC0">
              <w:rPr>
                <w:rFonts w:ascii="Arial" w:hAnsi="Arial" w:cs="Arial"/>
              </w:rPr>
              <w:t xml:space="preserve"> platform</w:t>
            </w:r>
            <w:r>
              <w:rPr>
                <w:rFonts w:ascii="Arial" w:hAnsi="Arial" w:cs="Arial"/>
              </w:rPr>
              <w:t xml:space="preserve"> to enter case notes about calls made. </w:t>
            </w:r>
          </w:p>
          <w:p w14:paraId="1C381618" w14:textId="77777777" w:rsidR="00DE2F12" w:rsidRPr="00B51518" w:rsidRDefault="00DE2F12"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5CFDEED" w14:textId="77777777" w:rsidR="00A60517" w:rsidRDefault="00A60517" w:rsidP="00A60517">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60517" w:rsidRPr="00F9098C" w14:paraId="469709BE" w14:textId="77777777" w:rsidTr="008E08E4">
        <w:trPr>
          <w:trHeight w:val="379"/>
        </w:trPr>
        <w:tc>
          <w:tcPr>
            <w:tcW w:w="691" w:type="dxa"/>
            <w:vMerge w:val="restart"/>
            <w:shd w:val="clear" w:color="auto" w:fill="BDD6EE"/>
            <w:vAlign w:val="center"/>
          </w:tcPr>
          <w:p w14:paraId="22A806AC" w14:textId="74945E8E"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w:t>
            </w:r>
            <w:r w:rsidR="000F15BE">
              <w:rPr>
                <w:rFonts w:ascii="Arial" w:hAnsi="Arial" w:cs="Arial"/>
                <w:b/>
              </w:rPr>
              <w:t>3</w:t>
            </w:r>
            <w:r w:rsidR="00F97C7A">
              <w:rPr>
                <w:rFonts w:ascii="Arial" w:hAnsi="Arial" w:cs="Arial"/>
                <w:b/>
              </w:rPr>
              <w:t>7</w:t>
            </w:r>
          </w:p>
        </w:tc>
        <w:tc>
          <w:tcPr>
            <w:tcW w:w="1987" w:type="dxa"/>
            <w:tcBorders>
              <w:bottom w:val="single" w:sz="4" w:space="0" w:color="auto"/>
            </w:tcBorders>
            <w:shd w:val="clear" w:color="auto" w:fill="BDD6EE"/>
            <w:vAlign w:val="center"/>
          </w:tcPr>
          <w:p w14:paraId="2314CB1B"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FC07D62"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36C9A" w:rsidRPr="00B51518" w14:paraId="2FB9F81E" w14:textId="77777777" w:rsidTr="008E08E4">
        <w:trPr>
          <w:trHeight w:val="379"/>
        </w:trPr>
        <w:tc>
          <w:tcPr>
            <w:tcW w:w="691" w:type="dxa"/>
            <w:vMerge/>
            <w:shd w:val="clear" w:color="auto" w:fill="FFFFFF"/>
          </w:tcPr>
          <w:p w14:paraId="2B5DA2A7" w14:textId="77777777" w:rsidR="00336C9A" w:rsidRPr="00B51518" w:rsidRDefault="00336C9A" w:rsidP="00336C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35B856" w14:textId="66A41D3B" w:rsidR="00336C9A" w:rsidRPr="00B51518" w:rsidRDefault="00336C9A" w:rsidP="00336C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Part II 2 c.</w:t>
            </w:r>
          </w:p>
        </w:tc>
        <w:tc>
          <w:tcPr>
            <w:tcW w:w="8009" w:type="dxa"/>
            <w:shd w:val="clear" w:color="auto" w:fill="FFFFFF"/>
            <w:vAlign w:val="center"/>
          </w:tcPr>
          <w:p w14:paraId="21ED82A7" w14:textId="410240A4" w:rsidR="00336C9A" w:rsidRPr="00B51518" w:rsidRDefault="00336C9A" w:rsidP="00336C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The awarded Bidder will provide all computer equipment, phone equipment, and office space for their own staff. Please clarify if these roles can be fully remote.</w:t>
            </w:r>
          </w:p>
        </w:tc>
      </w:tr>
      <w:tr w:rsidR="00A60517" w:rsidRPr="00F9098C" w14:paraId="30D78312" w14:textId="77777777" w:rsidTr="008E08E4">
        <w:trPr>
          <w:trHeight w:val="379"/>
        </w:trPr>
        <w:tc>
          <w:tcPr>
            <w:tcW w:w="691" w:type="dxa"/>
            <w:vMerge/>
            <w:shd w:val="clear" w:color="auto" w:fill="BDD6EE"/>
          </w:tcPr>
          <w:p w14:paraId="0C705A43"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D437B21"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60517" w:rsidRPr="00B51518" w14:paraId="39DEB80C" w14:textId="77777777" w:rsidTr="008E08E4">
        <w:trPr>
          <w:trHeight w:val="379"/>
        </w:trPr>
        <w:tc>
          <w:tcPr>
            <w:tcW w:w="691" w:type="dxa"/>
            <w:vMerge/>
          </w:tcPr>
          <w:p w14:paraId="56CC1A76" w14:textId="77777777" w:rsidR="00A60517" w:rsidRPr="00B51518"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9E7ABA1" w14:textId="77777777" w:rsidR="00A60517"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9108577" w14:textId="0A7A81D2" w:rsidR="004146FC" w:rsidRDefault="004146FC"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They may, provided at least 50% of the employees are Maine based. </w:t>
            </w:r>
          </w:p>
          <w:p w14:paraId="6F20014C" w14:textId="77777777" w:rsidR="004146FC" w:rsidRPr="00B51518" w:rsidRDefault="004146FC"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445ABB9" w14:textId="77777777" w:rsidR="00A60517" w:rsidRDefault="00A60517"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60517" w:rsidRPr="00F9098C" w14:paraId="36B886A5" w14:textId="77777777" w:rsidTr="008E08E4">
        <w:trPr>
          <w:trHeight w:val="379"/>
        </w:trPr>
        <w:tc>
          <w:tcPr>
            <w:tcW w:w="691" w:type="dxa"/>
            <w:vMerge w:val="restart"/>
            <w:shd w:val="clear" w:color="auto" w:fill="BDD6EE"/>
            <w:vAlign w:val="center"/>
          </w:tcPr>
          <w:p w14:paraId="7FD99ABD" w14:textId="4054B868"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0F15BE">
              <w:rPr>
                <w:rFonts w:ascii="Arial" w:hAnsi="Arial" w:cs="Arial"/>
                <w:b/>
              </w:rPr>
              <w:t>3</w:t>
            </w:r>
            <w:r w:rsidR="00F97C7A">
              <w:rPr>
                <w:rFonts w:ascii="Arial" w:hAnsi="Arial" w:cs="Arial"/>
                <w:b/>
              </w:rPr>
              <w:t>8</w:t>
            </w:r>
          </w:p>
        </w:tc>
        <w:tc>
          <w:tcPr>
            <w:tcW w:w="1987" w:type="dxa"/>
            <w:tcBorders>
              <w:bottom w:val="single" w:sz="4" w:space="0" w:color="auto"/>
            </w:tcBorders>
            <w:shd w:val="clear" w:color="auto" w:fill="BDD6EE"/>
            <w:vAlign w:val="center"/>
          </w:tcPr>
          <w:p w14:paraId="5A125040"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B9D9061"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874FD" w:rsidRPr="00B51518" w14:paraId="0F18AC37" w14:textId="77777777" w:rsidTr="008E08E4">
        <w:trPr>
          <w:trHeight w:val="379"/>
        </w:trPr>
        <w:tc>
          <w:tcPr>
            <w:tcW w:w="691" w:type="dxa"/>
            <w:vMerge/>
            <w:shd w:val="clear" w:color="auto" w:fill="FFFFFF"/>
          </w:tcPr>
          <w:p w14:paraId="601244A0" w14:textId="77777777" w:rsidR="000874FD" w:rsidRPr="00B51518" w:rsidRDefault="000874FD" w:rsidP="000874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DFA26A" w14:textId="6C7A9F42" w:rsidR="000874FD" w:rsidRPr="00B51518" w:rsidRDefault="000874FD" w:rsidP="000874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Part II.3</w:t>
            </w:r>
          </w:p>
        </w:tc>
        <w:tc>
          <w:tcPr>
            <w:tcW w:w="8009" w:type="dxa"/>
            <w:shd w:val="clear" w:color="auto" w:fill="FFFFFF"/>
            <w:vAlign w:val="center"/>
          </w:tcPr>
          <w:p w14:paraId="196692C1" w14:textId="373C944C" w:rsidR="000874FD" w:rsidRPr="00B51518" w:rsidRDefault="000874FD" w:rsidP="000874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Please confirm that all approved training hours are billable.</w:t>
            </w:r>
          </w:p>
        </w:tc>
      </w:tr>
      <w:tr w:rsidR="00A60517" w:rsidRPr="00F9098C" w14:paraId="350A7AA6" w14:textId="77777777" w:rsidTr="008E08E4">
        <w:trPr>
          <w:trHeight w:val="379"/>
        </w:trPr>
        <w:tc>
          <w:tcPr>
            <w:tcW w:w="691" w:type="dxa"/>
            <w:vMerge/>
            <w:shd w:val="clear" w:color="auto" w:fill="BDD6EE"/>
          </w:tcPr>
          <w:p w14:paraId="40937300"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3AFA99A"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60517" w:rsidRPr="00B51518" w14:paraId="6095F770" w14:textId="77777777" w:rsidTr="008E08E4">
        <w:trPr>
          <w:trHeight w:val="379"/>
        </w:trPr>
        <w:tc>
          <w:tcPr>
            <w:tcW w:w="691" w:type="dxa"/>
            <w:vMerge/>
          </w:tcPr>
          <w:p w14:paraId="6E0FF5F6" w14:textId="77777777" w:rsidR="00A60517" w:rsidRPr="00B51518"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229A2B3" w14:textId="77777777" w:rsidR="00A60517"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009B818" w14:textId="20BEC55D" w:rsidR="004146FC" w:rsidRDefault="00276FF8"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4146FC">
              <w:rPr>
                <w:rFonts w:ascii="Arial" w:hAnsi="Arial" w:cs="Arial"/>
              </w:rPr>
              <w:t xml:space="preserve"> training hours are billable. </w:t>
            </w:r>
          </w:p>
          <w:p w14:paraId="755BDF64" w14:textId="77777777" w:rsidR="004146FC" w:rsidRPr="00B51518" w:rsidRDefault="004146FC"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442641E" w14:textId="77777777" w:rsidR="00A60517" w:rsidRDefault="00A60517" w:rsidP="00A60517">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60517" w:rsidRPr="00F9098C" w14:paraId="7E5AD750" w14:textId="77777777" w:rsidTr="008E08E4">
        <w:trPr>
          <w:trHeight w:val="379"/>
        </w:trPr>
        <w:tc>
          <w:tcPr>
            <w:tcW w:w="691" w:type="dxa"/>
            <w:vMerge w:val="restart"/>
            <w:shd w:val="clear" w:color="auto" w:fill="BDD6EE"/>
            <w:vAlign w:val="center"/>
          </w:tcPr>
          <w:p w14:paraId="3207CA56" w14:textId="73565E92"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F97C7A">
              <w:rPr>
                <w:rFonts w:ascii="Arial" w:hAnsi="Arial" w:cs="Arial"/>
                <w:b/>
              </w:rPr>
              <w:t>39</w:t>
            </w:r>
          </w:p>
        </w:tc>
        <w:tc>
          <w:tcPr>
            <w:tcW w:w="1987" w:type="dxa"/>
            <w:tcBorders>
              <w:bottom w:val="single" w:sz="4" w:space="0" w:color="auto"/>
            </w:tcBorders>
            <w:shd w:val="clear" w:color="auto" w:fill="BDD6EE"/>
            <w:vAlign w:val="center"/>
          </w:tcPr>
          <w:p w14:paraId="6FEA0D65"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110D8D3"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72589" w:rsidRPr="00B51518" w14:paraId="21593E9E" w14:textId="77777777" w:rsidTr="008E08E4">
        <w:trPr>
          <w:trHeight w:val="379"/>
        </w:trPr>
        <w:tc>
          <w:tcPr>
            <w:tcW w:w="691" w:type="dxa"/>
            <w:vMerge/>
            <w:shd w:val="clear" w:color="auto" w:fill="FFFFFF"/>
          </w:tcPr>
          <w:p w14:paraId="7E030EE5" w14:textId="77777777" w:rsidR="00572589" w:rsidRPr="00B51518" w:rsidRDefault="00572589" w:rsidP="005725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5F7614" w14:textId="22CEDEEB" w:rsidR="00572589" w:rsidRPr="00B51518" w:rsidRDefault="00572589" w:rsidP="005725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PART III.C.3 &amp; Part IV</w:t>
            </w:r>
          </w:p>
        </w:tc>
        <w:tc>
          <w:tcPr>
            <w:tcW w:w="8009" w:type="dxa"/>
            <w:shd w:val="clear" w:color="auto" w:fill="FFFFFF"/>
            <w:vAlign w:val="center"/>
          </w:tcPr>
          <w:p w14:paraId="2741C618" w14:textId="754AAC6B" w:rsidR="00572589" w:rsidRPr="00B51518" w:rsidRDefault="00572589" w:rsidP="005725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There is inconsistency between the file numbering instructions in these too parts.  For example, Part IV indicates that the Cost Proposal is File #4, while III.C.3 indicates the Cost Proposal is File #3.  Please clarify the proposal/file submission structure requirements. (“Proposed Services” is omitted in III.C.3).</w:t>
            </w:r>
          </w:p>
        </w:tc>
      </w:tr>
      <w:tr w:rsidR="00A60517" w:rsidRPr="00F9098C" w14:paraId="442EEA8A" w14:textId="77777777" w:rsidTr="008E08E4">
        <w:trPr>
          <w:trHeight w:val="379"/>
        </w:trPr>
        <w:tc>
          <w:tcPr>
            <w:tcW w:w="691" w:type="dxa"/>
            <w:vMerge/>
            <w:shd w:val="clear" w:color="auto" w:fill="BDD6EE"/>
          </w:tcPr>
          <w:p w14:paraId="77C3FA34"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4628FAF"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60517" w:rsidRPr="00B51518" w14:paraId="5E94A03D" w14:textId="77777777" w:rsidTr="008E08E4">
        <w:trPr>
          <w:trHeight w:val="379"/>
        </w:trPr>
        <w:tc>
          <w:tcPr>
            <w:tcW w:w="691" w:type="dxa"/>
            <w:vMerge/>
          </w:tcPr>
          <w:p w14:paraId="56E8924A" w14:textId="77777777" w:rsidR="00A60517" w:rsidRPr="00B51518"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9210C68" w14:textId="77777777" w:rsidR="00A60517"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575F9C3" w14:textId="1EEEE01F" w:rsidR="004146FC" w:rsidRDefault="004146FC"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amendment has clarified that File 3 is “Proposed Services”, and File 4 is “Cost Proposal”.</w:t>
            </w:r>
          </w:p>
          <w:p w14:paraId="3340F8C6" w14:textId="77777777" w:rsidR="004146FC" w:rsidRPr="00B51518" w:rsidRDefault="004146FC"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8B8F23" w14:textId="77777777" w:rsidR="00A60517" w:rsidRDefault="00A60517"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60517" w:rsidRPr="00F9098C" w14:paraId="15563408" w14:textId="77777777" w:rsidTr="008E08E4">
        <w:trPr>
          <w:trHeight w:val="379"/>
        </w:trPr>
        <w:tc>
          <w:tcPr>
            <w:tcW w:w="691" w:type="dxa"/>
            <w:vMerge w:val="restart"/>
            <w:shd w:val="clear" w:color="auto" w:fill="BDD6EE"/>
            <w:vAlign w:val="center"/>
          </w:tcPr>
          <w:p w14:paraId="10FF22B6" w14:textId="48818948"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3B13DB">
              <w:rPr>
                <w:rFonts w:ascii="Arial" w:hAnsi="Arial" w:cs="Arial"/>
                <w:b/>
              </w:rPr>
              <w:t>4</w:t>
            </w:r>
            <w:r w:rsidR="008E1178">
              <w:rPr>
                <w:rFonts w:ascii="Arial" w:hAnsi="Arial" w:cs="Arial"/>
                <w:b/>
              </w:rPr>
              <w:t>0</w:t>
            </w:r>
          </w:p>
        </w:tc>
        <w:tc>
          <w:tcPr>
            <w:tcW w:w="1987" w:type="dxa"/>
            <w:tcBorders>
              <w:bottom w:val="single" w:sz="4" w:space="0" w:color="auto"/>
            </w:tcBorders>
            <w:shd w:val="clear" w:color="auto" w:fill="BDD6EE"/>
            <w:vAlign w:val="center"/>
          </w:tcPr>
          <w:p w14:paraId="26E3504C"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98C4594" w14:textId="77777777" w:rsidR="00A60517" w:rsidRPr="00F9098C" w:rsidRDefault="00A60517"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95466" w:rsidRPr="00B51518" w14:paraId="15A4FB80" w14:textId="77777777" w:rsidTr="008E08E4">
        <w:trPr>
          <w:trHeight w:val="379"/>
        </w:trPr>
        <w:tc>
          <w:tcPr>
            <w:tcW w:w="691" w:type="dxa"/>
            <w:vMerge/>
            <w:shd w:val="clear" w:color="auto" w:fill="FFFFFF"/>
          </w:tcPr>
          <w:p w14:paraId="2716D4B9" w14:textId="77777777" w:rsidR="00295466" w:rsidRPr="00B51518" w:rsidRDefault="00295466" w:rsidP="002954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1EB916D" w14:textId="07ADC4D4" w:rsidR="00295466" w:rsidRPr="00B51518" w:rsidRDefault="00295466" w:rsidP="002954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Part IV</w:t>
            </w:r>
          </w:p>
        </w:tc>
        <w:tc>
          <w:tcPr>
            <w:tcW w:w="8009" w:type="dxa"/>
            <w:shd w:val="clear" w:color="auto" w:fill="FFFFFF"/>
            <w:vAlign w:val="center"/>
          </w:tcPr>
          <w:p w14:paraId="3536E2BB" w14:textId="3064A17A" w:rsidR="00295466" w:rsidRPr="00B51518" w:rsidRDefault="00295466" w:rsidP="002954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Are there any page limitations or guidelines for the proposals?</w:t>
            </w:r>
          </w:p>
        </w:tc>
      </w:tr>
      <w:tr w:rsidR="00A60517" w:rsidRPr="00F9098C" w14:paraId="17960122" w14:textId="77777777" w:rsidTr="008E08E4">
        <w:trPr>
          <w:trHeight w:val="379"/>
        </w:trPr>
        <w:tc>
          <w:tcPr>
            <w:tcW w:w="691" w:type="dxa"/>
            <w:vMerge/>
            <w:shd w:val="clear" w:color="auto" w:fill="BDD6EE"/>
          </w:tcPr>
          <w:p w14:paraId="75510FA0"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1D15AD2" w14:textId="77777777" w:rsidR="00A60517" w:rsidRPr="00F9098C"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60517" w:rsidRPr="00B51518" w14:paraId="6E9B9035" w14:textId="77777777" w:rsidTr="008E08E4">
        <w:trPr>
          <w:trHeight w:val="379"/>
        </w:trPr>
        <w:tc>
          <w:tcPr>
            <w:tcW w:w="691" w:type="dxa"/>
            <w:vMerge/>
          </w:tcPr>
          <w:p w14:paraId="70B63CD5" w14:textId="77777777" w:rsidR="00A60517" w:rsidRPr="00B51518"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1330FE9" w14:textId="77777777" w:rsidR="00A60517" w:rsidRDefault="00A60517"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76AB9D5" w14:textId="15F43450" w:rsidR="00E35260" w:rsidRDefault="00E35260"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There are no page limitations but please refer to opening narrative of Part IV that answers should be </w:t>
            </w:r>
            <w:r w:rsidR="008F08B8">
              <w:rPr>
                <w:rFonts w:ascii="Arial" w:hAnsi="Arial" w:cs="Arial"/>
              </w:rPr>
              <w:t xml:space="preserve">“detailed yet succinct”.  </w:t>
            </w:r>
          </w:p>
          <w:p w14:paraId="1A489C29" w14:textId="77777777" w:rsidR="00E35260" w:rsidRPr="00B51518" w:rsidRDefault="00E35260"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4651984" w14:textId="77777777" w:rsidR="00D76526" w:rsidRDefault="00D76526" w:rsidP="008F08B8">
      <w:pPr>
        <w:tabs>
          <w:tab w:val="left" w:pos="3387"/>
        </w:tabs>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76526" w:rsidRPr="00F9098C" w14:paraId="5BFA700D" w14:textId="77777777" w:rsidTr="008E08E4">
        <w:trPr>
          <w:trHeight w:val="379"/>
        </w:trPr>
        <w:tc>
          <w:tcPr>
            <w:tcW w:w="691" w:type="dxa"/>
            <w:vMerge w:val="restart"/>
            <w:shd w:val="clear" w:color="auto" w:fill="BDD6EE"/>
            <w:vAlign w:val="center"/>
          </w:tcPr>
          <w:p w14:paraId="5590A8EE" w14:textId="179F1C8D"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3B13DB">
              <w:rPr>
                <w:rFonts w:ascii="Arial" w:hAnsi="Arial" w:cs="Arial"/>
                <w:b/>
              </w:rPr>
              <w:t>4</w:t>
            </w:r>
            <w:r w:rsidR="00295466">
              <w:rPr>
                <w:rFonts w:ascii="Arial" w:hAnsi="Arial" w:cs="Arial"/>
                <w:b/>
              </w:rPr>
              <w:t>1</w:t>
            </w:r>
          </w:p>
        </w:tc>
        <w:tc>
          <w:tcPr>
            <w:tcW w:w="1987" w:type="dxa"/>
            <w:tcBorders>
              <w:bottom w:val="single" w:sz="4" w:space="0" w:color="auto"/>
            </w:tcBorders>
            <w:shd w:val="clear" w:color="auto" w:fill="BDD6EE"/>
            <w:vAlign w:val="center"/>
          </w:tcPr>
          <w:p w14:paraId="29AD9358"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2FA6B7E"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32EA3" w:rsidRPr="00B51518" w14:paraId="6FD4D6B7" w14:textId="77777777" w:rsidTr="008E08E4">
        <w:trPr>
          <w:trHeight w:val="379"/>
        </w:trPr>
        <w:tc>
          <w:tcPr>
            <w:tcW w:w="691" w:type="dxa"/>
            <w:vMerge/>
            <w:shd w:val="clear" w:color="auto" w:fill="FFFFFF"/>
          </w:tcPr>
          <w:p w14:paraId="31A9942B" w14:textId="77777777" w:rsidR="00232EA3" w:rsidRPr="00B51518" w:rsidRDefault="00232EA3" w:rsidP="00232E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A60040" w14:textId="578B6456" w:rsidR="00232EA3" w:rsidRPr="00B51518" w:rsidRDefault="00232EA3" w:rsidP="00232E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NA</w:t>
            </w:r>
          </w:p>
        </w:tc>
        <w:tc>
          <w:tcPr>
            <w:tcW w:w="8009" w:type="dxa"/>
            <w:shd w:val="clear" w:color="auto" w:fill="FFFFFF"/>
            <w:vAlign w:val="center"/>
          </w:tcPr>
          <w:p w14:paraId="68646DCA" w14:textId="19952551" w:rsidR="00232EA3" w:rsidRPr="00B51518" w:rsidRDefault="00232EA3" w:rsidP="00232E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Will the MPL portal vendor provide initial training on the portal?</w:t>
            </w:r>
          </w:p>
        </w:tc>
      </w:tr>
      <w:tr w:rsidR="00D76526" w:rsidRPr="00F9098C" w14:paraId="7692BF1B" w14:textId="77777777" w:rsidTr="008E08E4">
        <w:trPr>
          <w:trHeight w:val="379"/>
        </w:trPr>
        <w:tc>
          <w:tcPr>
            <w:tcW w:w="691" w:type="dxa"/>
            <w:vMerge/>
            <w:shd w:val="clear" w:color="auto" w:fill="BDD6EE"/>
          </w:tcPr>
          <w:p w14:paraId="533E1FBE"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154A035"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76526" w:rsidRPr="00B51518" w14:paraId="43858BFE" w14:textId="77777777" w:rsidTr="008E08E4">
        <w:trPr>
          <w:trHeight w:val="379"/>
        </w:trPr>
        <w:tc>
          <w:tcPr>
            <w:tcW w:w="691" w:type="dxa"/>
            <w:vMerge/>
          </w:tcPr>
          <w:p w14:paraId="76BA754D" w14:textId="77777777" w:rsidR="00D76526" w:rsidRPr="00B51518"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17F769C" w14:textId="77777777" w:rsidR="00D76526"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F04E70E" w14:textId="5407717F" w:rsidR="008F08B8" w:rsidRDefault="008F08B8"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w:t>
            </w:r>
          </w:p>
          <w:p w14:paraId="6A330CF9" w14:textId="77777777" w:rsidR="008F08B8" w:rsidRPr="00B51518" w:rsidRDefault="008F08B8"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4000A92" w14:textId="77777777" w:rsidR="00D76526" w:rsidRDefault="00D76526" w:rsidP="00D76526">
      <w:pPr>
        <w:tabs>
          <w:tab w:val="left" w:pos="3387"/>
        </w:tabs>
        <w:jc w:val="cente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D76526" w:rsidRPr="00F9098C" w14:paraId="399DDEB4" w14:textId="77777777" w:rsidTr="008E08E4">
        <w:trPr>
          <w:trHeight w:val="379"/>
        </w:trPr>
        <w:tc>
          <w:tcPr>
            <w:tcW w:w="691" w:type="dxa"/>
            <w:vMerge w:val="restart"/>
            <w:shd w:val="clear" w:color="auto" w:fill="BDD6EE"/>
            <w:vAlign w:val="center"/>
          </w:tcPr>
          <w:p w14:paraId="00A256AA" w14:textId="66E3DDC5"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3B13DB">
              <w:rPr>
                <w:rFonts w:ascii="Arial" w:hAnsi="Arial" w:cs="Arial"/>
                <w:b/>
              </w:rPr>
              <w:t>4</w:t>
            </w:r>
            <w:r w:rsidR="00295466">
              <w:rPr>
                <w:rFonts w:ascii="Arial" w:hAnsi="Arial" w:cs="Arial"/>
                <w:b/>
              </w:rPr>
              <w:t>2</w:t>
            </w:r>
          </w:p>
        </w:tc>
        <w:tc>
          <w:tcPr>
            <w:tcW w:w="1987" w:type="dxa"/>
            <w:tcBorders>
              <w:bottom w:val="single" w:sz="4" w:space="0" w:color="auto"/>
            </w:tcBorders>
            <w:shd w:val="clear" w:color="auto" w:fill="BDD6EE"/>
            <w:vAlign w:val="center"/>
          </w:tcPr>
          <w:p w14:paraId="6EE36024"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3EC419D" w14:textId="77777777" w:rsidR="00D76526" w:rsidRPr="00F9098C" w:rsidRDefault="00D76526" w:rsidP="008E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D2FD8" w:rsidRPr="00B51518" w14:paraId="221A98F2" w14:textId="77777777" w:rsidTr="008E08E4">
        <w:trPr>
          <w:trHeight w:val="379"/>
        </w:trPr>
        <w:tc>
          <w:tcPr>
            <w:tcW w:w="691" w:type="dxa"/>
            <w:vMerge/>
            <w:shd w:val="clear" w:color="auto" w:fill="FFFFFF"/>
          </w:tcPr>
          <w:p w14:paraId="787581D8" w14:textId="77777777" w:rsidR="00DD2FD8" w:rsidRPr="00B51518" w:rsidRDefault="00DD2FD8" w:rsidP="00DD2F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032F3B" w14:textId="2DF2C811" w:rsidR="00DD2FD8" w:rsidRPr="00B51518" w:rsidRDefault="00DD2FD8" w:rsidP="00DD2F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NA</w:t>
            </w:r>
          </w:p>
        </w:tc>
        <w:tc>
          <w:tcPr>
            <w:tcW w:w="8009" w:type="dxa"/>
            <w:shd w:val="clear" w:color="auto" w:fill="FFFFFF"/>
            <w:vAlign w:val="center"/>
          </w:tcPr>
          <w:p w14:paraId="4837DCB3" w14:textId="55F202D9" w:rsidR="00DD2FD8" w:rsidRPr="00B51518" w:rsidRDefault="00DD2FD8" w:rsidP="00DD2F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kern w:val="2"/>
                <w14:ligatures w14:val="standardContextual"/>
              </w:rPr>
              <w:t xml:space="preserve">Is the technology vendor responsible for the Maine Paid Leave Portal precluded from competing for this contract? </w:t>
            </w:r>
          </w:p>
        </w:tc>
      </w:tr>
      <w:tr w:rsidR="00D76526" w:rsidRPr="00F9098C" w14:paraId="3265F84A" w14:textId="77777777" w:rsidTr="008E08E4">
        <w:trPr>
          <w:trHeight w:val="379"/>
        </w:trPr>
        <w:tc>
          <w:tcPr>
            <w:tcW w:w="691" w:type="dxa"/>
            <w:vMerge/>
            <w:shd w:val="clear" w:color="auto" w:fill="BDD6EE"/>
          </w:tcPr>
          <w:p w14:paraId="716A2E30"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17AE313" w14:textId="77777777" w:rsidR="00D76526" w:rsidRPr="00F9098C"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76526" w:rsidRPr="00B51518" w14:paraId="71A3B67C" w14:textId="77777777" w:rsidTr="008E08E4">
        <w:trPr>
          <w:trHeight w:val="379"/>
        </w:trPr>
        <w:tc>
          <w:tcPr>
            <w:tcW w:w="691" w:type="dxa"/>
            <w:vMerge/>
          </w:tcPr>
          <w:p w14:paraId="0CF3050E" w14:textId="77777777" w:rsidR="00D76526" w:rsidRPr="00B51518"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BB918BA" w14:textId="77777777" w:rsidR="00D76526" w:rsidRDefault="00D76526"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AFBB1C4" w14:textId="5D0DE902" w:rsidR="008F08B8" w:rsidRDefault="008F08B8"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p>
          <w:p w14:paraId="62159937" w14:textId="77777777" w:rsidR="008F08B8" w:rsidRPr="00B51518" w:rsidRDefault="008F08B8" w:rsidP="008E08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FF0F5BA" w14:textId="77777777" w:rsidR="00D76526" w:rsidRDefault="00D76526" w:rsidP="008F08B8">
      <w:pPr>
        <w:tabs>
          <w:tab w:val="left" w:pos="3387"/>
        </w:tabs>
      </w:pPr>
    </w:p>
    <w:p w14:paraId="6637C34C" w14:textId="77777777" w:rsidR="00D76526" w:rsidRDefault="00D76526" w:rsidP="00D76526">
      <w:pPr>
        <w:tabs>
          <w:tab w:val="left" w:pos="3387"/>
        </w:tabs>
        <w:jc w:val="center"/>
      </w:pPr>
    </w:p>
    <w:p w14:paraId="51DD58C5" w14:textId="77777777" w:rsidR="00A41003" w:rsidRPr="001B7937" w:rsidRDefault="00A41003" w:rsidP="00357664">
      <w:pPr>
        <w:tabs>
          <w:tab w:val="left" w:pos="3387"/>
        </w:tabs>
      </w:pPr>
    </w:p>
    <w:sectPr w:rsidR="00A41003" w:rsidRPr="001B7937" w:rsidSect="00C207FB">
      <w:head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4D18F" w14:textId="77777777" w:rsidR="00FF64FE" w:rsidRDefault="00FF64FE" w:rsidP="00131249">
      <w:r>
        <w:separator/>
      </w:r>
    </w:p>
  </w:endnote>
  <w:endnote w:type="continuationSeparator" w:id="0">
    <w:p w14:paraId="7CAC7B83" w14:textId="77777777" w:rsidR="00FF64FE" w:rsidRDefault="00FF64FE" w:rsidP="00131249">
      <w:r>
        <w:continuationSeparator/>
      </w:r>
    </w:p>
  </w:endnote>
  <w:endnote w:type="continuationNotice" w:id="1">
    <w:p w14:paraId="4CE25099" w14:textId="77777777" w:rsidR="00FF64FE" w:rsidRDefault="00FF6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CBD15" w14:textId="77777777" w:rsidR="00B95441" w:rsidRPr="00035C50" w:rsidRDefault="00B95441"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 xml:space="preserve">Rev. </w:t>
    </w:r>
    <w:r>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2CB63" w14:textId="77777777" w:rsidR="00FF64FE" w:rsidRDefault="00FF64FE" w:rsidP="00131249">
      <w:r>
        <w:separator/>
      </w:r>
    </w:p>
  </w:footnote>
  <w:footnote w:type="continuationSeparator" w:id="0">
    <w:p w14:paraId="030F8442" w14:textId="77777777" w:rsidR="00FF64FE" w:rsidRDefault="00FF64FE" w:rsidP="00131249">
      <w:r>
        <w:continuationSeparator/>
      </w:r>
    </w:p>
  </w:footnote>
  <w:footnote w:type="continuationNotice" w:id="1">
    <w:p w14:paraId="229F46FE" w14:textId="77777777" w:rsidR="00FF64FE" w:rsidRDefault="00FF6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D9C8" w14:textId="0BC8CA5C" w:rsidR="00B95441" w:rsidRPr="00035C50" w:rsidRDefault="00B95441" w:rsidP="00131249">
    <w:pPr>
      <w:pStyle w:val="Header"/>
      <w:rPr>
        <w:rFonts w:ascii="Arial" w:hAnsi="Arial" w:cs="Arial"/>
        <w:b/>
        <w:sz w:val="20"/>
      </w:rPr>
    </w:pPr>
    <w:r w:rsidRPr="00035C50">
      <w:rPr>
        <w:rFonts w:ascii="Arial" w:hAnsi="Arial" w:cs="Arial"/>
        <w:b/>
        <w:sz w:val="20"/>
      </w:rPr>
      <w:t>RFP NUMBER</w:t>
    </w:r>
    <w:r w:rsidR="003E40CE">
      <w:rPr>
        <w:rFonts w:ascii="Arial" w:hAnsi="Arial" w:cs="Arial"/>
        <w:b/>
        <w:sz w:val="20"/>
      </w:rPr>
      <w:t xml:space="preserve"> </w:t>
    </w:r>
    <w:r w:rsidR="00347B4C">
      <w:rPr>
        <w:rFonts w:ascii="Arial" w:hAnsi="Arial" w:cs="Arial"/>
        <w:b/>
        <w:sz w:val="20"/>
      </w:rPr>
      <w:t>202409163</w:t>
    </w:r>
    <w:r w:rsidR="003E40CE">
      <w:rPr>
        <w:rFonts w:ascii="Arial" w:hAnsi="Arial" w:cs="Arial"/>
        <w:b/>
        <w:sz w:val="20"/>
      </w:rPr>
      <w:t xml:space="preserve"> </w:t>
    </w:r>
    <w:r>
      <w:rPr>
        <w:rFonts w:ascii="Arial" w:hAnsi="Arial" w:cs="Arial"/>
        <w:b/>
        <w:sz w:val="20"/>
      </w:rPr>
      <w:t>–</w:t>
    </w:r>
    <w:r w:rsidRPr="0060091A">
      <w:rPr>
        <w:rFonts w:ascii="Arial" w:hAnsi="Arial" w:cs="Arial"/>
        <w:b/>
        <w:sz w:val="20"/>
      </w:rPr>
      <w:t xml:space="preserve"> </w:t>
    </w:r>
    <w:r>
      <w:rPr>
        <w:rFonts w:ascii="Arial" w:hAnsi="Arial" w:cs="Arial"/>
        <w:b/>
        <w:sz w:val="20"/>
      </w:rPr>
      <w:t>AMENDMENT # 1</w:t>
    </w:r>
    <w:r w:rsidRPr="0060091A">
      <w:rPr>
        <w:rFonts w:ascii="Arial" w:hAnsi="Arial" w:cs="Arial"/>
        <w:b/>
        <w:color w:val="FF0000"/>
        <w:sz w:val="20"/>
      </w:rPr>
      <w:t xml:space="preserve"> </w:t>
    </w:r>
    <w:r>
      <w:rPr>
        <w:rFonts w:ascii="Arial" w:hAnsi="Arial" w:cs="Arial"/>
        <w:b/>
        <w:sz w:val="20"/>
      </w:rPr>
      <w:t xml:space="preserve">and </w:t>
    </w:r>
    <w:r w:rsidRPr="00035C50">
      <w:rPr>
        <w:rFonts w:ascii="Arial" w:hAnsi="Arial" w:cs="Arial"/>
        <w:b/>
        <w:sz w:val="20"/>
      </w:rPr>
      <w:t>SUBMITTED Q &amp; A SUMMARY</w:t>
    </w:r>
    <w:r w:rsidRPr="00035C50">
      <w:rPr>
        <w:rFonts w:ascii="Arial" w:hAnsi="Arial" w:cs="Arial"/>
        <w:b/>
        <w:sz w:val="20"/>
      </w:rPr>
      <w:tab/>
      <w:t xml:space="preserve">  </w:t>
    </w:r>
  </w:p>
  <w:p w14:paraId="1BF4973D" w14:textId="77777777" w:rsidR="00B95441" w:rsidRPr="00035C50" w:rsidRDefault="00B95441"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t xml:space="preserve">PAGE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PAGE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r w:rsidRPr="00035C50">
      <w:rPr>
        <w:rFonts w:ascii="Arial" w:hAnsi="Arial" w:cs="Arial"/>
        <w:b/>
        <w:sz w:val="20"/>
      </w:rPr>
      <w:t xml:space="preserve"> of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NUMPAGES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p>
  <w:p w14:paraId="115AC0E0" w14:textId="77777777" w:rsidR="00B95441" w:rsidRDefault="00B95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CCA"/>
    <w:multiLevelType w:val="hybridMultilevel"/>
    <w:tmpl w:val="D2140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AB02E96"/>
    <w:multiLevelType w:val="hybridMultilevel"/>
    <w:tmpl w:val="D0E2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D6373"/>
    <w:multiLevelType w:val="hybridMultilevel"/>
    <w:tmpl w:val="6666D9B0"/>
    <w:lvl w:ilvl="0" w:tplc="B3E0118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06BF9"/>
    <w:multiLevelType w:val="hybridMultilevel"/>
    <w:tmpl w:val="E1900522"/>
    <w:lvl w:ilvl="0" w:tplc="42C273D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01D13"/>
    <w:multiLevelType w:val="hybridMultilevel"/>
    <w:tmpl w:val="D3223A7C"/>
    <w:lvl w:ilvl="0" w:tplc="51CED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F7819"/>
    <w:multiLevelType w:val="hybridMultilevel"/>
    <w:tmpl w:val="640C930E"/>
    <w:lvl w:ilvl="0" w:tplc="16063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270108"/>
    <w:multiLevelType w:val="hybridMultilevel"/>
    <w:tmpl w:val="D650723A"/>
    <w:lvl w:ilvl="0" w:tplc="B1A8233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A36AB"/>
    <w:multiLevelType w:val="hybridMultilevel"/>
    <w:tmpl w:val="EB468D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D3568"/>
    <w:multiLevelType w:val="hybridMultilevel"/>
    <w:tmpl w:val="213EA430"/>
    <w:lvl w:ilvl="0" w:tplc="8DA205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41CFE"/>
    <w:multiLevelType w:val="hybridMultilevel"/>
    <w:tmpl w:val="F68AC5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C6393A"/>
    <w:multiLevelType w:val="hybridMultilevel"/>
    <w:tmpl w:val="9B8CD640"/>
    <w:lvl w:ilvl="0" w:tplc="D1D45DC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C0141"/>
    <w:multiLevelType w:val="hybridMultilevel"/>
    <w:tmpl w:val="EFE819D2"/>
    <w:lvl w:ilvl="0" w:tplc="0409000F">
      <w:start w:val="4"/>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8B61AAF"/>
    <w:multiLevelType w:val="hybridMultilevel"/>
    <w:tmpl w:val="C68A57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1E526D"/>
    <w:multiLevelType w:val="hybridMultilevel"/>
    <w:tmpl w:val="E7E4C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807E4"/>
    <w:multiLevelType w:val="hybridMultilevel"/>
    <w:tmpl w:val="5C769E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EE67DD"/>
    <w:multiLevelType w:val="hybridMultilevel"/>
    <w:tmpl w:val="0A20B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87BD4"/>
    <w:multiLevelType w:val="hybridMultilevel"/>
    <w:tmpl w:val="259C50EC"/>
    <w:lvl w:ilvl="0" w:tplc="C598E36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C4B58"/>
    <w:multiLevelType w:val="hybridMultilevel"/>
    <w:tmpl w:val="E6284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5C29EB"/>
    <w:multiLevelType w:val="hybridMultilevel"/>
    <w:tmpl w:val="9E52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102712"/>
    <w:multiLevelType w:val="hybridMultilevel"/>
    <w:tmpl w:val="CD0A79DA"/>
    <w:lvl w:ilvl="0" w:tplc="8DA205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201262"/>
    <w:multiLevelType w:val="hybridMultilevel"/>
    <w:tmpl w:val="DA4C54D8"/>
    <w:lvl w:ilvl="0" w:tplc="677801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B44654"/>
    <w:multiLevelType w:val="hybridMultilevel"/>
    <w:tmpl w:val="AA448AD8"/>
    <w:lvl w:ilvl="0" w:tplc="51CED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1254AB"/>
    <w:multiLevelType w:val="hybridMultilevel"/>
    <w:tmpl w:val="7C60F0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A028E9"/>
    <w:multiLevelType w:val="hybridMultilevel"/>
    <w:tmpl w:val="7CEA9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BB016C7"/>
    <w:multiLevelType w:val="hybridMultilevel"/>
    <w:tmpl w:val="B2CC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951460"/>
    <w:multiLevelType w:val="hybridMultilevel"/>
    <w:tmpl w:val="76E0F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B2798C"/>
    <w:multiLevelType w:val="hybridMultilevel"/>
    <w:tmpl w:val="6C8C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584A20"/>
    <w:multiLevelType w:val="hybridMultilevel"/>
    <w:tmpl w:val="09123AE2"/>
    <w:lvl w:ilvl="0" w:tplc="3E5A6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BE6DBA"/>
    <w:multiLevelType w:val="hybridMultilevel"/>
    <w:tmpl w:val="5C769E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2770FBA"/>
    <w:multiLevelType w:val="hybridMultilevel"/>
    <w:tmpl w:val="1A7EC3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2DA5E80"/>
    <w:multiLevelType w:val="hybridMultilevel"/>
    <w:tmpl w:val="4DBED1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3AB40DF"/>
    <w:multiLevelType w:val="hybridMultilevel"/>
    <w:tmpl w:val="EB42F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7195893"/>
    <w:multiLevelType w:val="hybridMultilevel"/>
    <w:tmpl w:val="AA46C92A"/>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604992"/>
    <w:multiLevelType w:val="hybridMultilevel"/>
    <w:tmpl w:val="548299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37564C"/>
    <w:multiLevelType w:val="hybridMultilevel"/>
    <w:tmpl w:val="DA4C54D8"/>
    <w:lvl w:ilvl="0" w:tplc="677801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694BF1"/>
    <w:multiLevelType w:val="hybridMultilevel"/>
    <w:tmpl w:val="687A7972"/>
    <w:lvl w:ilvl="0" w:tplc="16063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044541"/>
    <w:multiLevelType w:val="hybridMultilevel"/>
    <w:tmpl w:val="A342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6B33DE"/>
    <w:multiLevelType w:val="hybridMultilevel"/>
    <w:tmpl w:val="2CD68A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F8321B3"/>
    <w:multiLevelType w:val="hybridMultilevel"/>
    <w:tmpl w:val="31EA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FE033A"/>
    <w:multiLevelType w:val="hybridMultilevel"/>
    <w:tmpl w:val="E6284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19F7B4E"/>
    <w:multiLevelType w:val="hybridMultilevel"/>
    <w:tmpl w:val="5320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F86FBA"/>
    <w:multiLevelType w:val="hybridMultilevel"/>
    <w:tmpl w:val="667C2C08"/>
    <w:lvl w:ilvl="0" w:tplc="F8349778">
      <w:start w:val="7"/>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523B6309"/>
    <w:multiLevelType w:val="hybridMultilevel"/>
    <w:tmpl w:val="7AEAE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1B2532"/>
    <w:multiLevelType w:val="hybridMultilevel"/>
    <w:tmpl w:val="6D5AA3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5304E12"/>
    <w:multiLevelType w:val="hybridMultilevel"/>
    <w:tmpl w:val="5CDE27DA"/>
    <w:lvl w:ilvl="0" w:tplc="8068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576329"/>
    <w:multiLevelType w:val="hybridMultilevel"/>
    <w:tmpl w:val="B17A401A"/>
    <w:lvl w:ilvl="0" w:tplc="8068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A92231"/>
    <w:multiLevelType w:val="hybridMultilevel"/>
    <w:tmpl w:val="4FA612C8"/>
    <w:lvl w:ilvl="0" w:tplc="DAC6815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162A12"/>
    <w:multiLevelType w:val="hybridMultilevel"/>
    <w:tmpl w:val="3AB2117E"/>
    <w:lvl w:ilvl="0" w:tplc="42C273DE">
      <w:start w:val="5"/>
      <w:numFmt w:val="bullet"/>
      <w:lvlText w:val="-"/>
      <w:lvlJc w:val="left"/>
      <w:pPr>
        <w:ind w:left="734" w:hanging="360"/>
      </w:pPr>
      <w:rPr>
        <w:rFonts w:ascii="Calibri" w:eastAsia="Calibri" w:hAnsi="Calibri" w:cs="Calibri" w:hint="default"/>
      </w:rPr>
    </w:lvl>
    <w:lvl w:ilvl="1" w:tplc="04090003" w:tentative="1">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1" w15:restartNumberingAfterBreak="0">
    <w:nsid w:val="5F4C32B8"/>
    <w:multiLevelType w:val="hybridMultilevel"/>
    <w:tmpl w:val="EA1E35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1900D19"/>
    <w:multiLevelType w:val="hybridMultilevel"/>
    <w:tmpl w:val="3168C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1BE1067"/>
    <w:multiLevelType w:val="hybridMultilevel"/>
    <w:tmpl w:val="BEC8A2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99E2ECB"/>
    <w:multiLevelType w:val="hybridMultilevel"/>
    <w:tmpl w:val="EB42F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CD907DB"/>
    <w:multiLevelType w:val="hybridMultilevel"/>
    <w:tmpl w:val="0006526C"/>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B73941"/>
    <w:multiLevelType w:val="hybridMultilevel"/>
    <w:tmpl w:val="51103E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61557CF"/>
    <w:multiLevelType w:val="hybridMultilevel"/>
    <w:tmpl w:val="F7762270"/>
    <w:lvl w:ilvl="0" w:tplc="903493B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601B80"/>
    <w:multiLevelType w:val="hybridMultilevel"/>
    <w:tmpl w:val="A7085AE6"/>
    <w:lvl w:ilvl="0" w:tplc="02CA64A0">
      <w:start w:val="1"/>
      <w:numFmt w:val="upperRoman"/>
      <w:lvlText w:val="%1."/>
      <w:lvlJc w:val="left"/>
      <w:pPr>
        <w:ind w:left="1014" w:hanging="720"/>
      </w:pPr>
    </w:lvl>
    <w:lvl w:ilvl="1" w:tplc="04090019">
      <w:start w:val="1"/>
      <w:numFmt w:val="lowerLetter"/>
      <w:lvlText w:val="%2."/>
      <w:lvlJc w:val="left"/>
      <w:pPr>
        <w:ind w:left="1374" w:hanging="360"/>
      </w:pPr>
    </w:lvl>
    <w:lvl w:ilvl="2" w:tplc="0409001B">
      <w:start w:val="1"/>
      <w:numFmt w:val="lowerRoman"/>
      <w:lvlText w:val="%3."/>
      <w:lvlJc w:val="right"/>
      <w:pPr>
        <w:ind w:left="2094" w:hanging="180"/>
      </w:pPr>
    </w:lvl>
    <w:lvl w:ilvl="3" w:tplc="0409000F">
      <w:start w:val="1"/>
      <w:numFmt w:val="decimal"/>
      <w:lvlText w:val="%4."/>
      <w:lvlJc w:val="left"/>
      <w:pPr>
        <w:ind w:left="2814" w:hanging="360"/>
      </w:pPr>
    </w:lvl>
    <w:lvl w:ilvl="4" w:tplc="04090019">
      <w:start w:val="1"/>
      <w:numFmt w:val="lowerLetter"/>
      <w:lvlText w:val="%5."/>
      <w:lvlJc w:val="left"/>
      <w:pPr>
        <w:ind w:left="3534" w:hanging="360"/>
      </w:pPr>
    </w:lvl>
    <w:lvl w:ilvl="5" w:tplc="0409001B">
      <w:start w:val="1"/>
      <w:numFmt w:val="lowerRoman"/>
      <w:lvlText w:val="%6."/>
      <w:lvlJc w:val="right"/>
      <w:pPr>
        <w:ind w:left="4254" w:hanging="180"/>
      </w:pPr>
    </w:lvl>
    <w:lvl w:ilvl="6" w:tplc="0409000F">
      <w:start w:val="1"/>
      <w:numFmt w:val="decimal"/>
      <w:lvlText w:val="%7."/>
      <w:lvlJc w:val="left"/>
      <w:pPr>
        <w:ind w:left="4974" w:hanging="360"/>
      </w:pPr>
    </w:lvl>
    <w:lvl w:ilvl="7" w:tplc="04090019">
      <w:start w:val="1"/>
      <w:numFmt w:val="lowerLetter"/>
      <w:lvlText w:val="%8."/>
      <w:lvlJc w:val="left"/>
      <w:pPr>
        <w:ind w:left="5694" w:hanging="360"/>
      </w:pPr>
    </w:lvl>
    <w:lvl w:ilvl="8" w:tplc="0409001B">
      <w:start w:val="1"/>
      <w:numFmt w:val="lowerRoman"/>
      <w:lvlText w:val="%9."/>
      <w:lvlJc w:val="right"/>
      <w:pPr>
        <w:ind w:left="6414" w:hanging="180"/>
      </w:pPr>
    </w:lvl>
  </w:abstractNum>
  <w:abstractNum w:abstractNumId="59" w15:restartNumberingAfterBreak="0">
    <w:nsid w:val="781D3B42"/>
    <w:multiLevelType w:val="hybridMultilevel"/>
    <w:tmpl w:val="3168C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BE605ED"/>
    <w:multiLevelType w:val="hybridMultilevel"/>
    <w:tmpl w:val="AB9624B0"/>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475278"/>
    <w:multiLevelType w:val="hybridMultilevel"/>
    <w:tmpl w:val="07A2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BF65A2"/>
    <w:multiLevelType w:val="hybridMultilevel"/>
    <w:tmpl w:val="6658B2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DEC0C4F"/>
    <w:multiLevelType w:val="hybridMultilevel"/>
    <w:tmpl w:val="51103E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48715165">
    <w:abstractNumId w:val="40"/>
  </w:num>
  <w:num w:numId="2" w16cid:durableId="1535342649">
    <w:abstractNumId w:val="59"/>
  </w:num>
  <w:num w:numId="3" w16cid:durableId="2146921986">
    <w:abstractNumId w:val="52"/>
  </w:num>
  <w:num w:numId="4" w16cid:durableId="526984454">
    <w:abstractNumId w:val="20"/>
  </w:num>
  <w:num w:numId="5" w16cid:durableId="2103254109">
    <w:abstractNumId w:val="32"/>
  </w:num>
  <w:num w:numId="6" w16cid:durableId="2044742967">
    <w:abstractNumId w:val="31"/>
  </w:num>
  <w:num w:numId="7" w16cid:durableId="1973750768">
    <w:abstractNumId w:val="25"/>
  </w:num>
  <w:num w:numId="8" w16cid:durableId="857158683">
    <w:abstractNumId w:val="46"/>
  </w:num>
  <w:num w:numId="9" w16cid:durableId="654266764">
    <w:abstractNumId w:val="42"/>
  </w:num>
  <w:num w:numId="10" w16cid:durableId="1024786607">
    <w:abstractNumId w:val="15"/>
  </w:num>
  <w:num w:numId="11" w16cid:durableId="393548726">
    <w:abstractNumId w:val="17"/>
  </w:num>
  <w:num w:numId="12" w16cid:durableId="847645524">
    <w:abstractNumId w:val="54"/>
  </w:num>
  <w:num w:numId="13" w16cid:durableId="8919010">
    <w:abstractNumId w:val="34"/>
  </w:num>
  <w:num w:numId="14" w16cid:durableId="2004813197">
    <w:abstractNumId w:val="63"/>
  </w:num>
  <w:num w:numId="15" w16cid:durableId="1892033836">
    <w:abstractNumId w:val="56"/>
  </w:num>
  <w:num w:numId="16" w16cid:durableId="618611299">
    <w:abstractNumId w:val="11"/>
  </w:num>
  <w:num w:numId="17" w16cid:durableId="1308507570">
    <w:abstractNumId w:val="53"/>
  </w:num>
  <w:num w:numId="18" w16cid:durableId="272636650">
    <w:abstractNumId w:val="36"/>
  </w:num>
  <w:num w:numId="19" w16cid:durableId="1502771380">
    <w:abstractNumId w:val="51"/>
  </w:num>
  <w:num w:numId="20" w16cid:durableId="1195265733">
    <w:abstractNumId w:val="33"/>
  </w:num>
  <w:num w:numId="21" w16cid:durableId="667026761">
    <w:abstractNumId w:val="62"/>
  </w:num>
  <w:num w:numId="22" w16cid:durableId="153763260">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907402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14905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3416384">
    <w:abstractNumId w:val="8"/>
  </w:num>
  <w:num w:numId="26" w16cid:durableId="20789995">
    <w:abstractNumId w:val="45"/>
  </w:num>
  <w:num w:numId="27" w16cid:durableId="1484155341">
    <w:abstractNumId w:val="49"/>
  </w:num>
  <w:num w:numId="28" w16cid:durableId="627510371">
    <w:abstractNumId w:val="28"/>
  </w:num>
  <w:num w:numId="29" w16cid:durableId="2044821475">
    <w:abstractNumId w:val="4"/>
  </w:num>
  <w:num w:numId="30" w16cid:durableId="686372474">
    <w:abstractNumId w:val="18"/>
  </w:num>
  <w:num w:numId="31" w16cid:durableId="1742478972">
    <w:abstractNumId w:val="19"/>
  </w:num>
  <w:num w:numId="32" w16cid:durableId="123696530">
    <w:abstractNumId w:val="16"/>
  </w:num>
  <w:num w:numId="33" w16cid:durableId="434635919">
    <w:abstractNumId w:val="57"/>
  </w:num>
  <w:num w:numId="34" w16cid:durableId="2093820233">
    <w:abstractNumId w:val="9"/>
  </w:num>
  <w:num w:numId="35" w16cid:durableId="905534567">
    <w:abstractNumId w:val="13"/>
  </w:num>
  <w:num w:numId="36" w16cid:durableId="129827389">
    <w:abstractNumId w:val="30"/>
  </w:num>
  <w:num w:numId="37" w16cid:durableId="35855766">
    <w:abstractNumId w:val="38"/>
  </w:num>
  <w:num w:numId="38" w16cid:durableId="2071489611">
    <w:abstractNumId w:val="7"/>
  </w:num>
  <w:num w:numId="39" w16cid:durableId="1376854890">
    <w:abstractNumId w:val="48"/>
  </w:num>
  <w:num w:numId="40" w16cid:durableId="963775825">
    <w:abstractNumId w:val="47"/>
  </w:num>
  <w:num w:numId="41" w16cid:durableId="1476753033">
    <w:abstractNumId w:val="24"/>
  </w:num>
  <w:num w:numId="42" w16cid:durableId="1959294547">
    <w:abstractNumId w:val="6"/>
  </w:num>
  <w:num w:numId="43" w16cid:durableId="1002123161">
    <w:abstractNumId w:val="43"/>
  </w:num>
  <w:num w:numId="44" w16cid:durableId="75132770">
    <w:abstractNumId w:val="27"/>
  </w:num>
  <w:num w:numId="45" w16cid:durableId="1110471985">
    <w:abstractNumId w:val="61"/>
  </w:num>
  <w:num w:numId="46" w16cid:durableId="1865560161">
    <w:abstractNumId w:val="3"/>
  </w:num>
  <w:num w:numId="47" w16cid:durableId="1698189896">
    <w:abstractNumId w:val="50"/>
  </w:num>
  <w:num w:numId="48" w16cid:durableId="520363606">
    <w:abstractNumId w:val="5"/>
  </w:num>
  <w:num w:numId="49" w16cid:durableId="1224367605">
    <w:abstractNumId w:val="0"/>
  </w:num>
  <w:num w:numId="50" w16cid:durableId="2128501951">
    <w:abstractNumId w:val="23"/>
  </w:num>
  <w:num w:numId="51" w16cid:durableId="2114934033">
    <w:abstractNumId w:val="37"/>
  </w:num>
  <w:num w:numId="52" w16cid:durableId="1568611849">
    <w:abstractNumId w:val="55"/>
  </w:num>
  <w:num w:numId="53" w16cid:durableId="297608831">
    <w:abstractNumId w:val="35"/>
  </w:num>
  <w:num w:numId="54" w16cid:durableId="1126505273">
    <w:abstractNumId w:val="60"/>
  </w:num>
  <w:num w:numId="55" w16cid:durableId="564530511">
    <w:abstractNumId w:val="39"/>
  </w:num>
  <w:num w:numId="56" w16cid:durableId="345717584">
    <w:abstractNumId w:val="41"/>
  </w:num>
  <w:num w:numId="57" w16cid:durableId="1882857606">
    <w:abstractNumId w:val="21"/>
  </w:num>
  <w:num w:numId="58" w16cid:durableId="345719537">
    <w:abstractNumId w:val="29"/>
  </w:num>
  <w:num w:numId="59" w16cid:durableId="201791959">
    <w:abstractNumId w:val="26"/>
  </w:num>
  <w:num w:numId="60" w16cid:durableId="1140460314">
    <w:abstractNumId w:val="22"/>
  </w:num>
  <w:num w:numId="61" w16cid:durableId="751388646">
    <w:abstractNumId w:val="10"/>
  </w:num>
  <w:num w:numId="62" w16cid:durableId="251621423">
    <w:abstractNumId w:val="1"/>
  </w:num>
  <w:num w:numId="6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64" w16cid:durableId="135924409">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17EC"/>
    <w:rsid w:val="0001202E"/>
    <w:rsid w:val="00013DDA"/>
    <w:rsid w:val="000163F4"/>
    <w:rsid w:val="00016E78"/>
    <w:rsid w:val="00021613"/>
    <w:rsid w:val="00024204"/>
    <w:rsid w:val="000248BA"/>
    <w:rsid w:val="00024A83"/>
    <w:rsid w:val="00026308"/>
    <w:rsid w:val="00026815"/>
    <w:rsid w:val="00030412"/>
    <w:rsid w:val="00030AFD"/>
    <w:rsid w:val="0003226F"/>
    <w:rsid w:val="00034DAC"/>
    <w:rsid w:val="00035C50"/>
    <w:rsid w:val="000404B2"/>
    <w:rsid w:val="000407B6"/>
    <w:rsid w:val="000412AA"/>
    <w:rsid w:val="000417F6"/>
    <w:rsid w:val="00041C6B"/>
    <w:rsid w:val="000434F5"/>
    <w:rsid w:val="000435A4"/>
    <w:rsid w:val="0004606F"/>
    <w:rsid w:val="000502A5"/>
    <w:rsid w:val="00051417"/>
    <w:rsid w:val="0005296D"/>
    <w:rsid w:val="00053009"/>
    <w:rsid w:val="000545FA"/>
    <w:rsid w:val="00061447"/>
    <w:rsid w:val="0006257C"/>
    <w:rsid w:val="000626E6"/>
    <w:rsid w:val="00067D5F"/>
    <w:rsid w:val="00070807"/>
    <w:rsid w:val="0007392A"/>
    <w:rsid w:val="00074915"/>
    <w:rsid w:val="00076BC3"/>
    <w:rsid w:val="00080C68"/>
    <w:rsid w:val="00080E97"/>
    <w:rsid w:val="00087118"/>
    <w:rsid w:val="000874FD"/>
    <w:rsid w:val="0009519A"/>
    <w:rsid w:val="00096B9A"/>
    <w:rsid w:val="00097295"/>
    <w:rsid w:val="000974C0"/>
    <w:rsid w:val="000A1DA2"/>
    <w:rsid w:val="000A4BE6"/>
    <w:rsid w:val="000B1110"/>
    <w:rsid w:val="000B5084"/>
    <w:rsid w:val="000B6157"/>
    <w:rsid w:val="000B764A"/>
    <w:rsid w:val="000B7863"/>
    <w:rsid w:val="000C0D40"/>
    <w:rsid w:val="000C1D45"/>
    <w:rsid w:val="000C2D27"/>
    <w:rsid w:val="000C4E9B"/>
    <w:rsid w:val="000C6D4B"/>
    <w:rsid w:val="000C733B"/>
    <w:rsid w:val="000D0F18"/>
    <w:rsid w:val="000D166B"/>
    <w:rsid w:val="000E09FB"/>
    <w:rsid w:val="000E0E7B"/>
    <w:rsid w:val="000E15A4"/>
    <w:rsid w:val="000E2A73"/>
    <w:rsid w:val="000E3476"/>
    <w:rsid w:val="000E3C35"/>
    <w:rsid w:val="000E4AEC"/>
    <w:rsid w:val="000E7444"/>
    <w:rsid w:val="000F042B"/>
    <w:rsid w:val="000F06C5"/>
    <w:rsid w:val="000F15BE"/>
    <w:rsid w:val="000F29AB"/>
    <w:rsid w:val="000F7A08"/>
    <w:rsid w:val="001009F9"/>
    <w:rsid w:val="00100B29"/>
    <w:rsid w:val="001012CD"/>
    <w:rsid w:val="001032F1"/>
    <w:rsid w:val="00107CE1"/>
    <w:rsid w:val="00120973"/>
    <w:rsid w:val="0012110C"/>
    <w:rsid w:val="00121EE5"/>
    <w:rsid w:val="0012397F"/>
    <w:rsid w:val="00131249"/>
    <w:rsid w:val="00131797"/>
    <w:rsid w:val="00141049"/>
    <w:rsid w:val="0014225B"/>
    <w:rsid w:val="00144369"/>
    <w:rsid w:val="00145980"/>
    <w:rsid w:val="0015287A"/>
    <w:rsid w:val="00154924"/>
    <w:rsid w:val="00155904"/>
    <w:rsid w:val="00160FEF"/>
    <w:rsid w:val="001617F1"/>
    <w:rsid w:val="001629F3"/>
    <w:rsid w:val="001654ED"/>
    <w:rsid w:val="0016703C"/>
    <w:rsid w:val="001730BD"/>
    <w:rsid w:val="00174333"/>
    <w:rsid w:val="00175349"/>
    <w:rsid w:val="00176D03"/>
    <w:rsid w:val="00177A1B"/>
    <w:rsid w:val="00177D9D"/>
    <w:rsid w:val="00181829"/>
    <w:rsid w:val="00185014"/>
    <w:rsid w:val="0018548F"/>
    <w:rsid w:val="00185A09"/>
    <w:rsid w:val="00193DF7"/>
    <w:rsid w:val="00197829"/>
    <w:rsid w:val="001A3B1C"/>
    <w:rsid w:val="001A5A54"/>
    <w:rsid w:val="001A70A1"/>
    <w:rsid w:val="001A7395"/>
    <w:rsid w:val="001B0279"/>
    <w:rsid w:val="001B04B3"/>
    <w:rsid w:val="001B0E6A"/>
    <w:rsid w:val="001B1F6E"/>
    <w:rsid w:val="001B668B"/>
    <w:rsid w:val="001B7937"/>
    <w:rsid w:val="001C2E9F"/>
    <w:rsid w:val="001C30E5"/>
    <w:rsid w:val="001C4AE8"/>
    <w:rsid w:val="001C7A24"/>
    <w:rsid w:val="001D01BC"/>
    <w:rsid w:val="001D1DF9"/>
    <w:rsid w:val="001D2E24"/>
    <w:rsid w:val="001D4123"/>
    <w:rsid w:val="001D47B7"/>
    <w:rsid w:val="001D5680"/>
    <w:rsid w:val="001D7A44"/>
    <w:rsid w:val="001E256C"/>
    <w:rsid w:val="001E4699"/>
    <w:rsid w:val="001E7594"/>
    <w:rsid w:val="001E7B90"/>
    <w:rsid w:val="001F0888"/>
    <w:rsid w:val="001F22A9"/>
    <w:rsid w:val="00203B6D"/>
    <w:rsid w:val="002050FF"/>
    <w:rsid w:val="00207697"/>
    <w:rsid w:val="00212E5A"/>
    <w:rsid w:val="00213323"/>
    <w:rsid w:val="00213E8A"/>
    <w:rsid w:val="00215A11"/>
    <w:rsid w:val="00223C06"/>
    <w:rsid w:val="00224849"/>
    <w:rsid w:val="00224BA5"/>
    <w:rsid w:val="002271A0"/>
    <w:rsid w:val="002275DD"/>
    <w:rsid w:val="00230423"/>
    <w:rsid w:val="00232A0B"/>
    <w:rsid w:val="00232EA3"/>
    <w:rsid w:val="00235608"/>
    <w:rsid w:val="00243E59"/>
    <w:rsid w:val="00246E73"/>
    <w:rsid w:val="00247CDD"/>
    <w:rsid w:val="00250241"/>
    <w:rsid w:val="00251DC6"/>
    <w:rsid w:val="0025571B"/>
    <w:rsid w:val="00255D05"/>
    <w:rsid w:val="002563E0"/>
    <w:rsid w:val="0026365F"/>
    <w:rsid w:val="00264056"/>
    <w:rsid w:val="00265902"/>
    <w:rsid w:val="00266769"/>
    <w:rsid w:val="002675C6"/>
    <w:rsid w:val="00267F72"/>
    <w:rsid w:val="00270EB3"/>
    <w:rsid w:val="00271451"/>
    <w:rsid w:val="00272E47"/>
    <w:rsid w:val="00276FF8"/>
    <w:rsid w:val="00277361"/>
    <w:rsid w:val="0028015D"/>
    <w:rsid w:val="00283B67"/>
    <w:rsid w:val="0029109A"/>
    <w:rsid w:val="00291AB6"/>
    <w:rsid w:val="00295466"/>
    <w:rsid w:val="002956F8"/>
    <w:rsid w:val="0029735A"/>
    <w:rsid w:val="002A1FF7"/>
    <w:rsid w:val="002A37CB"/>
    <w:rsid w:val="002A543D"/>
    <w:rsid w:val="002A77AE"/>
    <w:rsid w:val="002B5997"/>
    <w:rsid w:val="002C1684"/>
    <w:rsid w:val="002C21F0"/>
    <w:rsid w:val="002C2A60"/>
    <w:rsid w:val="002D299A"/>
    <w:rsid w:val="002D7D61"/>
    <w:rsid w:val="002E17C3"/>
    <w:rsid w:val="002E1B22"/>
    <w:rsid w:val="002E28F9"/>
    <w:rsid w:val="002E37AD"/>
    <w:rsid w:val="002E63B8"/>
    <w:rsid w:val="002E7EB1"/>
    <w:rsid w:val="002F1076"/>
    <w:rsid w:val="002F127E"/>
    <w:rsid w:val="002F169E"/>
    <w:rsid w:val="002F4AA6"/>
    <w:rsid w:val="002F6F90"/>
    <w:rsid w:val="002F71E1"/>
    <w:rsid w:val="002F7381"/>
    <w:rsid w:val="002F7797"/>
    <w:rsid w:val="003057B4"/>
    <w:rsid w:val="003072EA"/>
    <w:rsid w:val="00307802"/>
    <w:rsid w:val="00310170"/>
    <w:rsid w:val="0031203A"/>
    <w:rsid w:val="00314C9E"/>
    <w:rsid w:val="00322C23"/>
    <w:rsid w:val="00326888"/>
    <w:rsid w:val="0032781A"/>
    <w:rsid w:val="00331C8C"/>
    <w:rsid w:val="003332F9"/>
    <w:rsid w:val="00336C9A"/>
    <w:rsid w:val="00336E4B"/>
    <w:rsid w:val="00341CD1"/>
    <w:rsid w:val="00342620"/>
    <w:rsid w:val="003450B2"/>
    <w:rsid w:val="003467FA"/>
    <w:rsid w:val="00347B4C"/>
    <w:rsid w:val="00347C1C"/>
    <w:rsid w:val="00352A6F"/>
    <w:rsid w:val="00354F63"/>
    <w:rsid w:val="00357664"/>
    <w:rsid w:val="00360205"/>
    <w:rsid w:val="00360F19"/>
    <w:rsid w:val="00362404"/>
    <w:rsid w:val="00365541"/>
    <w:rsid w:val="00365A5E"/>
    <w:rsid w:val="003666CE"/>
    <w:rsid w:val="00366E4E"/>
    <w:rsid w:val="00370136"/>
    <w:rsid w:val="00371A6B"/>
    <w:rsid w:val="00372FD0"/>
    <w:rsid w:val="00373C00"/>
    <w:rsid w:val="00374180"/>
    <w:rsid w:val="00380A74"/>
    <w:rsid w:val="00380C7D"/>
    <w:rsid w:val="00380CCC"/>
    <w:rsid w:val="003816C8"/>
    <w:rsid w:val="00382C86"/>
    <w:rsid w:val="0038457A"/>
    <w:rsid w:val="00385A9B"/>
    <w:rsid w:val="00391E8A"/>
    <w:rsid w:val="00393712"/>
    <w:rsid w:val="003951DD"/>
    <w:rsid w:val="00395FC8"/>
    <w:rsid w:val="00396BDA"/>
    <w:rsid w:val="00397D6D"/>
    <w:rsid w:val="003A0143"/>
    <w:rsid w:val="003B13DB"/>
    <w:rsid w:val="003B276E"/>
    <w:rsid w:val="003B596B"/>
    <w:rsid w:val="003B7694"/>
    <w:rsid w:val="003C1F1E"/>
    <w:rsid w:val="003C5FF6"/>
    <w:rsid w:val="003C6162"/>
    <w:rsid w:val="003C65A5"/>
    <w:rsid w:val="003C7E9C"/>
    <w:rsid w:val="003D0AA3"/>
    <w:rsid w:val="003D603A"/>
    <w:rsid w:val="003E01F7"/>
    <w:rsid w:val="003E12D5"/>
    <w:rsid w:val="003E34A8"/>
    <w:rsid w:val="003E40CE"/>
    <w:rsid w:val="003E7526"/>
    <w:rsid w:val="003F028C"/>
    <w:rsid w:val="003F0A55"/>
    <w:rsid w:val="003F16E9"/>
    <w:rsid w:val="003F1BC7"/>
    <w:rsid w:val="003F349D"/>
    <w:rsid w:val="003F3A34"/>
    <w:rsid w:val="003F4B0F"/>
    <w:rsid w:val="003F567F"/>
    <w:rsid w:val="003F58ED"/>
    <w:rsid w:val="003F6EAF"/>
    <w:rsid w:val="003F7AA5"/>
    <w:rsid w:val="00400AB4"/>
    <w:rsid w:val="00401163"/>
    <w:rsid w:val="0040126A"/>
    <w:rsid w:val="00403590"/>
    <w:rsid w:val="004131C3"/>
    <w:rsid w:val="00414315"/>
    <w:rsid w:val="004146FC"/>
    <w:rsid w:val="00414ADB"/>
    <w:rsid w:val="0041665D"/>
    <w:rsid w:val="0041712C"/>
    <w:rsid w:val="00421AA6"/>
    <w:rsid w:val="004226D7"/>
    <w:rsid w:val="00422E34"/>
    <w:rsid w:val="004230A6"/>
    <w:rsid w:val="00424557"/>
    <w:rsid w:val="00424D10"/>
    <w:rsid w:val="004275CF"/>
    <w:rsid w:val="004277F1"/>
    <w:rsid w:val="00427E61"/>
    <w:rsid w:val="004331E6"/>
    <w:rsid w:val="00443E14"/>
    <w:rsid w:val="00447D64"/>
    <w:rsid w:val="00450261"/>
    <w:rsid w:val="00450B3B"/>
    <w:rsid w:val="00451DED"/>
    <w:rsid w:val="004532CA"/>
    <w:rsid w:val="00454D43"/>
    <w:rsid w:val="004560AF"/>
    <w:rsid w:val="004567DF"/>
    <w:rsid w:val="00456DBB"/>
    <w:rsid w:val="004611D0"/>
    <w:rsid w:val="00462735"/>
    <w:rsid w:val="004628C8"/>
    <w:rsid w:val="004676EC"/>
    <w:rsid w:val="00471E47"/>
    <w:rsid w:val="0047236C"/>
    <w:rsid w:val="004726F2"/>
    <w:rsid w:val="00472A97"/>
    <w:rsid w:val="00473AEC"/>
    <w:rsid w:val="00477FB4"/>
    <w:rsid w:val="00481CF0"/>
    <w:rsid w:val="00483737"/>
    <w:rsid w:val="00486D99"/>
    <w:rsid w:val="00492B9C"/>
    <w:rsid w:val="004A0372"/>
    <w:rsid w:val="004A1216"/>
    <w:rsid w:val="004A232A"/>
    <w:rsid w:val="004A25BB"/>
    <w:rsid w:val="004A2D28"/>
    <w:rsid w:val="004A35B0"/>
    <w:rsid w:val="004A3FD3"/>
    <w:rsid w:val="004A5096"/>
    <w:rsid w:val="004A561D"/>
    <w:rsid w:val="004A65E9"/>
    <w:rsid w:val="004A7A3D"/>
    <w:rsid w:val="004B1351"/>
    <w:rsid w:val="004B2342"/>
    <w:rsid w:val="004B759A"/>
    <w:rsid w:val="004C1283"/>
    <w:rsid w:val="004C1A45"/>
    <w:rsid w:val="004C4A8D"/>
    <w:rsid w:val="004D23BB"/>
    <w:rsid w:val="004D7DD1"/>
    <w:rsid w:val="004E3DB3"/>
    <w:rsid w:val="004E4286"/>
    <w:rsid w:val="004E454F"/>
    <w:rsid w:val="004F0A38"/>
    <w:rsid w:val="004F2933"/>
    <w:rsid w:val="004F6197"/>
    <w:rsid w:val="004F61FE"/>
    <w:rsid w:val="005008DF"/>
    <w:rsid w:val="005017C2"/>
    <w:rsid w:val="00502F2E"/>
    <w:rsid w:val="0050316A"/>
    <w:rsid w:val="00503ED1"/>
    <w:rsid w:val="00510B79"/>
    <w:rsid w:val="00511634"/>
    <w:rsid w:val="005126B5"/>
    <w:rsid w:val="0051446D"/>
    <w:rsid w:val="00516A39"/>
    <w:rsid w:val="0051765A"/>
    <w:rsid w:val="00520E42"/>
    <w:rsid w:val="00521914"/>
    <w:rsid w:val="00521F8B"/>
    <w:rsid w:val="00527368"/>
    <w:rsid w:val="005326DB"/>
    <w:rsid w:val="00534E22"/>
    <w:rsid w:val="005355C2"/>
    <w:rsid w:val="00537B6D"/>
    <w:rsid w:val="00540D4F"/>
    <w:rsid w:val="00541F91"/>
    <w:rsid w:val="00544CE0"/>
    <w:rsid w:val="0054592F"/>
    <w:rsid w:val="0054778C"/>
    <w:rsid w:val="00550C0E"/>
    <w:rsid w:val="005527F4"/>
    <w:rsid w:val="00553A67"/>
    <w:rsid w:val="005557A4"/>
    <w:rsid w:val="005558D6"/>
    <w:rsid w:val="00555D1A"/>
    <w:rsid w:val="00556F22"/>
    <w:rsid w:val="00561F55"/>
    <w:rsid w:val="00562815"/>
    <w:rsid w:val="00570EB0"/>
    <w:rsid w:val="00572589"/>
    <w:rsid w:val="00574D9A"/>
    <w:rsid w:val="00581F7B"/>
    <w:rsid w:val="00586382"/>
    <w:rsid w:val="0058650B"/>
    <w:rsid w:val="0058666B"/>
    <w:rsid w:val="00591F66"/>
    <w:rsid w:val="00592619"/>
    <w:rsid w:val="005956F1"/>
    <w:rsid w:val="0059686D"/>
    <w:rsid w:val="005977B6"/>
    <w:rsid w:val="00597AAE"/>
    <w:rsid w:val="005A1054"/>
    <w:rsid w:val="005B0690"/>
    <w:rsid w:val="005B4303"/>
    <w:rsid w:val="005B6C5D"/>
    <w:rsid w:val="005B7922"/>
    <w:rsid w:val="005C21ED"/>
    <w:rsid w:val="005C2EE9"/>
    <w:rsid w:val="005C32F2"/>
    <w:rsid w:val="005C4A6C"/>
    <w:rsid w:val="005C56CB"/>
    <w:rsid w:val="005C6283"/>
    <w:rsid w:val="005C6836"/>
    <w:rsid w:val="005C6E5D"/>
    <w:rsid w:val="005C7AD4"/>
    <w:rsid w:val="005D10DE"/>
    <w:rsid w:val="005E6205"/>
    <w:rsid w:val="005E653A"/>
    <w:rsid w:val="005F11F2"/>
    <w:rsid w:val="005F4154"/>
    <w:rsid w:val="005F56D7"/>
    <w:rsid w:val="005F651C"/>
    <w:rsid w:val="005F7787"/>
    <w:rsid w:val="00600E5E"/>
    <w:rsid w:val="0060277A"/>
    <w:rsid w:val="00610A9E"/>
    <w:rsid w:val="00616993"/>
    <w:rsid w:val="00617913"/>
    <w:rsid w:val="00620D03"/>
    <w:rsid w:val="006212AE"/>
    <w:rsid w:val="006227DC"/>
    <w:rsid w:val="00622E66"/>
    <w:rsid w:val="00623182"/>
    <w:rsid w:val="00630DDF"/>
    <w:rsid w:val="0063427C"/>
    <w:rsid w:val="006355C7"/>
    <w:rsid w:val="00637012"/>
    <w:rsid w:val="006423C3"/>
    <w:rsid w:val="00644B6B"/>
    <w:rsid w:val="006456EC"/>
    <w:rsid w:val="00654BE6"/>
    <w:rsid w:val="0065560C"/>
    <w:rsid w:val="006576B9"/>
    <w:rsid w:val="0066111C"/>
    <w:rsid w:val="00662283"/>
    <w:rsid w:val="006630BE"/>
    <w:rsid w:val="0066336F"/>
    <w:rsid w:val="00663A9E"/>
    <w:rsid w:val="006640F8"/>
    <w:rsid w:val="00664E75"/>
    <w:rsid w:val="0066676C"/>
    <w:rsid w:val="00666C86"/>
    <w:rsid w:val="00667A64"/>
    <w:rsid w:val="0067079C"/>
    <w:rsid w:val="00672C4A"/>
    <w:rsid w:val="00673D14"/>
    <w:rsid w:val="00676025"/>
    <w:rsid w:val="00676B1B"/>
    <w:rsid w:val="006770DD"/>
    <w:rsid w:val="00681697"/>
    <w:rsid w:val="006836D9"/>
    <w:rsid w:val="006857CB"/>
    <w:rsid w:val="00685D36"/>
    <w:rsid w:val="006862A9"/>
    <w:rsid w:val="00686478"/>
    <w:rsid w:val="00687634"/>
    <w:rsid w:val="00687D4C"/>
    <w:rsid w:val="006901A7"/>
    <w:rsid w:val="00690D21"/>
    <w:rsid w:val="00691355"/>
    <w:rsid w:val="00691C10"/>
    <w:rsid w:val="00691F0D"/>
    <w:rsid w:val="006921B7"/>
    <w:rsid w:val="006A1FDF"/>
    <w:rsid w:val="006A5907"/>
    <w:rsid w:val="006B28AF"/>
    <w:rsid w:val="006B3AE6"/>
    <w:rsid w:val="006B5DEC"/>
    <w:rsid w:val="006C2CDE"/>
    <w:rsid w:val="006C3CF6"/>
    <w:rsid w:val="006C43F2"/>
    <w:rsid w:val="006C567D"/>
    <w:rsid w:val="006C60E4"/>
    <w:rsid w:val="006C78E1"/>
    <w:rsid w:val="006D470C"/>
    <w:rsid w:val="006D64F7"/>
    <w:rsid w:val="006D7FAB"/>
    <w:rsid w:val="006E7F51"/>
    <w:rsid w:val="006F080E"/>
    <w:rsid w:val="006F1A39"/>
    <w:rsid w:val="006F647F"/>
    <w:rsid w:val="006F7353"/>
    <w:rsid w:val="00700682"/>
    <w:rsid w:val="007010C0"/>
    <w:rsid w:val="00701A77"/>
    <w:rsid w:val="0070241F"/>
    <w:rsid w:val="0070462B"/>
    <w:rsid w:val="0071004C"/>
    <w:rsid w:val="00711B42"/>
    <w:rsid w:val="0071471A"/>
    <w:rsid w:val="00714C6D"/>
    <w:rsid w:val="00715BC2"/>
    <w:rsid w:val="007170ED"/>
    <w:rsid w:val="00721E6F"/>
    <w:rsid w:val="00722F90"/>
    <w:rsid w:val="00724C0C"/>
    <w:rsid w:val="00725EF5"/>
    <w:rsid w:val="00730092"/>
    <w:rsid w:val="007350E7"/>
    <w:rsid w:val="007366D2"/>
    <w:rsid w:val="00737571"/>
    <w:rsid w:val="00740F34"/>
    <w:rsid w:val="00741450"/>
    <w:rsid w:val="00741593"/>
    <w:rsid w:val="0074411C"/>
    <w:rsid w:val="007458DC"/>
    <w:rsid w:val="00745E49"/>
    <w:rsid w:val="00750CBB"/>
    <w:rsid w:val="00752711"/>
    <w:rsid w:val="00754219"/>
    <w:rsid w:val="00754C8D"/>
    <w:rsid w:val="00754CAB"/>
    <w:rsid w:val="00755C0A"/>
    <w:rsid w:val="0075743D"/>
    <w:rsid w:val="00763C24"/>
    <w:rsid w:val="007724B3"/>
    <w:rsid w:val="007744CA"/>
    <w:rsid w:val="00774A1A"/>
    <w:rsid w:val="00780046"/>
    <w:rsid w:val="0078217C"/>
    <w:rsid w:val="00783940"/>
    <w:rsid w:val="00783B15"/>
    <w:rsid w:val="00784846"/>
    <w:rsid w:val="0078520C"/>
    <w:rsid w:val="00785FF2"/>
    <w:rsid w:val="0078741A"/>
    <w:rsid w:val="0079356C"/>
    <w:rsid w:val="00794636"/>
    <w:rsid w:val="007A280A"/>
    <w:rsid w:val="007A3BC8"/>
    <w:rsid w:val="007B4F92"/>
    <w:rsid w:val="007B533F"/>
    <w:rsid w:val="007B5B3F"/>
    <w:rsid w:val="007B792F"/>
    <w:rsid w:val="007C04B9"/>
    <w:rsid w:val="007C1403"/>
    <w:rsid w:val="007C2003"/>
    <w:rsid w:val="007C52A0"/>
    <w:rsid w:val="007C61BA"/>
    <w:rsid w:val="007C6494"/>
    <w:rsid w:val="007C6FC9"/>
    <w:rsid w:val="007D13E2"/>
    <w:rsid w:val="007D2914"/>
    <w:rsid w:val="007D2F73"/>
    <w:rsid w:val="007D360E"/>
    <w:rsid w:val="007D5CA9"/>
    <w:rsid w:val="007E48F4"/>
    <w:rsid w:val="007E5F07"/>
    <w:rsid w:val="007E6A49"/>
    <w:rsid w:val="007F01F0"/>
    <w:rsid w:val="007F0E0F"/>
    <w:rsid w:val="007F3C90"/>
    <w:rsid w:val="007F4B49"/>
    <w:rsid w:val="007F7310"/>
    <w:rsid w:val="00800D75"/>
    <w:rsid w:val="00802AE0"/>
    <w:rsid w:val="0080321E"/>
    <w:rsid w:val="008067A1"/>
    <w:rsid w:val="00807146"/>
    <w:rsid w:val="0081008E"/>
    <w:rsid w:val="0081654C"/>
    <w:rsid w:val="0082134A"/>
    <w:rsid w:val="00821CA4"/>
    <w:rsid w:val="008237D0"/>
    <w:rsid w:val="008257D4"/>
    <w:rsid w:val="00827CB3"/>
    <w:rsid w:val="00830321"/>
    <w:rsid w:val="00832E83"/>
    <w:rsid w:val="00837789"/>
    <w:rsid w:val="00837848"/>
    <w:rsid w:val="00843F45"/>
    <w:rsid w:val="00844D26"/>
    <w:rsid w:val="008459C7"/>
    <w:rsid w:val="00846FC5"/>
    <w:rsid w:val="008541A4"/>
    <w:rsid w:val="00860AEA"/>
    <w:rsid w:val="00861F65"/>
    <w:rsid w:val="00864E43"/>
    <w:rsid w:val="00867096"/>
    <w:rsid w:val="00871E91"/>
    <w:rsid w:val="008736FF"/>
    <w:rsid w:val="00874D9E"/>
    <w:rsid w:val="008753B5"/>
    <w:rsid w:val="00876280"/>
    <w:rsid w:val="00877CB7"/>
    <w:rsid w:val="00880015"/>
    <w:rsid w:val="0088025D"/>
    <w:rsid w:val="00880752"/>
    <w:rsid w:val="008807FE"/>
    <w:rsid w:val="00880887"/>
    <w:rsid w:val="00882EB5"/>
    <w:rsid w:val="008831CC"/>
    <w:rsid w:val="00883887"/>
    <w:rsid w:val="00884BCE"/>
    <w:rsid w:val="008861B2"/>
    <w:rsid w:val="0088655F"/>
    <w:rsid w:val="00886B03"/>
    <w:rsid w:val="00887B8A"/>
    <w:rsid w:val="00887F30"/>
    <w:rsid w:val="00893C41"/>
    <w:rsid w:val="008A0220"/>
    <w:rsid w:val="008A3197"/>
    <w:rsid w:val="008A3A97"/>
    <w:rsid w:val="008A5A26"/>
    <w:rsid w:val="008A7F68"/>
    <w:rsid w:val="008B0879"/>
    <w:rsid w:val="008B10EC"/>
    <w:rsid w:val="008B2530"/>
    <w:rsid w:val="008B4AA6"/>
    <w:rsid w:val="008B586D"/>
    <w:rsid w:val="008B59DD"/>
    <w:rsid w:val="008C6AD0"/>
    <w:rsid w:val="008D098F"/>
    <w:rsid w:val="008D1A76"/>
    <w:rsid w:val="008D2327"/>
    <w:rsid w:val="008D286A"/>
    <w:rsid w:val="008D4EB3"/>
    <w:rsid w:val="008D62AE"/>
    <w:rsid w:val="008D646E"/>
    <w:rsid w:val="008D6EE3"/>
    <w:rsid w:val="008E1178"/>
    <w:rsid w:val="008E62CC"/>
    <w:rsid w:val="008E7CF5"/>
    <w:rsid w:val="008E7D75"/>
    <w:rsid w:val="008F08B8"/>
    <w:rsid w:val="008F1AB8"/>
    <w:rsid w:val="008F48F3"/>
    <w:rsid w:val="008F5AB5"/>
    <w:rsid w:val="00900C48"/>
    <w:rsid w:val="0090104A"/>
    <w:rsid w:val="00903251"/>
    <w:rsid w:val="00905E6A"/>
    <w:rsid w:val="009066BB"/>
    <w:rsid w:val="0090735C"/>
    <w:rsid w:val="00911AB9"/>
    <w:rsid w:val="00911E6C"/>
    <w:rsid w:val="009143B8"/>
    <w:rsid w:val="0091565B"/>
    <w:rsid w:val="009161E0"/>
    <w:rsid w:val="0092487D"/>
    <w:rsid w:val="00924972"/>
    <w:rsid w:val="009256C1"/>
    <w:rsid w:val="00926B3E"/>
    <w:rsid w:val="00927E85"/>
    <w:rsid w:val="00930D6E"/>
    <w:rsid w:val="00931E97"/>
    <w:rsid w:val="00934F5C"/>
    <w:rsid w:val="00935264"/>
    <w:rsid w:val="0093534E"/>
    <w:rsid w:val="00942D31"/>
    <w:rsid w:val="00943535"/>
    <w:rsid w:val="009442D7"/>
    <w:rsid w:val="009472E1"/>
    <w:rsid w:val="009472F7"/>
    <w:rsid w:val="009475C2"/>
    <w:rsid w:val="0095108E"/>
    <w:rsid w:val="00954047"/>
    <w:rsid w:val="00957B2A"/>
    <w:rsid w:val="00957D05"/>
    <w:rsid w:val="00957D0A"/>
    <w:rsid w:val="00957DCF"/>
    <w:rsid w:val="009606CF"/>
    <w:rsid w:val="009608D6"/>
    <w:rsid w:val="00961271"/>
    <w:rsid w:val="00962169"/>
    <w:rsid w:val="00962885"/>
    <w:rsid w:val="00963C45"/>
    <w:rsid w:val="00963F13"/>
    <w:rsid w:val="009656AB"/>
    <w:rsid w:val="00966626"/>
    <w:rsid w:val="0097090B"/>
    <w:rsid w:val="00970C06"/>
    <w:rsid w:val="00975F35"/>
    <w:rsid w:val="00976C67"/>
    <w:rsid w:val="0098131B"/>
    <w:rsid w:val="009848FA"/>
    <w:rsid w:val="00985A82"/>
    <w:rsid w:val="00985D61"/>
    <w:rsid w:val="00987C71"/>
    <w:rsid w:val="0099012A"/>
    <w:rsid w:val="009A0273"/>
    <w:rsid w:val="009A2FC6"/>
    <w:rsid w:val="009A472C"/>
    <w:rsid w:val="009B2704"/>
    <w:rsid w:val="009B368D"/>
    <w:rsid w:val="009B39DC"/>
    <w:rsid w:val="009B6178"/>
    <w:rsid w:val="009C2BE8"/>
    <w:rsid w:val="009C2E0C"/>
    <w:rsid w:val="009C4534"/>
    <w:rsid w:val="009C57AF"/>
    <w:rsid w:val="009D2F75"/>
    <w:rsid w:val="009D4265"/>
    <w:rsid w:val="009D4D8E"/>
    <w:rsid w:val="009D5024"/>
    <w:rsid w:val="009D679E"/>
    <w:rsid w:val="009E69E0"/>
    <w:rsid w:val="009F370F"/>
    <w:rsid w:val="009F7765"/>
    <w:rsid w:val="00A04FBB"/>
    <w:rsid w:val="00A057AD"/>
    <w:rsid w:val="00A126FB"/>
    <w:rsid w:val="00A15411"/>
    <w:rsid w:val="00A21C4E"/>
    <w:rsid w:val="00A22085"/>
    <w:rsid w:val="00A24DAE"/>
    <w:rsid w:val="00A24E7B"/>
    <w:rsid w:val="00A2551E"/>
    <w:rsid w:val="00A2555E"/>
    <w:rsid w:val="00A264E3"/>
    <w:rsid w:val="00A31827"/>
    <w:rsid w:val="00A319F7"/>
    <w:rsid w:val="00A349AB"/>
    <w:rsid w:val="00A351F7"/>
    <w:rsid w:val="00A3653E"/>
    <w:rsid w:val="00A41003"/>
    <w:rsid w:val="00A41497"/>
    <w:rsid w:val="00A43104"/>
    <w:rsid w:val="00A46062"/>
    <w:rsid w:val="00A47360"/>
    <w:rsid w:val="00A53D02"/>
    <w:rsid w:val="00A5772B"/>
    <w:rsid w:val="00A60358"/>
    <w:rsid w:val="00A60517"/>
    <w:rsid w:val="00A60FB8"/>
    <w:rsid w:val="00A61088"/>
    <w:rsid w:val="00A62406"/>
    <w:rsid w:val="00A6444C"/>
    <w:rsid w:val="00A7038C"/>
    <w:rsid w:val="00A71221"/>
    <w:rsid w:val="00A72E5D"/>
    <w:rsid w:val="00A73B20"/>
    <w:rsid w:val="00A74112"/>
    <w:rsid w:val="00A77AF3"/>
    <w:rsid w:val="00A82475"/>
    <w:rsid w:val="00A8253D"/>
    <w:rsid w:val="00A849D1"/>
    <w:rsid w:val="00A84D3D"/>
    <w:rsid w:val="00A84F5D"/>
    <w:rsid w:val="00A90D56"/>
    <w:rsid w:val="00A92B8B"/>
    <w:rsid w:val="00A96D27"/>
    <w:rsid w:val="00AA0737"/>
    <w:rsid w:val="00AA109A"/>
    <w:rsid w:val="00AA4ED5"/>
    <w:rsid w:val="00AB3460"/>
    <w:rsid w:val="00AB5C8F"/>
    <w:rsid w:val="00AB5F2E"/>
    <w:rsid w:val="00AB7272"/>
    <w:rsid w:val="00AB73A8"/>
    <w:rsid w:val="00AD1009"/>
    <w:rsid w:val="00AD2B47"/>
    <w:rsid w:val="00AD6C44"/>
    <w:rsid w:val="00AD78B2"/>
    <w:rsid w:val="00AD7EBE"/>
    <w:rsid w:val="00AE33F1"/>
    <w:rsid w:val="00AE6275"/>
    <w:rsid w:val="00AE7252"/>
    <w:rsid w:val="00AF1E79"/>
    <w:rsid w:val="00AF5363"/>
    <w:rsid w:val="00AF6052"/>
    <w:rsid w:val="00AF787E"/>
    <w:rsid w:val="00B04784"/>
    <w:rsid w:val="00B0580D"/>
    <w:rsid w:val="00B11C9A"/>
    <w:rsid w:val="00B13688"/>
    <w:rsid w:val="00B13844"/>
    <w:rsid w:val="00B15261"/>
    <w:rsid w:val="00B17FBE"/>
    <w:rsid w:val="00B20A04"/>
    <w:rsid w:val="00B212F3"/>
    <w:rsid w:val="00B22FB9"/>
    <w:rsid w:val="00B26017"/>
    <w:rsid w:val="00B26152"/>
    <w:rsid w:val="00B27971"/>
    <w:rsid w:val="00B35190"/>
    <w:rsid w:val="00B371C1"/>
    <w:rsid w:val="00B45E24"/>
    <w:rsid w:val="00B46855"/>
    <w:rsid w:val="00B52BF6"/>
    <w:rsid w:val="00B53B19"/>
    <w:rsid w:val="00B717D4"/>
    <w:rsid w:val="00B76138"/>
    <w:rsid w:val="00B83902"/>
    <w:rsid w:val="00B845F6"/>
    <w:rsid w:val="00B85D84"/>
    <w:rsid w:val="00B876F1"/>
    <w:rsid w:val="00B90137"/>
    <w:rsid w:val="00B931CE"/>
    <w:rsid w:val="00B93E64"/>
    <w:rsid w:val="00B95441"/>
    <w:rsid w:val="00B96B43"/>
    <w:rsid w:val="00BA2695"/>
    <w:rsid w:val="00BB1885"/>
    <w:rsid w:val="00BB36E3"/>
    <w:rsid w:val="00BB4BF8"/>
    <w:rsid w:val="00BB61FE"/>
    <w:rsid w:val="00BB6455"/>
    <w:rsid w:val="00BC2049"/>
    <w:rsid w:val="00BC44F2"/>
    <w:rsid w:val="00BC4CF3"/>
    <w:rsid w:val="00BC53A3"/>
    <w:rsid w:val="00BC5E53"/>
    <w:rsid w:val="00BE1EA2"/>
    <w:rsid w:val="00BE588F"/>
    <w:rsid w:val="00BF191D"/>
    <w:rsid w:val="00BF2638"/>
    <w:rsid w:val="00BF3E1F"/>
    <w:rsid w:val="00BF5871"/>
    <w:rsid w:val="00BF5C8E"/>
    <w:rsid w:val="00BF6C7E"/>
    <w:rsid w:val="00C00A8D"/>
    <w:rsid w:val="00C02EA1"/>
    <w:rsid w:val="00C03933"/>
    <w:rsid w:val="00C06560"/>
    <w:rsid w:val="00C06596"/>
    <w:rsid w:val="00C07BC0"/>
    <w:rsid w:val="00C14A69"/>
    <w:rsid w:val="00C14E6B"/>
    <w:rsid w:val="00C15A4B"/>
    <w:rsid w:val="00C17423"/>
    <w:rsid w:val="00C201DC"/>
    <w:rsid w:val="00C207FB"/>
    <w:rsid w:val="00C222CC"/>
    <w:rsid w:val="00C27AAC"/>
    <w:rsid w:val="00C3173A"/>
    <w:rsid w:val="00C327E8"/>
    <w:rsid w:val="00C35B56"/>
    <w:rsid w:val="00C37A67"/>
    <w:rsid w:val="00C44B42"/>
    <w:rsid w:val="00C4616B"/>
    <w:rsid w:val="00C47EA2"/>
    <w:rsid w:val="00C47F68"/>
    <w:rsid w:val="00C504C8"/>
    <w:rsid w:val="00C514B1"/>
    <w:rsid w:val="00C52CEF"/>
    <w:rsid w:val="00C538B5"/>
    <w:rsid w:val="00C5442B"/>
    <w:rsid w:val="00C54CE8"/>
    <w:rsid w:val="00C57F59"/>
    <w:rsid w:val="00C6072A"/>
    <w:rsid w:val="00C62A68"/>
    <w:rsid w:val="00C6405A"/>
    <w:rsid w:val="00C640AE"/>
    <w:rsid w:val="00C6518E"/>
    <w:rsid w:val="00C65730"/>
    <w:rsid w:val="00C657BB"/>
    <w:rsid w:val="00C70996"/>
    <w:rsid w:val="00C71418"/>
    <w:rsid w:val="00C76030"/>
    <w:rsid w:val="00C76A1C"/>
    <w:rsid w:val="00C83530"/>
    <w:rsid w:val="00C84785"/>
    <w:rsid w:val="00C860FD"/>
    <w:rsid w:val="00C928BA"/>
    <w:rsid w:val="00C9618E"/>
    <w:rsid w:val="00C97373"/>
    <w:rsid w:val="00CA049C"/>
    <w:rsid w:val="00CA3310"/>
    <w:rsid w:val="00CA559D"/>
    <w:rsid w:val="00CA63FD"/>
    <w:rsid w:val="00CB0011"/>
    <w:rsid w:val="00CB17A9"/>
    <w:rsid w:val="00CB2EBB"/>
    <w:rsid w:val="00CB6763"/>
    <w:rsid w:val="00CB6DF0"/>
    <w:rsid w:val="00CC2704"/>
    <w:rsid w:val="00CC3B48"/>
    <w:rsid w:val="00CC41A9"/>
    <w:rsid w:val="00CC70A3"/>
    <w:rsid w:val="00CD028C"/>
    <w:rsid w:val="00CD2C96"/>
    <w:rsid w:val="00CD5A59"/>
    <w:rsid w:val="00CD6965"/>
    <w:rsid w:val="00CD6BA8"/>
    <w:rsid w:val="00CD7EFA"/>
    <w:rsid w:val="00CE2A0C"/>
    <w:rsid w:val="00CE2C1A"/>
    <w:rsid w:val="00CE355D"/>
    <w:rsid w:val="00CE3BD0"/>
    <w:rsid w:val="00CE6260"/>
    <w:rsid w:val="00CE6408"/>
    <w:rsid w:val="00CE775A"/>
    <w:rsid w:val="00CE7866"/>
    <w:rsid w:val="00CF1D67"/>
    <w:rsid w:val="00CF3AA7"/>
    <w:rsid w:val="00CF48E5"/>
    <w:rsid w:val="00CF4F42"/>
    <w:rsid w:val="00CF6F78"/>
    <w:rsid w:val="00D01500"/>
    <w:rsid w:val="00D12459"/>
    <w:rsid w:val="00D14746"/>
    <w:rsid w:val="00D15A86"/>
    <w:rsid w:val="00D21085"/>
    <w:rsid w:val="00D23C62"/>
    <w:rsid w:val="00D246C3"/>
    <w:rsid w:val="00D26538"/>
    <w:rsid w:val="00D3059F"/>
    <w:rsid w:val="00D30E7F"/>
    <w:rsid w:val="00D30F90"/>
    <w:rsid w:val="00D33C21"/>
    <w:rsid w:val="00D33D6A"/>
    <w:rsid w:val="00D34492"/>
    <w:rsid w:val="00D35C1F"/>
    <w:rsid w:val="00D3779B"/>
    <w:rsid w:val="00D40925"/>
    <w:rsid w:val="00D4189E"/>
    <w:rsid w:val="00D4209C"/>
    <w:rsid w:val="00D459C3"/>
    <w:rsid w:val="00D51F6A"/>
    <w:rsid w:val="00D521C1"/>
    <w:rsid w:val="00D54605"/>
    <w:rsid w:val="00D56CB5"/>
    <w:rsid w:val="00D603DD"/>
    <w:rsid w:val="00D6121B"/>
    <w:rsid w:val="00D63281"/>
    <w:rsid w:val="00D64814"/>
    <w:rsid w:val="00D64A5A"/>
    <w:rsid w:val="00D65F79"/>
    <w:rsid w:val="00D668FE"/>
    <w:rsid w:val="00D712D2"/>
    <w:rsid w:val="00D72441"/>
    <w:rsid w:val="00D76526"/>
    <w:rsid w:val="00D771BF"/>
    <w:rsid w:val="00D85D82"/>
    <w:rsid w:val="00D868E6"/>
    <w:rsid w:val="00D93A87"/>
    <w:rsid w:val="00D96D63"/>
    <w:rsid w:val="00D97352"/>
    <w:rsid w:val="00DA004C"/>
    <w:rsid w:val="00DA2B6F"/>
    <w:rsid w:val="00DA4E5F"/>
    <w:rsid w:val="00DA768C"/>
    <w:rsid w:val="00DA78F3"/>
    <w:rsid w:val="00DA791B"/>
    <w:rsid w:val="00DB1356"/>
    <w:rsid w:val="00DB1B53"/>
    <w:rsid w:val="00DB1CA9"/>
    <w:rsid w:val="00DB6AC2"/>
    <w:rsid w:val="00DC27BA"/>
    <w:rsid w:val="00DC3053"/>
    <w:rsid w:val="00DC56C7"/>
    <w:rsid w:val="00DC62F0"/>
    <w:rsid w:val="00DD0479"/>
    <w:rsid w:val="00DD2FD8"/>
    <w:rsid w:val="00DD7DEA"/>
    <w:rsid w:val="00DE2F12"/>
    <w:rsid w:val="00DE4FD1"/>
    <w:rsid w:val="00DF0C4D"/>
    <w:rsid w:val="00DF45DF"/>
    <w:rsid w:val="00DF4B25"/>
    <w:rsid w:val="00DF4F1D"/>
    <w:rsid w:val="00DF6FC2"/>
    <w:rsid w:val="00DF7E83"/>
    <w:rsid w:val="00E0342C"/>
    <w:rsid w:val="00E0367F"/>
    <w:rsid w:val="00E062C6"/>
    <w:rsid w:val="00E073DB"/>
    <w:rsid w:val="00E13E56"/>
    <w:rsid w:val="00E16960"/>
    <w:rsid w:val="00E17844"/>
    <w:rsid w:val="00E20486"/>
    <w:rsid w:val="00E20587"/>
    <w:rsid w:val="00E23EB9"/>
    <w:rsid w:val="00E24EC1"/>
    <w:rsid w:val="00E272E9"/>
    <w:rsid w:val="00E32602"/>
    <w:rsid w:val="00E33AFE"/>
    <w:rsid w:val="00E347FE"/>
    <w:rsid w:val="00E35260"/>
    <w:rsid w:val="00E35F0C"/>
    <w:rsid w:val="00E369B7"/>
    <w:rsid w:val="00E40452"/>
    <w:rsid w:val="00E44BA1"/>
    <w:rsid w:val="00E520AB"/>
    <w:rsid w:val="00E546A3"/>
    <w:rsid w:val="00E56CCA"/>
    <w:rsid w:val="00E56FE8"/>
    <w:rsid w:val="00E64F5E"/>
    <w:rsid w:val="00E73727"/>
    <w:rsid w:val="00E746E6"/>
    <w:rsid w:val="00E81557"/>
    <w:rsid w:val="00E84760"/>
    <w:rsid w:val="00E858E9"/>
    <w:rsid w:val="00E85BA1"/>
    <w:rsid w:val="00E86985"/>
    <w:rsid w:val="00E86F5A"/>
    <w:rsid w:val="00E90BEF"/>
    <w:rsid w:val="00E90E20"/>
    <w:rsid w:val="00E91AD2"/>
    <w:rsid w:val="00E93E41"/>
    <w:rsid w:val="00EA1407"/>
    <w:rsid w:val="00EB0125"/>
    <w:rsid w:val="00EB1F07"/>
    <w:rsid w:val="00EB234B"/>
    <w:rsid w:val="00EB7467"/>
    <w:rsid w:val="00EB7979"/>
    <w:rsid w:val="00EC04ED"/>
    <w:rsid w:val="00EC04EE"/>
    <w:rsid w:val="00EC525E"/>
    <w:rsid w:val="00EC6AA0"/>
    <w:rsid w:val="00EC759F"/>
    <w:rsid w:val="00EC791A"/>
    <w:rsid w:val="00ED03F7"/>
    <w:rsid w:val="00ED5B74"/>
    <w:rsid w:val="00ED6748"/>
    <w:rsid w:val="00EE0959"/>
    <w:rsid w:val="00EE1E32"/>
    <w:rsid w:val="00EE1F24"/>
    <w:rsid w:val="00EE2CCB"/>
    <w:rsid w:val="00EE45B6"/>
    <w:rsid w:val="00EF06E8"/>
    <w:rsid w:val="00EF0B66"/>
    <w:rsid w:val="00EF2083"/>
    <w:rsid w:val="00EF2AD9"/>
    <w:rsid w:val="00EF3043"/>
    <w:rsid w:val="00F023A2"/>
    <w:rsid w:val="00F02DBC"/>
    <w:rsid w:val="00F06DBB"/>
    <w:rsid w:val="00F06E74"/>
    <w:rsid w:val="00F103BD"/>
    <w:rsid w:val="00F10946"/>
    <w:rsid w:val="00F117D5"/>
    <w:rsid w:val="00F121E2"/>
    <w:rsid w:val="00F12C4D"/>
    <w:rsid w:val="00F13F68"/>
    <w:rsid w:val="00F1585D"/>
    <w:rsid w:val="00F16D61"/>
    <w:rsid w:val="00F17A8B"/>
    <w:rsid w:val="00F17F6A"/>
    <w:rsid w:val="00F210F0"/>
    <w:rsid w:val="00F2352D"/>
    <w:rsid w:val="00F2551D"/>
    <w:rsid w:val="00F26C59"/>
    <w:rsid w:val="00F31663"/>
    <w:rsid w:val="00F37812"/>
    <w:rsid w:val="00F403D4"/>
    <w:rsid w:val="00F44031"/>
    <w:rsid w:val="00F47CD1"/>
    <w:rsid w:val="00F51A0A"/>
    <w:rsid w:val="00F53474"/>
    <w:rsid w:val="00F57DDA"/>
    <w:rsid w:val="00F6104D"/>
    <w:rsid w:val="00F62793"/>
    <w:rsid w:val="00F646C0"/>
    <w:rsid w:val="00F647A0"/>
    <w:rsid w:val="00F65CDC"/>
    <w:rsid w:val="00F65DA5"/>
    <w:rsid w:val="00F661B7"/>
    <w:rsid w:val="00F67812"/>
    <w:rsid w:val="00F71C6B"/>
    <w:rsid w:val="00F7682E"/>
    <w:rsid w:val="00F77091"/>
    <w:rsid w:val="00F82189"/>
    <w:rsid w:val="00F826D5"/>
    <w:rsid w:val="00F856E0"/>
    <w:rsid w:val="00F9030F"/>
    <w:rsid w:val="00F9098C"/>
    <w:rsid w:val="00F92BFC"/>
    <w:rsid w:val="00F941A7"/>
    <w:rsid w:val="00F95C09"/>
    <w:rsid w:val="00F95C3F"/>
    <w:rsid w:val="00F95FEC"/>
    <w:rsid w:val="00F9653B"/>
    <w:rsid w:val="00F97C7A"/>
    <w:rsid w:val="00FA03AD"/>
    <w:rsid w:val="00FA16E1"/>
    <w:rsid w:val="00FA31D3"/>
    <w:rsid w:val="00FA7A0C"/>
    <w:rsid w:val="00FB145D"/>
    <w:rsid w:val="00FB1CA8"/>
    <w:rsid w:val="00FB221C"/>
    <w:rsid w:val="00FB3C58"/>
    <w:rsid w:val="00FB5702"/>
    <w:rsid w:val="00FB6790"/>
    <w:rsid w:val="00FC032E"/>
    <w:rsid w:val="00FD1686"/>
    <w:rsid w:val="00FD64E8"/>
    <w:rsid w:val="00FD7A6E"/>
    <w:rsid w:val="00FD7B72"/>
    <w:rsid w:val="00FD7FF1"/>
    <w:rsid w:val="00FE0968"/>
    <w:rsid w:val="00FE09E1"/>
    <w:rsid w:val="00FE105C"/>
    <w:rsid w:val="00FE1A0F"/>
    <w:rsid w:val="00FE3345"/>
    <w:rsid w:val="00FE5E56"/>
    <w:rsid w:val="00FF319C"/>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10213"/>
  <w15:chartTrackingRefBased/>
  <w15:docId w15:val="{7F387F42-CCB0-446B-A436-7F73246C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B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ListParagraphChar">
    <w:name w:val="List Paragraph Char"/>
    <w:aliases w:val="Medium Grid 1 - Accent 21 Char,AST_Numbered List Char"/>
    <w:link w:val="ListParagraph"/>
    <w:uiPriority w:val="34"/>
    <w:locked/>
    <w:rsid w:val="00477FB4"/>
  </w:style>
  <w:style w:type="paragraph" w:styleId="ListParagraph">
    <w:name w:val="List Paragraph"/>
    <w:aliases w:val="Medium Grid 1 - Accent 21,AST_Numbered List"/>
    <w:basedOn w:val="Normal"/>
    <w:link w:val="ListParagraphChar"/>
    <w:uiPriority w:val="34"/>
    <w:qFormat/>
    <w:rsid w:val="00477FB4"/>
    <w:pPr>
      <w:widowControl w:val="0"/>
      <w:autoSpaceDE w:val="0"/>
      <w:autoSpaceDN w:val="0"/>
      <w:ind w:left="720"/>
    </w:pPr>
    <w:rPr>
      <w:sz w:val="20"/>
      <w:szCs w:val="20"/>
    </w:rPr>
  </w:style>
  <w:style w:type="paragraph" w:customStyle="1" w:styleId="Default">
    <w:name w:val="Default"/>
    <w:rsid w:val="00477FB4"/>
    <w:pPr>
      <w:autoSpaceDE w:val="0"/>
      <w:autoSpaceDN w:val="0"/>
      <w:adjustRightInd w:val="0"/>
    </w:pPr>
    <w:rPr>
      <w:rFonts w:ascii="Arial" w:eastAsia="Calibri" w:hAnsi="Arial" w:cs="Arial"/>
      <w:color w:val="000000"/>
      <w:sz w:val="24"/>
      <w:szCs w:val="24"/>
    </w:rPr>
  </w:style>
  <w:style w:type="table" w:customStyle="1" w:styleId="GridTable5Dark-Accent31">
    <w:name w:val="Grid Table 5 Dark - Accent 31"/>
    <w:basedOn w:val="TableNormal"/>
    <w:uiPriority w:val="50"/>
    <w:rsid w:val="005008DF"/>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Revision">
    <w:name w:val="Revision"/>
    <w:hidden/>
    <w:uiPriority w:val="99"/>
    <w:semiHidden/>
    <w:rsid w:val="002271A0"/>
    <w:rPr>
      <w:sz w:val="24"/>
      <w:szCs w:val="24"/>
    </w:rPr>
  </w:style>
  <w:style w:type="table" w:styleId="GridTable5Dark-Accent3">
    <w:name w:val="Grid Table 5 Dark Accent 3"/>
    <w:basedOn w:val="TableNormal"/>
    <w:uiPriority w:val="50"/>
    <w:rsid w:val="00C8353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UnresolvedMention">
    <w:name w:val="Unresolved Mention"/>
    <w:uiPriority w:val="99"/>
    <w:semiHidden/>
    <w:unhideWhenUsed/>
    <w:rsid w:val="00510B79"/>
    <w:rPr>
      <w:color w:val="605E5C"/>
      <w:shd w:val="clear" w:color="auto" w:fill="E1DFDD"/>
    </w:rPr>
  </w:style>
  <w:style w:type="character" w:customStyle="1" w:styleId="InitialStyle">
    <w:name w:val="InitialStyle"/>
    <w:rsid w:val="003467FA"/>
  </w:style>
  <w:style w:type="character" w:styleId="FollowedHyperlink">
    <w:name w:val="FollowedHyperlink"/>
    <w:basedOn w:val="DefaultParagraphFont"/>
    <w:rsid w:val="009B368D"/>
    <w:rPr>
      <w:color w:val="954F72" w:themeColor="followedHyperlink"/>
      <w:u w:val="single"/>
    </w:rPr>
  </w:style>
  <w:style w:type="numbering" w:customStyle="1" w:styleId="Style1">
    <w:name w:val="Style1"/>
    <w:uiPriority w:val="99"/>
    <w:rsid w:val="00CF1D67"/>
    <w:pPr>
      <w:numPr>
        <w:numId w:val="62"/>
      </w:numPr>
    </w:pPr>
  </w:style>
  <w:style w:type="paragraph" w:customStyle="1" w:styleId="TableText">
    <w:name w:val="Table Text"/>
    <w:basedOn w:val="Normal"/>
    <w:rsid w:val="00783B15"/>
    <w:pPr>
      <w:widowControl w:val="0"/>
      <w:tabs>
        <w:tab w:val="decimal" w:pos="0"/>
      </w:tabs>
      <w:autoSpaceDE w:val="0"/>
      <w:autoSpaceDN w:val="0"/>
    </w:pPr>
  </w:style>
  <w:style w:type="paragraph" w:styleId="Subtitle">
    <w:name w:val="Subtitle"/>
    <w:basedOn w:val="Normal"/>
    <w:next w:val="Normal"/>
    <w:link w:val="SubtitleChar"/>
    <w:uiPriority w:val="11"/>
    <w:qFormat/>
    <w:rsid w:val="00B04784"/>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04784"/>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f01">
    <w:name w:val="cf01"/>
    <w:basedOn w:val="DefaultParagraphFont"/>
    <w:rsid w:val="004011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3406">
      <w:bodyDiv w:val="1"/>
      <w:marLeft w:val="0"/>
      <w:marRight w:val="0"/>
      <w:marTop w:val="0"/>
      <w:marBottom w:val="0"/>
      <w:divBdr>
        <w:top w:val="none" w:sz="0" w:space="0" w:color="auto"/>
        <w:left w:val="none" w:sz="0" w:space="0" w:color="auto"/>
        <w:bottom w:val="none" w:sz="0" w:space="0" w:color="auto"/>
        <w:right w:val="none" w:sz="0" w:space="0" w:color="auto"/>
      </w:divBdr>
    </w:div>
    <w:div w:id="154105473">
      <w:bodyDiv w:val="1"/>
      <w:marLeft w:val="0"/>
      <w:marRight w:val="0"/>
      <w:marTop w:val="0"/>
      <w:marBottom w:val="0"/>
      <w:divBdr>
        <w:top w:val="none" w:sz="0" w:space="0" w:color="auto"/>
        <w:left w:val="none" w:sz="0" w:space="0" w:color="auto"/>
        <w:bottom w:val="none" w:sz="0" w:space="0" w:color="auto"/>
        <w:right w:val="none" w:sz="0" w:space="0" w:color="auto"/>
      </w:divBdr>
    </w:div>
    <w:div w:id="479156427">
      <w:bodyDiv w:val="1"/>
      <w:marLeft w:val="0"/>
      <w:marRight w:val="0"/>
      <w:marTop w:val="0"/>
      <w:marBottom w:val="0"/>
      <w:divBdr>
        <w:top w:val="none" w:sz="0" w:space="0" w:color="auto"/>
        <w:left w:val="none" w:sz="0" w:space="0" w:color="auto"/>
        <w:bottom w:val="none" w:sz="0" w:space="0" w:color="auto"/>
        <w:right w:val="none" w:sz="0" w:space="0" w:color="auto"/>
      </w:divBdr>
    </w:div>
    <w:div w:id="525948141">
      <w:bodyDiv w:val="1"/>
      <w:marLeft w:val="0"/>
      <w:marRight w:val="0"/>
      <w:marTop w:val="0"/>
      <w:marBottom w:val="0"/>
      <w:divBdr>
        <w:top w:val="none" w:sz="0" w:space="0" w:color="auto"/>
        <w:left w:val="none" w:sz="0" w:space="0" w:color="auto"/>
        <w:bottom w:val="none" w:sz="0" w:space="0" w:color="auto"/>
        <w:right w:val="none" w:sz="0" w:space="0" w:color="auto"/>
      </w:divBdr>
    </w:div>
    <w:div w:id="628517857">
      <w:bodyDiv w:val="1"/>
      <w:marLeft w:val="0"/>
      <w:marRight w:val="0"/>
      <w:marTop w:val="0"/>
      <w:marBottom w:val="0"/>
      <w:divBdr>
        <w:top w:val="none" w:sz="0" w:space="0" w:color="auto"/>
        <w:left w:val="none" w:sz="0" w:space="0" w:color="auto"/>
        <w:bottom w:val="none" w:sz="0" w:space="0" w:color="auto"/>
        <w:right w:val="none" w:sz="0" w:space="0" w:color="auto"/>
      </w:divBdr>
    </w:div>
    <w:div w:id="766657853">
      <w:bodyDiv w:val="1"/>
      <w:marLeft w:val="0"/>
      <w:marRight w:val="0"/>
      <w:marTop w:val="0"/>
      <w:marBottom w:val="0"/>
      <w:divBdr>
        <w:top w:val="none" w:sz="0" w:space="0" w:color="auto"/>
        <w:left w:val="none" w:sz="0" w:space="0" w:color="auto"/>
        <w:bottom w:val="none" w:sz="0" w:space="0" w:color="auto"/>
        <w:right w:val="none" w:sz="0" w:space="0" w:color="auto"/>
      </w:divBdr>
    </w:div>
    <w:div w:id="1050574755">
      <w:bodyDiv w:val="1"/>
      <w:marLeft w:val="0"/>
      <w:marRight w:val="0"/>
      <w:marTop w:val="0"/>
      <w:marBottom w:val="0"/>
      <w:divBdr>
        <w:top w:val="none" w:sz="0" w:space="0" w:color="auto"/>
        <w:left w:val="none" w:sz="0" w:space="0" w:color="auto"/>
        <w:bottom w:val="none" w:sz="0" w:space="0" w:color="auto"/>
        <w:right w:val="none" w:sz="0" w:space="0" w:color="auto"/>
      </w:divBdr>
    </w:div>
    <w:div w:id="1056201724">
      <w:bodyDiv w:val="1"/>
      <w:marLeft w:val="0"/>
      <w:marRight w:val="0"/>
      <w:marTop w:val="0"/>
      <w:marBottom w:val="0"/>
      <w:divBdr>
        <w:top w:val="none" w:sz="0" w:space="0" w:color="auto"/>
        <w:left w:val="none" w:sz="0" w:space="0" w:color="auto"/>
        <w:bottom w:val="none" w:sz="0" w:space="0" w:color="auto"/>
        <w:right w:val="none" w:sz="0" w:space="0" w:color="auto"/>
      </w:divBdr>
    </w:div>
    <w:div w:id="1393576648">
      <w:bodyDiv w:val="1"/>
      <w:marLeft w:val="0"/>
      <w:marRight w:val="0"/>
      <w:marTop w:val="0"/>
      <w:marBottom w:val="0"/>
      <w:divBdr>
        <w:top w:val="none" w:sz="0" w:space="0" w:color="auto"/>
        <w:left w:val="none" w:sz="0" w:space="0" w:color="auto"/>
        <w:bottom w:val="none" w:sz="0" w:space="0" w:color="auto"/>
        <w:right w:val="none" w:sz="0" w:space="0" w:color="auto"/>
      </w:divBdr>
    </w:div>
    <w:div w:id="1457479768">
      <w:bodyDiv w:val="1"/>
      <w:marLeft w:val="0"/>
      <w:marRight w:val="0"/>
      <w:marTop w:val="0"/>
      <w:marBottom w:val="0"/>
      <w:divBdr>
        <w:top w:val="none" w:sz="0" w:space="0" w:color="auto"/>
        <w:left w:val="none" w:sz="0" w:space="0" w:color="auto"/>
        <w:bottom w:val="none" w:sz="0" w:space="0" w:color="auto"/>
        <w:right w:val="none" w:sz="0" w:space="0" w:color="auto"/>
      </w:divBdr>
    </w:div>
    <w:div w:id="1591162688">
      <w:bodyDiv w:val="1"/>
      <w:marLeft w:val="0"/>
      <w:marRight w:val="0"/>
      <w:marTop w:val="0"/>
      <w:marBottom w:val="0"/>
      <w:divBdr>
        <w:top w:val="none" w:sz="0" w:space="0" w:color="auto"/>
        <w:left w:val="none" w:sz="0" w:space="0" w:color="auto"/>
        <w:bottom w:val="none" w:sz="0" w:space="0" w:color="auto"/>
        <w:right w:val="none" w:sz="0" w:space="0" w:color="auto"/>
      </w:divBdr>
    </w:div>
    <w:div w:id="1636132325">
      <w:bodyDiv w:val="1"/>
      <w:marLeft w:val="0"/>
      <w:marRight w:val="0"/>
      <w:marTop w:val="0"/>
      <w:marBottom w:val="0"/>
      <w:divBdr>
        <w:top w:val="none" w:sz="0" w:space="0" w:color="auto"/>
        <w:left w:val="none" w:sz="0" w:space="0" w:color="auto"/>
        <w:bottom w:val="none" w:sz="0" w:space="0" w:color="auto"/>
        <w:right w:val="none" w:sz="0" w:space="0" w:color="auto"/>
      </w:divBdr>
    </w:div>
    <w:div w:id="1773234993">
      <w:bodyDiv w:val="1"/>
      <w:marLeft w:val="0"/>
      <w:marRight w:val="0"/>
      <w:marTop w:val="0"/>
      <w:marBottom w:val="0"/>
      <w:divBdr>
        <w:top w:val="none" w:sz="0" w:space="0" w:color="auto"/>
        <w:left w:val="none" w:sz="0" w:space="0" w:color="auto"/>
        <w:bottom w:val="none" w:sz="0" w:space="0" w:color="auto"/>
        <w:right w:val="none" w:sz="0" w:space="0" w:color="auto"/>
      </w:divBdr>
    </w:div>
    <w:div w:id="2036342069">
      <w:bodyDiv w:val="1"/>
      <w:marLeft w:val="0"/>
      <w:marRight w:val="0"/>
      <w:marTop w:val="0"/>
      <w:marBottom w:val="0"/>
      <w:divBdr>
        <w:top w:val="none" w:sz="0" w:space="0" w:color="auto"/>
        <w:left w:val="none" w:sz="0" w:space="0" w:color="auto"/>
        <w:bottom w:val="none" w:sz="0" w:space="0" w:color="auto"/>
        <w:right w:val="none" w:sz="0" w:space="0" w:color="auto"/>
      </w:divBdr>
    </w:div>
    <w:div w:id="20586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4B8F9AF6-EB5A-44C6-BE92-956CDCFC4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E1517-5E3D-42C2-AA0D-A5CAD9EE1ECB}">
  <ds:schemaRefs>
    <ds:schemaRef ds:uri="http://schemas.microsoft.com/sharepoint/v3/contenttype/forms"/>
  </ds:schemaRefs>
</ds:datastoreItem>
</file>

<file path=customXml/itemProps3.xml><?xml version="1.0" encoding="utf-8"?>
<ds:datastoreItem xmlns:ds="http://schemas.openxmlformats.org/officeDocument/2006/customXml" ds:itemID="{468ED99E-07FE-4248-9887-5341CC1890E2}">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39</Pages>
  <Words>7147</Words>
  <Characters>40743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47795</CharactersWithSpaces>
  <SharedDoc>false</SharedDoc>
  <HLinks>
    <vt:vector size="36" baseType="variant">
      <vt:variant>
        <vt:i4>8060970</vt:i4>
      </vt:variant>
      <vt:variant>
        <vt:i4>18</vt:i4>
      </vt:variant>
      <vt:variant>
        <vt:i4>0</vt:i4>
      </vt:variant>
      <vt:variant>
        <vt:i4>5</vt:i4>
      </vt:variant>
      <vt:variant>
        <vt:lpwstr>https://www.govinfo.gov/content/pkg/CFR-2016-title45-vol1/pdf/CFR-2016-title45-vol1-part155.pdf</vt:lpwstr>
      </vt:variant>
      <vt:variant>
        <vt:lpwstr/>
      </vt:variant>
      <vt:variant>
        <vt:i4>7340121</vt:i4>
      </vt:variant>
      <vt:variant>
        <vt:i4>12</vt:i4>
      </vt:variant>
      <vt:variant>
        <vt:i4>0</vt:i4>
      </vt:variant>
      <vt:variant>
        <vt:i4>5</vt:i4>
      </vt:variant>
      <vt:variant>
        <vt:lpwstr>mailto:proposals@maine.gov</vt:lpwstr>
      </vt:variant>
      <vt:variant>
        <vt:lpwstr/>
      </vt:variant>
      <vt:variant>
        <vt:i4>1245265</vt:i4>
      </vt:variant>
      <vt:variant>
        <vt:i4>9</vt:i4>
      </vt:variant>
      <vt:variant>
        <vt:i4>0</vt:i4>
      </vt:variant>
      <vt:variant>
        <vt:i4>5</vt:i4>
      </vt:variant>
      <vt:variant>
        <vt:lpwstr>https://ideacrew.com/state-based-marketplace/</vt:lpwstr>
      </vt:variant>
      <vt:variant>
        <vt:lpwstr/>
      </vt:variant>
      <vt:variant>
        <vt:i4>6029319</vt:i4>
      </vt:variant>
      <vt:variant>
        <vt:i4>6</vt:i4>
      </vt:variant>
      <vt:variant>
        <vt:i4>0</vt:i4>
      </vt:variant>
      <vt:variant>
        <vt:i4>5</vt:i4>
      </vt:variant>
      <vt:variant>
        <vt:lpwstr>https://www.maine.gov/dhhs/about/financial-management/contract-management/contract-documents</vt:lpwstr>
      </vt:variant>
      <vt:variant>
        <vt:lpwstr/>
      </vt:variant>
      <vt:variant>
        <vt:i4>5111824</vt:i4>
      </vt:variant>
      <vt:variant>
        <vt:i4>3</vt:i4>
      </vt:variant>
      <vt:variant>
        <vt:i4>0</vt:i4>
      </vt:variant>
      <vt:variant>
        <vt:i4>5</vt:i4>
      </vt:variant>
      <vt:variant>
        <vt:lpwstr>https://www.maine.gov/dafs/bbm/procurementservices/forms</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252</cp:revision>
  <dcterms:created xsi:type="dcterms:W3CDTF">2024-09-23T14:35:00Z</dcterms:created>
  <dcterms:modified xsi:type="dcterms:W3CDTF">2024-09-25T15:11:00Z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