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33E6" w14:textId="2B63B15B" w:rsidR="00131249" w:rsidRPr="0094084F" w:rsidRDefault="005A43E1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94084F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AC3EE32" wp14:editId="3216AFD1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94084F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94084F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6574C390" w14:textId="77777777" w:rsidR="00AA4ED5" w:rsidRPr="0094084F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94084F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94084F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94084F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94084F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94084F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4B7F5051" w14:textId="77777777" w:rsidR="00131249" w:rsidRPr="0094084F" w:rsidRDefault="00131249" w:rsidP="00131249">
      <w:pPr>
        <w:rPr>
          <w:rFonts w:ascii="Arial" w:hAnsi="Arial" w:cs="Arial"/>
          <w:color w:val="000000"/>
        </w:rPr>
      </w:pPr>
    </w:p>
    <w:p w14:paraId="6E390791" w14:textId="77777777" w:rsidR="007366D2" w:rsidRPr="0094084F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94084F" w14:paraId="34118E43" w14:textId="77777777" w:rsidTr="006423C3">
        <w:trPr>
          <w:jc w:val="center"/>
        </w:trPr>
        <w:tc>
          <w:tcPr>
            <w:tcW w:w="5220" w:type="dxa"/>
            <w:vAlign w:val="center"/>
          </w:tcPr>
          <w:p w14:paraId="1CE44535" w14:textId="77777777" w:rsidR="00837848" w:rsidRPr="0094084F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94084F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7C3FBBB8" w14:textId="2369FA86" w:rsidR="00837848" w:rsidRPr="0094084F" w:rsidRDefault="007C02C3" w:rsidP="00837848">
            <w:pPr>
              <w:rPr>
                <w:rFonts w:ascii="Arial" w:hAnsi="Arial" w:cs="Arial"/>
                <w:color w:val="000000" w:themeColor="text1"/>
              </w:rPr>
            </w:pPr>
            <w:r w:rsidRPr="0094084F">
              <w:rPr>
                <w:rFonts w:ascii="Arial" w:hAnsi="Arial" w:cs="Arial"/>
                <w:color w:val="000000" w:themeColor="text1"/>
              </w:rPr>
              <w:t>202402053</w:t>
            </w:r>
            <w:r w:rsidR="00A7171D" w:rsidRPr="009408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4084F" w:rsidRPr="0094084F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A7171D" w:rsidRPr="0094084F">
              <w:rPr>
                <w:rFonts w:ascii="Arial" w:hAnsi="Arial" w:cs="Arial"/>
                <w:color w:val="000000" w:themeColor="text1"/>
              </w:rPr>
              <w:t>Transcription Services</w:t>
            </w:r>
          </w:p>
        </w:tc>
      </w:tr>
      <w:tr w:rsidR="008D098F" w:rsidRPr="0094084F" w14:paraId="3E260AAB" w14:textId="77777777" w:rsidTr="006423C3">
        <w:trPr>
          <w:jc w:val="center"/>
        </w:trPr>
        <w:tc>
          <w:tcPr>
            <w:tcW w:w="5220" w:type="dxa"/>
            <w:vAlign w:val="center"/>
          </w:tcPr>
          <w:p w14:paraId="208B631A" w14:textId="77777777" w:rsidR="008D098F" w:rsidRPr="0094084F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94084F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1E65B038" w14:textId="1CF9A40D" w:rsidR="008D098F" w:rsidRPr="0094084F" w:rsidRDefault="00CD0F3E" w:rsidP="008D098F">
            <w:pPr>
              <w:rPr>
                <w:rFonts w:ascii="Arial" w:hAnsi="Arial" w:cs="Arial"/>
                <w:color w:val="000000" w:themeColor="text1"/>
              </w:rPr>
            </w:pPr>
            <w:r w:rsidRPr="0094084F">
              <w:rPr>
                <w:rFonts w:ascii="Arial" w:hAnsi="Arial" w:cs="Arial"/>
                <w:color w:val="000000" w:themeColor="text1"/>
              </w:rPr>
              <w:t>Maine Judicial Branch</w:t>
            </w:r>
          </w:p>
        </w:tc>
      </w:tr>
      <w:tr w:rsidR="00837848" w:rsidRPr="0094084F" w14:paraId="0A715A69" w14:textId="77777777" w:rsidTr="006423C3">
        <w:trPr>
          <w:jc w:val="center"/>
        </w:trPr>
        <w:tc>
          <w:tcPr>
            <w:tcW w:w="5220" w:type="dxa"/>
            <w:vAlign w:val="center"/>
          </w:tcPr>
          <w:p w14:paraId="5474100C" w14:textId="77777777" w:rsidR="00837848" w:rsidRPr="0094084F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94084F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0398729B" w14:textId="220BBFC6" w:rsidR="00837848" w:rsidRPr="0094084F" w:rsidRDefault="00CD0F3E" w:rsidP="00837848">
            <w:pPr>
              <w:rPr>
                <w:rFonts w:ascii="Arial" w:hAnsi="Arial" w:cs="Arial"/>
                <w:color w:val="000000" w:themeColor="text1"/>
              </w:rPr>
            </w:pPr>
            <w:r w:rsidRPr="0094084F">
              <w:rPr>
                <w:rFonts w:ascii="Arial" w:hAnsi="Arial" w:cs="Arial"/>
                <w:color w:val="000000" w:themeColor="text1"/>
              </w:rPr>
              <w:t>March</w:t>
            </w:r>
            <w:r w:rsidR="0094084F" w:rsidRPr="0094084F">
              <w:rPr>
                <w:rFonts w:ascii="Arial" w:hAnsi="Arial" w:cs="Arial"/>
                <w:color w:val="000000" w:themeColor="text1"/>
              </w:rPr>
              <w:t xml:space="preserve"> 22,</w:t>
            </w:r>
            <w:r w:rsidRPr="0094084F">
              <w:rPr>
                <w:rFonts w:ascii="Arial" w:hAnsi="Arial" w:cs="Arial"/>
                <w:color w:val="000000" w:themeColor="text1"/>
              </w:rPr>
              <w:t xml:space="preserve"> 2024</w:t>
            </w:r>
          </w:p>
        </w:tc>
      </w:tr>
      <w:tr w:rsidR="00837848" w:rsidRPr="0094084F" w14:paraId="5112F19F" w14:textId="77777777" w:rsidTr="006423C3">
        <w:trPr>
          <w:jc w:val="center"/>
        </w:trPr>
        <w:tc>
          <w:tcPr>
            <w:tcW w:w="5220" w:type="dxa"/>
            <w:vAlign w:val="center"/>
          </w:tcPr>
          <w:p w14:paraId="39A6272A" w14:textId="77777777" w:rsidR="00837848" w:rsidRPr="0094084F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94084F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363958DD" w14:textId="0CE63D71" w:rsidR="00837848" w:rsidRPr="0094084F" w:rsidRDefault="0094084F" w:rsidP="00837848">
            <w:pPr>
              <w:rPr>
                <w:rFonts w:ascii="Arial" w:hAnsi="Arial" w:cs="Arial"/>
                <w:color w:val="000000" w:themeColor="text1"/>
              </w:rPr>
            </w:pPr>
            <w:r w:rsidRPr="0094084F">
              <w:rPr>
                <w:rFonts w:ascii="Arial" w:hAnsi="Arial" w:cs="Arial"/>
                <w:color w:val="000000" w:themeColor="text1"/>
              </w:rPr>
              <w:t>March 26, 2024</w:t>
            </w:r>
          </w:p>
        </w:tc>
      </w:tr>
      <w:tr w:rsidR="00837848" w:rsidRPr="0094084F" w14:paraId="637B3047" w14:textId="77777777" w:rsidTr="006423C3">
        <w:trPr>
          <w:jc w:val="center"/>
        </w:trPr>
        <w:tc>
          <w:tcPr>
            <w:tcW w:w="5220" w:type="dxa"/>
            <w:vAlign w:val="center"/>
          </w:tcPr>
          <w:p w14:paraId="5ECC4AB5" w14:textId="77777777" w:rsidR="00837848" w:rsidRPr="0094084F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94084F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5E5AFBD0" w14:textId="57EC713C" w:rsidR="00837848" w:rsidRPr="0094084F" w:rsidRDefault="00CD0F3E" w:rsidP="00837848">
            <w:pPr>
              <w:rPr>
                <w:rFonts w:ascii="Arial" w:hAnsi="Arial" w:cs="Arial"/>
                <w:color w:val="000000" w:themeColor="text1"/>
              </w:rPr>
            </w:pPr>
            <w:r w:rsidRPr="0094084F">
              <w:rPr>
                <w:rFonts w:ascii="Arial" w:hAnsi="Arial" w:cs="Arial"/>
                <w:color w:val="000000" w:themeColor="text1"/>
              </w:rPr>
              <w:t>April</w:t>
            </w:r>
            <w:r w:rsidR="0094084F" w:rsidRPr="0094084F">
              <w:rPr>
                <w:rFonts w:ascii="Arial" w:hAnsi="Arial" w:cs="Arial"/>
                <w:color w:val="000000" w:themeColor="text1"/>
              </w:rPr>
              <w:t xml:space="preserve"> 4,</w:t>
            </w:r>
            <w:r w:rsidRPr="0094084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94084F">
              <w:rPr>
                <w:rFonts w:ascii="Arial" w:hAnsi="Arial" w:cs="Arial"/>
                <w:color w:val="000000" w:themeColor="text1"/>
              </w:rPr>
              <w:t>2024</w:t>
            </w:r>
            <w:proofErr w:type="gramEnd"/>
            <w:r w:rsidR="0094084F" w:rsidRPr="0094084F">
              <w:rPr>
                <w:rFonts w:ascii="Arial" w:hAnsi="Arial" w:cs="Arial"/>
                <w:color w:val="000000" w:themeColor="text1"/>
              </w:rPr>
              <w:t xml:space="preserve"> no later than 11:59 p.m. local time</w:t>
            </w:r>
          </w:p>
        </w:tc>
      </w:tr>
      <w:tr w:rsidR="00837848" w:rsidRPr="0094084F" w14:paraId="58057E75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07F80C35" w14:textId="77777777" w:rsidR="00837848" w:rsidRPr="0094084F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94084F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51F8FCC2" w14:textId="77777777" w:rsidR="00837848" w:rsidRPr="0094084F" w:rsidRDefault="0094084F" w:rsidP="00837848">
            <w:pPr>
              <w:rPr>
                <w:rFonts w:ascii="Arial" w:hAnsi="Arial" w:cs="Arial"/>
                <w:color w:val="FF0000"/>
              </w:rPr>
            </w:pPr>
            <w:hyperlink r:id="rId10" w:history="1">
              <w:r w:rsidR="00846FC5" w:rsidRPr="0094084F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65D1427E" w14:textId="77777777" w:rsidR="00131249" w:rsidRPr="0094084F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7F0BC82" w14:textId="77777777" w:rsidR="00CF3AA7" w:rsidRPr="0094084F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94084F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 w:rsidR="00F9098C" w:rsidRPr="0094084F">
        <w:rPr>
          <w:rFonts w:ascii="Arial" w:hAnsi="Arial" w:cs="Arial"/>
          <w:b/>
          <w:color w:val="000000"/>
        </w:rPr>
        <w:t>answer.</w:t>
      </w:r>
    </w:p>
    <w:p w14:paraId="597C8DCF" w14:textId="77777777" w:rsidR="00CF3AA7" w:rsidRPr="0094084F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94084F" w14:paraId="6F096EBE" w14:textId="77777777" w:rsidTr="00BF587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A591C16" w14:textId="77777777" w:rsidR="00BF5871" w:rsidRPr="0094084F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9408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974252" w14:textId="77777777" w:rsidR="00BF5871" w:rsidRPr="0094084F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D824D3" w14:textId="77777777" w:rsidR="00BF5871" w:rsidRPr="0094084F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94084F" w14:paraId="643F1FF6" w14:textId="77777777" w:rsidTr="00BF587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7EA62C9" w14:textId="77777777" w:rsidR="00BF5871" w:rsidRPr="0094084F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55DCAB49" w14:textId="295ED3BF" w:rsidR="00BF5871" w:rsidRPr="0094084F" w:rsidRDefault="00226A5C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Section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B,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Pg</w:t>
            </w:r>
            <w:r w:rsidRPr="0094084F">
              <w:rPr>
                <w:rFonts w:ascii="Arial" w:hAnsi="Arial" w:cs="Arial"/>
                <w:spacing w:val="-3"/>
              </w:rPr>
              <w:t xml:space="preserve"> </w:t>
            </w:r>
            <w:r w:rsidRPr="0094084F">
              <w:rPr>
                <w:rFonts w:ascii="Arial" w:hAnsi="Arial" w:cs="Arial"/>
                <w:spacing w:val="-5"/>
              </w:rPr>
              <w:t>31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0DA3E970" w14:textId="579F4528" w:rsidR="00BF5871" w:rsidRPr="0094084F" w:rsidRDefault="00FA3F73" w:rsidP="00FA3F73">
            <w:pPr>
              <w:pStyle w:val="TableParagraph"/>
              <w:spacing w:line="256" w:lineRule="exact"/>
              <w:ind w:left="199"/>
            </w:pPr>
            <w:r w:rsidRPr="0094084F">
              <w:rPr>
                <w:sz w:val="24"/>
              </w:rPr>
              <w:t>How</w:t>
            </w:r>
            <w:r w:rsidRPr="0094084F">
              <w:rPr>
                <w:spacing w:val="-7"/>
                <w:sz w:val="24"/>
              </w:rPr>
              <w:t xml:space="preserve"> </w:t>
            </w:r>
            <w:r w:rsidRPr="0094084F">
              <w:rPr>
                <w:sz w:val="24"/>
              </w:rPr>
              <w:t>much</w:t>
            </w:r>
            <w:r w:rsidRPr="0094084F">
              <w:rPr>
                <w:spacing w:val="-5"/>
                <w:sz w:val="24"/>
              </w:rPr>
              <w:t xml:space="preserve"> </w:t>
            </w:r>
            <w:r w:rsidRPr="0094084F">
              <w:rPr>
                <w:sz w:val="24"/>
              </w:rPr>
              <w:t>is</w:t>
            </w:r>
            <w:r w:rsidRPr="0094084F">
              <w:rPr>
                <w:spacing w:val="-4"/>
                <w:sz w:val="24"/>
              </w:rPr>
              <w:t xml:space="preserve"> </w:t>
            </w:r>
            <w:r w:rsidRPr="0094084F">
              <w:rPr>
                <w:sz w:val="24"/>
              </w:rPr>
              <w:t>the</w:t>
            </w:r>
            <w:r w:rsidRPr="0094084F">
              <w:rPr>
                <w:spacing w:val="-5"/>
                <w:sz w:val="24"/>
              </w:rPr>
              <w:t xml:space="preserve"> </w:t>
            </w:r>
            <w:r w:rsidRPr="0094084F">
              <w:rPr>
                <w:sz w:val="24"/>
              </w:rPr>
              <w:t>current</w:t>
            </w:r>
            <w:r w:rsidRPr="0094084F">
              <w:rPr>
                <w:spacing w:val="-4"/>
                <w:sz w:val="24"/>
              </w:rPr>
              <w:t xml:space="preserve"> </w:t>
            </w:r>
            <w:r w:rsidRPr="0094084F">
              <w:rPr>
                <w:sz w:val="24"/>
              </w:rPr>
              <w:t>vendor</w:t>
            </w:r>
            <w:r w:rsidRPr="0094084F">
              <w:rPr>
                <w:spacing w:val="-5"/>
                <w:sz w:val="24"/>
              </w:rPr>
              <w:t xml:space="preserve"> </w:t>
            </w:r>
            <w:r w:rsidRPr="0094084F">
              <w:rPr>
                <w:sz w:val="24"/>
              </w:rPr>
              <w:t>paying</w:t>
            </w:r>
            <w:r w:rsidRPr="0094084F">
              <w:rPr>
                <w:spacing w:val="-5"/>
                <w:sz w:val="24"/>
              </w:rPr>
              <w:t xml:space="preserve"> </w:t>
            </w:r>
            <w:r w:rsidRPr="0094084F">
              <w:rPr>
                <w:sz w:val="24"/>
              </w:rPr>
              <w:t>to</w:t>
            </w:r>
            <w:r w:rsidRPr="0094084F">
              <w:rPr>
                <w:spacing w:val="-4"/>
                <w:sz w:val="24"/>
              </w:rPr>
              <w:t xml:space="preserve"> </w:t>
            </w:r>
            <w:r w:rsidRPr="0094084F">
              <w:rPr>
                <w:sz w:val="24"/>
              </w:rPr>
              <w:t>Curry</w:t>
            </w:r>
            <w:r w:rsidRPr="0094084F">
              <w:rPr>
                <w:spacing w:val="-5"/>
                <w:sz w:val="24"/>
              </w:rPr>
              <w:t xml:space="preserve"> </w:t>
            </w:r>
            <w:r w:rsidRPr="0094084F">
              <w:rPr>
                <w:sz w:val="24"/>
              </w:rPr>
              <w:t>Printing</w:t>
            </w:r>
            <w:r w:rsidRPr="0094084F">
              <w:rPr>
                <w:spacing w:val="-4"/>
                <w:sz w:val="24"/>
              </w:rPr>
              <w:t xml:space="preserve"> </w:t>
            </w:r>
            <w:r w:rsidRPr="0094084F">
              <w:rPr>
                <w:spacing w:val="-2"/>
                <w:sz w:val="24"/>
              </w:rPr>
              <w:t>Services?</w:t>
            </w:r>
          </w:p>
        </w:tc>
      </w:tr>
      <w:tr w:rsidR="00BF5871" w:rsidRPr="0094084F" w14:paraId="362AAE2D" w14:textId="77777777" w:rsidTr="00BF587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4BA1BFF" w14:textId="77777777" w:rsidR="00BF5871" w:rsidRPr="0094084F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D0FA99" w14:textId="77777777" w:rsidR="00BF5871" w:rsidRPr="0094084F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94084F" w14:paraId="427562E0" w14:textId="77777777" w:rsidTr="00BF5871">
        <w:trPr>
          <w:trHeight w:val="379"/>
        </w:trPr>
        <w:tc>
          <w:tcPr>
            <w:tcW w:w="691" w:type="dxa"/>
            <w:vMerge/>
          </w:tcPr>
          <w:p w14:paraId="1E68D216" w14:textId="77777777" w:rsidR="00BF5871" w:rsidRPr="0094084F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36505263" w14:textId="6F22351A" w:rsidR="00BF5871" w:rsidRPr="0094084F" w:rsidRDefault="0057725B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The bidders will have to negotiate their prices directly with Curry Printing Services. </w:t>
            </w:r>
            <w:r w:rsidR="002775DC" w:rsidRPr="0094084F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2C5F0D15" w14:textId="77777777" w:rsidR="00F9098C" w:rsidRPr="0094084F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94084F" w14:paraId="37590758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585B312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33AE95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BD32F7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94084F" w14:paraId="79727486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D7B9E19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A6D0AD6" w14:textId="1FA519AC" w:rsidR="00BF5871" w:rsidRPr="0094084F" w:rsidRDefault="003F0CE7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Attachment</w:t>
            </w:r>
            <w:r w:rsidRPr="0094084F">
              <w:rPr>
                <w:rFonts w:ascii="Arial" w:hAnsi="Arial" w:cs="Arial"/>
                <w:spacing w:val="-5"/>
              </w:rPr>
              <w:t xml:space="preserve"> </w:t>
            </w:r>
            <w:r w:rsidRPr="0094084F">
              <w:rPr>
                <w:rFonts w:ascii="Arial" w:hAnsi="Arial" w:cs="Arial"/>
              </w:rPr>
              <w:t>A,</w:t>
            </w:r>
            <w:r w:rsidRPr="0094084F">
              <w:rPr>
                <w:rFonts w:ascii="Arial" w:hAnsi="Arial" w:cs="Arial"/>
                <w:spacing w:val="-5"/>
              </w:rPr>
              <w:t xml:space="preserve"> </w:t>
            </w:r>
            <w:r w:rsidRPr="0094084F">
              <w:rPr>
                <w:rFonts w:ascii="Arial" w:hAnsi="Arial" w:cs="Arial"/>
              </w:rPr>
              <w:t>Pg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  <w:spacing w:val="-5"/>
              </w:rPr>
              <w:t>41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3644A6F6" w14:textId="77777777" w:rsidR="00BF05D3" w:rsidRPr="0094084F" w:rsidRDefault="00BF05D3" w:rsidP="00BF05D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RFP States, :The transcriptionist is to cover at no extra charge the</w:t>
            </w:r>
          </w:p>
          <w:p w14:paraId="02C60D3A" w14:textId="77777777" w:rsidR="00BF05D3" w:rsidRPr="0094084F" w:rsidRDefault="00BF05D3" w:rsidP="00BF05D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original and each copy of the transcript with medium dark blue front and</w:t>
            </w:r>
          </w:p>
          <w:p w14:paraId="02F62618" w14:textId="77777777" w:rsidR="00BF05D3" w:rsidRPr="0094084F" w:rsidRDefault="00BF05D3" w:rsidP="00BF05D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back covers of good quality sulfite paper and heavy weight transparent</w:t>
            </w:r>
          </w:p>
          <w:p w14:paraId="382006CB" w14:textId="77777777" w:rsidR="00BF05D3" w:rsidRPr="0094084F" w:rsidRDefault="00BF05D3" w:rsidP="00BF05D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plastic or similar material as the court approves."  Are we to assume</w:t>
            </w:r>
          </w:p>
          <w:p w14:paraId="044580FF" w14:textId="3FB15A54" w:rsidR="00BF5871" w:rsidRPr="0094084F" w:rsidRDefault="00BF05D3" w:rsidP="00BF05D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the printing company currently used supplies the covers?</w:t>
            </w:r>
          </w:p>
        </w:tc>
      </w:tr>
      <w:tr w:rsidR="00BF5871" w:rsidRPr="0094084F" w14:paraId="34A96239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6ED3A3B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DFC585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94084F" w14:paraId="162D21EB" w14:textId="77777777" w:rsidTr="00CE2A0C">
        <w:trPr>
          <w:trHeight w:val="379"/>
        </w:trPr>
        <w:tc>
          <w:tcPr>
            <w:tcW w:w="691" w:type="dxa"/>
            <w:vMerge/>
          </w:tcPr>
          <w:p w14:paraId="6129F58E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21BE220D" w14:textId="79A8BC34" w:rsidR="00BF5871" w:rsidRPr="0094084F" w:rsidRDefault="00D802DD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The current vendor sends the supplies to the printer</w:t>
            </w:r>
            <w:r w:rsidR="0094084F">
              <w:rPr>
                <w:rFonts w:ascii="Arial" w:hAnsi="Arial" w:cs="Arial"/>
              </w:rPr>
              <w:t>.</w:t>
            </w:r>
            <w:r w:rsidRPr="0094084F">
              <w:rPr>
                <w:rFonts w:ascii="Arial" w:hAnsi="Arial" w:cs="Arial"/>
              </w:rPr>
              <w:t xml:space="preserve"> </w:t>
            </w:r>
            <w:r w:rsidR="0094084F">
              <w:rPr>
                <w:rFonts w:ascii="Arial" w:hAnsi="Arial" w:cs="Arial"/>
              </w:rPr>
              <w:t>B</w:t>
            </w:r>
            <w:r w:rsidRPr="0094084F">
              <w:rPr>
                <w:rFonts w:ascii="Arial" w:hAnsi="Arial" w:cs="Arial"/>
              </w:rPr>
              <w:t xml:space="preserve">idders are welcome to negotiate said services with the printer. </w:t>
            </w:r>
          </w:p>
        </w:tc>
      </w:tr>
    </w:tbl>
    <w:p w14:paraId="5C7AFC00" w14:textId="77777777" w:rsidR="00BF5871" w:rsidRPr="0094084F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94084F" w14:paraId="4A9BF3DC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5227EB6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640FD7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C09188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94084F" w14:paraId="56D0A953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BE71683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B578664" w14:textId="7AA443CD" w:rsidR="00BF5871" w:rsidRPr="0094084F" w:rsidRDefault="00CF6D7D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Appendix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C,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PG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  <w:spacing w:val="-5"/>
              </w:rPr>
              <w:t>25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306D64A2" w14:textId="77777777" w:rsidR="0011697D" w:rsidRPr="0094084F" w:rsidRDefault="0011697D" w:rsidP="0011697D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Clarifying that the sample transcript and audio specifically needs to be</w:t>
            </w:r>
          </w:p>
          <w:p w14:paraId="6FBA5811" w14:textId="77777777" w:rsidR="0011697D" w:rsidRPr="0094084F" w:rsidRDefault="0011697D" w:rsidP="0011697D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From 2019 and if a deposition can be substituted for courtroom</w:t>
            </w:r>
          </w:p>
          <w:p w14:paraId="77CB8C42" w14:textId="5AD16D60" w:rsidR="00BF5871" w:rsidRPr="0094084F" w:rsidRDefault="0011697D" w:rsidP="0011697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audio?</w:t>
            </w:r>
          </w:p>
        </w:tc>
      </w:tr>
      <w:tr w:rsidR="00BF5871" w:rsidRPr="0094084F" w14:paraId="1AF03270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DFCBDFB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10FE16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94084F" w14:paraId="2F54C371" w14:textId="77777777" w:rsidTr="00CE2A0C">
        <w:trPr>
          <w:trHeight w:val="379"/>
        </w:trPr>
        <w:tc>
          <w:tcPr>
            <w:tcW w:w="691" w:type="dxa"/>
            <w:vMerge/>
          </w:tcPr>
          <w:p w14:paraId="0BCBBF1E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5C1D4596" w14:textId="5AAE3B47" w:rsidR="0094084F" w:rsidRDefault="0094084F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see Amendment #1 currently posted to the RFP webpage: </w:t>
            </w:r>
            <w:hyperlink r:id="rId11" w:history="1">
              <w:r w:rsidRPr="008B1E3D">
                <w:rPr>
                  <w:rStyle w:val="Hyperlink"/>
                  <w:rFonts w:ascii="Arial" w:hAnsi="Arial" w:cs="Arial"/>
                </w:rPr>
                <w:t>https://www.maine.gov/dafs/bbm/procurementservices/vendors/rfps</w:t>
              </w:r>
            </w:hyperlink>
          </w:p>
          <w:p w14:paraId="5B4AF7B8" w14:textId="77777777" w:rsidR="0094084F" w:rsidRDefault="0094084F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  <w:p w14:paraId="226F9FDE" w14:textId="660E2FC6" w:rsidR="00BF5871" w:rsidRPr="0094084F" w:rsidRDefault="00977FA9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The sample transcript and audio should be from 2024. </w:t>
            </w:r>
          </w:p>
        </w:tc>
      </w:tr>
    </w:tbl>
    <w:p w14:paraId="61DA9DF1" w14:textId="77777777" w:rsidR="00BF5871" w:rsidRPr="0094084F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7824141" w14:textId="77777777" w:rsidR="00977FA9" w:rsidRPr="0094084F" w:rsidRDefault="00977FA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84D36D9" w14:textId="77777777" w:rsidR="00977FA9" w:rsidRPr="0094084F" w:rsidRDefault="00977FA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A8570F1" w14:textId="77777777" w:rsidR="00977FA9" w:rsidRPr="0094084F" w:rsidRDefault="00977FA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99F5AFE" w14:textId="77777777" w:rsidR="00977FA9" w:rsidRPr="0094084F" w:rsidRDefault="00977FA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AFD4FAB" w14:textId="77777777" w:rsidR="00977FA9" w:rsidRPr="0094084F" w:rsidRDefault="00977FA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94084F" w14:paraId="1C4FB43F" w14:textId="77777777" w:rsidTr="00CE2A0C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AEA02DD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7CA9BC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8855C8" w14:textId="77777777" w:rsidR="00BF5871" w:rsidRPr="0094084F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94084F" w14:paraId="28465C13" w14:textId="77777777" w:rsidTr="00CE2A0C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8C29F84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D6E617F" w14:textId="1329233D" w:rsidR="00BF5871" w:rsidRPr="0094084F" w:rsidRDefault="008A120D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Section</w:t>
            </w:r>
            <w:r w:rsidRPr="0094084F">
              <w:rPr>
                <w:rFonts w:ascii="Arial" w:hAnsi="Arial" w:cs="Arial"/>
                <w:spacing w:val="-3"/>
              </w:rPr>
              <w:t xml:space="preserve"> </w:t>
            </w:r>
            <w:r w:rsidRPr="0094084F">
              <w:rPr>
                <w:rFonts w:ascii="Arial" w:hAnsi="Arial" w:cs="Arial"/>
              </w:rPr>
              <w:t>K,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Pg</w:t>
            </w:r>
            <w:r w:rsidRPr="0094084F">
              <w:rPr>
                <w:rFonts w:ascii="Arial" w:hAnsi="Arial" w:cs="Arial"/>
                <w:spacing w:val="61"/>
              </w:rPr>
              <w:t xml:space="preserve"> </w:t>
            </w:r>
            <w:r w:rsidRPr="0094084F">
              <w:rPr>
                <w:rFonts w:ascii="Arial" w:hAnsi="Arial" w:cs="Arial"/>
                <w:spacing w:val="-5"/>
              </w:rPr>
              <w:t>11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15A31CFF" w14:textId="77777777" w:rsidR="00C8734B" w:rsidRPr="0094084F" w:rsidRDefault="00C8734B" w:rsidP="00C8734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Section K infers the State will be sending audio for sample transcription</w:t>
            </w:r>
          </w:p>
          <w:p w14:paraId="2D9C19EF" w14:textId="77777777" w:rsidR="00C8734B" w:rsidRPr="0094084F" w:rsidRDefault="00C8734B" w:rsidP="00C8734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while Appendix C, Page 25 states bidder will send in audio and</w:t>
            </w:r>
          </w:p>
          <w:p w14:paraId="2E9F171C" w14:textId="589BC19C" w:rsidR="00BF5871" w:rsidRPr="0094084F" w:rsidRDefault="00C8734B" w:rsidP="00C8734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transcription sample. Please clarify.</w:t>
            </w:r>
          </w:p>
        </w:tc>
      </w:tr>
      <w:tr w:rsidR="00BF5871" w:rsidRPr="0094084F" w14:paraId="49FAD90E" w14:textId="77777777" w:rsidTr="00CE2A0C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E4702A5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3D4131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94084F" w14:paraId="61ABC4C4" w14:textId="77777777" w:rsidTr="00CE2A0C">
        <w:trPr>
          <w:trHeight w:val="379"/>
        </w:trPr>
        <w:tc>
          <w:tcPr>
            <w:tcW w:w="691" w:type="dxa"/>
            <w:vMerge/>
          </w:tcPr>
          <w:p w14:paraId="3765C96D" w14:textId="77777777" w:rsidR="00BF5871" w:rsidRPr="0094084F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56ED1E2F" w14:textId="792C7925" w:rsidR="00BF5871" w:rsidRPr="0094084F" w:rsidRDefault="006F5719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Appendix C, Page 25 </w:t>
            </w:r>
            <w:r w:rsidR="0094084F">
              <w:rPr>
                <w:rFonts w:ascii="Arial" w:hAnsi="Arial" w:cs="Arial"/>
              </w:rPr>
              <w:t xml:space="preserve">of the RFP </w:t>
            </w:r>
            <w:r w:rsidR="00E47F87" w:rsidRPr="0094084F">
              <w:rPr>
                <w:rFonts w:ascii="Arial" w:hAnsi="Arial" w:cs="Arial"/>
              </w:rPr>
              <w:t xml:space="preserve">references the sample transcript and the associated audio from that transcript for </w:t>
            </w:r>
            <w:r w:rsidR="008566B2" w:rsidRPr="0094084F">
              <w:rPr>
                <w:rFonts w:ascii="Arial" w:hAnsi="Arial" w:cs="Arial"/>
              </w:rPr>
              <w:t xml:space="preserve">evaluation </w:t>
            </w:r>
            <w:proofErr w:type="gramStart"/>
            <w:r w:rsidR="008566B2" w:rsidRPr="0094084F">
              <w:rPr>
                <w:rFonts w:ascii="Arial" w:hAnsi="Arial" w:cs="Arial"/>
              </w:rPr>
              <w:t>in regards to</w:t>
            </w:r>
            <w:proofErr w:type="gramEnd"/>
            <w:r w:rsidR="008566B2" w:rsidRPr="0094084F">
              <w:rPr>
                <w:rFonts w:ascii="Arial" w:hAnsi="Arial" w:cs="Arial"/>
              </w:rPr>
              <w:t xml:space="preserve"> this award. Section K states that after an award has been given, the bidder will have to prove they can receive and utilize </w:t>
            </w:r>
            <w:r w:rsidR="00846186" w:rsidRPr="0094084F">
              <w:rPr>
                <w:rFonts w:ascii="Arial" w:hAnsi="Arial" w:cs="Arial"/>
              </w:rPr>
              <w:t xml:space="preserve">audio in the FTR Gold Format before a contract </w:t>
            </w:r>
            <w:proofErr w:type="gramStart"/>
            <w:r w:rsidR="00846186" w:rsidRPr="0094084F">
              <w:rPr>
                <w:rFonts w:ascii="Arial" w:hAnsi="Arial" w:cs="Arial"/>
              </w:rPr>
              <w:t>will be</w:t>
            </w:r>
            <w:proofErr w:type="gramEnd"/>
            <w:r w:rsidR="00846186" w:rsidRPr="0094084F">
              <w:rPr>
                <w:rFonts w:ascii="Arial" w:hAnsi="Arial" w:cs="Arial"/>
              </w:rPr>
              <w:t xml:space="preserve"> signed and completed. </w:t>
            </w:r>
          </w:p>
        </w:tc>
      </w:tr>
    </w:tbl>
    <w:p w14:paraId="1EF421A2" w14:textId="77777777" w:rsidR="009C2E0C" w:rsidRPr="0094084F" w:rsidRDefault="009C2E0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9C2E0C" w:rsidRPr="0094084F" w14:paraId="6F24E4E7" w14:textId="77777777" w:rsidTr="0032781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6BAF90E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F14037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394550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94084F" w14:paraId="2291A02F" w14:textId="77777777" w:rsidTr="0032781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56E5FC3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65CA0C5" w14:textId="3C1C45C6" w:rsidR="009C2E0C" w:rsidRPr="0094084F" w:rsidRDefault="00AA066F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Appendix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C,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Pg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  <w:spacing w:val="-5"/>
              </w:rPr>
              <w:t>28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0D7DCE96" w14:textId="77777777" w:rsidR="009210C0" w:rsidRPr="0094084F" w:rsidRDefault="009210C0" w:rsidP="009210C0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Please provide volume estimates or historical volume for turnaround</w:t>
            </w:r>
          </w:p>
          <w:p w14:paraId="4A9072D1" w14:textId="2E6B12CE" w:rsidR="009C2E0C" w:rsidRPr="0094084F" w:rsidRDefault="009210C0" w:rsidP="009210C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times of 1-day, 3-days, 7-days, 14-days, 21-days, and 30-days.</w:t>
            </w:r>
          </w:p>
        </w:tc>
      </w:tr>
      <w:tr w:rsidR="009C2E0C" w:rsidRPr="0094084F" w14:paraId="2B01D49D" w14:textId="77777777" w:rsidTr="0032781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7BADFE6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2C5691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94084F" w14:paraId="28D23DDC" w14:textId="77777777" w:rsidTr="0032781A">
        <w:trPr>
          <w:trHeight w:val="379"/>
        </w:trPr>
        <w:tc>
          <w:tcPr>
            <w:tcW w:w="691" w:type="dxa"/>
            <w:vMerge/>
          </w:tcPr>
          <w:p w14:paraId="00466002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26DDDF74" w14:textId="723A5D85" w:rsidR="009C2E0C" w:rsidRPr="0094084F" w:rsidRDefault="00C4557A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The MJB does not have the </w:t>
            </w:r>
            <w:proofErr w:type="gramStart"/>
            <w:r w:rsidRPr="0094084F">
              <w:rPr>
                <w:rFonts w:ascii="Arial" w:hAnsi="Arial" w:cs="Arial"/>
              </w:rPr>
              <w:t>man-power</w:t>
            </w:r>
            <w:proofErr w:type="gramEnd"/>
            <w:r w:rsidRPr="0094084F">
              <w:rPr>
                <w:rFonts w:ascii="Arial" w:hAnsi="Arial" w:cs="Arial"/>
              </w:rPr>
              <w:t xml:space="preserve"> or information necessary to provide accurate assessments based on turn-around time. </w:t>
            </w:r>
          </w:p>
        </w:tc>
      </w:tr>
    </w:tbl>
    <w:p w14:paraId="249BE52F" w14:textId="77777777" w:rsidR="009C2E0C" w:rsidRPr="0094084F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9C2E0C" w:rsidRPr="0094084F" w14:paraId="527E32A0" w14:textId="77777777" w:rsidTr="0032781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BB401C3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B44679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003F04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94084F" w14:paraId="72007B49" w14:textId="77777777" w:rsidTr="0032781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E690A7A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EC3C8CE" w14:textId="5DC548E8" w:rsidR="009C2E0C" w:rsidRPr="0094084F" w:rsidRDefault="00247732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Appendix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D,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</w:rPr>
              <w:t>Pg</w:t>
            </w:r>
            <w:r w:rsidRPr="0094084F">
              <w:rPr>
                <w:rFonts w:ascii="Arial" w:hAnsi="Arial" w:cs="Arial"/>
                <w:spacing w:val="-4"/>
              </w:rPr>
              <w:t xml:space="preserve"> </w:t>
            </w:r>
            <w:r w:rsidRPr="0094084F">
              <w:rPr>
                <w:rFonts w:ascii="Arial" w:hAnsi="Arial" w:cs="Arial"/>
                <w:spacing w:val="-5"/>
              </w:rPr>
              <w:t>31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21E64973" w14:textId="77777777" w:rsidR="00C969DB" w:rsidRPr="0094084F" w:rsidRDefault="00C969DB" w:rsidP="00C969D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Is bidder responsible for creating 4 in 1 condensed format to the</w:t>
            </w:r>
          </w:p>
          <w:p w14:paraId="27FB628D" w14:textId="1A9C9141" w:rsidR="009C2E0C" w:rsidRPr="0094084F" w:rsidRDefault="00C969DB" w:rsidP="00C969D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printer or is printer responsible for this service?</w:t>
            </w:r>
          </w:p>
        </w:tc>
      </w:tr>
      <w:tr w:rsidR="009C2E0C" w:rsidRPr="0094084F" w14:paraId="324E9EE7" w14:textId="77777777" w:rsidTr="0032781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78684FA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A81C33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94084F" w14:paraId="21AE106A" w14:textId="77777777" w:rsidTr="0032781A">
        <w:trPr>
          <w:trHeight w:val="379"/>
        </w:trPr>
        <w:tc>
          <w:tcPr>
            <w:tcW w:w="691" w:type="dxa"/>
            <w:vMerge/>
          </w:tcPr>
          <w:p w14:paraId="0D32DD9C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736C6D67" w14:textId="40C256CC" w:rsidR="009C2E0C" w:rsidRPr="0094084F" w:rsidRDefault="00C4557A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The bidder is responsible for creating the </w:t>
            </w:r>
            <w:r w:rsidR="00A053E4" w:rsidRPr="0094084F">
              <w:rPr>
                <w:rFonts w:ascii="Arial" w:hAnsi="Arial" w:cs="Arial"/>
              </w:rPr>
              <w:t xml:space="preserve">4 in 1 condensed format. </w:t>
            </w:r>
          </w:p>
        </w:tc>
      </w:tr>
    </w:tbl>
    <w:p w14:paraId="2DB8800F" w14:textId="77777777" w:rsidR="009C2E0C" w:rsidRPr="0094084F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9C2E0C" w:rsidRPr="0094084F" w14:paraId="050CB9D9" w14:textId="77777777" w:rsidTr="0032781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A159937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A39DAF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E52016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94084F" w14:paraId="5BF3E98D" w14:textId="77777777" w:rsidTr="0032781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44262BE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1D2F39C" w14:textId="636A9C2D" w:rsidR="009C2E0C" w:rsidRPr="0094084F" w:rsidRDefault="00A66996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Section III    Proposed Production Services:  Item 14, Page 28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19AD3E9C" w14:textId="77777777" w:rsidR="005B2924" w:rsidRPr="0094084F" w:rsidRDefault="005B2924" w:rsidP="005B2924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The condensed transcript output (showing </w:t>
            </w:r>
            <w:bookmarkStart w:id="1" w:name="_Hlk161835339"/>
            <w:r w:rsidRPr="0094084F">
              <w:rPr>
                <w:rFonts w:ascii="Arial" w:hAnsi="Arial" w:cs="Arial"/>
              </w:rPr>
              <w:t xml:space="preserve">4 pages </w:t>
            </w:r>
            <w:bookmarkEnd w:id="1"/>
            <w:r w:rsidRPr="0094084F">
              <w:rPr>
                <w:rFonts w:ascii="Arial" w:hAnsi="Arial" w:cs="Arial"/>
              </w:rPr>
              <w:t>per page of transcript):  is that something that is produced by OTO staff or by us?  Is this in addition to standard format transcripts?</w:t>
            </w:r>
          </w:p>
          <w:p w14:paraId="64D86051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C2E0C" w:rsidRPr="0094084F" w14:paraId="52BD0F2E" w14:textId="77777777" w:rsidTr="0032781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3753B62B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805156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94084F" w14:paraId="4809FD38" w14:textId="77777777" w:rsidTr="0032781A">
        <w:trPr>
          <w:trHeight w:val="379"/>
        </w:trPr>
        <w:tc>
          <w:tcPr>
            <w:tcW w:w="691" w:type="dxa"/>
            <w:vMerge/>
          </w:tcPr>
          <w:p w14:paraId="39FC47BB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1E58999E" w14:textId="771FDA34" w:rsidR="009C2E0C" w:rsidRPr="0094084F" w:rsidRDefault="00F26E37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The Bidder is responsible for the </w:t>
            </w:r>
            <w:r w:rsidR="008651D8" w:rsidRPr="0094084F">
              <w:rPr>
                <w:rFonts w:ascii="Arial" w:hAnsi="Arial" w:cs="Arial"/>
              </w:rPr>
              <w:t xml:space="preserve">condensed transcript. This is in addition to the standard format transcripts. </w:t>
            </w:r>
          </w:p>
        </w:tc>
      </w:tr>
    </w:tbl>
    <w:p w14:paraId="42441760" w14:textId="77777777" w:rsidR="009C2E0C" w:rsidRPr="0094084F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8E60467" w14:textId="77777777" w:rsidR="00846186" w:rsidRPr="0094084F" w:rsidRDefault="00846186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4891311" w14:textId="77777777" w:rsidR="00846186" w:rsidRPr="0094084F" w:rsidRDefault="00846186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7371238" w14:textId="46DB12D3" w:rsidR="00CB7B80" w:rsidRPr="0094084F" w:rsidRDefault="00CB7B80">
      <w:pPr>
        <w:rPr>
          <w:rFonts w:ascii="Arial" w:hAnsi="Arial" w:cs="Arial"/>
          <w:b/>
          <w:color w:val="000000"/>
        </w:rPr>
      </w:pPr>
      <w:r w:rsidRPr="0094084F">
        <w:rPr>
          <w:rFonts w:ascii="Arial" w:hAnsi="Arial" w:cs="Arial"/>
          <w:b/>
          <w:color w:val="000000"/>
        </w:rPr>
        <w:br w:type="page"/>
      </w:r>
    </w:p>
    <w:p w14:paraId="5D6E039D" w14:textId="77777777" w:rsidR="00846186" w:rsidRPr="0094084F" w:rsidRDefault="00846186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4D88B694" w14:textId="77777777" w:rsidR="00846186" w:rsidRPr="0094084F" w:rsidRDefault="00846186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9C2E0C" w:rsidRPr="0094084F" w14:paraId="148AB24A" w14:textId="77777777" w:rsidTr="0032781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9418309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4CBCD8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F59CBC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94084F" w14:paraId="5E5D8102" w14:textId="77777777" w:rsidTr="0032781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7E67A21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FE81523" w14:textId="4244E007" w:rsidR="009C2E0C" w:rsidRPr="0094084F" w:rsidRDefault="00ED20D2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PART II</w:t>
            </w:r>
            <w:r w:rsidRPr="0094084F">
              <w:rPr>
                <w:rFonts w:ascii="Arial" w:hAnsi="Arial" w:cs="Arial"/>
              </w:rPr>
              <w:tab/>
              <w:t>SCOPE OF SERVICES TO BE PROVIDED: Page 07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157FAEB1" w14:textId="586630E6" w:rsidR="009C2E0C" w:rsidRPr="0094084F" w:rsidRDefault="009073FE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What %</w:t>
            </w:r>
            <w:r w:rsidR="003C2061" w:rsidRPr="0094084F">
              <w:rPr>
                <w:rFonts w:ascii="Arial" w:hAnsi="Arial" w:cs="Arial"/>
              </w:rPr>
              <w:t xml:space="preserve"> (percent) of the provided services are</w:t>
            </w:r>
            <w:r w:rsidRPr="0094084F">
              <w:rPr>
                <w:rFonts w:ascii="Arial" w:hAnsi="Arial" w:cs="Arial"/>
              </w:rPr>
              <w:t xml:space="preserve"> in-person?</w:t>
            </w:r>
          </w:p>
        </w:tc>
      </w:tr>
      <w:tr w:rsidR="009C2E0C" w:rsidRPr="0094084F" w14:paraId="18E8F120" w14:textId="77777777" w:rsidTr="0032781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42B1938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735DF9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94084F" w14:paraId="08CC4635" w14:textId="77777777" w:rsidTr="0032781A">
        <w:trPr>
          <w:trHeight w:val="379"/>
        </w:trPr>
        <w:tc>
          <w:tcPr>
            <w:tcW w:w="691" w:type="dxa"/>
            <w:vMerge/>
          </w:tcPr>
          <w:p w14:paraId="3B772008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6414B0B7" w14:textId="64A51CE4" w:rsidR="009C2E0C" w:rsidRPr="0094084F" w:rsidRDefault="00CB6864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None of the services requested </w:t>
            </w:r>
            <w:r w:rsidR="002C5030" w:rsidRPr="0094084F">
              <w:rPr>
                <w:rFonts w:ascii="Arial" w:hAnsi="Arial" w:cs="Arial"/>
              </w:rPr>
              <w:t xml:space="preserve">have in-person requirements. </w:t>
            </w:r>
          </w:p>
        </w:tc>
      </w:tr>
    </w:tbl>
    <w:p w14:paraId="1FAE1E0C" w14:textId="77777777" w:rsidR="009C2E0C" w:rsidRPr="0094084F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9C2E0C" w:rsidRPr="0094084F" w14:paraId="2CB9DF16" w14:textId="77777777" w:rsidTr="0032781A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5C36E13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62C630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59FFDF" w14:textId="77777777" w:rsidR="009C2E0C" w:rsidRPr="0094084F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Question</w:t>
            </w:r>
          </w:p>
        </w:tc>
      </w:tr>
      <w:tr w:rsidR="009C2E0C" w:rsidRPr="0094084F" w14:paraId="4120DF81" w14:textId="77777777" w:rsidTr="0032781A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1B016FF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B6F23D5" w14:textId="3EF6A261" w:rsidR="009C2E0C" w:rsidRPr="0094084F" w:rsidRDefault="008144B4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PART II</w:t>
            </w:r>
            <w:r w:rsidRPr="0094084F">
              <w:rPr>
                <w:rFonts w:ascii="Arial" w:hAnsi="Arial" w:cs="Arial"/>
              </w:rPr>
              <w:tab/>
              <w:t>SCOPE OF SERVICES TO BE PROVIDED: Page 07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41BE6B22" w14:textId="50C52FB9" w:rsidR="009C2E0C" w:rsidRPr="0094084F" w:rsidRDefault="00296A81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>Are we able to bid on just the recorded portion only?</w:t>
            </w:r>
          </w:p>
        </w:tc>
      </w:tr>
      <w:tr w:rsidR="009C2E0C" w:rsidRPr="0094084F" w14:paraId="6C927048" w14:textId="77777777" w:rsidTr="0032781A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52B1DC6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221FA78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94084F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94084F" w14:paraId="4464FBB3" w14:textId="77777777" w:rsidTr="0032781A">
        <w:trPr>
          <w:trHeight w:val="379"/>
        </w:trPr>
        <w:tc>
          <w:tcPr>
            <w:tcW w:w="691" w:type="dxa"/>
            <w:vMerge/>
          </w:tcPr>
          <w:p w14:paraId="48EA7E2F" w14:textId="77777777" w:rsidR="009C2E0C" w:rsidRPr="0094084F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66F79D93" w14:textId="6523777F" w:rsidR="009C2E0C" w:rsidRPr="0094084F" w:rsidRDefault="00846186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4084F">
              <w:rPr>
                <w:rFonts w:ascii="Arial" w:hAnsi="Arial" w:cs="Arial"/>
              </w:rPr>
              <w:t xml:space="preserve">If a vendor is to bid on the recorded portion only they will forfeit the points associated with scoring all other </w:t>
            </w:r>
            <w:r w:rsidR="008636FA" w:rsidRPr="0094084F">
              <w:rPr>
                <w:rFonts w:ascii="Arial" w:hAnsi="Arial" w:cs="Arial"/>
              </w:rPr>
              <w:t>aspects as defined in Appendix E</w:t>
            </w:r>
            <w:r w:rsidR="0094084F">
              <w:rPr>
                <w:rFonts w:ascii="Arial" w:hAnsi="Arial" w:cs="Arial"/>
              </w:rPr>
              <w:t xml:space="preserve"> of the RFP</w:t>
            </w:r>
            <w:r w:rsidR="008636FA" w:rsidRPr="0094084F">
              <w:rPr>
                <w:rFonts w:ascii="Arial" w:hAnsi="Arial" w:cs="Arial"/>
              </w:rPr>
              <w:t xml:space="preserve">. </w:t>
            </w:r>
          </w:p>
        </w:tc>
      </w:tr>
    </w:tbl>
    <w:p w14:paraId="7118E00F" w14:textId="77777777" w:rsidR="009C2E0C" w:rsidRPr="0094084F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B9413AE" w14:textId="77777777" w:rsidR="00C54CE8" w:rsidRPr="0094084F" w:rsidRDefault="00C54CE8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C54CE8" w:rsidRPr="0094084F" w:rsidSect="00696A18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5837" w14:textId="77777777" w:rsidR="00696A18" w:rsidRDefault="00696A18" w:rsidP="00131249">
      <w:r>
        <w:separator/>
      </w:r>
    </w:p>
  </w:endnote>
  <w:endnote w:type="continuationSeparator" w:id="0">
    <w:p w14:paraId="61C2C52E" w14:textId="77777777" w:rsidR="00696A18" w:rsidRDefault="00696A18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4F26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BC8C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C548" w14:textId="77777777" w:rsidR="00696A18" w:rsidRDefault="00696A18" w:rsidP="00131249">
      <w:r>
        <w:separator/>
      </w:r>
    </w:p>
  </w:footnote>
  <w:footnote w:type="continuationSeparator" w:id="0">
    <w:p w14:paraId="4AD71C12" w14:textId="77777777" w:rsidR="00696A18" w:rsidRDefault="00696A18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140B" w14:textId="20934D67" w:rsidR="004567DF" w:rsidRPr="00035C50" w:rsidRDefault="0094084F" w:rsidP="0013124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RFP# 202402053 </w:t>
    </w:r>
    <w:r w:rsidR="004567DF" w:rsidRPr="00035C50">
      <w:rPr>
        <w:rFonts w:ascii="Arial" w:hAnsi="Arial" w:cs="Arial"/>
        <w:b/>
        <w:sz w:val="20"/>
      </w:rPr>
      <w:t>- SUBMITTED Q &amp; A SUMMARY</w:t>
    </w:r>
    <w:r w:rsidR="00131249"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01FF9216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44941049" w14:textId="77777777" w:rsidR="00131249" w:rsidRDefault="00131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F1B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1697D"/>
    <w:rsid w:val="00120973"/>
    <w:rsid w:val="0012110C"/>
    <w:rsid w:val="0012397F"/>
    <w:rsid w:val="00131249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26A5C"/>
    <w:rsid w:val="00232A0B"/>
    <w:rsid w:val="00235608"/>
    <w:rsid w:val="00247732"/>
    <w:rsid w:val="00250241"/>
    <w:rsid w:val="0025571B"/>
    <w:rsid w:val="00264056"/>
    <w:rsid w:val="00265902"/>
    <w:rsid w:val="00267F72"/>
    <w:rsid w:val="00272E47"/>
    <w:rsid w:val="00277361"/>
    <w:rsid w:val="002775DC"/>
    <w:rsid w:val="0028015D"/>
    <w:rsid w:val="00296A81"/>
    <w:rsid w:val="002A1FF7"/>
    <w:rsid w:val="002B5997"/>
    <w:rsid w:val="002C21F0"/>
    <w:rsid w:val="002C5030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2061"/>
    <w:rsid w:val="003C5FF6"/>
    <w:rsid w:val="003C6162"/>
    <w:rsid w:val="003E34A8"/>
    <w:rsid w:val="003F0A55"/>
    <w:rsid w:val="003F0CE7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E6776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7725B"/>
    <w:rsid w:val="0058650B"/>
    <w:rsid w:val="00591F66"/>
    <w:rsid w:val="005956F1"/>
    <w:rsid w:val="0059686D"/>
    <w:rsid w:val="005977B6"/>
    <w:rsid w:val="005A1054"/>
    <w:rsid w:val="005A43E1"/>
    <w:rsid w:val="005A4B6F"/>
    <w:rsid w:val="005B292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96A18"/>
    <w:rsid w:val="006A5907"/>
    <w:rsid w:val="006B28AF"/>
    <w:rsid w:val="006B3AE6"/>
    <w:rsid w:val="006B5DEC"/>
    <w:rsid w:val="006B7F16"/>
    <w:rsid w:val="006C3CF6"/>
    <w:rsid w:val="006C567D"/>
    <w:rsid w:val="006C78E1"/>
    <w:rsid w:val="006D64F7"/>
    <w:rsid w:val="006D7FAB"/>
    <w:rsid w:val="006E7F51"/>
    <w:rsid w:val="006F1A39"/>
    <w:rsid w:val="006F571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80046"/>
    <w:rsid w:val="0078217C"/>
    <w:rsid w:val="00783940"/>
    <w:rsid w:val="0078520C"/>
    <w:rsid w:val="00785FF2"/>
    <w:rsid w:val="0078741A"/>
    <w:rsid w:val="00794636"/>
    <w:rsid w:val="007A3BC8"/>
    <w:rsid w:val="007B4F92"/>
    <w:rsid w:val="007B5B3F"/>
    <w:rsid w:val="007B792F"/>
    <w:rsid w:val="007C02C3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144B4"/>
    <w:rsid w:val="0082134A"/>
    <w:rsid w:val="00827CB3"/>
    <w:rsid w:val="00837848"/>
    <w:rsid w:val="008459C7"/>
    <w:rsid w:val="00846186"/>
    <w:rsid w:val="00846FC5"/>
    <w:rsid w:val="008541A4"/>
    <w:rsid w:val="008566B2"/>
    <w:rsid w:val="00860AEA"/>
    <w:rsid w:val="00861F65"/>
    <w:rsid w:val="008636FA"/>
    <w:rsid w:val="00864E43"/>
    <w:rsid w:val="008651D8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120D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682"/>
    <w:rsid w:val="008D1A76"/>
    <w:rsid w:val="008D2327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073FE"/>
    <w:rsid w:val="00911AB9"/>
    <w:rsid w:val="00911E6C"/>
    <w:rsid w:val="009143B8"/>
    <w:rsid w:val="009210C0"/>
    <w:rsid w:val="0092487D"/>
    <w:rsid w:val="009256C1"/>
    <w:rsid w:val="00926B3E"/>
    <w:rsid w:val="00927E85"/>
    <w:rsid w:val="00930D6E"/>
    <w:rsid w:val="00931E97"/>
    <w:rsid w:val="0093534E"/>
    <w:rsid w:val="0094084F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77FA9"/>
    <w:rsid w:val="0098131B"/>
    <w:rsid w:val="00985A82"/>
    <w:rsid w:val="00985D61"/>
    <w:rsid w:val="009A2FC6"/>
    <w:rsid w:val="009A472C"/>
    <w:rsid w:val="009B39DC"/>
    <w:rsid w:val="009C2E0C"/>
    <w:rsid w:val="009C57AF"/>
    <w:rsid w:val="009D2F75"/>
    <w:rsid w:val="009D5024"/>
    <w:rsid w:val="009E69E0"/>
    <w:rsid w:val="009F370F"/>
    <w:rsid w:val="009F7765"/>
    <w:rsid w:val="00A053E4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66996"/>
    <w:rsid w:val="00A7171D"/>
    <w:rsid w:val="00A72E5D"/>
    <w:rsid w:val="00A82475"/>
    <w:rsid w:val="00A849D1"/>
    <w:rsid w:val="00A90D56"/>
    <w:rsid w:val="00A96D27"/>
    <w:rsid w:val="00AA066F"/>
    <w:rsid w:val="00AA4ED5"/>
    <w:rsid w:val="00AB3460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E1EA2"/>
    <w:rsid w:val="00BE588F"/>
    <w:rsid w:val="00BF05D3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33ECC"/>
    <w:rsid w:val="00C4557A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8734B"/>
    <w:rsid w:val="00C928BA"/>
    <w:rsid w:val="00C969DB"/>
    <w:rsid w:val="00C97373"/>
    <w:rsid w:val="00CA049C"/>
    <w:rsid w:val="00CA1BAC"/>
    <w:rsid w:val="00CA3310"/>
    <w:rsid w:val="00CA63FD"/>
    <w:rsid w:val="00CB2EBB"/>
    <w:rsid w:val="00CB6763"/>
    <w:rsid w:val="00CB6864"/>
    <w:rsid w:val="00CB7B80"/>
    <w:rsid w:val="00CC3B48"/>
    <w:rsid w:val="00CC41A9"/>
    <w:rsid w:val="00CC70A3"/>
    <w:rsid w:val="00CD028C"/>
    <w:rsid w:val="00CD0F3E"/>
    <w:rsid w:val="00CD2C96"/>
    <w:rsid w:val="00CD4EE2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CF6D7D"/>
    <w:rsid w:val="00D01500"/>
    <w:rsid w:val="00D12459"/>
    <w:rsid w:val="00D1768D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02DD"/>
    <w:rsid w:val="00D868E6"/>
    <w:rsid w:val="00D93A87"/>
    <w:rsid w:val="00D97352"/>
    <w:rsid w:val="00DA004C"/>
    <w:rsid w:val="00DA2B6F"/>
    <w:rsid w:val="00DA4E5F"/>
    <w:rsid w:val="00DB1356"/>
    <w:rsid w:val="00DB2871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47F87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20D2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26E37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3F73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7651E"/>
  <w15:chartTrackingRefBased/>
  <w15:docId w15:val="{1EF5DA34-529E-45E9-9DB4-88236D7C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A3F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77F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408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ine.gov/dafs/bbm/procurementservices/vendors/rf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7ABC8-96B1-4B55-B487-67724673CBF9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840309EE-068B-4F6E-8FAC-566BD6225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3859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Kendall, Lindsey</cp:lastModifiedBy>
  <cp:revision>2</cp:revision>
  <dcterms:created xsi:type="dcterms:W3CDTF">2024-03-26T20:01:00Z</dcterms:created>
  <dcterms:modified xsi:type="dcterms:W3CDTF">2024-03-26T20:01:00Z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