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006423C3">
        <w:trPr>
          <w:jc w:val="center"/>
        </w:trPr>
        <w:tc>
          <w:tcPr>
            <w:tcW w:w="5220" w:type="dxa"/>
            <w:vAlign w:val="center"/>
          </w:tcPr>
          <w:p w14:paraId="67C93B8F" w14:textId="5DAD8E17" w:rsidR="00837848" w:rsidRPr="00035C50" w:rsidRDefault="00734921"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580" w:type="dxa"/>
            <w:vAlign w:val="center"/>
          </w:tcPr>
          <w:p w14:paraId="2DFEC9AC" w14:textId="4F3B02AF" w:rsidR="00837848" w:rsidRPr="00EF6DAB" w:rsidRDefault="00734921" w:rsidP="002067F0">
            <w:pPr>
              <w:rPr>
                <w:rFonts w:ascii="Arial" w:hAnsi="Arial" w:cs="Arial"/>
                <w:bCs/>
                <w:color w:val="FF0000"/>
              </w:rPr>
            </w:pPr>
            <w:r w:rsidRPr="00EF6DAB">
              <w:rPr>
                <w:rFonts w:ascii="Arial" w:eastAsia="Calibri" w:hAnsi="Arial" w:cs="Arial"/>
              </w:rPr>
              <w:t>RFA</w:t>
            </w:r>
            <w:r w:rsidR="001A6991" w:rsidRPr="00EF6DAB">
              <w:rPr>
                <w:rFonts w:ascii="Arial" w:eastAsia="Calibri" w:hAnsi="Arial" w:cs="Arial"/>
              </w:rPr>
              <w:t xml:space="preserve"> </w:t>
            </w:r>
            <w:r w:rsidR="0063739E" w:rsidRPr="00EF6DAB">
              <w:rPr>
                <w:rFonts w:ascii="Arial" w:eastAsia="Calibri" w:hAnsi="Arial" w:cs="Arial"/>
              </w:rPr>
              <w:t>#</w:t>
            </w:r>
            <w:r w:rsidR="004860E8" w:rsidRPr="00EF6DAB">
              <w:rPr>
                <w:rFonts w:ascii="Arial" w:hAnsi="Arial" w:cs="Arial"/>
                <w:bCs/>
              </w:rPr>
              <w:t>202507108 Women’s Health Coverage Outreach and Education Services</w:t>
            </w:r>
          </w:p>
        </w:tc>
      </w:tr>
      <w:tr w:rsidR="008D098F" w:rsidRPr="00035C50" w14:paraId="5D66D099" w14:textId="77777777" w:rsidTr="006423C3">
        <w:trPr>
          <w:jc w:val="center"/>
        </w:trPr>
        <w:tc>
          <w:tcPr>
            <w:tcW w:w="5220" w:type="dxa"/>
            <w:vAlign w:val="center"/>
          </w:tcPr>
          <w:p w14:paraId="5FCB6FEC" w14:textId="555CC631" w:rsidR="008D098F" w:rsidRPr="00035C50" w:rsidRDefault="00734921"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580" w:type="dxa"/>
            <w:vAlign w:val="center"/>
          </w:tcPr>
          <w:p w14:paraId="1A9190A5" w14:textId="24FD6639" w:rsidR="008D098F" w:rsidRPr="002649F3" w:rsidRDefault="002067F0" w:rsidP="00C15C06">
            <w:pPr>
              <w:rPr>
                <w:rFonts w:ascii="Arial" w:hAnsi="Arial" w:cs="Arial"/>
              </w:rPr>
            </w:pPr>
            <w:r w:rsidRPr="002649F3">
              <w:rPr>
                <w:rFonts w:ascii="Arial" w:hAnsi="Arial" w:cs="Arial"/>
              </w:rPr>
              <w:t xml:space="preserve">Department </w:t>
            </w:r>
            <w:r w:rsidR="006F64BE">
              <w:rPr>
                <w:rFonts w:ascii="Arial" w:hAnsi="Arial" w:cs="Arial"/>
              </w:rPr>
              <w:t>of Professional and Financial Regulation</w:t>
            </w:r>
          </w:p>
        </w:tc>
      </w:tr>
      <w:tr w:rsidR="00837848" w:rsidRPr="00035C50" w14:paraId="5CABBA99" w14:textId="77777777" w:rsidTr="006423C3">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36E52BE4" w:rsidR="00837848" w:rsidRPr="00E33700" w:rsidRDefault="006F64BE" w:rsidP="00C15C06">
            <w:pPr>
              <w:rPr>
                <w:rFonts w:ascii="Arial" w:hAnsi="Arial" w:cs="Arial"/>
                <w:bCs/>
              </w:rPr>
            </w:pPr>
            <w:r w:rsidRPr="00E33700">
              <w:rPr>
                <w:rFonts w:ascii="Arial" w:hAnsi="Arial" w:cs="Arial"/>
                <w:bCs/>
              </w:rPr>
              <w:t>September 15, 2025</w:t>
            </w:r>
          </w:p>
        </w:tc>
      </w:tr>
      <w:tr w:rsidR="00837848" w:rsidRPr="00035C50" w14:paraId="06199F3D" w14:textId="77777777" w:rsidTr="006423C3">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359E88AE" w:rsidR="00837848" w:rsidRPr="006F64BE" w:rsidRDefault="006F64BE" w:rsidP="00837848">
            <w:pPr>
              <w:rPr>
                <w:rFonts w:ascii="Arial" w:hAnsi="Arial" w:cs="Arial"/>
                <w:bCs/>
              </w:rPr>
            </w:pPr>
            <w:r w:rsidRPr="006F64BE">
              <w:rPr>
                <w:rFonts w:ascii="Arial" w:hAnsi="Arial" w:cs="Arial"/>
                <w:bCs/>
              </w:rPr>
              <w:t>September 17, 2025</w:t>
            </w:r>
          </w:p>
        </w:tc>
      </w:tr>
      <w:tr w:rsidR="00837848" w:rsidRPr="00035C50" w14:paraId="2C65D3A1" w14:textId="77777777" w:rsidTr="006423C3">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31222B86" w:rsidR="00837848" w:rsidRPr="002649F3" w:rsidRDefault="006F64BE" w:rsidP="00C15C06">
            <w:pPr>
              <w:rPr>
                <w:rFonts w:ascii="Arial" w:hAnsi="Arial" w:cs="Arial"/>
              </w:rPr>
            </w:pPr>
            <w:r>
              <w:rPr>
                <w:rFonts w:ascii="Arial" w:eastAsia="Calibri" w:hAnsi="Arial" w:cs="Arial"/>
              </w:rPr>
              <w:t>September 24, 2025</w:t>
            </w:r>
            <w:r w:rsidR="0063739E" w:rsidRPr="00C97934">
              <w:rPr>
                <w:rFonts w:ascii="Arial" w:eastAsia="Calibri" w:hAnsi="Arial" w:cs="Arial"/>
              </w:rPr>
              <w:t>, no later than 11:59 p.m., local time</w:t>
            </w:r>
            <w:r w:rsidR="00484BC5">
              <w:rPr>
                <w:rFonts w:ascii="Arial" w:eastAsia="Calibri" w:hAnsi="Arial" w:cs="Arial"/>
              </w:rPr>
              <w:t xml:space="preserve"> </w:t>
            </w:r>
            <w:r w:rsidR="0063739E" w:rsidRPr="00077201">
              <w:rPr>
                <w:rFonts w:ascii="Arial" w:hAnsi="Arial" w:cs="Arial"/>
              </w:rPr>
              <w:t>(</w:t>
            </w:r>
            <w:r w:rsidR="0063739E" w:rsidRPr="00077201">
              <w:rPr>
                <w:rFonts w:ascii="Arial" w:hAnsi="Arial" w:cs="Arial"/>
                <w:b/>
                <w:bCs/>
              </w:rPr>
              <w:t>as amended</w:t>
            </w:r>
            <w:r w:rsidR="0063739E" w:rsidRPr="00077201">
              <w:rPr>
                <w:rFonts w:ascii="Arial" w:hAnsi="Arial" w:cs="Arial"/>
              </w:rPr>
              <w:t>)</w:t>
            </w:r>
          </w:p>
        </w:tc>
      </w:tr>
      <w:tr w:rsidR="00837848" w:rsidRPr="00035C50" w14:paraId="45512B99" w14:textId="77777777" w:rsidTr="006423C3">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006517BD">
        <w:trPr>
          <w:trHeight w:val="572"/>
          <w:jc w:val="center"/>
        </w:trPr>
        <w:tc>
          <w:tcPr>
            <w:tcW w:w="10800" w:type="dxa"/>
            <w:gridSpan w:val="2"/>
            <w:vAlign w:val="center"/>
          </w:tcPr>
          <w:p w14:paraId="477EEFC5" w14:textId="402C452D" w:rsidR="0063739E" w:rsidRPr="002029D4" w:rsidRDefault="0063739E" w:rsidP="002029D4">
            <w:pPr>
              <w:jc w:val="center"/>
              <w:rPr>
                <w:rStyle w:val="Hyperlink"/>
              </w:rPr>
            </w:pPr>
            <w:r w:rsidRPr="00176E2E">
              <w:rPr>
                <w:rFonts w:ascii="Arial" w:hAnsi="Arial" w:cs="Arial"/>
                <w:b/>
                <w:color w:val="000000"/>
              </w:rPr>
              <w:t xml:space="preserve">Unless specifically addressed below, all other provisions and clauses of the </w:t>
            </w:r>
            <w:r w:rsidR="00734921">
              <w:rPr>
                <w:rFonts w:ascii="Arial" w:hAnsi="Arial" w:cs="Arial"/>
                <w:b/>
                <w:color w:val="000000"/>
              </w:rPr>
              <w:t>RFA</w:t>
            </w:r>
            <w:r w:rsidRPr="00176E2E">
              <w:rPr>
                <w:rFonts w:ascii="Arial" w:hAnsi="Arial" w:cs="Arial"/>
                <w:b/>
                <w:color w:val="000000"/>
              </w:rPr>
              <w:t xml:space="preserve"> remain unchanged.</w:t>
            </w:r>
          </w:p>
        </w:tc>
      </w:tr>
      <w:tr w:rsidR="0063739E" w14:paraId="7169A0F3" w14:textId="77777777" w:rsidTr="006517BD">
        <w:trPr>
          <w:trHeight w:val="572"/>
          <w:jc w:val="center"/>
        </w:trPr>
        <w:tc>
          <w:tcPr>
            <w:tcW w:w="10800" w:type="dxa"/>
            <w:gridSpan w:val="2"/>
            <w:vAlign w:val="center"/>
          </w:tcPr>
          <w:p w14:paraId="6D50161B" w14:textId="67D6F833" w:rsidR="0063739E" w:rsidRDefault="0063739E" w:rsidP="006517BD">
            <w:pPr>
              <w:rPr>
                <w:rFonts w:ascii="Arial" w:hAnsi="Arial" w:cs="Arial"/>
                <w:b/>
                <w:color w:val="000000"/>
              </w:rPr>
            </w:pPr>
            <w:r w:rsidRPr="00176E2E">
              <w:rPr>
                <w:rFonts w:ascii="Arial" w:hAnsi="Arial" w:cs="Arial"/>
                <w:b/>
                <w:color w:val="000000"/>
              </w:rPr>
              <w:t xml:space="preserve">DESCRIPTION OF CHANGES IN </w:t>
            </w:r>
            <w:r w:rsidR="00734921">
              <w:rPr>
                <w:rFonts w:ascii="Arial" w:hAnsi="Arial" w:cs="Arial"/>
                <w:b/>
                <w:color w:val="000000"/>
              </w:rPr>
              <w:t>RFA</w:t>
            </w:r>
            <w:r w:rsidRPr="00176E2E">
              <w:rPr>
                <w:rFonts w:ascii="Arial" w:hAnsi="Arial" w:cs="Arial"/>
                <w:b/>
                <w:color w:val="000000"/>
              </w:rPr>
              <w:t>:</w:t>
            </w:r>
          </w:p>
          <w:p w14:paraId="346D049E" w14:textId="77777777" w:rsidR="0063739E" w:rsidRDefault="0063739E" w:rsidP="006517BD">
            <w:pPr>
              <w:rPr>
                <w:rFonts w:ascii="Arial" w:hAnsi="Arial" w:cs="Arial"/>
                <w:b/>
                <w:color w:val="000000"/>
              </w:rPr>
            </w:pPr>
          </w:p>
          <w:p w14:paraId="583B69F1" w14:textId="77777777" w:rsidR="0063739E" w:rsidRPr="003C0820" w:rsidRDefault="006F64BE"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3C0820">
              <w:rPr>
                <w:rFonts w:ascii="Arial" w:hAnsi="Arial" w:cs="Arial"/>
                <w:bCs/>
                <w:color w:val="000000"/>
              </w:rPr>
              <w:t>P</w:t>
            </w:r>
            <w:r w:rsidR="003C0820" w:rsidRPr="003C0820">
              <w:rPr>
                <w:rFonts w:ascii="Arial" w:hAnsi="Arial" w:cs="Arial"/>
                <w:bCs/>
                <w:color w:val="000000"/>
              </w:rPr>
              <w:t>roposal Due Date is amended.</w:t>
            </w:r>
          </w:p>
          <w:p w14:paraId="0347B7FA" w14:textId="5BF8016D" w:rsidR="003C0820" w:rsidRDefault="003C0820" w:rsidP="003C082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color w:val="000000"/>
              </w:rPr>
            </w:pPr>
          </w:p>
        </w:tc>
      </w:tr>
      <w:tr w:rsidR="0063739E" w:rsidRPr="00176E2E" w14:paraId="16218C23" w14:textId="77777777" w:rsidTr="006517BD">
        <w:trPr>
          <w:trHeight w:val="572"/>
          <w:jc w:val="center"/>
        </w:trPr>
        <w:tc>
          <w:tcPr>
            <w:tcW w:w="10800" w:type="dxa"/>
            <w:gridSpan w:val="2"/>
            <w:vAlign w:val="center"/>
          </w:tcPr>
          <w:p w14:paraId="7C506DC8" w14:textId="59175266" w:rsidR="0063739E" w:rsidRDefault="0063739E" w:rsidP="006517BD">
            <w:pPr>
              <w:rPr>
                <w:rFonts w:ascii="Arial" w:hAnsi="Arial" w:cs="Arial"/>
                <w:b/>
                <w:color w:val="000000"/>
              </w:rPr>
            </w:pPr>
            <w:r w:rsidRPr="00176E2E">
              <w:rPr>
                <w:rFonts w:ascii="Arial" w:hAnsi="Arial" w:cs="Arial"/>
                <w:b/>
                <w:color w:val="000000"/>
              </w:rPr>
              <w:t xml:space="preserve">REVISED LANGUAGE IN </w:t>
            </w:r>
            <w:r w:rsidR="00734921">
              <w:rPr>
                <w:rFonts w:ascii="Arial" w:hAnsi="Arial" w:cs="Arial"/>
                <w:b/>
                <w:color w:val="000000"/>
              </w:rPr>
              <w:t>RFA</w:t>
            </w:r>
            <w:r w:rsidRPr="00176E2E">
              <w:rPr>
                <w:rFonts w:ascii="Arial" w:hAnsi="Arial" w:cs="Arial"/>
                <w:b/>
                <w:color w:val="000000"/>
              </w:rPr>
              <w:t>:</w:t>
            </w:r>
          </w:p>
          <w:p w14:paraId="34908AF7" w14:textId="77777777" w:rsidR="0063739E" w:rsidRPr="00176E2E" w:rsidRDefault="0063739E" w:rsidP="006517BD">
            <w:pPr>
              <w:rPr>
                <w:rFonts w:ascii="Arial" w:hAnsi="Arial" w:cs="Arial"/>
                <w:b/>
                <w:color w:val="000000"/>
              </w:rPr>
            </w:pPr>
          </w:p>
          <w:p w14:paraId="40B58811" w14:textId="5EDAAE0D" w:rsidR="0089726C" w:rsidRPr="0089726C" w:rsidRDefault="0089726C" w:rsidP="0089726C">
            <w:pPr>
              <w:pStyle w:val="ListParagraph"/>
              <w:numPr>
                <w:ilvl w:val="0"/>
                <w:numId w:val="14"/>
              </w:numPr>
              <w:tabs>
                <w:tab w:val="left" w:pos="1440"/>
              </w:tabs>
              <w:overflowPunct w:val="0"/>
              <w:adjustRightInd w:val="0"/>
              <w:spacing w:after="200" w:line="276" w:lineRule="auto"/>
              <w:contextualSpacing/>
              <w:textAlignment w:val="baseline"/>
              <w:rPr>
                <w:rFonts w:ascii="Arial" w:hAnsi="Arial" w:cs="Arial"/>
                <w:b/>
                <w:sz w:val="24"/>
                <w:szCs w:val="24"/>
              </w:rPr>
            </w:pPr>
            <w:r w:rsidRPr="0089726C">
              <w:rPr>
                <w:rFonts w:ascii="Arial" w:hAnsi="Arial" w:cs="Arial"/>
                <w:bCs/>
                <w:sz w:val="24"/>
                <w:szCs w:val="24"/>
              </w:rPr>
              <w:t>All references to the Proposals</w:t>
            </w:r>
            <w:r w:rsidRPr="0089726C">
              <w:rPr>
                <w:rFonts w:ascii="Arial" w:hAnsi="Arial" w:cs="Arial"/>
                <w:sz w:val="24"/>
                <w:szCs w:val="24"/>
              </w:rPr>
              <w:t xml:space="preserve"> due date </w:t>
            </w:r>
            <w:r w:rsidRPr="0089726C">
              <w:rPr>
                <w:rFonts w:ascii="Arial" w:hAnsi="Arial" w:cs="Arial"/>
                <w:bCs/>
                <w:sz w:val="24"/>
                <w:szCs w:val="24"/>
              </w:rPr>
              <w:t xml:space="preserve">of September </w:t>
            </w:r>
            <w:r>
              <w:rPr>
                <w:rFonts w:ascii="Arial" w:hAnsi="Arial" w:cs="Arial"/>
                <w:bCs/>
                <w:sz w:val="24"/>
                <w:szCs w:val="24"/>
              </w:rPr>
              <w:t>23</w:t>
            </w:r>
            <w:r w:rsidRPr="0089726C">
              <w:rPr>
                <w:rFonts w:ascii="Arial" w:hAnsi="Arial" w:cs="Arial"/>
                <w:bCs/>
                <w:sz w:val="24"/>
                <w:szCs w:val="24"/>
              </w:rPr>
              <w:t xml:space="preserve">, 2025, no later than 11:59 p.m., local time is amended to </w:t>
            </w:r>
            <w:r w:rsidRPr="0089726C">
              <w:rPr>
                <w:rFonts w:ascii="Arial" w:hAnsi="Arial" w:cs="Arial"/>
                <w:b/>
                <w:sz w:val="24"/>
                <w:szCs w:val="24"/>
              </w:rPr>
              <w:t xml:space="preserve">September </w:t>
            </w:r>
            <w:r>
              <w:rPr>
                <w:rFonts w:ascii="Arial" w:hAnsi="Arial" w:cs="Arial"/>
                <w:b/>
                <w:sz w:val="24"/>
                <w:szCs w:val="24"/>
              </w:rPr>
              <w:t>24</w:t>
            </w:r>
            <w:r w:rsidRPr="0089726C">
              <w:rPr>
                <w:rFonts w:ascii="Arial" w:hAnsi="Arial" w:cs="Arial"/>
                <w:b/>
                <w:sz w:val="24"/>
                <w:szCs w:val="24"/>
              </w:rPr>
              <w:t>, 2025, no later than 11:59 p.m., local time.</w:t>
            </w:r>
          </w:p>
          <w:p w14:paraId="54DF5089" w14:textId="7126851D" w:rsidR="0063739E" w:rsidRPr="00176E2E" w:rsidRDefault="0063739E" w:rsidP="0089726C">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Fonts w:ascii="Arial" w:hAnsi="Arial" w:cs="Arial"/>
                <w:b/>
                <w:color w:val="000000"/>
              </w:rPr>
            </w:pPr>
          </w:p>
        </w:tc>
      </w:tr>
    </w:tbl>
    <w:p w14:paraId="01E5FDB1" w14:textId="77777777" w:rsidR="005062A4" w:rsidRPr="001A6991" w:rsidRDefault="005062A4" w:rsidP="00F9098C">
      <w:pPr>
        <w:ind w:left="-450" w:right="-540"/>
        <w:rPr>
          <w:rFonts w:ascii="Arial" w:hAnsi="Arial" w:cs="Arial"/>
          <w:b/>
          <w:color w:val="000000"/>
          <w:sz w:val="20"/>
          <w:szCs w:val="20"/>
        </w:rPr>
      </w:pPr>
    </w:p>
    <w:p w14:paraId="5EE11979" w14:textId="1EEA47E3" w:rsidR="00726586" w:rsidRDefault="008105F9" w:rsidP="008105F9">
      <w:pPr>
        <w:ind w:left="-450" w:right="-540"/>
        <w:jc w:val="center"/>
        <w:rPr>
          <w:rFonts w:ascii="Arial" w:hAnsi="Arial" w:cs="Arial"/>
          <w:b/>
          <w:color w:val="000000"/>
        </w:rPr>
      </w:pPr>
      <w:r w:rsidRPr="008105F9">
        <w:rPr>
          <w:rFonts w:ascii="Arial" w:hAnsi="Arial" w:cs="Arial"/>
          <w:b/>
          <w:color w:val="000000"/>
        </w:rPr>
        <w:t xml:space="preserve">Provided below are questions </w:t>
      </w:r>
      <w:proofErr w:type="gramStart"/>
      <w:r w:rsidRPr="008105F9">
        <w:rPr>
          <w:rFonts w:ascii="Arial" w:hAnsi="Arial" w:cs="Arial"/>
          <w:b/>
          <w:color w:val="000000"/>
        </w:rPr>
        <w:t>received</w:t>
      </w:r>
      <w:proofErr w:type="gramEnd"/>
      <w:r w:rsidRPr="008105F9">
        <w:rPr>
          <w:rFonts w:ascii="Arial" w:hAnsi="Arial" w:cs="Arial"/>
          <w:b/>
          <w:color w:val="000000"/>
        </w:rPr>
        <w:t xml:space="preserve"> and the responses provided at the Information Session and submitted written questions received and the Department’s answer.</w:t>
      </w:r>
    </w:p>
    <w:p w14:paraId="49FE0B56" w14:textId="77777777" w:rsidR="008105F9" w:rsidRDefault="008105F9" w:rsidP="008105F9">
      <w:pPr>
        <w:ind w:left="-450" w:right="-540"/>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6F81DD49" w14:textId="77777777" w:rsidTr="120B0DAA">
        <w:trPr>
          <w:trHeight w:val="705"/>
        </w:trPr>
        <w:tc>
          <w:tcPr>
            <w:tcW w:w="691" w:type="dxa"/>
            <w:vMerge w:val="restart"/>
            <w:shd w:val="clear" w:color="auto" w:fill="BDD6EE"/>
            <w:vAlign w:val="center"/>
          </w:tcPr>
          <w:p w14:paraId="0A558394"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0DA57B2B" w14:textId="7E2112C2" w:rsidR="004B3E44" w:rsidRPr="00715BC2" w:rsidRDefault="0073492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4B3E44" w:rsidRPr="00715BC2">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2072CF27"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54623" w:rsidRPr="00F9098C" w14:paraId="0153D638" w14:textId="77777777" w:rsidTr="120B0DAA">
        <w:trPr>
          <w:trHeight w:val="379"/>
        </w:trPr>
        <w:tc>
          <w:tcPr>
            <w:tcW w:w="691" w:type="dxa"/>
            <w:vMerge/>
          </w:tcPr>
          <w:p w14:paraId="64133CB8" w14:textId="77777777" w:rsidR="00854623" w:rsidRPr="00B51518" w:rsidRDefault="00854623" w:rsidP="008546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10D3AC8" w14:textId="1B9EB791" w:rsidR="00854623" w:rsidRPr="00B51518" w:rsidRDefault="3A41DF11" w:rsidP="120B0D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20B0DAA">
              <w:rPr>
                <w:rFonts w:ascii="Arial" w:hAnsi="Arial" w:cs="Arial"/>
                <w:color w:val="000000" w:themeColor="text1"/>
              </w:rPr>
              <w:t>Part I- section C, page 5</w:t>
            </w:r>
          </w:p>
        </w:tc>
        <w:tc>
          <w:tcPr>
            <w:tcW w:w="8009" w:type="dxa"/>
            <w:shd w:val="clear" w:color="auto" w:fill="FFFFFF" w:themeFill="background1"/>
          </w:tcPr>
          <w:p w14:paraId="0394DFA1" w14:textId="1BAD8193" w:rsidR="00854623" w:rsidRPr="00B51518" w:rsidRDefault="42E10A7B" w:rsidP="120B0D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20B0DAA">
              <w:rPr>
                <w:rFonts w:ascii="Arial" w:hAnsi="Arial" w:cs="Arial"/>
                <w:color w:val="000000" w:themeColor="text1"/>
              </w:rPr>
              <w:t>Who is eligible to apply and should an organization that only serves targeted populations apply for this RFA?</w:t>
            </w:r>
          </w:p>
        </w:tc>
      </w:tr>
      <w:tr w:rsidR="004B3E44" w:rsidRPr="00F9098C" w14:paraId="7D5B4FE5" w14:textId="77777777" w:rsidTr="120B0DAA">
        <w:trPr>
          <w:trHeight w:val="379"/>
        </w:trPr>
        <w:tc>
          <w:tcPr>
            <w:tcW w:w="691" w:type="dxa"/>
            <w:vMerge/>
          </w:tcPr>
          <w:p w14:paraId="084DD4B3"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CE58CE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59759BC0" w14:textId="77777777" w:rsidTr="120B0DAA">
        <w:trPr>
          <w:trHeight w:val="379"/>
        </w:trPr>
        <w:tc>
          <w:tcPr>
            <w:tcW w:w="691" w:type="dxa"/>
            <w:vMerge/>
          </w:tcPr>
          <w:p w14:paraId="331501C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9C18F68" w14:textId="77777777" w:rsidR="005B5510" w:rsidRPr="005B5510" w:rsidRDefault="005B5510" w:rsidP="005B551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5510">
              <w:rPr>
                <w:rFonts w:ascii="Arial" w:hAnsi="Arial" w:cs="Arial"/>
              </w:rPr>
              <w:t>The RFA is open to all applicants that meet the following guidelines as outlined in the RFA: </w:t>
            </w:r>
          </w:p>
          <w:p w14:paraId="47F33CF0" w14:textId="018C7E3A" w:rsidR="004B3E44" w:rsidRPr="005B5510" w:rsidRDefault="005B5510" w:rsidP="005B5510">
            <w:pPr>
              <w:pStyle w:val="DefaultText"/>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5510">
              <w:rPr>
                <w:rFonts w:ascii="Arial" w:hAnsi="Arial" w:cs="Arial"/>
              </w:rPr>
              <w:t>Have an office location and dedicated staff in Maine to provide outreach and education services. </w:t>
            </w:r>
          </w:p>
        </w:tc>
      </w:tr>
    </w:tbl>
    <w:p w14:paraId="0FE5096B"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C6CE0" w:rsidRPr="00715BC2" w14:paraId="128A72C2" w14:textId="77777777" w:rsidTr="00991062">
        <w:trPr>
          <w:trHeight w:val="379"/>
        </w:trPr>
        <w:tc>
          <w:tcPr>
            <w:tcW w:w="691" w:type="dxa"/>
            <w:vMerge w:val="restart"/>
            <w:shd w:val="clear" w:color="auto" w:fill="BDD6EE"/>
            <w:vAlign w:val="center"/>
          </w:tcPr>
          <w:p w14:paraId="40154BAE"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C053113" w14:textId="1A6D792A" w:rsidR="000C6CE0" w:rsidRPr="00715BC2" w:rsidRDefault="0073492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0C6CE0" w:rsidRPr="00715BC2">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3E3857BB"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C6CE0" w:rsidRPr="00C97CB2" w14:paraId="2F8F1ADC" w14:textId="77777777" w:rsidTr="00991062">
        <w:trPr>
          <w:trHeight w:val="379"/>
        </w:trPr>
        <w:tc>
          <w:tcPr>
            <w:tcW w:w="691" w:type="dxa"/>
            <w:vMerge/>
            <w:shd w:val="clear" w:color="auto" w:fill="FFFFFF"/>
          </w:tcPr>
          <w:p w14:paraId="64613D70"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61A85C" w14:textId="77777777" w:rsidR="0049134E" w:rsidRPr="0049134E" w:rsidRDefault="0049134E" w:rsidP="0049134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134E">
              <w:rPr>
                <w:rFonts w:ascii="Arial" w:hAnsi="Arial" w:cs="Arial"/>
              </w:rPr>
              <w:t>N/A: Part V- </w:t>
            </w:r>
          </w:p>
          <w:p w14:paraId="017EDE0A" w14:textId="29FBD3F7" w:rsidR="000C6CE0" w:rsidRPr="00B51518" w:rsidRDefault="0049134E" w:rsidP="0049134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134E">
              <w:rPr>
                <w:rFonts w:ascii="Arial" w:hAnsi="Arial" w:cs="Arial"/>
              </w:rPr>
              <w:t>Application Form- Budget, page 6 </w:t>
            </w:r>
          </w:p>
        </w:tc>
        <w:tc>
          <w:tcPr>
            <w:tcW w:w="8009" w:type="dxa"/>
            <w:shd w:val="clear" w:color="auto" w:fill="FFFFFF"/>
            <w:vAlign w:val="center"/>
          </w:tcPr>
          <w:p w14:paraId="014E2FDE" w14:textId="77E0337A" w:rsidR="00CF45C0" w:rsidRPr="00C97CB2" w:rsidRDefault="0049134E"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49134E">
              <w:rPr>
                <w:rFonts w:ascii="Arial" w:hAnsi="Arial" w:cs="Arial"/>
                <w:color w:val="000000"/>
              </w:rPr>
              <w:t>Budget: Should the explanation of expense include formulas of how one came to the cost? For example: role y cost=hours X rate X weeks?</w:t>
            </w:r>
          </w:p>
        </w:tc>
      </w:tr>
      <w:tr w:rsidR="000C6CE0" w:rsidRPr="00F9098C" w14:paraId="665C79F4" w14:textId="77777777" w:rsidTr="00991062">
        <w:trPr>
          <w:trHeight w:val="379"/>
        </w:trPr>
        <w:tc>
          <w:tcPr>
            <w:tcW w:w="691" w:type="dxa"/>
            <w:vMerge/>
            <w:shd w:val="clear" w:color="auto" w:fill="BDD6EE"/>
          </w:tcPr>
          <w:p w14:paraId="20064124"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AFDD18B"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6CE0" w:rsidRPr="00B51518" w14:paraId="41ED51E2" w14:textId="77777777" w:rsidTr="00991062">
        <w:trPr>
          <w:trHeight w:val="379"/>
        </w:trPr>
        <w:tc>
          <w:tcPr>
            <w:tcW w:w="691" w:type="dxa"/>
            <w:vMerge/>
          </w:tcPr>
          <w:p w14:paraId="04BF6D88"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3ED9BB25" w14:textId="0A66AD30" w:rsidR="000C6CE0" w:rsidRPr="00B51518" w:rsidRDefault="0049134E"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134E">
              <w:rPr>
                <w:rFonts w:ascii="Arial" w:hAnsi="Arial" w:cs="Arial"/>
              </w:rPr>
              <w:t xml:space="preserve">The explanation should just be </w:t>
            </w:r>
            <w:proofErr w:type="gramStart"/>
            <w:r w:rsidRPr="0049134E">
              <w:rPr>
                <w:rFonts w:ascii="Arial" w:hAnsi="Arial" w:cs="Arial"/>
              </w:rPr>
              <w:t>rate</w:t>
            </w:r>
            <w:proofErr w:type="gramEnd"/>
            <w:r w:rsidRPr="0049134E">
              <w:rPr>
                <w:rFonts w:ascii="Arial" w:hAnsi="Arial" w:cs="Arial"/>
              </w:rPr>
              <w:t xml:space="preserve"> and estimated total hours.</w:t>
            </w:r>
          </w:p>
        </w:tc>
      </w:tr>
    </w:tbl>
    <w:p w14:paraId="18076412" w14:textId="77777777" w:rsidR="000C6CE0" w:rsidRDefault="000C6CE0"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67095" w:rsidRPr="00F9098C" w14:paraId="30B51EAA" w14:textId="77777777" w:rsidTr="00991062">
        <w:trPr>
          <w:trHeight w:val="379"/>
        </w:trPr>
        <w:tc>
          <w:tcPr>
            <w:tcW w:w="691" w:type="dxa"/>
            <w:vMerge w:val="restart"/>
            <w:shd w:val="clear" w:color="auto" w:fill="BDD6EE"/>
            <w:vAlign w:val="center"/>
          </w:tcPr>
          <w:p w14:paraId="78CD6166" w14:textId="2D303FF1" w:rsidR="0016709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A1E746C" w14:textId="1E5F4A33" w:rsidR="00167095" w:rsidRPr="00F9098C" w:rsidRDefault="0073492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167095"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7D654280"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7095" w:rsidRPr="00F9098C" w14:paraId="23368A7C" w14:textId="77777777" w:rsidTr="00991062">
        <w:trPr>
          <w:trHeight w:val="379"/>
        </w:trPr>
        <w:tc>
          <w:tcPr>
            <w:tcW w:w="691" w:type="dxa"/>
            <w:vMerge/>
            <w:shd w:val="clear" w:color="auto" w:fill="FFFFFF"/>
          </w:tcPr>
          <w:p w14:paraId="2F662478"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34DD83" w14:textId="77777777" w:rsidR="00594E9E" w:rsidRPr="00594E9E" w:rsidRDefault="00594E9E" w:rsidP="00594E9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4E9E">
              <w:rPr>
                <w:rFonts w:ascii="Arial" w:hAnsi="Arial" w:cs="Arial"/>
              </w:rPr>
              <w:t>Required Activities </w:t>
            </w:r>
          </w:p>
          <w:p w14:paraId="7C91D8B8" w14:textId="63F4A0A7" w:rsidR="00167095" w:rsidRPr="00B51518" w:rsidRDefault="00594E9E" w:rsidP="00594E9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4E9E">
              <w:rPr>
                <w:rFonts w:ascii="Arial" w:hAnsi="Arial" w:cs="Arial"/>
              </w:rPr>
              <w:t>2d, pg. 6 </w:t>
            </w:r>
          </w:p>
        </w:tc>
        <w:tc>
          <w:tcPr>
            <w:tcW w:w="8009" w:type="dxa"/>
            <w:shd w:val="clear" w:color="auto" w:fill="FFFFFF"/>
            <w:vAlign w:val="center"/>
          </w:tcPr>
          <w:p w14:paraId="023415D7" w14:textId="58ABD9C5" w:rsidR="00167095" w:rsidRPr="00B51518" w:rsidRDefault="00594E9E"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4E9E">
              <w:rPr>
                <w:rFonts w:ascii="Arial" w:hAnsi="Arial" w:cs="Arial"/>
              </w:rPr>
              <w:t>Will we need to budget for local media buys or will media purchases be the responsibility of the funder? </w:t>
            </w:r>
          </w:p>
        </w:tc>
      </w:tr>
      <w:tr w:rsidR="00167095" w:rsidRPr="00F9098C" w14:paraId="25FB1522" w14:textId="77777777" w:rsidTr="00991062">
        <w:trPr>
          <w:trHeight w:val="379"/>
        </w:trPr>
        <w:tc>
          <w:tcPr>
            <w:tcW w:w="691" w:type="dxa"/>
            <w:vMerge/>
            <w:shd w:val="clear" w:color="auto" w:fill="BDD6EE"/>
          </w:tcPr>
          <w:p w14:paraId="7E6B856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DEA70E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7095" w:rsidRPr="00F9098C" w14:paraId="1EAC7EA5" w14:textId="77777777" w:rsidTr="00991062">
        <w:trPr>
          <w:trHeight w:val="379"/>
        </w:trPr>
        <w:tc>
          <w:tcPr>
            <w:tcW w:w="691" w:type="dxa"/>
            <w:vMerge/>
          </w:tcPr>
          <w:p w14:paraId="2C667585"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71B743AF" w14:textId="744F58DF" w:rsidR="00167095" w:rsidRPr="00B51518" w:rsidRDefault="00594E9E"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4E9E">
              <w:rPr>
                <w:rFonts w:ascii="Arial" w:hAnsi="Arial" w:cs="Arial"/>
              </w:rPr>
              <w:t>There will be media buys as part of the larger media campaign that bidders will support, so individual organizations will not need to budget for local media buys unless desired.</w:t>
            </w:r>
          </w:p>
        </w:tc>
      </w:tr>
    </w:tbl>
    <w:p w14:paraId="03B9CCF2" w14:textId="77777777" w:rsidR="00167095" w:rsidRDefault="00167095"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1870714" w14:textId="77777777" w:rsidTr="00991062">
        <w:trPr>
          <w:trHeight w:val="379"/>
        </w:trPr>
        <w:tc>
          <w:tcPr>
            <w:tcW w:w="691" w:type="dxa"/>
            <w:vMerge w:val="restart"/>
            <w:shd w:val="clear" w:color="auto" w:fill="BDD6EE"/>
            <w:vAlign w:val="center"/>
          </w:tcPr>
          <w:p w14:paraId="60A6FA3A" w14:textId="5ADA212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0DA714B" w14:textId="6349981D" w:rsidR="004B3E44" w:rsidRPr="00F9098C" w:rsidRDefault="0073492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4B3E44"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57390523"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5C588409" w14:textId="77777777" w:rsidTr="00991062">
        <w:trPr>
          <w:trHeight w:val="379"/>
        </w:trPr>
        <w:tc>
          <w:tcPr>
            <w:tcW w:w="691" w:type="dxa"/>
            <w:vMerge/>
            <w:shd w:val="clear" w:color="auto" w:fill="FFFFFF"/>
          </w:tcPr>
          <w:p w14:paraId="742756C4"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75089E" w14:textId="77777777" w:rsidR="00594E9E" w:rsidRPr="00594E9E" w:rsidRDefault="00594E9E" w:rsidP="00594E9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4E9E">
              <w:rPr>
                <w:rFonts w:ascii="Arial" w:hAnsi="Arial" w:cs="Arial"/>
              </w:rPr>
              <w:t>Required Activities </w:t>
            </w:r>
          </w:p>
          <w:p w14:paraId="24388881" w14:textId="3B0AB008" w:rsidR="004B3E44" w:rsidRPr="00B51518" w:rsidRDefault="00594E9E" w:rsidP="00594E9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4E9E">
              <w:rPr>
                <w:rFonts w:ascii="Arial" w:hAnsi="Arial" w:cs="Arial"/>
              </w:rPr>
              <w:t>2c, pg. 6</w:t>
            </w:r>
          </w:p>
        </w:tc>
        <w:tc>
          <w:tcPr>
            <w:tcW w:w="8009" w:type="dxa"/>
            <w:shd w:val="clear" w:color="auto" w:fill="FFFFFF"/>
            <w:vAlign w:val="center"/>
          </w:tcPr>
          <w:p w14:paraId="27D97489" w14:textId="41186E69" w:rsidR="004B3E44" w:rsidRPr="00B51518" w:rsidRDefault="00BD1A1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D1A10">
              <w:rPr>
                <w:rFonts w:ascii="Arial" w:hAnsi="Arial" w:cs="Arial"/>
              </w:rPr>
              <w:t>Will translation of materials and interpretation for education be provided to grantees or will we need to budget for those services?</w:t>
            </w:r>
          </w:p>
        </w:tc>
      </w:tr>
      <w:tr w:rsidR="004B3E44" w:rsidRPr="00F9098C" w14:paraId="769B2363" w14:textId="77777777" w:rsidTr="00991062">
        <w:trPr>
          <w:trHeight w:val="379"/>
        </w:trPr>
        <w:tc>
          <w:tcPr>
            <w:tcW w:w="691" w:type="dxa"/>
            <w:vMerge/>
            <w:shd w:val="clear" w:color="auto" w:fill="BDD6EE"/>
          </w:tcPr>
          <w:p w14:paraId="4ACE260F"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196F0A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3E64D0FA" w14:textId="77777777" w:rsidTr="00991062">
        <w:trPr>
          <w:trHeight w:val="379"/>
        </w:trPr>
        <w:tc>
          <w:tcPr>
            <w:tcW w:w="691" w:type="dxa"/>
            <w:vMerge/>
          </w:tcPr>
          <w:p w14:paraId="38A97C4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5912B98A" w14:textId="1E50874E" w:rsidR="004B3E44" w:rsidRPr="00B51518" w:rsidRDefault="00BD1A1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D1A10">
              <w:rPr>
                <w:rFonts w:ascii="Arial" w:hAnsi="Arial" w:cs="Arial"/>
              </w:rPr>
              <w:t>Translation of materials will be provided to selected bidders; interpretation services will need to be budgeted for individually. </w:t>
            </w:r>
          </w:p>
        </w:tc>
      </w:tr>
    </w:tbl>
    <w:p w14:paraId="3CB1EB99"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84B8B8B" w14:textId="77777777" w:rsidTr="00991062">
        <w:trPr>
          <w:trHeight w:val="379"/>
        </w:trPr>
        <w:tc>
          <w:tcPr>
            <w:tcW w:w="691" w:type="dxa"/>
            <w:vMerge w:val="restart"/>
            <w:shd w:val="clear" w:color="auto" w:fill="BDD6EE"/>
            <w:vAlign w:val="center"/>
          </w:tcPr>
          <w:p w14:paraId="10A83230" w14:textId="46E1CDB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F9A1A9B" w14:textId="32C913E3" w:rsidR="004B3E44" w:rsidRPr="00F9098C" w:rsidRDefault="0073492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4B3E44"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75FB648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29800566" w14:textId="77777777" w:rsidTr="00991062">
        <w:trPr>
          <w:trHeight w:val="379"/>
        </w:trPr>
        <w:tc>
          <w:tcPr>
            <w:tcW w:w="691" w:type="dxa"/>
            <w:vMerge/>
          </w:tcPr>
          <w:p w14:paraId="153535E1"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60BF2C" w14:textId="166EA549" w:rsidR="004B3E44" w:rsidRPr="00B51518" w:rsidRDefault="00BD1A1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D1A10">
              <w:rPr>
                <w:rFonts w:ascii="Arial" w:hAnsi="Arial" w:cs="Arial"/>
              </w:rPr>
              <w:t>Application, pg. 3 </w:t>
            </w:r>
          </w:p>
        </w:tc>
        <w:tc>
          <w:tcPr>
            <w:tcW w:w="8009" w:type="dxa"/>
            <w:shd w:val="clear" w:color="auto" w:fill="FFFFFF"/>
            <w:vAlign w:val="center"/>
          </w:tcPr>
          <w:p w14:paraId="5B92CAEE" w14:textId="50C99A17" w:rsidR="004B3E44" w:rsidRPr="00204C83" w:rsidRDefault="00BD1A10" w:rsidP="007503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D1A10">
              <w:rPr>
                <w:rFonts w:ascii="Arial" w:hAnsi="Arial" w:cs="Arial"/>
              </w:rPr>
              <w:t xml:space="preserve">Our organization </w:t>
            </w:r>
            <w:proofErr w:type="gramStart"/>
            <w:r w:rsidRPr="00BD1A10">
              <w:rPr>
                <w:rFonts w:ascii="Arial" w:hAnsi="Arial" w:cs="Arial"/>
              </w:rPr>
              <w:t>performs</w:t>
            </w:r>
            <w:proofErr w:type="gramEnd"/>
            <w:r w:rsidRPr="00BD1A10">
              <w:rPr>
                <w:rFonts w:ascii="Arial" w:hAnsi="Arial" w:cs="Arial"/>
              </w:rPr>
              <w:t xml:space="preserve"> outreach and education for our target population, not for another organization. How would the project section work for this scenario?</w:t>
            </w:r>
          </w:p>
        </w:tc>
      </w:tr>
      <w:tr w:rsidR="004B3E44" w:rsidRPr="00F9098C" w14:paraId="57C5E740" w14:textId="77777777" w:rsidTr="00991062">
        <w:trPr>
          <w:trHeight w:val="379"/>
        </w:trPr>
        <w:tc>
          <w:tcPr>
            <w:tcW w:w="691" w:type="dxa"/>
            <w:vMerge/>
          </w:tcPr>
          <w:p w14:paraId="2F5BD3FA"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0DFE0F4"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1B59FFC2" w14:textId="77777777" w:rsidTr="00991062">
        <w:trPr>
          <w:trHeight w:val="379"/>
        </w:trPr>
        <w:tc>
          <w:tcPr>
            <w:tcW w:w="691" w:type="dxa"/>
            <w:vMerge/>
          </w:tcPr>
          <w:p w14:paraId="5E4570C5"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29040C56" w14:textId="51B5AC76" w:rsidR="004B3E44" w:rsidRPr="00B51518" w:rsidRDefault="0008224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82246">
              <w:rPr>
                <w:rFonts w:ascii="Arial" w:hAnsi="Arial" w:cs="Arial"/>
              </w:rPr>
              <w:t>Please fill out the client organization as the target population.</w:t>
            </w:r>
          </w:p>
        </w:tc>
      </w:tr>
    </w:tbl>
    <w:p w14:paraId="66B57803"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24724312" w14:textId="77777777" w:rsidTr="00991062">
        <w:trPr>
          <w:trHeight w:val="379"/>
        </w:trPr>
        <w:tc>
          <w:tcPr>
            <w:tcW w:w="691" w:type="dxa"/>
            <w:vMerge w:val="restart"/>
            <w:shd w:val="clear" w:color="auto" w:fill="BDD6EE"/>
            <w:vAlign w:val="center"/>
          </w:tcPr>
          <w:p w14:paraId="5AC9F051" w14:textId="55A7194B"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0153C7A" w14:textId="711F45D0" w:rsidR="004B3E44" w:rsidRPr="00F9098C" w:rsidRDefault="0073492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4B3E44"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19BDE12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4074133E" w14:textId="77777777" w:rsidTr="00991062">
        <w:trPr>
          <w:trHeight w:val="379"/>
        </w:trPr>
        <w:tc>
          <w:tcPr>
            <w:tcW w:w="691" w:type="dxa"/>
            <w:vMerge/>
            <w:shd w:val="clear" w:color="auto" w:fill="FFFFFF"/>
          </w:tcPr>
          <w:p w14:paraId="4E83D717"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DF671F" w14:textId="626B055C" w:rsidR="004B3E44" w:rsidRPr="00B51518" w:rsidRDefault="0008224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82246">
              <w:rPr>
                <w:rFonts w:ascii="Arial" w:hAnsi="Arial" w:cs="Arial"/>
              </w:rPr>
              <w:t>Application, pg. 5 </w:t>
            </w:r>
          </w:p>
        </w:tc>
        <w:tc>
          <w:tcPr>
            <w:tcW w:w="8009" w:type="dxa"/>
            <w:shd w:val="clear" w:color="auto" w:fill="FFFFFF"/>
            <w:vAlign w:val="center"/>
          </w:tcPr>
          <w:p w14:paraId="3F83DAF7" w14:textId="61DEFFDA" w:rsidR="004B3E44" w:rsidRPr="00B51518" w:rsidRDefault="0008224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82246">
              <w:rPr>
                <w:rFonts w:ascii="Arial" w:hAnsi="Arial" w:cs="Arial"/>
              </w:rPr>
              <w:t>Under Organizational Chart "Each position must be identified by position title and corresponding to the personnel job descriptions." Do we need to submit job descriptions with the organization chart? </w:t>
            </w:r>
          </w:p>
        </w:tc>
      </w:tr>
      <w:tr w:rsidR="004B3E44" w:rsidRPr="00F9098C" w14:paraId="138CF364" w14:textId="77777777" w:rsidTr="00991062">
        <w:trPr>
          <w:trHeight w:val="379"/>
        </w:trPr>
        <w:tc>
          <w:tcPr>
            <w:tcW w:w="691" w:type="dxa"/>
            <w:vMerge/>
            <w:shd w:val="clear" w:color="auto" w:fill="BDD6EE"/>
          </w:tcPr>
          <w:p w14:paraId="4012FF60"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DBD526"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41A1F512" w14:textId="77777777" w:rsidTr="00991062">
        <w:trPr>
          <w:trHeight w:val="379"/>
        </w:trPr>
        <w:tc>
          <w:tcPr>
            <w:tcW w:w="691" w:type="dxa"/>
            <w:vMerge/>
          </w:tcPr>
          <w:p w14:paraId="2161FBFA"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70C6596" w14:textId="2538C75D" w:rsidR="004B3E44" w:rsidRPr="00B51518" w:rsidRDefault="0066558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6558C">
              <w:rPr>
                <w:rFonts w:ascii="Arial" w:hAnsi="Arial" w:cs="Arial"/>
              </w:rPr>
              <w:t>Just title, credentials if applicable, and rate by job title are needed.</w:t>
            </w:r>
          </w:p>
        </w:tc>
      </w:tr>
    </w:tbl>
    <w:p w14:paraId="7D439B9C"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50D2F9B2" w14:textId="77777777" w:rsidTr="00991062">
        <w:trPr>
          <w:trHeight w:val="379"/>
        </w:trPr>
        <w:tc>
          <w:tcPr>
            <w:tcW w:w="691" w:type="dxa"/>
            <w:vMerge w:val="restart"/>
            <w:shd w:val="clear" w:color="auto" w:fill="BDD6EE"/>
            <w:vAlign w:val="center"/>
          </w:tcPr>
          <w:p w14:paraId="778B928D" w14:textId="4E8B2F81"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08223A2" w14:textId="6B43FAE1" w:rsidR="00A30878" w:rsidRPr="00F9098C" w:rsidRDefault="0073492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A30878"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5B9DD3CB"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F6B08BB" w14:textId="77777777" w:rsidTr="00457EAD">
        <w:trPr>
          <w:trHeight w:val="379"/>
        </w:trPr>
        <w:tc>
          <w:tcPr>
            <w:tcW w:w="691" w:type="dxa"/>
            <w:vMerge/>
            <w:shd w:val="clear" w:color="auto" w:fill="FFFFFF"/>
          </w:tcPr>
          <w:p w14:paraId="48C21188"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703B1D" w14:textId="77777777" w:rsidR="0066558C" w:rsidRPr="0066558C" w:rsidRDefault="0066558C" w:rsidP="0066558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6558C">
              <w:rPr>
                <w:rFonts w:ascii="Arial" w:hAnsi="Arial" w:cs="Arial"/>
              </w:rPr>
              <w:t>Part V Application </w:t>
            </w:r>
          </w:p>
          <w:p w14:paraId="1C98B0A9" w14:textId="77777777" w:rsidR="0066558C" w:rsidRPr="0066558C" w:rsidRDefault="0066558C" w:rsidP="0066558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66558C">
              <w:rPr>
                <w:rFonts w:ascii="Arial" w:hAnsi="Arial" w:cs="Arial"/>
              </w:rPr>
              <w:t>Form</w:t>
            </w:r>
            <w:proofErr w:type="gramEnd"/>
            <w:r w:rsidRPr="0066558C">
              <w:rPr>
                <w:rFonts w:ascii="Arial" w:hAnsi="Arial" w:cs="Arial"/>
              </w:rPr>
              <w:t xml:space="preserve"> - page 4 of application </w:t>
            </w:r>
          </w:p>
          <w:p w14:paraId="28BE173E" w14:textId="77777777" w:rsidR="0066558C" w:rsidRPr="0066558C" w:rsidRDefault="0066558C" w:rsidP="0066558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6558C">
              <w:rPr>
                <w:rFonts w:ascii="Arial" w:hAnsi="Arial" w:cs="Arial"/>
              </w:rPr>
              <w:t>“Organization </w:t>
            </w:r>
          </w:p>
          <w:p w14:paraId="58276F83" w14:textId="3DC02A9A" w:rsidR="00A30878" w:rsidRPr="00B51518" w:rsidRDefault="0066558C" w:rsidP="0066558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6558C">
              <w:rPr>
                <w:rFonts w:ascii="Arial" w:hAnsi="Arial" w:cs="Arial"/>
              </w:rPr>
              <w:t xml:space="preserve">Qualifications </w:t>
            </w:r>
            <w:r w:rsidRPr="0066558C">
              <w:rPr>
                <w:rFonts w:ascii="Arial" w:hAnsi="Arial" w:cs="Arial"/>
              </w:rPr>
              <w:lastRenderedPageBreak/>
              <w:t>and Experience” </w:t>
            </w:r>
          </w:p>
        </w:tc>
        <w:tc>
          <w:tcPr>
            <w:tcW w:w="8009" w:type="dxa"/>
            <w:shd w:val="clear" w:color="auto" w:fill="FFFFFF"/>
            <w:vAlign w:val="center"/>
          </w:tcPr>
          <w:p w14:paraId="7BEDDE03" w14:textId="38AE15A6" w:rsidR="00A30878" w:rsidRPr="00B51518" w:rsidRDefault="0066558C" w:rsidP="00457E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6558C">
              <w:rPr>
                <w:rFonts w:ascii="Arial" w:hAnsi="Arial" w:cs="Arial"/>
              </w:rPr>
              <w:lastRenderedPageBreak/>
              <w:t>For each of the three examples of projects in this section, are we expected to address the “EAW Outreach and Education Grantee Requirements: a., b., c., d., e.,” for EACH project example provided?</w:t>
            </w:r>
          </w:p>
        </w:tc>
      </w:tr>
      <w:tr w:rsidR="00A30878" w:rsidRPr="00F9098C" w14:paraId="0F86C8FC" w14:textId="77777777" w:rsidTr="00991062">
        <w:trPr>
          <w:trHeight w:val="379"/>
        </w:trPr>
        <w:tc>
          <w:tcPr>
            <w:tcW w:w="691" w:type="dxa"/>
            <w:vMerge/>
            <w:shd w:val="clear" w:color="auto" w:fill="BDD6EE"/>
          </w:tcPr>
          <w:p w14:paraId="783AE0A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C91DBF"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539C3BD2" w14:textId="77777777" w:rsidTr="00991062">
        <w:trPr>
          <w:trHeight w:val="379"/>
        </w:trPr>
        <w:tc>
          <w:tcPr>
            <w:tcW w:w="691" w:type="dxa"/>
            <w:vMerge/>
          </w:tcPr>
          <w:p w14:paraId="40D91F8C"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649C19F2" w14:textId="0C0FE974" w:rsidR="00A30878" w:rsidRPr="00B51518" w:rsidRDefault="00E3642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642A">
              <w:rPr>
                <w:rFonts w:ascii="Arial" w:hAnsi="Arial" w:cs="Arial"/>
              </w:rPr>
              <w:t>No, all requirements need to be addressed, though they do not need to be addressed in each project example.</w:t>
            </w:r>
          </w:p>
        </w:tc>
      </w:tr>
    </w:tbl>
    <w:p w14:paraId="25B5BB57"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1AD91DED" w14:textId="77777777" w:rsidTr="00991062">
        <w:trPr>
          <w:trHeight w:val="379"/>
        </w:trPr>
        <w:tc>
          <w:tcPr>
            <w:tcW w:w="691" w:type="dxa"/>
            <w:vMerge w:val="restart"/>
            <w:shd w:val="clear" w:color="auto" w:fill="BDD6EE"/>
            <w:vAlign w:val="center"/>
          </w:tcPr>
          <w:p w14:paraId="0EC63A92" w14:textId="3A796A22"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65C1A9A9" w14:textId="551CF8B6" w:rsidR="00A30878" w:rsidRPr="00F9098C" w:rsidRDefault="0073492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A30878"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5196A231"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5703119F" w14:textId="77777777" w:rsidTr="00991062">
        <w:trPr>
          <w:trHeight w:val="379"/>
        </w:trPr>
        <w:tc>
          <w:tcPr>
            <w:tcW w:w="691" w:type="dxa"/>
            <w:vMerge/>
            <w:shd w:val="clear" w:color="auto" w:fill="FFFFFF"/>
          </w:tcPr>
          <w:p w14:paraId="165DC4B3"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0D6711" w14:textId="77777777" w:rsidR="00E3642A" w:rsidRPr="00E3642A" w:rsidRDefault="00E3642A" w:rsidP="00E364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642A">
              <w:rPr>
                <w:rFonts w:ascii="Arial" w:hAnsi="Arial" w:cs="Arial"/>
              </w:rPr>
              <w:t>Part V Application </w:t>
            </w:r>
          </w:p>
          <w:p w14:paraId="0137BD8A" w14:textId="77777777" w:rsidR="00E3642A" w:rsidRPr="00E3642A" w:rsidRDefault="00E3642A" w:rsidP="00E364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E3642A">
              <w:rPr>
                <w:rFonts w:ascii="Arial" w:hAnsi="Arial" w:cs="Arial"/>
              </w:rPr>
              <w:t>Form</w:t>
            </w:r>
            <w:proofErr w:type="gramEnd"/>
            <w:r w:rsidRPr="00E3642A">
              <w:rPr>
                <w:rFonts w:ascii="Arial" w:hAnsi="Arial" w:cs="Arial"/>
              </w:rPr>
              <w:t xml:space="preserve"> - page 7 of application </w:t>
            </w:r>
          </w:p>
          <w:p w14:paraId="264FB1F7" w14:textId="72403E5F" w:rsidR="00A30878" w:rsidRPr="00B51518" w:rsidRDefault="00E3642A" w:rsidP="00E364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642A">
              <w:rPr>
                <w:rFonts w:ascii="Arial" w:hAnsi="Arial" w:cs="Arial"/>
              </w:rPr>
              <w:t>“Proposed Project” </w:t>
            </w:r>
          </w:p>
        </w:tc>
        <w:tc>
          <w:tcPr>
            <w:tcW w:w="8009" w:type="dxa"/>
            <w:shd w:val="clear" w:color="auto" w:fill="FFFFFF"/>
            <w:vAlign w:val="center"/>
          </w:tcPr>
          <w:p w14:paraId="5A6B0747" w14:textId="7E3B6A07" w:rsidR="0005472F" w:rsidRPr="00B51518" w:rsidRDefault="00E3642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642A">
              <w:rPr>
                <w:rFonts w:ascii="Arial" w:hAnsi="Arial" w:cs="Arial"/>
              </w:rPr>
              <w:t xml:space="preserve">A through F seems like a general workplan for this project. Are we expected in this section to describe how our organization will approach and implement each of the listed required activities in the state’s workplan (provide an explanation/description for the activities A </w:t>
            </w:r>
            <w:r w:rsidR="002C5DB7" w:rsidRPr="00E3642A">
              <w:rPr>
                <w:rFonts w:ascii="Arial" w:hAnsi="Arial" w:cs="Arial"/>
              </w:rPr>
              <w:t>t</w:t>
            </w:r>
            <w:r w:rsidR="002C5DB7">
              <w:rPr>
                <w:rFonts w:ascii="Arial" w:hAnsi="Arial" w:cs="Arial"/>
              </w:rPr>
              <w:t xml:space="preserve">hrough </w:t>
            </w:r>
            <w:r w:rsidRPr="00E3642A">
              <w:rPr>
                <w:rFonts w:ascii="Arial" w:hAnsi="Arial" w:cs="Arial"/>
              </w:rPr>
              <w:t>F)? </w:t>
            </w:r>
          </w:p>
        </w:tc>
      </w:tr>
      <w:tr w:rsidR="00A30878" w:rsidRPr="00F9098C" w14:paraId="29468F19" w14:textId="77777777" w:rsidTr="00991062">
        <w:trPr>
          <w:trHeight w:val="379"/>
        </w:trPr>
        <w:tc>
          <w:tcPr>
            <w:tcW w:w="691" w:type="dxa"/>
            <w:vMerge/>
            <w:shd w:val="clear" w:color="auto" w:fill="BDD6EE"/>
          </w:tcPr>
          <w:p w14:paraId="2BC7F101"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07590F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68069299" w14:textId="77777777" w:rsidTr="00991062">
        <w:trPr>
          <w:trHeight w:val="379"/>
        </w:trPr>
        <w:tc>
          <w:tcPr>
            <w:tcW w:w="691" w:type="dxa"/>
            <w:vMerge/>
          </w:tcPr>
          <w:p w14:paraId="12EC7D3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158D47C2" w14:textId="6E56DF26" w:rsidR="00A30878" w:rsidRPr="00B51518" w:rsidRDefault="007B44E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B44E3">
              <w:rPr>
                <w:rFonts w:ascii="Arial" w:hAnsi="Arial" w:cs="Arial"/>
              </w:rPr>
              <w:t xml:space="preserve">Yes, please identify how each required activity would be completed by your organization. This plan should be a general idea of how each </w:t>
            </w:r>
            <w:proofErr w:type="gramStart"/>
            <w:r w:rsidRPr="007B44E3">
              <w:rPr>
                <w:rFonts w:ascii="Arial" w:hAnsi="Arial" w:cs="Arial"/>
              </w:rPr>
              <w:t>deliverable</w:t>
            </w:r>
            <w:proofErr w:type="gramEnd"/>
            <w:r w:rsidRPr="007B44E3">
              <w:rPr>
                <w:rFonts w:ascii="Arial" w:hAnsi="Arial" w:cs="Arial"/>
              </w:rPr>
              <w:t xml:space="preserve"> will be completed; feel free to use a </w:t>
            </w:r>
            <w:r w:rsidR="00F14BE0" w:rsidRPr="007B44E3">
              <w:rPr>
                <w:rFonts w:ascii="Arial" w:hAnsi="Arial" w:cs="Arial"/>
              </w:rPr>
              <w:t>bullet</w:t>
            </w:r>
            <w:r w:rsidRPr="007B44E3">
              <w:rPr>
                <w:rFonts w:ascii="Arial" w:hAnsi="Arial" w:cs="Arial"/>
              </w:rPr>
              <w:t xml:space="preserve"> list format if desired</w:t>
            </w:r>
            <w:r>
              <w:rPr>
                <w:rFonts w:ascii="Arial" w:hAnsi="Arial" w:cs="Arial"/>
              </w:rPr>
              <w:t>.</w:t>
            </w:r>
          </w:p>
        </w:tc>
      </w:tr>
    </w:tbl>
    <w:p w14:paraId="582140F7" w14:textId="77777777" w:rsidR="00A30878" w:rsidRDefault="00A30878"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63482073" w14:textId="77777777" w:rsidTr="00991062">
        <w:trPr>
          <w:trHeight w:val="379"/>
        </w:trPr>
        <w:tc>
          <w:tcPr>
            <w:tcW w:w="691" w:type="dxa"/>
            <w:vMerge w:val="restart"/>
            <w:shd w:val="clear" w:color="auto" w:fill="BDD6EE"/>
            <w:vAlign w:val="center"/>
          </w:tcPr>
          <w:p w14:paraId="3EEAD393" w14:textId="2DDBB2B5"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51C396B4" w14:textId="2F4C001D" w:rsidR="00A30878" w:rsidRPr="00F9098C" w:rsidRDefault="0073492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A30878"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57794B3C"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0178941E" w14:textId="77777777" w:rsidTr="007B44E3">
        <w:trPr>
          <w:trHeight w:val="379"/>
        </w:trPr>
        <w:tc>
          <w:tcPr>
            <w:tcW w:w="691" w:type="dxa"/>
            <w:vMerge/>
            <w:shd w:val="clear" w:color="auto" w:fill="FFFFFF"/>
          </w:tcPr>
          <w:p w14:paraId="6111CBF1"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361D75" w14:textId="77777777" w:rsidR="007B44E3" w:rsidRPr="007B44E3" w:rsidRDefault="007B44E3" w:rsidP="007B44E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B44E3">
              <w:rPr>
                <w:rFonts w:ascii="Arial" w:hAnsi="Arial" w:cs="Arial"/>
              </w:rPr>
              <w:t>Part V Application </w:t>
            </w:r>
          </w:p>
          <w:p w14:paraId="5F14EE30" w14:textId="77777777" w:rsidR="007B44E3" w:rsidRPr="007B44E3" w:rsidRDefault="007B44E3" w:rsidP="007B44E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7B44E3">
              <w:rPr>
                <w:rFonts w:ascii="Arial" w:hAnsi="Arial" w:cs="Arial"/>
              </w:rPr>
              <w:t>Form</w:t>
            </w:r>
            <w:proofErr w:type="gramEnd"/>
            <w:r w:rsidRPr="007B44E3">
              <w:rPr>
                <w:rFonts w:ascii="Arial" w:hAnsi="Arial" w:cs="Arial"/>
              </w:rPr>
              <w:t xml:space="preserve"> - page 7 of application </w:t>
            </w:r>
          </w:p>
          <w:p w14:paraId="02C9D989" w14:textId="01404016" w:rsidR="00A30878" w:rsidRPr="00B51518" w:rsidRDefault="007B44E3" w:rsidP="007B44E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B44E3">
              <w:rPr>
                <w:rFonts w:ascii="Arial" w:hAnsi="Arial" w:cs="Arial"/>
              </w:rPr>
              <w:t>“Proposed Project” </w:t>
            </w:r>
          </w:p>
        </w:tc>
        <w:tc>
          <w:tcPr>
            <w:tcW w:w="8009" w:type="dxa"/>
            <w:shd w:val="clear" w:color="auto" w:fill="FFFFFF"/>
            <w:vAlign w:val="center"/>
          </w:tcPr>
          <w:p w14:paraId="796F5C4A" w14:textId="77777777" w:rsidR="00A30878" w:rsidRDefault="00A30878" w:rsidP="007B4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DDCD4DE" w14:textId="5C7AA428" w:rsidR="007B44E3" w:rsidRDefault="007B44E3" w:rsidP="007B44E3">
            <w:pPr>
              <w:rPr>
                <w:rFonts w:ascii="Arial" w:hAnsi="Arial" w:cs="Arial"/>
              </w:rPr>
            </w:pPr>
            <w:r w:rsidRPr="007B44E3">
              <w:rPr>
                <w:rFonts w:ascii="Arial" w:hAnsi="Arial" w:cs="Arial"/>
              </w:rPr>
              <w:t>Will the state be providing outreach materials for the three grantee organizations to use, translate for their populations of focus, and disseminate (to ensure accurate and uniform information is being shared throughout the state with the target populations?</w:t>
            </w:r>
          </w:p>
          <w:p w14:paraId="14AB0F59" w14:textId="5D6E2239" w:rsidR="007B44E3" w:rsidRPr="007B44E3" w:rsidRDefault="007B44E3" w:rsidP="007B44E3">
            <w:pPr>
              <w:tabs>
                <w:tab w:val="left" w:pos="975"/>
              </w:tabs>
            </w:pPr>
          </w:p>
        </w:tc>
      </w:tr>
      <w:tr w:rsidR="00A30878" w:rsidRPr="00F9098C" w14:paraId="51CCDAA3" w14:textId="77777777" w:rsidTr="00991062">
        <w:trPr>
          <w:trHeight w:val="379"/>
        </w:trPr>
        <w:tc>
          <w:tcPr>
            <w:tcW w:w="691" w:type="dxa"/>
            <w:vMerge/>
            <w:shd w:val="clear" w:color="auto" w:fill="BDD6EE"/>
          </w:tcPr>
          <w:p w14:paraId="09D6F1A8"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6017AB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14A59BD6" w14:textId="77777777" w:rsidTr="00991062">
        <w:trPr>
          <w:trHeight w:val="379"/>
        </w:trPr>
        <w:tc>
          <w:tcPr>
            <w:tcW w:w="691" w:type="dxa"/>
            <w:vMerge/>
          </w:tcPr>
          <w:p w14:paraId="3AEC8ADA"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1F979115" w14:textId="653C00B3" w:rsidR="00A30878" w:rsidRPr="00B51518" w:rsidRDefault="00A1753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7535">
              <w:rPr>
                <w:rFonts w:ascii="Arial" w:hAnsi="Arial" w:cs="Arial"/>
              </w:rPr>
              <w:t xml:space="preserve">Yes, the state will provide some outreach and education materials that are translated. Awarded organizations can create materials as well. They will need to be approved by the state before they can be </w:t>
            </w:r>
            <w:r w:rsidR="000C580A" w:rsidRPr="00A17535">
              <w:rPr>
                <w:rFonts w:ascii="Arial" w:hAnsi="Arial" w:cs="Arial"/>
              </w:rPr>
              <w:t>disseminated and</w:t>
            </w:r>
            <w:r w:rsidRPr="00A17535">
              <w:rPr>
                <w:rFonts w:ascii="Arial" w:hAnsi="Arial" w:cs="Arial"/>
              </w:rPr>
              <w:t xml:space="preserve"> will need to be made available to other awarded organizations and within the larger grant’s “resource library” that will be available on CoverME.gov.</w:t>
            </w:r>
          </w:p>
        </w:tc>
      </w:tr>
    </w:tbl>
    <w:p w14:paraId="14894D06"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2A9F61AA" w14:textId="77777777" w:rsidTr="00991062">
        <w:trPr>
          <w:trHeight w:val="379"/>
        </w:trPr>
        <w:tc>
          <w:tcPr>
            <w:tcW w:w="691" w:type="dxa"/>
            <w:vMerge w:val="restart"/>
            <w:shd w:val="clear" w:color="auto" w:fill="BDD6EE"/>
            <w:vAlign w:val="center"/>
          </w:tcPr>
          <w:p w14:paraId="4FE4B13F" w14:textId="695CB171"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3709688" w14:textId="3944E326" w:rsidR="00A30878" w:rsidRPr="00F9098C" w:rsidRDefault="0073492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A30878"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614B8E4F"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76EF6F0" w14:textId="77777777" w:rsidTr="00A17535">
        <w:trPr>
          <w:trHeight w:val="379"/>
        </w:trPr>
        <w:tc>
          <w:tcPr>
            <w:tcW w:w="691" w:type="dxa"/>
            <w:vMerge/>
            <w:shd w:val="clear" w:color="auto" w:fill="FFFFFF"/>
          </w:tcPr>
          <w:p w14:paraId="3F727EF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B2B031" w14:textId="77777777" w:rsidR="00A17535" w:rsidRPr="00A17535" w:rsidRDefault="00A17535" w:rsidP="00A175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7535">
              <w:rPr>
                <w:rFonts w:ascii="Arial" w:hAnsi="Arial" w:cs="Arial"/>
              </w:rPr>
              <w:t>Part V Application </w:t>
            </w:r>
          </w:p>
          <w:p w14:paraId="267E8DA6" w14:textId="5258A635" w:rsidR="00A30878" w:rsidRPr="00B51518" w:rsidRDefault="00A17535" w:rsidP="00A175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7535">
              <w:rPr>
                <w:rFonts w:ascii="Arial" w:hAnsi="Arial" w:cs="Arial"/>
              </w:rPr>
              <w:t>Form - page 7 of application “Budget” </w:t>
            </w:r>
          </w:p>
        </w:tc>
        <w:tc>
          <w:tcPr>
            <w:tcW w:w="8009" w:type="dxa"/>
            <w:shd w:val="clear" w:color="auto" w:fill="FFFFFF"/>
            <w:vAlign w:val="center"/>
          </w:tcPr>
          <w:p w14:paraId="600CD5B2" w14:textId="4C5480EB" w:rsidR="00A30878" w:rsidRPr="00B51518" w:rsidRDefault="00A17535" w:rsidP="00A175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7535">
              <w:rPr>
                <w:rFonts w:ascii="Arial" w:hAnsi="Arial" w:cs="Arial"/>
              </w:rPr>
              <w:t>Is there a limit to indirect?</w:t>
            </w:r>
          </w:p>
        </w:tc>
      </w:tr>
      <w:tr w:rsidR="00A30878" w:rsidRPr="00F9098C" w14:paraId="02F012E5" w14:textId="77777777" w:rsidTr="00991062">
        <w:trPr>
          <w:trHeight w:val="379"/>
        </w:trPr>
        <w:tc>
          <w:tcPr>
            <w:tcW w:w="691" w:type="dxa"/>
            <w:vMerge/>
            <w:shd w:val="clear" w:color="auto" w:fill="BDD6EE"/>
          </w:tcPr>
          <w:p w14:paraId="270436E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7BAC3A2"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7E782AA9" w14:textId="77777777" w:rsidTr="00991062">
        <w:trPr>
          <w:trHeight w:val="379"/>
        </w:trPr>
        <w:tc>
          <w:tcPr>
            <w:tcW w:w="691" w:type="dxa"/>
            <w:vMerge/>
          </w:tcPr>
          <w:p w14:paraId="4F118407"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6E02DA28" w14:textId="6CC224A6" w:rsidR="00A30878" w:rsidRPr="00B51518" w:rsidRDefault="00457EA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7EAD">
              <w:rPr>
                <w:rFonts w:ascii="Arial" w:hAnsi="Arial" w:cs="Arial"/>
              </w:rPr>
              <w:t>No, there is no limit to indirect expenses.</w:t>
            </w:r>
          </w:p>
        </w:tc>
      </w:tr>
    </w:tbl>
    <w:p w14:paraId="3705AD46" w14:textId="25A013FB" w:rsidR="000B25E4" w:rsidRPr="00034224" w:rsidRDefault="000B25E4" w:rsidP="001A6991">
      <w:pPr>
        <w:tabs>
          <w:tab w:val="left" w:pos="3387"/>
        </w:tabs>
        <w:rPr>
          <w:rFonts w:ascii="Arial" w:hAnsi="Arial" w:cs="Arial"/>
          <w:b/>
          <w:color w:val="000000"/>
        </w:rPr>
      </w:pPr>
    </w:p>
    <w:sectPr w:rsidR="000B25E4" w:rsidRPr="00034224" w:rsidSect="001A6991">
      <w:headerReference w:type="default" r:id="rId11"/>
      <w:footerReference w:type="default" r:id="rId12"/>
      <w:headerReference w:type="first" r:id="rId13"/>
      <w:footerReference w:type="first" r:id="rId14"/>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B177" w14:textId="77777777" w:rsidR="00273569" w:rsidRDefault="00273569" w:rsidP="00131249">
      <w:r>
        <w:separator/>
      </w:r>
    </w:p>
  </w:endnote>
  <w:endnote w:type="continuationSeparator" w:id="0">
    <w:p w14:paraId="30389F5B" w14:textId="77777777" w:rsidR="00273569" w:rsidRDefault="00273569" w:rsidP="00131249">
      <w:r>
        <w:continuationSeparator/>
      </w:r>
    </w:p>
  </w:endnote>
  <w:endnote w:type="continuationNotice" w:id="1">
    <w:p w14:paraId="28C9DD5F" w14:textId="77777777" w:rsidR="00273569" w:rsidRDefault="00273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82DB" w14:textId="77777777" w:rsidR="00273569" w:rsidRDefault="00273569" w:rsidP="00131249">
      <w:r>
        <w:separator/>
      </w:r>
    </w:p>
  </w:footnote>
  <w:footnote w:type="continuationSeparator" w:id="0">
    <w:p w14:paraId="3B2568B2" w14:textId="77777777" w:rsidR="00273569" w:rsidRDefault="00273569" w:rsidP="00131249">
      <w:r>
        <w:continuationSeparator/>
      </w:r>
    </w:p>
  </w:footnote>
  <w:footnote w:type="continuationNotice" w:id="1">
    <w:p w14:paraId="7CD1392B" w14:textId="77777777" w:rsidR="00273569" w:rsidRDefault="00273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13ECBDE7" w:rsidR="00131249" w:rsidRPr="00670693" w:rsidRDefault="00734921" w:rsidP="00670693">
    <w:pPr>
      <w:pStyle w:val="Header"/>
      <w:ind w:left="-360"/>
      <w:rPr>
        <w:rFonts w:ascii="Arial" w:hAnsi="Arial" w:cs="Arial"/>
        <w:b/>
        <w:sz w:val="22"/>
        <w:szCs w:val="28"/>
      </w:rPr>
    </w:pPr>
    <w:r>
      <w:rPr>
        <w:rFonts w:ascii="Arial" w:hAnsi="Arial" w:cs="Arial"/>
        <w:b/>
        <w:sz w:val="22"/>
        <w:szCs w:val="28"/>
      </w:rPr>
      <w:t>RFA</w:t>
    </w:r>
    <w:r w:rsidR="00131249" w:rsidRPr="001A6991">
      <w:rPr>
        <w:rFonts w:ascii="Arial" w:hAnsi="Arial" w:cs="Arial"/>
        <w:b/>
        <w:sz w:val="22"/>
        <w:szCs w:val="28"/>
      </w:rPr>
      <w:t xml:space="preserve"> NUMBER:</w:t>
    </w:r>
    <w:r w:rsidR="00E013B6">
      <w:rPr>
        <w:rFonts w:ascii="Arial" w:hAnsi="Arial" w:cs="Arial"/>
        <w:b/>
        <w:sz w:val="22"/>
        <w:szCs w:val="28"/>
      </w:rPr>
      <w:t xml:space="preserve"> </w:t>
    </w:r>
    <w:r w:rsidR="00670693">
      <w:rPr>
        <w:rFonts w:ascii="Arial" w:hAnsi="Arial" w:cs="Arial"/>
        <w:b/>
        <w:sz w:val="22"/>
        <w:szCs w:val="28"/>
      </w:rPr>
      <w:t xml:space="preserve">202507108 </w:t>
    </w:r>
    <w:r w:rsidR="004567DF" w:rsidRPr="001A6991">
      <w:rPr>
        <w:rFonts w:ascii="Arial" w:hAnsi="Arial" w:cs="Arial"/>
        <w:b/>
        <w:sz w:val="22"/>
        <w:szCs w:val="28"/>
      </w:rPr>
      <w:t>- 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49CBEC6F" w:rsidR="002029D4" w:rsidRPr="00734921"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rPr>
    </w:pPr>
    <w:r>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w:t>
    </w:r>
    <w:r w:rsidRPr="00734921">
      <w:rPr>
        <w:rFonts w:ascii="Arial" w:hAnsi="Arial" w:cs="Arial"/>
        <w:b/>
        <w:snapToGrid w:val="0"/>
      </w:rPr>
      <w:t xml:space="preserve">TATE OF MAINE REQUEST FOR </w:t>
    </w:r>
    <w:r w:rsidR="00C47ABF" w:rsidRPr="00734921">
      <w:rPr>
        <w:rFonts w:ascii="Arial" w:hAnsi="Arial" w:cs="Arial"/>
        <w:b/>
        <w:snapToGrid w:val="0"/>
      </w:rPr>
      <w:t>APPLICATIONS</w:t>
    </w:r>
  </w:p>
  <w:p w14:paraId="0FE7209B" w14:textId="6C12AD18" w:rsidR="002029D4" w:rsidRPr="00734921"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u w:val="single"/>
      </w:rPr>
    </w:pPr>
    <w:r w:rsidRPr="00734921">
      <w:rPr>
        <w:rFonts w:ascii="Arial" w:hAnsi="Arial" w:cs="Arial"/>
        <w:b/>
        <w:snapToGrid w:val="0"/>
        <w:u w:val="single"/>
      </w:rPr>
      <w:t>RF</w:t>
    </w:r>
    <w:r w:rsidR="00734921" w:rsidRPr="00734921">
      <w:rPr>
        <w:rFonts w:ascii="Arial" w:hAnsi="Arial" w:cs="Arial"/>
        <w:b/>
        <w:snapToGrid w:val="0"/>
        <w:u w:val="single"/>
      </w:rPr>
      <w:t>A</w:t>
    </w:r>
    <w:r w:rsidRPr="00734921">
      <w:rPr>
        <w:rFonts w:ascii="Arial" w:hAnsi="Arial" w:cs="Arial"/>
        <w:b/>
        <w:snapToGrid w:val="0"/>
        <w:u w:val="single"/>
      </w:rPr>
      <w:t xml:space="preserve"> AMENDMENT #</w:t>
    </w:r>
    <w:r w:rsidR="00734921" w:rsidRPr="00734921">
      <w:rPr>
        <w:rFonts w:ascii="Arial" w:hAnsi="Arial" w:cs="Arial"/>
        <w:b/>
        <w:snapToGrid w:val="0"/>
        <w:u w:val="single"/>
      </w:rPr>
      <w:t>1</w:t>
    </w:r>
    <w:r w:rsidRPr="00734921">
      <w:rPr>
        <w:rFonts w:ascii="Arial" w:hAnsi="Arial" w:cs="Arial"/>
        <w:b/>
        <w:snapToGrid w:val="0"/>
        <w:u w:val="single"/>
      </w:rPr>
      <w:t xml:space="preserve"> AND </w:t>
    </w:r>
  </w:p>
  <w:p w14:paraId="30DA8BB0" w14:textId="72880E21" w:rsidR="002029D4" w:rsidRPr="00734921" w:rsidRDefault="002029D4" w:rsidP="001A6991">
    <w:pPr>
      <w:jc w:val="center"/>
      <w:rPr>
        <w:rFonts w:ascii="Arial" w:hAnsi="Arial" w:cs="Arial"/>
      </w:rPr>
    </w:pPr>
    <w:r w:rsidRPr="00734921">
      <w:rPr>
        <w:rFonts w:ascii="Arial" w:hAnsi="Arial" w:cs="Arial"/>
        <w:b/>
        <w:bCs/>
        <w:snapToGrid w:val="0"/>
        <w:u w:val="single"/>
      </w:rPr>
      <w:t>RF</w:t>
    </w:r>
    <w:r w:rsidR="00734921" w:rsidRPr="00734921">
      <w:rPr>
        <w:rFonts w:ascii="Arial" w:hAnsi="Arial" w:cs="Arial"/>
        <w:b/>
        <w:bCs/>
        <w:snapToGrid w:val="0"/>
        <w:u w:val="single"/>
      </w:rPr>
      <w:t>A</w:t>
    </w:r>
    <w:r w:rsidRPr="00734921">
      <w:rPr>
        <w:rFonts w:ascii="Arial" w:hAnsi="Arial" w:cs="Arial"/>
        <w:b/>
        <w:bCs/>
        <w:snapToGrid w:val="0"/>
        <w:u w:val="single"/>
      </w:rPr>
      <w:t xml:space="preserve">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994"/>
    <w:multiLevelType w:val="multilevel"/>
    <w:tmpl w:val="6078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341CD"/>
    <w:multiLevelType w:val="hybridMultilevel"/>
    <w:tmpl w:val="B9D6D1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6220D"/>
    <w:multiLevelType w:val="hybridMultilevel"/>
    <w:tmpl w:val="0964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8655B"/>
    <w:multiLevelType w:val="hybridMultilevel"/>
    <w:tmpl w:val="5A42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10"/>
  </w:num>
  <w:num w:numId="2" w16cid:durableId="2113354745">
    <w:abstractNumId w:val="13"/>
  </w:num>
  <w:num w:numId="3" w16cid:durableId="1096511810">
    <w:abstractNumId w:val="8"/>
  </w:num>
  <w:num w:numId="4" w16cid:durableId="1513952125">
    <w:abstractNumId w:val="4"/>
  </w:num>
  <w:num w:numId="5" w16cid:durableId="1616591657">
    <w:abstractNumId w:val="7"/>
  </w:num>
  <w:num w:numId="6" w16cid:durableId="1326788549">
    <w:abstractNumId w:val="5"/>
  </w:num>
  <w:num w:numId="7" w16cid:durableId="1476408378">
    <w:abstractNumId w:val="3"/>
  </w:num>
  <w:num w:numId="8" w16cid:durableId="423579259">
    <w:abstractNumId w:val="2"/>
  </w:num>
  <w:num w:numId="9" w16cid:durableId="385378204">
    <w:abstractNumId w:val="1"/>
  </w:num>
  <w:num w:numId="10" w16cid:durableId="1477798524">
    <w:abstractNumId w:val="14"/>
  </w:num>
  <w:num w:numId="11" w16cid:durableId="1786727340">
    <w:abstractNumId w:val="6"/>
  </w:num>
  <w:num w:numId="12" w16cid:durableId="52243941">
    <w:abstractNumId w:val="0"/>
  </w:num>
  <w:num w:numId="13" w16cid:durableId="1524709151">
    <w:abstractNumId w:val="12"/>
  </w:num>
  <w:num w:numId="14" w16cid:durableId="2057269141">
    <w:abstractNumId w:val="11"/>
  </w:num>
  <w:num w:numId="15" w16cid:durableId="1266839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1A9"/>
    <w:rsid w:val="0000732C"/>
    <w:rsid w:val="00010721"/>
    <w:rsid w:val="00012882"/>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16E1"/>
    <w:rsid w:val="00061F56"/>
    <w:rsid w:val="0006257C"/>
    <w:rsid w:val="00063F1B"/>
    <w:rsid w:val="000662CB"/>
    <w:rsid w:val="00067D5F"/>
    <w:rsid w:val="00070807"/>
    <w:rsid w:val="0007392A"/>
    <w:rsid w:val="00074915"/>
    <w:rsid w:val="0007583F"/>
    <w:rsid w:val="00076BC3"/>
    <w:rsid w:val="00076FA2"/>
    <w:rsid w:val="00077201"/>
    <w:rsid w:val="000774DB"/>
    <w:rsid w:val="00080E97"/>
    <w:rsid w:val="00082246"/>
    <w:rsid w:val="00083D4A"/>
    <w:rsid w:val="00084FB7"/>
    <w:rsid w:val="00085080"/>
    <w:rsid w:val="00085D6A"/>
    <w:rsid w:val="00087118"/>
    <w:rsid w:val="00087F8D"/>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580A"/>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C9C"/>
    <w:rsid w:val="001057EC"/>
    <w:rsid w:val="00106CA8"/>
    <w:rsid w:val="00107CE1"/>
    <w:rsid w:val="001137B1"/>
    <w:rsid w:val="00113EB6"/>
    <w:rsid w:val="00114446"/>
    <w:rsid w:val="0011592E"/>
    <w:rsid w:val="00120973"/>
    <w:rsid w:val="0012110C"/>
    <w:rsid w:val="00121708"/>
    <w:rsid w:val="001219B1"/>
    <w:rsid w:val="0012328B"/>
    <w:rsid w:val="0012397F"/>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A2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973"/>
    <w:rsid w:val="001A5A54"/>
    <w:rsid w:val="001A68FF"/>
    <w:rsid w:val="001A6991"/>
    <w:rsid w:val="001A6B60"/>
    <w:rsid w:val="001A70A1"/>
    <w:rsid w:val="001B04B3"/>
    <w:rsid w:val="001B054D"/>
    <w:rsid w:val="001B1CF6"/>
    <w:rsid w:val="001B38A2"/>
    <w:rsid w:val="001B436F"/>
    <w:rsid w:val="001B4C9E"/>
    <w:rsid w:val="001B51EB"/>
    <w:rsid w:val="001B66FC"/>
    <w:rsid w:val="001B672E"/>
    <w:rsid w:val="001B733C"/>
    <w:rsid w:val="001C30E5"/>
    <w:rsid w:val="001C3CFF"/>
    <w:rsid w:val="001C7168"/>
    <w:rsid w:val="001D01BC"/>
    <w:rsid w:val="001D1DF9"/>
    <w:rsid w:val="001D2016"/>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5EEC"/>
    <w:rsid w:val="001F6A4C"/>
    <w:rsid w:val="002029D4"/>
    <w:rsid w:val="00203C0D"/>
    <w:rsid w:val="00204C83"/>
    <w:rsid w:val="002050FF"/>
    <w:rsid w:val="002067F0"/>
    <w:rsid w:val="00207697"/>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ED3"/>
    <w:rsid w:val="00272E47"/>
    <w:rsid w:val="00273569"/>
    <w:rsid w:val="00275210"/>
    <w:rsid w:val="00277361"/>
    <w:rsid w:val="0028015D"/>
    <w:rsid w:val="0028083E"/>
    <w:rsid w:val="002813C7"/>
    <w:rsid w:val="0028621D"/>
    <w:rsid w:val="00286A85"/>
    <w:rsid w:val="00294615"/>
    <w:rsid w:val="002A16B5"/>
    <w:rsid w:val="002A1FF7"/>
    <w:rsid w:val="002A3DAA"/>
    <w:rsid w:val="002A453D"/>
    <w:rsid w:val="002B1444"/>
    <w:rsid w:val="002B544D"/>
    <w:rsid w:val="002B5997"/>
    <w:rsid w:val="002B7E2B"/>
    <w:rsid w:val="002C21F0"/>
    <w:rsid w:val="002C415E"/>
    <w:rsid w:val="002C5DB7"/>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41CD1"/>
    <w:rsid w:val="00342620"/>
    <w:rsid w:val="003430E3"/>
    <w:rsid w:val="00344080"/>
    <w:rsid w:val="00350D17"/>
    <w:rsid w:val="00352A6F"/>
    <w:rsid w:val="00353507"/>
    <w:rsid w:val="00353CEB"/>
    <w:rsid w:val="00354F63"/>
    <w:rsid w:val="00356F1C"/>
    <w:rsid w:val="003570AE"/>
    <w:rsid w:val="00360205"/>
    <w:rsid w:val="00360525"/>
    <w:rsid w:val="00362404"/>
    <w:rsid w:val="00362F8D"/>
    <w:rsid w:val="003634E1"/>
    <w:rsid w:val="00365541"/>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457A"/>
    <w:rsid w:val="00384C9E"/>
    <w:rsid w:val="00385A9B"/>
    <w:rsid w:val="00387251"/>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0820"/>
    <w:rsid w:val="003C16A0"/>
    <w:rsid w:val="003C1F1E"/>
    <w:rsid w:val="003C2317"/>
    <w:rsid w:val="003C321E"/>
    <w:rsid w:val="003C552F"/>
    <w:rsid w:val="003C5AB9"/>
    <w:rsid w:val="003C5FF6"/>
    <w:rsid w:val="003C6162"/>
    <w:rsid w:val="003C731F"/>
    <w:rsid w:val="003D104C"/>
    <w:rsid w:val="003E02FA"/>
    <w:rsid w:val="003E18BE"/>
    <w:rsid w:val="003E2680"/>
    <w:rsid w:val="003E34A8"/>
    <w:rsid w:val="003E6728"/>
    <w:rsid w:val="003E6E2A"/>
    <w:rsid w:val="003F0A55"/>
    <w:rsid w:val="003F16E9"/>
    <w:rsid w:val="003F1E75"/>
    <w:rsid w:val="003F240A"/>
    <w:rsid w:val="003F2F82"/>
    <w:rsid w:val="003F3A34"/>
    <w:rsid w:val="003F3DC9"/>
    <w:rsid w:val="003F567F"/>
    <w:rsid w:val="003F7776"/>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40CAC"/>
    <w:rsid w:val="00441577"/>
    <w:rsid w:val="00443E14"/>
    <w:rsid w:val="0044791D"/>
    <w:rsid w:val="004532CA"/>
    <w:rsid w:val="00454829"/>
    <w:rsid w:val="00454D43"/>
    <w:rsid w:val="004560AF"/>
    <w:rsid w:val="004567DF"/>
    <w:rsid w:val="00457EAD"/>
    <w:rsid w:val="004613BE"/>
    <w:rsid w:val="00461C91"/>
    <w:rsid w:val="0046240C"/>
    <w:rsid w:val="004628C8"/>
    <w:rsid w:val="00464353"/>
    <w:rsid w:val="0046527D"/>
    <w:rsid w:val="00465573"/>
    <w:rsid w:val="004659F5"/>
    <w:rsid w:val="00471E47"/>
    <w:rsid w:val="004725FC"/>
    <w:rsid w:val="004726F2"/>
    <w:rsid w:val="004727E9"/>
    <w:rsid w:val="00474808"/>
    <w:rsid w:val="00477D85"/>
    <w:rsid w:val="00481CF0"/>
    <w:rsid w:val="00483737"/>
    <w:rsid w:val="00484BC5"/>
    <w:rsid w:val="004860E8"/>
    <w:rsid w:val="00486D99"/>
    <w:rsid w:val="0049071A"/>
    <w:rsid w:val="0049131D"/>
    <w:rsid w:val="0049134E"/>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274E"/>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4E9E"/>
    <w:rsid w:val="005956F1"/>
    <w:rsid w:val="0059686D"/>
    <w:rsid w:val="00596A48"/>
    <w:rsid w:val="005977B6"/>
    <w:rsid w:val="005A1054"/>
    <w:rsid w:val="005B16B5"/>
    <w:rsid w:val="005B1A56"/>
    <w:rsid w:val="005B252A"/>
    <w:rsid w:val="005B3132"/>
    <w:rsid w:val="005B4303"/>
    <w:rsid w:val="005B5510"/>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6226"/>
    <w:rsid w:val="005F6372"/>
    <w:rsid w:val="005F6CEE"/>
    <w:rsid w:val="00601A41"/>
    <w:rsid w:val="0060277A"/>
    <w:rsid w:val="00604C2C"/>
    <w:rsid w:val="00605B23"/>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4117"/>
    <w:rsid w:val="006355C7"/>
    <w:rsid w:val="0063739E"/>
    <w:rsid w:val="006374E3"/>
    <w:rsid w:val="00640B0B"/>
    <w:rsid w:val="00641978"/>
    <w:rsid w:val="006423C3"/>
    <w:rsid w:val="00653310"/>
    <w:rsid w:val="0065560C"/>
    <w:rsid w:val="00655B2F"/>
    <w:rsid w:val="006567CA"/>
    <w:rsid w:val="006576B9"/>
    <w:rsid w:val="0066111C"/>
    <w:rsid w:val="00662283"/>
    <w:rsid w:val="0066252A"/>
    <w:rsid w:val="00662D67"/>
    <w:rsid w:val="0066324C"/>
    <w:rsid w:val="0066336F"/>
    <w:rsid w:val="00663563"/>
    <w:rsid w:val="00663A9E"/>
    <w:rsid w:val="006640F8"/>
    <w:rsid w:val="0066558C"/>
    <w:rsid w:val="00666C86"/>
    <w:rsid w:val="00667A64"/>
    <w:rsid w:val="00670693"/>
    <w:rsid w:val="0067079C"/>
    <w:rsid w:val="00672411"/>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4BE"/>
    <w:rsid w:val="006F6DB7"/>
    <w:rsid w:val="006F7353"/>
    <w:rsid w:val="006F78AF"/>
    <w:rsid w:val="007010C0"/>
    <w:rsid w:val="00701A77"/>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3D11"/>
    <w:rsid w:val="0073492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C48"/>
    <w:rsid w:val="0078217C"/>
    <w:rsid w:val="00782798"/>
    <w:rsid w:val="00783940"/>
    <w:rsid w:val="00784EA9"/>
    <w:rsid w:val="0078520C"/>
    <w:rsid w:val="00785FF2"/>
    <w:rsid w:val="007864B0"/>
    <w:rsid w:val="00786F6C"/>
    <w:rsid w:val="0078741A"/>
    <w:rsid w:val="0079110D"/>
    <w:rsid w:val="00794636"/>
    <w:rsid w:val="007A3BC8"/>
    <w:rsid w:val="007A684B"/>
    <w:rsid w:val="007A7245"/>
    <w:rsid w:val="007B1478"/>
    <w:rsid w:val="007B21C5"/>
    <w:rsid w:val="007B22A2"/>
    <w:rsid w:val="007B400E"/>
    <w:rsid w:val="007B44E3"/>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30B8"/>
    <w:rsid w:val="007E4466"/>
    <w:rsid w:val="007E5F07"/>
    <w:rsid w:val="007E6A49"/>
    <w:rsid w:val="007F0E0F"/>
    <w:rsid w:val="007F4B49"/>
    <w:rsid w:val="007F527B"/>
    <w:rsid w:val="007F7310"/>
    <w:rsid w:val="008004FB"/>
    <w:rsid w:val="00801B13"/>
    <w:rsid w:val="00801C5C"/>
    <w:rsid w:val="00802AE0"/>
    <w:rsid w:val="00804782"/>
    <w:rsid w:val="00804F6F"/>
    <w:rsid w:val="008105F9"/>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3EB1"/>
    <w:rsid w:val="008541A4"/>
    <w:rsid w:val="00854623"/>
    <w:rsid w:val="008563E9"/>
    <w:rsid w:val="008606FC"/>
    <w:rsid w:val="00860AEA"/>
    <w:rsid w:val="00861F65"/>
    <w:rsid w:val="00862E29"/>
    <w:rsid w:val="008631CF"/>
    <w:rsid w:val="00863953"/>
    <w:rsid w:val="00864E43"/>
    <w:rsid w:val="008668A6"/>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9726C"/>
    <w:rsid w:val="008A0220"/>
    <w:rsid w:val="008A19D6"/>
    <w:rsid w:val="008A3197"/>
    <w:rsid w:val="008A3227"/>
    <w:rsid w:val="008A3A97"/>
    <w:rsid w:val="008A3C53"/>
    <w:rsid w:val="008A58E0"/>
    <w:rsid w:val="008A5A26"/>
    <w:rsid w:val="008A603E"/>
    <w:rsid w:val="008B0879"/>
    <w:rsid w:val="008B2530"/>
    <w:rsid w:val="008B2632"/>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44C6"/>
    <w:rsid w:val="009E69E0"/>
    <w:rsid w:val="009E736F"/>
    <w:rsid w:val="009F1177"/>
    <w:rsid w:val="009F2F9A"/>
    <w:rsid w:val="009F370F"/>
    <w:rsid w:val="009F6190"/>
    <w:rsid w:val="009F7765"/>
    <w:rsid w:val="00A00185"/>
    <w:rsid w:val="00A032DE"/>
    <w:rsid w:val="00A113F2"/>
    <w:rsid w:val="00A11910"/>
    <w:rsid w:val="00A1264E"/>
    <w:rsid w:val="00A127CB"/>
    <w:rsid w:val="00A13A33"/>
    <w:rsid w:val="00A15411"/>
    <w:rsid w:val="00A16256"/>
    <w:rsid w:val="00A17535"/>
    <w:rsid w:val="00A2186C"/>
    <w:rsid w:val="00A21C4E"/>
    <w:rsid w:val="00A2385A"/>
    <w:rsid w:val="00A24E7B"/>
    <w:rsid w:val="00A2555E"/>
    <w:rsid w:val="00A264E3"/>
    <w:rsid w:val="00A30878"/>
    <w:rsid w:val="00A3112A"/>
    <w:rsid w:val="00A319F7"/>
    <w:rsid w:val="00A3653E"/>
    <w:rsid w:val="00A37FF8"/>
    <w:rsid w:val="00A41BC5"/>
    <w:rsid w:val="00A41C75"/>
    <w:rsid w:val="00A42AF8"/>
    <w:rsid w:val="00A42DA0"/>
    <w:rsid w:val="00A4479E"/>
    <w:rsid w:val="00A46062"/>
    <w:rsid w:val="00A47360"/>
    <w:rsid w:val="00A47B2E"/>
    <w:rsid w:val="00A50534"/>
    <w:rsid w:val="00A52875"/>
    <w:rsid w:val="00A5435C"/>
    <w:rsid w:val="00A54D67"/>
    <w:rsid w:val="00A61088"/>
    <w:rsid w:val="00A62154"/>
    <w:rsid w:val="00A63E1C"/>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33E7"/>
    <w:rsid w:val="00AA3A29"/>
    <w:rsid w:val="00AA4ED5"/>
    <w:rsid w:val="00AA5576"/>
    <w:rsid w:val="00AA7ED1"/>
    <w:rsid w:val="00AB2A0D"/>
    <w:rsid w:val="00AB3460"/>
    <w:rsid w:val="00AB6268"/>
    <w:rsid w:val="00AB706A"/>
    <w:rsid w:val="00AC174B"/>
    <w:rsid w:val="00AC2912"/>
    <w:rsid w:val="00AC7E0E"/>
    <w:rsid w:val="00AD2B47"/>
    <w:rsid w:val="00AD7E2A"/>
    <w:rsid w:val="00AD7EBE"/>
    <w:rsid w:val="00AE2346"/>
    <w:rsid w:val="00AE33F1"/>
    <w:rsid w:val="00AE3656"/>
    <w:rsid w:val="00AE6275"/>
    <w:rsid w:val="00AE72BD"/>
    <w:rsid w:val="00AF1942"/>
    <w:rsid w:val="00AF23B3"/>
    <w:rsid w:val="00AF268B"/>
    <w:rsid w:val="00AF2ED3"/>
    <w:rsid w:val="00AF3708"/>
    <w:rsid w:val="00AF5363"/>
    <w:rsid w:val="00AF787E"/>
    <w:rsid w:val="00B00FB2"/>
    <w:rsid w:val="00B03850"/>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5222A"/>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C6D"/>
    <w:rsid w:val="00BA4B24"/>
    <w:rsid w:val="00BA5783"/>
    <w:rsid w:val="00BA6CE4"/>
    <w:rsid w:val="00BA7797"/>
    <w:rsid w:val="00BB2CC6"/>
    <w:rsid w:val="00BB2E48"/>
    <w:rsid w:val="00BB3027"/>
    <w:rsid w:val="00BB41AF"/>
    <w:rsid w:val="00BB61FE"/>
    <w:rsid w:val="00BC058D"/>
    <w:rsid w:val="00BC1F82"/>
    <w:rsid w:val="00BC2049"/>
    <w:rsid w:val="00BC3AFC"/>
    <w:rsid w:val="00BC4277"/>
    <w:rsid w:val="00BC44F2"/>
    <w:rsid w:val="00BC53A3"/>
    <w:rsid w:val="00BD15A0"/>
    <w:rsid w:val="00BD17F0"/>
    <w:rsid w:val="00BD1A1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488C"/>
    <w:rsid w:val="00C4652B"/>
    <w:rsid w:val="00C47ABF"/>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7AA"/>
    <w:rsid w:val="00C66019"/>
    <w:rsid w:val="00C70996"/>
    <w:rsid w:val="00C70CF4"/>
    <w:rsid w:val="00C711C4"/>
    <w:rsid w:val="00C76A1C"/>
    <w:rsid w:val="00C81A82"/>
    <w:rsid w:val="00C928BA"/>
    <w:rsid w:val="00C92B72"/>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8C6"/>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6D63"/>
    <w:rsid w:val="00D600F2"/>
    <w:rsid w:val="00D603DD"/>
    <w:rsid w:val="00D6121B"/>
    <w:rsid w:val="00D63281"/>
    <w:rsid w:val="00D64814"/>
    <w:rsid w:val="00D64D75"/>
    <w:rsid w:val="00D668FE"/>
    <w:rsid w:val="00D70833"/>
    <w:rsid w:val="00D716E8"/>
    <w:rsid w:val="00D722C1"/>
    <w:rsid w:val="00D73A8E"/>
    <w:rsid w:val="00D73DED"/>
    <w:rsid w:val="00D7679E"/>
    <w:rsid w:val="00D771BF"/>
    <w:rsid w:val="00D868E6"/>
    <w:rsid w:val="00D901F8"/>
    <w:rsid w:val="00D93A8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5DB6"/>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654"/>
    <w:rsid w:val="00DD7DEA"/>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13B6"/>
    <w:rsid w:val="00E023C7"/>
    <w:rsid w:val="00E0367F"/>
    <w:rsid w:val="00E0574F"/>
    <w:rsid w:val="00E143C9"/>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3700"/>
    <w:rsid w:val="00E33AFE"/>
    <w:rsid w:val="00E347FE"/>
    <w:rsid w:val="00E34F0B"/>
    <w:rsid w:val="00E352B5"/>
    <w:rsid w:val="00E35352"/>
    <w:rsid w:val="00E3579A"/>
    <w:rsid w:val="00E35F0C"/>
    <w:rsid w:val="00E3642A"/>
    <w:rsid w:val="00E368F9"/>
    <w:rsid w:val="00E369B7"/>
    <w:rsid w:val="00E37987"/>
    <w:rsid w:val="00E40409"/>
    <w:rsid w:val="00E40E76"/>
    <w:rsid w:val="00E44971"/>
    <w:rsid w:val="00E45D7E"/>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407"/>
    <w:rsid w:val="00EB0125"/>
    <w:rsid w:val="00EB0B4B"/>
    <w:rsid w:val="00EB1F07"/>
    <w:rsid w:val="00EB2577"/>
    <w:rsid w:val="00EB2FCE"/>
    <w:rsid w:val="00EB4894"/>
    <w:rsid w:val="00EB7467"/>
    <w:rsid w:val="00EB7979"/>
    <w:rsid w:val="00EC04ED"/>
    <w:rsid w:val="00EC04EE"/>
    <w:rsid w:val="00EC2527"/>
    <w:rsid w:val="00EC3940"/>
    <w:rsid w:val="00EC62C6"/>
    <w:rsid w:val="00EC64F0"/>
    <w:rsid w:val="00EC7495"/>
    <w:rsid w:val="00EC791A"/>
    <w:rsid w:val="00ED037D"/>
    <w:rsid w:val="00ED03F7"/>
    <w:rsid w:val="00ED046E"/>
    <w:rsid w:val="00ED36E8"/>
    <w:rsid w:val="00ED6748"/>
    <w:rsid w:val="00EE0959"/>
    <w:rsid w:val="00EE2CCB"/>
    <w:rsid w:val="00EE3F4B"/>
    <w:rsid w:val="00EE45B6"/>
    <w:rsid w:val="00EE6528"/>
    <w:rsid w:val="00EE696C"/>
    <w:rsid w:val="00EF0526"/>
    <w:rsid w:val="00EF06E8"/>
    <w:rsid w:val="00EF0B66"/>
    <w:rsid w:val="00EF2AD9"/>
    <w:rsid w:val="00EF451A"/>
    <w:rsid w:val="00EF6DAB"/>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524"/>
    <w:rsid w:val="00F12C4D"/>
    <w:rsid w:val="00F12CFC"/>
    <w:rsid w:val="00F14BE0"/>
    <w:rsid w:val="00F14ED7"/>
    <w:rsid w:val="00F1585D"/>
    <w:rsid w:val="00F1626B"/>
    <w:rsid w:val="00F16D61"/>
    <w:rsid w:val="00F17A8B"/>
    <w:rsid w:val="00F17C40"/>
    <w:rsid w:val="00F17F6A"/>
    <w:rsid w:val="00F20CFC"/>
    <w:rsid w:val="00F210F0"/>
    <w:rsid w:val="00F2301C"/>
    <w:rsid w:val="00F253FC"/>
    <w:rsid w:val="00F271E1"/>
    <w:rsid w:val="00F31919"/>
    <w:rsid w:val="00F37812"/>
    <w:rsid w:val="00F37AE2"/>
    <w:rsid w:val="00F402C6"/>
    <w:rsid w:val="00F40FE9"/>
    <w:rsid w:val="00F44031"/>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405C"/>
    <w:rsid w:val="0813AE8C"/>
    <w:rsid w:val="120B0DAA"/>
    <w:rsid w:val="143968C9"/>
    <w:rsid w:val="1666F69A"/>
    <w:rsid w:val="376DE679"/>
    <w:rsid w:val="3A41DF11"/>
    <w:rsid w:val="42E10A7B"/>
    <w:rsid w:val="440D57C8"/>
    <w:rsid w:val="4CBCA947"/>
    <w:rsid w:val="4EBE81FC"/>
    <w:rsid w:val="51BFEA62"/>
    <w:rsid w:val="54FF565F"/>
    <w:rsid w:val="5515F195"/>
    <w:rsid w:val="61916883"/>
    <w:rsid w:val="724278A1"/>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89726C"/>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89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1EF06-D8F9-444E-9629-9F5C23F0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B6DD1-8A68-4C8E-B417-0AFD3A57CCC4}">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41de8388-7aee-41a0-8fb6-a645ed4fca16"/>
    <ds:schemaRef ds:uri="http://purl.org/dc/dcmitype/"/>
    <ds:schemaRef ds:uri="http://schemas.microsoft.com/office/2006/metadata/properties"/>
    <ds:schemaRef ds:uri="c7067620-3c93-4237-9659-10f06bb47240"/>
    <ds:schemaRef ds:uri="http://www.w3.org/XML/1998/namespace"/>
    <ds:schemaRef ds:uri="http://purl.org/dc/elements/1.1/"/>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0</DocSecurity>
  <Lines>35</Lines>
  <Paragraphs>10</Paragraphs>
  <ScaleCrop>false</ScaleCrop>
  <Company>State of Maine</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Smith, Brittany</cp:lastModifiedBy>
  <cp:revision>2</cp:revision>
  <dcterms:created xsi:type="dcterms:W3CDTF">2025-09-17T16:36:00Z</dcterms:created>
  <dcterms:modified xsi:type="dcterms:W3CDTF">2025-09-17T16:36:00Z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4f3ad53b-e267-47cd-b2d4-d6477f0e592c</vt:lpwstr>
  </property>
</Properties>
</file>