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4E7C" w14:textId="77777777" w:rsidR="008F447A" w:rsidRPr="00C118CB" w:rsidRDefault="008F447A" w:rsidP="008F447A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72BCB4" wp14:editId="74BE1BC8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5A7CDB96" w14:textId="1FE21DD2" w:rsidR="008F447A" w:rsidRPr="00C118CB" w:rsidRDefault="008F447A" w:rsidP="008F447A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496B8D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 #</w:t>
      </w:r>
      <w:r w:rsidR="00496B8D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30102F4" w14:textId="77777777" w:rsidR="008F447A" w:rsidRPr="00C118CB" w:rsidRDefault="008F447A" w:rsidP="008F447A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8F447A" w:rsidRPr="00C118CB" w14:paraId="61A760D4" w14:textId="77777777" w:rsidTr="0032740B">
        <w:tc>
          <w:tcPr>
            <w:tcW w:w="3600" w:type="dxa"/>
          </w:tcPr>
          <w:p w14:paraId="58DB0EF9" w14:textId="37E0C845" w:rsidR="008F447A" w:rsidRPr="00C118CB" w:rsidRDefault="008F447A" w:rsidP="00327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54123C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66DA5979" w14:textId="7742C3BB" w:rsidR="008F447A" w:rsidRPr="008F447A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#202308185, Climate Education Professional Development Grant</w:t>
            </w:r>
          </w:p>
        </w:tc>
      </w:tr>
      <w:tr w:rsidR="008F447A" w:rsidRPr="00C118CB" w14:paraId="5F803B0D" w14:textId="77777777" w:rsidTr="0032740B">
        <w:tc>
          <w:tcPr>
            <w:tcW w:w="3600" w:type="dxa"/>
          </w:tcPr>
          <w:p w14:paraId="6D3A981A" w14:textId="77777777" w:rsidR="008F447A" w:rsidRPr="00C118CB" w:rsidRDefault="008F447A" w:rsidP="0032740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7BEA1DA5" w14:textId="5042B002" w:rsidR="008F447A" w:rsidRPr="00B5390B" w:rsidRDefault="00B5390B" w:rsidP="0032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8F447A" w:rsidRPr="00C118CB" w14:paraId="05B70752" w14:textId="77777777" w:rsidTr="0032740B">
        <w:tc>
          <w:tcPr>
            <w:tcW w:w="3600" w:type="dxa"/>
          </w:tcPr>
          <w:p w14:paraId="55664228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4F04C99A" w14:textId="2840DE8F" w:rsidR="008F447A" w:rsidRPr="00C118CB" w:rsidRDefault="00B5390B" w:rsidP="0032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3, 2023</w:t>
            </w:r>
          </w:p>
        </w:tc>
      </w:tr>
      <w:tr w:rsidR="008F447A" w:rsidRPr="00C118CB" w14:paraId="6FC5D915" w14:textId="77777777" w:rsidTr="0032740B">
        <w:tc>
          <w:tcPr>
            <w:tcW w:w="3600" w:type="dxa"/>
          </w:tcPr>
          <w:p w14:paraId="59A07741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7C0BE7BB" w14:textId="2D3F7897" w:rsidR="008F447A" w:rsidRPr="00B5390B" w:rsidRDefault="00B5390B" w:rsidP="00327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8F447A" w:rsidRPr="00C118CB" w14:paraId="47266BD9" w14:textId="77777777" w:rsidTr="0032740B">
        <w:tc>
          <w:tcPr>
            <w:tcW w:w="3600" w:type="dxa"/>
          </w:tcPr>
          <w:p w14:paraId="1425E70E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0D1DB145" w14:textId="77777777" w:rsidR="008F447A" w:rsidRPr="00C118CB" w:rsidRDefault="00000000" w:rsidP="0032740B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F447A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8F447A" w:rsidRPr="00C118CB" w14:paraId="2A0B258D" w14:textId="77777777" w:rsidTr="0032740B">
        <w:tc>
          <w:tcPr>
            <w:tcW w:w="10170" w:type="dxa"/>
            <w:gridSpan w:val="2"/>
          </w:tcPr>
          <w:p w14:paraId="28043E1F" w14:textId="77777777" w:rsidR="008F447A" w:rsidRPr="00C118CB" w:rsidRDefault="008F447A" w:rsidP="00327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00061" w14:textId="27D3EC23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B5390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57AB7043" w14:textId="5577F120" w:rsidR="008F447A" w:rsidRPr="00C118CB" w:rsidRDefault="00B5390B" w:rsidP="00327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350A4">
              <w:rPr>
                <w:rFonts w:ascii="Arial" w:hAnsi="Arial" w:cs="Arial"/>
                <w:b/>
                <w:sz w:val="24"/>
                <w:szCs w:val="24"/>
              </w:rPr>
              <w:t>total award amount changed from $1,800,000 to $600,000</w:t>
            </w:r>
            <w:r w:rsidR="00137C4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20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7C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75E8">
              <w:rPr>
                <w:rFonts w:ascii="Arial" w:hAnsi="Arial" w:cs="Arial"/>
                <w:b/>
                <w:sz w:val="24"/>
                <w:szCs w:val="24"/>
              </w:rPr>
              <w:t xml:space="preserve">This appears in section Details and Instruction, D. Awards, page. </w:t>
            </w:r>
            <w:r w:rsidR="00F13631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14:paraId="15AF5E0F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81064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97384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168B7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47A" w:rsidRPr="00C118CB" w14:paraId="3C5F4844" w14:textId="77777777" w:rsidTr="0032740B">
        <w:tc>
          <w:tcPr>
            <w:tcW w:w="10170" w:type="dxa"/>
            <w:gridSpan w:val="2"/>
          </w:tcPr>
          <w:p w14:paraId="08AC4960" w14:textId="77777777" w:rsidR="008F447A" w:rsidRPr="00C118CB" w:rsidRDefault="008F447A" w:rsidP="0032740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22832" w14:textId="77777777" w:rsidR="008F447A" w:rsidRDefault="008F447A" w:rsidP="00B5390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1F207CC5" w14:textId="51A91C1C" w:rsidR="0082098C" w:rsidRPr="008C685B" w:rsidRDefault="00496B8D" w:rsidP="00B5390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7A951300">
              <w:rPr>
                <w:rFonts w:ascii="Arial" w:hAnsi="Arial" w:cs="Arial"/>
              </w:rPr>
              <w:t>The Department plans to award multiple grants of varying amounts.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$600,000</w:t>
            </w:r>
            <w:r w:rsidRPr="7A951300">
              <w:rPr>
                <w:rFonts w:ascii="Arial" w:hAnsi="Arial" w:cs="Arial"/>
              </w:rPr>
              <w:t xml:space="preserve"> has been allocated for this RFA. </w:t>
            </w:r>
          </w:p>
        </w:tc>
      </w:tr>
      <w:tr w:rsidR="008F447A" w:rsidRPr="00C118CB" w14:paraId="0AC7468C" w14:textId="77777777" w:rsidTr="0032740B">
        <w:tc>
          <w:tcPr>
            <w:tcW w:w="10170" w:type="dxa"/>
            <w:gridSpan w:val="2"/>
          </w:tcPr>
          <w:p w14:paraId="2E64231C" w14:textId="77777777" w:rsidR="008F447A" w:rsidRPr="00C118CB" w:rsidRDefault="008F447A" w:rsidP="003274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A3AACF" w14:textId="77777777" w:rsidR="008F447A" w:rsidRPr="00C118CB" w:rsidRDefault="008F447A" w:rsidP="003274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6BDCA588" w14:textId="77777777" w:rsidR="008F447A" w:rsidRPr="00C118CB" w:rsidRDefault="008F447A" w:rsidP="00327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6ED44" w14:textId="77777777" w:rsidR="00A6717B" w:rsidRDefault="00A6717B"/>
    <w:sectPr w:rsidR="00A6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7A"/>
    <w:rsid w:val="001039B2"/>
    <w:rsid w:val="001175E8"/>
    <w:rsid w:val="001350A4"/>
    <w:rsid w:val="00137C43"/>
    <w:rsid w:val="002C5D9E"/>
    <w:rsid w:val="00496B8D"/>
    <w:rsid w:val="0054123C"/>
    <w:rsid w:val="0082098C"/>
    <w:rsid w:val="008C685B"/>
    <w:rsid w:val="008F447A"/>
    <w:rsid w:val="009E7668"/>
    <w:rsid w:val="00A6717B"/>
    <w:rsid w:val="00B5390B"/>
    <w:rsid w:val="00DB321A"/>
    <w:rsid w:val="00F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C6EC"/>
  <w15:chartTrackingRefBased/>
  <w15:docId w15:val="{74964350-3B03-49A1-BFA9-E32B0C7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F4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47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8F4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A2D4B-82A5-40B2-B0C3-94D2E1802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B2E14-880C-4584-9DF1-7CBAD71E83A7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17C471A2-CF95-4D50-A79E-112510156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29</Lines>
  <Paragraphs>17</Paragraphs>
  <ScaleCrop>false</ScaleCrop>
  <Company>State of Maine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Theodore</dc:creator>
  <cp:keywords/>
  <dc:description/>
  <cp:lastModifiedBy>Laidler, Skye</cp:lastModifiedBy>
  <cp:revision>2</cp:revision>
  <dcterms:created xsi:type="dcterms:W3CDTF">2023-10-03T17:59:00Z</dcterms:created>
  <dcterms:modified xsi:type="dcterms:W3CDTF">2023-10-03T17:59:00Z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452a16d2c44b5757f000db79d38827298a16afbfc27b879f1660c800ba99b7f6</vt:lpwstr>
  </property>
</Properties>
</file>