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7F31" w14:textId="3A92C014" w:rsidR="00111871" w:rsidRDefault="00111871">
      <w:r>
        <w:t>Teacher Apprentices Bidder Conference</w:t>
      </w:r>
    </w:p>
    <w:p w14:paraId="4E97900C" w14:textId="77777777" w:rsidR="00111871" w:rsidRDefault="00111871"/>
    <w:p w14:paraId="1ADF6A83" w14:textId="50FD54FF" w:rsidR="00AC2236" w:rsidRDefault="00111871">
      <w:hyperlink r:id="rId4" w:history="1">
        <w:r w:rsidRPr="003E0CE4">
          <w:rPr>
            <w:rStyle w:val="Hyperlink"/>
          </w:rPr>
          <w:t>https://www.youtube.com/watch?v=RKdM5xd-Lck</w:t>
        </w:r>
      </w:hyperlink>
      <w:r>
        <w:t xml:space="preserve"> </w:t>
      </w:r>
    </w:p>
    <w:sectPr w:rsidR="00AC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71"/>
    <w:rsid w:val="00111871"/>
    <w:rsid w:val="002D1665"/>
    <w:rsid w:val="00350D35"/>
    <w:rsid w:val="0040548C"/>
    <w:rsid w:val="00534E58"/>
    <w:rsid w:val="007503CA"/>
    <w:rsid w:val="00751A05"/>
    <w:rsid w:val="00AC2236"/>
    <w:rsid w:val="00C56AA9"/>
    <w:rsid w:val="00D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A5E0"/>
  <w15:chartTrackingRefBased/>
  <w15:docId w15:val="{64304340-4417-4CBC-AEF9-4D51C35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8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8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KdM5xd-L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Michelle</dc:creator>
  <cp:keywords/>
  <dc:description/>
  <cp:lastModifiedBy>Johnson, Michelle</cp:lastModifiedBy>
  <cp:revision>1</cp:revision>
  <dcterms:created xsi:type="dcterms:W3CDTF">2024-04-10T20:03:00Z</dcterms:created>
  <dcterms:modified xsi:type="dcterms:W3CDTF">2024-04-10T20:04:00Z</dcterms:modified>
</cp:coreProperties>
</file>