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570A9" w14:textId="603FFB06" w:rsidR="00131249" w:rsidRPr="00035C50" w:rsidRDefault="00A23DC4"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4F129AA7" wp14:editId="025A60CB">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491FC69B" w14:textId="58405768"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BA0B9B">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3130AFD" w14:textId="77777777" w:rsidR="00131249" w:rsidRPr="00035C50" w:rsidRDefault="00131249" w:rsidP="00131249">
      <w:pPr>
        <w:rPr>
          <w:rFonts w:ascii="Arial" w:hAnsi="Arial" w:cs="Arial"/>
          <w:color w:val="000000"/>
        </w:rPr>
      </w:pPr>
    </w:p>
    <w:p w14:paraId="6C996E37"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1E9C7F23" w14:textId="77777777" w:rsidTr="006423C3">
        <w:trPr>
          <w:jc w:val="center"/>
        </w:trPr>
        <w:tc>
          <w:tcPr>
            <w:tcW w:w="5220" w:type="dxa"/>
            <w:vAlign w:val="center"/>
          </w:tcPr>
          <w:p w14:paraId="552619C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31B8EE58" w14:textId="036F3810" w:rsidR="00837848" w:rsidRPr="00BA0B9B" w:rsidRDefault="00FA6B39" w:rsidP="00837848">
            <w:pPr>
              <w:rPr>
                <w:rFonts w:ascii="Arial" w:hAnsi="Arial" w:cs="Arial"/>
                <w:b/>
                <w:bCs/>
              </w:rPr>
            </w:pPr>
            <w:r w:rsidRPr="00BA0B9B">
              <w:rPr>
                <w:rFonts w:ascii="Arial" w:hAnsi="Arial" w:cs="Arial"/>
                <w:b/>
                <w:bCs/>
              </w:rPr>
              <w:t>RFA</w:t>
            </w:r>
            <w:r w:rsidR="00BA0B9B" w:rsidRPr="00BA0B9B">
              <w:rPr>
                <w:rFonts w:ascii="Arial" w:hAnsi="Arial" w:cs="Arial"/>
                <w:b/>
                <w:bCs/>
              </w:rPr>
              <w:t xml:space="preserve"> #</w:t>
            </w:r>
            <w:r w:rsidRPr="00BA0B9B">
              <w:rPr>
                <w:rFonts w:ascii="Arial" w:hAnsi="Arial" w:cs="Arial"/>
                <w:b/>
                <w:bCs/>
              </w:rPr>
              <w:t>202</w:t>
            </w:r>
            <w:r w:rsidR="00EC1C66" w:rsidRPr="00BA0B9B">
              <w:rPr>
                <w:rFonts w:ascii="Arial" w:hAnsi="Arial" w:cs="Arial"/>
                <w:b/>
                <w:bCs/>
              </w:rPr>
              <w:t>20</w:t>
            </w:r>
            <w:r w:rsidR="001D631E">
              <w:rPr>
                <w:rFonts w:ascii="Arial" w:hAnsi="Arial" w:cs="Arial"/>
                <w:b/>
                <w:bCs/>
              </w:rPr>
              <w:t>7107</w:t>
            </w:r>
            <w:r w:rsidRPr="00BA0B9B">
              <w:rPr>
                <w:rFonts w:ascii="Arial" w:hAnsi="Arial" w:cs="Arial"/>
                <w:b/>
                <w:bCs/>
              </w:rPr>
              <w:t xml:space="preserve"> </w:t>
            </w:r>
            <w:r w:rsidR="001D631E">
              <w:rPr>
                <w:rFonts w:ascii="Arial" w:hAnsi="Arial" w:cs="Arial"/>
                <w:b/>
                <w:bCs/>
              </w:rPr>
              <w:t>Community Action</w:t>
            </w:r>
            <w:r w:rsidRPr="00BA0B9B">
              <w:rPr>
                <w:rFonts w:ascii="Arial" w:hAnsi="Arial" w:cs="Arial"/>
                <w:b/>
                <w:bCs/>
              </w:rPr>
              <w:t xml:space="preserve"> Grant</w:t>
            </w:r>
          </w:p>
        </w:tc>
      </w:tr>
      <w:tr w:rsidR="008D098F" w:rsidRPr="00035C50" w14:paraId="2103A0D2" w14:textId="77777777" w:rsidTr="006423C3">
        <w:trPr>
          <w:jc w:val="center"/>
        </w:trPr>
        <w:tc>
          <w:tcPr>
            <w:tcW w:w="5220" w:type="dxa"/>
            <w:vAlign w:val="center"/>
          </w:tcPr>
          <w:p w14:paraId="74C61B08"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6F080062" w14:textId="5DC67197" w:rsidR="008D098F" w:rsidRPr="000B5655" w:rsidRDefault="00EC1C66" w:rsidP="008D098F">
            <w:pPr>
              <w:rPr>
                <w:rFonts w:ascii="Arial" w:hAnsi="Arial" w:cs="Arial"/>
              </w:rPr>
            </w:pPr>
            <w:r w:rsidRPr="000B5655">
              <w:rPr>
                <w:rFonts w:ascii="Arial" w:hAnsi="Arial" w:cs="Arial"/>
              </w:rPr>
              <w:t>Governor’s Office of Policy Innovation and the Future</w:t>
            </w:r>
          </w:p>
        </w:tc>
      </w:tr>
      <w:tr w:rsidR="00837848" w:rsidRPr="00035C50" w14:paraId="460A5BF6" w14:textId="77777777" w:rsidTr="006423C3">
        <w:trPr>
          <w:jc w:val="center"/>
        </w:trPr>
        <w:tc>
          <w:tcPr>
            <w:tcW w:w="5220" w:type="dxa"/>
            <w:vAlign w:val="center"/>
          </w:tcPr>
          <w:p w14:paraId="233D5D73"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0436D15C" w14:textId="451C71D5" w:rsidR="00837848" w:rsidRPr="000B5655" w:rsidRDefault="0061410C" w:rsidP="00837848">
            <w:pPr>
              <w:rPr>
                <w:rFonts w:ascii="Arial" w:hAnsi="Arial" w:cs="Arial"/>
              </w:rPr>
            </w:pPr>
            <w:r>
              <w:rPr>
                <w:rFonts w:ascii="Arial" w:hAnsi="Arial" w:cs="Arial"/>
              </w:rPr>
              <w:t>August 11</w:t>
            </w:r>
            <w:r w:rsidR="00EC1C66" w:rsidRPr="000B5655">
              <w:rPr>
                <w:rFonts w:ascii="Arial" w:hAnsi="Arial" w:cs="Arial"/>
              </w:rPr>
              <w:t>, 2022</w:t>
            </w:r>
            <w:r w:rsidR="006C5CD4">
              <w:rPr>
                <w:rFonts w:ascii="Arial" w:hAnsi="Arial" w:cs="Arial"/>
              </w:rPr>
              <w:t xml:space="preserve">, </w:t>
            </w:r>
            <w:r w:rsidR="006C5CD4" w:rsidRPr="00B51518">
              <w:rPr>
                <w:rFonts w:ascii="Arial" w:eastAsia="Calibri" w:hAnsi="Arial" w:cs="Arial"/>
              </w:rPr>
              <w:t xml:space="preserve">no later than </w:t>
            </w:r>
            <w:r w:rsidR="006C5CD4">
              <w:rPr>
                <w:rFonts w:ascii="Arial" w:eastAsia="Calibri" w:hAnsi="Arial" w:cs="Arial"/>
              </w:rPr>
              <w:t>11:59</w:t>
            </w:r>
            <w:r w:rsidR="006C5CD4" w:rsidRPr="00B51518">
              <w:rPr>
                <w:rFonts w:ascii="Arial" w:eastAsia="Calibri" w:hAnsi="Arial" w:cs="Arial"/>
              </w:rPr>
              <w:t xml:space="preserve"> p.m., local time</w:t>
            </w:r>
          </w:p>
        </w:tc>
      </w:tr>
      <w:tr w:rsidR="00837848" w:rsidRPr="00035C50" w14:paraId="023CB762" w14:textId="77777777" w:rsidTr="006423C3">
        <w:trPr>
          <w:jc w:val="center"/>
        </w:trPr>
        <w:tc>
          <w:tcPr>
            <w:tcW w:w="5220" w:type="dxa"/>
            <w:vAlign w:val="center"/>
          </w:tcPr>
          <w:p w14:paraId="1676C649"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65A190CB" w14:textId="5671875C" w:rsidR="00837848" w:rsidRPr="008C4E05" w:rsidRDefault="008C4E05" w:rsidP="00837848">
            <w:pPr>
              <w:rPr>
                <w:rFonts w:ascii="Arial" w:hAnsi="Arial" w:cs="Arial"/>
              </w:rPr>
            </w:pPr>
            <w:r w:rsidRPr="008C4E05">
              <w:rPr>
                <w:rFonts w:ascii="Arial" w:hAnsi="Arial" w:cs="Arial"/>
              </w:rPr>
              <w:t>August 16, 2022</w:t>
            </w:r>
          </w:p>
        </w:tc>
      </w:tr>
      <w:tr w:rsidR="00837848" w:rsidRPr="00035C50" w14:paraId="584CBA0E" w14:textId="77777777" w:rsidTr="006423C3">
        <w:trPr>
          <w:jc w:val="center"/>
        </w:trPr>
        <w:tc>
          <w:tcPr>
            <w:tcW w:w="5220" w:type="dxa"/>
            <w:vAlign w:val="center"/>
          </w:tcPr>
          <w:p w14:paraId="6E53D2D6"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20CC4A57" w14:textId="46009F78" w:rsidR="00837848" w:rsidRPr="006C5CD4" w:rsidRDefault="001D631E" w:rsidP="00837848">
            <w:r>
              <w:rPr>
                <w:rFonts w:ascii="Arial" w:hAnsi="Arial" w:cs="Arial"/>
              </w:rPr>
              <w:t>September 20</w:t>
            </w:r>
            <w:r w:rsidR="00EC1C66" w:rsidRPr="000B5655">
              <w:rPr>
                <w:rFonts w:ascii="Arial" w:hAnsi="Arial" w:cs="Arial"/>
              </w:rPr>
              <w:t>, 2022</w:t>
            </w:r>
            <w:r w:rsidR="006C5CD4">
              <w:rPr>
                <w:rFonts w:ascii="Arial" w:hAnsi="Arial" w:cs="Arial"/>
              </w:rPr>
              <w:t>,</w:t>
            </w:r>
            <w:r w:rsidR="006C5CD4" w:rsidRPr="00B51518">
              <w:rPr>
                <w:rFonts w:ascii="Arial" w:eastAsia="Calibri" w:hAnsi="Arial" w:cs="Arial"/>
              </w:rPr>
              <w:t xml:space="preserve"> </w:t>
            </w:r>
            <w:r w:rsidR="006C5CD4" w:rsidRPr="00B51518">
              <w:rPr>
                <w:rFonts w:ascii="Arial" w:eastAsia="Calibri" w:hAnsi="Arial" w:cs="Arial"/>
              </w:rPr>
              <w:t xml:space="preserve">no later than </w:t>
            </w:r>
            <w:r w:rsidR="006C5CD4">
              <w:rPr>
                <w:rFonts w:ascii="Arial" w:eastAsia="Calibri" w:hAnsi="Arial" w:cs="Arial"/>
              </w:rPr>
              <w:t>11:59</w:t>
            </w:r>
            <w:r w:rsidR="006C5CD4" w:rsidRPr="00B51518">
              <w:rPr>
                <w:rFonts w:ascii="Arial" w:eastAsia="Calibri" w:hAnsi="Arial" w:cs="Arial"/>
              </w:rPr>
              <w:t xml:space="preserve"> p.m., local time</w:t>
            </w:r>
          </w:p>
        </w:tc>
      </w:tr>
      <w:tr w:rsidR="00837848" w:rsidRPr="00035C50" w14:paraId="29948802" w14:textId="77777777" w:rsidTr="006423C3">
        <w:trPr>
          <w:trHeight w:val="187"/>
          <w:jc w:val="center"/>
        </w:trPr>
        <w:tc>
          <w:tcPr>
            <w:tcW w:w="5220" w:type="dxa"/>
            <w:vAlign w:val="center"/>
          </w:tcPr>
          <w:p w14:paraId="128A8BB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81FDE00" w14:textId="77777777" w:rsidR="00837848" w:rsidRPr="00035C50" w:rsidRDefault="0093645E" w:rsidP="00837848">
            <w:pPr>
              <w:rPr>
                <w:rFonts w:ascii="Arial" w:hAnsi="Arial" w:cs="Arial"/>
                <w:color w:val="FF0000"/>
              </w:rPr>
            </w:pPr>
            <w:hyperlink r:id="rId10" w:history="1">
              <w:r w:rsidR="00846FC5" w:rsidRPr="00B51518">
                <w:rPr>
                  <w:rStyle w:val="Hyperlink"/>
                  <w:rFonts w:ascii="Arial" w:hAnsi="Arial" w:cs="Arial"/>
                </w:rPr>
                <w:t>Proposals@maine.gov</w:t>
              </w:r>
            </w:hyperlink>
          </w:p>
        </w:tc>
      </w:tr>
    </w:tbl>
    <w:p w14:paraId="42327EAE" w14:textId="77777777" w:rsidR="00131249" w:rsidRPr="00035C50" w:rsidRDefault="00131249" w:rsidP="00CF3AA7">
      <w:pPr>
        <w:tabs>
          <w:tab w:val="left" w:pos="3387"/>
        </w:tabs>
        <w:jc w:val="center"/>
        <w:rPr>
          <w:rFonts w:ascii="Arial" w:hAnsi="Arial" w:cs="Arial"/>
          <w:b/>
          <w:color w:val="000000"/>
        </w:rPr>
      </w:pPr>
    </w:p>
    <w:p w14:paraId="2632BDC4" w14:textId="76B9621A" w:rsidR="00CF3AA7" w:rsidRPr="00035C50" w:rsidRDefault="00820666" w:rsidP="00D07B91">
      <w:pPr>
        <w:ind w:left="-450" w:right="-540"/>
        <w:rPr>
          <w:rFonts w:ascii="Arial" w:hAnsi="Arial" w:cs="Arial"/>
          <w:b/>
          <w:color w:val="000000"/>
        </w:rPr>
      </w:pPr>
      <w:r>
        <w:rPr>
          <w:rFonts w:ascii="Arial" w:hAnsi="Arial" w:cs="Arial"/>
          <w:b/>
          <w:color w:val="000000"/>
        </w:rPr>
        <w:t xml:space="preserve">The following </w:t>
      </w:r>
      <w:r w:rsidR="00DA2040">
        <w:rPr>
          <w:rFonts w:ascii="Arial" w:hAnsi="Arial" w:cs="Arial"/>
          <w:b/>
          <w:color w:val="000000"/>
        </w:rPr>
        <w:t>includes</w:t>
      </w:r>
      <w:r>
        <w:rPr>
          <w:rFonts w:ascii="Arial" w:hAnsi="Arial" w:cs="Arial"/>
          <w:b/>
          <w:color w:val="000000"/>
        </w:rPr>
        <w:t xml:space="preserve"> questions </w:t>
      </w:r>
      <w:r w:rsidR="00EC5C57">
        <w:rPr>
          <w:rFonts w:ascii="Arial" w:hAnsi="Arial" w:cs="Arial"/>
          <w:b/>
          <w:color w:val="000000"/>
        </w:rPr>
        <w:t xml:space="preserve">received by email </w:t>
      </w:r>
      <w:r w:rsidR="001050D9">
        <w:rPr>
          <w:rFonts w:ascii="Arial" w:hAnsi="Arial" w:cs="Arial"/>
          <w:b/>
          <w:color w:val="000000"/>
        </w:rPr>
        <w:t>as well as</w:t>
      </w:r>
      <w:r w:rsidR="00EC5C57">
        <w:rPr>
          <w:rFonts w:ascii="Arial" w:hAnsi="Arial" w:cs="Arial"/>
          <w:b/>
          <w:color w:val="000000"/>
        </w:rPr>
        <w:t xml:space="preserve"> questions </w:t>
      </w:r>
      <w:proofErr w:type="gramStart"/>
      <w:r w:rsidR="001050D9">
        <w:rPr>
          <w:rFonts w:ascii="Arial" w:hAnsi="Arial" w:cs="Arial"/>
          <w:b/>
          <w:color w:val="000000"/>
        </w:rPr>
        <w:t>asked</w:t>
      </w:r>
      <w:proofErr w:type="gramEnd"/>
      <w:r w:rsidR="001050D9">
        <w:rPr>
          <w:rFonts w:ascii="Arial" w:hAnsi="Arial" w:cs="Arial"/>
          <w:b/>
          <w:color w:val="000000"/>
        </w:rPr>
        <w:t xml:space="preserve"> and responses given</w:t>
      </w:r>
      <w:r w:rsidR="00EC5C57">
        <w:rPr>
          <w:rFonts w:ascii="Arial" w:hAnsi="Arial" w:cs="Arial"/>
          <w:b/>
          <w:color w:val="000000"/>
        </w:rPr>
        <w:t xml:space="preserve"> verbally during the RFA information</w:t>
      </w:r>
      <w:r w:rsidR="00D874C1">
        <w:rPr>
          <w:rFonts w:ascii="Arial" w:hAnsi="Arial" w:cs="Arial"/>
          <w:b/>
          <w:color w:val="000000"/>
        </w:rPr>
        <w:t>al</w:t>
      </w:r>
      <w:r w:rsidR="00EC5C57">
        <w:rPr>
          <w:rFonts w:ascii="Arial" w:hAnsi="Arial" w:cs="Arial"/>
          <w:b/>
          <w:color w:val="000000"/>
        </w:rPr>
        <w:t xml:space="preserve"> webinar on </w:t>
      </w:r>
      <w:r w:rsidR="001D631E">
        <w:rPr>
          <w:rFonts w:ascii="Arial" w:hAnsi="Arial" w:cs="Arial"/>
          <w:b/>
          <w:color w:val="000000"/>
        </w:rPr>
        <w:t>August 3rd</w:t>
      </w:r>
      <w:r w:rsidR="001050D9">
        <w:rPr>
          <w:rFonts w:ascii="Arial" w:hAnsi="Arial" w:cs="Arial"/>
          <w:b/>
          <w:color w:val="000000"/>
        </w:rPr>
        <w:t>, 2022.</w:t>
      </w:r>
      <w:r w:rsidR="006B3BEA">
        <w:rPr>
          <w:rFonts w:ascii="Arial" w:hAnsi="Arial" w:cs="Arial"/>
          <w:b/>
          <w:color w:val="000000"/>
        </w:rPr>
        <w:t xml:space="preserve"> </w:t>
      </w:r>
      <w:r w:rsidR="00D07B91">
        <w:rPr>
          <w:rFonts w:ascii="Arial" w:hAnsi="Arial" w:cs="Arial"/>
          <w:b/>
          <w:color w:val="000000"/>
        </w:rPr>
        <w:t>Additionally, s</w:t>
      </w:r>
      <w:r w:rsidR="006B3BEA">
        <w:rPr>
          <w:rFonts w:ascii="Arial" w:hAnsi="Arial" w:cs="Arial"/>
          <w:b/>
          <w:color w:val="000000"/>
        </w:rPr>
        <w:t>everal relevant questions have been re-posted here from the Service Provider Grant webinar on July 12</w:t>
      </w:r>
      <w:r w:rsidR="00D07B91" w:rsidRPr="00D07B91">
        <w:rPr>
          <w:rFonts w:ascii="Arial" w:hAnsi="Arial" w:cs="Arial"/>
          <w:b/>
          <w:color w:val="000000"/>
          <w:vertAlign w:val="superscript"/>
        </w:rPr>
        <w:t>th</w:t>
      </w:r>
      <w:r w:rsidR="00D07B91">
        <w:rPr>
          <w:rFonts w:ascii="Arial" w:hAnsi="Arial" w:cs="Arial"/>
          <w:b/>
          <w:color w:val="000000"/>
        </w:rPr>
        <w:t>, 2022</w:t>
      </w:r>
      <w:r w:rsidR="00DA2040">
        <w:rPr>
          <w:rFonts w:ascii="Arial" w:hAnsi="Arial" w:cs="Arial"/>
          <w:b/>
          <w:color w:val="000000"/>
        </w:rPr>
        <w:t>.</w:t>
      </w:r>
    </w:p>
    <w:p w14:paraId="03A6D8E8" w14:textId="2EAC2B95" w:rsidR="00CF3AA7" w:rsidRDefault="00CF3AA7" w:rsidP="00CF3AA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6B3BEA" w:rsidRPr="00F9098C" w14:paraId="1DD675E2" w14:textId="77777777" w:rsidTr="4CE5473A">
        <w:trPr>
          <w:trHeight w:val="379"/>
        </w:trPr>
        <w:tc>
          <w:tcPr>
            <w:tcW w:w="691" w:type="dxa"/>
            <w:vMerge w:val="restart"/>
            <w:shd w:val="clear" w:color="auto" w:fill="BDD6EE" w:themeFill="accent5" w:themeFillTint="66"/>
            <w:vAlign w:val="center"/>
          </w:tcPr>
          <w:p w14:paraId="2532B7BB" w14:textId="77777777" w:rsidR="006B3BEA" w:rsidRPr="00F9098C" w:rsidRDefault="006B3BEA"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themeFill="accent5" w:themeFillTint="66"/>
            <w:vAlign w:val="center"/>
          </w:tcPr>
          <w:p w14:paraId="25BF559B" w14:textId="77777777" w:rsidR="006B3BEA" w:rsidRPr="00F9098C" w:rsidRDefault="006B3BEA"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843D887" w14:textId="77777777" w:rsidR="006B3BEA" w:rsidRPr="00F9098C" w:rsidRDefault="006B3BEA"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B3BEA" w:rsidRPr="00F9098C" w14:paraId="5D6EFDD3" w14:textId="77777777" w:rsidTr="4CE5473A">
        <w:trPr>
          <w:trHeight w:val="379"/>
        </w:trPr>
        <w:tc>
          <w:tcPr>
            <w:tcW w:w="691" w:type="dxa"/>
            <w:vMerge/>
          </w:tcPr>
          <w:p w14:paraId="4775137A" w14:textId="77777777" w:rsidR="006B3BEA" w:rsidRPr="00B51518"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17907E2" w14:textId="77777777" w:rsidR="006B3BEA" w:rsidRPr="00B51518"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C-1, p. 5</w:t>
            </w:r>
          </w:p>
        </w:tc>
        <w:tc>
          <w:tcPr>
            <w:tcW w:w="8009" w:type="dxa"/>
            <w:shd w:val="clear" w:color="auto" w:fill="FFFFFF" w:themeFill="background1"/>
            <w:vAlign w:val="center"/>
          </w:tcPr>
          <w:p w14:paraId="4B305DC4" w14:textId="77777777" w:rsidR="006B3BEA" w:rsidRPr="00F5488C" w:rsidRDefault="006B3BEA" w:rsidP="00E05103">
            <w:pPr>
              <w:rPr>
                <w:rFonts w:ascii="Arial" w:hAnsi="Arial" w:cs="Arial"/>
              </w:rPr>
            </w:pPr>
            <w:r>
              <w:rPr>
                <w:rFonts w:ascii="Arial" w:hAnsi="Arial" w:cs="Arial"/>
              </w:rPr>
              <w:t>Could you clarify that for a community to apply for a Community Action Grant that they must have a municipal resolution? I think I misinterpreted that they could alternatively supply a letter of support from their select board or from the municipality.</w:t>
            </w:r>
          </w:p>
          <w:p w14:paraId="1989FB00" w14:textId="77777777" w:rsidR="006B3BEA" w:rsidRPr="00B51518"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B3BEA" w:rsidRPr="00F9098C" w14:paraId="60A351FE" w14:textId="77777777" w:rsidTr="4CE5473A">
        <w:trPr>
          <w:trHeight w:val="379"/>
        </w:trPr>
        <w:tc>
          <w:tcPr>
            <w:tcW w:w="691" w:type="dxa"/>
            <w:vMerge/>
          </w:tcPr>
          <w:p w14:paraId="060C64CB" w14:textId="77777777" w:rsidR="006B3BEA" w:rsidRPr="00F9098C"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4836AC2" w14:textId="77777777" w:rsidR="006B3BEA" w:rsidRPr="00F9098C"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B3BEA" w:rsidRPr="00F9098C" w14:paraId="0848D44C" w14:textId="77777777" w:rsidTr="4CE5473A">
        <w:trPr>
          <w:trHeight w:val="379"/>
        </w:trPr>
        <w:tc>
          <w:tcPr>
            <w:tcW w:w="691" w:type="dxa"/>
            <w:vMerge/>
          </w:tcPr>
          <w:p w14:paraId="748D5BFB" w14:textId="77777777" w:rsidR="006B3BEA" w:rsidRPr="00B51518"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E0E9CCC" w14:textId="269019A7" w:rsidR="006B3BEA"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CE5473A">
              <w:rPr>
                <w:rFonts w:ascii="Arial" w:hAnsi="Arial" w:cs="Arial"/>
              </w:rPr>
              <w:t xml:space="preserve">If the community is an incorporated municipality, an enacted resolution </w:t>
            </w:r>
            <w:r w:rsidRPr="4CE5473A">
              <w:rPr>
                <w:rFonts w:ascii="Arial" w:hAnsi="Arial" w:cs="Arial"/>
                <w:u w:val="single"/>
              </w:rPr>
              <w:t>must</w:t>
            </w:r>
            <w:r w:rsidRPr="4CE5473A">
              <w:rPr>
                <w:rFonts w:ascii="Arial" w:hAnsi="Arial" w:cs="Arial"/>
              </w:rPr>
              <w:t xml:space="preserve"> be part of the submitted enrollment materials. </w:t>
            </w:r>
            <w:r w:rsidR="00970554" w:rsidRPr="4CE5473A">
              <w:rPr>
                <w:rFonts w:ascii="Arial" w:hAnsi="Arial" w:cs="Arial"/>
              </w:rPr>
              <w:t>Tribal Governments are required</w:t>
            </w:r>
            <w:r w:rsidR="00970554">
              <w:rPr>
                <w:rFonts w:ascii="Arial" w:hAnsi="Arial" w:cs="Arial"/>
              </w:rPr>
              <w:t xml:space="preserve"> to submit a letter of commitment from the tribal chief with the enrollment materials. </w:t>
            </w:r>
            <w:r w:rsidR="001D69D2" w:rsidRPr="4CE5473A">
              <w:rPr>
                <w:rFonts w:ascii="Arial" w:hAnsi="Arial" w:cs="Arial"/>
              </w:rPr>
              <w:t>Only i</w:t>
            </w:r>
            <w:r w:rsidRPr="4CE5473A">
              <w:rPr>
                <w:rFonts w:ascii="Arial" w:hAnsi="Arial" w:cs="Arial"/>
              </w:rPr>
              <w:t xml:space="preserve">f the community is unincorporated or a plantation or a township, there are alternatives to a resolution provided in the RFA. </w:t>
            </w:r>
          </w:p>
          <w:p w14:paraId="41A23E9D" w14:textId="77777777" w:rsidR="006B3BEA" w:rsidRPr="00B51518" w:rsidRDefault="006B3BEA"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E10AD0D" w14:textId="00CB8EDD" w:rsidR="00373818" w:rsidRDefault="00373818" w:rsidP="00CF3AA7">
      <w:pPr>
        <w:tabs>
          <w:tab w:val="left" w:pos="3387"/>
        </w:tabs>
        <w:jc w:val="center"/>
        <w:rPr>
          <w:rFonts w:ascii="Arial" w:hAnsi="Arial" w:cs="Arial"/>
          <w:b/>
          <w:color w:val="000000"/>
        </w:rPr>
      </w:pPr>
    </w:p>
    <w:p w14:paraId="1C345E2C" w14:textId="526DC97D" w:rsidR="00373818" w:rsidRDefault="00373818" w:rsidP="00CF3AA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D5720" w:rsidRPr="00F9098C" w14:paraId="032E41E5" w14:textId="77777777" w:rsidTr="4CE5473A">
        <w:trPr>
          <w:trHeight w:val="379"/>
        </w:trPr>
        <w:tc>
          <w:tcPr>
            <w:tcW w:w="691" w:type="dxa"/>
            <w:vMerge w:val="restart"/>
            <w:shd w:val="clear" w:color="auto" w:fill="BDD6EE" w:themeFill="accent5" w:themeFillTint="66"/>
            <w:vAlign w:val="center"/>
          </w:tcPr>
          <w:p w14:paraId="19893532" w14:textId="77777777" w:rsidR="007D5720" w:rsidRPr="00F9098C" w:rsidRDefault="007D5720"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themeFill="accent5" w:themeFillTint="66"/>
            <w:vAlign w:val="center"/>
          </w:tcPr>
          <w:p w14:paraId="3FCA73D7" w14:textId="77777777" w:rsidR="007D5720" w:rsidRPr="00F9098C" w:rsidRDefault="007D5720"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54CACD2E" w14:textId="77777777" w:rsidR="007D5720" w:rsidRPr="00F9098C" w:rsidRDefault="007D5720"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D5720" w:rsidRPr="00F9098C" w14:paraId="1457FC11" w14:textId="77777777" w:rsidTr="4CE5473A">
        <w:trPr>
          <w:trHeight w:val="379"/>
        </w:trPr>
        <w:tc>
          <w:tcPr>
            <w:tcW w:w="691" w:type="dxa"/>
            <w:vMerge/>
          </w:tcPr>
          <w:p w14:paraId="20A29C0D" w14:textId="77777777" w:rsidR="007D5720" w:rsidRPr="00B51518" w:rsidRDefault="007D572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949587F" w14:textId="77777777" w:rsidR="007D5720" w:rsidRPr="00B51518" w:rsidRDefault="007D572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 C, p. 5 </w:t>
            </w:r>
          </w:p>
        </w:tc>
        <w:tc>
          <w:tcPr>
            <w:tcW w:w="8009" w:type="dxa"/>
            <w:shd w:val="clear" w:color="auto" w:fill="FFFFFF" w:themeFill="background1"/>
            <w:vAlign w:val="center"/>
          </w:tcPr>
          <w:p w14:paraId="2DD4CC57" w14:textId="77777777" w:rsidR="007D5720" w:rsidRDefault="007D5720" w:rsidP="00E05103">
            <w:pPr>
              <w:rPr>
                <w:rFonts w:ascii="Arial" w:hAnsi="Arial" w:cs="Arial"/>
              </w:rPr>
            </w:pPr>
            <w:r>
              <w:rPr>
                <w:rFonts w:ascii="Arial" w:hAnsi="Arial" w:cs="Arial"/>
              </w:rPr>
              <w:t xml:space="preserve">If we apply for a future round, would the town council in place at that time have to adopt a new resolution for our enrollment status to remain valid? </w:t>
            </w:r>
          </w:p>
          <w:p w14:paraId="57AFF507" w14:textId="77777777" w:rsidR="007D5720" w:rsidRPr="00B51518" w:rsidRDefault="007D572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7D5720" w:rsidRPr="00F9098C" w14:paraId="44B5C87A" w14:textId="77777777" w:rsidTr="4CE5473A">
        <w:trPr>
          <w:trHeight w:val="379"/>
        </w:trPr>
        <w:tc>
          <w:tcPr>
            <w:tcW w:w="691" w:type="dxa"/>
            <w:vMerge/>
          </w:tcPr>
          <w:p w14:paraId="0E6DC895" w14:textId="77777777" w:rsidR="007D5720" w:rsidRPr="00F9098C" w:rsidRDefault="007D572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4B4BCA5" w14:textId="77777777" w:rsidR="007D5720" w:rsidRPr="00F9098C" w:rsidRDefault="007D572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D5720" w:rsidRPr="00F9098C" w14:paraId="7573D54B" w14:textId="77777777" w:rsidTr="4CE5473A">
        <w:trPr>
          <w:trHeight w:val="379"/>
        </w:trPr>
        <w:tc>
          <w:tcPr>
            <w:tcW w:w="691" w:type="dxa"/>
            <w:vMerge/>
          </w:tcPr>
          <w:p w14:paraId="0CD8D58D" w14:textId="77777777" w:rsidR="007D5720" w:rsidRPr="00B51518" w:rsidRDefault="007D572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FB9D00E" w14:textId="14736795" w:rsidR="007D5720" w:rsidRDefault="007D57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CE5473A">
              <w:rPr>
                <w:rFonts w:ascii="Arial" w:hAnsi="Arial" w:cs="Arial"/>
              </w:rPr>
              <w:t xml:space="preserve">Once we have a community’s enacted resolution on file, and as long as that resolution hasn’t been repealed it is still valid for </w:t>
            </w:r>
            <w:r w:rsidR="4CE5473A" w:rsidRPr="4CE5473A">
              <w:rPr>
                <w:rFonts w:ascii="Arial" w:hAnsi="Arial" w:cs="Arial"/>
              </w:rPr>
              <w:t>the purposes of the Community Resilience Partnership.</w:t>
            </w:r>
          </w:p>
          <w:p w14:paraId="14B16B73" w14:textId="77777777" w:rsidR="007D5720" w:rsidRPr="00B51518" w:rsidRDefault="007D572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8D7AE54" w14:textId="77777777" w:rsidR="007D5720" w:rsidRDefault="007D5720" w:rsidP="00CF3AA7">
      <w:pPr>
        <w:tabs>
          <w:tab w:val="left" w:pos="3387"/>
        </w:tabs>
        <w:jc w:val="center"/>
        <w:rPr>
          <w:rFonts w:ascii="Arial" w:hAnsi="Arial" w:cs="Arial"/>
          <w:b/>
          <w:color w:val="000000"/>
        </w:rPr>
      </w:pPr>
    </w:p>
    <w:p w14:paraId="6A5177CC" w14:textId="77777777" w:rsidR="007D5720" w:rsidRDefault="007D5720" w:rsidP="00CF3AA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F5871" w:rsidRPr="00F9098C" w14:paraId="66BEA3A9" w14:textId="77777777" w:rsidTr="4CE5473A">
        <w:trPr>
          <w:trHeight w:val="379"/>
        </w:trPr>
        <w:tc>
          <w:tcPr>
            <w:tcW w:w="691" w:type="dxa"/>
            <w:vMerge w:val="restart"/>
            <w:shd w:val="clear" w:color="auto" w:fill="BDD6EE" w:themeFill="accent5" w:themeFillTint="66"/>
            <w:vAlign w:val="center"/>
          </w:tcPr>
          <w:p w14:paraId="32DBE172" w14:textId="1CBD1E2A"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p>
        </w:tc>
        <w:tc>
          <w:tcPr>
            <w:tcW w:w="1987" w:type="dxa"/>
            <w:tcBorders>
              <w:bottom w:val="single" w:sz="4" w:space="0" w:color="auto"/>
            </w:tcBorders>
            <w:shd w:val="clear" w:color="auto" w:fill="BDD6EE" w:themeFill="accent5" w:themeFillTint="66"/>
            <w:vAlign w:val="center"/>
          </w:tcPr>
          <w:p w14:paraId="3864AFDA"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09BB0515"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5745B202" w14:textId="77777777" w:rsidTr="4CE5473A">
        <w:trPr>
          <w:trHeight w:val="379"/>
        </w:trPr>
        <w:tc>
          <w:tcPr>
            <w:tcW w:w="691" w:type="dxa"/>
            <w:vMerge/>
          </w:tcPr>
          <w:p w14:paraId="3A996A9A"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A9B787A" w14:textId="0F6A12EC" w:rsidR="00BF5871" w:rsidRPr="00B51518" w:rsidRDefault="00EA624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C-1, p. 5</w:t>
            </w:r>
          </w:p>
        </w:tc>
        <w:tc>
          <w:tcPr>
            <w:tcW w:w="8009" w:type="dxa"/>
            <w:shd w:val="clear" w:color="auto" w:fill="FFFFFF" w:themeFill="background1"/>
            <w:vAlign w:val="center"/>
          </w:tcPr>
          <w:p w14:paraId="40284CF7" w14:textId="77777777" w:rsidR="002E747E" w:rsidRDefault="00923A6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 the </w:t>
            </w:r>
            <w:r w:rsidR="008418C8">
              <w:rPr>
                <w:rFonts w:ascii="Arial" w:hAnsi="Arial" w:cs="Arial"/>
              </w:rPr>
              <w:t>enrollment steps need to be taken in a certain order?</w:t>
            </w:r>
          </w:p>
          <w:p w14:paraId="2969B4B1" w14:textId="1EB92760" w:rsidR="00350817" w:rsidRPr="00B51518" w:rsidRDefault="0035081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474E5F3C" w14:textId="77777777" w:rsidTr="4CE5473A">
        <w:trPr>
          <w:trHeight w:val="379"/>
        </w:trPr>
        <w:tc>
          <w:tcPr>
            <w:tcW w:w="691" w:type="dxa"/>
            <w:vMerge/>
          </w:tcPr>
          <w:p w14:paraId="27CACA0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9B6079A"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E16CA63" w14:textId="77777777" w:rsidTr="4CE5473A">
        <w:trPr>
          <w:trHeight w:val="379"/>
        </w:trPr>
        <w:tc>
          <w:tcPr>
            <w:tcW w:w="691" w:type="dxa"/>
            <w:vMerge/>
          </w:tcPr>
          <w:p w14:paraId="24A854CB"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84F73B3" w14:textId="1C2C970F" w:rsidR="00CE6A7A" w:rsidRDefault="07084BD3" w:rsidP="001951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CE5473A">
              <w:rPr>
                <w:rFonts w:ascii="Arial" w:hAnsi="Arial" w:cs="Arial"/>
              </w:rPr>
              <w:t xml:space="preserve">While </w:t>
            </w:r>
            <w:r w:rsidR="095D3ACF" w:rsidRPr="4CE5473A">
              <w:rPr>
                <w:rFonts w:ascii="Arial" w:hAnsi="Arial" w:cs="Arial"/>
              </w:rPr>
              <w:t>we have suggested an order to the steps, t</w:t>
            </w:r>
            <w:r w:rsidRPr="4CE5473A">
              <w:rPr>
                <w:rFonts w:ascii="Arial" w:hAnsi="Arial" w:cs="Arial"/>
              </w:rPr>
              <w:t>he municipal resolution may be passed at any time during the enrollment</w:t>
            </w:r>
            <w:r w:rsidR="095D3ACF" w:rsidRPr="4CE5473A">
              <w:rPr>
                <w:rFonts w:ascii="Arial" w:hAnsi="Arial" w:cs="Arial"/>
              </w:rPr>
              <w:t xml:space="preserve"> process. The two self-assessments, in most cases, should be completed prior</w:t>
            </w:r>
            <w:r w:rsidR="00F13193">
              <w:rPr>
                <w:rFonts w:ascii="Arial" w:hAnsi="Arial" w:cs="Arial"/>
              </w:rPr>
              <w:t xml:space="preserve">, or </w:t>
            </w:r>
            <w:r w:rsidR="006B1C54">
              <w:rPr>
                <w:rFonts w:ascii="Arial" w:hAnsi="Arial" w:cs="Arial"/>
              </w:rPr>
              <w:t xml:space="preserve">as </w:t>
            </w:r>
            <w:r w:rsidR="00F13193">
              <w:rPr>
                <w:rFonts w:ascii="Arial" w:hAnsi="Arial" w:cs="Arial"/>
              </w:rPr>
              <w:t xml:space="preserve">part of, </w:t>
            </w:r>
            <w:r w:rsidR="095D3ACF" w:rsidRPr="4CE5473A">
              <w:rPr>
                <w:rFonts w:ascii="Arial" w:hAnsi="Arial" w:cs="Arial"/>
              </w:rPr>
              <w:t xml:space="preserve">to the community workshop(s) so that the workshop participants can provide feedback on the self-assessment results and </w:t>
            </w:r>
            <w:r w:rsidR="7DCD821D" w:rsidRPr="4CE5473A">
              <w:rPr>
                <w:rFonts w:ascii="Arial" w:hAnsi="Arial" w:cs="Arial"/>
              </w:rPr>
              <w:t>suggestions for prioritizing future activities.</w:t>
            </w:r>
          </w:p>
          <w:p w14:paraId="68C9BAF9" w14:textId="543E6257" w:rsidR="00A12FBF" w:rsidRPr="00B51518" w:rsidRDefault="00A12FBF" w:rsidP="001951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0"/>
    </w:tbl>
    <w:p w14:paraId="6B5EE8F7" w14:textId="58FBCD68" w:rsidR="00F9098C" w:rsidRDefault="00F9098C" w:rsidP="00CF3AA7">
      <w:pPr>
        <w:tabs>
          <w:tab w:val="left" w:pos="3387"/>
        </w:tabs>
        <w:jc w:val="center"/>
        <w:rPr>
          <w:rFonts w:ascii="Arial" w:hAnsi="Arial" w:cs="Arial"/>
          <w:b/>
          <w:color w:val="000000"/>
        </w:rPr>
      </w:pPr>
    </w:p>
    <w:p w14:paraId="4F04059E" w14:textId="77777777" w:rsidR="008E3634" w:rsidRDefault="008E3634" w:rsidP="00CF3AA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8E3634" w:rsidRPr="00F9098C" w14:paraId="00D880E9" w14:textId="77777777" w:rsidTr="00E05103">
        <w:trPr>
          <w:trHeight w:val="379"/>
        </w:trPr>
        <w:tc>
          <w:tcPr>
            <w:tcW w:w="691" w:type="dxa"/>
            <w:vMerge w:val="restart"/>
            <w:shd w:val="clear" w:color="auto" w:fill="BDD6EE"/>
            <w:vAlign w:val="center"/>
          </w:tcPr>
          <w:p w14:paraId="3BAB55DB" w14:textId="77777777" w:rsidR="008E3634" w:rsidRPr="00F9098C" w:rsidRDefault="008E3634"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37097BFD" w14:textId="77777777" w:rsidR="008E3634" w:rsidRPr="00F9098C" w:rsidRDefault="008E3634"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1E6730E" w14:textId="77777777" w:rsidR="008E3634" w:rsidRPr="00F9098C" w:rsidRDefault="008E3634"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E3634" w:rsidRPr="00F9098C" w14:paraId="169E8F46" w14:textId="77777777" w:rsidTr="00E05103">
        <w:trPr>
          <w:trHeight w:val="379"/>
        </w:trPr>
        <w:tc>
          <w:tcPr>
            <w:tcW w:w="691" w:type="dxa"/>
            <w:vMerge/>
            <w:shd w:val="clear" w:color="auto" w:fill="FFFFFF"/>
          </w:tcPr>
          <w:p w14:paraId="0CD60D31" w14:textId="77777777" w:rsidR="008E3634" w:rsidRPr="00B51518" w:rsidRDefault="008E3634"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C4D129" w14:textId="77777777" w:rsidR="008E3634" w:rsidRPr="00B51518" w:rsidRDefault="008E3634"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C-1, p. 5</w:t>
            </w:r>
          </w:p>
        </w:tc>
        <w:tc>
          <w:tcPr>
            <w:tcW w:w="8009" w:type="dxa"/>
            <w:shd w:val="clear" w:color="auto" w:fill="FFFFFF"/>
            <w:vAlign w:val="center"/>
          </w:tcPr>
          <w:p w14:paraId="3B98D9BC" w14:textId="77777777" w:rsidR="008E3634" w:rsidRPr="002D1284" w:rsidRDefault="008E3634"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D1284">
              <w:rPr>
                <w:rFonts w:ascii="Arial" w:hAnsi="Arial" w:cs="Arial"/>
              </w:rPr>
              <w:t>Please say more about the second self-assessment–the List of Community Actions. Is this the list from Maine’s climate action plan?</w:t>
            </w:r>
          </w:p>
          <w:p w14:paraId="71E5C409" w14:textId="77777777" w:rsidR="008E3634" w:rsidRPr="00B51518" w:rsidRDefault="008E3634"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E3634" w:rsidRPr="00F9098C" w14:paraId="29F575B9" w14:textId="77777777" w:rsidTr="00E05103">
        <w:trPr>
          <w:trHeight w:val="379"/>
        </w:trPr>
        <w:tc>
          <w:tcPr>
            <w:tcW w:w="691" w:type="dxa"/>
            <w:vMerge/>
            <w:shd w:val="clear" w:color="auto" w:fill="BDD6EE"/>
          </w:tcPr>
          <w:p w14:paraId="5BEB2999" w14:textId="77777777" w:rsidR="008E3634" w:rsidRPr="00F9098C" w:rsidRDefault="008E3634"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7A7C31F" w14:textId="77777777" w:rsidR="008E3634" w:rsidRPr="00F9098C" w:rsidRDefault="008E3634"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E3634" w:rsidRPr="00F9098C" w14:paraId="44A715CA" w14:textId="77777777" w:rsidTr="00E05103">
        <w:trPr>
          <w:trHeight w:val="379"/>
        </w:trPr>
        <w:tc>
          <w:tcPr>
            <w:tcW w:w="691" w:type="dxa"/>
            <w:vMerge/>
          </w:tcPr>
          <w:p w14:paraId="48B1FE8B" w14:textId="77777777" w:rsidR="008E3634" w:rsidRPr="00B51518" w:rsidRDefault="008E3634"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F7EE725" w14:textId="77777777" w:rsidR="008E3634" w:rsidRPr="002D1284" w:rsidRDefault="008E3634"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eop"/>
                <w:rFonts w:ascii="Arial" w:hAnsi="Arial" w:cs="Arial"/>
                <w:color w:val="000000"/>
                <w:shd w:val="clear" w:color="auto" w:fill="FFFFFF"/>
              </w:rPr>
            </w:pPr>
            <w:r w:rsidRPr="002D1284">
              <w:rPr>
                <w:rStyle w:val="normaltextrun"/>
                <w:rFonts w:ascii="Arial" w:hAnsi="Arial" w:cs="Arial"/>
                <w:color w:val="000000"/>
                <w:shd w:val="clear" w:color="auto" w:fill="FFFFFF"/>
              </w:rPr>
              <w:t>The List of Community Actions is aligned with the state’s climate action plan. It is not a list directly from the plan, although it looks similar to activities that the state is doing. We have tried to translate some of the state’s activities to an appropriate activity for communities to consider.</w:t>
            </w:r>
            <w:r w:rsidRPr="002D1284">
              <w:rPr>
                <w:rStyle w:val="eop"/>
                <w:rFonts w:ascii="Arial" w:hAnsi="Arial" w:cs="Arial"/>
                <w:color w:val="000000"/>
                <w:shd w:val="clear" w:color="auto" w:fill="FFFFFF"/>
              </w:rPr>
              <w:t> </w:t>
            </w:r>
          </w:p>
          <w:p w14:paraId="72766FAC" w14:textId="77777777" w:rsidR="008E3634" w:rsidRPr="00B51518" w:rsidRDefault="008E3634"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82DB9E4" w14:textId="076C65F5" w:rsidR="00373818" w:rsidRDefault="00373818" w:rsidP="00373818">
      <w:pPr>
        <w:tabs>
          <w:tab w:val="left" w:pos="3387"/>
        </w:tabs>
        <w:jc w:val="center"/>
        <w:rPr>
          <w:rFonts w:ascii="Arial" w:hAnsi="Arial" w:cs="Arial"/>
          <w:b/>
          <w:color w:val="000000"/>
        </w:rPr>
      </w:pPr>
    </w:p>
    <w:p w14:paraId="64902658" w14:textId="2B104A68" w:rsidR="006A237F" w:rsidRDefault="006A237F" w:rsidP="00373818">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6A237F" w:rsidRPr="00F9098C" w14:paraId="033CFD78" w14:textId="77777777" w:rsidTr="00E05103">
        <w:trPr>
          <w:trHeight w:val="379"/>
        </w:trPr>
        <w:tc>
          <w:tcPr>
            <w:tcW w:w="691" w:type="dxa"/>
            <w:vMerge w:val="restart"/>
            <w:shd w:val="clear" w:color="auto" w:fill="BDD6EE"/>
            <w:vAlign w:val="center"/>
          </w:tcPr>
          <w:p w14:paraId="35799F50" w14:textId="77777777" w:rsidR="006A237F" w:rsidRPr="00F9098C" w:rsidRDefault="006A237F"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15E17DA8" w14:textId="77777777" w:rsidR="006A237F" w:rsidRPr="00F9098C" w:rsidRDefault="006A237F"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69E5559" w14:textId="77777777" w:rsidR="006A237F" w:rsidRPr="00F9098C" w:rsidRDefault="006A237F"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A237F" w:rsidRPr="00F9098C" w14:paraId="6ACB6ADA" w14:textId="77777777" w:rsidTr="00E05103">
        <w:trPr>
          <w:trHeight w:val="379"/>
        </w:trPr>
        <w:tc>
          <w:tcPr>
            <w:tcW w:w="691" w:type="dxa"/>
            <w:vMerge/>
            <w:shd w:val="clear" w:color="auto" w:fill="FFFFFF"/>
          </w:tcPr>
          <w:p w14:paraId="55D498AB" w14:textId="77777777" w:rsidR="006A237F" w:rsidRPr="00B51518"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F1BB2D" w14:textId="77777777" w:rsidR="006A237F" w:rsidRPr="00B51518"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C-1, p. 5</w:t>
            </w:r>
          </w:p>
        </w:tc>
        <w:tc>
          <w:tcPr>
            <w:tcW w:w="8009" w:type="dxa"/>
            <w:shd w:val="clear" w:color="auto" w:fill="FFFFFF"/>
            <w:vAlign w:val="center"/>
          </w:tcPr>
          <w:p w14:paraId="6FA6A322" w14:textId="77777777" w:rsidR="006A237F" w:rsidRPr="002D1284"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eop"/>
                <w:rFonts w:ascii="Arial" w:hAnsi="Arial" w:cs="Arial"/>
                <w:color w:val="000000"/>
                <w:shd w:val="clear" w:color="auto" w:fill="FFFFFF"/>
              </w:rPr>
            </w:pPr>
            <w:r w:rsidRPr="002D1284">
              <w:rPr>
                <w:rStyle w:val="normaltextrun"/>
                <w:rFonts w:ascii="Arial" w:hAnsi="Arial" w:cs="Arial"/>
                <w:color w:val="000000"/>
                <w:shd w:val="clear" w:color="auto" w:fill="FFFFFF"/>
              </w:rPr>
              <w:t>What is the expectation for the List of Community Actions? Is it that the community review that list of actions and identify which ones apply to the grant application that we’re submitting?</w:t>
            </w:r>
            <w:r w:rsidRPr="002D1284">
              <w:rPr>
                <w:rStyle w:val="eop"/>
                <w:rFonts w:ascii="Arial" w:hAnsi="Arial" w:cs="Arial"/>
                <w:color w:val="000000"/>
                <w:shd w:val="clear" w:color="auto" w:fill="FFFFFF"/>
              </w:rPr>
              <w:t> </w:t>
            </w:r>
          </w:p>
          <w:p w14:paraId="66CD3DDE" w14:textId="77777777" w:rsidR="006A237F" w:rsidRPr="00B51518"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A237F" w:rsidRPr="00F9098C" w14:paraId="18BFE87E" w14:textId="77777777" w:rsidTr="00E05103">
        <w:trPr>
          <w:trHeight w:val="379"/>
        </w:trPr>
        <w:tc>
          <w:tcPr>
            <w:tcW w:w="691" w:type="dxa"/>
            <w:vMerge/>
            <w:shd w:val="clear" w:color="auto" w:fill="BDD6EE"/>
          </w:tcPr>
          <w:p w14:paraId="18CF1B0B" w14:textId="77777777" w:rsidR="006A237F" w:rsidRPr="00F9098C"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C4D338F" w14:textId="77777777" w:rsidR="006A237F" w:rsidRPr="00F9098C"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A237F" w:rsidRPr="00F9098C" w14:paraId="10DFF72E" w14:textId="77777777" w:rsidTr="00E05103">
        <w:trPr>
          <w:trHeight w:val="379"/>
        </w:trPr>
        <w:tc>
          <w:tcPr>
            <w:tcW w:w="691" w:type="dxa"/>
            <w:vMerge/>
          </w:tcPr>
          <w:p w14:paraId="1546E0B3" w14:textId="77777777" w:rsidR="006A237F" w:rsidRPr="00B51518"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B26EBF9" w14:textId="77777777" w:rsidR="006A237F" w:rsidRPr="002D1284"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sz w:val="28"/>
                <w:szCs w:val="28"/>
              </w:rPr>
            </w:pPr>
            <w:r w:rsidRPr="002D1284">
              <w:rPr>
                <w:rStyle w:val="normaltextrun"/>
                <w:rFonts w:ascii="Arial" w:hAnsi="Arial" w:cs="Arial"/>
                <w:color w:val="000000"/>
                <w:shd w:val="clear" w:color="auto" w:fill="FFFFFF"/>
              </w:rPr>
              <w:t xml:space="preserve">The community should go through the List of Community Actions and check off activities that have been completed. You may want to indicate activities that are in progress or might be considered for the future. For the information that you submit with your enrollment package, we are most interested in what has already been completed. During the community workshop(s), participants can provide feedback on the self-assessment results and suggest </w:t>
            </w:r>
            <w:r>
              <w:rPr>
                <w:rStyle w:val="normaltextrun"/>
                <w:rFonts w:ascii="Arial" w:hAnsi="Arial" w:cs="Arial"/>
                <w:color w:val="000000"/>
                <w:shd w:val="clear" w:color="auto" w:fill="FFFFFF"/>
              </w:rPr>
              <w:t>priorities for</w:t>
            </w:r>
            <w:r w:rsidRPr="002D1284">
              <w:rPr>
                <w:rStyle w:val="normaltextrun"/>
                <w:rFonts w:ascii="Arial" w:hAnsi="Arial" w:cs="Arial"/>
                <w:color w:val="000000"/>
                <w:shd w:val="clear" w:color="auto" w:fill="FFFFFF"/>
              </w:rPr>
              <w:t xml:space="preserve"> future activities.</w:t>
            </w:r>
          </w:p>
          <w:p w14:paraId="7F378B17" w14:textId="77777777" w:rsidR="006A237F" w:rsidRPr="00B51518"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B03379F" w14:textId="77777777" w:rsidR="006A237F" w:rsidRDefault="006A237F" w:rsidP="00373818">
      <w:pPr>
        <w:tabs>
          <w:tab w:val="left" w:pos="3387"/>
        </w:tabs>
        <w:jc w:val="center"/>
        <w:rPr>
          <w:rFonts w:ascii="Arial" w:hAnsi="Arial" w:cs="Arial"/>
          <w:b/>
          <w:color w:val="000000"/>
        </w:rPr>
      </w:pPr>
    </w:p>
    <w:p w14:paraId="18BFCEA3" w14:textId="57DD4E73" w:rsidR="008E3634" w:rsidRDefault="008E3634" w:rsidP="00373818">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6A237F" w:rsidRPr="00F9098C" w14:paraId="4E45AC35" w14:textId="77777777" w:rsidTr="00E05103">
        <w:trPr>
          <w:trHeight w:val="379"/>
        </w:trPr>
        <w:tc>
          <w:tcPr>
            <w:tcW w:w="691" w:type="dxa"/>
            <w:vMerge w:val="restart"/>
            <w:shd w:val="clear" w:color="auto" w:fill="BDD6EE"/>
            <w:vAlign w:val="center"/>
          </w:tcPr>
          <w:p w14:paraId="7EF2993C" w14:textId="77777777" w:rsidR="006A237F" w:rsidRPr="00F9098C" w:rsidRDefault="006A237F"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3BED9C5E" w14:textId="77777777" w:rsidR="006A237F" w:rsidRPr="00F9098C" w:rsidRDefault="006A237F"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5948882" w14:textId="77777777" w:rsidR="006A237F" w:rsidRPr="00F9098C" w:rsidRDefault="006A237F"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A237F" w:rsidRPr="00F9098C" w14:paraId="3B71ABCB" w14:textId="77777777" w:rsidTr="00E05103">
        <w:trPr>
          <w:trHeight w:val="379"/>
        </w:trPr>
        <w:tc>
          <w:tcPr>
            <w:tcW w:w="691" w:type="dxa"/>
            <w:vMerge/>
            <w:shd w:val="clear" w:color="auto" w:fill="FFFFFF"/>
          </w:tcPr>
          <w:p w14:paraId="61EC43F2" w14:textId="77777777" w:rsidR="006A237F" w:rsidRPr="00B51518"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F77AD3" w14:textId="77777777" w:rsidR="006A237F" w:rsidRPr="00B51518"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C-1, p. 5</w:t>
            </w:r>
          </w:p>
        </w:tc>
        <w:tc>
          <w:tcPr>
            <w:tcW w:w="8009" w:type="dxa"/>
            <w:shd w:val="clear" w:color="auto" w:fill="FFFFFF"/>
            <w:vAlign w:val="center"/>
          </w:tcPr>
          <w:p w14:paraId="142FB750" w14:textId="77777777" w:rsidR="006A237F"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66BCE">
              <w:rPr>
                <w:rFonts w:ascii="Arial" w:hAnsi="Arial" w:cs="Arial"/>
              </w:rPr>
              <w:t>If we have completed our climate action plan at the community level, would a list of those actions that came out of that community action plan satisfy</w:t>
            </w:r>
            <w:r>
              <w:rPr>
                <w:rFonts w:ascii="Arial" w:hAnsi="Arial" w:cs="Arial"/>
              </w:rPr>
              <w:t xml:space="preserve"> the self-assessment</w:t>
            </w:r>
            <w:r w:rsidRPr="00E66BCE">
              <w:rPr>
                <w:rFonts w:ascii="Arial" w:hAnsi="Arial" w:cs="Arial"/>
              </w:rPr>
              <w:t xml:space="preserve"> requirement</w:t>
            </w:r>
            <w:r>
              <w:rPr>
                <w:rFonts w:ascii="Arial" w:hAnsi="Arial" w:cs="Arial"/>
              </w:rPr>
              <w:t>s</w:t>
            </w:r>
            <w:r w:rsidRPr="00E66BCE">
              <w:rPr>
                <w:rFonts w:ascii="Arial" w:hAnsi="Arial" w:cs="Arial"/>
              </w:rPr>
              <w:t>?</w:t>
            </w:r>
          </w:p>
          <w:p w14:paraId="0598368E" w14:textId="77777777" w:rsidR="006A237F" w:rsidRPr="00B51518"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A237F" w:rsidRPr="00F9098C" w14:paraId="5FB00B9A" w14:textId="77777777" w:rsidTr="00E05103">
        <w:trPr>
          <w:trHeight w:val="379"/>
        </w:trPr>
        <w:tc>
          <w:tcPr>
            <w:tcW w:w="691" w:type="dxa"/>
            <w:vMerge/>
            <w:shd w:val="clear" w:color="auto" w:fill="BDD6EE"/>
          </w:tcPr>
          <w:p w14:paraId="12D86C28" w14:textId="77777777" w:rsidR="006A237F" w:rsidRPr="00F9098C"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3B9F31B" w14:textId="77777777" w:rsidR="006A237F" w:rsidRPr="00F9098C"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A237F" w:rsidRPr="00F9098C" w14:paraId="2DCC8A7F" w14:textId="77777777" w:rsidTr="00E05103">
        <w:trPr>
          <w:trHeight w:val="379"/>
        </w:trPr>
        <w:tc>
          <w:tcPr>
            <w:tcW w:w="691" w:type="dxa"/>
            <w:vMerge/>
          </w:tcPr>
          <w:p w14:paraId="7FBA0701" w14:textId="77777777" w:rsidR="006A237F" w:rsidRPr="00B51518"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EABBF6E" w14:textId="77777777" w:rsidR="006A237F"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Completing the two self-assessments is required enrollment activity and, </w:t>
            </w:r>
            <w:r w:rsidRPr="006107B7">
              <w:rPr>
                <w:rFonts w:ascii="Arial" w:hAnsi="Arial" w:cs="Arial"/>
              </w:rPr>
              <w:t xml:space="preserve">specifically, to use the List of Community Actions spreadsheet. If </w:t>
            </w:r>
            <w:r>
              <w:rPr>
                <w:rFonts w:ascii="Arial" w:hAnsi="Arial" w:cs="Arial"/>
              </w:rPr>
              <w:t>the community has</w:t>
            </w:r>
            <w:r w:rsidRPr="006107B7">
              <w:rPr>
                <w:rFonts w:ascii="Arial" w:hAnsi="Arial" w:cs="Arial"/>
              </w:rPr>
              <w:t xml:space="preserve"> completed a climate action plan, you </w:t>
            </w:r>
            <w:r>
              <w:rPr>
                <w:rFonts w:ascii="Arial" w:hAnsi="Arial" w:cs="Arial"/>
              </w:rPr>
              <w:t>it may</w:t>
            </w:r>
            <w:r w:rsidRPr="006107B7">
              <w:rPr>
                <w:rFonts w:ascii="Arial" w:hAnsi="Arial" w:cs="Arial"/>
              </w:rPr>
              <w:t xml:space="preserve"> check off that </w:t>
            </w:r>
            <w:r>
              <w:rPr>
                <w:rFonts w:ascii="Arial" w:hAnsi="Arial" w:cs="Arial"/>
              </w:rPr>
              <w:t xml:space="preserve">item </w:t>
            </w:r>
            <w:r w:rsidRPr="006107B7">
              <w:rPr>
                <w:rFonts w:ascii="Arial" w:hAnsi="Arial" w:cs="Arial"/>
              </w:rPr>
              <w:t xml:space="preserve">on the List of Community Actions and </w:t>
            </w:r>
            <w:r>
              <w:rPr>
                <w:rFonts w:ascii="Arial" w:hAnsi="Arial" w:cs="Arial"/>
              </w:rPr>
              <w:t>use the plan to inform responses to the two self-assessments. Communities are encouraged, if applicable, to use preexisting plans to help form their list of priority actions.</w:t>
            </w:r>
          </w:p>
          <w:p w14:paraId="3DDBA16C" w14:textId="77777777" w:rsidR="006A237F" w:rsidRPr="00B51518" w:rsidRDefault="006A237F"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017750F" w14:textId="77777777" w:rsidR="006A237F" w:rsidRDefault="006A237F" w:rsidP="00373818">
      <w:pPr>
        <w:tabs>
          <w:tab w:val="left" w:pos="3387"/>
        </w:tabs>
        <w:jc w:val="center"/>
        <w:rPr>
          <w:rFonts w:ascii="Arial" w:hAnsi="Arial" w:cs="Arial"/>
          <w:b/>
          <w:color w:val="000000"/>
        </w:rPr>
      </w:pPr>
    </w:p>
    <w:p w14:paraId="639A9176" w14:textId="77777777" w:rsidR="006A237F" w:rsidRDefault="006A237F" w:rsidP="00373818">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373818" w:rsidRPr="00F9098C" w14:paraId="54042705" w14:textId="77777777" w:rsidTr="00D07B91">
        <w:trPr>
          <w:trHeight w:val="379"/>
        </w:trPr>
        <w:tc>
          <w:tcPr>
            <w:tcW w:w="691" w:type="dxa"/>
            <w:vMerge w:val="restart"/>
            <w:shd w:val="clear" w:color="auto" w:fill="BDD6EE"/>
            <w:vAlign w:val="center"/>
          </w:tcPr>
          <w:p w14:paraId="0D4146A2" w14:textId="77777777" w:rsidR="00373818" w:rsidRPr="00F9098C" w:rsidRDefault="00373818"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1C3F706C" w14:textId="77777777" w:rsidR="00373818" w:rsidRPr="00F9098C" w:rsidRDefault="00373818"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8C8A238" w14:textId="77777777" w:rsidR="00373818" w:rsidRPr="00F9098C" w:rsidRDefault="00373818"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73818" w:rsidRPr="00F9098C" w14:paraId="04F29BFF" w14:textId="77777777" w:rsidTr="00D07B91">
        <w:trPr>
          <w:trHeight w:val="379"/>
        </w:trPr>
        <w:tc>
          <w:tcPr>
            <w:tcW w:w="691" w:type="dxa"/>
            <w:vMerge/>
            <w:shd w:val="clear" w:color="auto" w:fill="FFFFFF"/>
          </w:tcPr>
          <w:p w14:paraId="3E59BB24" w14:textId="77777777" w:rsidR="00373818" w:rsidRPr="00B515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6D2321" w14:textId="77777777" w:rsidR="00373818" w:rsidRPr="00B515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C-1, p. 5</w:t>
            </w:r>
          </w:p>
        </w:tc>
        <w:tc>
          <w:tcPr>
            <w:tcW w:w="8009" w:type="dxa"/>
            <w:shd w:val="clear" w:color="auto" w:fill="FFFFFF"/>
            <w:vAlign w:val="center"/>
          </w:tcPr>
          <w:p w14:paraId="5CE974AA" w14:textId="77777777" w:rsidR="003738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the Community Resilience Self-evaluation need to be updated for those communities that are looking for second round grants?</w:t>
            </w:r>
          </w:p>
          <w:p w14:paraId="032D8922" w14:textId="77777777" w:rsidR="00373818" w:rsidRPr="00B515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73818" w:rsidRPr="00F9098C" w14:paraId="2DA87A3D" w14:textId="77777777" w:rsidTr="00D07B91">
        <w:trPr>
          <w:trHeight w:val="379"/>
        </w:trPr>
        <w:tc>
          <w:tcPr>
            <w:tcW w:w="691" w:type="dxa"/>
            <w:vMerge/>
            <w:shd w:val="clear" w:color="auto" w:fill="BDD6EE"/>
          </w:tcPr>
          <w:p w14:paraId="6A57336B" w14:textId="77777777" w:rsidR="00373818" w:rsidRPr="00F9098C"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E5C8008" w14:textId="77777777" w:rsidR="00373818" w:rsidRPr="00F9098C"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73818" w:rsidRPr="00F9098C" w14:paraId="31C04391" w14:textId="77777777" w:rsidTr="00D07B91">
        <w:trPr>
          <w:trHeight w:val="379"/>
        </w:trPr>
        <w:tc>
          <w:tcPr>
            <w:tcW w:w="691" w:type="dxa"/>
            <w:vMerge/>
          </w:tcPr>
          <w:p w14:paraId="33664D01" w14:textId="77777777" w:rsidR="00373818" w:rsidRPr="00B515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6A4E6D8" w14:textId="77777777" w:rsidR="00373818" w:rsidRDefault="00373818" w:rsidP="00E05103">
            <w:pPr>
              <w:rPr>
                <w:rFonts w:ascii="Arial" w:hAnsi="Arial" w:cs="Arial"/>
              </w:rPr>
            </w:pPr>
            <w:r>
              <w:rPr>
                <w:rFonts w:ascii="Arial" w:hAnsi="Arial" w:cs="Arial"/>
              </w:rPr>
              <w:t xml:space="preserve">The two self-assessments do not need to be updated for each grant round or application. Both self-assessments will need to be updated once every two years in order for the community to stay active in the Partnership. </w:t>
            </w:r>
          </w:p>
          <w:p w14:paraId="2F38D140" w14:textId="77777777" w:rsidR="00373818" w:rsidRPr="00B515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94CBF01" w14:textId="77777777" w:rsidR="00CD793B" w:rsidRDefault="00CD793B" w:rsidP="009A18A7">
      <w:pPr>
        <w:tabs>
          <w:tab w:val="left" w:pos="3387"/>
        </w:tabs>
        <w:rPr>
          <w:rFonts w:ascii="Arial" w:hAnsi="Arial" w:cs="Arial"/>
          <w:b/>
          <w:color w:val="000000"/>
        </w:rPr>
      </w:pPr>
    </w:p>
    <w:p w14:paraId="141FFAA4" w14:textId="77777777" w:rsidR="00373818" w:rsidRDefault="00373818" w:rsidP="00373818">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373818" w:rsidRPr="00F9098C" w14:paraId="575031D0" w14:textId="77777777" w:rsidTr="00D07B91">
        <w:trPr>
          <w:trHeight w:val="379"/>
        </w:trPr>
        <w:tc>
          <w:tcPr>
            <w:tcW w:w="691" w:type="dxa"/>
            <w:vMerge w:val="restart"/>
            <w:shd w:val="clear" w:color="auto" w:fill="BDD6EE"/>
            <w:vAlign w:val="center"/>
          </w:tcPr>
          <w:p w14:paraId="29DF2246" w14:textId="77777777" w:rsidR="00373818" w:rsidRPr="00F9098C" w:rsidRDefault="00373818"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70328FD9" w14:textId="77777777" w:rsidR="00373818" w:rsidRPr="00F9098C" w:rsidRDefault="00373818"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EC56F6B" w14:textId="77777777" w:rsidR="00373818" w:rsidRPr="00F9098C" w:rsidRDefault="00373818"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73818" w:rsidRPr="00F9098C" w14:paraId="1CFDBF5D" w14:textId="77777777" w:rsidTr="00D07B91">
        <w:trPr>
          <w:trHeight w:val="379"/>
        </w:trPr>
        <w:tc>
          <w:tcPr>
            <w:tcW w:w="691" w:type="dxa"/>
            <w:vMerge/>
            <w:shd w:val="clear" w:color="auto" w:fill="FFFFFF"/>
          </w:tcPr>
          <w:p w14:paraId="3A93DF84" w14:textId="77777777" w:rsidR="00373818" w:rsidRPr="00B515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F29475" w14:textId="77777777" w:rsidR="00373818" w:rsidRPr="00B515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C-1, p. 5</w:t>
            </w:r>
          </w:p>
        </w:tc>
        <w:tc>
          <w:tcPr>
            <w:tcW w:w="8009" w:type="dxa"/>
            <w:shd w:val="clear" w:color="auto" w:fill="FFFFFF"/>
            <w:vAlign w:val="center"/>
          </w:tcPr>
          <w:p w14:paraId="56362D9C" w14:textId="77777777" w:rsidR="003738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community has already joined a service provider group, does it need to submit a separate partnership application?</w:t>
            </w:r>
          </w:p>
          <w:p w14:paraId="7780A318" w14:textId="77777777" w:rsidR="00373818" w:rsidRPr="00B515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73818" w:rsidRPr="00F9098C" w14:paraId="24C2422E" w14:textId="77777777" w:rsidTr="00D07B91">
        <w:trPr>
          <w:trHeight w:val="379"/>
        </w:trPr>
        <w:tc>
          <w:tcPr>
            <w:tcW w:w="691" w:type="dxa"/>
            <w:vMerge/>
            <w:shd w:val="clear" w:color="auto" w:fill="BDD6EE"/>
          </w:tcPr>
          <w:p w14:paraId="4DA31F23" w14:textId="77777777" w:rsidR="00373818" w:rsidRPr="00F9098C"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5EE5F14" w14:textId="77777777" w:rsidR="00373818" w:rsidRPr="00F9098C"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73818" w:rsidRPr="00F9098C" w14:paraId="798D4811" w14:textId="77777777" w:rsidTr="00D07B91">
        <w:trPr>
          <w:trHeight w:val="379"/>
        </w:trPr>
        <w:tc>
          <w:tcPr>
            <w:tcW w:w="691" w:type="dxa"/>
            <w:vMerge/>
          </w:tcPr>
          <w:p w14:paraId="4B71B63A" w14:textId="77777777" w:rsidR="00373818" w:rsidRPr="00B515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468AEE7" w14:textId="77777777" w:rsidR="003738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community has joined a service provider group, meaning it is working with a service provider organization under a Service Provider Grant to help that community enroll in the Partnership, then that service provider will help the community submit the enrollment materials. The community will then need to apply for a Community Action Grant in order to receive funding for a project, and the service provider should be providing assistance, if needed, for applying and writing the Community Action Grant application. </w:t>
            </w:r>
          </w:p>
          <w:p w14:paraId="1F0AB9F9" w14:textId="77777777" w:rsidR="00373818" w:rsidRPr="00B51518" w:rsidRDefault="00373818"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8A87CA4" w14:textId="7E4CB115" w:rsidR="008C4E05" w:rsidRDefault="008C4E05" w:rsidP="009A18A7">
      <w:pPr>
        <w:tabs>
          <w:tab w:val="left" w:pos="3387"/>
        </w:tabs>
        <w:rPr>
          <w:rFonts w:ascii="Arial" w:hAnsi="Arial" w:cs="Arial"/>
          <w:b/>
          <w:color w:val="000000"/>
        </w:rPr>
      </w:pPr>
    </w:p>
    <w:p w14:paraId="5F326C3C" w14:textId="77777777" w:rsidR="008C4E05" w:rsidRDefault="008C4E05">
      <w:pPr>
        <w:rPr>
          <w:rFonts w:ascii="Arial" w:hAnsi="Arial" w:cs="Arial"/>
          <w:b/>
          <w:color w:val="000000"/>
        </w:rPr>
      </w:pPr>
      <w:r>
        <w:rPr>
          <w:rFonts w:ascii="Arial" w:hAnsi="Arial" w:cs="Arial"/>
          <w:b/>
          <w:color w:val="000000"/>
        </w:rPr>
        <w:br w:type="page"/>
      </w:r>
    </w:p>
    <w:p w14:paraId="739034F6" w14:textId="77777777" w:rsidR="009F03D5" w:rsidRDefault="009F03D5" w:rsidP="009A18A7">
      <w:pPr>
        <w:tabs>
          <w:tab w:val="left" w:pos="3387"/>
        </w:tabs>
        <w:rPr>
          <w:rFonts w:ascii="Arial" w:hAnsi="Arial" w:cs="Arial"/>
          <w:b/>
          <w:color w:val="000000"/>
        </w:rPr>
      </w:pPr>
    </w:p>
    <w:p w14:paraId="71DA598E" w14:textId="1063AF6A" w:rsidR="009A7133" w:rsidRDefault="009A7133"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A18A7" w:rsidRPr="00F9098C" w14:paraId="50FE7C47" w14:textId="77777777" w:rsidTr="4CE5473A">
        <w:trPr>
          <w:trHeight w:val="379"/>
        </w:trPr>
        <w:tc>
          <w:tcPr>
            <w:tcW w:w="691" w:type="dxa"/>
            <w:vMerge w:val="restart"/>
            <w:shd w:val="clear" w:color="auto" w:fill="BDD6EE" w:themeFill="accent5" w:themeFillTint="66"/>
            <w:vAlign w:val="center"/>
          </w:tcPr>
          <w:p w14:paraId="6903C12B" w14:textId="77777777" w:rsidR="009A18A7" w:rsidRPr="00F9098C" w:rsidRDefault="009A18A7"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themeFill="accent5" w:themeFillTint="66"/>
            <w:vAlign w:val="center"/>
          </w:tcPr>
          <w:p w14:paraId="501675A6" w14:textId="77777777" w:rsidR="009A18A7" w:rsidRPr="00F9098C" w:rsidRDefault="009A18A7"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08AC31C8" w14:textId="77777777" w:rsidR="009A18A7" w:rsidRPr="00F9098C" w:rsidRDefault="009A18A7"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A18A7" w:rsidRPr="00F9098C" w14:paraId="1E75371B" w14:textId="77777777" w:rsidTr="4CE5473A">
        <w:trPr>
          <w:trHeight w:val="379"/>
        </w:trPr>
        <w:tc>
          <w:tcPr>
            <w:tcW w:w="691" w:type="dxa"/>
            <w:vMerge/>
          </w:tcPr>
          <w:p w14:paraId="4DF29997" w14:textId="77777777" w:rsidR="009A18A7" w:rsidRPr="00B51518" w:rsidRDefault="009A18A7"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EFB21F9" w14:textId="77777777" w:rsidR="009A18A7" w:rsidRPr="00B51518" w:rsidRDefault="009A18A7"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D, p. 5</w:t>
            </w:r>
          </w:p>
        </w:tc>
        <w:tc>
          <w:tcPr>
            <w:tcW w:w="8009" w:type="dxa"/>
            <w:shd w:val="clear" w:color="auto" w:fill="FFFFFF" w:themeFill="background1"/>
            <w:vAlign w:val="center"/>
          </w:tcPr>
          <w:p w14:paraId="0D863DEE" w14:textId="77777777" w:rsidR="009A18A7" w:rsidRDefault="009A18A7"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long do you expect the program to run?</w:t>
            </w:r>
          </w:p>
          <w:p w14:paraId="335351C8" w14:textId="73E75A75" w:rsidR="00A423CC" w:rsidRPr="00B51518" w:rsidRDefault="00A423CC"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18A7" w:rsidRPr="00F9098C" w14:paraId="605C9A5E" w14:textId="77777777" w:rsidTr="4CE5473A">
        <w:trPr>
          <w:trHeight w:val="379"/>
        </w:trPr>
        <w:tc>
          <w:tcPr>
            <w:tcW w:w="691" w:type="dxa"/>
            <w:vMerge/>
          </w:tcPr>
          <w:p w14:paraId="11CFCB4C" w14:textId="77777777" w:rsidR="009A18A7" w:rsidRPr="00F9098C" w:rsidRDefault="009A18A7"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BB6D6D5" w14:textId="77777777" w:rsidR="009A18A7" w:rsidRPr="00F9098C" w:rsidRDefault="009A18A7"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A18A7" w:rsidRPr="00F9098C" w14:paraId="47CAEC70" w14:textId="77777777" w:rsidTr="4CE5473A">
        <w:trPr>
          <w:trHeight w:val="379"/>
        </w:trPr>
        <w:tc>
          <w:tcPr>
            <w:tcW w:w="691" w:type="dxa"/>
            <w:vMerge/>
          </w:tcPr>
          <w:p w14:paraId="5B9B050D" w14:textId="77777777" w:rsidR="009A18A7" w:rsidRPr="00B51518" w:rsidRDefault="009A18A7"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51DBC0E" w14:textId="4EB6BBD9" w:rsidR="009A18A7" w:rsidRDefault="60785A29" w:rsidP="00E05103">
            <w:pPr>
              <w:rPr>
                <w:rFonts w:ascii="Arial" w:hAnsi="Arial" w:cs="Arial"/>
              </w:rPr>
            </w:pPr>
            <w:r w:rsidRPr="4CE5473A">
              <w:rPr>
                <w:rFonts w:ascii="Arial" w:hAnsi="Arial" w:cs="Arial"/>
              </w:rPr>
              <w:t xml:space="preserve">The funding for this program is in the state budget. We have funding </w:t>
            </w:r>
            <w:r w:rsidR="3156DBCA" w:rsidRPr="4CE5473A">
              <w:rPr>
                <w:rFonts w:ascii="Arial" w:hAnsi="Arial" w:cs="Arial"/>
              </w:rPr>
              <w:t xml:space="preserve">allocated </w:t>
            </w:r>
            <w:r w:rsidRPr="4CE5473A">
              <w:rPr>
                <w:rFonts w:ascii="Arial" w:hAnsi="Arial" w:cs="Arial"/>
              </w:rPr>
              <w:t xml:space="preserve">for the grant round this fall and a follow-up round in the winter/spring of </w:t>
            </w:r>
            <w:r w:rsidR="21466112" w:rsidRPr="4CE5473A">
              <w:rPr>
                <w:rFonts w:ascii="Arial" w:hAnsi="Arial" w:cs="Arial"/>
              </w:rPr>
              <w:t>2023</w:t>
            </w:r>
            <w:r w:rsidRPr="4CE5473A">
              <w:rPr>
                <w:rFonts w:ascii="Arial" w:hAnsi="Arial" w:cs="Arial"/>
              </w:rPr>
              <w:t xml:space="preserve">. Funding for grant rounds beyond next spring will come from the state’s </w:t>
            </w:r>
            <w:r w:rsidR="21466112" w:rsidRPr="4CE5473A">
              <w:rPr>
                <w:rFonts w:ascii="Arial" w:hAnsi="Arial" w:cs="Arial"/>
              </w:rPr>
              <w:t>subsequent</w:t>
            </w:r>
            <w:r w:rsidRPr="4CE5473A">
              <w:rPr>
                <w:rFonts w:ascii="Arial" w:hAnsi="Arial" w:cs="Arial"/>
              </w:rPr>
              <w:t xml:space="preserve"> biennial budget</w:t>
            </w:r>
            <w:r w:rsidR="21466112" w:rsidRPr="4CE5473A">
              <w:rPr>
                <w:rFonts w:ascii="Arial" w:hAnsi="Arial" w:cs="Arial"/>
              </w:rPr>
              <w:t>s</w:t>
            </w:r>
            <w:r w:rsidRPr="4CE5473A">
              <w:rPr>
                <w:rFonts w:ascii="Arial" w:hAnsi="Arial" w:cs="Arial"/>
              </w:rPr>
              <w:t xml:space="preserve">. </w:t>
            </w:r>
          </w:p>
          <w:p w14:paraId="40C45A59" w14:textId="77777777" w:rsidR="009A18A7" w:rsidRPr="00B51518" w:rsidRDefault="009A18A7"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B4D3EB6" w14:textId="3ADAC353" w:rsidR="009A18A7" w:rsidRDefault="009A18A7" w:rsidP="009C2E0C">
      <w:pPr>
        <w:tabs>
          <w:tab w:val="left" w:pos="3387"/>
        </w:tabs>
        <w:jc w:val="center"/>
        <w:rPr>
          <w:rFonts w:ascii="Arial" w:hAnsi="Arial" w:cs="Arial"/>
          <w:b/>
          <w:color w:val="000000"/>
        </w:rPr>
      </w:pPr>
    </w:p>
    <w:p w14:paraId="75842170" w14:textId="49C23BFF" w:rsidR="009A18A7" w:rsidRDefault="009A18A7"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46289" w:rsidRPr="00F9098C" w14:paraId="126C72E3" w14:textId="77777777" w:rsidTr="00E05103">
        <w:trPr>
          <w:trHeight w:val="379"/>
        </w:trPr>
        <w:tc>
          <w:tcPr>
            <w:tcW w:w="691" w:type="dxa"/>
            <w:vMerge w:val="restart"/>
            <w:shd w:val="clear" w:color="auto" w:fill="BDD6EE"/>
            <w:vAlign w:val="center"/>
          </w:tcPr>
          <w:p w14:paraId="6EE028C8" w14:textId="77777777" w:rsidR="00E46289" w:rsidRPr="00F9098C" w:rsidRDefault="00E46289"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28897A6B" w14:textId="77777777" w:rsidR="00E46289" w:rsidRPr="00F9098C" w:rsidRDefault="00E46289"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D2A14CB" w14:textId="77777777" w:rsidR="00E46289" w:rsidRPr="00F9098C" w:rsidRDefault="00E46289"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46289" w:rsidRPr="00F9098C" w14:paraId="09CF2C18" w14:textId="77777777" w:rsidTr="00E05103">
        <w:trPr>
          <w:trHeight w:val="379"/>
        </w:trPr>
        <w:tc>
          <w:tcPr>
            <w:tcW w:w="691" w:type="dxa"/>
            <w:vMerge/>
            <w:shd w:val="clear" w:color="auto" w:fill="FFFFFF"/>
          </w:tcPr>
          <w:p w14:paraId="65801859" w14:textId="77777777" w:rsidR="00E46289" w:rsidRPr="00B51518"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32FCC6" w14:textId="77777777" w:rsidR="00E46289" w:rsidRPr="00B51518"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G, p. 8</w:t>
            </w:r>
          </w:p>
        </w:tc>
        <w:tc>
          <w:tcPr>
            <w:tcW w:w="8009" w:type="dxa"/>
            <w:shd w:val="clear" w:color="auto" w:fill="FFFFFF"/>
            <w:vAlign w:val="center"/>
          </w:tcPr>
          <w:p w14:paraId="05182E18" w14:textId="52EB570B" w:rsidR="00E46289" w:rsidRDefault="00E46289" w:rsidP="00E05103">
            <w:pPr>
              <w:rPr>
                <w:rFonts w:ascii="Arial" w:hAnsi="Arial" w:cs="Arial"/>
              </w:rPr>
            </w:pPr>
            <w:r>
              <w:rPr>
                <w:rFonts w:ascii="Arial" w:hAnsi="Arial" w:cs="Arial"/>
              </w:rPr>
              <w:t xml:space="preserve">Follow-up requirements in this grant process are the quarterly reports and the formal case study, and I think that’s it, right? And then every two years the municipality </w:t>
            </w:r>
            <w:r w:rsidR="001639B9">
              <w:rPr>
                <w:rFonts w:ascii="Arial" w:hAnsi="Arial" w:cs="Arial"/>
              </w:rPr>
              <w:t>must</w:t>
            </w:r>
            <w:r>
              <w:rPr>
                <w:rFonts w:ascii="Arial" w:hAnsi="Arial" w:cs="Arial"/>
              </w:rPr>
              <w:t xml:space="preserve"> fill out a new self-assessment if they want to stay enrolled?</w:t>
            </w:r>
          </w:p>
          <w:p w14:paraId="0BAD136E" w14:textId="77777777" w:rsidR="00E46289" w:rsidRPr="00B51518"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46289" w:rsidRPr="00F9098C" w14:paraId="4836B689" w14:textId="77777777" w:rsidTr="00E05103">
        <w:trPr>
          <w:trHeight w:val="379"/>
        </w:trPr>
        <w:tc>
          <w:tcPr>
            <w:tcW w:w="691" w:type="dxa"/>
            <w:vMerge/>
            <w:shd w:val="clear" w:color="auto" w:fill="BDD6EE"/>
          </w:tcPr>
          <w:p w14:paraId="6BDB52FB" w14:textId="77777777" w:rsidR="00E46289" w:rsidRPr="00F9098C"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80B6536" w14:textId="77777777" w:rsidR="00E46289" w:rsidRPr="00F9098C"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46289" w:rsidRPr="00F9098C" w14:paraId="01D059FC" w14:textId="77777777" w:rsidTr="00E05103">
        <w:trPr>
          <w:trHeight w:val="379"/>
        </w:trPr>
        <w:tc>
          <w:tcPr>
            <w:tcW w:w="691" w:type="dxa"/>
            <w:vMerge/>
          </w:tcPr>
          <w:p w14:paraId="76059183" w14:textId="77777777" w:rsidR="00E46289" w:rsidRPr="00B51518"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EAC566F" w14:textId="77777777" w:rsidR="00E46289"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That is correct.</w:t>
            </w:r>
          </w:p>
          <w:p w14:paraId="447CC64D" w14:textId="77777777" w:rsidR="00E46289" w:rsidRPr="00B51518"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B846F97" w14:textId="1E6C32CF" w:rsidR="00E46289" w:rsidRDefault="00E46289" w:rsidP="009C2E0C">
      <w:pPr>
        <w:tabs>
          <w:tab w:val="left" w:pos="3387"/>
        </w:tabs>
        <w:jc w:val="center"/>
        <w:rPr>
          <w:rFonts w:ascii="Arial" w:hAnsi="Arial" w:cs="Arial"/>
          <w:b/>
          <w:color w:val="000000"/>
        </w:rPr>
      </w:pPr>
    </w:p>
    <w:p w14:paraId="37E5F7CE" w14:textId="19692A29" w:rsidR="006F117E" w:rsidRDefault="006F117E"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6F117E" w:rsidRPr="00F9098C" w14:paraId="0E28F0E3" w14:textId="77777777" w:rsidTr="00E05103">
        <w:trPr>
          <w:trHeight w:val="379"/>
        </w:trPr>
        <w:tc>
          <w:tcPr>
            <w:tcW w:w="691" w:type="dxa"/>
            <w:vMerge w:val="restart"/>
            <w:shd w:val="clear" w:color="auto" w:fill="BDD6EE"/>
            <w:vAlign w:val="center"/>
          </w:tcPr>
          <w:p w14:paraId="2EE74E86" w14:textId="77777777" w:rsidR="006F117E" w:rsidRPr="00F9098C" w:rsidRDefault="006F117E"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7ABC3AA0" w14:textId="77777777" w:rsidR="006F117E" w:rsidRPr="00F9098C" w:rsidRDefault="006F117E"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2220510" w14:textId="77777777" w:rsidR="006F117E" w:rsidRPr="00F9098C" w:rsidRDefault="006F117E"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117E" w:rsidRPr="00F9098C" w14:paraId="70BE3347" w14:textId="77777777" w:rsidTr="00E05103">
        <w:trPr>
          <w:trHeight w:val="379"/>
        </w:trPr>
        <w:tc>
          <w:tcPr>
            <w:tcW w:w="691" w:type="dxa"/>
            <w:vMerge/>
            <w:shd w:val="clear" w:color="auto" w:fill="FFFFFF"/>
          </w:tcPr>
          <w:p w14:paraId="53ADDF2C" w14:textId="77777777" w:rsidR="006F117E" w:rsidRPr="00B51518"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57895A" w14:textId="77777777" w:rsidR="006F117E" w:rsidRPr="00B51518"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G, p. 8</w:t>
            </w:r>
          </w:p>
        </w:tc>
        <w:tc>
          <w:tcPr>
            <w:tcW w:w="8009" w:type="dxa"/>
            <w:shd w:val="clear" w:color="auto" w:fill="FFFFFF"/>
            <w:vAlign w:val="center"/>
          </w:tcPr>
          <w:p w14:paraId="493D30E3" w14:textId="77777777" w:rsidR="006F117E"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there a reporting template available to view online?  </w:t>
            </w:r>
          </w:p>
          <w:p w14:paraId="4B896395" w14:textId="77777777" w:rsidR="006F117E" w:rsidRPr="00B51518"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F117E" w:rsidRPr="00F9098C" w14:paraId="25206B0B" w14:textId="77777777" w:rsidTr="00E05103">
        <w:trPr>
          <w:trHeight w:val="379"/>
        </w:trPr>
        <w:tc>
          <w:tcPr>
            <w:tcW w:w="691" w:type="dxa"/>
            <w:vMerge/>
            <w:shd w:val="clear" w:color="auto" w:fill="BDD6EE"/>
          </w:tcPr>
          <w:p w14:paraId="4BC21710" w14:textId="77777777" w:rsidR="006F117E" w:rsidRPr="00F9098C"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FFBACC8" w14:textId="77777777" w:rsidR="006F117E" w:rsidRPr="00F9098C"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117E" w:rsidRPr="00F9098C" w14:paraId="440A04F8" w14:textId="77777777" w:rsidTr="00E05103">
        <w:trPr>
          <w:trHeight w:val="379"/>
        </w:trPr>
        <w:tc>
          <w:tcPr>
            <w:tcW w:w="691" w:type="dxa"/>
            <w:vMerge/>
          </w:tcPr>
          <w:p w14:paraId="67B75E89" w14:textId="77777777" w:rsidR="006F117E" w:rsidRPr="00B51518"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0B289EF" w14:textId="77777777" w:rsidR="006F117E" w:rsidRDefault="006F117E" w:rsidP="00E05103">
            <w:pPr>
              <w:rPr>
                <w:rFonts w:ascii="Arial" w:hAnsi="Arial" w:cs="Arial"/>
              </w:rPr>
            </w:pPr>
            <w:r>
              <w:rPr>
                <w:rFonts w:ascii="Arial" w:hAnsi="Arial" w:cs="Arial"/>
              </w:rPr>
              <w:t xml:space="preserve">We do not post the reporting template online. It will be attached to the draft contract that we send to the community if the grant award is made. You have an opportunity to review it at that point. The template asks for each quarter how much of the funding has been expended to date, and how much progress are you making towards the deliverables cited in your proposal. A second question asks the community to describe any circumstances that may be either accelerating or slowing progress toward the project outcomes. </w:t>
            </w:r>
          </w:p>
          <w:p w14:paraId="5C625955" w14:textId="77777777" w:rsidR="006F117E" w:rsidRPr="00B51518"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2833724" w14:textId="77777777" w:rsidR="006F117E" w:rsidRDefault="006F117E" w:rsidP="009C2E0C">
      <w:pPr>
        <w:tabs>
          <w:tab w:val="left" w:pos="3387"/>
        </w:tabs>
        <w:jc w:val="center"/>
        <w:rPr>
          <w:rFonts w:ascii="Arial" w:hAnsi="Arial" w:cs="Arial"/>
          <w:b/>
          <w:color w:val="000000"/>
        </w:rPr>
      </w:pPr>
    </w:p>
    <w:p w14:paraId="491CDFF2" w14:textId="2C6F3282" w:rsidR="008C4E05" w:rsidRDefault="008C4E05">
      <w:pPr>
        <w:rPr>
          <w:rFonts w:ascii="Arial" w:hAnsi="Arial" w:cs="Arial"/>
          <w:b/>
          <w:color w:val="000000"/>
        </w:rPr>
      </w:pPr>
      <w:r>
        <w:rPr>
          <w:rFonts w:ascii="Arial" w:hAnsi="Arial" w:cs="Arial"/>
          <w:b/>
          <w:color w:val="000000"/>
        </w:rPr>
        <w:br w:type="page"/>
      </w:r>
    </w:p>
    <w:p w14:paraId="40F1709B" w14:textId="77777777" w:rsidR="00E46289" w:rsidRDefault="00E46289"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46289" w:rsidRPr="00F9098C" w14:paraId="5E166AAA" w14:textId="77777777" w:rsidTr="4CE5473A">
        <w:trPr>
          <w:trHeight w:val="379"/>
        </w:trPr>
        <w:tc>
          <w:tcPr>
            <w:tcW w:w="691" w:type="dxa"/>
            <w:vMerge w:val="restart"/>
            <w:shd w:val="clear" w:color="auto" w:fill="BDD6EE" w:themeFill="accent5" w:themeFillTint="66"/>
            <w:vAlign w:val="center"/>
          </w:tcPr>
          <w:p w14:paraId="0B5F0CE9" w14:textId="77777777" w:rsidR="00E46289" w:rsidRPr="00F9098C" w:rsidRDefault="00E46289"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themeFill="accent5" w:themeFillTint="66"/>
            <w:vAlign w:val="center"/>
          </w:tcPr>
          <w:p w14:paraId="587EF5B3" w14:textId="77777777" w:rsidR="00E46289" w:rsidRPr="00F9098C" w:rsidRDefault="00E46289"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19A4B091" w14:textId="77777777" w:rsidR="00E46289" w:rsidRPr="00F9098C" w:rsidRDefault="00E46289"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46289" w:rsidRPr="00F9098C" w14:paraId="056D687D" w14:textId="77777777" w:rsidTr="4CE5473A">
        <w:trPr>
          <w:trHeight w:val="379"/>
        </w:trPr>
        <w:tc>
          <w:tcPr>
            <w:tcW w:w="691" w:type="dxa"/>
            <w:vMerge/>
          </w:tcPr>
          <w:p w14:paraId="1D06DA3F" w14:textId="77777777" w:rsidR="00E46289" w:rsidRPr="00B51518"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AEF583D" w14:textId="77777777" w:rsidR="00E46289" w:rsidRPr="00B51518"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G, p. 8</w:t>
            </w:r>
          </w:p>
        </w:tc>
        <w:tc>
          <w:tcPr>
            <w:tcW w:w="8009" w:type="dxa"/>
            <w:shd w:val="clear" w:color="auto" w:fill="FFFFFF" w:themeFill="background1"/>
            <w:vAlign w:val="center"/>
          </w:tcPr>
          <w:p w14:paraId="3B18DC39" w14:textId="77777777" w:rsidR="00E46289" w:rsidRPr="00F5488C" w:rsidRDefault="00E46289" w:rsidP="00E05103">
            <w:pPr>
              <w:rPr>
                <w:rFonts w:ascii="Arial" w:hAnsi="Arial" w:cs="Arial"/>
              </w:rPr>
            </w:pPr>
            <w:r>
              <w:rPr>
                <w:rFonts w:ascii="Arial" w:hAnsi="Arial" w:cs="Arial"/>
              </w:rPr>
              <w:t xml:space="preserve">Is there any help available for towns post-grant submittal to keep abreast of reporting progress? </w:t>
            </w:r>
          </w:p>
          <w:p w14:paraId="43C55C29" w14:textId="77777777" w:rsidR="00E46289" w:rsidRPr="00B51518"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46289" w:rsidRPr="00F9098C" w14:paraId="52B5CB30" w14:textId="77777777" w:rsidTr="4CE5473A">
        <w:trPr>
          <w:trHeight w:val="379"/>
        </w:trPr>
        <w:tc>
          <w:tcPr>
            <w:tcW w:w="691" w:type="dxa"/>
            <w:vMerge/>
          </w:tcPr>
          <w:p w14:paraId="514E43D9" w14:textId="77777777" w:rsidR="00E46289" w:rsidRPr="00F9098C"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28DBDC3" w14:textId="77777777" w:rsidR="00E46289" w:rsidRPr="00F9098C"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46289" w:rsidRPr="00F9098C" w14:paraId="7AFCEB8A" w14:textId="77777777" w:rsidTr="4CE5473A">
        <w:trPr>
          <w:trHeight w:val="379"/>
        </w:trPr>
        <w:tc>
          <w:tcPr>
            <w:tcW w:w="691" w:type="dxa"/>
            <w:vMerge/>
          </w:tcPr>
          <w:p w14:paraId="2340D91D" w14:textId="77777777" w:rsidR="00E46289" w:rsidRPr="00B51518"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9D5FDDD" w14:textId="77777777" w:rsidR="00E46289" w:rsidRDefault="00E46289" w:rsidP="00E05103">
            <w:pPr>
              <w:rPr>
                <w:rFonts w:ascii="Arial" w:hAnsi="Arial" w:cs="Arial"/>
              </w:rPr>
            </w:pPr>
            <w:r>
              <w:rPr>
                <w:rFonts w:ascii="Arial" w:hAnsi="Arial" w:cs="Arial"/>
              </w:rPr>
              <w:t>There is help available for communities after submitting a grant application. Once enrolled in the Partnership, a community has access to a Regional Coordinator. A list of the Regional Coordinators is available on the Community Resilience Partnership website.</w:t>
            </w:r>
          </w:p>
          <w:p w14:paraId="7178AFF8" w14:textId="77777777" w:rsidR="00E46289" w:rsidRDefault="00E46289" w:rsidP="00E05103">
            <w:pPr>
              <w:rPr>
                <w:rFonts w:ascii="Arial" w:hAnsi="Arial" w:cs="Arial"/>
              </w:rPr>
            </w:pPr>
            <w:r>
              <w:rPr>
                <w:rFonts w:ascii="Arial" w:hAnsi="Arial" w:cs="Arial"/>
              </w:rPr>
              <w:t xml:space="preserve">The Regional Coordinators are intended to help enrolled communities think about future projects, including helping research grant opportunities and develop project concepts. </w:t>
            </w:r>
          </w:p>
          <w:p w14:paraId="3E03AF23" w14:textId="77777777" w:rsidR="00E46289" w:rsidRDefault="00E46289" w:rsidP="00E05103">
            <w:pPr>
              <w:rPr>
                <w:rFonts w:ascii="Arial" w:hAnsi="Arial" w:cs="Arial"/>
              </w:rPr>
            </w:pPr>
          </w:p>
          <w:p w14:paraId="2E6296E0" w14:textId="204E9E14" w:rsidR="00E46289" w:rsidRDefault="7327EB33" w:rsidP="00E05103">
            <w:pPr>
              <w:rPr>
                <w:rFonts w:ascii="Arial" w:hAnsi="Arial" w:cs="Arial"/>
              </w:rPr>
            </w:pPr>
            <w:r w:rsidRPr="4CE5473A">
              <w:rPr>
                <w:rFonts w:ascii="Arial" w:hAnsi="Arial" w:cs="Arial"/>
              </w:rPr>
              <w:t xml:space="preserve">We have tried to keep the reporting requirements manageable for the Community Action Grant. We provide a template for reporting, and there are probably only about two questions that </w:t>
            </w:r>
            <w:r w:rsidR="001639B9">
              <w:rPr>
                <w:rFonts w:ascii="Arial" w:hAnsi="Arial" w:cs="Arial"/>
              </w:rPr>
              <w:t>must</w:t>
            </w:r>
            <w:r w:rsidRPr="4CE5473A">
              <w:rPr>
                <w:rFonts w:ascii="Arial" w:hAnsi="Arial" w:cs="Arial"/>
              </w:rPr>
              <w:t xml:space="preserve"> be answered each quarter. If a community needs assistance with reporting for the Community Action Grant, they should contact Brian Ambrette at GOPIF. </w:t>
            </w:r>
          </w:p>
          <w:p w14:paraId="1742DBF4" w14:textId="77777777" w:rsidR="00E46289" w:rsidRPr="00742C20" w:rsidRDefault="00E46289"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7E29AF2" w14:textId="77777777" w:rsidR="00E46289" w:rsidRDefault="00E46289" w:rsidP="009C2E0C">
      <w:pPr>
        <w:tabs>
          <w:tab w:val="left" w:pos="3387"/>
        </w:tabs>
        <w:jc w:val="center"/>
        <w:rPr>
          <w:rFonts w:ascii="Arial" w:hAnsi="Arial" w:cs="Arial"/>
          <w:b/>
          <w:color w:val="000000"/>
        </w:rPr>
      </w:pPr>
    </w:p>
    <w:p w14:paraId="25D81D13" w14:textId="77777777" w:rsidR="00E46289" w:rsidRDefault="00E46289"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2C6B25F4" w14:textId="77777777" w:rsidTr="4CE5473A">
        <w:trPr>
          <w:trHeight w:val="379"/>
        </w:trPr>
        <w:tc>
          <w:tcPr>
            <w:tcW w:w="691" w:type="dxa"/>
            <w:vMerge w:val="restart"/>
            <w:shd w:val="clear" w:color="auto" w:fill="BDD6EE" w:themeFill="accent5" w:themeFillTint="66"/>
            <w:vAlign w:val="center"/>
          </w:tcPr>
          <w:p w14:paraId="4F337FBB" w14:textId="4E656961"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themeFill="accent5" w:themeFillTint="66"/>
            <w:vAlign w:val="center"/>
          </w:tcPr>
          <w:p w14:paraId="05B8137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01D03AC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7FCE" w:rsidRPr="00F9098C" w14:paraId="6B6E8C75" w14:textId="77777777" w:rsidTr="4CE5473A">
        <w:trPr>
          <w:trHeight w:val="379"/>
        </w:trPr>
        <w:tc>
          <w:tcPr>
            <w:tcW w:w="691" w:type="dxa"/>
            <w:vMerge/>
          </w:tcPr>
          <w:p w14:paraId="259BD6B0" w14:textId="77777777" w:rsidR="004B7FCE" w:rsidRPr="00B51518" w:rsidRDefault="004B7FCE" w:rsidP="004B7F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687EEA2" w14:textId="527077CC" w:rsidR="004B7FCE" w:rsidRPr="00B51518" w:rsidRDefault="004B7FCE" w:rsidP="004B7F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G, p. 8</w:t>
            </w:r>
          </w:p>
        </w:tc>
        <w:tc>
          <w:tcPr>
            <w:tcW w:w="8009" w:type="dxa"/>
            <w:shd w:val="clear" w:color="auto" w:fill="FFFFFF" w:themeFill="background1"/>
            <w:vAlign w:val="center"/>
          </w:tcPr>
          <w:p w14:paraId="6753E7D0" w14:textId="77777777" w:rsidR="004B7FCE" w:rsidRPr="00F5488C" w:rsidRDefault="5824AAF7" w:rsidP="004B7FCE">
            <w:pPr>
              <w:rPr>
                <w:rFonts w:ascii="Arial" w:hAnsi="Arial" w:cs="Arial"/>
              </w:rPr>
            </w:pPr>
            <w:r w:rsidRPr="4CE5473A">
              <w:rPr>
                <w:rFonts w:ascii="Arial" w:hAnsi="Arial" w:cs="Arial"/>
              </w:rPr>
              <w:t>The Town Manager here asked if there are any commitments or requirements that the Town would be making in the grant application that would affect our bond compliance. Are there any hidden requirements like a certain percentage of the money being spent in minority-owned firms or any kind of specific requirements like that we would want to consider relative to our bond compliance rules?</w:t>
            </w:r>
          </w:p>
          <w:p w14:paraId="07DAAEBF" w14:textId="48FD66BB" w:rsidR="004B7FCE" w:rsidRPr="00B51518" w:rsidRDefault="004B7FCE" w:rsidP="004B7F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B7FCE" w:rsidRPr="00F9098C" w14:paraId="12BE5965" w14:textId="77777777" w:rsidTr="4CE5473A">
        <w:trPr>
          <w:trHeight w:val="379"/>
        </w:trPr>
        <w:tc>
          <w:tcPr>
            <w:tcW w:w="691" w:type="dxa"/>
            <w:vMerge/>
          </w:tcPr>
          <w:p w14:paraId="0B0F51C1" w14:textId="77777777" w:rsidR="004B7FCE" w:rsidRPr="00F9098C" w:rsidRDefault="004B7FCE" w:rsidP="004B7F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5C0064B" w14:textId="77777777" w:rsidR="004B7FCE" w:rsidRPr="00F9098C" w:rsidRDefault="004B7FCE" w:rsidP="004B7F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7FCE" w:rsidRPr="00F9098C" w14:paraId="50C8ABFB" w14:textId="77777777" w:rsidTr="4CE5473A">
        <w:trPr>
          <w:trHeight w:val="379"/>
        </w:trPr>
        <w:tc>
          <w:tcPr>
            <w:tcW w:w="691" w:type="dxa"/>
            <w:vMerge/>
          </w:tcPr>
          <w:p w14:paraId="2B782B9E" w14:textId="77777777" w:rsidR="004B7FCE" w:rsidRPr="00B51518" w:rsidRDefault="004B7FCE" w:rsidP="004B7F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9DF34AC" w14:textId="436D9B87" w:rsidR="004B7FCE" w:rsidRDefault="004B7FCE" w:rsidP="004B7F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have tried to be as transparent as possible in the RFA documents and the informational webinar. During the webinar we discussed the quarterly reporting and a final case study. Those </w:t>
            </w:r>
            <w:r w:rsidR="00F95C2F">
              <w:rPr>
                <w:rFonts w:ascii="Arial" w:hAnsi="Arial" w:cs="Arial"/>
              </w:rPr>
              <w:t xml:space="preserve">requirements </w:t>
            </w:r>
            <w:r>
              <w:rPr>
                <w:rFonts w:ascii="Arial" w:hAnsi="Arial" w:cs="Arial"/>
              </w:rPr>
              <w:t xml:space="preserve">will be </w:t>
            </w:r>
            <w:r w:rsidR="00F95C2F">
              <w:rPr>
                <w:rFonts w:ascii="Arial" w:hAnsi="Arial" w:cs="Arial"/>
              </w:rPr>
              <w:t>discussed in</w:t>
            </w:r>
            <w:r>
              <w:rPr>
                <w:rFonts w:ascii="Arial" w:hAnsi="Arial" w:cs="Arial"/>
              </w:rPr>
              <w:t xml:space="preserve"> more detail in the contracting document once the grant has been conditionally awarded.</w:t>
            </w:r>
          </w:p>
          <w:p w14:paraId="5EF45665" w14:textId="5EA33E0D" w:rsidR="00674CA2" w:rsidRDefault="00674CA2" w:rsidP="004B7F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7905F00" w14:textId="52D5DD55" w:rsidR="00674CA2" w:rsidRDefault="00674CA2" w:rsidP="004B7F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7D49">
              <w:rPr>
                <w:rFonts w:ascii="Arial" w:hAnsi="Arial" w:cs="Arial"/>
              </w:rPr>
              <w:t>Maine’s prevailing wage rates will apply to these grants if the individual projects meet the definition of “Public works” in 26 MRS §1304(8). The laws regarding Maine’s prevailing wage can be found here Title 26 MRS Chapter 15.</w:t>
            </w:r>
          </w:p>
          <w:p w14:paraId="3C2E2184" w14:textId="06E1A763" w:rsidR="004B7FCE" w:rsidRPr="00B51518" w:rsidRDefault="004B7FCE" w:rsidP="004B7F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55F9344" w14:textId="77777777" w:rsidR="0043177C" w:rsidRDefault="0043177C" w:rsidP="001A564F">
      <w:pPr>
        <w:tabs>
          <w:tab w:val="left" w:pos="3387"/>
        </w:tabs>
        <w:rPr>
          <w:rFonts w:ascii="Arial" w:hAnsi="Arial" w:cs="Arial"/>
          <w:b/>
          <w:color w:val="000000"/>
        </w:rPr>
      </w:pPr>
    </w:p>
    <w:p w14:paraId="75CBC640" w14:textId="0979B9D0" w:rsidR="008C4E05" w:rsidRDefault="008C4E05">
      <w:pPr>
        <w:rPr>
          <w:rFonts w:ascii="Arial" w:hAnsi="Arial" w:cs="Arial"/>
          <w:b/>
          <w:color w:val="000000"/>
        </w:rPr>
      </w:pPr>
      <w:r>
        <w:rPr>
          <w:rFonts w:ascii="Arial" w:hAnsi="Arial" w:cs="Arial"/>
          <w:b/>
          <w:color w:val="000000"/>
        </w:rPr>
        <w:br w:type="page"/>
      </w:r>
    </w:p>
    <w:p w14:paraId="1DDA0953" w14:textId="77777777" w:rsidR="00266DE0" w:rsidRDefault="00266DE0"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6F117E" w:rsidRPr="00F9098C" w14:paraId="701F6A6E" w14:textId="77777777" w:rsidTr="00E05103">
        <w:trPr>
          <w:trHeight w:val="379"/>
        </w:trPr>
        <w:tc>
          <w:tcPr>
            <w:tcW w:w="691" w:type="dxa"/>
            <w:vMerge w:val="restart"/>
            <w:shd w:val="clear" w:color="auto" w:fill="BDD6EE"/>
            <w:vAlign w:val="center"/>
          </w:tcPr>
          <w:p w14:paraId="7B635B0A" w14:textId="77777777" w:rsidR="006F117E" w:rsidRPr="00F9098C" w:rsidRDefault="006F117E"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2DA87810" w14:textId="77777777" w:rsidR="006F117E" w:rsidRPr="00F9098C" w:rsidRDefault="006F117E"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312B7BC" w14:textId="77777777" w:rsidR="006F117E" w:rsidRPr="00F9098C" w:rsidRDefault="006F117E"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117E" w:rsidRPr="00F9098C" w14:paraId="4A913D21" w14:textId="77777777" w:rsidTr="00E05103">
        <w:trPr>
          <w:trHeight w:val="379"/>
        </w:trPr>
        <w:tc>
          <w:tcPr>
            <w:tcW w:w="691" w:type="dxa"/>
            <w:vMerge/>
            <w:shd w:val="clear" w:color="auto" w:fill="FFFFFF"/>
          </w:tcPr>
          <w:p w14:paraId="0042F494" w14:textId="77777777" w:rsidR="006F117E" w:rsidRPr="00B51518"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AD738F" w14:textId="77777777" w:rsidR="006F117E" w:rsidRPr="00B51518"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H-2, p. 8</w:t>
            </w:r>
          </w:p>
        </w:tc>
        <w:tc>
          <w:tcPr>
            <w:tcW w:w="8009" w:type="dxa"/>
            <w:shd w:val="clear" w:color="auto" w:fill="FFFFFF"/>
            <w:vAlign w:val="center"/>
          </w:tcPr>
          <w:p w14:paraId="50370BB8" w14:textId="77777777" w:rsidR="006F117E"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Talk about social vulnerability a bit, please.</w:t>
            </w:r>
          </w:p>
          <w:p w14:paraId="6AC960BE" w14:textId="77777777" w:rsidR="006F117E" w:rsidRPr="00B51518"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F117E" w:rsidRPr="00F9098C" w14:paraId="46BDCDB2" w14:textId="77777777" w:rsidTr="00E05103">
        <w:trPr>
          <w:trHeight w:val="379"/>
        </w:trPr>
        <w:tc>
          <w:tcPr>
            <w:tcW w:w="691" w:type="dxa"/>
            <w:vMerge/>
            <w:shd w:val="clear" w:color="auto" w:fill="BDD6EE"/>
          </w:tcPr>
          <w:p w14:paraId="40E2E83D" w14:textId="77777777" w:rsidR="006F117E" w:rsidRPr="00F9098C"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BF4506A" w14:textId="77777777" w:rsidR="006F117E" w:rsidRPr="00F9098C"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117E" w:rsidRPr="00F9098C" w14:paraId="4571F6F2" w14:textId="77777777" w:rsidTr="00E05103">
        <w:trPr>
          <w:trHeight w:val="379"/>
        </w:trPr>
        <w:tc>
          <w:tcPr>
            <w:tcW w:w="691" w:type="dxa"/>
            <w:vMerge/>
          </w:tcPr>
          <w:p w14:paraId="7A8901AC" w14:textId="77777777" w:rsidR="006F117E" w:rsidRPr="00B51518" w:rsidRDefault="006F117E"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51225C8" w14:textId="77777777" w:rsidR="006F117E" w:rsidRDefault="006F117E" w:rsidP="00E05103">
            <w:pPr>
              <w:rPr>
                <w:rFonts w:ascii="Arial" w:hAnsi="Arial" w:cs="Arial"/>
              </w:rPr>
            </w:pPr>
            <w:r>
              <w:rPr>
                <w:rFonts w:ascii="Arial" w:hAnsi="Arial" w:cs="Arial"/>
              </w:rPr>
              <w:t xml:space="preserve">There is a link on the Community Resilience Partnership website to the Maine Social Vulnerability Index (SVI). The index is a way of categorizing communities across the state that looks at socioeconomic and demographic information and tries to assess how vulnerable or how difficult it might be for a community to recover from a climate change or a natural disaster impact. It divides the state into three categories–high, medium, low–and we use that Social Vulnerability Index to a) understand how we’re delivering funds to different types of communities across the state, and b) award points in the application scoring process for medium and high vulnerability communities. The document on the website lists out all of Maine’s communities, and which SVI category they fall into -- high, </w:t>
            </w:r>
            <w:proofErr w:type="gramStart"/>
            <w:r>
              <w:rPr>
                <w:rFonts w:ascii="Arial" w:hAnsi="Arial" w:cs="Arial"/>
              </w:rPr>
              <w:t>medium</w:t>
            </w:r>
            <w:proofErr w:type="gramEnd"/>
            <w:r>
              <w:rPr>
                <w:rFonts w:ascii="Arial" w:hAnsi="Arial" w:cs="Arial"/>
              </w:rPr>
              <w:t xml:space="preserve"> or low. </w:t>
            </w:r>
          </w:p>
          <w:p w14:paraId="54406510" w14:textId="77777777" w:rsidR="006F117E" w:rsidRPr="00B51518" w:rsidRDefault="006F117E" w:rsidP="00E05103">
            <w:pPr>
              <w:rPr>
                <w:rFonts w:ascii="Arial" w:hAnsi="Arial" w:cs="Arial"/>
              </w:rPr>
            </w:pPr>
          </w:p>
        </w:tc>
      </w:tr>
    </w:tbl>
    <w:p w14:paraId="5F22333F" w14:textId="11FBC082" w:rsidR="006F117E" w:rsidRDefault="006F117E" w:rsidP="009C2E0C">
      <w:pPr>
        <w:tabs>
          <w:tab w:val="left" w:pos="3387"/>
        </w:tabs>
        <w:jc w:val="center"/>
        <w:rPr>
          <w:rFonts w:ascii="Arial" w:hAnsi="Arial" w:cs="Arial"/>
          <w:b/>
          <w:color w:val="000000"/>
        </w:rPr>
      </w:pPr>
    </w:p>
    <w:p w14:paraId="021504BC" w14:textId="77777777" w:rsidR="006F117E" w:rsidRDefault="006F117E"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66DE0" w:rsidRPr="00F9098C" w14:paraId="1B3D3FB1" w14:textId="77777777" w:rsidTr="00D07B91">
        <w:trPr>
          <w:trHeight w:val="379"/>
        </w:trPr>
        <w:tc>
          <w:tcPr>
            <w:tcW w:w="691" w:type="dxa"/>
            <w:vMerge w:val="restart"/>
            <w:shd w:val="clear" w:color="auto" w:fill="BDD6EE"/>
            <w:vAlign w:val="center"/>
          </w:tcPr>
          <w:p w14:paraId="60DDC188" w14:textId="70080C54" w:rsidR="00266DE0" w:rsidRPr="00F9098C" w:rsidRDefault="00266DE0" w:rsidP="009338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36566715" w14:textId="77777777" w:rsidR="00266DE0" w:rsidRPr="00F9098C" w:rsidRDefault="00266DE0" w:rsidP="009338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BBD60F4" w14:textId="77777777" w:rsidR="00266DE0" w:rsidRPr="00F9098C" w:rsidRDefault="00266DE0" w:rsidP="009338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66DE0" w:rsidRPr="00F9098C" w14:paraId="60BC74FB" w14:textId="77777777" w:rsidTr="00D07B91">
        <w:trPr>
          <w:trHeight w:val="379"/>
        </w:trPr>
        <w:tc>
          <w:tcPr>
            <w:tcW w:w="691" w:type="dxa"/>
            <w:vMerge/>
            <w:shd w:val="clear" w:color="auto" w:fill="FFFFFF"/>
          </w:tcPr>
          <w:p w14:paraId="17C134FB" w14:textId="77777777" w:rsidR="00266DE0" w:rsidRPr="00B51518" w:rsidRDefault="00266DE0"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1A4631" w14:textId="0AAE5E66" w:rsidR="00266DE0" w:rsidRPr="00B51518" w:rsidRDefault="009E0F5D"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H</w:t>
            </w:r>
            <w:r w:rsidR="00C62C03">
              <w:rPr>
                <w:rFonts w:ascii="Arial" w:hAnsi="Arial" w:cs="Arial"/>
              </w:rPr>
              <w:t>-</w:t>
            </w:r>
            <w:r>
              <w:rPr>
                <w:rFonts w:ascii="Arial" w:hAnsi="Arial" w:cs="Arial"/>
              </w:rPr>
              <w:t>4, p</w:t>
            </w:r>
            <w:r w:rsidR="00C62C03">
              <w:rPr>
                <w:rFonts w:ascii="Arial" w:hAnsi="Arial" w:cs="Arial"/>
              </w:rPr>
              <w:t>. 8</w:t>
            </w:r>
          </w:p>
        </w:tc>
        <w:tc>
          <w:tcPr>
            <w:tcW w:w="8009" w:type="dxa"/>
            <w:shd w:val="clear" w:color="auto" w:fill="FFFFFF"/>
            <w:vAlign w:val="center"/>
          </w:tcPr>
          <w:p w14:paraId="75731AA3" w14:textId="24CB26F2" w:rsidR="00D31E4C" w:rsidRDefault="00D31E4C" w:rsidP="00D31E4C">
            <w:pPr>
              <w:rPr>
                <w:rFonts w:ascii="Arial" w:hAnsi="Arial" w:cs="Arial"/>
              </w:rPr>
            </w:pPr>
            <w:r>
              <w:rPr>
                <w:rFonts w:ascii="Arial" w:hAnsi="Arial" w:cs="Arial"/>
              </w:rPr>
              <w:t xml:space="preserve">Could you share some case examples of preferred approaches to community engagement and equity considerations for different types of projects? </w:t>
            </w:r>
          </w:p>
          <w:p w14:paraId="0D03AACF" w14:textId="77777777" w:rsidR="00266DE0" w:rsidRPr="00B51518" w:rsidRDefault="00266DE0"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66DE0" w:rsidRPr="00F9098C" w14:paraId="37A1F992" w14:textId="77777777" w:rsidTr="00D07B91">
        <w:trPr>
          <w:trHeight w:val="379"/>
        </w:trPr>
        <w:tc>
          <w:tcPr>
            <w:tcW w:w="691" w:type="dxa"/>
            <w:vMerge/>
            <w:shd w:val="clear" w:color="auto" w:fill="BDD6EE"/>
          </w:tcPr>
          <w:p w14:paraId="38E09A59" w14:textId="77777777" w:rsidR="00266DE0" w:rsidRPr="00F9098C" w:rsidRDefault="00266DE0"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B8E2805" w14:textId="77777777" w:rsidR="00266DE0" w:rsidRPr="00F9098C" w:rsidRDefault="00266DE0"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66DE0" w:rsidRPr="00F9098C" w14:paraId="4F9F8767" w14:textId="77777777" w:rsidTr="00D07B91">
        <w:trPr>
          <w:trHeight w:val="379"/>
        </w:trPr>
        <w:tc>
          <w:tcPr>
            <w:tcW w:w="691" w:type="dxa"/>
            <w:vMerge/>
          </w:tcPr>
          <w:p w14:paraId="5BF020E4" w14:textId="77777777" w:rsidR="00266DE0" w:rsidRPr="00B51518" w:rsidRDefault="00266DE0"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A1FA163" w14:textId="625B760F" w:rsidR="00DD5E85" w:rsidRDefault="00DD5E85" w:rsidP="00DD5E85">
            <w:pPr>
              <w:rPr>
                <w:rFonts w:ascii="Arial" w:hAnsi="Arial" w:cs="Arial"/>
              </w:rPr>
            </w:pPr>
            <w:r>
              <w:rPr>
                <w:rFonts w:ascii="Arial" w:hAnsi="Arial" w:cs="Arial"/>
              </w:rPr>
              <w:t xml:space="preserve">We do not have those case studies yet. We anticipate receiving case studies from the first round’s grantees </w:t>
            </w:r>
            <w:r w:rsidR="00781A8B">
              <w:rPr>
                <w:rFonts w:ascii="Arial" w:hAnsi="Arial" w:cs="Arial"/>
              </w:rPr>
              <w:t>in</w:t>
            </w:r>
            <w:r>
              <w:rPr>
                <w:rFonts w:ascii="Arial" w:hAnsi="Arial" w:cs="Arial"/>
              </w:rPr>
              <w:t xml:space="preserve"> another six to eight months </w:t>
            </w:r>
            <w:r w:rsidR="00781A8B">
              <w:rPr>
                <w:rFonts w:ascii="Arial" w:hAnsi="Arial" w:cs="Arial"/>
              </w:rPr>
              <w:t xml:space="preserve">as </w:t>
            </w:r>
            <w:r>
              <w:rPr>
                <w:rFonts w:ascii="Arial" w:hAnsi="Arial" w:cs="Arial"/>
              </w:rPr>
              <w:t xml:space="preserve">those grants are wrapped up and </w:t>
            </w:r>
            <w:r w:rsidR="00781A8B">
              <w:rPr>
                <w:rFonts w:ascii="Arial" w:hAnsi="Arial" w:cs="Arial"/>
              </w:rPr>
              <w:t>produce final</w:t>
            </w:r>
            <w:r>
              <w:rPr>
                <w:rFonts w:ascii="Arial" w:hAnsi="Arial" w:cs="Arial"/>
              </w:rPr>
              <w:t xml:space="preserve"> case studies. </w:t>
            </w:r>
            <w:r w:rsidR="00781A8B">
              <w:rPr>
                <w:rFonts w:ascii="Arial" w:hAnsi="Arial" w:cs="Arial"/>
              </w:rPr>
              <w:t>T</w:t>
            </w:r>
            <w:r>
              <w:rPr>
                <w:rFonts w:ascii="Arial" w:hAnsi="Arial" w:cs="Arial"/>
              </w:rPr>
              <w:t>his is a new program so stay tuned</w:t>
            </w:r>
            <w:r w:rsidR="00BE5184">
              <w:rPr>
                <w:rFonts w:ascii="Arial" w:hAnsi="Arial" w:cs="Arial"/>
              </w:rPr>
              <w:t xml:space="preserve"> for case studies from our current grantees.</w:t>
            </w:r>
          </w:p>
          <w:p w14:paraId="262AB647" w14:textId="77777777" w:rsidR="00266DE0" w:rsidRPr="00B51518" w:rsidRDefault="00266DE0"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9CE77FB" w14:textId="5FA1E0CA" w:rsidR="00266DE0" w:rsidRDefault="00266DE0" w:rsidP="009C2E0C">
      <w:pPr>
        <w:tabs>
          <w:tab w:val="left" w:pos="3387"/>
        </w:tabs>
        <w:jc w:val="center"/>
        <w:rPr>
          <w:rFonts w:ascii="Arial" w:hAnsi="Arial" w:cs="Arial"/>
          <w:b/>
          <w:color w:val="000000"/>
        </w:rPr>
      </w:pPr>
    </w:p>
    <w:p w14:paraId="60399CAB" w14:textId="77777777" w:rsidR="00472270" w:rsidRDefault="00472270"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66DE0" w:rsidRPr="00F9098C" w14:paraId="4427113C" w14:textId="77777777" w:rsidTr="00D07B91">
        <w:trPr>
          <w:trHeight w:val="379"/>
        </w:trPr>
        <w:tc>
          <w:tcPr>
            <w:tcW w:w="691" w:type="dxa"/>
            <w:vMerge w:val="restart"/>
            <w:shd w:val="clear" w:color="auto" w:fill="BDD6EE"/>
            <w:vAlign w:val="center"/>
          </w:tcPr>
          <w:p w14:paraId="79EB3F04" w14:textId="7FCDEEF8" w:rsidR="00266DE0" w:rsidRPr="00F9098C" w:rsidRDefault="00266DE0" w:rsidP="009338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50DD6653" w14:textId="77777777" w:rsidR="00266DE0" w:rsidRPr="00F9098C" w:rsidRDefault="00266DE0" w:rsidP="009338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8AB7151" w14:textId="77777777" w:rsidR="00266DE0" w:rsidRPr="00F9098C" w:rsidRDefault="00266DE0" w:rsidP="009338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66DE0" w:rsidRPr="00F9098C" w14:paraId="2C434988" w14:textId="77777777" w:rsidTr="00D07B91">
        <w:trPr>
          <w:trHeight w:val="379"/>
        </w:trPr>
        <w:tc>
          <w:tcPr>
            <w:tcW w:w="691" w:type="dxa"/>
            <w:vMerge/>
            <w:shd w:val="clear" w:color="auto" w:fill="FFFFFF"/>
          </w:tcPr>
          <w:p w14:paraId="29CCF859" w14:textId="77777777" w:rsidR="00266DE0" w:rsidRPr="00B51518" w:rsidRDefault="00266DE0"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604819" w14:textId="3705CB4D" w:rsidR="00266DE0" w:rsidRPr="00B51518" w:rsidRDefault="00C62C03"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H-5, p. 9</w:t>
            </w:r>
          </w:p>
        </w:tc>
        <w:tc>
          <w:tcPr>
            <w:tcW w:w="8009" w:type="dxa"/>
            <w:shd w:val="clear" w:color="auto" w:fill="FFFFFF"/>
            <w:vAlign w:val="center"/>
          </w:tcPr>
          <w:p w14:paraId="22015E2A" w14:textId="77777777" w:rsidR="00266DE0" w:rsidRDefault="00DB76B6"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the budget worksheet provided in the application form only for applicants pursuing the </w:t>
            </w:r>
            <w:r w:rsidR="00790B13">
              <w:rPr>
                <w:rFonts w:ascii="Arial" w:hAnsi="Arial" w:cs="Arial"/>
              </w:rPr>
              <w:t>cost-share option?</w:t>
            </w:r>
          </w:p>
          <w:p w14:paraId="03BAB1CA" w14:textId="40373BE4" w:rsidR="00790B13" w:rsidRPr="00B51518" w:rsidRDefault="00790B13"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66DE0" w:rsidRPr="00F9098C" w14:paraId="4800D2D5" w14:textId="77777777" w:rsidTr="00D07B91">
        <w:trPr>
          <w:trHeight w:val="379"/>
        </w:trPr>
        <w:tc>
          <w:tcPr>
            <w:tcW w:w="691" w:type="dxa"/>
            <w:vMerge/>
            <w:shd w:val="clear" w:color="auto" w:fill="BDD6EE"/>
          </w:tcPr>
          <w:p w14:paraId="2C68B442" w14:textId="77777777" w:rsidR="00266DE0" w:rsidRPr="00F9098C" w:rsidRDefault="00266DE0"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7D81740" w14:textId="77777777" w:rsidR="00266DE0" w:rsidRPr="00F9098C" w:rsidRDefault="00266DE0"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66DE0" w:rsidRPr="00F9098C" w14:paraId="516C624C" w14:textId="77777777" w:rsidTr="00D07B91">
        <w:trPr>
          <w:trHeight w:val="379"/>
        </w:trPr>
        <w:tc>
          <w:tcPr>
            <w:tcW w:w="691" w:type="dxa"/>
            <w:vMerge/>
          </w:tcPr>
          <w:p w14:paraId="62A51463" w14:textId="77777777" w:rsidR="00266DE0" w:rsidRPr="00B51518" w:rsidRDefault="00266DE0"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3EF2B91" w14:textId="77777777" w:rsidR="00266DE0" w:rsidRDefault="00790B13"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0B13">
              <w:rPr>
                <w:rFonts w:ascii="Arial" w:hAnsi="Arial" w:cs="Arial"/>
              </w:rPr>
              <w:t xml:space="preserve">The budget </w:t>
            </w:r>
            <w:r>
              <w:rPr>
                <w:rFonts w:ascii="Arial" w:hAnsi="Arial" w:cs="Arial"/>
              </w:rPr>
              <w:t>worksheet</w:t>
            </w:r>
            <w:r w:rsidRPr="00790B13">
              <w:rPr>
                <w:rFonts w:ascii="Arial" w:hAnsi="Arial" w:cs="Arial"/>
              </w:rPr>
              <w:t xml:space="preserve"> is for all applicants, regardless of whether or not there is a cost share. If the cost share does not apply to your application, you may leave the “Other Funds” column blank</w:t>
            </w:r>
            <w:r w:rsidR="009901D1">
              <w:rPr>
                <w:rFonts w:ascii="Arial" w:hAnsi="Arial" w:cs="Arial"/>
              </w:rPr>
              <w:t>.</w:t>
            </w:r>
          </w:p>
          <w:p w14:paraId="720C0017" w14:textId="34F98850" w:rsidR="009901D1" w:rsidRPr="00B51518" w:rsidRDefault="009901D1" w:rsidP="009338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9B494D6" w14:textId="0F0F8F4A" w:rsidR="002675A8" w:rsidRDefault="002675A8" w:rsidP="00CD702D">
      <w:pPr>
        <w:tabs>
          <w:tab w:val="left" w:pos="3387"/>
        </w:tabs>
        <w:rPr>
          <w:rFonts w:ascii="Arial" w:hAnsi="Arial" w:cs="Arial"/>
          <w:b/>
          <w:color w:val="000000"/>
        </w:rPr>
      </w:pPr>
    </w:p>
    <w:p w14:paraId="3ED849AE" w14:textId="77777777" w:rsidR="00472270" w:rsidRDefault="00472270" w:rsidP="0047227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72270" w:rsidRPr="00F9098C" w14:paraId="49492EDE" w14:textId="77777777" w:rsidTr="4CE5473A">
        <w:trPr>
          <w:trHeight w:val="379"/>
        </w:trPr>
        <w:tc>
          <w:tcPr>
            <w:tcW w:w="691" w:type="dxa"/>
            <w:vMerge w:val="restart"/>
            <w:shd w:val="clear" w:color="auto" w:fill="BDD6EE" w:themeFill="accent5" w:themeFillTint="66"/>
            <w:vAlign w:val="center"/>
          </w:tcPr>
          <w:p w14:paraId="0A8F726E" w14:textId="77777777" w:rsidR="00472270" w:rsidRPr="00F9098C" w:rsidRDefault="00472270"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themeFill="accent5" w:themeFillTint="66"/>
            <w:vAlign w:val="center"/>
          </w:tcPr>
          <w:p w14:paraId="3C258DC0" w14:textId="77777777" w:rsidR="00472270" w:rsidRPr="00F9098C" w:rsidRDefault="00472270"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07BBC38A" w14:textId="77777777" w:rsidR="00472270" w:rsidRPr="00F9098C" w:rsidRDefault="00472270"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72270" w:rsidRPr="00F9098C" w14:paraId="4DD1F397" w14:textId="77777777" w:rsidTr="4CE5473A">
        <w:trPr>
          <w:trHeight w:val="379"/>
        </w:trPr>
        <w:tc>
          <w:tcPr>
            <w:tcW w:w="691" w:type="dxa"/>
            <w:vMerge/>
          </w:tcPr>
          <w:p w14:paraId="1797DB29" w14:textId="77777777" w:rsidR="00472270" w:rsidRPr="00B51518"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7BF6593" w14:textId="77777777" w:rsidR="00472270" w:rsidRPr="00B51518"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Miscellaneous</w:t>
            </w:r>
          </w:p>
        </w:tc>
        <w:tc>
          <w:tcPr>
            <w:tcW w:w="8009" w:type="dxa"/>
            <w:shd w:val="clear" w:color="auto" w:fill="FFFFFF" w:themeFill="background1"/>
            <w:vAlign w:val="center"/>
          </w:tcPr>
          <w:p w14:paraId="44A87C4A" w14:textId="77777777" w:rsidR="00472270"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 you have an example of how a new Comprehensive Plan Committee can acquire new resources to develop a Climate Action Plan chapter?</w:t>
            </w:r>
          </w:p>
          <w:p w14:paraId="0EB4EC17" w14:textId="77777777" w:rsidR="00472270" w:rsidRPr="00B51518"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72270" w:rsidRPr="00F9098C" w14:paraId="7FEA4CD0" w14:textId="77777777" w:rsidTr="4CE5473A">
        <w:trPr>
          <w:trHeight w:val="379"/>
        </w:trPr>
        <w:tc>
          <w:tcPr>
            <w:tcW w:w="691" w:type="dxa"/>
            <w:vMerge/>
          </w:tcPr>
          <w:p w14:paraId="0A7ABB67" w14:textId="77777777" w:rsidR="00472270" w:rsidRPr="00F9098C"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1742634" w14:textId="77777777" w:rsidR="00472270" w:rsidRPr="00F9098C"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72270" w:rsidRPr="00F9098C" w14:paraId="05DB85A8" w14:textId="77777777" w:rsidTr="4CE5473A">
        <w:trPr>
          <w:trHeight w:val="379"/>
        </w:trPr>
        <w:tc>
          <w:tcPr>
            <w:tcW w:w="691" w:type="dxa"/>
            <w:vMerge/>
          </w:tcPr>
          <w:p w14:paraId="5A91C30B" w14:textId="77777777" w:rsidR="00472270" w:rsidRPr="00B51518"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4F46406" w14:textId="058D8786" w:rsidR="00472270" w:rsidRDefault="7C1C6C52"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CE5473A">
              <w:rPr>
                <w:rFonts w:ascii="Arial" w:hAnsi="Arial" w:cs="Arial"/>
              </w:rPr>
              <w:t>The Community Resilience Partnership can provide grants to support climate planning as part of a community’s comprehensive planning. The Municipal Planning Assistance Program at the Department of Agriculture, Forestry, and Conservation provides technical assistance and information to support comprehensive planning.</w:t>
            </w:r>
          </w:p>
          <w:p w14:paraId="4EAE0AA7" w14:textId="77777777" w:rsidR="00472270" w:rsidRPr="00B51518"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1A34177" w14:textId="77777777" w:rsidR="00472270" w:rsidRDefault="00472270" w:rsidP="00472270">
      <w:pPr>
        <w:tabs>
          <w:tab w:val="left" w:pos="3387"/>
        </w:tabs>
        <w:jc w:val="center"/>
        <w:rPr>
          <w:rFonts w:ascii="Arial" w:hAnsi="Arial" w:cs="Arial"/>
          <w:b/>
          <w:color w:val="000000"/>
        </w:rPr>
      </w:pPr>
    </w:p>
    <w:p w14:paraId="7F135E59" w14:textId="77777777" w:rsidR="00472270" w:rsidRDefault="00472270" w:rsidP="0047227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72270" w:rsidRPr="00F9098C" w14:paraId="0BCAC137" w14:textId="77777777" w:rsidTr="00E05103">
        <w:trPr>
          <w:trHeight w:val="379"/>
        </w:trPr>
        <w:tc>
          <w:tcPr>
            <w:tcW w:w="691" w:type="dxa"/>
            <w:vMerge w:val="restart"/>
            <w:shd w:val="clear" w:color="auto" w:fill="BDD6EE"/>
            <w:vAlign w:val="center"/>
          </w:tcPr>
          <w:p w14:paraId="251780A8" w14:textId="77777777" w:rsidR="00472270" w:rsidRPr="00F9098C" w:rsidRDefault="00472270"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11AF7E7B" w14:textId="77777777" w:rsidR="00472270" w:rsidRPr="00F9098C" w:rsidRDefault="00472270"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493F92C" w14:textId="77777777" w:rsidR="00472270" w:rsidRPr="00F9098C" w:rsidRDefault="00472270" w:rsidP="00E051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72270" w:rsidRPr="00F9098C" w14:paraId="35E2B113" w14:textId="77777777" w:rsidTr="00E05103">
        <w:trPr>
          <w:trHeight w:val="379"/>
        </w:trPr>
        <w:tc>
          <w:tcPr>
            <w:tcW w:w="691" w:type="dxa"/>
            <w:vMerge/>
            <w:shd w:val="clear" w:color="auto" w:fill="FFFFFF"/>
          </w:tcPr>
          <w:p w14:paraId="7C62FF3E" w14:textId="77777777" w:rsidR="00472270" w:rsidRPr="00B51518"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E6EA6D" w14:textId="77777777" w:rsidR="00472270" w:rsidRPr="00B51518"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Miscellaneous</w:t>
            </w:r>
          </w:p>
        </w:tc>
        <w:tc>
          <w:tcPr>
            <w:tcW w:w="8009" w:type="dxa"/>
            <w:shd w:val="clear" w:color="auto" w:fill="FFFFFF"/>
            <w:vAlign w:val="center"/>
          </w:tcPr>
          <w:p w14:paraId="41BC5002" w14:textId="77777777" w:rsidR="00472270" w:rsidRPr="00F5488C" w:rsidRDefault="00472270" w:rsidP="00E05103">
            <w:pPr>
              <w:rPr>
                <w:rFonts w:ascii="Arial" w:hAnsi="Arial" w:cs="Arial"/>
              </w:rPr>
            </w:pPr>
            <w:r>
              <w:rPr>
                <w:rFonts w:ascii="Arial" w:hAnsi="Arial" w:cs="Arial"/>
              </w:rPr>
              <w:t>I saw on the Coastal Community Grant website that it said they are going to release those to time with this round of grants to potentially allow those two to work together, and I wondered if you had any more information about that.</w:t>
            </w:r>
          </w:p>
          <w:p w14:paraId="705632AB" w14:textId="77777777" w:rsidR="00472270" w:rsidRPr="00B51518"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72270" w:rsidRPr="00F9098C" w14:paraId="3D2C46AC" w14:textId="77777777" w:rsidTr="00E05103">
        <w:trPr>
          <w:trHeight w:val="379"/>
        </w:trPr>
        <w:tc>
          <w:tcPr>
            <w:tcW w:w="691" w:type="dxa"/>
            <w:vMerge/>
            <w:shd w:val="clear" w:color="auto" w:fill="BDD6EE"/>
          </w:tcPr>
          <w:p w14:paraId="54AFEF8E" w14:textId="77777777" w:rsidR="00472270" w:rsidRPr="00F9098C"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C8609A0" w14:textId="77777777" w:rsidR="00472270" w:rsidRPr="00F9098C"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72270" w:rsidRPr="00F9098C" w14:paraId="604D90A3" w14:textId="77777777" w:rsidTr="00E05103">
        <w:trPr>
          <w:trHeight w:val="379"/>
        </w:trPr>
        <w:tc>
          <w:tcPr>
            <w:tcW w:w="691" w:type="dxa"/>
            <w:vMerge/>
          </w:tcPr>
          <w:p w14:paraId="669FFE96" w14:textId="77777777" w:rsidR="00472270" w:rsidRPr="00B51518"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2F6B2FC" w14:textId="77777777" w:rsidR="00472270" w:rsidRDefault="00472270" w:rsidP="00E05103">
            <w:pPr>
              <w:rPr>
                <w:rFonts w:ascii="Arial" w:hAnsi="Arial" w:cs="Arial"/>
              </w:rPr>
            </w:pPr>
            <w:r>
              <w:rPr>
                <w:rFonts w:ascii="Arial" w:hAnsi="Arial" w:cs="Arial"/>
              </w:rPr>
              <w:t xml:space="preserve">The current plan from the Department of Agriculture, Conservation, and Forestry regarding the Coastal Community Grant is to release the information about that program around the time the awards are being made for the Community Action Grant. The reason being that because Community Action Grant funds come from the state budget, they would be eligible as matching funds for a community’s application to the Coastal Communities Grant. The two programs are staggered a little bit so that communities can potentially take advantage of the matching opportunities. </w:t>
            </w:r>
          </w:p>
          <w:p w14:paraId="6D3D3600" w14:textId="77777777" w:rsidR="00472270" w:rsidRPr="00B51518" w:rsidRDefault="00472270" w:rsidP="00E051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2F8D33C" w14:textId="7ECC9E54" w:rsidR="00472270" w:rsidRDefault="00472270" w:rsidP="00CD702D">
      <w:pPr>
        <w:tabs>
          <w:tab w:val="left" w:pos="3387"/>
        </w:tabs>
        <w:rPr>
          <w:rFonts w:ascii="Arial" w:hAnsi="Arial" w:cs="Arial"/>
          <w:b/>
          <w:color w:val="000000"/>
        </w:rPr>
      </w:pPr>
    </w:p>
    <w:p w14:paraId="0AE2EE2F" w14:textId="77777777" w:rsidR="00472270" w:rsidRDefault="00472270" w:rsidP="00CD702D">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3378C413" w14:textId="77777777" w:rsidTr="00D07B91">
        <w:trPr>
          <w:trHeight w:val="379"/>
        </w:trPr>
        <w:tc>
          <w:tcPr>
            <w:tcW w:w="691" w:type="dxa"/>
            <w:vMerge w:val="restart"/>
            <w:shd w:val="clear" w:color="auto" w:fill="BDD6EE"/>
            <w:vAlign w:val="center"/>
          </w:tcPr>
          <w:p w14:paraId="4E77F115" w14:textId="604428C1"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vAlign w:val="center"/>
          </w:tcPr>
          <w:p w14:paraId="6A68823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657DAF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3223C" w:rsidRPr="00F9098C" w14:paraId="3E676ACE" w14:textId="77777777" w:rsidTr="00D07B91">
        <w:trPr>
          <w:trHeight w:val="379"/>
        </w:trPr>
        <w:tc>
          <w:tcPr>
            <w:tcW w:w="691" w:type="dxa"/>
            <w:vMerge/>
            <w:shd w:val="clear" w:color="auto" w:fill="FFFFFF"/>
          </w:tcPr>
          <w:p w14:paraId="3B06CE2A" w14:textId="77777777" w:rsidR="0013223C" w:rsidRPr="00B51518" w:rsidRDefault="0013223C" w:rsidP="001322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20031E" w14:textId="1E0A944C" w:rsidR="0013223C" w:rsidRPr="00B51518" w:rsidRDefault="00E708F1" w:rsidP="001322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G</w:t>
            </w:r>
            <w:r w:rsidR="007C2341">
              <w:rPr>
                <w:rFonts w:ascii="Arial" w:hAnsi="Arial" w:cs="Arial"/>
              </w:rPr>
              <w:t>, p. 7</w:t>
            </w:r>
          </w:p>
        </w:tc>
        <w:tc>
          <w:tcPr>
            <w:tcW w:w="8009" w:type="dxa"/>
            <w:shd w:val="clear" w:color="auto" w:fill="FFFFFF"/>
            <w:vAlign w:val="center"/>
          </w:tcPr>
          <w:p w14:paraId="671DEAD7" w14:textId="77777777" w:rsidR="00472270" w:rsidRDefault="006D2433" w:rsidP="001322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Pr="00472270">
              <w:rPr>
                <w:rFonts w:ascii="Arial" w:hAnsi="Arial" w:cs="Arial"/>
                <w:i/>
                <w:iCs/>
              </w:rPr>
              <w:t>Repeated from the Service Provider Grant webinar on July 12</w:t>
            </w:r>
            <w:r>
              <w:rPr>
                <w:rFonts w:ascii="Arial" w:hAnsi="Arial" w:cs="Arial"/>
              </w:rPr>
              <w:t xml:space="preserve">] </w:t>
            </w:r>
          </w:p>
          <w:p w14:paraId="4FB6612B" w14:textId="77777777" w:rsidR="00472270" w:rsidRDefault="00472270" w:rsidP="001322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8D68F1" w14:textId="01C723D5" w:rsidR="0013223C" w:rsidRDefault="0013223C" w:rsidP="001322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488C">
              <w:rPr>
                <w:rFonts w:ascii="Arial" w:hAnsi="Arial" w:cs="Arial"/>
              </w:rPr>
              <w:t>Oxford County owns the airport, but it’s based in Oxford, Maine. Could we team up with Oxford to possibly get some funding?</w:t>
            </w:r>
          </w:p>
          <w:p w14:paraId="5A2451EA" w14:textId="338D3740" w:rsidR="0013223C" w:rsidRPr="00B51518" w:rsidRDefault="0013223C" w:rsidP="001322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3223C" w:rsidRPr="00F9098C" w14:paraId="2119BE24" w14:textId="77777777" w:rsidTr="00D07B91">
        <w:trPr>
          <w:trHeight w:val="379"/>
        </w:trPr>
        <w:tc>
          <w:tcPr>
            <w:tcW w:w="691" w:type="dxa"/>
            <w:vMerge/>
            <w:shd w:val="clear" w:color="auto" w:fill="BDD6EE"/>
          </w:tcPr>
          <w:p w14:paraId="207930C9" w14:textId="77777777" w:rsidR="0013223C" w:rsidRPr="00F9098C" w:rsidRDefault="0013223C" w:rsidP="001322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4516197" w14:textId="77777777" w:rsidR="0013223C" w:rsidRPr="00F9098C" w:rsidRDefault="0013223C" w:rsidP="001322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3223C" w:rsidRPr="00F9098C" w14:paraId="6E89D396" w14:textId="77777777" w:rsidTr="00D07B91">
        <w:trPr>
          <w:trHeight w:val="379"/>
        </w:trPr>
        <w:tc>
          <w:tcPr>
            <w:tcW w:w="691" w:type="dxa"/>
            <w:vMerge/>
          </w:tcPr>
          <w:p w14:paraId="73A02E36" w14:textId="77777777" w:rsidR="0013223C" w:rsidRPr="00B51518" w:rsidRDefault="0013223C" w:rsidP="001322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EC1EC48" w14:textId="6C65EB49" w:rsidR="0013223C" w:rsidRDefault="0013223C" w:rsidP="00A633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488C">
              <w:rPr>
                <w:rFonts w:ascii="Arial" w:hAnsi="Arial" w:cs="Arial"/>
              </w:rPr>
              <w:t>That would be addressed in the Community Action Grant</w:t>
            </w:r>
            <w:r>
              <w:rPr>
                <w:rFonts w:ascii="Arial" w:hAnsi="Arial" w:cs="Arial"/>
              </w:rPr>
              <w:t xml:space="preserve"> webinar on August 3</w:t>
            </w:r>
            <w:r w:rsidRPr="00BD25CC">
              <w:rPr>
                <w:rFonts w:ascii="Arial" w:hAnsi="Arial" w:cs="Arial"/>
                <w:vertAlign w:val="superscript"/>
              </w:rPr>
              <w:t>rd</w:t>
            </w:r>
            <w:r>
              <w:rPr>
                <w:rFonts w:ascii="Arial" w:hAnsi="Arial" w:cs="Arial"/>
              </w:rPr>
              <w:t xml:space="preserve">. </w:t>
            </w:r>
            <w:r w:rsidR="00DB4C38">
              <w:rPr>
                <w:rFonts w:ascii="Arial" w:hAnsi="Arial" w:cs="Arial"/>
              </w:rPr>
              <w:t xml:space="preserve">Counties are not eligible for funding from the Community Action Grant. </w:t>
            </w:r>
            <w:r w:rsidR="00700A1C">
              <w:rPr>
                <w:rFonts w:ascii="Arial" w:hAnsi="Arial" w:cs="Arial"/>
              </w:rPr>
              <w:t>T</w:t>
            </w:r>
            <w:r w:rsidRPr="00F5488C">
              <w:rPr>
                <w:rFonts w:ascii="Arial" w:hAnsi="Arial" w:cs="Arial"/>
              </w:rPr>
              <w:t xml:space="preserve">here could be </w:t>
            </w:r>
            <w:r w:rsidR="00E95601">
              <w:rPr>
                <w:rFonts w:ascii="Arial" w:hAnsi="Arial" w:cs="Arial"/>
              </w:rPr>
              <w:t xml:space="preserve">an opportunity </w:t>
            </w:r>
            <w:r w:rsidR="00B63F33">
              <w:rPr>
                <w:rFonts w:ascii="Arial" w:hAnsi="Arial" w:cs="Arial"/>
              </w:rPr>
              <w:t xml:space="preserve">for the county </w:t>
            </w:r>
            <w:r w:rsidR="00E95601">
              <w:rPr>
                <w:rFonts w:ascii="Arial" w:hAnsi="Arial" w:cs="Arial"/>
              </w:rPr>
              <w:t xml:space="preserve">to partner with </w:t>
            </w:r>
            <w:r w:rsidR="00700A1C">
              <w:rPr>
                <w:rFonts w:ascii="Arial" w:hAnsi="Arial" w:cs="Arial"/>
              </w:rPr>
              <w:t>an enrolled</w:t>
            </w:r>
            <w:r w:rsidR="00E95601">
              <w:rPr>
                <w:rFonts w:ascii="Arial" w:hAnsi="Arial" w:cs="Arial"/>
              </w:rPr>
              <w:t xml:space="preserve"> town </w:t>
            </w:r>
            <w:r w:rsidR="00DD64FE">
              <w:rPr>
                <w:rFonts w:ascii="Arial" w:hAnsi="Arial" w:cs="Arial"/>
              </w:rPr>
              <w:t>in which</w:t>
            </w:r>
            <w:r w:rsidR="00E95601">
              <w:rPr>
                <w:rFonts w:ascii="Arial" w:hAnsi="Arial" w:cs="Arial"/>
              </w:rPr>
              <w:t xml:space="preserve"> the </w:t>
            </w:r>
            <w:r w:rsidR="00700A1C">
              <w:rPr>
                <w:rFonts w:ascii="Arial" w:hAnsi="Arial" w:cs="Arial"/>
              </w:rPr>
              <w:t>property</w:t>
            </w:r>
            <w:r w:rsidR="00E95601">
              <w:rPr>
                <w:rFonts w:ascii="Arial" w:hAnsi="Arial" w:cs="Arial"/>
              </w:rPr>
              <w:t xml:space="preserve"> is located</w:t>
            </w:r>
            <w:r w:rsidRPr="00F5488C">
              <w:rPr>
                <w:rFonts w:ascii="Arial" w:hAnsi="Arial" w:cs="Arial"/>
              </w:rPr>
              <w:t xml:space="preserve">. </w:t>
            </w:r>
          </w:p>
          <w:p w14:paraId="6319C43A" w14:textId="6B4FC83E" w:rsidR="00A633D8" w:rsidRPr="00B51518" w:rsidRDefault="00A633D8" w:rsidP="00A633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8871EA0" w14:textId="47CBB8F3" w:rsidR="009C2E0C" w:rsidRDefault="009C2E0C" w:rsidP="009C2E0C">
      <w:pPr>
        <w:tabs>
          <w:tab w:val="left" w:pos="3387"/>
        </w:tabs>
        <w:jc w:val="center"/>
        <w:rPr>
          <w:rFonts w:ascii="Arial" w:hAnsi="Arial" w:cs="Arial"/>
          <w:b/>
          <w:color w:val="000000"/>
        </w:rPr>
      </w:pPr>
    </w:p>
    <w:p w14:paraId="6D830D47" w14:textId="77777777" w:rsidR="009A7133" w:rsidRDefault="009A7133"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5B4B915E" w14:textId="77777777" w:rsidTr="4CE5473A">
        <w:trPr>
          <w:trHeight w:val="379"/>
        </w:trPr>
        <w:tc>
          <w:tcPr>
            <w:tcW w:w="691" w:type="dxa"/>
            <w:vMerge w:val="restart"/>
            <w:shd w:val="clear" w:color="auto" w:fill="BDD6EE" w:themeFill="accent5" w:themeFillTint="66"/>
            <w:vAlign w:val="center"/>
          </w:tcPr>
          <w:p w14:paraId="32AEA0CA" w14:textId="7AB6CEEA"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987" w:type="dxa"/>
            <w:tcBorders>
              <w:bottom w:val="single" w:sz="4" w:space="0" w:color="auto"/>
            </w:tcBorders>
            <w:shd w:val="clear" w:color="auto" w:fill="BDD6EE" w:themeFill="accent5" w:themeFillTint="66"/>
            <w:vAlign w:val="center"/>
          </w:tcPr>
          <w:p w14:paraId="705B35D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762DEF8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D82D913" w14:textId="77777777" w:rsidTr="4CE5473A">
        <w:trPr>
          <w:trHeight w:val="379"/>
        </w:trPr>
        <w:tc>
          <w:tcPr>
            <w:tcW w:w="691" w:type="dxa"/>
            <w:vMerge/>
          </w:tcPr>
          <w:p w14:paraId="7D14B64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EDC5188" w14:textId="77777777" w:rsidR="009C2E0C" w:rsidRDefault="00505B1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D, p. 5</w:t>
            </w:r>
          </w:p>
          <w:p w14:paraId="1EA2FBDF" w14:textId="5AF8EC01" w:rsidR="00505B1F" w:rsidRPr="00B51518" w:rsidRDefault="002B36A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 M, p. 12</w:t>
            </w:r>
          </w:p>
        </w:tc>
        <w:tc>
          <w:tcPr>
            <w:tcW w:w="8009" w:type="dxa"/>
            <w:shd w:val="clear" w:color="auto" w:fill="FFFFFF" w:themeFill="background1"/>
            <w:vAlign w:val="center"/>
          </w:tcPr>
          <w:p w14:paraId="075398EB" w14:textId="77777777" w:rsidR="00FF5A1A" w:rsidRDefault="006D243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Pr="00472270">
              <w:rPr>
                <w:rFonts w:ascii="Arial" w:hAnsi="Arial" w:cs="Arial"/>
                <w:i/>
                <w:iCs/>
              </w:rPr>
              <w:t>Repeated from the Service Provider Grant webinar on July 12</w:t>
            </w:r>
            <w:r>
              <w:rPr>
                <w:rFonts w:ascii="Arial" w:hAnsi="Arial" w:cs="Arial"/>
              </w:rPr>
              <w:t xml:space="preserve">] </w:t>
            </w:r>
          </w:p>
          <w:p w14:paraId="78B5AA4B" w14:textId="77777777" w:rsidR="00FF5A1A" w:rsidRDefault="00FF5A1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38CBA08" w14:textId="2D1E2672" w:rsidR="009C2E0C" w:rsidRDefault="00C3059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For</w:t>
            </w:r>
            <w:r w:rsidR="00A17C04" w:rsidRPr="00F5488C">
              <w:rPr>
                <w:rFonts w:ascii="Arial" w:hAnsi="Arial" w:cs="Arial"/>
              </w:rPr>
              <w:t xml:space="preserve"> the Community Action Grants, you mentioned there are two liberalizations this grant round, one is for the two to five communities, now the cap is $125,000, which is great news, and you mentioned one other thing I didn’t catch it.</w:t>
            </w:r>
          </w:p>
          <w:p w14:paraId="6DA5678F" w14:textId="6217BBCE" w:rsidR="00C3059D" w:rsidRPr="00B51518" w:rsidRDefault="00C3059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2BCA54D0" w14:textId="77777777" w:rsidTr="4CE5473A">
        <w:trPr>
          <w:trHeight w:val="379"/>
        </w:trPr>
        <w:tc>
          <w:tcPr>
            <w:tcW w:w="691" w:type="dxa"/>
            <w:vMerge/>
          </w:tcPr>
          <w:p w14:paraId="1FCE9F1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4BB2D6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FA58A15" w14:textId="77777777" w:rsidTr="4CE5473A">
        <w:trPr>
          <w:trHeight w:val="379"/>
        </w:trPr>
        <w:tc>
          <w:tcPr>
            <w:tcW w:w="691" w:type="dxa"/>
            <w:vMerge/>
          </w:tcPr>
          <w:p w14:paraId="0C247B7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B8543EB" w14:textId="148E96DD" w:rsidR="009C2E0C" w:rsidRDefault="7E97569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CE5473A">
              <w:rPr>
                <w:rFonts w:ascii="Arial" w:hAnsi="Arial" w:cs="Arial"/>
              </w:rPr>
              <w:t>We’ll cover this in more detail in a couple weeks, but the changes for the Community Action Grant, that the cap for collaborative grants for the Community Action Grant have been lifted to $125,000, and like the Service Provider Grant, we’ve added additional scoring points for</w:t>
            </w:r>
            <w:r w:rsidR="005E06FE">
              <w:rPr>
                <w:rFonts w:ascii="Arial" w:hAnsi="Arial" w:cs="Arial"/>
              </w:rPr>
              <w:t xml:space="preserve"> medium and high</w:t>
            </w:r>
            <w:r w:rsidRPr="4CE5473A">
              <w:rPr>
                <w:rFonts w:ascii="Arial" w:hAnsi="Arial" w:cs="Arial"/>
              </w:rPr>
              <w:t xml:space="preserve"> SVI communities.</w:t>
            </w:r>
          </w:p>
          <w:p w14:paraId="6EA15E24" w14:textId="08C9A9D7" w:rsidR="00C3059D" w:rsidRPr="00B51518" w:rsidRDefault="00C3059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CAF1CF9" w14:textId="3AD35F67" w:rsidR="00BF5871" w:rsidRDefault="00BF5871" w:rsidP="008C4E05">
      <w:pPr>
        <w:tabs>
          <w:tab w:val="left" w:pos="3387"/>
        </w:tabs>
        <w:rPr>
          <w:rFonts w:ascii="Arial" w:hAnsi="Arial" w:cs="Arial"/>
          <w:b/>
          <w:color w:val="000000"/>
        </w:rPr>
      </w:pPr>
    </w:p>
    <w:sectPr w:rsidR="00BF5871" w:rsidSect="00131249">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FB7B1" w14:textId="77777777" w:rsidR="0093645E" w:rsidRDefault="0093645E" w:rsidP="00131249">
      <w:r>
        <w:separator/>
      </w:r>
    </w:p>
  </w:endnote>
  <w:endnote w:type="continuationSeparator" w:id="0">
    <w:p w14:paraId="41B0657E" w14:textId="77777777" w:rsidR="0093645E" w:rsidRDefault="0093645E" w:rsidP="00131249">
      <w:r>
        <w:continuationSeparator/>
      </w:r>
    </w:p>
  </w:endnote>
  <w:endnote w:type="continuationNotice" w:id="1">
    <w:p w14:paraId="564C5FE2" w14:textId="77777777" w:rsidR="0093645E" w:rsidRDefault="00936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0FB22" w14:textId="77777777" w:rsidR="0093645E" w:rsidRDefault="0093645E" w:rsidP="00131249">
      <w:r>
        <w:separator/>
      </w:r>
    </w:p>
  </w:footnote>
  <w:footnote w:type="continuationSeparator" w:id="0">
    <w:p w14:paraId="05BDC81A" w14:textId="77777777" w:rsidR="0093645E" w:rsidRDefault="0093645E" w:rsidP="00131249">
      <w:r>
        <w:continuationSeparator/>
      </w:r>
    </w:p>
  </w:footnote>
  <w:footnote w:type="continuationNotice" w:id="1">
    <w:p w14:paraId="3CF8B4D7" w14:textId="77777777" w:rsidR="0093645E" w:rsidRDefault="00936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F52F2" w14:textId="28F17594" w:rsidR="004567DF" w:rsidRPr="00035C50" w:rsidRDefault="00131249" w:rsidP="00131249">
    <w:pPr>
      <w:pStyle w:val="Header"/>
      <w:rPr>
        <w:rFonts w:ascii="Arial" w:hAnsi="Arial" w:cs="Arial"/>
        <w:b/>
        <w:sz w:val="20"/>
      </w:rPr>
    </w:pPr>
    <w:r w:rsidRPr="00035C50">
      <w:rPr>
        <w:rFonts w:ascii="Arial" w:hAnsi="Arial" w:cs="Arial"/>
        <w:b/>
        <w:sz w:val="20"/>
      </w:rPr>
      <w:t>RF</w:t>
    </w:r>
    <w:r w:rsidR="00F1464A">
      <w:rPr>
        <w:rFonts w:ascii="Arial" w:hAnsi="Arial" w:cs="Arial"/>
        <w:b/>
        <w:sz w:val="20"/>
      </w:rPr>
      <w:t>A</w:t>
    </w:r>
    <w:r w:rsidRPr="00035C50">
      <w:rPr>
        <w:rFonts w:ascii="Arial" w:hAnsi="Arial" w:cs="Arial"/>
        <w:b/>
        <w:sz w:val="20"/>
      </w:rPr>
      <w:t xml:space="preserve"> NUMBER:</w:t>
    </w:r>
    <w:r w:rsidR="00370D0E">
      <w:rPr>
        <w:rFonts w:ascii="Arial" w:hAnsi="Arial" w:cs="Arial"/>
        <w:b/>
        <w:sz w:val="20"/>
      </w:rPr>
      <w:t xml:space="preserve"> </w:t>
    </w:r>
    <w:r w:rsidR="00370D0E" w:rsidRPr="00370D0E">
      <w:rPr>
        <w:rFonts w:ascii="Arial" w:hAnsi="Arial" w:cs="Arial"/>
        <w:b/>
        <w:sz w:val="20"/>
      </w:rPr>
      <w:t>20220</w:t>
    </w:r>
    <w:r w:rsidR="001730F0">
      <w:rPr>
        <w:rFonts w:ascii="Arial" w:hAnsi="Arial" w:cs="Arial"/>
        <w:b/>
        <w:sz w:val="20"/>
      </w:rPr>
      <w:t>7107</w:t>
    </w:r>
    <w:r w:rsidR="00370D0E" w:rsidRPr="00370D0E">
      <w:rPr>
        <w:rFonts w:ascii="Arial" w:hAnsi="Arial" w:cs="Arial"/>
        <w:b/>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4ACDF6BD"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A7F8EFE"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A90"/>
    <w:rsid w:val="000163F4"/>
    <w:rsid w:val="0001682E"/>
    <w:rsid w:val="00016E78"/>
    <w:rsid w:val="00021613"/>
    <w:rsid w:val="000248BA"/>
    <w:rsid w:val="0002577D"/>
    <w:rsid w:val="00026815"/>
    <w:rsid w:val="0003226F"/>
    <w:rsid w:val="00035C50"/>
    <w:rsid w:val="000417F6"/>
    <w:rsid w:val="00041C6B"/>
    <w:rsid w:val="00042C0A"/>
    <w:rsid w:val="000434F5"/>
    <w:rsid w:val="000435A4"/>
    <w:rsid w:val="0004606F"/>
    <w:rsid w:val="000502A5"/>
    <w:rsid w:val="00051087"/>
    <w:rsid w:val="00051417"/>
    <w:rsid w:val="00053009"/>
    <w:rsid w:val="000545FA"/>
    <w:rsid w:val="0006257C"/>
    <w:rsid w:val="00063F1B"/>
    <w:rsid w:val="00065F77"/>
    <w:rsid w:val="00067D5F"/>
    <w:rsid w:val="00070807"/>
    <w:rsid w:val="00070DD4"/>
    <w:rsid w:val="0007392A"/>
    <w:rsid w:val="00074123"/>
    <w:rsid w:val="00074915"/>
    <w:rsid w:val="00075270"/>
    <w:rsid w:val="00076BC3"/>
    <w:rsid w:val="00080E97"/>
    <w:rsid w:val="00087118"/>
    <w:rsid w:val="00093E8C"/>
    <w:rsid w:val="000942A5"/>
    <w:rsid w:val="00096B9A"/>
    <w:rsid w:val="00097295"/>
    <w:rsid w:val="000974C0"/>
    <w:rsid w:val="000A1DA2"/>
    <w:rsid w:val="000A4BE6"/>
    <w:rsid w:val="000B1110"/>
    <w:rsid w:val="000B5084"/>
    <w:rsid w:val="000B5655"/>
    <w:rsid w:val="000B6157"/>
    <w:rsid w:val="000B7863"/>
    <w:rsid w:val="000C1D45"/>
    <w:rsid w:val="000C2D27"/>
    <w:rsid w:val="000C4E9B"/>
    <w:rsid w:val="000C6D4B"/>
    <w:rsid w:val="000D7799"/>
    <w:rsid w:val="000E24BB"/>
    <w:rsid w:val="000E4AEC"/>
    <w:rsid w:val="000E7444"/>
    <w:rsid w:val="000F042B"/>
    <w:rsid w:val="000F06C5"/>
    <w:rsid w:val="000F29AB"/>
    <w:rsid w:val="00100B29"/>
    <w:rsid w:val="001032F1"/>
    <w:rsid w:val="001050D9"/>
    <w:rsid w:val="00107CE1"/>
    <w:rsid w:val="0011654F"/>
    <w:rsid w:val="00120973"/>
    <w:rsid w:val="0012110C"/>
    <w:rsid w:val="001227F6"/>
    <w:rsid w:val="0012397F"/>
    <w:rsid w:val="00131249"/>
    <w:rsid w:val="0013223C"/>
    <w:rsid w:val="00133957"/>
    <w:rsid w:val="00141049"/>
    <w:rsid w:val="0014225B"/>
    <w:rsid w:val="00144369"/>
    <w:rsid w:val="00147F2C"/>
    <w:rsid w:val="00154924"/>
    <w:rsid w:val="00155904"/>
    <w:rsid w:val="00160A7D"/>
    <w:rsid w:val="00160FEF"/>
    <w:rsid w:val="001617F1"/>
    <w:rsid w:val="001629F3"/>
    <w:rsid w:val="001639B9"/>
    <w:rsid w:val="00163E2E"/>
    <w:rsid w:val="001720CD"/>
    <w:rsid w:val="001730BD"/>
    <w:rsid w:val="001730F0"/>
    <w:rsid w:val="00175349"/>
    <w:rsid w:val="00176D03"/>
    <w:rsid w:val="00177A1B"/>
    <w:rsid w:val="00177D9D"/>
    <w:rsid w:val="00192A96"/>
    <w:rsid w:val="00195145"/>
    <w:rsid w:val="001970B0"/>
    <w:rsid w:val="001A138C"/>
    <w:rsid w:val="001A3B1C"/>
    <w:rsid w:val="001A564F"/>
    <w:rsid w:val="001A5A54"/>
    <w:rsid w:val="001A70A1"/>
    <w:rsid w:val="001B04B3"/>
    <w:rsid w:val="001B3916"/>
    <w:rsid w:val="001C30E5"/>
    <w:rsid w:val="001C5651"/>
    <w:rsid w:val="001D01BC"/>
    <w:rsid w:val="001D1DF9"/>
    <w:rsid w:val="001D2FDD"/>
    <w:rsid w:val="001D4F38"/>
    <w:rsid w:val="001D539C"/>
    <w:rsid w:val="001D5680"/>
    <w:rsid w:val="001D631E"/>
    <w:rsid w:val="001D69D2"/>
    <w:rsid w:val="001D7A44"/>
    <w:rsid w:val="001E256C"/>
    <w:rsid w:val="001E7B90"/>
    <w:rsid w:val="001F0888"/>
    <w:rsid w:val="001F22A9"/>
    <w:rsid w:val="002050FF"/>
    <w:rsid w:val="00207697"/>
    <w:rsid w:val="00213323"/>
    <w:rsid w:val="00215A11"/>
    <w:rsid w:val="002220E5"/>
    <w:rsid w:val="00224849"/>
    <w:rsid w:val="00224BA5"/>
    <w:rsid w:val="0023031D"/>
    <w:rsid w:val="00232A0B"/>
    <w:rsid w:val="00235608"/>
    <w:rsid w:val="00235E60"/>
    <w:rsid w:val="002379A6"/>
    <w:rsid w:val="002379AF"/>
    <w:rsid w:val="00242A01"/>
    <w:rsid w:val="00245D24"/>
    <w:rsid w:val="00250241"/>
    <w:rsid w:val="0025571B"/>
    <w:rsid w:val="00264056"/>
    <w:rsid w:val="00265902"/>
    <w:rsid w:val="00266DE0"/>
    <w:rsid w:val="002675A8"/>
    <w:rsid w:val="00267F72"/>
    <w:rsid w:val="00272E47"/>
    <w:rsid w:val="00277361"/>
    <w:rsid w:val="0028015D"/>
    <w:rsid w:val="00286337"/>
    <w:rsid w:val="00291442"/>
    <w:rsid w:val="002A1FF7"/>
    <w:rsid w:val="002B3125"/>
    <w:rsid w:val="002B36A6"/>
    <w:rsid w:val="002B5997"/>
    <w:rsid w:val="002B6350"/>
    <w:rsid w:val="002C21F0"/>
    <w:rsid w:val="002C44F4"/>
    <w:rsid w:val="002D015E"/>
    <w:rsid w:val="002D1284"/>
    <w:rsid w:val="002D7D61"/>
    <w:rsid w:val="002E1395"/>
    <w:rsid w:val="002E17C3"/>
    <w:rsid w:val="002E1B22"/>
    <w:rsid w:val="002E63B8"/>
    <w:rsid w:val="002E747E"/>
    <w:rsid w:val="002E7D0E"/>
    <w:rsid w:val="002F1076"/>
    <w:rsid w:val="002F127E"/>
    <w:rsid w:val="002F4AA6"/>
    <w:rsid w:val="002F71E1"/>
    <w:rsid w:val="002F7381"/>
    <w:rsid w:val="00307B19"/>
    <w:rsid w:val="00310170"/>
    <w:rsid w:val="003133B4"/>
    <w:rsid w:val="00314C9E"/>
    <w:rsid w:val="0031528C"/>
    <w:rsid w:val="00326888"/>
    <w:rsid w:val="0032770F"/>
    <w:rsid w:val="0032781A"/>
    <w:rsid w:val="00331C8C"/>
    <w:rsid w:val="003323F0"/>
    <w:rsid w:val="003332F9"/>
    <w:rsid w:val="00336E4B"/>
    <w:rsid w:val="00341CD1"/>
    <w:rsid w:val="00342620"/>
    <w:rsid w:val="00344C5E"/>
    <w:rsid w:val="00350817"/>
    <w:rsid w:val="00352A6F"/>
    <w:rsid w:val="00354F63"/>
    <w:rsid w:val="00360205"/>
    <w:rsid w:val="00360645"/>
    <w:rsid w:val="00362404"/>
    <w:rsid w:val="003650E0"/>
    <w:rsid w:val="00365541"/>
    <w:rsid w:val="00366E4E"/>
    <w:rsid w:val="00370D0E"/>
    <w:rsid w:val="00373078"/>
    <w:rsid w:val="00373818"/>
    <w:rsid w:val="0038006E"/>
    <w:rsid w:val="0038099F"/>
    <w:rsid w:val="00380A74"/>
    <w:rsid w:val="00380C7D"/>
    <w:rsid w:val="00380CCC"/>
    <w:rsid w:val="0038457A"/>
    <w:rsid w:val="00385A9B"/>
    <w:rsid w:val="00391E8A"/>
    <w:rsid w:val="00392E5A"/>
    <w:rsid w:val="003951DD"/>
    <w:rsid w:val="00395FC8"/>
    <w:rsid w:val="0039698D"/>
    <w:rsid w:val="00397D6D"/>
    <w:rsid w:val="003A0143"/>
    <w:rsid w:val="003A798E"/>
    <w:rsid w:val="003B276E"/>
    <w:rsid w:val="003B596B"/>
    <w:rsid w:val="003B7694"/>
    <w:rsid w:val="003C1F1E"/>
    <w:rsid w:val="003C260F"/>
    <w:rsid w:val="003C5FF6"/>
    <w:rsid w:val="003C6162"/>
    <w:rsid w:val="003D69DC"/>
    <w:rsid w:val="003E34A8"/>
    <w:rsid w:val="003F0A55"/>
    <w:rsid w:val="003F16E9"/>
    <w:rsid w:val="003F3A34"/>
    <w:rsid w:val="003F567F"/>
    <w:rsid w:val="00400AB4"/>
    <w:rsid w:val="00403590"/>
    <w:rsid w:val="004069B5"/>
    <w:rsid w:val="00414315"/>
    <w:rsid w:val="00414ADB"/>
    <w:rsid w:val="0041712C"/>
    <w:rsid w:val="004226D7"/>
    <w:rsid w:val="00424D10"/>
    <w:rsid w:val="004275CF"/>
    <w:rsid w:val="004277F1"/>
    <w:rsid w:val="0043177C"/>
    <w:rsid w:val="00440199"/>
    <w:rsid w:val="004402A3"/>
    <w:rsid w:val="00443E14"/>
    <w:rsid w:val="00445302"/>
    <w:rsid w:val="004454EC"/>
    <w:rsid w:val="004532CA"/>
    <w:rsid w:val="00454D43"/>
    <w:rsid w:val="004560AF"/>
    <w:rsid w:val="004567DF"/>
    <w:rsid w:val="004570CC"/>
    <w:rsid w:val="004628C8"/>
    <w:rsid w:val="00463CEC"/>
    <w:rsid w:val="00465B3B"/>
    <w:rsid w:val="00471E47"/>
    <w:rsid w:val="00472270"/>
    <w:rsid w:val="004726F2"/>
    <w:rsid w:val="00474BE2"/>
    <w:rsid w:val="00481CF0"/>
    <w:rsid w:val="00482487"/>
    <w:rsid w:val="00483737"/>
    <w:rsid w:val="00486D99"/>
    <w:rsid w:val="0049281E"/>
    <w:rsid w:val="00492B9C"/>
    <w:rsid w:val="004A1216"/>
    <w:rsid w:val="004A232A"/>
    <w:rsid w:val="004A2D28"/>
    <w:rsid w:val="004A3FD3"/>
    <w:rsid w:val="004A52CB"/>
    <w:rsid w:val="004A561D"/>
    <w:rsid w:val="004A65E9"/>
    <w:rsid w:val="004A7A3D"/>
    <w:rsid w:val="004B0734"/>
    <w:rsid w:val="004B1351"/>
    <w:rsid w:val="004B759A"/>
    <w:rsid w:val="004B7FCE"/>
    <w:rsid w:val="004C0CE5"/>
    <w:rsid w:val="004C1283"/>
    <w:rsid w:val="004D23BB"/>
    <w:rsid w:val="004D7DD1"/>
    <w:rsid w:val="004E3DB3"/>
    <w:rsid w:val="004E4286"/>
    <w:rsid w:val="004E454F"/>
    <w:rsid w:val="004E6776"/>
    <w:rsid w:val="004E7CFD"/>
    <w:rsid w:val="004F0A38"/>
    <w:rsid w:val="004F6197"/>
    <w:rsid w:val="0050070A"/>
    <w:rsid w:val="005017C2"/>
    <w:rsid w:val="00501BAD"/>
    <w:rsid w:val="00502F2E"/>
    <w:rsid w:val="00505B1F"/>
    <w:rsid w:val="005126B5"/>
    <w:rsid w:val="0051446D"/>
    <w:rsid w:val="00516A39"/>
    <w:rsid w:val="00520E42"/>
    <w:rsid w:val="00521F8B"/>
    <w:rsid w:val="005326DB"/>
    <w:rsid w:val="005355C2"/>
    <w:rsid w:val="00540E1F"/>
    <w:rsid w:val="00544CE0"/>
    <w:rsid w:val="00550C0E"/>
    <w:rsid w:val="00553A67"/>
    <w:rsid w:val="005558D6"/>
    <w:rsid w:val="00561F55"/>
    <w:rsid w:val="00562815"/>
    <w:rsid w:val="00567DAF"/>
    <w:rsid w:val="00570883"/>
    <w:rsid w:val="00574DC9"/>
    <w:rsid w:val="005852CE"/>
    <w:rsid w:val="0058650B"/>
    <w:rsid w:val="00591F66"/>
    <w:rsid w:val="005956F1"/>
    <w:rsid w:val="0059686D"/>
    <w:rsid w:val="00596E37"/>
    <w:rsid w:val="005977B6"/>
    <w:rsid w:val="005A1054"/>
    <w:rsid w:val="005B0A98"/>
    <w:rsid w:val="005B4303"/>
    <w:rsid w:val="005C1CB6"/>
    <w:rsid w:val="005C2EE9"/>
    <w:rsid w:val="005C3ED7"/>
    <w:rsid w:val="005C4A6C"/>
    <w:rsid w:val="005C6283"/>
    <w:rsid w:val="005C6836"/>
    <w:rsid w:val="005C6E5D"/>
    <w:rsid w:val="005C7AD4"/>
    <w:rsid w:val="005E06FE"/>
    <w:rsid w:val="005E653A"/>
    <w:rsid w:val="005F11F2"/>
    <w:rsid w:val="005F1565"/>
    <w:rsid w:val="0060277A"/>
    <w:rsid w:val="006029A3"/>
    <w:rsid w:val="00607B69"/>
    <w:rsid w:val="006107B7"/>
    <w:rsid w:val="0061410C"/>
    <w:rsid w:val="00616993"/>
    <w:rsid w:val="00617913"/>
    <w:rsid w:val="006212AE"/>
    <w:rsid w:val="00625756"/>
    <w:rsid w:val="00630DDF"/>
    <w:rsid w:val="00632929"/>
    <w:rsid w:val="0063495A"/>
    <w:rsid w:val="006355C7"/>
    <w:rsid w:val="0063669F"/>
    <w:rsid w:val="006423C3"/>
    <w:rsid w:val="00651C72"/>
    <w:rsid w:val="0065560C"/>
    <w:rsid w:val="006576B9"/>
    <w:rsid w:val="0066111C"/>
    <w:rsid w:val="00662283"/>
    <w:rsid w:val="0066336F"/>
    <w:rsid w:val="00663A9E"/>
    <w:rsid w:val="006640F8"/>
    <w:rsid w:val="00666C86"/>
    <w:rsid w:val="00667A64"/>
    <w:rsid w:val="0067079C"/>
    <w:rsid w:val="00672C4A"/>
    <w:rsid w:val="00673D14"/>
    <w:rsid w:val="00674CA2"/>
    <w:rsid w:val="00676025"/>
    <w:rsid w:val="00676749"/>
    <w:rsid w:val="00676B1B"/>
    <w:rsid w:val="00681697"/>
    <w:rsid w:val="006862A9"/>
    <w:rsid w:val="00686478"/>
    <w:rsid w:val="00687D4C"/>
    <w:rsid w:val="006901A7"/>
    <w:rsid w:val="00691355"/>
    <w:rsid w:val="006921B7"/>
    <w:rsid w:val="006957C7"/>
    <w:rsid w:val="006A237F"/>
    <w:rsid w:val="006A5907"/>
    <w:rsid w:val="006A5A3D"/>
    <w:rsid w:val="006B1C54"/>
    <w:rsid w:val="006B28AF"/>
    <w:rsid w:val="006B3AE6"/>
    <w:rsid w:val="006B3BEA"/>
    <w:rsid w:val="006B5DEC"/>
    <w:rsid w:val="006B7F16"/>
    <w:rsid w:val="006C0464"/>
    <w:rsid w:val="006C3CF6"/>
    <w:rsid w:val="006C3D5D"/>
    <w:rsid w:val="006C567D"/>
    <w:rsid w:val="006C5CD4"/>
    <w:rsid w:val="006C78E1"/>
    <w:rsid w:val="006D2433"/>
    <w:rsid w:val="006D4435"/>
    <w:rsid w:val="006D64F7"/>
    <w:rsid w:val="006D7FAB"/>
    <w:rsid w:val="006E7F51"/>
    <w:rsid w:val="006F117E"/>
    <w:rsid w:val="006F1A39"/>
    <w:rsid w:val="006F647F"/>
    <w:rsid w:val="006F7353"/>
    <w:rsid w:val="00700A1C"/>
    <w:rsid w:val="007010C0"/>
    <w:rsid w:val="00701A77"/>
    <w:rsid w:val="0070462B"/>
    <w:rsid w:val="00711B42"/>
    <w:rsid w:val="0071471A"/>
    <w:rsid w:val="00714C6D"/>
    <w:rsid w:val="00715BC2"/>
    <w:rsid w:val="007170ED"/>
    <w:rsid w:val="00721DFA"/>
    <w:rsid w:val="00721E6F"/>
    <w:rsid w:val="00722F90"/>
    <w:rsid w:val="00724C0C"/>
    <w:rsid w:val="00725EF5"/>
    <w:rsid w:val="00730092"/>
    <w:rsid w:val="007366D2"/>
    <w:rsid w:val="00737571"/>
    <w:rsid w:val="00740F34"/>
    <w:rsid w:val="00741450"/>
    <w:rsid w:val="00742C20"/>
    <w:rsid w:val="0074411C"/>
    <w:rsid w:val="007458DC"/>
    <w:rsid w:val="00745E49"/>
    <w:rsid w:val="00746FCB"/>
    <w:rsid w:val="00752711"/>
    <w:rsid w:val="00754219"/>
    <w:rsid w:val="00754CAB"/>
    <w:rsid w:val="0075743D"/>
    <w:rsid w:val="00763947"/>
    <w:rsid w:val="00763C24"/>
    <w:rsid w:val="00774A1A"/>
    <w:rsid w:val="00780046"/>
    <w:rsid w:val="00781A8B"/>
    <w:rsid w:val="0078217C"/>
    <w:rsid w:val="00783940"/>
    <w:rsid w:val="0078520C"/>
    <w:rsid w:val="00785FF2"/>
    <w:rsid w:val="0078741A"/>
    <w:rsid w:val="00790B13"/>
    <w:rsid w:val="00792213"/>
    <w:rsid w:val="00794636"/>
    <w:rsid w:val="007A3BC8"/>
    <w:rsid w:val="007A4AD7"/>
    <w:rsid w:val="007B4F92"/>
    <w:rsid w:val="007B5B3F"/>
    <w:rsid w:val="007B792F"/>
    <w:rsid w:val="007C2003"/>
    <w:rsid w:val="007C2341"/>
    <w:rsid w:val="007C61BA"/>
    <w:rsid w:val="007C6494"/>
    <w:rsid w:val="007C6FC9"/>
    <w:rsid w:val="007D13E2"/>
    <w:rsid w:val="007D2914"/>
    <w:rsid w:val="007D2F73"/>
    <w:rsid w:val="007D360E"/>
    <w:rsid w:val="007D5720"/>
    <w:rsid w:val="007E189E"/>
    <w:rsid w:val="007E5F07"/>
    <w:rsid w:val="007E6A49"/>
    <w:rsid w:val="007F0E0F"/>
    <w:rsid w:val="007F4B49"/>
    <w:rsid w:val="007F7310"/>
    <w:rsid w:val="00802AE0"/>
    <w:rsid w:val="008102D7"/>
    <w:rsid w:val="00820666"/>
    <w:rsid w:val="0082134A"/>
    <w:rsid w:val="008236A4"/>
    <w:rsid w:val="00827CB3"/>
    <w:rsid w:val="00837848"/>
    <w:rsid w:val="008418C8"/>
    <w:rsid w:val="008459C7"/>
    <w:rsid w:val="00846FC5"/>
    <w:rsid w:val="008541A4"/>
    <w:rsid w:val="00860AEA"/>
    <w:rsid w:val="00861F65"/>
    <w:rsid w:val="00863DF3"/>
    <w:rsid w:val="00864E43"/>
    <w:rsid w:val="008702F3"/>
    <w:rsid w:val="00872799"/>
    <w:rsid w:val="00876280"/>
    <w:rsid w:val="00877CB7"/>
    <w:rsid w:val="008807FE"/>
    <w:rsid w:val="008831CC"/>
    <w:rsid w:val="00883887"/>
    <w:rsid w:val="00884BCE"/>
    <w:rsid w:val="008861B2"/>
    <w:rsid w:val="0088655F"/>
    <w:rsid w:val="00887B8A"/>
    <w:rsid w:val="008A0220"/>
    <w:rsid w:val="008A2114"/>
    <w:rsid w:val="008A3197"/>
    <w:rsid w:val="008A3A97"/>
    <w:rsid w:val="008A49D7"/>
    <w:rsid w:val="008A5A26"/>
    <w:rsid w:val="008B0879"/>
    <w:rsid w:val="008B2530"/>
    <w:rsid w:val="008B4AA6"/>
    <w:rsid w:val="008B586D"/>
    <w:rsid w:val="008C4E05"/>
    <w:rsid w:val="008C6AD0"/>
    <w:rsid w:val="008D098F"/>
    <w:rsid w:val="008D1A76"/>
    <w:rsid w:val="008D2327"/>
    <w:rsid w:val="008D4303"/>
    <w:rsid w:val="008D5AE8"/>
    <w:rsid w:val="008D62AE"/>
    <w:rsid w:val="008D646E"/>
    <w:rsid w:val="008D6EE3"/>
    <w:rsid w:val="008E3634"/>
    <w:rsid w:val="008E62CC"/>
    <w:rsid w:val="008E7A3F"/>
    <w:rsid w:val="008E7CF5"/>
    <w:rsid w:val="008E7D75"/>
    <w:rsid w:val="008F48F3"/>
    <w:rsid w:val="008F5AB5"/>
    <w:rsid w:val="0090104A"/>
    <w:rsid w:val="00903251"/>
    <w:rsid w:val="00903437"/>
    <w:rsid w:val="0090735C"/>
    <w:rsid w:val="00911AB9"/>
    <w:rsid w:val="00911E6C"/>
    <w:rsid w:val="009143B8"/>
    <w:rsid w:val="009177AA"/>
    <w:rsid w:val="00923A6A"/>
    <w:rsid w:val="0092487D"/>
    <w:rsid w:val="00924F01"/>
    <w:rsid w:val="009256C1"/>
    <w:rsid w:val="00926B3E"/>
    <w:rsid w:val="00927E85"/>
    <w:rsid w:val="00930D6E"/>
    <w:rsid w:val="00931E97"/>
    <w:rsid w:val="0093534E"/>
    <w:rsid w:val="0093645E"/>
    <w:rsid w:val="00942D31"/>
    <w:rsid w:val="00943535"/>
    <w:rsid w:val="0095108E"/>
    <w:rsid w:val="00953871"/>
    <w:rsid w:val="009545DA"/>
    <w:rsid w:val="009557D3"/>
    <w:rsid w:val="00957B2A"/>
    <w:rsid w:val="00957DCF"/>
    <w:rsid w:val="009606CF"/>
    <w:rsid w:val="009608D6"/>
    <w:rsid w:val="00962169"/>
    <w:rsid w:val="00963345"/>
    <w:rsid w:val="00963C45"/>
    <w:rsid w:val="00965632"/>
    <w:rsid w:val="009656AB"/>
    <w:rsid w:val="00966626"/>
    <w:rsid w:val="00970554"/>
    <w:rsid w:val="0097090B"/>
    <w:rsid w:val="00975F35"/>
    <w:rsid w:val="00976C67"/>
    <w:rsid w:val="00977689"/>
    <w:rsid w:val="0098063B"/>
    <w:rsid w:val="0098131B"/>
    <w:rsid w:val="00985A82"/>
    <w:rsid w:val="00985D61"/>
    <w:rsid w:val="009901D1"/>
    <w:rsid w:val="009A18A7"/>
    <w:rsid w:val="009A2FC6"/>
    <w:rsid w:val="009A472C"/>
    <w:rsid w:val="009A7133"/>
    <w:rsid w:val="009B39DC"/>
    <w:rsid w:val="009C2E0C"/>
    <w:rsid w:val="009C57AF"/>
    <w:rsid w:val="009D2F75"/>
    <w:rsid w:val="009D5024"/>
    <w:rsid w:val="009E0F5D"/>
    <w:rsid w:val="009E21CF"/>
    <w:rsid w:val="009E480A"/>
    <w:rsid w:val="009E69E0"/>
    <w:rsid w:val="009F03D5"/>
    <w:rsid w:val="009F370F"/>
    <w:rsid w:val="009F7765"/>
    <w:rsid w:val="00A12FBF"/>
    <w:rsid w:val="00A15411"/>
    <w:rsid w:val="00A16A01"/>
    <w:rsid w:val="00A17C04"/>
    <w:rsid w:val="00A21C4E"/>
    <w:rsid w:val="00A23DC4"/>
    <w:rsid w:val="00A24E7B"/>
    <w:rsid w:val="00A2555E"/>
    <w:rsid w:val="00A262EC"/>
    <w:rsid w:val="00A264E3"/>
    <w:rsid w:val="00A319F7"/>
    <w:rsid w:val="00A3653E"/>
    <w:rsid w:val="00A423CC"/>
    <w:rsid w:val="00A46062"/>
    <w:rsid w:val="00A47360"/>
    <w:rsid w:val="00A61088"/>
    <w:rsid w:val="00A633D8"/>
    <w:rsid w:val="00A63D5B"/>
    <w:rsid w:val="00A72E5D"/>
    <w:rsid w:val="00A82475"/>
    <w:rsid w:val="00A849D1"/>
    <w:rsid w:val="00A90D56"/>
    <w:rsid w:val="00A93B93"/>
    <w:rsid w:val="00A96D27"/>
    <w:rsid w:val="00AA4ED5"/>
    <w:rsid w:val="00AA5D9D"/>
    <w:rsid w:val="00AB3460"/>
    <w:rsid w:val="00AC65A9"/>
    <w:rsid w:val="00AD2B47"/>
    <w:rsid w:val="00AD68F7"/>
    <w:rsid w:val="00AD7EBE"/>
    <w:rsid w:val="00AE33F1"/>
    <w:rsid w:val="00AE6275"/>
    <w:rsid w:val="00AF5363"/>
    <w:rsid w:val="00AF787E"/>
    <w:rsid w:val="00B1369D"/>
    <w:rsid w:val="00B15261"/>
    <w:rsid w:val="00B208C8"/>
    <w:rsid w:val="00B20A04"/>
    <w:rsid w:val="00B22C38"/>
    <w:rsid w:val="00B22FB9"/>
    <w:rsid w:val="00B26152"/>
    <w:rsid w:val="00B27971"/>
    <w:rsid w:val="00B33B19"/>
    <w:rsid w:val="00B37A96"/>
    <w:rsid w:val="00B41723"/>
    <w:rsid w:val="00B45E24"/>
    <w:rsid w:val="00B46855"/>
    <w:rsid w:val="00B52BF6"/>
    <w:rsid w:val="00B53B19"/>
    <w:rsid w:val="00B63F33"/>
    <w:rsid w:val="00B67D27"/>
    <w:rsid w:val="00B76138"/>
    <w:rsid w:val="00B76D10"/>
    <w:rsid w:val="00B83902"/>
    <w:rsid w:val="00B845F6"/>
    <w:rsid w:val="00B85D84"/>
    <w:rsid w:val="00B8744C"/>
    <w:rsid w:val="00B876F1"/>
    <w:rsid w:val="00B931CE"/>
    <w:rsid w:val="00B93E64"/>
    <w:rsid w:val="00BA0B9B"/>
    <w:rsid w:val="00BA142D"/>
    <w:rsid w:val="00BA7449"/>
    <w:rsid w:val="00BB3070"/>
    <w:rsid w:val="00BB61FE"/>
    <w:rsid w:val="00BC2049"/>
    <w:rsid w:val="00BC3C06"/>
    <w:rsid w:val="00BC44F2"/>
    <w:rsid w:val="00BC53A3"/>
    <w:rsid w:val="00BD01B6"/>
    <w:rsid w:val="00BD25CC"/>
    <w:rsid w:val="00BE1EA2"/>
    <w:rsid w:val="00BE2995"/>
    <w:rsid w:val="00BE5184"/>
    <w:rsid w:val="00BE588F"/>
    <w:rsid w:val="00BF191D"/>
    <w:rsid w:val="00BF3C2C"/>
    <w:rsid w:val="00BF5871"/>
    <w:rsid w:val="00BF5C8E"/>
    <w:rsid w:val="00BF6C7E"/>
    <w:rsid w:val="00C00A8D"/>
    <w:rsid w:val="00C02EA1"/>
    <w:rsid w:val="00C06560"/>
    <w:rsid w:val="00C06596"/>
    <w:rsid w:val="00C12463"/>
    <w:rsid w:val="00C12D90"/>
    <w:rsid w:val="00C133E3"/>
    <w:rsid w:val="00C14A69"/>
    <w:rsid w:val="00C201DC"/>
    <w:rsid w:val="00C3059D"/>
    <w:rsid w:val="00C361AB"/>
    <w:rsid w:val="00C504C8"/>
    <w:rsid w:val="00C52CEF"/>
    <w:rsid w:val="00C538B5"/>
    <w:rsid w:val="00C5442B"/>
    <w:rsid w:val="00C54CE8"/>
    <w:rsid w:val="00C57086"/>
    <w:rsid w:val="00C57F59"/>
    <w:rsid w:val="00C6072A"/>
    <w:rsid w:val="00C61F13"/>
    <w:rsid w:val="00C62C03"/>
    <w:rsid w:val="00C640AE"/>
    <w:rsid w:val="00C6518E"/>
    <w:rsid w:val="00C6715C"/>
    <w:rsid w:val="00C70996"/>
    <w:rsid w:val="00C76A1C"/>
    <w:rsid w:val="00C809A9"/>
    <w:rsid w:val="00C82E88"/>
    <w:rsid w:val="00C878F2"/>
    <w:rsid w:val="00C928BA"/>
    <w:rsid w:val="00C97373"/>
    <w:rsid w:val="00C97D39"/>
    <w:rsid w:val="00CA049C"/>
    <w:rsid w:val="00CA3310"/>
    <w:rsid w:val="00CA63FD"/>
    <w:rsid w:val="00CB2EBB"/>
    <w:rsid w:val="00CB6763"/>
    <w:rsid w:val="00CB761F"/>
    <w:rsid w:val="00CC3B48"/>
    <w:rsid w:val="00CC41A9"/>
    <w:rsid w:val="00CC70A3"/>
    <w:rsid w:val="00CD028C"/>
    <w:rsid w:val="00CD2C96"/>
    <w:rsid w:val="00CD5A59"/>
    <w:rsid w:val="00CD6BA8"/>
    <w:rsid w:val="00CD702D"/>
    <w:rsid w:val="00CD793B"/>
    <w:rsid w:val="00CD7EFA"/>
    <w:rsid w:val="00CE2A0C"/>
    <w:rsid w:val="00CE2C1A"/>
    <w:rsid w:val="00CE355D"/>
    <w:rsid w:val="00CE3BD0"/>
    <w:rsid w:val="00CE6A7A"/>
    <w:rsid w:val="00CE775A"/>
    <w:rsid w:val="00CE7866"/>
    <w:rsid w:val="00CF3AA7"/>
    <w:rsid w:val="00CF48E5"/>
    <w:rsid w:val="00CF4F42"/>
    <w:rsid w:val="00D01500"/>
    <w:rsid w:val="00D07B91"/>
    <w:rsid w:val="00D12459"/>
    <w:rsid w:val="00D2201B"/>
    <w:rsid w:val="00D30E7F"/>
    <w:rsid w:val="00D30F90"/>
    <w:rsid w:val="00D31E4C"/>
    <w:rsid w:val="00D33C21"/>
    <w:rsid w:val="00D35C1F"/>
    <w:rsid w:val="00D3779B"/>
    <w:rsid w:val="00D40925"/>
    <w:rsid w:val="00D51F6A"/>
    <w:rsid w:val="00D53C20"/>
    <w:rsid w:val="00D54605"/>
    <w:rsid w:val="00D556DF"/>
    <w:rsid w:val="00D603DD"/>
    <w:rsid w:val="00D6121B"/>
    <w:rsid w:val="00D623EC"/>
    <w:rsid w:val="00D63281"/>
    <w:rsid w:val="00D64814"/>
    <w:rsid w:val="00D6674B"/>
    <w:rsid w:val="00D668FE"/>
    <w:rsid w:val="00D71540"/>
    <w:rsid w:val="00D771BF"/>
    <w:rsid w:val="00D868E6"/>
    <w:rsid w:val="00D874C1"/>
    <w:rsid w:val="00D93A87"/>
    <w:rsid w:val="00D97352"/>
    <w:rsid w:val="00D974B8"/>
    <w:rsid w:val="00DA004C"/>
    <w:rsid w:val="00DA2040"/>
    <w:rsid w:val="00DA2B6F"/>
    <w:rsid w:val="00DA4E5F"/>
    <w:rsid w:val="00DA7D49"/>
    <w:rsid w:val="00DB1356"/>
    <w:rsid w:val="00DB2871"/>
    <w:rsid w:val="00DB4AC6"/>
    <w:rsid w:val="00DB4C38"/>
    <w:rsid w:val="00DB6AC2"/>
    <w:rsid w:val="00DB76B6"/>
    <w:rsid w:val="00DC27BA"/>
    <w:rsid w:val="00DC4207"/>
    <w:rsid w:val="00DC56C7"/>
    <w:rsid w:val="00DC62F0"/>
    <w:rsid w:val="00DD0EFD"/>
    <w:rsid w:val="00DD5E85"/>
    <w:rsid w:val="00DD64FE"/>
    <w:rsid w:val="00DD7DEA"/>
    <w:rsid w:val="00DE4FD1"/>
    <w:rsid w:val="00DF1B54"/>
    <w:rsid w:val="00DF2108"/>
    <w:rsid w:val="00DF45DF"/>
    <w:rsid w:val="00DF4F1D"/>
    <w:rsid w:val="00DF6FC2"/>
    <w:rsid w:val="00DF7E83"/>
    <w:rsid w:val="00E0367F"/>
    <w:rsid w:val="00E046FF"/>
    <w:rsid w:val="00E1182A"/>
    <w:rsid w:val="00E160CB"/>
    <w:rsid w:val="00E16960"/>
    <w:rsid w:val="00E171E1"/>
    <w:rsid w:val="00E20587"/>
    <w:rsid w:val="00E24EC1"/>
    <w:rsid w:val="00E272E9"/>
    <w:rsid w:val="00E32602"/>
    <w:rsid w:val="00E33AFE"/>
    <w:rsid w:val="00E347FE"/>
    <w:rsid w:val="00E35F0C"/>
    <w:rsid w:val="00E369B7"/>
    <w:rsid w:val="00E4162B"/>
    <w:rsid w:val="00E42342"/>
    <w:rsid w:val="00E46289"/>
    <w:rsid w:val="00E51E2A"/>
    <w:rsid w:val="00E56FE8"/>
    <w:rsid w:val="00E66BCE"/>
    <w:rsid w:val="00E708F1"/>
    <w:rsid w:val="00E73727"/>
    <w:rsid w:val="00E746E6"/>
    <w:rsid w:val="00E80EC1"/>
    <w:rsid w:val="00E858E9"/>
    <w:rsid w:val="00E86985"/>
    <w:rsid w:val="00E90BEF"/>
    <w:rsid w:val="00E90E20"/>
    <w:rsid w:val="00E95601"/>
    <w:rsid w:val="00EA1407"/>
    <w:rsid w:val="00EA1C1D"/>
    <w:rsid w:val="00EA624B"/>
    <w:rsid w:val="00EA698D"/>
    <w:rsid w:val="00EB0125"/>
    <w:rsid w:val="00EB1F07"/>
    <w:rsid w:val="00EB3104"/>
    <w:rsid w:val="00EB7467"/>
    <w:rsid w:val="00EB7979"/>
    <w:rsid w:val="00EC04ED"/>
    <w:rsid w:val="00EC04EE"/>
    <w:rsid w:val="00EC1C66"/>
    <w:rsid w:val="00EC5C57"/>
    <w:rsid w:val="00EC791A"/>
    <w:rsid w:val="00ED03F7"/>
    <w:rsid w:val="00ED0A96"/>
    <w:rsid w:val="00ED26D3"/>
    <w:rsid w:val="00ED6748"/>
    <w:rsid w:val="00EE0959"/>
    <w:rsid w:val="00EE0F0D"/>
    <w:rsid w:val="00EE2CCB"/>
    <w:rsid w:val="00EE45B6"/>
    <w:rsid w:val="00EF06E8"/>
    <w:rsid w:val="00EF0B66"/>
    <w:rsid w:val="00EF2AD9"/>
    <w:rsid w:val="00F0504F"/>
    <w:rsid w:val="00F06DBB"/>
    <w:rsid w:val="00F06E74"/>
    <w:rsid w:val="00F103BD"/>
    <w:rsid w:val="00F10946"/>
    <w:rsid w:val="00F117D5"/>
    <w:rsid w:val="00F121E2"/>
    <w:rsid w:val="00F12C4D"/>
    <w:rsid w:val="00F13193"/>
    <w:rsid w:val="00F1464A"/>
    <w:rsid w:val="00F1585D"/>
    <w:rsid w:val="00F16D61"/>
    <w:rsid w:val="00F17A8B"/>
    <w:rsid w:val="00F17F6A"/>
    <w:rsid w:val="00F210F0"/>
    <w:rsid w:val="00F31FED"/>
    <w:rsid w:val="00F37812"/>
    <w:rsid w:val="00F44031"/>
    <w:rsid w:val="00F4481F"/>
    <w:rsid w:val="00F52C23"/>
    <w:rsid w:val="00F53474"/>
    <w:rsid w:val="00F6104D"/>
    <w:rsid w:val="00F62793"/>
    <w:rsid w:val="00F646C0"/>
    <w:rsid w:val="00F647A0"/>
    <w:rsid w:val="00F65DA5"/>
    <w:rsid w:val="00F71C6B"/>
    <w:rsid w:val="00F7682E"/>
    <w:rsid w:val="00F82189"/>
    <w:rsid w:val="00F9030F"/>
    <w:rsid w:val="00F9098C"/>
    <w:rsid w:val="00F924A0"/>
    <w:rsid w:val="00F941A7"/>
    <w:rsid w:val="00F95C09"/>
    <w:rsid w:val="00F95C2F"/>
    <w:rsid w:val="00F95FEC"/>
    <w:rsid w:val="00FA03AD"/>
    <w:rsid w:val="00FA5BAD"/>
    <w:rsid w:val="00FA6B39"/>
    <w:rsid w:val="00FA7A0C"/>
    <w:rsid w:val="00FB1CA8"/>
    <w:rsid w:val="00FB221C"/>
    <w:rsid w:val="00FB6781"/>
    <w:rsid w:val="00FB6790"/>
    <w:rsid w:val="00FC032E"/>
    <w:rsid w:val="00FD1686"/>
    <w:rsid w:val="00FE105C"/>
    <w:rsid w:val="00FE3345"/>
    <w:rsid w:val="00FE5E56"/>
    <w:rsid w:val="00FF5A1A"/>
    <w:rsid w:val="00FF7DDB"/>
    <w:rsid w:val="07084BD3"/>
    <w:rsid w:val="095D3ACF"/>
    <w:rsid w:val="0B575299"/>
    <w:rsid w:val="0EB0737B"/>
    <w:rsid w:val="16A25D03"/>
    <w:rsid w:val="1C25C91A"/>
    <w:rsid w:val="21466112"/>
    <w:rsid w:val="3156DBCA"/>
    <w:rsid w:val="371FE8C7"/>
    <w:rsid w:val="37A93F2D"/>
    <w:rsid w:val="38BBB928"/>
    <w:rsid w:val="3F0C43A4"/>
    <w:rsid w:val="4243E466"/>
    <w:rsid w:val="4AFEF13F"/>
    <w:rsid w:val="4CE5473A"/>
    <w:rsid w:val="5824AAF7"/>
    <w:rsid w:val="60785A29"/>
    <w:rsid w:val="7327EB33"/>
    <w:rsid w:val="7C1C6C52"/>
    <w:rsid w:val="7DCD821D"/>
    <w:rsid w:val="7E97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F8EBA"/>
  <w15:chartTrackingRefBased/>
  <w15:docId w15:val="{A1E5F6DB-2BCF-4F46-AD86-ADD782E2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basedOn w:val="DefaultParagraphFont"/>
    <w:uiPriority w:val="99"/>
    <w:semiHidden/>
    <w:unhideWhenUsed/>
    <w:rsid w:val="008702F3"/>
    <w:rPr>
      <w:color w:val="605E5C"/>
      <w:shd w:val="clear" w:color="auto" w:fill="E1DFDD"/>
    </w:rPr>
  </w:style>
  <w:style w:type="character" w:customStyle="1" w:styleId="normaltextrun">
    <w:name w:val="normaltextrun"/>
    <w:basedOn w:val="DefaultParagraphFont"/>
    <w:rsid w:val="00625756"/>
  </w:style>
  <w:style w:type="character" w:customStyle="1" w:styleId="eop">
    <w:name w:val="eop"/>
    <w:basedOn w:val="DefaultParagraphFont"/>
    <w:rsid w:val="00C6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6" ma:contentTypeDescription="Create a new document." ma:contentTypeScope="" ma:versionID="4893f24f2dd2fd237b7484f387824bc6">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d499c681226abc721e35d4ba127022c5"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cbb879-7dbf-4ec6-b582-a1fc135e6484">
      <Terms xmlns="http://schemas.microsoft.com/office/infopath/2007/PartnerControls"/>
    </lcf76f155ced4ddcb4097134ff3c332f>
    <TaxCatchAll xmlns="bf5db4fe-edfd-4879-9dd4-4c15e2ca2a7a" xsi:nil="true"/>
    <SharedWithUsers xmlns="bf5db4fe-edfd-4879-9dd4-4c15e2ca2a7a">
      <UserInfo>
        <DisplayName>Curran, Sarah</DisplayName>
        <AccountId>15</AccountId>
        <AccountType/>
      </UserInfo>
    </SharedWithUsers>
  </documentManagement>
</p:properties>
</file>

<file path=customXml/itemProps1.xml><?xml version="1.0" encoding="utf-8"?>
<ds:datastoreItem xmlns:ds="http://schemas.openxmlformats.org/officeDocument/2006/customXml" ds:itemID="{B0772F66-497D-4BC1-B92D-7379C7271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3.xml><?xml version="1.0" encoding="utf-8"?>
<ds:datastoreItem xmlns:ds="http://schemas.openxmlformats.org/officeDocument/2006/customXml" ds:itemID="{E395B66C-E793-4344-904A-612815F6AF1A}">
  <ds:schemaRefs>
    <ds:schemaRef ds:uri="http://schemas.microsoft.com/office/2006/metadata/properties"/>
    <ds:schemaRef ds:uri="http://schemas.microsoft.com/office/infopath/2007/PartnerControls"/>
    <ds:schemaRef ds:uri="b0cbb879-7dbf-4ec6-b582-a1fc135e6484"/>
    <ds:schemaRef ds:uri="bf5db4fe-edfd-4879-9dd4-4c15e2ca2a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2022-08-16T19:24:00Z</dcterms:created>
  <dcterms:modified xsi:type="dcterms:W3CDTF">2022-08-16T19:24:00Z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y fmtid="{D5CDD505-2E9C-101B-9397-08002B2CF9AE}" pid="3" name="MediaServiceImageTags">
    <vt:lpwstr/>
  </property>
</Properties>
</file>