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AD531" w14:textId="77777777" w:rsidR="00893ACE" w:rsidRPr="004255C0" w:rsidRDefault="00893ACE" w:rsidP="00893AC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55C0">
        <w:rPr>
          <w:rFonts w:ascii="Arial" w:hAnsi="Arial" w:cs="Arial"/>
          <w:b/>
          <w:sz w:val="24"/>
          <w:szCs w:val="24"/>
        </w:rPr>
        <w:t>State of Maine</w:t>
      </w:r>
    </w:p>
    <w:p w14:paraId="74D16EAC" w14:textId="77777777" w:rsidR="00BE0A50" w:rsidRPr="004255C0" w:rsidRDefault="00BE0A50" w:rsidP="00893AC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4255C0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NOTICE </w:t>
      </w:r>
      <w:r w:rsidRPr="004255C0">
        <w:rPr>
          <w:rFonts w:ascii="Arial" w:eastAsia="Times New Roman" w:hAnsi="Arial" w:cs="Arial"/>
          <w:b/>
          <w:bCs/>
          <w:sz w:val="24"/>
          <w:szCs w:val="24"/>
        </w:rPr>
        <w:t>OF INTENT TO PAR</w:t>
      </w:r>
      <w:r w:rsidR="00893ACE" w:rsidRPr="004255C0">
        <w:rPr>
          <w:rFonts w:ascii="Arial" w:eastAsia="Times New Roman" w:hAnsi="Arial" w:cs="Arial"/>
          <w:b/>
          <w:bCs/>
          <w:sz w:val="24"/>
          <w:szCs w:val="24"/>
        </w:rPr>
        <w:t>TICIPATE IN COOPERATIVE RFP</w:t>
      </w:r>
    </w:p>
    <w:p w14:paraId="218FAD54" w14:textId="402F7DBC" w:rsidR="00893ACE" w:rsidRPr="004255C0" w:rsidRDefault="00455242" w:rsidP="00893AC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55C0">
        <w:rPr>
          <w:rFonts w:ascii="Arial" w:eastAsia="Times New Roman" w:hAnsi="Arial" w:cs="Arial"/>
          <w:b/>
          <w:bCs/>
          <w:sz w:val="24"/>
          <w:szCs w:val="24"/>
        </w:rPr>
        <w:t>RFP# 377 – Grounds Maintenance Equipment</w:t>
      </w:r>
    </w:p>
    <w:p w14:paraId="1FF93846" w14:textId="77777777" w:rsidR="00893ACE" w:rsidRPr="004255C0" w:rsidRDefault="00893ACE" w:rsidP="00893A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6F09738" w14:textId="5FAA3332" w:rsidR="00893ACE" w:rsidRPr="004255C0" w:rsidRDefault="3360EDBC" w:rsidP="3360ED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55C0">
        <w:rPr>
          <w:rFonts w:ascii="Arial" w:eastAsia="Times New Roman" w:hAnsi="Arial" w:cs="Arial"/>
          <w:sz w:val="24"/>
          <w:szCs w:val="24"/>
        </w:rPr>
        <w:t xml:space="preserve">Notice is hereby given that the State of Maine is a Participating State in </w:t>
      </w:r>
      <w:r w:rsidR="00F8651B" w:rsidRPr="004255C0">
        <w:rPr>
          <w:rFonts w:ascii="Arial" w:eastAsia="Times New Roman" w:hAnsi="Arial" w:cs="Arial"/>
          <w:sz w:val="24"/>
          <w:szCs w:val="24"/>
        </w:rPr>
        <w:t>RFP# 377 – Grounds Maintenance Equipment</w:t>
      </w:r>
      <w:r w:rsidRPr="004255C0">
        <w:rPr>
          <w:rFonts w:ascii="Arial" w:eastAsia="Times New Roman" w:hAnsi="Arial" w:cs="Arial"/>
          <w:sz w:val="24"/>
          <w:szCs w:val="24"/>
        </w:rPr>
        <w:t>.</w:t>
      </w:r>
    </w:p>
    <w:p w14:paraId="46E60540" w14:textId="77777777" w:rsidR="00893ACE" w:rsidRPr="004255C0" w:rsidRDefault="00893ACE" w:rsidP="00893AC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1645427" w14:textId="3D0F69CD" w:rsidR="00893ACE" w:rsidRPr="004255C0" w:rsidRDefault="00893ACE" w:rsidP="00893AC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4255C0">
        <w:rPr>
          <w:rFonts w:ascii="Arial" w:eastAsia="Times New Roman" w:hAnsi="Arial" w:cs="Arial"/>
          <w:color w:val="333333"/>
          <w:sz w:val="24"/>
          <w:szCs w:val="24"/>
        </w:rPr>
        <w:t>Th</w:t>
      </w:r>
      <w:r w:rsidR="001602FC" w:rsidRPr="004255C0">
        <w:rPr>
          <w:rFonts w:ascii="Arial" w:eastAsia="Times New Roman" w:hAnsi="Arial" w:cs="Arial"/>
          <w:color w:val="333333"/>
          <w:sz w:val="24"/>
          <w:szCs w:val="24"/>
        </w:rPr>
        <w:t xml:space="preserve">e </w:t>
      </w:r>
      <w:r w:rsidR="00F8651B" w:rsidRPr="004255C0">
        <w:rPr>
          <w:rFonts w:ascii="Arial" w:eastAsia="Times New Roman" w:hAnsi="Arial" w:cs="Arial"/>
          <w:color w:val="333333"/>
          <w:sz w:val="24"/>
          <w:szCs w:val="24"/>
        </w:rPr>
        <w:t>Commonwealth of Virgin</w:t>
      </w:r>
      <w:r w:rsidR="00C700E7" w:rsidRPr="004255C0">
        <w:rPr>
          <w:rFonts w:ascii="Arial" w:eastAsia="Times New Roman" w:hAnsi="Arial" w:cs="Arial"/>
          <w:color w:val="333333"/>
          <w:sz w:val="24"/>
          <w:szCs w:val="24"/>
        </w:rPr>
        <w:t>ia</w:t>
      </w:r>
      <w:r w:rsidRPr="004255C0">
        <w:rPr>
          <w:rFonts w:ascii="Arial" w:eastAsia="Times New Roman" w:hAnsi="Arial" w:cs="Arial"/>
          <w:color w:val="333333"/>
          <w:sz w:val="24"/>
          <w:szCs w:val="24"/>
        </w:rPr>
        <w:t xml:space="preserve"> is the lead state for this solicitation.  All related information and documents pertaining to this solicitation can be obtained at the following web page: </w:t>
      </w:r>
      <w:hyperlink r:id="rId7" w:history="1">
        <w:r w:rsidR="00C700E7" w:rsidRPr="004255C0">
          <w:rPr>
            <w:rStyle w:val="Hyperlink"/>
            <w:rFonts w:ascii="Arial" w:hAnsi="Arial" w:cs="Arial"/>
            <w:sz w:val="24"/>
            <w:szCs w:val="24"/>
          </w:rPr>
          <w:t>https://m.vendor.epro.cgipdc.com/Vendor/public/ADVSODetails.jsp?DOC_CD=RFP&amp;DEPT_CD=E194&amp;BID_INTRNL_NO=377&amp;BID_NO=377&amp;BID_VE</w:t>
        </w:r>
        <w:bookmarkStart w:id="0" w:name="_GoBack"/>
        <w:bookmarkEnd w:id="0"/>
        <w:r w:rsidR="00C700E7" w:rsidRPr="004255C0">
          <w:rPr>
            <w:rStyle w:val="Hyperlink"/>
            <w:rFonts w:ascii="Arial" w:hAnsi="Arial" w:cs="Arial"/>
            <w:sz w:val="24"/>
            <w:szCs w:val="24"/>
          </w:rPr>
          <w:t>RS_NO=2</w:t>
        </w:r>
      </w:hyperlink>
      <w:r w:rsidR="00C700E7" w:rsidRPr="004255C0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</w:t>
      </w:r>
    </w:p>
    <w:sectPr w:rsidR="00893ACE" w:rsidRPr="00425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50"/>
    <w:rsid w:val="001602FC"/>
    <w:rsid w:val="001E388A"/>
    <w:rsid w:val="004255C0"/>
    <w:rsid w:val="00455242"/>
    <w:rsid w:val="005A2241"/>
    <w:rsid w:val="006F3F1A"/>
    <w:rsid w:val="00893ACE"/>
    <w:rsid w:val="00972FF8"/>
    <w:rsid w:val="00A41B76"/>
    <w:rsid w:val="00BE0A50"/>
    <w:rsid w:val="00C700E7"/>
    <w:rsid w:val="00CA236F"/>
    <w:rsid w:val="00F8651B"/>
    <w:rsid w:val="3360E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165D"/>
  <w15:chartTrackingRefBased/>
  <w15:docId w15:val="{9776E0D7-C89E-4CDA-892A-2C9AE454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A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0A5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.vendor.epro.cgipdc.com/Vendor/public/ADVSODetails.jsp?DOC_CD=RFP&amp;DEPT_CD=E194&amp;BID_INTRNL_NO=377&amp;BID_NO=377&amp;BID_VERS_NO=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56A06DA93488C41AB4BF4DDA9DD" ma:contentTypeVersion="13" ma:contentTypeDescription="Create a new document." ma:contentTypeScope="" ma:versionID="f5cb8a3fffa3d099f83cd5ffe88d203d">
  <xsd:schema xmlns:xsd="http://www.w3.org/2001/XMLSchema" xmlns:xs="http://www.w3.org/2001/XMLSchema" xmlns:p="http://schemas.microsoft.com/office/2006/metadata/properties" xmlns:ns1="http://schemas.microsoft.com/sharepoint/v3" xmlns:ns2="f6464dee-4446-445c-b423-232ba0bd5ddd" xmlns:ns3="c7067620-3c93-4237-9659-10f06bb47240" targetNamespace="http://schemas.microsoft.com/office/2006/metadata/properties" ma:root="true" ma:fieldsID="375823e34dc424ea04a7427ada515bb6" ns1:_="" ns2:_="" ns3:_="">
    <xsd:import namespace="http://schemas.microsoft.com/sharepoint/v3"/>
    <xsd:import namespace="f6464dee-4446-445c-b423-232ba0bd5ddd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64dee-4446-445c-b423-232ba0bd5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D46BBA-663D-471E-805E-F16FB7B56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464dee-4446-445c-b423-232ba0bd5ddd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8EDD0-1779-4BDC-94F9-4FBB6B161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BE4B1-8621-45FE-AB6F-847BA858C0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Chad</dc:creator>
  <cp:keywords/>
  <dc:description/>
  <cp:lastModifiedBy>Lewis, Chad</cp:lastModifiedBy>
  <cp:revision>7</cp:revision>
  <dcterms:created xsi:type="dcterms:W3CDTF">2019-07-08T15:42:00Z</dcterms:created>
  <dcterms:modified xsi:type="dcterms:W3CDTF">2019-07-08T16:00:00Z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0x0101002FACF56A06DA93488C41AB4BF4DDA9DD</vt:lpwstr>
  </property>
</Properties>
</file>