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168" w14:textId="77777777" w:rsidR="00BA5E54" w:rsidRPr="00C118CB" w:rsidRDefault="00BA5E54" w:rsidP="00BA5E54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1B9894" wp14:editId="41B9454D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70B5C06" w14:textId="4E24561C" w:rsidR="00BA5E54" w:rsidRPr="00C118CB" w:rsidRDefault="00BA5E54" w:rsidP="00BA5E54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 #</w:t>
      </w:r>
      <w:r w:rsidR="00870100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2</w:t>
      </w:r>
    </w:p>
    <w:p w14:paraId="29D61278" w14:textId="77777777" w:rsidR="00BA5E54" w:rsidRPr="00C118CB" w:rsidRDefault="00BA5E54" w:rsidP="00BA5E54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A5E54" w:rsidRPr="00C118CB" w14:paraId="19382A8F" w14:textId="77777777">
        <w:tc>
          <w:tcPr>
            <w:tcW w:w="3600" w:type="dxa"/>
          </w:tcPr>
          <w:p w14:paraId="148F5997" w14:textId="10C2758B" w:rsidR="00BA5E54" w:rsidRPr="00C118CB" w:rsidRDefault="00BA5E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6E4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5A6CC115" w14:textId="705A81A4" w:rsidR="00BA5E54" w:rsidRPr="00A22A28" w:rsidRDefault="00A22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RFA</w:t>
            </w:r>
            <w:r w:rsidR="006E475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#202308185, Climate Education Professional</w:t>
            </w:r>
            <w:r w:rsidR="003346E5">
              <w:rPr>
                <w:rFonts w:ascii="Arial" w:hAnsi="Arial" w:cs="Arial"/>
                <w:sz w:val="24"/>
                <w:szCs w:val="24"/>
              </w:rPr>
              <w:t xml:space="preserve"> Development </w:t>
            </w:r>
            <w:r w:rsidR="00875AB8">
              <w:rPr>
                <w:rFonts w:ascii="Arial" w:hAnsi="Arial" w:cs="Arial"/>
                <w:sz w:val="24"/>
                <w:szCs w:val="24"/>
              </w:rPr>
              <w:t>Grant</w:t>
            </w:r>
          </w:p>
        </w:tc>
      </w:tr>
      <w:tr w:rsidR="00BA5E54" w:rsidRPr="00C118CB" w14:paraId="2D767011" w14:textId="77777777">
        <w:tc>
          <w:tcPr>
            <w:tcW w:w="3600" w:type="dxa"/>
          </w:tcPr>
          <w:p w14:paraId="1AC560F4" w14:textId="55C1E632" w:rsidR="00BA5E54" w:rsidRPr="00C118CB" w:rsidRDefault="00BA5E5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</w:t>
            </w:r>
            <w:r w:rsidR="006E4751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2125428A" w14:textId="6B68B7C8" w:rsidR="00BA5E54" w:rsidRPr="00875AB8" w:rsidRDefault="0087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Department of Education</w:t>
            </w:r>
          </w:p>
        </w:tc>
      </w:tr>
      <w:tr w:rsidR="00BA5E54" w:rsidRPr="00C118CB" w14:paraId="07046D02" w14:textId="77777777">
        <w:tc>
          <w:tcPr>
            <w:tcW w:w="3600" w:type="dxa"/>
          </w:tcPr>
          <w:p w14:paraId="33B5FE0A" w14:textId="77777777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67DF9282" w14:textId="5FA57380" w:rsidR="00BA5E54" w:rsidRPr="007F1D2C" w:rsidRDefault="009757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3</w:t>
            </w:r>
            <w:r w:rsidR="00FF4B2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</w:tr>
      <w:tr w:rsidR="00BA5E54" w:rsidRPr="00C118CB" w14:paraId="6FFDA4A5" w14:textId="77777777">
        <w:tc>
          <w:tcPr>
            <w:tcW w:w="3600" w:type="dxa"/>
          </w:tcPr>
          <w:p w14:paraId="4FD688CB" w14:textId="77777777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744AADE2" w14:textId="7D12B69D" w:rsidR="00BA5E54" w:rsidRPr="00875AB8" w:rsidRDefault="0087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DB2C66">
              <w:rPr>
                <w:rFonts w:ascii="Arial" w:hAnsi="Arial" w:cs="Arial"/>
                <w:sz w:val="24"/>
                <w:szCs w:val="24"/>
              </w:rPr>
              <w:t>9th</w:t>
            </w:r>
            <w:r w:rsidR="0097574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F1D2C">
              <w:rPr>
                <w:rFonts w:ascii="Arial" w:hAnsi="Arial" w:cs="Arial"/>
                <w:sz w:val="24"/>
                <w:szCs w:val="24"/>
              </w:rPr>
              <w:t>3</w:t>
            </w:r>
            <w:r w:rsidR="00DB2C66">
              <w:rPr>
                <w:rFonts w:ascii="Arial" w:hAnsi="Arial" w:cs="Arial"/>
                <w:sz w:val="24"/>
                <w:szCs w:val="24"/>
              </w:rPr>
              <w:t>, as amended (originally Nov. 3</w:t>
            </w:r>
            <w:r w:rsidR="00DB2C66" w:rsidRPr="00DB2C6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DB2C6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A5E54" w:rsidRPr="00C118CB" w14:paraId="21F6715D" w14:textId="77777777">
        <w:tc>
          <w:tcPr>
            <w:tcW w:w="3600" w:type="dxa"/>
          </w:tcPr>
          <w:p w14:paraId="70A23D5B" w14:textId="77777777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1B18D029" w14:textId="77777777" w:rsidR="00BA5E54" w:rsidRPr="00C118CB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A5E54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A5E54" w:rsidRPr="00C118CB" w14:paraId="5AE6CFE5" w14:textId="77777777">
        <w:tc>
          <w:tcPr>
            <w:tcW w:w="10170" w:type="dxa"/>
            <w:gridSpan w:val="2"/>
          </w:tcPr>
          <w:p w14:paraId="0667C6AB" w14:textId="77777777" w:rsidR="00BA5E54" w:rsidRPr="00C118CB" w:rsidRDefault="00BA5E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C48C1D" w14:textId="222E1CEE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</w:t>
            </w:r>
            <w:r w:rsidR="00711DF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68B59706" w14:textId="77777777" w:rsidR="00FF4B23" w:rsidRDefault="00FF4B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references to the current Submission Deadline of November 3</w:t>
            </w:r>
            <w:r w:rsidRPr="00FF4B23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>, 2023, no later than 11:59 p.m., local time are amended to November 9</w:t>
            </w:r>
            <w:r w:rsidRPr="00FF4B23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, 2023, no later than 11:59 p.m., local time. </w:t>
            </w:r>
          </w:p>
          <w:p w14:paraId="713FFF89" w14:textId="56426270" w:rsidR="00BA5E54" w:rsidRPr="00C118CB" w:rsidRDefault="00C17C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E4751">
              <w:rPr>
                <w:rFonts w:ascii="Arial" w:hAnsi="Arial" w:cs="Arial"/>
                <w:sz w:val="24"/>
                <w:szCs w:val="24"/>
              </w:rPr>
              <w:t xml:space="preserve">deadline for submission of RFA #202308185 </w:t>
            </w:r>
            <w:r w:rsidR="00FF4B23">
              <w:rPr>
                <w:rFonts w:ascii="Arial" w:hAnsi="Arial" w:cs="Arial"/>
                <w:sz w:val="24"/>
                <w:szCs w:val="24"/>
              </w:rPr>
              <w:t>is</w:t>
            </w:r>
            <w:r w:rsidR="006E4751">
              <w:rPr>
                <w:rFonts w:ascii="Arial" w:hAnsi="Arial" w:cs="Arial"/>
                <w:sz w:val="24"/>
                <w:szCs w:val="24"/>
              </w:rPr>
              <w:t xml:space="preserve"> extended</w:t>
            </w:r>
            <w:r w:rsidR="00B80CE4">
              <w:rPr>
                <w:rFonts w:ascii="Arial" w:hAnsi="Arial" w:cs="Arial"/>
                <w:sz w:val="24"/>
                <w:szCs w:val="24"/>
              </w:rPr>
              <w:t xml:space="preserve"> by one week</w:t>
            </w:r>
            <w:r w:rsidR="00F22D83">
              <w:rPr>
                <w:rFonts w:ascii="Arial" w:hAnsi="Arial" w:cs="Arial"/>
                <w:sz w:val="24"/>
                <w:szCs w:val="24"/>
              </w:rPr>
              <w:t>.</w:t>
            </w:r>
            <w:r w:rsidR="009946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1988">
              <w:rPr>
                <w:rFonts w:ascii="Arial" w:hAnsi="Arial" w:cs="Arial"/>
                <w:sz w:val="24"/>
                <w:szCs w:val="24"/>
              </w:rPr>
              <w:t>This</w:t>
            </w:r>
            <w:r w:rsidR="00014F44">
              <w:rPr>
                <w:rFonts w:ascii="Arial" w:hAnsi="Arial" w:cs="Arial"/>
                <w:sz w:val="24"/>
                <w:szCs w:val="24"/>
              </w:rPr>
              <w:t xml:space="preserve"> chan</w:t>
            </w:r>
            <w:r w:rsidR="00734FFF">
              <w:rPr>
                <w:rFonts w:ascii="Arial" w:hAnsi="Arial" w:cs="Arial"/>
                <w:sz w:val="24"/>
                <w:szCs w:val="24"/>
              </w:rPr>
              <w:t>ge</w:t>
            </w:r>
            <w:r w:rsidR="00A41988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BA692F">
              <w:rPr>
                <w:rFonts w:ascii="Arial" w:hAnsi="Arial" w:cs="Arial"/>
                <w:sz w:val="24"/>
                <w:szCs w:val="24"/>
              </w:rPr>
              <w:t xml:space="preserve">to accommodate the scheduling impacts of </w:t>
            </w:r>
            <w:r w:rsidR="002366A3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B6277">
              <w:rPr>
                <w:rFonts w:ascii="Arial" w:hAnsi="Arial" w:cs="Arial"/>
                <w:sz w:val="24"/>
                <w:szCs w:val="24"/>
              </w:rPr>
              <w:t>events in Lewiston</w:t>
            </w:r>
            <w:r w:rsidR="00566470">
              <w:rPr>
                <w:rFonts w:ascii="Arial" w:hAnsi="Arial" w:cs="Arial"/>
                <w:sz w:val="24"/>
                <w:szCs w:val="24"/>
              </w:rPr>
              <w:t xml:space="preserve"> during the week of October </w:t>
            </w:r>
            <w:r w:rsidR="001766B5">
              <w:rPr>
                <w:rFonts w:ascii="Arial" w:hAnsi="Arial" w:cs="Arial"/>
                <w:sz w:val="24"/>
                <w:szCs w:val="24"/>
              </w:rPr>
              <w:t>25</w:t>
            </w:r>
            <w:r w:rsidR="00014F44">
              <w:rPr>
                <w:rFonts w:ascii="Arial" w:hAnsi="Arial" w:cs="Arial"/>
                <w:sz w:val="24"/>
                <w:szCs w:val="24"/>
              </w:rPr>
              <w:t>th.</w:t>
            </w:r>
          </w:p>
          <w:p w14:paraId="3F3B2427" w14:textId="77777777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E54" w:rsidRPr="00C118CB" w14:paraId="02346BD2" w14:textId="77777777">
        <w:tc>
          <w:tcPr>
            <w:tcW w:w="10170" w:type="dxa"/>
            <w:gridSpan w:val="2"/>
          </w:tcPr>
          <w:p w14:paraId="63C27B53" w14:textId="77777777" w:rsidR="00BA5E54" w:rsidRPr="00C118CB" w:rsidRDefault="00BA5E54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5D10B" w14:textId="2DE07101" w:rsidR="00BA5E54" w:rsidRDefault="00BA5E54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</w:t>
            </w:r>
            <w:r w:rsidR="00711DF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118CB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  <w:r w:rsidR="002917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6D55CD" w14:textId="032A31D7" w:rsidR="00C17C0D" w:rsidRDefault="00256952" w:rsidP="00C17C0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56952">
              <w:rPr>
                <w:rFonts w:ascii="Arial" w:hAnsi="Arial" w:cs="Arial"/>
                <w:b/>
                <w:sz w:val="24"/>
                <w:szCs w:val="24"/>
                <w:u w:val="single"/>
              </w:rPr>
              <w:t>Submission Deadline: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F4B2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November </w:t>
            </w:r>
            <w:r w:rsidR="00C17C0D" w:rsidRPr="00FF4B23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9</w:t>
            </w:r>
            <w:r w:rsidR="006F32AD" w:rsidRPr="00FF4B23">
              <w:rPr>
                <w:rFonts w:ascii="Arial" w:hAnsi="Arial" w:cs="Arial"/>
                <w:b/>
                <w:i/>
                <w:iCs/>
                <w:sz w:val="24"/>
                <w:szCs w:val="24"/>
                <w:vertAlign w:val="superscript"/>
              </w:rPr>
              <w:t>th</w:t>
            </w:r>
            <w:r w:rsidR="006F32AD">
              <w:rPr>
                <w:rFonts w:ascii="Arial" w:hAnsi="Arial" w:cs="Arial"/>
                <w:bCs/>
                <w:sz w:val="24"/>
                <w:szCs w:val="24"/>
              </w:rPr>
              <w:t>, 2023</w:t>
            </w:r>
            <w:r w:rsidR="00C17C0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C17C0D">
              <w:rPr>
                <w:rFonts w:ascii="Arial" w:eastAsia="Calibri" w:hAnsi="Arial" w:cs="Arial"/>
                <w:sz w:val="24"/>
                <w:szCs w:val="24"/>
              </w:rPr>
              <w:t>no later than 11:59 p.m., local time.</w:t>
            </w:r>
          </w:p>
          <w:p w14:paraId="32D02543" w14:textId="77777777" w:rsidR="00BA5E54" w:rsidRPr="00C118CB" w:rsidRDefault="00BA5E54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24956" w14:textId="77777777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E54" w:rsidRPr="00C118CB" w14:paraId="281BC5AC" w14:textId="77777777">
        <w:tc>
          <w:tcPr>
            <w:tcW w:w="10170" w:type="dxa"/>
            <w:gridSpan w:val="2"/>
          </w:tcPr>
          <w:p w14:paraId="30190944" w14:textId="77777777" w:rsidR="00BA5E54" w:rsidRPr="00C118CB" w:rsidRDefault="00BA5E5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B855577" w14:textId="77777777" w:rsidR="00BA5E54" w:rsidRPr="00C118CB" w:rsidRDefault="00BA5E5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552C85F4" w14:textId="77777777" w:rsidR="00BA5E54" w:rsidRPr="00C118CB" w:rsidRDefault="00BA5E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232AFA" w14:textId="77777777" w:rsidR="00CC5DDF" w:rsidRDefault="00CC5DDF"/>
    <w:sectPr w:rsidR="00CC5DD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45D3" w14:textId="77777777" w:rsidR="00343F78" w:rsidRDefault="00343F78">
      <w:pPr>
        <w:spacing w:after="0" w:line="240" w:lineRule="auto"/>
      </w:pPr>
      <w:r>
        <w:separator/>
      </w:r>
    </w:p>
  </w:endnote>
  <w:endnote w:type="continuationSeparator" w:id="0">
    <w:p w14:paraId="29BEBBDE" w14:textId="77777777" w:rsidR="00343F78" w:rsidRDefault="00343F78">
      <w:pPr>
        <w:spacing w:after="0" w:line="240" w:lineRule="auto"/>
      </w:pPr>
      <w:r>
        <w:continuationSeparator/>
      </w:r>
    </w:p>
  </w:endnote>
  <w:endnote w:type="continuationNotice" w:id="1">
    <w:p w14:paraId="6AD197DF" w14:textId="77777777" w:rsidR="00343F78" w:rsidRDefault="00343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5C43" w14:textId="77777777" w:rsidR="0049665D" w:rsidRPr="00DA2A5D" w:rsidRDefault="00000000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24A4" w14:textId="77777777" w:rsidR="00343F78" w:rsidRDefault="00343F78">
      <w:pPr>
        <w:spacing w:after="0" w:line="240" w:lineRule="auto"/>
      </w:pPr>
      <w:r>
        <w:separator/>
      </w:r>
    </w:p>
  </w:footnote>
  <w:footnote w:type="continuationSeparator" w:id="0">
    <w:p w14:paraId="3C160E82" w14:textId="77777777" w:rsidR="00343F78" w:rsidRDefault="00343F78">
      <w:pPr>
        <w:spacing w:after="0" w:line="240" w:lineRule="auto"/>
      </w:pPr>
      <w:r>
        <w:continuationSeparator/>
      </w:r>
    </w:p>
  </w:footnote>
  <w:footnote w:type="continuationNotice" w:id="1">
    <w:p w14:paraId="28053484" w14:textId="77777777" w:rsidR="00343F78" w:rsidRDefault="00343F7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54"/>
    <w:rsid w:val="00014F44"/>
    <w:rsid w:val="001766B5"/>
    <w:rsid w:val="002366A3"/>
    <w:rsid w:val="002542D0"/>
    <w:rsid w:val="00256952"/>
    <w:rsid w:val="0029172E"/>
    <w:rsid w:val="003346E5"/>
    <w:rsid w:val="00343F78"/>
    <w:rsid w:val="005373CA"/>
    <w:rsid w:val="00566470"/>
    <w:rsid w:val="00637F55"/>
    <w:rsid w:val="00651AC0"/>
    <w:rsid w:val="00662E0D"/>
    <w:rsid w:val="00680610"/>
    <w:rsid w:val="006A528F"/>
    <w:rsid w:val="006E4751"/>
    <w:rsid w:val="006F32AD"/>
    <w:rsid w:val="00711DF3"/>
    <w:rsid w:val="00734FFF"/>
    <w:rsid w:val="007F1D2C"/>
    <w:rsid w:val="00870100"/>
    <w:rsid w:val="00875AB8"/>
    <w:rsid w:val="00975748"/>
    <w:rsid w:val="009946AE"/>
    <w:rsid w:val="009A45BB"/>
    <w:rsid w:val="009D7CD4"/>
    <w:rsid w:val="00A22A28"/>
    <w:rsid w:val="00A41988"/>
    <w:rsid w:val="00AA4F2D"/>
    <w:rsid w:val="00AC2FDC"/>
    <w:rsid w:val="00B3733C"/>
    <w:rsid w:val="00B71BB9"/>
    <w:rsid w:val="00B80CE4"/>
    <w:rsid w:val="00BA5E54"/>
    <w:rsid w:val="00BA61FB"/>
    <w:rsid w:val="00BA692F"/>
    <w:rsid w:val="00C17C0D"/>
    <w:rsid w:val="00C5236A"/>
    <w:rsid w:val="00CB257C"/>
    <w:rsid w:val="00CC5DDF"/>
    <w:rsid w:val="00D803E0"/>
    <w:rsid w:val="00DB2C66"/>
    <w:rsid w:val="00DB6277"/>
    <w:rsid w:val="00F22D83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076C1"/>
  <w15:chartTrackingRefBased/>
  <w15:docId w15:val="{2E39532A-0780-4D67-BD48-9BFA35CF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A5E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5E5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A5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E54"/>
  </w:style>
  <w:style w:type="character" w:styleId="Hyperlink">
    <w:name w:val="Hyperlink"/>
    <w:uiPriority w:val="99"/>
    <w:rsid w:val="00BA5E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37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posals@main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2" ma:contentTypeDescription="Create a new document." ma:contentTypeScope="" ma:versionID="27324a42ab54bdb3bebaa196d1301d8e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4663cc218a6b65469daf45c698d4a93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95C93667-C9C6-4507-9B2E-5DF145F8B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24A5F-C205-4D7E-840F-E57E59EFD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E5A81-721B-4D02-94B1-35936E3C07E5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761</Characters>
  <Application>Microsoft Office Word</Application>
  <DocSecurity>0</DocSecurity>
  <Lines>30</Lines>
  <Paragraphs>18</Paragraphs>
  <ScaleCrop>false</ScaleCrop>
  <Company>State of Maine</Company>
  <LinksUpToDate>false</LinksUpToDate>
  <CharactersWithSpaces>888</CharactersWithSpaces>
  <SharedDoc>false</SharedDoc>
  <HLinks>
    <vt:vector size="6" baseType="variant">
      <vt:variant>
        <vt:i4>7340121</vt:i4>
      </vt:variant>
      <vt:variant>
        <vt:i4>0</vt:i4>
      </vt:variant>
      <vt:variant>
        <vt:i4>0</vt:i4>
      </vt:variant>
      <vt:variant>
        <vt:i4>5</vt:i4>
      </vt:variant>
      <vt:variant>
        <vt:lpwstr>mailto:Proposals@maine.gov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Lyman, Theodore</dc:creator>
  <cp:keywords/>
  <dc:description/>
  <cp:lastModifiedBy>Laidler, Skye</cp:lastModifiedBy>
  <cp:revision>2</cp:revision>
  <dcterms:created xsi:type="dcterms:W3CDTF">2023-10-31T18:02:00Z</dcterms:created>
  <dcterms:modified xsi:type="dcterms:W3CDTF">2023-10-31T18:02:00Z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31a91dbf2219fcca1ad95579cade24ad15cbda0ee95e6f23ffc0d5ca461385fa</vt:lpwstr>
  </property>
</Properties>
</file>