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4FF69" w14:textId="16F37F2F" w:rsidR="00F711A9" w:rsidRDefault="0086743F" w:rsidP="0086743F">
      <w:pPr>
        <w:wordWrap w:val="0"/>
      </w:pPr>
      <w:hyperlink r:id="rId4" w:history="1">
        <w:r>
          <w:rPr>
            <w:rStyle w:val="Hyperlink"/>
          </w:rPr>
          <w:t>https://mainestate.zoom.us/rec/share/iWPuNkeSzVfMWw4QrSfKTulmFMytz2CuevhqPlnNNxIzyYR40Qcda0ehgIV3R_Qg.N5d_mdnn6EMI8RKz</w:t>
        </w:r>
        <w:r>
          <w:rPr>
            <w:rStyle w:val="Hyperlink"/>
          </w:rPr>
          <w:t>?</w:t>
        </w:r>
        <w:r>
          <w:rPr>
            <w:rStyle w:val="Hyperlink"/>
          </w:rPr>
          <w:t>startTime=1651089566000</w:t>
        </w:r>
      </w:hyperlink>
    </w:p>
    <w:p w14:paraId="1662DEDB" w14:textId="6A0C348C" w:rsidR="0086743F" w:rsidRDefault="0086743F" w:rsidP="0086743F">
      <w:pPr>
        <w:wordWrap w:val="0"/>
      </w:pPr>
    </w:p>
    <w:p w14:paraId="7148D984" w14:textId="0C476591" w:rsidR="0086743F" w:rsidRPr="0086743F" w:rsidRDefault="0086743F" w:rsidP="0086743F">
      <w:pPr>
        <w:wordWrap w:val="0"/>
        <w:rPr>
          <w:rFonts w:ascii="Segoe UI" w:eastAsia="Times New Roman" w:hAnsi="Segoe UI" w:cs="Segoe UI"/>
          <w:sz w:val="24"/>
          <w:szCs w:val="24"/>
        </w:rPr>
      </w:pPr>
      <w:r>
        <w:t xml:space="preserve">Password: </w:t>
      </w:r>
      <w:r>
        <w:t>.Uq08V1S</w:t>
      </w:r>
    </w:p>
    <w:sectPr w:rsidR="0086743F" w:rsidRPr="00867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A9"/>
    <w:rsid w:val="0086743F"/>
    <w:rsid w:val="00F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C937"/>
  <w15:chartTrackingRefBased/>
  <w15:docId w15:val="{66E7617D-32F8-4B15-9225-8B52DAC7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743F"/>
    <w:rPr>
      <w:color w:val="0000EE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mainestate.zoom.us%2Frec%2Fshare%2FiWPuNkeSzVfMWw4QrSfKTulmFMytz2CuevhqPlnNNxIzyYR40Qcda0ehgIV3R_Qg.N5d_mdnn6EMI8RKz%3FstartTime%3D1651089566000&amp;data=05%7C01%7CBrandon.Martin%40maine.gov%7Cd187ef06eb904a7a016d08da2e92380a%7C413fa8ab207d4b629bcdea1a8f2f864e%7C0%7C0%7C637873502774559945%7CUnknown%7CTWFpbGZsb3d8eyJWIjoiMC4wLjAwMDAiLCJQIjoiV2luMzIiLCJBTiI6Ik1haWwiLCJXVCI6Mn0%3D%7C3000%7C%7C%7C&amp;sdata=cHxM9%2BTmegGY8AF8DnSgliYd%2BR1HHapwoDHDTvMpAq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Brandon</dc:creator>
  <cp:keywords/>
  <dc:description/>
  <cp:lastModifiedBy>Martin, Brandon</cp:lastModifiedBy>
  <cp:revision>2</cp:revision>
  <dcterms:created xsi:type="dcterms:W3CDTF">2022-05-05T11:50:00Z</dcterms:created>
  <dcterms:modified xsi:type="dcterms:W3CDTF">2022-05-05T12:26:00Z</dcterms:modified>
</cp:coreProperties>
</file>