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570A9" w14:textId="77777777" w:rsidR="00131249" w:rsidRPr="00035C50" w:rsidRDefault="00FB7C4D"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4F129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seal_me" style="position:absolute;left:0;text-align:left;margin-left:3.5pt;margin-top:-18.3pt;width:49.05pt;height:49.05pt;z-index:251657728;visibility:visible">
            <v:imagedata r:id="rId10"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91FC69B" w14:textId="5D35E94D"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5634BB">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r w:rsidR="000C5878">
        <w:rPr>
          <w:rFonts w:ascii="Arial" w:hAnsi="Arial" w:cs="Arial"/>
          <w:b/>
          <w:snapToGrid w:val="0"/>
          <w:color w:val="000000"/>
          <w:u w:val="single"/>
        </w:rPr>
        <w:t xml:space="preserve"> #2</w:t>
      </w:r>
    </w:p>
    <w:p w14:paraId="63130AFD" w14:textId="77777777" w:rsidR="00131249" w:rsidRPr="00035C50" w:rsidRDefault="00131249" w:rsidP="00131249">
      <w:pPr>
        <w:rPr>
          <w:rFonts w:ascii="Arial" w:hAnsi="Arial" w:cs="Arial"/>
          <w:color w:val="000000"/>
        </w:rPr>
      </w:pPr>
    </w:p>
    <w:p w14:paraId="6C996E37"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1E9C7F23" w14:textId="77777777" w:rsidTr="006423C3">
        <w:trPr>
          <w:jc w:val="center"/>
        </w:trPr>
        <w:tc>
          <w:tcPr>
            <w:tcW w:w="5220" w:type="dxa"/>
            <w:vAlign w:val="center"/>
          </w:tcPr>
          <w:p w14:paraId="552619CF" w14:textId="31EBF3F3" w:rsidR="00837848" w:rsidRPr="00035C50" w:rsidRDefault="0011421D"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580" w:type="dxa"/>
            <w:vAlign w:val="center"/>
          </w:tcPr>
          <w:p w14:paraId="31B8EE58" w14:textId="6ADE378E" w:rsidR="00837848" w:rsidRPr="00E8376A" w:rsidRDefault="00FB7C4D" w:rsidP="00837848">
            <w:pPr>
              <w:rPr>
                <w:rFonts w:ascii="Arial" w:hAnsi="Arial" w:cs="Arial"/>
              </w:rPr>
            </w:pPr>
            <w:r w:rsidRPr="00FB7C4D">
              <w:rPr>
                <w:rFonts w:ascii="Arial" w:hAnsi="Arial" w:cs="Arial"/>
              </w:rPr>
              <w:t>202111181 - Community Resilience Partnership  Service Provider Grant</w:t>
            </w:r>
          </w:p>
        </w:tc>
      </w:tr>
      <w:tr w:rsidR="008D098F" w:rsidRPr="00035C50" w14:paraId="2103A0D2" w14:textId="77777777" w:rsidTr="006423C3">
        <w:trPr>
          <w:jc w:val="center"/>
        </w:trPr>
        <w:tc>
          <w:tcPr>
            <w:tcW w:w="5220" w:type="dxa"/>
            <w:vAlign w:val="center"/>
          </w:tcPr>
          <w:p w14:paraId="74C61B08" w14:textId="7B9B67E1" w:rsidR="008D098F" w:rsidRPr="00035C50" w:rsidRDefault="0011421D"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580" w:type="dxa"/>
            <w:vAlign w:val="center"/>
          </w:tcPr>
          <w:p w14:paraId="3AE251E0" w14:textId="77777777" w:rsidR="00FB7C4D" w:rsidRPr="00FB7C4D" w:rsidRDefault="00FB7C4D" w:rsidP="00FB7C4D">
            <w:pPr>
              <w:rPr>
                <w:rFonts w:ascii="Arial" w:hAnsi="Arial" w:cs="Arial"/>
              </w:rPr>
            </w:pPr>
            <w:r w:rsidRPr="00FB7C4D">
              <w:rPr>
                <w:rFonts w:ascii="Arial" w:hAnsi="Arial" w:cs="Arial"/>
              </w:rPr>
              <w:t>Governor’s Office</w:t>
            </w:r>
          </w:p>
          <w:p w14:paraId="6F080062" w14:textId="176BD9F1" w:rsidR="008D098F" w:rsidRPr="00E8376A" w:rsidRDefault="00FB7C4D" w:rsidP="00FB7C4D">
            <w:pPr>
              <w:rPr>
                <w:rFonts w:ascii="Arial" w:hAnsi="Arial" w:cs="Arial"/>
              </w:rPr>
            </w:pPr>
            <w:r w:rsidRPr="00FB7C4D">
              <w:rPr>
                <w:rFonts w:ascii="Arial" w:hAnsi="Arial" w:cs="Arial"/>
              </w:rPr>
              <w:t>Office of Policy Innovation &amp; the Future</w:t>
            </w:r>
          </w:p>
        </w:tc>
      </w:tr>
      <w:tr w:rsidR="00837848" w:rsidRPr="00035C50" w14:paraId="460A5BF6" w14:textId="77777777" w:rsidTr="006423C3">
        <w:trPr>
          <w:jc w:val="center"/>
        </w:trPr>
        <w:tc>
          <w:tcPr>
            <w:tcW w:w="5220" w:type="dxa"/>
            <w:vAlign w:val="center"/>
          </w:tcPr>
          <w:p w14:paraId="233D5D73"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0436D15C" w14:textId="7B15439E" w:rsidR="00837848" w:rsidRPr="00035C50" w:rsidRDefault="00FB7C4D" w:rsidP="00837848">
            <w:pPr>
              <w:rPr>
                <w:rFonts w:ascii="Arial" w:hAnsi="Arial" w:cs="Arial"/>
                <w:color w:val="FF0000"/>
              </w:rPr>
            </w:pPr>
            <w:r w:rsidRPr="00FB7C4D">
              <w:rPr>
                <w:rFonts w:ascii="Arial" w:eastAsia="Calibri" w:hAnsi="Arial" w:cs="Arial"/>
                <w:iCs/>
              </w:rPr>
              <w:t>January 11, 2022, no later than 11:59 p.m., local time.</w:t>
            </w:r>
          </w:p>
        </w:tc>
      </w:tr>
      <w:tr w:rsidR="00837848" w:rsidRPr="00035C50" w14:paraId="023CB762" w14:textId="77777777" w:rsidTr="006423C3">
        <w:trPr>
          <w:jc w:val="center"/>
        </w:trPr>
        <w:tc>
          <w:tcPr>
            <w:tcW w:w="5220" w:type="dxa"/>
            <w:vAlign w:val="center"/>
          </w:tcPr>
          <w:p w14:paraId="1676C649"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65A190CB" w14:textId="0A233CE0" w:rsidR="00837848" w:rsidRPr="0062483B" w:rsidRDefault="00D54705" w:rsidP="00837848">
            <w:pPr>
              <w:rPr>
                <w:rFonts w:ascii="Arial" w:hAnsi="Arial" w:cs="Arial"/>
              </w:rPr>
            </w:pPr>
            <w:r w:rsidRPr="0062483B">
              <w:rPr>
                <w:rFonts w:ascii="Arial" w:hAnsi="Arial" w:cs="Arial"/>
              </w:rPr>
              <w:t>January 13, 2022</w:t>
            </w:r>
          </w:p>
        </w:tc>
      </w:tr>
      <w:tr w:rsidR="00837848" w:rsidRPr="00035C50" w14:paraId="584CBA0E" w14:textId="77777777" w:rsidTr="006423C3">
        <w:trPr>
          <w:jc w:val="center"/>
        </w:trPr>
        <w:tc>
          <w:tcPr>
            <w:tcW w:w="5220" w:type="dxa"/>
            <w:vAlign w:val="center"/>
          </w:tcPr>
          <w:p w14:paraId="6E53D2D6"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0CC4A57" w14:textId="5B649420" w:rsidR="00837848" w:rsidRPr="00E8376A" w:rsidRDefault="00D9461F" w:rsidP="00837848">
            <w:pPr>
              <w:rPr>
                <w:rFonts w:ascii="Arial" w:hAnsi="Arial" w:cs="Arial"/>
                <w:bCs/>
                <w:color w:val="FF0000"/>
              </w:rPr>
            </w:pPr>
            <w:r w:rsidRPr="009002B8">
              <w:rPr>
                <w:rFonts w:ascii="Arial" w:eastAsia="Calibri" w:hAnsi="Arial" w:cs="Arial"/>
                <w:bCs/>
              </w:rPr>
              <w:t>February 15, 2022,</w:t>
            </w:r>
            <w:r w:rsidRPr="00B51518">
              <w:rPr>
                <w:rFonts w:ascii="Arial" w:eastAsia="Calibri" w:hAnsi="Arial" w:cs="Arial"/>
              </w:rPr>
              <w:t xml:space="preserve"> no later than </w:t>
            </w:r>
            <w:r>
              <w:rPr>
                <w:rFonts w:ascii="Arial" w:eastAsia="Calibri" w:hAnsi="Arial" w:cs="Arial"/>
              </w:rPr>
              <w:t>11:59</w:t>
            </w:r>
            <w:r w:rsidRPr="00B51518">
              <w:rPr>
                <w:rFonts w:ascii="Arial" w:eastAsia="Calibri" w:hAnsi="Arial" w:cs="Arial"/>
              </w:rPr>
              <w:t xml:space="preserve"> p.m.</w:t>
            </w:r>
          </w:p>
        </w:tc>
      </w:tr>
      <w:tr w:rsidR="00837848" w:rsidRPr="00035C50" w14:paraId="29948802" w14:textId="77777777" w:rsidTr="006423C3">
        <w:trPr>
          <w:trHeight w:val="187"/>
          <w:jc w:val="center"/>
        </w:trPr>
        <w:tc>
          <w:tcPr>
            <w:tcW w:w="5220" w:type="dxa"/>
            <w:vAlign w:val="center"/>
          </w:tcPr>
          <w:p w14:paraId="128A8BB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81FDE00" w14:textId="77777777" w:rsidR="00837848" w:rsidRPr="00035C50" w:rsidRDefault="00FB7C4D"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42327EAE" w14:textId="77777777" w:rsidR="00131249" w:rsidRPr="00035C50" w:rsidRDefault="00131249" w:rsidP="00CF3AA7">
      <w:pPr>
        <w:tabs>
          <w:tab w:val="left" w:pos="3387"/>
        </w:tabs>
        <w:jc w:val="center"/>
        <w:rPr>
          <w:rFonts w:ascii="Arial" w:hAnsi="Arial" w:cs="Arial"/>
          <w:b/>
          <w:color w:val="000000"/>
        </w:rPr>
      </w:pPr>
    </w:p>
    <w:p w14:paraId="2632BDC4"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03A6D8E8" w14:textId="2463C823" w:rsidR="00CF3AA7" w:rsidRDefault="00CF3AA7" w:rsidP="00CF3AA7">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B5074" w:rsidRPr="00F9098C" w14:paraId="7F622B53" w14:textId="77777777" w:rsidTr="00077ED3">
        <w:trPr>
          <w:trHeight w:val="379"/>
        </w:trPr>
        <w:tc>
          <w:tcPr>
            <w:tcW w:w="691" w:type="dxa"/>
            <w:vMerge w:val="restart"/>
            <w:shd w:val="clear" w:color="auto" w:fill="BDD6EE"/>
            <w:vAlign w:val="center"/>
          </w:tcPr>
          <w:p w14:paraId="420DD89E" w14:textId="041E0378" w:rsidR="004B5074"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283BFABE" w14:textId="0C707D25" w:rsidR="004B5074"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4B5074"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200F2098" w14:textId="77777777" w:rsidR="004B5074" w:rsidRPr="00F9098C" w:rsidRDefault="004B5074"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5074" w:rsidRPr="00F9098C" w14:paraId="36E75BCF" w14:textId="77777777" w:rsidTr="00FB7C4D">
        <w:trPr>
          <w:trHeight w:val="1538"/>
        </w:trPr>
        <w:tc>
          <w:tcPr>
            <w:tcW w:w="691" w:type="dxa"/>
            <w:vMerge/>
            <w:shd w:val="clear" w:color="auto" w:fill="FFFFFF"/>
          </w:tcPr>
          <w:p w14:paraId="7425139F" w14:textId="77777777" w:rsidR="004B5074" w:rsidRPr="00B51518" w:rsidRDefault="004B507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6EC05C" w14:textId="28F8D9DE" w:rsidR="004B5074" w:rsidRPr="00B51518" w:rsidRDefault="008E458B"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458B">
              <w:rPr>
                <w:rFonts w:ascii="Arial" w:hAnsi="Arial" w:cs="Arial"/>
              </w:rPr>
              <w:t xml:space="preserve">Details and Instructions, Section D. Number of Awards, </w:t>
            </w:r>
            <w:r w:rsidR="006013E2">
              <w:rPr>
                <w:rFonts w:ascii="Arial" w:hAnsi="Arial" w:cs="Arial"/>
              </w:rPr>
              <w:t>(</w:t>
            </w:r>
            <w:r w:rsidRPr="008E458B">
              <w:rPr>
                <w:rFonts w:ascii="Arial" w:hAnsi="Arial" w:cs="Arial"/>
              </w:rPr>
              <w:t>p5</w:t>
            </w:r>
            <w:r w:rsidR="006013E2">
              <w:rPr>
                <w:rFonts w:ascii="Arial" w:hAnsi="Arial" w:cs="Arial"/>
              </w:rPr>
              <w:t>)</w:t>
            </w:r>
          </w:p>
        </w:tc>
        <w:tc>
          <w:tcPr>
            <w:tcW w:w="8212" w:type="dxa"/>
            <w:shd w:val="clear" w:color="auto" w:fill="FFFFFF"/>
            <w:vAlign w:val="center"/>
          </w:tcPr>
          <w:p w14:paraId="2CD65E2B" w14:textId="194B3DE3" w:rsidR="004B5074" w:rsidRPr="004E3980" w:rsidRDefault="004E3980" w:rsidP="004E39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E3980">
              <w:rPr>
                <w:rFonts w:ascii="Arial" w:hAnsi="Arial" w:cs="Arial"/>
              </w:rPr>
              <w:t>Is G</w:t>
            </w:r>
            <w:r w:rsidR="003553AF">
              <w:rPr>
                <w:rFonts w:ascii="Arial" w:hAnsi="Arial" w:cs="Arial"/>
              </w:rPr>
              <w:t>O</w:t>
            </w:r>
            <w:r w:rsidRPr="004E3980">
              <w:rPr>
                <w:rFonts w:ascii="Arial" w:hAnsi="Arial" w:cs="Arial"/>
              </w:rPr>
              <w:t xml:space="preserve">PIF looking for an equitable representation of communities across the named counties within a particular regional Group? For example, is an application that names one community for each of the five counties in Group One more competitive than an application that names five communities in just two or three of the counties in Group One? </w:t>
            </w:r>
          </w:p>
        </w:tc>
      </w:tr>
      <w:tr w:rsidR="004B5074" w:rsidRPr="00F9098C" w14:paraId="0C72184F" w14:textId="77777777" w:rsidTr="00077ED3">
        <w:trPr>
          <w:trHeight w:val="379"/>
        </w:trPr>
        <w:tc>
          <w:tcPr>
            <w:tcW w:w="691" w:type="dxa"/>
            <w:vMerge/>
            <w:shd w:val="clear" w:color="auto" w:fill="BDD6EE"/>
          </w:tcPr>
          <w:p w14:paraId="64B9D2EA" w14:textId="77777777" w:rsidR="004B5074" w:rsidRPr="00F9098C" w:rsidRDefault="004B507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47DD361F" w14:textId="77777777" w:rsidR="004B5074" w:rsidRPr="00F9098C" w:rsidRDefault="004B507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5074" w:rsidRPr="00F9098C" w14:paraId="1C7E1022" w14:textId="77777777" w:rsidTr="00FB7C4D">
        <w:trPr>
          <w:trHeight w:val="1205"/>
        </w:trPr>
        <w:tc>
          <w:tcPr>
            <w:tcW w:w="691" w:type="dxa"/>
            <w:vMerge/>
          </w:tcPr>
          <w:p w14:paraId="101B4866" w14:textId="77777777" w:rsidR="004B5074" w:rsidRPr="00B51518" w:rsidRDefault="004B507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vAlign w:val="center"/>
          </w:tcPr>
          <w:p w14:paraId="01B51F4A" w14:textId="43A6351C" w:rsidR="004B5074" w:rsidRPr="00B51518" w:rsidRDefault="00ED7CA7" w:rsidP="00FB7C4D">
            <w:pPr>
              <w:pStyle w:val="NormalWeb"/>
              <w:spacing w:before="0" w:beforeAutospacing="0" w:after="0" w:afterAutospacing="0"/>
              <w:textAlignment w:val="baseline"/>
              <w:rPr>
                <w:rFonts w:ascii="Arial" w:hAnsi="Arial" w:cs="Arial"/>
              </w:rPr>
            </w:pPr>
            <w:r w:rsidRPr="0076306A">
              <w:rPr>
                <w:rFonts w:ascii="Arial" w:hAnsi="Arial" w:cs="Arial"/>
              </w:rPr>
              <w:t xml:space="preserve">The towns within </w:t>
            </w:r>
            <w:r w:rsidR="000526FF" w:rsidRPr="0076306A">
              <w:rPr>
                <w:rFonts w:ascii="Arial" w:hAnsi="Arial" w:cs="Arial"/>
              </w:rPr>
              <w:t>an</w:t>
            </w:r>
            <w:r w:rsidR="0075391F" w:rsidRPr="0076306A">
              <w:rPr>
                <w:rFonts w:ascii="Arial" w:hAnsi="Arial" w:cs="Arial"/>
              </w:rPr>
              <w:t xml:space="preserve"> applicant’s group </w:t>
            </w:r>
            <w:r w:rsidRPr="0076306A">
              <w:rPr>
                <w:rFonts w:ascii="Arial" w:hAnsi="Arial" w:cs="Arial"/>
              </w:rPr>
              <w:t xml:space="preserve">do not need to be </w:t>
            </w:r>
            <w:r w:rsidR="000526FF" w:rsidRPr="0076306A">
              <w:rPr>
                <w:rFonts w:ascii="Arial" w:hAnsi="Arial" w:cs="Arial"/>
              </w:rPr>
              <w:t xml:space="preserve">geographically representative. </w:t>
            </w:r>
            <w:r w:rsidR="004C7162" w:rsidRPr="0076306A">
              <w:rPr>
                <w:rFonts w:ascii="Arial" w:hAnsi="Arial" w:cs="Arial"/>
              </w:rPr>
              <w:t xml:space="preserve">The applicant should be able to </w:t>
            </w:r>
            <w:r w:rsidR="008B4FFE" w:rsidRPr="0076306A">
              <w:rPr>
                <w:rFonts w:ascii="Arial" w:hAnsi="Arial" w:cs="Arial"/>
              </w:rPr>
              <w:t>articulate:</w:t>
            </w:r>
            <w:r w:rsidRPr="0076306A">
              <w:rPr>
                <w:rFonts w:ascii="Arial" w:hAnsi="Arial" w:cs="Arial"/>
              </w:rPr>
              <w:t xml:space="preserve"> 1) a reasonable regional connection </w:t>
            </w:r>
            <w:r w:rsidR="006C41B4" w:rsidRPr="0076306A">
              <w:rPr>
                <w:rFonts w:ascii="Arial" w:hAnsi="Arial" w:cs="Arial"/>
              </w:rPr>
              <w:t>among the communities in the proposed group;</w:t>
            </w:r>
            <w:r w:rsidRPr="0076306A">
              <w:rPr>
                <w:rFonts w:ascii="Arial" w:hAnsi="Arial" w:cs="Arial"/>
              </w:rPr>
              <w:t xml:space="preserve"> and 2) why collaboration among </w:t>
            </w:r>
            <w:r w:rsidR="006C41B4" w:rsidRPr="0076306A">
              <w:rPr>
                <w:rFonts w:ascii="Arial" w:hAnsi="Arial" w:cs="Arial"/>
              </w:rPr>
              <w:t>the communities</w:t>
            </w:r>
            <w:r w:rsidRPr="0076306A">
              <w:rPr>
                <w:rFonts w:ascii="Arial" w:hAnsi="Arial" w:cs="Arial"/>
              </w:rPr>
              <w:t xml:space="preserve"> is expected be successful. </w:t>
            </w:r>
          </w:p>
        </w:tc>
      </w:tr>
    </w:tbl>
    <w:p w14:paraId="5CD3BD31" w14:textId="0BC28296" w:rsidR="004B5074" w:rsidRDefault="004B5074" w:rsidP="00E07A40">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EA00B4" w:rsidRPr="00F9098C" w14:paraId="64269DF9" w14:textId="77777777" w:rsidTr="00077ED3">
        <w:trPr>
          <w:trHeight w:val="379"/>
        </w:trPr>
        <w:tc>
          <w:tcPr>
            <w:tcW w:w="691" w:type="dxa"/>
            <w:vMerge w:val="restart"/>
            <w:shd w:val="clear" w:color="auto" w:fill="BDD6EE"/>
            <w:vAlign w:val="center"/>
          </w:tcPr>
          <w:p w14:paraId="1F85209D" w14:textId="0E77D0F0" w:rsidR="00EA00B4"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5140EE37" w14:textId="3A0A0F42" w:rsidR="00EA00B4"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EA00B4"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42FFA340" w14:textId="77777777" w:rsidR="00EA00B4" w:rsidRPr="00F9098C" w:rsidRDefault="00EA00B4"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A00B4" w:rsidRPr="00F9098C" w14:paraId="1C2DCDA4" w14:textId="77777777" w:rsidTr="00077ED3">
        <w:trPr>
          <w:trHeight w:val="379"/>
        </w:trPr>
        <w:tc>
          <w:tcPr>
            <w:tcW w:w="691" w:type="dxa"/>
            <w:vMerge/>
            <w:shd w:val="clear" w:color="auto" w:fill="FFFFFF"/>
          </w:tcPr>
          <w:p w14:paraId="38873D7D" w14:textId="77777777" w:rsidR="00EA00B4" w:rsidRPr="00B51518"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4EAAB2" w14:textId="1B01186E" w:rsidR="00EA00B4" w:rsidRPr="00B51518" w:rsidRDefault="00EA00B4" w:rsidP="002212F5">
            <w:pPr>
              <w:pStyle w:val="NormalWeb"/>
              <w:spacing w:before="0" w:beforeAutospacing="0" w:after="0" w:afterAutospacing="0"/>
              <w:textAlignment w:val="baseline"/>
              <w:rPr>
                <w:rFonts w:ascii="Arial" w:hAnsi="Arial" w:cs="Arial"/>
              </w:rPr>
            </w:pPr>
            <w:r w:rsidRPr="008E458B">
              <w:rPr>
                <w:rFonts w:ascii="Arial" w:hAnsi="Arial" w:cs="Arial"/>
              </w:rPr>
              <w:t xml:space="preserve">Details and Instructions, Section D. Number of Awards </w:t>
            </w:r>
            <w:r w:rsidR="006013E2">
              <w:rPr>
                <w:rFonts w:ascii="Arial" w:hAnsi="Arial" w:cs="Arial"/>
              </w:rPr>
              <w:t>(</w:t>
            </w:r>
            <w:r w:rsidRPr="008E458B">
              <w:rPr>
                <w:rFonts w:ascii="Arial" w:hAnsi="Arial" w:cs="Arial"/>
              </w:rPr>
              <w:t>p5</w:t>
            </w:r>
            <w:r w:rsidR="006013E2">
              <w:rPr>
                <w:rFonts w:ascii="Arial" w:hAnsi="Arial" w:cs="Arial"/>
              </w:rPr>
              <w:t>)</w:t>
            </w:r>
          </w:p>
        </w:tc>
        <w:tc>
          <w:tcPr>
            <w:tcW w:w="8212" w:type="dxa"/>
            <w:shd w:val="clear" w:color="auto" w:fill="FFFFFF"/>
          </w:tcPr>
          <w:p w14:paraId="614B2DED" w14:textId="053CC19D" w:rsidR="00EA00B4" w:rsidRPr="004E3980" w:rsidRDefault="00EA00B4" w:rsidP="00D956C9">
            <w:pPr>
              <w:pStyle w:val="NormalWeb"/>
              <w:spacing w:before="0" w:beforeAutospacing="0" w:after="0" w:afterAutospacing="0"/>
              <w:textAlignment w:val="baseline"/>
              <w:rPr>
                <w:rFonts w:ascii="Arial" w:hAnsi="Arial" w:cs="Arial"/>
              </w:rPr>
            </w:pPr>
            <w:r w:rsidRPr="004E3980">
              <w:rPr>
                <w:rFonts w:ascii="Arial" w:hAnsi="Arial" w:cs="Arial"/>
              </w:rPr>
              <w:t xml:space="preserve">Can we assume that proposed service provider support to specific Casco Bay island communities, considered a part of the City of Portland, will be understood to be limited to those named island communities and will exclude the mainland peninsula of Portland? </w:t>
            </w:r>
          </w:p>
        </w:tc>
      </w:tr>
      <w:tr w:rsidR="00EA00B4" w:rsidRPr="00F9098C" w14:paraId="09203BBB" w14:textId="77777777" w:rsidTr="00077ED3">
        <w:trPr>
          <w:trHeight w:val="379"/>
        </w:trPr>
        <w:tc>
          <w:tcPr>
            <w:tcW w:w="691" w:type="dxa"/>
            <w:vMerge/>
            <w:shd w:val="clear" w:color="auto" w:fill="BDD6EE"/>
          </w:tcPr>
          <w:p w14:paraId="2436DFAD" w14:textId="77777777" w:rsidR="00EA00B4" w:rsidRPr="00F9098C"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682FB42E" w14:textId="77777777" w:rsidR="00EA00B4" w:rsidRPr="00F9098C"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00B4" w:rsidRPr="00F9098C" w14:paraId="092C547D" w14:textId="77777777" w:rsidTr="00FB7C4D">
        <w:trPr>
          <w:trHeight w:val="1700"/>
        </w:trPr>
        <w:tc>
          <w:tcPr>
            <w:tcW w:w="691" w:type="dxa"/>
            <w:vMerge/>
          </w:tcPr>
          <w:p w14:paraId="34A02171" w14:textId="77777777" w:rsidR="00EA00B4" w:rsidRPr="00B51518"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tcPr>
          <w:p w14:paraId="7E2FC1D7" w14:textId="3087CB49" w:rsidR="002212F5" w:rsidRPr="00B51518" w:rsidRDefault="008F3F17" w:rsidP="00FB7C4D">
            <w:pPr>
              <w:pStyle w:val="NormalWeb"/>
              <w:spacing w:before="0" w:beforeAutospacing="0" w:after="0" w:afterAutospacing="0"/>
              <w:textAlignment w:val="baseline"/>
              <w:rPr>
                <w:rFonts w:ascii="Arial" w:hAnsi="Arial" w:cs="Arial"/>
              </w:rPr>
            </w:pPr>
            <w:r w:rsidRPr="008F3F17">
              <w:rPr>
                <w:rFonts w:ascii="Arial" w:hAnsi="Arial" w:cs="Arial"/>
              </w:rPr>
              <w:t xml:space="preserve">Service provider organizations are eligible for Service Provider Grants to </w:t>
            </w:r>
            <w:proofErr w:type="gramStart"/>
            <w:r w:rsidRPr="008F3F17">
              <w:rPr>
                <w:rFonts w:ascii="Arial" w:hAnsi="Arial" w:cs="Arial"/>
              </w:rPr>
              <w:t>provide assistance to</w:t>
            </w:r>
            <w:proofErr w:type="gramEnd"/>
            <w:r w:rsidRPr="008F3F17">
              <w:rPr>
                <w:rFonts w:ascii="Arial" w:hAnsi="Arial" w:cs="Arial"/>
              </w:rPr>
              <w:t xml:space="preserve"> Municipalities and Tribal Governments to prepare for and enroll in the Community Resilience Partnership and then apply for grant funds for priority projects.</w:t>
            </w:r>
            <w:r w:rsidR="009A3B5D">
              <w:rPr>
                <w:rFonts w:ascii="Arial" w:hAnsi="Arial" w:cs="Arial"/>
              </w:rPr>
              <w:t xml:space="preserve"> </w:t>
            </w:r>
            <w:r w:rsidR="00852514">
              <w:rPr>
                <w:rFonts w:ascii="Arial" w:hAnsi="Arial" w:cs="Arial"/>
              </w:rPr>
              <w:t>A</w:t>
            </w:r>
            <w:r w:rsidR="007F1313">
              <w:rPr>
                <w:rFonts w:ascii="Arial" w:hAnsi="Arial" w:cs="Arial"/>
              </w:rPr>
              <w:t xml:space="preserve"> neighborhood, district, or island wit</w:t>
            </w:r>
            <w:r w:rsidR="001E1A8C">
              <w:rPr>
                <w:rFonts w:ascii="Arial" w:hAnsi="Arial" w:cs="Arial"/>
              </w:rPr>
              <w:t xml:space="preserve">hin a municipality is not eligible </w:t>
            </w:r>
            <w:r w:rsidR="00DB4035">
              <w:rPr>
                <w:rFonts w:ascii="Arial" w:hAnsi="Arial" w:cs="Arial"/>
              </w:rPr>
              <w:t xml:space="preserve">by itself </w:t>
            </w:r>
            <w:r w:rsidR="001E1A8C">
              <w:rPr>
                <w:rFonts w:ascii="Arial" w:hAnsi="Arial" w:cs="Arial"/>
              </w:rPr>
              <w:t xml:space="preserve">to enroll </w:t>
            </w:r>
            <w:r w:rsidR="002C4C6A">
              <w:rPr>
                <w:rFonts w:ascii="Arial" w:hAnsi="Arial" w:cs="Arial"/>
              </w:rPr>
              <w:t xml:space="preserve">in Partnership </w:t>
            </w:r>
            <w:r w:rsidR="001E1A8C">
              <w:rPr>
                <w:rFonts w:ascii="Arial" w:hAnsi="Arial" w:cs="Arial"/>
              </w:rPr>
              <w:t>or apply for Community Action Grants</w:t>
            </w:r>
            <w:r w:rsidR="00FE110E">
              <w:rPr>
                <w:rFonts w:ascii="Arial" w:hAnsi="Arial" w:cs="Arial"/>
              </w:rPr>
              <w:t xml:space="preserve">, and therefore </w:t>
            </w:r>
            <w:r w:rsidR="00142F7F">
              <w:rPr>
                <w:rFonts w:ascii="Arial" w:hAnsi="Arial" w:cs="Arial"/>
              </w:rPr>
              <w:t xml:space="preserve">would be </w:t>
            </w:r>
            <w:r w:rsidR="00FE110E">
              <w:rPr>
                <w:rFonts w:ascii="Arial" w:hAnsi="Arial" w:cs="Arial"/>
              </w:rPr>
              <w:t xml:space="preserve">unable to </w:t>
            </w:r>
            <w:r w:rsidR="00142F7F">
              <w:rPr>
                <w:rFonts w:ascii="Arial" w:hAnsi="Arial" w:cs="Arial"/>
              </w:rPr>
              <w:t>fulfill the intended outcomes of the Service Provider Grant</w:t>
            </w:r>
            <w:r w:rsidR="001E1A8C">
              <w:rPr>
                <w:rFonts w:ascii="Arial" w:hAnsi="Arial" w:cs="Arial"/>
              </w:rPr>
              <w:t>.</w:t>
            </w:r>
            <w:r w:rsidR="006B7F06">
              <w:rPr>
                <w:rFonts w:ascii="Arial" w:hAnsi="Arial" w:cs="Arial"/>
              </w:rPr>
              <w:t xml:space="preserve"> </w:t>
            </w:r>
          </w:p>
        </w:tc>
      </w:tr>
    </w:tbl>
    <w:p w14:paraId="4018657F" w14:textId="02FA8B0A" w:rsidR="00EA00B4" w:rsidRDefault="00EA00B4" w:rsidP="00E07A40">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EA00B4" w:rsidRPr="00F9098C" w14:paraId="644F7C22" w14:textId="77777777" w:rsidTr="00077ED3">
        <w:trPr>
          <w:trHeight w:val="379"/>
        </w:trPr>
        <w:tc>
          <w:tcPr>
            <w:tcW w:w="691" w:type="dxa"/>
            <w:vMerge w:val="restart"/>
            <w:shd w:val="clear" w:color="auto" w:fill="BDD6EE"/>
            <w:vAlign w:val="center"/>
          </w:tcPr>
          <w:p w14:paraId="04B1EACC" w14:textId="25973F76" w:rsidR="00EA00B4"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p>
        </w:tc>
        <w:tc>
          <w:tcPr>
            <w:tcW w:w="1987" w:type="dxa"/>
            <w:tcBorders>
              <w:bottom w:val="single" w:sz="4" w:space="0" w:color="auto"/>
            </w:tcBorders>
            <w:shd w:val="clear" w:color="auto" w:fill="BDD6EE"/>
            <w:vAlign w:val="center"/>
          </w:tcPr>
          <w:p w14:paraId="38894E1B" w14:textId="0289B2B2" w:rsidR="00EA00B4"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EA00B4"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06862BEB" w14:textId="77777777" w:rsidR="00EA00B4" w:rsidRPr="00F9098C" w:rsidRDefault="00EA00B4"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A00B4" w:rsidRPr="00F9098C" w14:paraId="257F722C" w14:textId="77777777" w:rsidTr="00FB7C4D">
        <w:trPr>
          <w:trHeight w:val="1583"/>
        </w:trPr>
        <w:tc>
          <w:tcPr>
            <w:tcW w:w="691" w:type="dxa"/>
            <w:vMerge/>
            <w:shd w:val="clear" w:color="auto" w:fill="FFFFFF"/>
          </w:tcPr>
          <w:p w14:paraId="585A132B" w14:textId="77777777" w:rsidR="00EA00B4" w:rsidRPr="00B51518"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9E4B44" w14:textId="43D6CFE0" w:rsidR="00EA00B4" w:rsidRPr="00B51518"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458B">
              <w:rPr>
                <w:rFonts w:ascii="Arial" w:hAnsi="Arial" w:cs="Arial"/>
              </w:rPr>
              <w:t xml:space="preserve">Details and Instructions, Section D. Number of Awards </w:t>
            </w:r>
            <w:r w:rsidR="006013E2">
              <w:rPr>
                <w:rFonts w:ascii="Arial" w:hAnsi="Arial" w:cs="Arial"/>
              </w:rPr>
              <w:t>(</w:t>
            </w:r>
            <w:r w:rsidRPr="008E458B">
              <w:rPr>
                <w:rFonts w:ascii="Arial" w:hAnsi="Arial" w:cs="Arial"/>
              </w:rPr>
              <w:t>p5</w:t>
            </w:r>
            <w:r w:rsidR="006013E2">
              <w:rPr>
                <w:rFonts w:ascii="Arial" w:hAnsi="Arial" w:cs="Arial"/>
              </w:rPr>
              <w:t>)</w:t>
            </w:r>
          </w:p>
        </w:tc>
        <w:tc>
          <w:tcPr>
            <w:tcW w:w="8212" w:type="dxa"/>
            <w:shd w:val="clear" w:color="auto" w:fill="FFFFFF"/>
            <w:vAlign w:val="center"/>
          </w:tcPr>
          <w:p w14:paraId="2D9E1B06" w14:textId="2B78CC2D" w:rsidR="00223725" w:rsidRPr="004E3980"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w:t>
            </w:r>
            <w:r w:rsidRPr="004E3980">
              <w:rPr>
                <w:rFonts w:ascii="Arial" w:hAnsi="Arial" w:cs="Arial"/>
              </w:rPr>
              <w:t>an service providers propose working with communities that were included in the original G</w:t>
            </w:r>
            <w:r w:rsidR="003553AF">
              <w:rPr>
                <w:rFonts w:ascii="Arial" w:hAnsi="Arial" w:cs="Arial"/>
              </w:rPr>
              <w:t>O</w:t>
            </w:r>
            <w:r w:rsidRPr="004E3980">
              <w:rPr>
                <w:rFonts w:ascii="Arial" w:hAnsi="Arial" w:cs="Arial"/>
              </w:rPr>
              <w:t>PIF service provider pilot program, assuming the RFA scope of work is still relevant to those communities’ needs? Would proposing to work with a community included in the original G</w:t>
            </w:r>
            <w:r w:rsidR="003553AF">
              <w:rPr>
                <w:rFonts w:ascii="Arial" w:hAnsi="Arial" w:cs="Arial"/>
              </w:rPr>
              <w:t>O</w:t>
            </w:r>
            <w:r w:rsidRPr="004E3980">
              <w:rPr>
                <w:rFonts w:ascii="Arial" w:hAnsi="Arial" w:cs="Arial"/>
              </w:rPr>
              <w:t>PIF service provider pilot program make our application less competitive?</w:t>
            </w:r>
          </w:p>
        </w:tc>
      </w:tr>
      <w:tr w:rsidR="00EA00B4" w:rsidRPr="00F9098C" w14:paraId="60C150A2" w14:textId="77777777" w:rsidTr="00077ED3">
        <w:trPr>
          <w:trHeight w:val="379"/>
        </w:trPr>
        <w:tc>
          <w:tcPr>
            <w:tcW w:w="691" w:type="dxa"/>
            <w:vMerge/>
            <w:shd w:val="clear" w:color="auto" w:fill="BDD6EE"/>
          </w:tcPr>
          <w:p w14:paraId="254BD648" w14:textId="77777777" w:rsidR="00EA00B4" w:rsidRPr="00F9098C"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696848E4" w14:textId="77777777" w:rsidR="00EA00B4" w:rsidRPr="00F9098C"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00B4" w:rsidRPr="00F9098C" w14:paraId="28E01458" w14:textId="77777777" w:rsidTr="00FB7C4D">
        <w:trPr>
          <w:trHeight w:val="2285"/>
        </w:trPr>
        <w:tc>
          <w:tcPr>
            <w:tcW w:w="691" w:type="dxa"/>
            <w:vMerge/>
          </w:tcPr>
          <w:p w14:paraId="733F2FB7" w14:textId="77777777" w:rsidR="00EA00B4" w:rsidRPr="00B51518" w:rsidRDefault="00EA00B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vAlign w:val="center"/>
          </w:tcPr>
          <w:p w14:paraId="5A1669A7" w14:textId="53138CC0" w:rsidR="002212F5" w:rsidRPr="00B51518" w:rsidRDefault="00C43D58" w:rsidP="0037249C">
            <w:pPr>
              <w:pStyle w:val="NormalWeb"/>
              <w:spacing w:before="0" w:beforeAutospacing="0" w:after="0" w:afterAutospacing="0"/>
              <w:textAlignment w:val="baseline"/>
              <w:rPr>
                <w:rFonts w:ascii="Arial" w:hAnsi="Arial" w:cs="Arial"/>
              </w:rPr>
            </w:pPr>
            <w:r>
              <w:rPr>
                <w:rFonts w:ascii="Arial" w:hAnsi="Arial" w:cs="Arial"/>
              </w:rPr>
              <w:t>Service Provider Grant applications may include any</w:t>
            </w:r>
            <w:r w:rsidR="00C441EA">
              <w:rPr>
                <w:rFonts w:ascii="Arial" w:hAnsi="Arial" w:cs="Arial"/>
              </w:rPr>
              <w:t xml:space="preserve"> municipality or trib</w:t>
            </w:r>
            <w:r w:rsidR="000C7901">
              <w:rPr>
                <w:rFonts w:ascii="Arial" w:hAnsi="Arial" w:cs="Arial"/>
              </w:rPr>
              <w:t>al government</w:t>
            </w:r>
            <w:r w:rsidR="00C441EA">
              <w:rPr>
                <w:rFonts w:ascii="Arial" w:hAnsi="Arial" w:cs="Arial"/>
              </w:rPr>
              <w:t xml:space="preserve"> that is not </w:t>
            </w:r>
            <w:r w:rsidR="00F415A0">
              <w:rPr>
                <w:rFonts w:ascii="Arial" w:hAnsi="Arial" w:cs="Arial"/>
              </w:rPr>
              <w:t>currently</w:t>
            </w:r>
            <w:r w:rsidR="00C441EA">
              <w:rPr>
                <w:rFonts w:ascii="Arial" w:hAnsi="Arial" w:cs="Arial"/>
              </w:rPr>
              <w:t xml:space="preserve"> enrolled in the Partnership. </w:t>
            </w:r>
            <w:r w:rsidR="000C7901">
              <w:rPr>
                <w:rFonts w:ascii="Arial" w:hAnsi="Arial" w:cs="Arial"/>
              </w:rPr>
              <w:t xml:space="preserve">The eight communities that participated in the Community Resilience Pilot Project </w:t>
            </w:r>
            <w:r w:rsidR="003F4256">
              <w:rPr>
                <w:rFonts w:ascii="Arial" w:hAnsi="Arial" w:cs="Arial"/>
              </w:rPr>
              <w:t>completed</w:t>
            </w:r>
            <w:r w:rsidR="006267FC">
              <w:rPr>
                <w:rFonts w:ascii="Arial" w:hAnsi="Arial" w:cs="Arial"/>
              </w:rPr>
              <w:t xml:space="preserve"> the</w:t>
            </w:r>
            <w:r w:rsidR="003F4256">
              <w:rPr>
                <w:rFonts w:ascii="Arial" w:hAnsi="Arial" w:cs="Arial"/>
              </w:rPr>
              <w:t xml:space="preserve"> </w:t>
            </w:r>
            <w:r w:rsidR="006267FC">
              <w:rPr>
                <w:rFonts w:ascii="Arial" w:hAnsi="Arial" w:cs="Arial"/>
              </w:rPr>
              <w:t>community workshop</w:t>
            </w:r>
            <w:r w:rsidR="00247F28">
              <w:rPr>
                <w:rFonts w:ascii="Arial" w:hAnsi="Arial" w:cs="Arial"/>
              </w:rPr>
              <w:t xml:space="preserve"> enrollment requirement</w:t>
            </w:r>
            <w:r w:rsidR="00316B5B">
              <w:rPr>
                <w:rFonts w:ascii="Arial" w:hAnsi="Arial" w:cs="Arial"/>
              </w:rPr>
              <w:t xml:space="preserve"> and likely compiled the information necessary to complete the two self-assessments.</w:t>
            </w:r>
            <w:r w:rsidR="00223725">
              <w:rPr>
                <w:rFonts w:ascii="Arial" w:hAnsi="Arial" w:cs="Arial"/>
              </w:rPr>
              <w:t xml:space="preserve"> An application that </w:t>
            </w:r>
            <w:r w:rsidR="003B0246">
              <w:rPr>
                <w:rFonts w:ascii="Arial" w:hAnsi="Arial" w:cs="Arial"/>
              </w:rPr>
              <w:t xml:space="preserve">included one or more of the eight pilot communities </w:t>
            </w:r>
            <w:r w:rsidR="00136049">
              <w:rPr>
                <w:rFonts w:ascii="Arial" w:hAnsi="Arial" w:cs="Arial"/>
              </w:rPr>
              <w:t xml:space="preserve">should describe which services are needed by the community(ies) </w:t>
            </w:r>
            <w:r w:rsidR="00CE714F">
              <w:rPr>
                <w:rFonts w:ascii="Arial" w:hAnsi="Arial" w:cs="Arial"/>
              </w:rPr>
              <w:t xml:space="preserve">to complete enrollment and apply for funding, </w:t>
            </w:r>
            <w:r w:rsidR="00CD15C2">
              <w:rPr>
                <w:rFonts w:ascii="Arial" w:hAnsi="Arial" w:cs="Arial"/>
              </w:rPr>
              <w:t xml:space="preserve">as well as </w:t>
            </w:r>
            <w:r w:rsidR="00151187">
              <w:rPr>
                <w:rFonts w:ascii="Arial" w:hAnsi="Arial" w:cs="Arial"/>
              </w:rPr>
              <w:t xml:space="preserve">a </w:t>
            </w:r>
            <w:r w:rsidR="006C1218">
              <w:rPr>
                <w:rFonts w:ascii="Arial" w:hAnsi="Arial" w:cs="Arial"/>
              </w:rPr>
              <w:t xml:space="preserve">project </w:t>
            </w:r>
            <w:r w:rsidR="00151187">
              <w:rPr>
                <w:rFonts w:ascii="Arial" w:hAnsi="Arial" w:cs="Arial"/>
              </w:rPr>
              <w:t>budget that reflects</w:t>
            </w:r>
            <w:r w:rsidR="006C1218">
              <w:rPr>
                <w:rFonts w:ascii="Arial" w:hAnsi="Arial" w:cs="Arial"/>
              </w:rPr>
              <w:t xml:space="preserve"> </w:t>
            </w:r>
            <w:r w:rsidR="001B7D45">
              <w:rPr>
                <w:rFonts w:ascii="Arial" w:hAnsi="Arial" w:cs="Arial"/>
              </w:rPr>
              <w:t>the</w:t>
            </w:r>
            <w:r w:rsidR="00CD15C2">
              <w:rPr>
                <w:rFonts w:ascii="Arial" w:hAnsi="Arial" w:cs="Arial"/>
              </w:rPr>
              <w:t xml:space="preserve"> scope of</w:t>
            </w:r>
            <w:r w:rsidR="001B7D45">
              <w:rPr>
                <w:rFonts w:ascii="Arial" w:hAnsi="Arial" w:cs="Arial"/>
              </w:rPr>
              <w:t xml:space="preserve"> services to be provided.</w:t>
            </w:r>
          </w:p>
        </w:tc>
      </w:tr>
    </w:tbl>
    <w:p w14:paraId="60B4A033" w14:textId="0C72ACC2" w:rsidR="00EA00B4" w:rsidRDefault="00EA00B4" w:rsidP="00E07A40">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F638AE" w:rsidRPr="00F9098C" w14:paraId="765444D9" w14:textId="77777777" w:rsidTr="00077ED3">
        <w:trPr>
          <w:trHeight w:val="379"/>
        </w:trPr>
        <w:tc>
          <w:tcPr>
            <w:tcW w:w="691" w:type="dxa"/>
            <w:vMerge w:val="restart"/>
            <w:shd w:val="clear" w:color="auto" w:fill="BDD6EE"/>
            <w:vAlign w:val="center"/>
          </w:tcPr>
          <w:p w14:paraId="29E24F3C" w14:textId="366A5527" w:rsidR="00F638AE"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6A0685D7" w14:textId="4682A91B" w:rsidR="00F638AE"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F638AE"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1749692B" w14:textId="77777777" w:rsidR="00F638AE" w:rsidRPr="00F9098C" w:rsidRDefault="00F638AE"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638AE" w:rsidRPr="00F9098C" w14:paraId="7C99F846" w14:textId="77777777" w:rsidTr="00FB7C4D">
        <w:trPr>
          <w:trHeight w:val="1403"/>
        </w:trPr>
        <w:tc>
          <w:tcPr>
            <w:tcW w:w="691" w:type="dxa"/>
            <w:vMerge/>
            <w:shd w:val="clear" w:color="auto" w:fill="FFFFFF"/>
          </w:tcPr>
          <w:p w14:paraId="19E23BCF" w14:textId="77777777" w:rsidR="00F638AE" w:rsidRPr="00B51518"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1D3B29" w14:textId="77777777" w:rsidR="00F638AE" w:rsidRPr="00B51518"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Detail and Instructions, D-Number of Awards (p5)</w:t>
            </w:r>
          </w:p>
        </w:tc>
        <w:tc>
          <w:tcPr>
            <w:tcW w:w="8212" w:type="dxa"/>
            <w:shd w:val="clear" w:color="auto" w:fill="FFFFFF"/>
            <w:vAlign w:val="center"/>
          </w:tcPr>
          <w:p w14:paraId="577347E5" w14:textId="37368369" w:rsidR="005A771E" w:rsidRPr="003006F7" w:rsidRDefault="00F638AE" w:rsidP="0037249C">
            <w:pPr>
              <w:pStyle w:val="NormalWeb"/>
              <w:spacing w:before="0" w:beforeAutospacing="0" w:after="0" w:afterAutospacing="0"/>
              <w:textAlignment w:val="baseline"/>
              <w:rPr>
                <w:rFonts w:ascii="Arial" w:hAnsi="Arial" w:cs="Arial"/>
              </w:rPr>
            </w:pPr>
            <w:r w:rsidRPr="003006F7">
              <w:rPr>
                <w:rFonts w:ascii="Arial" w:hAnsi="Arial" w:cs="Arial"/>
              </w:rPr>
              <w:t>Are a community’s grant proposals in each of the four rounds independent of each other?  In other words, would a community that made a proposal in Round 1 be disadvantaged in any way if it were to make a different proposal, perhaps in coordination with other towns, in a subsequent round?</w:t>
            </w:r>
          </w:p>
        </w:tc>
      </w:tr>
      <w:tr w:rsidR="00F638AE" w:rsidRPr="00F9098C" w14:paraId="18EEAFD8" w14:textId="77777777" w:rsidTr="00077ED3">
        <w:trPr>
          <w:trHeight w:val="379"/>
        </w:trPr>
        <w:tc>
          <w:tcPr>
            <w:tcW w:w="691" w:type="dxa"/>
            <w:vMerge/>
            <w:shd w:val="clear" w:color="auto" w:fill="BDD6EE"/>
          </w:tcPr>
          <w:p w14:paraId="39D69EB3" w14:textId="77777777" w:rsidR="00F638AE" w:rsidRPr="00F9098C"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799309DF" w14:textId="77777777" w:rsidR="00F638AE" w:rsidRPr="00F9098C"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638AE" w:rsidRPr="00F9098C" w14:paraId="0943DBE0" w14:textId="77777777" w:rsidTr="00FB7C4D">
        <w:trPr>
          <w:trHeight w:val="3905"/>
        </w:trPr>
        <w:tc>
          <w:tcPr>
            <w:tcW w:w="691" w:type="dxa"/>
            <w:vMerge/>
          </w:tcPr>
          <w:p w14:paraId="17DCA074" w14:textId="77777777" w:rsidR="00F638AE" w:rsidRPr="00B51518"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vAlign w:val="center"/>
          </w:tcPr>
          <w:p w14:paraId="06043159" w14:textId="5D43F115" w:rsidR="00F638AE" w:rsidRDefault="00F638AE" w:rsidP="0037249C">
            <w:pPr>
              <w:pStyle w:val="NormalWeb"/>
              <w:spacing w:before="0" w:beforeAutospacing="0" w:after="0" w:afterAutospacing="0"/>
              <w:textAlignment w:val="baseline"/>
              <w:rPr>
                <w:rFonts w:ascii="Arial" w:hAnsi="Arial" w:cs="Arial"/>
              </w:rPr>
            </w:pPr>
            <w:r w:rsidRPr="00625D4A">
              <w:rPr>
                <w:rFonts w:ascii="Arial" w:hAnsi="Arial" w:cs="Arial"/>
              </w:rPr>
              <w:t>Note: This question was submitted for the Service Provider RFA but appears to inquire about the Community Action Grant RFA. It will be answer</w:t>
            </w:r>
            <w:r w:rsidR="00A5293D" w:rsidRPr="00625D4A">
              <w:rPr>
                <w:rFonts w:ascii="Arial" w:hAnsi="Arial" w:cs="Arial"/>
              </w:rPr>
              <w:t>ed</w:t>
            </w:r>
            <w:r w:rsidRPr="00625D4A">
              <w:rPr>
                <w:rFonts w:ascii="Arial" w:hAnsi="Arial" w:cs="Arial"/>
              </w:rPr>
              <w:t xml:space="preserve"> in the Q&amp;A summary documents for both RFAs.</w:t>
            </w:r>
          </w:p>
          <w:p w14:paraId="69E5E771" w14:textId="77777777" w:rsidR="00F638AE" w:rsidRDefault="00F638AE" w:rsidP="0037249C">
            <w:pPr>
              <w:pStyle w:val="NormalWeb"/>
              <w:spacing w:before="0" w:beforeAutospacing="0" w:after="0" w:afterAutospacing="0"/>
              <w:textAlignment w:val="baseline"/>
              <w:rPr>
                <w:rFonts w:ascii="Arial" w:hAnsi="Arial" w:cs="Arial"/>
              </w:rPr>
            </w:pPr>
          </w:p>
          <w:p w14:paraId="33ECB829" w14:textId="77777777" w:rsidR="00F638AE" w:rsidRDefault="00F638AE" w:rsidP="0037249C">
            <w:pPr>
              <w:pStyle w:val="NormalWeb"/>
              <w:spacing w:before="0" w:beforeAutospacing="0" w:after="0" w:afterAutospacing="0"/>
              <w:textAlignment w:val="baseline"/>
              <w:rPr>
                <w:rFonts w:ascii="Arial" w:hAnsi="Arial" w:cs="Arial"/>
              </w:rPr>
            </w:pPr>
            <w:r>
              <w:rPr>
                <w:rFonts w:ascii="Arial" w:hAnsi="Arial" w:cs="Arial"/>
              </w:rPr>
              <w:t>A municipal or tribal government may participate in one Community Action Grant application per grant round (i.e. the March round and the September round). It is possible that a community’s applications in past grant rounds and performance on past Partnership grants may positively or negatively influence award decisions.</w:t>
            </w:r>
          </w:p>
          <w:p w14:paraId="1B61DC22" w14:textId="77777777" w:rsidR="00F638AE" w:rsidRDefault="00F638AE" w:rsidP="0037249C">
            <w:pPr>
              <w:pStyle w:val="NormalWeb"/>
              <w:spacing w:before="0" w:beforeAutospacing="0" w:after="0" w:afterAutospacing="0"/>
              <w:textAlignment w:val="baseline"/>
              <w:rPr>
                <w:rFonts w:ascii="Arial" w:hAnsi="Arial" w:cs="Arial"/>
              </w:rPr>
            </w:pPr>
          </w:p>
          <w:p w14:paraId="7740BA9C" w14:textId="6D747787" w:rsidR="00F638AE" w:rsidRPr="00B51518" w:rsidRDefault="00F638AE" w:rsidP="0037249C">
            <w:pPr>
              <w:pStyle w:val="NormalWeb"/>
              <w:spacing w:before="0" w:beforeAutospacing="0" w:after="0" w:afterAutospacing="0"/>
              <w:textAlignment w:val="baseline"/>
              <w:rPr>
                <w:rFonts w:ascii="Arial" w:hAnsi="Arial" w:cs="Arial"/>
              </w:rPr>
            </w:pPr>
            <w:r>
              <w:rPr>
                <w:rFonts w:ascii="Arial" w:hAnsi="Arial" w:cs="Arial"/>
              </w:rPr>
              <w:t xml:space="preserve">Similarly, a service provider organization may participate in one Service Provider Grant application per grant round (i.e. the February round and the August round). It is possible that a </w:t>
            </w:r>
            <w:proofErr w:type="gramStart"/>
            <w:r>
              <w:rPr>
                <w:rFonts w:ascii="Arial" w:hAnsi="Arial" w:cs="Arial"/>
              </w:rPr>
              <w:t>service provider organization’s applications</w:t>
            </w:r>
            <w:proofErr w:type="gramEnd"/>
            <w:r>
              <w:rPr>
                <w:rFonts w:ascii="Arial" w:hAnsi="Arial" w:cs="Arial"/>
              </w:rPr>
              <w:t xml:space="preserve"> in past grant rounds and performance on past Partnership grants may positively or negatively influence award decisions.</w:t>
            </w:r>
          </w:p>
        </w:tc>
      </w:tr>
    </w:tbl>
    <w:p w14:paraId="265A4BFF" w14:textId="4CECAD43" w:rsidR="00FB7C4D" w:rsidRDefault="00FB7C4D" w:rsidP="00E07A40">
      <w:pPr>
        <w:tabs>
          <w:tab w:val="left" w:pos="3387"/>
        </w:tabs>
        <w:jc w:val="center"/>
        <w:rPr>
          <w:rFonts w:ascii="Arial" w:hAnsi="Arial" w:cs="Arial"/>
          <w:b/>
          <w:color w:val="000000"/>
        </w:rPr>
      </w:pPr>
    </w:p>
    <w:p w14:paraId="55DAFB6F" w14:textId="77777777" w:rsidR="00EA00B4" w:rsidRDefault="00FB7C4D" w:rsidP="00E07A40">
      <w:pPr>
        <w:tabs>
          <w:tab w:val="left" w:pos="3387"/>
        </w:tabs>
        <w:jc w:val="center"/>
        <w:rPr>
          <w:rFonts w:ascii="Arial" w:hAnsi="Arial" w:cs="Arial"/>
          <w:b/>
          <w:color w:val="000000"/>
        </w:rPr>
      </w:pPr>
      <w:r>
        <w:rPr>
          <w:rFonts w:ascii="Arial" w:hAnsi="Arial" w:cs="Arial"/>
          <w:b/>
          <w:color w:val="000000"/>
        </w:rPr>
        <w:br w:type="page"/>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5A771E" w:rsidRPr="00F9098C" w14:paraId="6CF66618" w14:textId="77777777" w:rsidTr="00077ED3">
        <w:trPr>
          <w:trHeight w:val="379"/>
        </w:trPr>
        <w:tc>
          <w:tcPr>
            <w:tcW w:w="691" w:type="dxa"/>
            <w:vMerge w:val="restart"/>
            <w:shd w:val="clear" w:color="auto" w:fill="BDD6EE"/>
            <w:vAlign w:val="center"/>
          </w:tcPr>
          <w:p w14:paraId="47FBC7A2" w14:textId="2851975B" w:rsidR="005A771E"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21266CE4" w14:textId="5A46EF22" w:rsidR="005A771E"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5A771E"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5A2C34E7" w14:textId="77777777" w:rsidR="005A771E" w:rsidRPr="00F9098C" w:rsidRDefault="005A771E"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A771E" w:rsidRPr="00F9098C" w14:paraId="50545F27" w14:textId="77777777" w:rsidTr="00077ED3">
        <w:trPr>
          <w:trHeight w:val="379"/>
        </w:trPr>
        <w:tc>
          <w:tcPr>
            <w:tcW w:w="691" w:type="dxa"/>
            <w:vMerge/>
            <w:shd w:val="clear" w:color="auto" w:fill="FFFFFF"/>
          </w:tcPr>
          <w:p w14:paraId="43B7A14D" w14:textId="77777777" w:rsidR="005A771E" w:rsidRPr="00B51518"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B3E71A" w14:textId="77777777" w:rsidR="005A771E" w:rsidRPr="00B51518"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Application Purpose and Background, F (p6)</w:t>
            </w:r>
          </w:p>
        </w:tc>
        <w:tc>
          <w:tcPr>
            <w:tcW w:w="8212" w:type="dxa"/>
            <w:shd w:val="clear" w:color="auto" w:fill="FFFFFF"/>
          </w:tcPr>
          <w:p w14:paraId="6EB5D25E" w14:textId="77777777" w:rsidR="005A771E" w:rsidRPr="004E3980"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E3980">
              <w:rPr>
                <w:rFonts w:ascii="Arial" w:hAnsi="Arial" w:cs="Arial"/>
              </w:rPr>
              <w:t>Please clarify your restrictions on multiple applications. Under what circumstances can one organization apply for multiple grants?</w:t>
            </w:r>
          </w:p>
        </w:tc>
      </w:tr>
      <w:tr w:rsidR="005A771E" w:rsidRPr="00F9098C" w14:paraId="2EC8D401" w14:textId="77777777" w:rsidTr="00077ED3">
        <w:trPr>
          <w:trHeight w:val="379"/>
        </w:trPr>
        <w:tc>
          <w:tcPr>
            <w:tcW w:w="691" w:type="dxa"/>
            <w:vMerge/>
            <w:shd w:val="clear" w:color="auto" w:fill="BDD6EE"/>
          </w:tcPr>
          <w:p w14:paraId="4FD33083" w14:textId="77777777" w:rsidR="005A771E" w:rsidRPr="00F9098C"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73F8E728" w14:textId="77777777" w:rsidR="005A771E" w:rsidRPr="00F9098C"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A771E" w:rsidRPr="00F9098C" w14:paraId="5EFE1C60" w14:textId="77777777" w:rsidTr="00077ED3">
        <w:trPr>
          <w:trHeight w:val="379"/>
        </w:trPr>
        <w:tc>
          <w:tcPr>
            <w:tcW w:w="691" w:type="dxa"/>
            <w:vMerge/>
          </w:tcPr>
          <w:p w14:paraId="697A088C" w14:textId="77777777" w:rsidR="005A771E" w:rsidRPr="00B51518"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vAlign w:val="center"/>
          </w:tcPr>
          <w:p w14:paraId="5E7C3B5C" w14:textId="43A7357F" w:rsidR="005A771E" w:rsidRPr="00B51518" w:rsidRDefault="005A771E" w:rsidP="0037249C">
            <w:pPr>
              <w:pStyle w:val="NormalWeb"/>
              <w:spacing w:before="0" w:beforeAutospacing="0" w:after="0" w:afterAutospacing="0"/>
              <w:textAlignment w:val="baseline"/>
              <w:rPr>
                <w:rFonts w:ascii="Arial" w:hAnsi="Arial" w:cs="Arial"/>
              </w:rPr>
            </w:pPr>
            <w:r>
              <w:rPr>
                <w:rFonts w:ascii="Arial" w:hAnsi="Arial" w:cs="Arial"/>
              </w:rPr>
              <w:t xml:space="preserve">Applicants may participate (as </w:t>
            </w:r>
            <w:r w:rsidR="00045524">
              <w:rPr>
                <w:rFonts w:ascii="Arial" w:hAnsi="Arial" w:cs="Arial"/>
              </w:rPr>
              <w:t xml:space="preserve">the </w:t>
            </w:r>
            <w:r>
              <w:rPr>
                <w:rFonts w:ascii="Arial" w:hAnsi="Arial" w:cs="Arial"/>
              </w:rPr>
              <w:t xml:space="preserve">primary applicant or </w:t>
            </w:r>
            <w:r w:rsidR="00045524">
              <w:rPr>
                <w:rFonts w:ascii="Arial" w:hAnsi="Arial" w:cs="Arial"/>
              </w:rPr>
              <w:t xml:space="preserve">a </w:t>
            </w:r>
            <w:r>
              <w:rPr>
                <w:rFonts w:ascii="Arial" w:hAnsi="Arial" w:cs="Arial"/>
              </w:rPr>
              <w:t xml:space="preserve">subcontractor) in one Service Provider Grant application per grant cycle. Applicants may apply and </w:t>
            </w:r>
            <w:r w:rsidR="000C048B">
              <w:rPr>
                <w:rFonts w:ascii="Arial" w:hAnsi="Arial" w:cs="Arial"/>
              </w:rPr>
              <w:t xml:space="preserve">be eligible to </w:t>
            </w:r>
            <w:r>
              <w:rPr>
                <w:rFonts w:ascii="Arial" w:hAnsi="Arial" w:cs="Arial"/>
              </w:rPr>
              <w:t>receive awards in both grant cycles in a given year.</w:t>
            </w:r>
          </w:p>
        </w:tc>
      </w:tr>
    </w:tbl>
    <w:p w14:paraId="0D6676D2" w14:textId="77777777" w:rsidR="005A771E" w:rsidRDefault="005A771E" w:rsidP="00E07A40">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B5074" w:rsidRPr="00F9098C" w14:paraId="5CAB223A" w14:textId="77777777" w:rsidTr="00077ED3">
        <w:trPr>
          <w:trHeight w:val="379"/>
        </w:trPr>
        <w:tc>
          <w:tcPr>
            <w:tcW w:w="691" w:type="dxa"/>
            <w:vMerge w:val="restart"/>
            <w:shd w:val="clear" w:color="auto" w:fill="BDD6EE"/>
            <w:vAlign w:val="center"/>
          </w:tcPr>
          <w:p w14:paraId="2F616E33" w14:textId="5D283DE5" w:rsidR="004B5074"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47CD57E5" w14:textId="2ECE9643" w:rsidR="004B5074"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4B5074"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2BB1BCF7" w14:textId="77777777" w:rsidR="004B5074" w:rsidRPr="00F9098C" w:rsidRDefault="004B5074"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5074" w:rsidRPr="00F9098C" w14:paraId="47788ABB" w14:textId="77777777" w:rsidTr="00077ED3">
        <w:trPr>
          <w:trHeight w:val="379"/>
        </w:trPr>
        <w:tc>
          <w:tcPr>
            <w:tcW w:w="691" w:type="dxa"/>
            <w:vMerge/>
            <w:shd w:val="clear" w:color="auto" w:fill="FFFFFF"/>
          </w:tcPr>
          <w:p w14:paraId="2C4CE463" w14:textId="77777777" w:rsidR="004B5074" w:rsidRPr="00B51518" w:rsidRDefault="004B507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E27139" w14:textId="0B11142E" w:rsidR="004B5074" w:rsidRPr="00B51518" w:rsidRDefault="004E3980"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E3980">
              <w:rPr>
                <w:rFonts w:ascii="Arial" w:hAnsi="Arial" w:cs="Arial"/>
              </w:rPr>
              <w:t xml:space="preserve">Activities and Requirements, Section A. Grants 5.c. </w:t>
            </w:r>
            <w:r w:rsidR="00BB6AD8">
              <w:rPr>
                <w:rFonts w:ascii="Arial" w:hAnsi="Arial" w:cs="Arial"/>
              </w:rPr>
              <w:t>(</w:t>
            </w:r>
            <w:r w:rsidRPr="004E3980">
              <w:rPr>
                <w:rFonts w:ascii="Arial" w:hAnsi="Arial" w:cs="Arial"/>
              </w:rPr>
              <w:t>p7</w:t>
            </w:r>
            <w:r w:rsidR="00BB6AD8">
              <w:rPr>
                <w:rFonts w:ascii="Arial" w:hAnsi="Arial" w:cs="Arial"/>
              </w:rPr>
              <w:t>)</w:t>
            </w:r>
          </w:p>
        </w:tc>
        <w:tc>
          <w:tcPr>
            <w:tcW w:w="8212" w:type="dxa"/>
            <w:shd w:val="clear" w:color="auto" w:fill="FFFFFF"/>
          </w:tcPr>
          <w:p w14:paraId="361E6795" w14:textId="4CA853E5" w:rsidR="004B5074" w:rsidRPr="00282E58" w:rsidRDefault="004568C1" w:rsidP="00BB6AD8">
            <w:pPr>
              <w:pStyle w:val="NormalWeb"/>
              <w:spacing w:before="0" w:beforeAutospacing="0" w:after="0" w:afterAutospacing="0"/>
              <w:textAlignment w:val="baseline"/>
              <w:rPr>
                <w:rFonts w:ascii="Arial" w:hAnsi="Arial" w:cs="Arial"/>
                <w:color w:val="000000"/>
                <w:sz w:val="22"/>
                <w:szCs w:val="22"/>
              </w:rPr>
            </w:pPr>
            <w:r w:rsidRPr="004568C1">
              <w:rPr>
                <w:rFonts w:ascii="Arial" w:hAnsi="Arial" w:cs="Arial"/>
              </w:rPr>
              <w:t>What qualifies as a “community workshop?” Are there any specific guidelines or thresholds to be met?</w:t>
            </w:r>
          </w:p>
        </w:tc>
      </w:tr>
      <w:tr w:rsidR="004B5074" w:rsidRPr="00F9098C" w14:paraId="34CE71FF" w14:textId="77777777" w:rsidTr="00077ED3">
        <w:trPr>
          <w:trHeight w:val="379"/>
        </w:trPr>
        <w:tc>
          <w:tcPr>
            <w:tcW w:w="691" w:type="dxa"/>
            <w:vMerge/>
            <w:shd w:val="clear" w:color="auto" w:fill="BDD6EE"/>
          </w:tcPr>
          <w:p w14:paraId="766F0C56" w14:textId="77777777" w:rsidR="004B5074" w:rsidRPr="00F9098C" w:rsidRDefault="004B507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1D39285E" w14:textId="77777777" w:rsidR="004B5074" w:rsidRPr="00F9098C" w:rsidRDefault="004B507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5074" w:rsidRPr="00F9098C" w14:paraId="65A12B65" w14:textId="77777777" w:rsidTr="00077ED3">
        <w:trPr>
          <w:trHeight w:val="379"/>
        </w:trPr>
        <w:tc>
          <w:tcPr>
            <w:tcW w:w="691" w:type="dxa"/>
            <w:vMerge/>
          </w:tcPr>
          <w:p w14:paraId="6EF800ED" w14:textId="77777777" w:rsidR="004B5074" w:rsidRPr="00B51518" w:rsidRDefault="004B5074"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vAlign w:val="center"/>
          </w:tcPr>
          <w:p w14:paraId="3B487444" w14:textId="5518E3AC" w:rsidR="005A771E" w:rsidRPr="00B51518" w:rsidRDefault="00A82A50" w:rsidP="0037249C">
            <w:pPr>
              <w:pStyle w:val="NormalWeb"/>
              <w:spacing w:before="0" w:beforeAutospacing="0" w:after="0" w:afterAutospacing="0"/>
              <w:textAlignment w:val="baseline"/>
              <w:rPr>
                <w:rFonts w:ascii="Arial" w:hAnsi="Arial" w:cs="Arial"/>
              </w:rPr>
            </w:pPr>
            <w:r>
              <w:rPr>
                <w:rFonts w:ascii="Arial" w:hAnsi="Arial" w:cs="Arial"/>
              </w:rPr>
              <w:t>Approaches to e</w:t>
            </w:r>
            <w:r w:rsidR="00E97D39">
              <w:rPr>
                <w:rFonts w:ascii="Arial" w:hAnsi="Arial" w:cs="Arial"/>
              </w:rPr>
              <w:t xml:space="preserve">ffective </w:t>
            </w:r>
            <w:r w:rsidR="00ED6F8F">
              <w:rPr>
                <w:rFonts w:ascii="Arial" w:hAnsi="Arial" w:cs="Arial"/>
              </w:rPr>
              <w:t xml:space="preserve">and inclusive </w:t>
            </w:r>
            <w:r w:rsidR="00E97D39">
              <w:rPr>
                <w:rFonts w:ascii="Arial" w:hAnsi="Arial" w:cs="Arial"/>
              </w:rPr>
              <w:t xml:space="preserve">community engagement will vary by </w:t>
            </w:r>
            <w:r w:rsidR="00591215">
              <w:rPr>
                <w:rFonts w:ascii="Arial" w:hAnsi="Arial" w:cs="Arial"/>
              </w:rPr>
              <w:t xml:space="preserve">community. The applicant should describe </w:t>
            </w:r>
            <w:r>
              <w:rPr>
                <w:rFonts w:ascii="Arial" w:hAnsi="Arial" w:cs="Arial"/>
              </w:rPr>
              <w:t>their</w:t>
            </w:r>
            <w:r w:rsidR="00591215">
              <w:rPr>
                <w:rFonts w:ascii="Arial" w:hAnsi="Arial" w:cs="Arial"/>
              </w:rPr>
              <w:t xml:space="preserve"> engagement strategy </w:t>
            </w:r>
            <w:r w:rsidR="00BC686B">
              <w:rPr>
                <w:rFonts w:ascii="Arial" w:hAnsi="Arial" w:cs="Arial"/>
              </w:rPr>
              <w:t xml:space="preserve">and </w:t>
            </w:r>
            <w:r w:rsidR="00E97C4A">
              <w:rPr>
                <w:rFonts w:ascii="Arial" w:hAnsi="Arial" w:cs="Arial"/>
              </w:rPr>
              <w:t xml:space="preserve">how it will lead to the </w:t>
            </w:r>
            <w:r w:rsidR="005C47BA">
              <w:rPr>
                <w:rFonts w:ascii="Arial" w:hAnsi="Arial" w:cs="Arial"/>
              </w:rPr>
              <w:t xml:space="preserve">RFA’s desired outcomes. </w:t>
            </w:r>
          </w:p>
        </w:tc>
      </w:tr>
    </w:tbl>
    <w:p w14:paraId="787B5B10" w14:textId="730AA199" w:rsidR="004B5074" w:rsidRDefault="004B5074" w:rsidP="00E07A40">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42823" w:rsidRPr="00F9098C" w14:paraId="3D88AD15" w14:textId="77777777" w:rsidTr="00077ED3">
        <w:trPr>
          <w:trHeight w:val="379"/>
        </w:trPr>
        <w:tc>
          <w:tcPr>
            <w:tcW w:w="691" w:type="dxa"/>
            <w:vMerge w:val="restart"/>
            <w:shd w:val="clear" w:color="auto" w:fill="BDD6EE"/>
            <w:vAlign w:val="center"/>
          </w:tcPr>
          <w:p w14:paraId="2AFAD417" w14:textId="6BDB711A" w:rsidR="00442823"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73A72D46" w14:textId="06AFD614" w:rsidR="00442823"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442823"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6F80DC19" w14:textId="77777777" w:rsidR="00442823" w:rsidRPr="00F9098C" w:rsidRDefault="00442823"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42823" w:rsidRPr="00F9098C" w14:paraId="61D3055A" w14:textId="77777777" w:rsidTr="00077ED3">
        <w:trPr>
          <w:trHeight w:val="379"/>
        </w:trPr>
        <w:tc>
          <w:tcPr>
            <w:tcW w:w="691" w:type="dxa"/>
            <w:vMerge/>
            <w:shd w:val="clear" w:color="auto" w:fill="FFFFFF"/>
          </w:tcPr>
          <w:p w14:paraId="3F64DE2A" w14:textId="77777777" w:rsidR="00442823" w:rsidRPr="00B51518" w:rsidRDefault="00442823"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ABBB70" w14:textId="76AF5333" w:rsidR="00442823" w:rsidRPr="00B51518" w:rsidRDefault="00275676"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Activities and Requirements, A-</w:t>
            </w:r>
            <w:r w:rsidR="00B342D3">
              <w:rPr>
                <w:rFonts w:ascii="Arial" w:hAnsi="Arial" w:cs="Arial"/>
              </w:rPr>
              <w:t>2 (p7)</w:t>
            </w:r>
          </w:p>
        </w:tc>
        <w:tc>
          <w:tcPr>
            <w:tcW w:w="8212" w:type="dxa"/>
            <w:shd w:val="clear" w:color="auto" w:fill="FFFFFF"/>
            <w:vAlign w:val="center"/>
          </w:tcPr>
          <w:p w14:paraId="7FCB6EEE" w14:textId="6FA35C36" w:rsidR="006102D4" w:rsidRPr="003006F7" w:rsidRDefault="006102D4" w:rsidP="003006F7">
            <w:pPr>
              <w:pStyle w:val="NormalWeb"/>
              <w:spacing w:before="0" w:beforeAutospacing="0" w:after="0" w:afterAutospacing="0"/>
              <w:textAlignment w:val="baseline"/>
              <w:rPr>
                <w:rFonts w:ascii="Arial" w:hAnsi="Arial" w:cs="Arial"/>
              </w:rPr>
            </w:pPr>
            <w:r w:rsidRPr="003006F7">
              <w:rPr>
                <w:rFonts w:ascii="Arial" w:hAnsi="Arial" w:cs="Arial"/>
              </w:rPr>
              <w:t xml:space="preserve">One of the answers in the informational webinar on Community Action Grants was: "There are no restrictions on the number of communities that may apply jointly for a Community Action Grant." (Answer #20).  </w:t>
            </w:r>
          </w:p>
          <w:p w14:paraId="3A6B8DDB" w14:textId="77777777" w:rsidR="006102D4" w:rsidRPr="003006F7" w:rsidRDefault="006102D4" w:rsidP="003006F7">
            <w:pPr>
              <w:pStyle w:val="NormalWeb"/>
              <w:spacing w:before="0" w:beforeAutospacing="0" w:after="0" w:afterAutospacing="0"/>
              <w:textAlignment w:val="baseline"/>
              <w:rPr>
                <w:rFonts w:ascii="Arial" w:hAnsi="Arial" w:cs="Arial"/>
              </w:rPr>
            </w:pPr>
          </w:p>
          <w:p w14:paraId="4B2DEBE4" w14:textId="77777777" w:rsidR="006102D4" w:rsidRPr="003006F7" w:rsidRDefault="006102D4" w:rsidP="003006F7">
            <w:pPr>
              <w:pStyle w:val="NormalWeb"/>
              <w:spacing w:before="0" w:beforeAutospacing="0" w:after="0" w:afterAutospacing="0"/>
              <w:textAlignment w:val="baseline"/>
              <w:rPr>
                <w:rFonts w:ascii="Arial" w:hAnsi="Arial" w:cs="Arial"/>
              </w:rPr>
            </w:pPr>
            <w:r w:rsidRPr="003006F7">
              <w:rPr>
                <w:rFonts w:ascii="Arial" w:hAnsi="Arial" w:cs="Arial"/>
              </w:rPr>
              <w:t>One of the answers in the subsequent webinar regarding Service Provider Grants was:  "Service Provider Grants are for providing support to 2-5 communities."  (Answer #4).</w:t>
            </w:r>
          </w:p>
          <w:p w14:paraId="3BBF61CB" w14:textId="77777777" w:rsidR="006102D4" w:rsidRPr="003006F7" w:rsidRDefault="006102D4" w:rsidP="003006F7">
            <w:pPr>
              <w:pStyle w:val="NormalWeb"/>
              <w:spacing w:before="0" w:beforeAutospacing="0" w:after="0" w:afterAutospacing="0"/>
              <w:textAlignment w:val="baseline"/>
              <w:rPr>
                <w:rFonts w:ascii="Arial" w:hAnsi="Arial" w:cs="Arial"/>
              </w:rPr>
            </w:pPr>
          </w:p>
          <w:p w14:paraId="26428AC9" w14:textId="247C291A" w:rsidR="005A771E" w:rsidRPr="003006F7" w:rsidRDefault="006102D4" w:rsidP="003006F7">
            <w:pPr>
              <w:pStyle w:val="NormalWeb"/>
              <w:spacing w:before="0" w:beforeAutospacing="0" w:after="0" w:afterAutospacing="0"/>
              <w:textAlignment w:val="baseline"/>
              <w:rPr>
                <w:rFonts w:ascii="Arial" w:hAnsi="Arial" w:cs="Arial"/>
              </w:rPr>
            </w:pPr>
            <w:r w:rsidRPr="003006F7">
              <w:rPr>
                <w:rFonts w:ascii="Arial" w:hAnsi="Arial" w:cs="Arial"/>
              </w:rPr>
              <w:t>To maximize municipal/tribal participation and achieve economies of scale at no incremental cost to the Community Resilience Partnership program, will GOPIF amend its Answer #4 and enable Service Providers to simultaneously assist a group of communities larger than five communities that have demonstrated a readiness, willingness and ability to participate in the program together for mutual, interlocal benefit?</w:t>
            </w:r>
          </w:p>
        </w:tc>
      </w:tr>
      <w:tr w:rsidR="00442823" w:rsidRPr="00F9098C" w14:paraId="6D0EB7DA" w14:textId="77777777" w:rsidTr="00077ED3">
        <w:trPr>
          <w:trHeight w:val="379"/>
        </w:trPr>
        <w:tc>
          <w:tcPr>
            <w:tcW w:w="691" w:type="dxa"/>
            <w:vMerge/>
            <w:shd w:val="clear" w:color="auto" w:fill="BDD6EE"/>
          </w:tcPr>
          <w:p w14:paraId="778140B5" w14:textId="77777777" w:rsidR="00442823" w:rsidRPr="00F9098C" w:rsidRDefault="00442823"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349C58FD" w14:textId="77777777" w:rsidR="00442823" w:rsidRPr="00F9098C" w:rsidRDefault="00442823"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42823" w:rsidRPr="00F9098C" w14:paraId="0DEA5B8D" w14:textId="77777777" w:rsidTr="00077ED3">
        <w:trPr>
          <w:trHeight w:val="379"/>
        </w:trPr>
        <w:tc>
          <w:tcPr>
            <w:tcW w:w="691" w:type="dxa"/>
            <w:vMerge/>
          </w:tcPr>
          <w:p w14:paraId="68B00D25" w14:textId="77777777" w:rsidR="00442823" w:rsidRPr="00B51518" w:rsidRDefault="00442823"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vAlign w:val="center"/>
          </w:tcPr>
          <w:p w14:paraId="44F53476" w14:textId="4A22CF61" w:rsidR="005A771E" w:rsidRPr="00B51518" w:rsidRDefault="00172FB7" w:rsidP="0037249C">
            <w:pPr>
              <w:pStyle w:val="NormalWeb"/>
              <w:spacing w:before="0" w:beforeAutospacing="0" w:after="0" w:afterAutospacing="0"/>
              <w:textAlignment w:val="baseline"/>
              <w:rPr>
                <w:rFonts w:ascii="Arial" w:hAnsi="Arial" w:cs="Arial"/>
              </w:rPr>
            </w:pPr>
            <w:r>
              <w:rPr>
                <w:rFonts w:ascii="Arial" w:hAnsi="Arial" w:cs="Arial"/>
              </w:rPr>
              <w:t>Such a</w:t>
            </w:r>
            <w:r w:rsidR="006D29D7">
              <w:rPr>
                <w:rFonts w:ascii="Arial" w:hAnsi="Arial" w:cs="Arial"/>
              </w:rPr>
              <w:t>n amendment will not be made at this time</w:t>
            </w:r>
            <w:r w:rsidR="001D421C">
              <w:rPr>
                <w:rFonts w:ascii="Arial" w:hAnsi="Arial" w:cs="Arial"/>
              </w:rPr>
              <w:t xml:space="preserve">. </w:t>
            </w:r>
            <w:r w:rsidR="002B2CE8">
              <w:rPr>
                <w:rFonts w:ascii="Arial" w:hAnsi="Arial" w:cs="Arial"/>
              </w:rPr>
              <w:t xml:space="preserve">While we appreciate that </w:t>
            </w:r>
            <w:r w:rsidR="00EA4A77">
              <w:rPr>
                <w:rFonts w:ascii="Arial" w:hAnsi="Arial" w:cs="Arial"/>
              </w:rPr>
              <w:t xml:space="preserve">larger </w:t>
            </w:r>
            <w:r w:rsidR="00E94251">
              <w:rPr>
                <w:rFonts w:ascii="Arial" w:hAnsi="Arial" w:cs="Arial"/>
              </w:rPr>
              <w:t xml:space="preserve">groups of communities may be ready </w:t>
            </w:r>
            <w:r w:rsidR="006F55E9">
              <w:rPr>
                <w:rFonts w:ascii="Arial" w:hAnsi="Arial" w:cs="Arial"/>
              </w:rPr>
              <w:t>to participate in the program</w:t>
            </w:r>
            <w:r w:rsidR="00DE5A70">
              <w:rPr>
                <w:rFonts w:ascii="Arial" w:hAnsi="Arial" w:cs="Arial"/>
              </w:rPr>
              <w:t>,</w:t>
            </w:r>
            <w:r w:rsidR="006F55E9">
              <w:rPr>
                <w:rFonts w:ascii="Arial" w:hAnsi="Arial" w:cs="Arial"/>
              </w:rPr>
              <w:t xml:space="preserve"> we </w:t>
            </w:r>
            <w:r w:rsidR="00DE5A70">
              <w:rPr>
                <w:rFonts w:ascii="Arial" w:hAnsi="Arial" w:cs="Arial"/>
              </w:rPr>
              <w:t>would be con</w:t>
            </w:r>
            <w:r w:rsidR="00724AF5">
              <w:rPr>
                <w:rFonts w:ascii="Arial" w:hAnsi="Arial" w:cs="Arial"/>
              </w:rPr>
              <w:t xml:space="preserve">cerned about </w:t>
            </w:r>
            <w:r w:rsidR="00AE32ED">
              <w:rPr>
                <w:rFonts w:ascii="Arial" w:hAnsi="Arial" w:cs="Arial"/>
              </w:rPr>
              <w:t>a</w:t>
            </w:r>
            <w:r w:rsidR="00724AF5">
              <w:rPr>
                <w:rFonts w:ascii="Arial" w:hAnsi="Arial" w:cs="Arial"/>
              </w:rPr>
              <w:t xml:space="preserve"> service provider’s capacity to deliver robust assistance </w:t>
            </w:r>
            <w:r w:rsidR="004F1429">
              <w:rPr>
                <w:rFonts w:ascii="Arial" w:hAnsi="Arial" w:cs="Arial"/>
              </w:rPr>
              <w:t>on</w:t>
            </w:r>
            <w:r w:rsidR="00896FE3">
              <w:rPr>
                <w:rFonts w:ascii="Arial" w:hAnsi="Arial" w:cs="Arial"/>
              </w:rPr>
              <w:t xml:space="preserve"> all</w:t>
            </w:r>
            <w:r w:rsidR="004F1429">
              <w:rPr>
                <w:rFonts w:ascii="Arial" w:hAnsi="Arial" w:cs="Arial"/>
              </w:rPr>
              <w:t xml:space="preserve"> three</w:t>
            </w:r>
            <w:r w:rsidR="00896FE3">
              <w:rPr>
                <w:rFonts w:ascii="Arial" w:hAnsi="Arial" w:cs="Arial"/>
              </w:rPr>
              <w:t xml:space="preserve"> </w:t>
            </w:r>
            <w:r w:rsidR="00FB2A1E">
              <w:rPr>
                <w:rFonts w:ascii="Arial" w:hAnsi="Arial" w:cs="Arial"/>
              </w:rPr>
              <w:t xml:space="preserve">Partnership </w:t>
            </w:r>
            <w:r w:rsidR="00896FE3">
              <w:rPr>
                <w:rFonts w:ascii="Arial" w:hAnsi="Arial" w:cs="Arial"/>
              </w:rPr>
              <w:t xml:space="preserve">enrollment requirements </w:t>
            </w:r>
            <w:r w:rsidR="00EA4A77">
              <w:rPr>
                <w:rFonts w:ascii="Arial" w:hAnsi="Arial" w:cs="Arial"/>
              </w:rPr>
              <w:t xml:space="preserve">to </w:t>
            </w:r>
            <w:r w:rsidR="00A617E6">
              <w:rPr>
                <w:rFonts w:ascii="Arial" w:hAnsi="Arial" w:cs="Arial"/>
              </w:rPr>
              <w:t>larger groups of</w:t>
            </w:r>
            <w:r w:rsidR="00EA4A77">
              <w:rPr>
                <w:rFonts w:ascii="Arial" w:hAnsi="Arial" w:cs="Arial"/>
              </w:rPr>
              <w:t xml:space="preserve"> communities </w:t>
            </w:r>
            <w:r w:rsidR="00BA1BDD">
              <w:rPr>
                <w:rFonts w:ascii="Arial" w:hAnsi="Arial" w:cs="Arial"/>
              </w:rPr>
              <w:t>given</w:t>
            </w:r>
            <w:r w:rsidR="001E58BC">
              <w:rPr>
                <w:rFonts w:ascii="Arial" w:hAnsi="Arial" w:cs="Arial"/>
              </w:rPr>
              <w:t xml:space="preserve"> the grant’s timeline and budget. </w:t>
            </w:r>
          </w:p>
        </w:tc>
      </w:tr>
    </w:tbl>
    <w:p w14:paraId="588CC1FC" w14:textId="339AAE9C" w:rsidR="00442823" w:rsidRDefault="00442823" w:rsidP="00E07A40">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C600A3" w:rsidRPr="00F9098C" w14:paraId="622D2744" w14:textId="77777777" w:rsidTr="00077ED3">
        <w:trPr>
          <w:trHeight w:val="379"/>
        </w:trPr>
        <w:tc>
          <w:tcPr>
            <w:tcW w:w="691" w:type="dxa"/>
            <w:vMerge w:val="restart"/>
            <w:shd w:val="clear" w:color="auto" w:fill="BDD6EE"/>
            <w:vAlign w:val="center"/>
          </w:tcPr>
          <w:p w14:paraId="5F16570C" w14:textId="5C8ED666" w:rsidR="00C600A3"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w:t>
            </w:r>
          </w:p>
        </w:tc>
        <w:tc>
          <w:tcPr>
            <w:tcW w:w="1987" w:type="dxa"/>
            <w:tcBorders>
              <w:bottom w:val="single" w:sz="4" w:space="0" w:color="auto"/>
            </w:tcBorders>
            <w:shd w:val="clear" w:color="auto" w:fill="BDD6EE"/>
            <w:vAlign w:val="center"/>
          </w:tcPr>
          <w:p w14:paraId="77165174" w14:textId="7DB24D93" w:rsidR="00C600A3"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C600A3"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2E3FD723" w14:textId="77777777" w:rsidR="00C600A3" w:rsidRPr="00F9098C" w:rsidRDefault="00C600A3"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600A3" w:rsidRPr="00F9098C" w14:paraId="1B390CCB" w14:textId="77777777" w:rsidTr="00FB7C4D">
        <w:trPr>
          <w:trHeight w:val="1223"/>
        </w:trPr>
        <w:tc>
          <w:tcPr>
            <w:tcW w:w="691" w:type="dxa"/>
            <w:vMerge/>
            <w:shd w:val="clear" w:color="auto" w:fill="FFFFFF"/>
          </w:tcPr>
          <w:p w14:paraId="79483577" w14:textId="77777777" w:rsidR="00C600A3" w:rsidRPr="00B51518" w:rsidRDefault="00C600A3"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38074C" w14:textId="61B002BE" w:rsidR="00C600A3" w:rsidRPr="00B51518" w:rsidRDefault="00E93AF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Activities and Requirements, A</w:t>
            </w:r>
            <w:r w:rsidR="000D7493">
              <w:rPr>
                <w:rFonts w:ascii="Arial" w:hAnsi="Arial" w:cs="Arial"/>
              </w:rPr>
              <w:t xml:space="preserve">-2-i </w:t>
            </w:r>
            <w:r>
              <w:rPr>
                <w:rFonts w:ascii="Arial" w:hAnsi="Arial" w:cs="Arial"/>
              </w:rPr>
              <w:t>(p7)</w:t>
            </w:r>
          </w:p>
        </w:tc>
        <w:tc>
          <w:tcPr>
            <w:tcW w:w="8212" w:type="dxa"/>
            <w:shd w:val="clear" w:color="auto" w:fill="FFFFFF"/>
            <w:vAlign w:val="center"/>
          </w:tcPr>
          <w:p w14:paraId="50244A09" w14:textId="4B2CA89D" w:rsidR="005A771E" w:rsidRPr="00282E58" w:rsidRDefault="00D05878" w:rsidP="00FB7C4D">
            <w:pPr>
              <w:pStyle w:val="NormalWeb"/>
              <w:spacing w:before="0" w:beforeAutospacing="0" w:after="0" w:afterAutospacing="0"/>
              <w:textAlignment w:val="baseline"/>
              <w:rPr>
                <w:rFonts w:ascii="Arial" w:hAnsi="Arial" w:cs="Arial"/>
                <w:color w:val="000000"/>
                <w:sz w:val="22"/>
                <w:szCs w:val="22"/>
              </w:rPr>
            </w:pPr>
            <w:r w:rsidRPr="003006F7">
              <w:rPr>
                <w:rFonts w:ascii="Arial" w:hAnsi="Arial" w:cs="Arial"/>
              </w:rPr>
              <w:t xml:space="preserve">Who can write Letters of Support in a municipality? Does it need to be the Town Council/ Select </w:t>
            </w:r>
            <w:proofErr w:type="gramStart"/>
            <w:r w:rsidRPr="003006F7">
              <w:rPr>
                <w:rFonts w:ascii="Arial" w:hAnsi="Arial" w:cs="Arial"/>
              </w:rPr>
              <w:t>Board</w:t>
            </w:r>
            <w:proofErr w:type="gramEnd"/>
            <w:r w:rsidRPr="003006F7">
              <w:rPr>
                <w:rFonts w:ascii="Arial" w:hAnsi="Arial" w:cs="Arial"/>
              </w:rPr>
              <w:t xml:space="preserve"> or can the Town Manager write it? If there is a committee charged with resilience and climate action, does that make a difference?</w:t>
            </w:r>
          </w:p>
        </w:tc>
      </w:tr>
      <w:tr w:rsidR="00C600A3" w:rsidRPr="00F9098C" w14:paraId="3EC5BECA" w14:textId="77777777" w:rsidTr="00077ED3">
        <w:trPr>
          <w:trHeight w:val="379"/>
        </w:trPr>
        <w:tc>
          <w:tcPr>
            <w:tcW w:w="691" w:type="dxa"/>
            <w:vMerge/>
            <w:shd w:val="clear" w:color="auto" w:fill="BDD6EE"/>
          </w:tcPr>
          <w:p w14:paraId="76AC9332" w14:textId="77777777" w:rsidR="00C600A3" w:rsidRPr="00F9098C" w:rsidRDefault="00C600A3"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5597E1FE" w14:textId="77777777" w:rsidR="00C600A3" w:rsidRPr="00F9098C" w:rsidRDefault="00C600A3"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600A3" w:rsidRPr="00F9098C" w14:paraId="25B2273E" w14:textId="77777777" w:rsidTr="00FB7C4D">
        <w:trPr>
          <w:trHeight w:val="602"/>
        </w:trPr>
        <w:tc>
          <w:tcPr>
            <w:tcW w:w="691" w:type="dxa"/>
            <w:vMerge/>
          </w:tcPr>
          <w:p w14:paraId="43352C57" w14:textId="77777777" w:rsidR="00C600A3" w:rsidRPr="00B51518" w:rsidRDefault="00C600A3"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vAlign w:val="center"/>
          </w:tcPr>
          <w:p w14:paraId="69F2E117" w14:textId="3A740CEE" w:rsidR="00247C3C" w:rsidRPr="00B51518" w:rsidRDefault="00E63858" w:rsidP="00FB7C4D">
            <w:pPr>
              <w:pStyle w:val="NormalWeb"/>
              <w:spacing w:before="0" w:beforeAutospacing="0" w:after="0" w:afterAutospacing="0"/>
              <w:textAlignment w:val="baseline"/>
              <w:rPr>
                <w:rFonts w:ascii="Arial" w:hAnsi="Arial" w:cs="Arial"/>
              </w:rPr>
            </w:pPr>
            <w:r w:rsidRPr="00E63858">
              <w:rPr>
                <w:rFonts w:ascii="Arial" w:hAnsi="Arial" w:cs="Arial"/>
              </w:rPr>
              <w:t>Applicants are strongly encouraged to include letters of support from municipal officials, local civic leaders, and state legislators.</w:t>
            </w:r>
          </w:p>
        </w:tc>
      </w:tr>
    </w:tbl>
    <w:p w14:paraId="5029650C" w14:textId="4FBA5B83" w:rsidR="00C600A3" w:rsidRDefault="00C600A3" w:rsidP="00E07A40">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5A771E" w:rsidRPr="00F9098C" w14:paraId="02FEB5AC" w14:textId="77777777" w:rsidTr="00077ED3">
        <w:trPr>
          <w:trHeight w:val="379"/>
        </w:trPr>
        <w:tc>
          <w:tcPr>
            <w:tcW w:w="691" w:type="dxa"/>
            <w:vMerge w:val="restart"/>
            <w:shd w:val="clear" w:color="auto" w:fill="BDD6EE"/>
            <w:vAlign w:val="center"/>
          </w:tcPr>
          <w:p w14:paraId="25FE0DA6" w14:textId="6EC3ECE1" w:rsidR="005A771E"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E5E685B" w14:textId="6EDC21C8" w:rsidR="005A771E"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5A771E"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26D636BD" w14:textId="77777777" w:rsidR="005A771E" w:rsidRPr="00F9098C" w:rsidRDefault="005A771E"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A771E" w:rsidRPr="00F9098C" w14:paraId="79B9953D" w14:textId="77777777" w:rsidTr="00077ED3">
        <w:trPr>
          <w:trHeight w:val="379"/>
        </w:trPr>
        <w:tc>
          <w:tcPr>
            <w:tcW w:w="691" w:type="dxa"/>
            <w:vMerge/>
            <w:shd w:val="clear" w:color="auto" w:fill="FFFFFF"/>
          </w:tcPr>
          <w:p w14:paraId="008C4621" w14:textId="77777777" w:rsidR="005A771E" w:rsidRPr="00B51518"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6B0DC6" w14:textId="77777777" w:rsidR="005A771E" w:rsidRPr="00B51518"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Activities and Requirements, B-4 (p8)</w:t>
            </w:r>
          </w:p>
        </w:tc>
        <w:tc>
          <w:tcPr>
            <w:tcW w:w="8212" w:type="dxa"/>
            <w:shd w:val="clear" w:color="auto" w:fill="FFFFFF"/>
            <w:vAlign w:val="center"/>
          </w:tcPr>
          <w:p w14:paraId="76997F67" w14:textId="7A2BDE39" w:rsidR="005A771E" w:rsidRPr="00282E58" w:rsidRDefault="005A771E" w:rsidP="00FB7C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2"/>
                <w:szCs w:val="22"/>
              </w:rPr>
            </w:pPr>
            <w:r w:rsidRPr="004E3980">
              <w:rPr>
                <w:rFonts w:ascii="Arial" w:hAnsi="Arial" w:cs="Arial"/>
              </w:rPr>
              <w:t>With respect to the "additional $2,500 for each community with elevated social vulnerability or community with a population of less than 4,000 people," can a service provider request 2x the additional $2,500 ($5,000) for a single community with both elevated social vulnerability and a population less than 4,000?</w:t>
            </w:r>
          </w:p>
        </w:tc>
      </w:tr>
      <w:tr w:rsidR="005A771E" w:rsidRPr="00F9098C" w14:paraId="4E64FB74" w14:textId="77777777" w:rsidTr="00077ED3">
        <w:trPr>
          <w:trHeight w:val="379"/>
        </w:trPr>
        <w:tc>
          <w:tcPr>
            <w:tcW w:w="691" w:type="dxa"/>
            <w:vMerge/>
            <w:shd w:val="clear" w:color="auto" w:fill="BDD6EE"/>
          </w:tcPr>
          <w:p w14:paraId="5F9F4B0E" w14:textId="77777777" w:rsidR="005A771E" w:rsidRPr="00F9098C"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7D0F48B3" w14:textId="77777777" w:rsidR="005A771E" w:rsidRPr="00F9098C"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A771E" w:rsidRPr="00F9098C" w14:paraId="69354D60" w14:textId="77777777" w:rsidTr="00077ED3">
        <w:trPr>
          <w:trHeight w:val="379"/>
        </w:trPr>
        <w:tc>
          <w:tcPr>
            <w:tcW w:w="691" w:type="dxa"/>
            <w:vMerge/>
          </w:tcPr>
          <w:p w14:paraId="130F77DF" w14:textId="77777777" w:rsidR="005A771E" w:rsidRPr="00B51518" w:rsidRDefault="005A771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vAlign w:val="center"/>
          </w:tcPr>
          <w:p w14:paraId="7E7F0023" w14:textId="5A64BF2A" w:rsidR="005A771E" w:rsidRPr="00B51518" w:rsidRDefault="00172DF2" w:rsidP="00FB7C4D">
            <w:pPr>
              <w:pStyle w:val="NormalWeb"/>
              <w:spacing w:before="0" w:beforeAutospacing="0" w:after="0" w:afterAutospacing="0"/>
              <w:textAlignment w:val="baseline"/>
              <w:rPr>
                <w:rFonts w:ascii="Arial" w:hAnsi="Arial" w:cs="Arial"/>
              </w:rPr>
            </w:pPr>
            <w:r>
              <w:rPr>
                <w:rFonts w:ascii="Arial" w:hAnsi="Arial" w:cs="Arial"/>
              </w:rPr>
              <w:t>T</w:t>
            </w:r>
            <w:r w:rsidR="005A771E">
              <w:rPr>
                <w:rFonts w:ascii="Arial" w:hAnsi="Arial" w:cs="Arial"/>
              </w:rPr>
              <w:t xml:space="preserve">his example would not be permitted. </w:t>
            </w:r>
          </w:p>
        </w:tc>
      </w:tr>
    </w:tbl>
    <w:p w14:paraId="09C35770" w14:textId="77777777" w:rsidR="005A771E" w:rsidRDefault="005A771E" w:rsidP="00E07A40">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F638AE" w:rsidRPr="00F9098C" w14:paraId="00A84EE0" w14:textId="77777777" w:rsidTr="00077ED3">
        <w:trPr>
          <w:trHeight w:val="379"/>
        </w:trPr>
        <w:tc>
          <w:tcPr>
            <w:tcW w:w="691" w:type="dxa"/>
            <w:vMerge w:val="restart"/>
            <w:shd w:val="clear" w:color="auto" w:fill="BDD6EE"/>
            <w:vAlign w:val="center"/>
          </w:tcPr>
          <w:p w14:paraId="684E803B" w14:textId="1A866055" w:rsidR="00F638AE" w:rsidRPr="00F9098C" w:rsidRDefault="00652768"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269A3C37" w14:textId="044C1E9B" w:rsidR="00F638AE" w:rsidRPr="00F9098C" w:rsidRDefault="0011421D"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F638AE" w:rsidRPr="00F9098C">
              <w:rPr>
                <w:rFonts w:ascii="Arial" w:hAnsi="Arial" w:cs="Arial"/>
                <w:b/>
              </w:rPr>
              <w:t xml:space="preserve"> Section &amp; Page Number</w:t>
            </w:r>
          </w:p>
        </w:tc>
        <w:tc>
          <w:tcPr>
            <w:tcW w:w="8212" w:type="dxa"/>
            <w:tcBorders>
              <w:bottom w:val="single" w:sz="4" w:space="0" w:color="auto"/>
            </w:tcBorders>
            <w:shd w:val="clear" w:color="auto" w:fill="BDD6EE"/>
            <w:vAlign w:val="center"/>
          </w:tcPr>
          <w:p w14:paraId="0604C939" w14:textId="77777777" w:rsidR="00F638AE" w:rsidRPr="00F9098C" w:rsidRDefault="00F638AE" w:rsidP="00372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638AE" w:rsidRPr="00F9098C" w14:paraId="29D0BA32" w14:textId="77777777" w:rsidTr="00FB7C4D">
        <w:trPr>
          <w:trHeight w:val="998"/>
        </w:trPr>
        <w:tc>
          <w:tcPr>
            <w:tcW w:w="691" w:type="dxa"/>
            <w:vMerge/>
            <w:shd w:val="clear" w:color="auto" w:fill="FFFFFF"/>
          </w:tcPr>
          <w:p w14:paraId="53E69F92" w14:textId="77777777" w:rsidR="00F638AE" w:rsidRPr="00B51518"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8486B8" w14:textId="77777777" w:rsidR="00F638AE" w:rsidRPr="00B51518"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212" w:type="dxa"/>
            <w:shd w:val="clear" w:color="auto" w:fill="FFFFFF"/>
            <w:vAlign w:val="center"/>
          </w:tcPr>
          <w:p w14:paraId="4DD61AD8" w14:textId="0F7AC058" w:rsidR="00F638AE" w:rsidRPr="00282E58" w:rsidRDefault="00F638AE" w:rsidP="00FB7C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2"/>
                <w:szCs w:val="22"/>
              </w:rPr>
            </w:pPr>
            <w:r w:rsidRPr="004E3980">
              <w:rPr>
                <w:rFonts w:ascii="Arial" w:hAnsi="Arial" w:cs="Arial"/>
              </w:rPr>
              <w:t>I understand that some organizations plan to apply for the regional coordination grant as well as the service provider grant. Is there a risk that they will focus regional efforts on their service area towns?</w:t>
            </w:r>
          </w:p>
        </w:tc>
      </w:tr>
      <w:tr w:rsidR="00F638AE" w:rsidRPr="00F9098C" w14:paraId="7A9DB220" w14:textId="77777777" w:rsidTr="00077ED3">
        <w:trPr>
          <w:trHeight w:val="379"/>
        </w:trPr>
        <w:tc>
          <w:tcPr>
            <w:tcW w:w="691" w:type="dxa"/>
            <w:vMerge/>
            <w:shd w:val="clear" w:color="auto" w:fill="BDD6EE"/>
          </w:tcPr>
          <w:p w14:paraId="4783CEF4" w14:textId="77777777" w:rsidR="00F638AE" w:rsidRPr="00F9098C"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gridSpan w:val="2"/>
            <w:tcBorders>
              <w:bottom w:val="single" w:sz="4" w:space="0" w:color="auto"/>
            </w:tcBorders>
            <w:shd w:val="clear" w:color="auto" w:fill="BDD6EE"/>
            <w:vAlign w:val="center"/>
          </w:tcPr>
          <w:p w14:paraId="26A748B9" w14:textId="77777777" w:rsidR="00F638AE" w:rsidRPr="00F9098C"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638AE" w:rsidRPr="00F9098C" w14:paraId="125E247A" w14:textId="77777777" w:rsidTr="00FB7C4D">
        <w:trPr>
          <w:trHeight w:val="665"/>
        </w:trPr>
        <w:tc>
          <w:tcPr>
            <w:tcW w:w="691" w:type="dxa"/>
            <w:vMerge/>
          </w:tcPr>
          <w:p w14:paraId="0EC77C6D" w14:textId="77777777" w:rsidR="00F638AE" w:rsidRPr="00B51518" w:rsidRDefault="00F638AE" w:rsidP="003724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gridSpan w:val="2"/>
            <w:shd w:val="clear" w:color="auto" w:fill="auto"/>
            <w:vAlign w:val="center"/>
          </w:tcPr>
          <w:p w14:paraId="27D0DA94" w14:textId="1130CC7D" w:rsidR="00F638AE" w:rsidRPr="00B51518" w:rsidRDefault="00F638AE" w:rsidP="00FB7C4D">
            <w:pPr>
              <w:pStyle w:val="NormalWeb"/>
              <w:spacing w:before="0" w:beforeAutospacing="0" w:after="0" w:afterAutospacing="0"/>
              <w:textAlignment w:val="baseline"/>
              <w:rPr>
                <w:rFonts w:ascii="Arial" w:hAnsi="Arial" w:cs="Arial"/>
              </w:rPr>
            </w:pPr>
            <w:r>
              <w:rPr>
                <w:rFonts w:ascii="Arial" w:hAnsi="Arial" w:cs="Arial"/>
              </w:rPr>
              <w:t>Strong proposals for the Regional Coordinator Pilot will demonstrate the bidder’s strategy and capacity for supporting the entire region.</w:t>
            </w:r>
          </w:p>
        </w:tc>
      </w:tr>
    </w:tbl>
    <w:p w14:paraId="4D238FBF" w14:textId="77777777" w:rsidR="00F638AE" w:rsidRDefault="00F638AE" w:rsidP="00E07A40">
      <w:pPr>
        <w:tabs>
          <w:tab w:val="left" w:pos="3387"/>
        </w:tabs>
        <w:jc w:val="center"/>
        <w:rPr>
          <w:rFonts w:ascii="Arial" w:hAnsi="Arial" w:cs="Arial"/>
          <w:b/>
          <w:color w:val="000000"/>
        </w:rPr>
      </w:pPr>
    </w:p>
    <w:sectPr w:rsidR="00F638AE"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F4ADF" w14:textId="77777777" w:rsidR="00BE0C70" w:rsidRDefault="00BE0C70" w:rsidP="00131249">
      <w:r>
        <w:separator/>
      </w:r>
    </w:p>
  </w:endnote>
  <w:endnote w:type="continuationSeparator" w:id="0">
    <w:p w14:paraId="230A4BD9" w14:textId="77777777" w:rsidR="00BE0C70" w:rsidRDefault="00BE0C70" w:rsidP="00131249">
      <w:r>
        <w:continuationSeparator/>
      </w:r>
    </w:p>
  </w:endnote>
  <w:endnote w:type="continuationNotice" w:id="1">
    <w:p w14:paraId="447A6A27" w14:textId="77777777" w:rsidR="00BE0C70" w:rsidRDefault="00BE0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9CD0" w14:textId="25144CD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BA15CE">
      <w:rPr>
        <w:rFonts w:ascii="Arial" w:hAnsi="Arial" w:cs="Arial"/>
        <w:sz w:val="22"/>
        <w:szCs w:val="22"/>
      </w:rPr>
      <w:t>1/</w:t>
    </w:r>
    <w:r w:rsidR="00ED2D66">
      <w:rPr>
        <w:rFonts w:ascii="Arial" w:hAnsi="Arial" w:cs="Arial"/>
        <w:sz w:val="22"/>
        <w:szCs w:val="22"/>
      </w:rPr>
      <w:t>13</w:t>
    </w:r>
    <w:r w:rsidR="00BA15CE">
      <w:rPr>
        <w:rFonts w:ascii="Arial" w:hAnsi="Arial" w:cs="Arial"/>
        <w:sz w:val="22"/>
        <w:szCs w:val="22"/>
      </w:rPr>
      <w:t>/2</w:t>
    </w:r>
    <w:r w:rsidR="00ED2D66">
      <w:rPr>
        <w:rFonts w:ascii="Arial" w:hAnsi="Arial" w:cs="Arial"/>
        <w:sz w:val="22"/>
        <w:szCs w:val="22"/>
      </w:rPr>
      <w:t>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05B56" w14:textId="46724CD8" w:rsidR="007366D2" w:rsidRPr="00035C50" w:rsidRDefault="007366D2" w:rsidP="008A5A26">
    <w:pPr>
      <w:pStyle w:val="Footer"/>
      <w:tabs>
        <w:tab w:val="clear" w:pos="4680"/>
        <w:tab w:val="clear" w:pos="9360"/>
        <w:tab w:val="left" w:pos="1896"/>
      </w:tabs>
      <w:rPr>
        <w:rFonts w:ascii="Arial" w:hAnsi="Arial" w:cs="Arial"/>
        <w:sz w:val="22"/>
        <w:szCs w:val="22"/>
      </w:rPr>
    </w:pPr>
    <w:r w:rsidRPr="006A42BD">
      <w:rPr>
        <w:rFonts w:ascii="Arial" w:hAnsi="Arial" w:cs="Arial"/>
        <w:sz w:val="22"/>
        <w:szCs w:val="22"/>
      </w:rPr>
      <w:t>R</w:t>
    </w:r>
    <w:r w:rsidR="00837848" w:rsidRPr="006A42BD">
      <w:rPr>
        <w:rFonts w:ascii="Arial" w:hAnsi="Arial" w:cs="Arial"/>
        <w:sz w:val="22"/>
        <w:szCs w:val="22"/>
      </w:rPr>
      <w:t xml:space="preserve">ev. </w:t>
    </w:r>
    <w:r w:rsidR="00301202" w:rsidRPr="006A42BD">
      <w:rPr>
        <w:rFonts w:ascii="Arial" w:hAnsi="Arial" w:cs="Arial"/>
        <w:sz w:val="22"/>
        <w:szCs w:val="22"/>
      </w:rPr>
      <w:t>1/</w:t>
    </w:r>
    <w:r w:rsidR="006A42BD" w:rsidRPr="006A42BD">
      <w:rPr>
        <w:rFonts w:ascii="Arial" w:hAnsi="Arial" w:cs="Arial"/>
        <w:sz w:val="22"/>
        <w:szCs w:val="22"/>
      </w:rPr>
      <w:t>13</w:t>
    </w:r>
    <w:r w:rsidR="00301202" w:rsidRPr="006A42BD">
      <w:rPr>
        <w:rFonts w:ascii="Arial" w:hAnsi="Arial" w:cs="Arial"/>
        <w:sz w:val="22"/>
        <w:szCs w:val="22"/>
      </w:rPr>
      <w:t>/202</w:t>
    </w:r>
    <w:r w:rsidR="006A42BD" w:rsidRPr="006A42BD">
      <w:rPr>
        <w:rFonts w:ascii="Arial" w:hAnsi="Arial" w:cs="Arial"/>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FA2B8" w14:textId="77777777" w:rsidR="00BE0C70" w:rsidRDefault="00BE0C70" w:rsidP="00131249">
      <w:r>
        <w:separator/>
      </w:r>
    </w:p>
  </w:footnote>
  <w:footnote w:type="continuationSeparator" w:id="0">
    <w:p w14:paraId="7F7ACB62" w14:textId="77777777" w:rsidR="00BE0C70" w:rsidRDefault="00BE0C70" w:rsidP="00131249">
      <w:r>
        <w:continuationSeparator/>
      </w:r>
    </w:p>
  </w:footnote>
  <w:footnote w:type="continuationNotice" w:id="1">
    <w:p w14:paraId="451D9F57" w14:textId="77777777" w:rsidR="00BE0C70" w:rsidRDefault="00BE0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F52F2" w14:textId="42C51B5F" w:rsidR="004567DF" w:rsidRPr="00035C50" w:rsidRDefault="0011421D"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 </w:t>
    </w:r>
    <w:r w:rsidR="00F47F00" w:rsidRPr="00F47F00">
      <w:rPr>
        <w:rFonts w:ascii="Arial" w:hAnsi="Arial" w:cs="Arial"/>
        <w:b/>
        <w:sz w:val="20"/>
      </w:rPr>
      <w:t xml:space="preserve">RFA 202111181 </w:t>
    </w:r>
    <w:r w:rsidR="004567DF" w:rsidRPr="00035C50">
      <w:rPr>
        <w:rFonts w:ascii="Arial" w:hAnsi="Arial" w:cs="Arial"/>
        <w:b/>
        <w:sz w:val="20"/>
      </w:rPr>
      <w:t>- SUBMITTED Q &amp; A SUMMARY</w:t>
    </w:r>
    <w:r w:rsidR="00CC1978">
      <w:rPr>
        <w:rFonts w:ascii="Arial" w:hAnsi="Arial" w:cs="Arial"/>
        <w:b/>
        <w:sz w:val="20"/>
      </w:rPr>
      <w:t xml:space="preserve"> #2</w:t>
    </w:r>
    <w:r w:rsidR="00131249" w:rsidRPr="00035C50">
      <w:rPr>
        <w:rFonts w:ascii="Arial" w:hAnsi="Arial" w:cs="Arial"/>
        <w:b/>
        <w:sz w:val="20"/>
      </w:rPr>
      <w:tab/>
    </w:r>
    <w:r w:rsidR="004567DF" w:rsidRPr="00035C50">
      <w:rPr>
        <w:rFonts w:ascii="Arial" w:hAnsi="Arial" w:cs="Arial"/>
        <w:b/>
        <w:sz w:val="20"/>
      </w:rPr>
      <w:t xml:space="preserve">  </w:t>
    </w:r>
  </w:p>
  <w:p w14:paraId="4ACDF6BD"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A7F8EFE"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430D"/>
    <w:multiLevelType w:val="multilevel"/>
    <w:tmpl w:val="133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D2E7C"/>
    <w:multiLevelType w:val="multilevel"/>
    <w:tmpl w:val="FD0657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E343F"/>
    <w:multiLevelType w:val="multilevel"/>
    <w:tmpl w:val="34B8E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970C7"/>
    <w:multiLevelType w:val="multilevel"/>
    <w:tmpl w:val="7E4A8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00E1E"/>
    <w:multiLevelType w:val="multilevel"/>
    <w:tmpl w:val="9FAAC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9C6E40"/>
    <w:multiLevelType w:val="hybridMultilevel"/>
    <w:tmpl w:val="98BC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D2CE0"/>
    <w:multiLevelType w:val="multilevel"/>
    <w:tmpl w:val="76CAA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DF2995"/>
    <w:multiLevelType w:val="multilevel"/>
    <w:tmpl w:val="0C30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22322"/>
    <w:multiLevelType w:val="multilevel"/>
    <w:tmpl w:val="2D6A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07B51"/>
    <w:multiLevelType w:val="multilevel"/>
    <w:tmpl w:val="30B05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BE2A34"/>
    <w:multiLevelType w:val="hybridMultilevel"/>
    <w:tmpl w:val="B14C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2217E"/>
    <w:multiLevelType w:val="multilevel"/>
    <w:tmpl w:val="18DAC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D17FDF"/>
    <w:multiLevelType w:val="hybridMultilevel"/>
    <w:tmpl w:val="1BC6E3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25EBB"/>
    <w:multiLevelType w:val="multilevel"/>
    <w:tmpl w:val="F56CC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B86D91"/>
    <w:multiLevelType w:val="multilevel"/>
    <w:tmpl w:val="385A6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8F25B0"/>
    <w:multiLevelType w:val="hybridMultilevel"/>
    <w:tmpl w:val="544AF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17E0E"/>
    <w:multiLevelType w:val="hybridMultilevel"/>
    <w:tmpl w:val="A6CA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475BD"/>
    <w:multiLevelType w:val="hybridMultilevel"/>
    <w:tmpl w:val="0414A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C231F"/>
    <w:multiLevelType w:val="hybridMultilevel"/>
    <w:tmpl w:val="180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40D53"/>
    <w:multiLevelType w:val="multilevel"/>
    <w:tmpl w:val="C96A8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0A57A7"/>
    <w:multiLevelType w:val="multilevel"/>
    <w:tmpl w:val="EB62C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6D451D"/>
    <w:multiLevelType w:val="multilevel"/>
    <w:tmpl w:val="487C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091606"/>
    <w:multiLevelType w:val="multilevel"/>
    <w:tmpl w:val="57A4A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E07DB5"/>
    <w:multiLevelType w:val="multilevel"/>
    <w:tmpl w:val="AECC3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E243F6"/>
    <w:multiLevelType w:val="multilevel"/>
    <w:tmpl w:val="EFFC2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EB446C"/>
    <w:multiLevelType w:val="multilevel"/>
    <w:tmpl w:val="4474A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8"/>
  </w:num>
  <w:num w:numId="4">
    <w:abstractNumId w:val="10"/>
  </w:num>
  <w:num w:numId="5">
    <w:abstractNumId w:val="16"/>
  </w:num>
  <w:num w:numId="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7"/>
  </w:num>
  <w:num w:numId="9">
    <w:abstractNumId w:val="2"/>
  </w:num>
  <w:num w:numId="10">
    <w:abstractNumId w:val="9"/>
  </w:num>
  <w:num w:numId="11">
    <w:abstractNumId w:val="20"/>
  </w:num>
  <w:num w:numId="12">
    <w:abstractNumId w:val="19"/>
  </w:num>
  <w:num w:numId="13">
    <w:abstractNumId w:val="3"/>
  </w:num>
  <w:num w:numId="14">
    <w:abstractNumId w:val="14"/>
  </w:num>
  <w:num w:numId="15">
    <w:abstractNumId w:val="22"/>
  </w:num>
  <w:num w:numId="16">
    <w:abstractNumId w:val="24"/>
  </w:num>
  <w:num w:numId="17">
    <w:abstractNumId w:val="23"/>
  </w:num>
  <w:num w:numId="18">
    <w:abstractNumId w:val="21"/>
  </w:num>
  <w:num w:numId="19">
    <w:abstractNumId w:val="13"/>
  </w:num>
  <w:num w:numId="20">
    <w:abstractNumId w:val="4"/>
  </w:num>
  <w:num w:numId="21">
    <w:abstractNumId w:val="1"/>
  </w:num>
  <w:num w:numId="22">
    <w:abstractNumId w:val="6"/>
  </w:num>
  <w:num w:numId="23">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2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5">
    <w:abstractNumId w:val="11"/>
  </w:num>
  <w:num w:numId="2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09A0"/>
    <w:rsid w:val="00001073"/>
    <w:rsid w:val="0000248B"/>
    <w:rsid w:val="00005412"/>
    <w:rsid w:val="000061D5"/>
    <w:rsid w:val="00006284"/>
    <w:rsid w:val="00014F16"/>
    <w:rsid w:val="000163F4"/>
    <w:rsid w:val="00016E78"/>
    <w:rsid w:val="00021613"/>
    <w:rsid w:val="000248BA"/>
    <w:rsid w:val="00026815"/>
    <w:rsid w:val="0003226F"/>
    <w:rsid w:val="00032D9B"/>
    <w:rsid w:val="00035C50"/>
    <w:rsid w:val="000367E2"/>
    <w:rsid w:val="000417F6"/>
    <w:rsid w:val="00041C6B"/>
    <w:rsid w:val="000434F5"/>
    <w:rsid w:val="000435A4"/>
    <w:rsid w:val="00045524"/>
    <w:rsid w:val="0004606F"/>
    <w:rsid w:val="000502A5"/>
    <w:rsid w:val="00051417"/>
    <w:rsid w:val="000526FF"/>
    <w:rsid w:val="00053009"/>
    <w:rsid w:val="000545FA"/>
    <w:rsid w:val="00055E26"/>
    <w:rsid w:val="0005751E"/>
    <w:rsid w:val="0006024F"/>
    <w:rsid w:val="00061431"/>
    <w:rsid w:val="0006257C"/>
    <w:rsid w:val="000629C9"/>
    <w:rsid w:val="00063F1B"/>
    <w:rsid w:val="00066D95"/>
    <w:rsid w:val="00067D5F"/>
    <w:rsid w:val="00070807"/>
    <w:rsid w:val="00071A02"/>
    <w:rsid w:val="00072224"/>
    <w:rsid w:val="0007392A"/>
    <w:rsid w:val="00074915"/>
    <w:rsid w:val="00075B91"/>
    <w:rsid w:val="00076BC3"/>
    <w:rsid w:val="0007749B"/>
    <w:rsid w:val="00077ED3"/>
    <w:rsid w:val="00080E97"/>
    <w:rsid w:val="00082443"/>
    <w:rsid w:val="00082DC1"/>
    <w:rsid w:val="00087118"/>
    <w:rsid w:val="0008741B"/>
    <w:rsid w:val="00090485"/>
    <w:rsid w:val="00096B9A"/>
    <w:rsid w:val="00097295"/>
    <w:rsid w:val="000974C0"/>
    <w:rsid w:val="000A1DA2"/>
    <w:rsid w:val="000A2906"/>
    <w:rsid w:val="000A4882"/>
    <w:rsid w:val="000A4BE6"/>
    <w:rsid w:val="000B0F8B"/>
    <w:rsid w:val="000B1110"/>
    <w:rsid w:val="000B2999"/>
    <w:rsid w:val="000B5084"/>
    <w:rsid w:val="000B6157"/>
    <w:rsid w:val="000B7863"/>
    <w:rsid w:val="000C048B"/>
    <w:rsid w:val="000C1004"/>
    <w:rsid w:val="000C1D45"/>
    <w:rsid w:val="000C2454"/>
    <w:rsid w:val="000C2D27"/>
    <w:rsid w:val="000C4E9B"/>
    <w:rsid w:val="000C5878"/>
    <w:rsid w:val="000C6D4B"/>
    <w:rsid w:val="000C7901"/>
    <w:rsid w:val="000D1C1F"/>
    <w:rsid w:val="000D7493"/>
    <w:rsid w:val="000E0468"/>
    <w:rsid w:val="000E3004"/>
    <w:rsid w:val="000E4356"/>
    <w:rsid w:val="000E4AEC"/>
    <w:rsid w:val="000E7444"/>
    <w:rsid w:val="000E76BE"/>
    <w:rsid w:val="000E7F98"/>
    <w:rsid w:val="000F042B"/>
    <w:rsid w:val="000F06C5"/>
    <w:rsid w:val="000F28E8"/>
    <w:rsid w:val="000F29AB"/>
    <w:rsid w:val="000F4EF5"/>
    <w:rsid w:val="00100B29"/>
    <w:rsid w:val="00101E51"/>
    <w:rsid w:val="001032F1"/>
    <w:rsid w:val="00103D28"/>
    <w:rsid w:val="00107CE1"/>
    <w:rsid w:val="0011421D"/>
    <w:rsid w:val="0011529C"/>
    <w:rsid w:val="00120973"/>
    <w:rsid w:val="0012110C"/>
    <w:rsid w:val="0012397F"/>
    <w:rsid w:val="00127FA1"/>
    <w:rsid w:val="00130B5D"/>
    <w:rsid w:val="00131249"/>
    <w:rsid w:val="001323EF"/>
    <w:rsid w:val="00135DF5"/>
    <w:rsid w:val="00136049"/>
    <w:rsid w:val="0014072C"/>
    <w:rsid w:val="00141049"/>
    <w:rsid w:val="0014225B"/>
    <w:rsid w:val="00142F7F"/>
    <w:rsid w:val="00143D53"/>
    <w:rsid w:val="00144369"/>
    <w:rsid w:val="00151187"/>
    <w:rsid w:val="00153986"/>
    <w:rsid w:val="00154924"/>
    <w:rsid w:val="00155452"/>
    <w:rsid w:val="00155904"/>
    <w:rsid w:val="00156C73"/>
    <w:rsid w:val="00160FEF"/>
    <w:rsid w:val="001617F1"/>
    <w:rsid w:val="00161ADC"/>
    <w:rsid w:val="001629F3"/>
    <w:rsid w:val="00172DF2"/>
    <w:rsid w:val="00172FB7"/>
    <w:rsid w:val="001730BD"/>
    <w:rsid w:val="00175349"/>
    <w:rsid w:val="001767ED"/>
    <w:rsid w:val="00176D03"/>
    <w:rsid w:val="00177A1B"/>
    <w:rsid w:val="00177CF3"/>
    <w:rsid w:val="00177D9D"/>
    <w:rsid w:val="00186FC7"/>
    <w:rsid w:val="001A113A"/>
    <w:rsid w:val="001A3812"/>
    <w:rsid w:val="001A3B1C"/>
    <w:rsid w:val="001A5A54"/>
    <w:rsid w:val="001A70A1"/>
    <w:rsid w:val="001A7F4F"/>
    <w:rsid w:val="001B04B3"/>
    <w:rsid w:val="001B4AC7"/>
    <w:rsid w:val="001B7D45"/>
    <w:rsid w:val="001C30E5"/>
    <w:rsid w:val="001C647D"/>
    <w:rsid w:val="001D01BC"/>
    <w:rsid w:val="001D0A61"/>
    <w:rsid w:val="001D0C4D"/>
    <w:rsid w:val="001D1DF9"/>
    <w:rsid w:val="001D421C"/>
    <w:rsid w:val="001D5680"/>
    <w:rsid w:val="001D7A44"/>
    <w:rsid w:val="001E1433"/>
    <w:rsid w:val="001E1A8C"/>
    <w:rsid w:val="001E256C"/>
    <w:rsid w:val="001E4474"/>
    <w:rsid w:val="001E58BC"/>
    <w:rsid w:val="001E7B90"/>
    <w:rsid w:val="001F0888"/>
    <w:rsid w:val="001F22A9"/>
    <w:rsid w:val="001F5E61"/>
    <w:rsid w:val="00201010"/>
    <w:rsid w:val="002050FF"/>
    <w:rsid w:val="00207697"/>
    <w:rsid w:val="00212D95"/>
    <w:rsid w:val="00213323"/>
    <w:rsid w:val="00214038"/>
    <w:rsid w:val="00215A11"/>
    <w:rsid w:val="00217C44"/>
    <w:rsid w:val="002212F5"/>
    <w:rsid w:val="00223725"/>
    <w:rsid w:val="002240AE"/>
    <w:rsid w:val="00224849"/>
    <w:rsid w:val="00224BA5"/>
    <w:rsid w:val="00232A0B"/>
    <w:rsid w:val="00235608"/>
    <w:rsid w:val="00236453"/>
    <w:rsid w:val="00247C3C"/>
    <w:rsid w:val="00247F28"/>
    <w:rsid w:val="00250241"/>
    <w:rsid w:val="0025571B"/>
    <w:rsid w:val="00255747"/>
    <w:rsid w:val="0025618A"/>
    <w:rsid w:val="0025740D"/>
    <w:rsid w:val="00264056"/>
    <w:rsid w:val="00265626"/>
    <w:rsid w:val="002658A9"/>
    <w:rsid w:val="00265902"/>
    <w:rsid w:val="002668F4"/>
    <w:rsid w:val="00267F72"/>
    <w:rsid w:val="00272E47"/>
    <w:rsid w:val="00275676"/>
    <w:rsid w:val="00277361"/>
    <w:rsid w:val="0028015D"/>
    <w:rsid w:val="00280F2D"/>
    <w:rsid w:val="00282E58"/>
    <w:rsid w:val="00285610"/>
    <w:rsid w:val="00285E13"/>
    <w:rsid w:val="0029111F"/>
    <w:rsid w:val="002914AC"/>
    <w:rsid w:val="002A144A"/>
    <w:rsid w:val="002A194C"/>
    <w:rsid w:val="002A1FF7"/>
    <w:rsid w:val="002A41C6"/>
    <w:rsid w:val="002B1193"/>
    <w:rsid w:val="002B2CE8"/>
    <w:rsid w:val="002B4102"/>
    <w:rsid w:val="002B5997"/>
    <w:rsid w:val="002B6719"/>
    <w:rsid w:val="002B7EF5"/>
    <w:rsid w:val="002C1E65"/>
    <w:rsid w:val="002C21F0"/>
    <w:rsid w:val="002C4C6A"/>
    <w:rsid w:val="002D37A2"/>
    <w:rsid w:val="002D7D61"/>
    <w:rsid w:val="002E17C3"/>
    <w:rsid w:val="002E1B22"/>
    <w:rsid w:val="002E4A33"/>
    <w:rsid w:val="002E63B8"/>
    <w:rsid w:val="002E6EFB"/>
    <w:rsid w:val="002F1076"/>
    <w:rsid w:val="002F127E"/>
    <w:rsid w:val="002F13C7"/>
    <w:rsid w:val="002F2B8B"/>
    <w:rsid w:val="002F3C87"/>
    <w:rsid w:val="002F4AA6"/>
    <w:rsid w:val="002F71E1"/>
    <w:rsid w:val="002F7381"/>
    <w:rsid w:val="003006F7"/>
    <w:rsid w:val="0030077D"/>
    <w:rsid w:val="00301202"/>
    <w:rsid w:val="00302A90"/>
    <w:rsid w:val="00304B9A"/>
    <w:rsid w:val="00306701"/>
    <w:rsid w:val="00310170"/>
    <w:rsid w:val="003110C0"/>
    <w:rsid w:val="00314C9E"/>
    <w:rsid w:val="00316B5B"/>
    <w:rsid w:val="003170BE"/>
    <w:rsid w:val="00324F2B"/>
    <w:rsid w:val="003262F2"/>
    <w:rsid w:val="00326888"/>
    <w:rsid w:val="003275E4"/>
    <w:rsid w:val="0032770F"/>
    <w:rsid w:val="0032781A"/>
    <w:rsid w:val="00327B3E"/>
    <w:rsid w:val="00331C8C"/>
    <w:rsid w:val="003332F9"/>
    <w:rsid w:val="0033692D"/>
    <w:rsid w:val="00336E4B"/>
    <w:rsid w:val="00337C34"/>
    <w:rsid w:val="003405FB"/>
    <w:rsid w:val="00341CD1"/>
    <w:rsid w:val="00342620"/>
    <w:rsid w:val="00342F1D"/>
    <w:rsid w:val="003456EA"/>
    <w:rsid w:val="00352A6F"/>
    <w:rsid w:val="00354F63"/>
    <w:rsid w:val="003553AF"/>
    <w:rsid w:val="00360205"/>
    <w:rsid w:val="00362404"/>
    <w:rsid w:val="00363064"/>
    <w:rsid w:val="003638E9"/>
    <w:rsid w:val="00365541"/>
    <w:rsid w:val="00366E4E"/>
    <w:rsid w:val="0037403C"/>
    <w:rsid w:val="003755E8"/>
    <w:rsid w:val="0038006E"/>
    <w:rsid w:val="00380A74"/>
    <w:rsid w:val="00380C7D"/>
    <w:rsid w:val="00380CCC"/>
    <w:rsid w:val="00382D3E"/>
    <w:rsid w:val="0038457A"/>
    <w:rsid w:val="00385A9B"/>
    <w:rsid w:val="00391E8A"/>
    <w:rsid w:val="003926EE"/>
    <w:rsid w:val="003929A4"/>
    <w:rsid w:val="003951DD"/>
    <w:rsid w:val="00395FC8"/>
    <w:rsid w:val="00397D6D"/>
    <w:rsid w:val="003A0143"/>
    <w:rsid w:val="003A2546"/>
    <w:rsid w:val="003A7513"/>
    <w:rsid w:val="003B0246"/>
    <w:rsid w:val="003B276E"/>
    <w:rsid w:val="003B2C19"/>
    <w:rsid w:val="003B46D9"/>
    <w:rsid w:val="003B596B"/>
    <w:rsid w:val="003B6990"/>
    <w:rsid w:val="003B73A7"/>
    <w:rsid w:val="003B7694"/>
    <w:rsid w:val="003B7C53"/>
    <w:rsid w:val="003C0F7F"/>
    <w:rsid w:val="003C14D2"/>
    <w:rsid w:val="003C1F1E"/>
    <w:rsid w:val="003C5FF6"/>
    <w:rsid w:val="003C6162"/>
    <w:rsid w:val="003C6D7F"/>
    <w:rsid w:val="003D4C68"/>
    <w:rsid w:val="003E34A8"/>
    <w:rsid w:val="003E6BCA"/>
    <w:rsid w:val="003F0A55"/>
    <w:rsid w:val="003F16E9"/>
    <w:rsid w:val="003F1D46"/>
    <w:rsid w:val="003F2352"/>
    <w:rsid w:val="003F246A"/>
    <w:rsid w:val="003F2E20"/>
    <w:rsid w:val="003F3258"/>
    <w:rsid w:val="003F3A34"/>
    <w:rsid w:val="003F3ABE"/>
    <w:rsid w:val="003F4256"/>
    <w:rsid w:val="003F567F"/>
    <w:rsid w:val="00400AB4"/>
    <w:rsid w:val="00403590"/>
    <w:rsid w:val="004049DD"/>
    <w:rsid w:val="00414315"/>
    <w:rsid w:val="00414ADB"/>
    <w:rsid w:val="0041712C"/>
    <w:rsid w:val="00417C28"/>
    <w:rsid w:val="00420305"/>
    <w:rsid w:val="004226D7"/>
    <w:rsid w:val="00423BFD"/>
    <w:rsid w:val="00424D10"/>
    <w:rsid w:val="004263B1"/>
    <w:rsid w:val="004275CF"/>
    <w:rsid w:val="004277F1"/>
    <w:rsid w:val="00431964"/>
    <w:rsid w:val="00433785"/>
    <w:rsid w:val="00436A19"/>
    <w:rsid w:val="00442823"/>
    <w:rsid w:val="00443E14"/>
    <w:rsid w:val="0045269E"/>
    <w:rsid w:val="00453252"/>
    <w:rsid w:val="004532CA"/>
    <w:rsid w:val="00454D43"/>
    <w:rsid w:val="00455259"/>
    <w:rsid w:val="004560AF"/>
    <w:rsid w:val="004567DF"/>
    <w:rsid w:val="004568C1"/>
    <w:rsid w:val="00461656"/>
    <w:rsid w:val="004628C8"/>
    <w:rsid w:val="004660FA"/>
    <w:rsid w:val="00466979"/>
    <w:rsid w:val="00467AEC"/>
    <w:rsid w:val="00471E47"/>
    <w:rsid w:val="004726F2"/>
    <w:rsid w:val="00475E43"/>
    <w:rsid w:val="00481BC4"/>
    <w:rsid w:val="00481C25"/>
    <w:rsid w:val="00481CF0"/>
    <w:rsid w:val="0048207D"/>
    <w:rsid w:val="00483737"/>
    <w:rsid w:val="00486967"/>
    <w:rsid w:val="00486D99"/>
    <w:rsid w:val="00487C3A"/>
    <w:rsid w:val="00487DBC"/>
    <w:rsid w:val="00491753"/>
    <w:rsid w:val="00492B9C"/>
    <w:rsid w:val="004934C7"/>
    <w:rsid w:val="004A0745"/>
    <w:rsid w:val="004A1216"/>
    <w:rsid w:val="004A232A"/>
    <w:rsid w:val="004A2D28"/>
    <w:rsid w:val="004A3FD3"/>
    <w:rsid w:val="004A561D"/>
    <w:rsid w:val="004A65E9"/>
    <w:rsid w:val="004A7A3D"/>
    <w:rsid w:val="004B1001"/>
    <w:rsid w:val="004B1351"/>
    <w:rsid w:val="004B5074"/>
    <w:rsid w:val="004B759A"/>
    <w:rsid w:val="004C1283"/>
    <w:rsid w:val="004C37D6"/>
    <w:rsid w:val="004C444C"/>
    <w:rsid w:val="004C4B0C"/>
    <w:rsid w:val="004C7162"/>
    <w:rsid w:val="004D23BB"/>
    <w:rsid w:val="004D2660"/>
    <w:rsid w:val="004D38DE"/>
    <w:rsid w:val="004D7DD1"/>
    <w:rsid w:val="004E214A"/>
    <w:rsid w:val="004E21DB"/>
    <w:rsid w:val="004E25A4"/>
    <w:rsid w:val="004E3980"/>
    <w:rsid w:val="004E3DB3"/>
    <w:rsid w:val="004E4286"/>
    <w:rsid w:val="004E454F"/>
    <w:rsid w:val="004E4BD4"/>
    <w:rsid w:val="004E6776"/>
    <w:rsid w:val="004E69E1"/>
    <w:rsid w:val="004F0A38"/>
    <w:rsid w:val="004F12C9"/>
    <w:rsid w:val="004F1429"/>
    <w:rsid w:val="004F3983"/>
    <w:rsid w:val="004F42B4"/>
    <w:rsid w:val="004F6197"/>
    <w:rsid w:val="00500301"/>
    <w:rsid w:val="00500573"/>
    <w:rsid w:val="005017C2"/>
    <w:rsid w:val="00502F2E"/>
    <w:rsid w:val="005126B5"/>
    <w:rsid w:val="0051446D"/>
    <w:rsid w:val="00515826"/>
    <w:rsid w:val="00516A39"/>
    <w:rsid w:val="005170DD"/>
    <w:rsid w:val="00520E42"/>
    <w:rsid w:val="00521F8B"/>
    <w:rsid w:val="00526798"/>
    <w:rsid w:val="00530CCB"/>
    <w:rsid w:val="0053107E"/>
    <w:rsid w:val="005326DB"/>
    <w:rsid w:val="005355C2"/>
    <w:rsid w:val="00535B32"/>
    <w:rsid w:val="00537E85"/>
    <w:rsid w:val="00544CE0"/>
    <w:rsid w:val="00544E37"/>
    <w:rsid w:val="00545EF3"/>
    <w:rsid w:val="00546137"/>
    <w:rsid w:val="00550C0E"/>
    <w:rsid w:val="00550F66"/>
    <w:rsid w:val="00553A67"/>
    <w:rsid w:val="005558D6"/>
    <w:rsid w:val="00556DA2"/>
    <w:rsid w:val="00561F55"/>
    <w:rsid w:val="00562815"/>
    <w:rsid w:val="005634BB"/>
    <w:rsid w:val="00567EAB"/>
    <w:rsid w:val="00575A64"/>
    <w:rsid w:val="00576CDE"/>
    <w:rsid w:val="005817DB"/>
    <w:rsid w:val="00583274"/>
    <w:rsid w:val="00585BA5"/>
    <w:rsid w:val="0058650B"/>
    <w:rsid w:val="00586C9B"/>
    <w:rsid w:val="00591215"/>
    <w:rsid w:val="00591F66"/>
    <w:rsid w:val="00592DA8"/>
    <w:rsid w:val="005956F1"/>
    <w:rsid w:val="0059686D"/>
    <w:rsid w:val="005977B6"/>
    <w:rsid w:val="00597D7B"/>
    <w:rsid w:val="005A1054"/>
    <w:rsid w:val="005A771E"/>
    <w:rsid w:val="005B4303"/>
    <w:rsid w:val="005B4E45"/>
    <w:rsid w:val="005B507B"/>
    <w:rsid w:val="005B6A30"/>
    <w:rsid w:val="005B7B04"/>
    <w:rsid w:val="005C2EE9"/>
    <w:rsid w:val="005C47BA"/>
    <w:rsid w:val="005C4A6C"/>
    <w:rsid w:val="005C6283"/>
    <w:rsid w:val="005C6836"/>
    <w:rsid w:val="005C6E5D"/>
    <w:rsid w:val="005C7AD4"/>
    <w:rsid w:val="005D1B4F"/>
    <w:rsid w:val="005D2A9D"/>
    <w:rsid w:val="005D54F0"/>
    <w:rsid w:val="005E0000"/>
    <w:rsid w:val="005E616B"/>
    <w:rsid w:val="005E653A"/>
    <w:rsid w:val="005F11F2"/>
    <w:rsid w:val="005F27C8"/>
    <w:rsid w:val="005F76EC"/>
    <w:rsid w:val="006013E2"/>
    <w:rsid w:val="0060277A"/>
    <w:rsid w:val="006027D1"/>
    <w:rsid w:val="006050FF"/>
    <w:rsid w:val="006102D4"/>
    <w:rsid w:val="00611813"/>
    <w:rsid w:val="00612D36"/>
    <w:rsid w:val="00614F43"/>
    <w:rsid w:val="00616993"/>
    <w:rsid w:val="00616A79"/>
    <w:rsid w:val="00617913"/>
    <w:rsid w:val="00617F01"/>
    <w:rsid w:val="006212AE"/>
    <w:rsid w:val="0062483B"/>
    <w:rsid w:val="006249A1"/>
    <w:rsid w:val="00625D4A"/>
    <w:rsid w:val="006267FC"/>
    <w:rsid w:val="00630DDF"/>
    <w:rsid w:val="0063459E"/>
    <w:rsid w:val="006355C7"/>
    <w:rsid w:val="00636B1A"/>
    <w:rsid w:val="006423C3"/>
    <w:rsid w:val="00642574"/>
    <w:rsid w:val="00644B28"/>
    <w:rsid w:val="00645B3A"/>
    <w:rsid w:val="00646936"/>
    <w:rsid w:val="00652768"/>
    <w:rsid w:val="00653EC7"/>
    <w:rsid w:val="0065401D"/>
    <w:rsid w:val="0065560C"/>
    <w:rsid w:val="006576B9"/>
    <w:rsid w:val="0066111C"/>
    <w:rsid w:val="00661A1C"/>
    <w:rsid w:val="00662283"/>
    <w:rsid w:val="0066336F"/>
    <w:rsid w:val="00663A9E"/>
    <w:rsid w:val="006640F8"/>
    <w:rsid w:val="00665164"/>
    <w:rsid w:val="00666C86"/>
    <w:rsid w:val="00667A64"/>
    <w:rsid w:val="00667B2F"/>
    <w:rsid w:val="0067079C"/>
    <w:rsid w:val="0067101C"/>
    <w:rsid w:val="00672C4A"/>
    <w:rsid w:val="00673D14"/>
    <w:rsid w:val="00676025"/>
    <w:rsid w:val="00676B1B"/>
    <w:rsid w:val="006800C9"/>
    <w:rsid w:val="00681697"/>
    <w:rsid w:val="00683F14"/>
    <w:rsid w:val="006851FB"/>
    <w:rsid w:val="006862A9"/>
    <w:rsid w:val="00686478"/>
    <w:rsid w:val="006868FB"/>
    <w:rsid w:val="00687D4C"/>
    <w:rsid w:val="006901A7"/>
    <w:rsid w:val="00691355"/>
    <w:rsid w:val="006919D9"/>
    <w:rsid w:val="006921B7"/>
    <w:rsid w:val="006A05F4"/>
    <w:rsid w:val="006A0C7F"/>
    <w:rsid w:val="006A1002"/>
    <w:rsid w:val="006A26DC"/>
    <w:rsid w:val="006A42BD"/>
    <w:rsid w:val="006A5907"/>
    <w:rsid w:val="006A6353"/>
    <w:rsid w:val="006B0090"/>
    <w:rsid w:val="006B0357"/>
    <w:rsid w:val="006B28AF"/>
    <w:rsid w:val="006B3AE6"/>
    <w:rsid w:val="006B5DEC"/>
    <w:rsid w:val="006B654C"/>
    <w:rsid w:val="006B7F06"/>
    <w:rsid w:val="006B7F16"/>
    <w:rsid w:val="006C0AC4"/>
    <w:rsid w:val="006C1218"/>
    <w:rsid w:val="006C3CF6"/>
    <w:rsid w:val="006C41B4"/>
    <w:rsid w:val="006C567D"/>
    <w:rsid w:val="006C6C64"/>
    <w:rsid w:val="006C78E1"/>
    <w:rsid w:val="006C7C47"/>
    <w:rsid w:val="006D0BD2"/>
    <w:rsid w:val="006D29D7"/>
    <w:rsid w:val="006D34A7"/>
    <w:rsid w:val="006D3D46"/>
    <w:rsid w:val="006D64F7"/>
    <w:rsid w:val="006D6508"/>
    <w:rsid w:val="006D7FAB"/>
    <w:rsid w:val="006E3D64"/>
    <w:rsid w:val="006E5C65"/>
    <w:rsid w:val="006E7F51"/>
    <w:rsid w:val="006F1A39"/>
    <w:rsid w:val="006F3763"/>
    <w:rsid w:val="006F43B1"/>
    <w:rsid w:val="006F4406"/>
    <w:rsid w:val="006F55E9"/>
    <w:rsid w:val="006F647F"/>
    <w:rsid w:val="006F7353"/>
    <w:rsid w:val="0070044B"/>
    <w:rsid w:val="007010C0"/>
    <w:rsid w:val="00701A77"/>
    <w:rsid w:val="0070462B"/>
    <w:rsid w:val="007048DF"/>
    <w:rsid w:val="00711B42"/>
    <w:rsid w:val="00713F9D"/>
    <w:rsid w:val="0071471A"/>
    <w:rsid w:val="00714C6D"/>
    <w:rsid w:val="007152FE"/>
    <w:rsid w:val="00715BC2"/>
    <w:rsid w:val="007170ED"/>
    <w:rsid w:val="00721E6F"/>
    <w:rsid w:val="00722F90"/>
    <w:rsid w:val="00724AF5"/>
    <w:rsid w:val="00724C0C"/>
    <w:rsid w:val="00725EF5"/>
    <w:rsid w:val="00730092"/>
    <w:rsid w:val="0073368E"/>
    <w:rsid w:val="00735982"/>
    <w:rsid w:val="007366D2"/>
    <w:rsid w:val="00737571"/>
    <w:rsid w:val="00740F34"/>
    <w:rsid w:val="00741450"/>
    <w:rsid w:val="007415FA"/>
    <w:rsid w:val="00741762"/>
    <w:rsid w:val="0074411C"/>
    <w:rsid w:val="0074510C"/>
    <w:rsid w:val="007458DC"/>
    <w:rsid w:val="00745E49"/>
    <w:rsid w:val="00752711"/>
    <w:rsid w:val="0075391F"/>
    <w:rsid w:val="00754219"/>
    <w:rsid w:val="00754CAB"/>
    <w:rsid w:val="007551A3"/>
    <w:rsid w:val="00756C63"/>
    <w:rsid w:val="0075743D"/>
    <w:rsid w:val="007621C1"/>
    <w:rsid w:val="0076306A"/>
    <w:rsid w:val="00763C24"/>
    <w:rsid w:val="00767C7F"/>
    <w:rsid w:val="00774A1A"/>
    <w:rsid w:val="007753CE"/>
    <w:rsid w:val="00780046"/>
    <w:rsid w:val="0078217C"/>
    <w:rsid w:val="00783940"/>
    <w:rsid w:val="0078520C"/>
    <w:rsid w:val="00785FF2"/>
    <w:rsid w:val="0078741A"/>
    <w:rsid w:val="00794636"/>
    <w:rsid w:val="007A150F"/>
    <w:rsid w:val="007A3BC8"/>
    <w:rsid w:val="007A4807"/>
    <w:rsid w:val="007B4F92"/>
    <w:rsid w:val="007B5B37"/>
    <w:rsid w:val="007B5B3F"/>
    <w:rsid w:val="007B792F"/>
    <w:rsid w:val="007C2003"/>
    <w:rsid w:val="007C61BA"/>
    <w:rsid w:val="007C6494"/>
    <w:rsid w:val="007C6FC9"/>
    <w:rsid w:val="007D13E2"/>
    <w:rsid w:val="007D19D8"/>
    <w:rsid w:val="007D2914"/>
    <w:rsid w:val="007D2F73"/>
    <w:rsid w:val="007D360E"/>
    <w:rsid w:val="007D368D"/>
    <w:rsid w:val="007D6CF2"/>
    <w:rsid w:val="007E3D5C"/>
    <w:rsid w:val="007E5359"/>
    <w:rsid w:val="007E5F07"/>
    <w:rsid w:val="007E6A49"/>
    <w:rsid w:val="007E70E1"/>
    <w:rsid w:val="007F0E0F"/>
    <w:rsid w:val="007F0EAC"/>
    <w:rsid w:val="007F1313"/>
    <w:rsid w:val="007F2042"/>
    <w:rsid w:val="007F29EC"/>
    <w:rsid w:val="007F4B49"/>
    <w:rsid w:val="007F7310"/>
    <w:rsid w:val="00802AE0"/>
    <w:rsid w:val="0081055D"/>
    <w:rsid w:val="008126A6"/>
    <w:rsid w:val="00817583"/>
    <w:rsid w:val="008204B9"/>
    <w:rsid w:val="0082134A"/>
    <w:rsid w:val="008235BC"/>
    <w:rsid w:val="0082733A"/>
    <w:rsid w:val="00827CB3"/>
    <w:rsid w:val="00830416"/>
    <w:rsid w:val="00832C9A"/>
    <w:rsid w:val="008350EC"/>
    <w:rsid w:val="00837848"/>
    <w:rsid w:val="00837C8B"/>
    <w:rsid w:val="008459C7"/>
    <w:rsid w:val="00845AF9"/>
    <w:rsid w:val="00846FC5"/>
    <w:rsid w:val="00847111"/>
    <w:rsid w:val="00852514"/>
    <w:rsid w:val="008541A4"/>
    <w:rsid w:val="00855779"/>
    <w:rsid w:val="00860AEA"/>
    <w:rsid w:val="00861F65"/>
    <w:rsid w:val="00864773"/>
    <w:rsid w:val="00864E43"/>
    <w:rsid w:val="00876280"/>
    <w:rsid w:val="00876880"/>
    <w:rsid w:val="00877CB7"/>
    <w:rsid w:val="00877EF0"/>
    <w:rsid w:val="008807FE"/>
    <w:rsid w:val="0088208C"/>
    <w:rsid w:val="008831CC"/>
    <w:rsid w:val="00883887"/>
    <w:rsid w:val="00884BCE"/>
    <w:rsid w:val="008861B2"/>
    <w:rsid w:val="0088655F"/>
    <w:rsid w:val="0088766F"/>
    <w:rsid w:val="00887B8A"/>
    <w:rsid w:val="00896FE3"/>
    <w:rsid w:val="00897292"/>
    <w:rsid w:val="008A0220"/>
    <w:rsid w:val="008A04AC"/>
    <w:rsid w:val="008A3197"/>
    <w:rsid w:val="008A3A97"/>
    <w:rsid w:val="008A5A26"/>
    <w:rsid w:val="008B0879"/>
    <w:rsid w:val="008B2530"/>
    <w:rsid w:val="008B4AA6"/>
    <w:rsid w:val="008B4FFE"/>
    <w:rsid w:val="008B586D"/>
    <w:rsid w:val="008C6AD0"/>
    <w:rsid w:val="008D098F"/>
    <w:rsid w:val="008D1583"/>
    <w:rsid w:val="008D1A76"/>
    <w:rsid w:val="008D2327"/>
    <w:rsid w:val="008D3620"/>
    <w:rsid w:val="008D40B2"/>
    <w:rsid w:val="008D5AE8"/>
    <w:rsid w:val="008D62AE"/>
    <w:rsid w:val="008D646E"/>
    <w:rsid w:val="008D6EE3"/>
    <w:rsid w:val="008E01DC"/>
    <w:rsid w:val="008E458B"/>
    <w:rsid w:val="008E54B6"/>
    <w:rsid w:val="008E62CC"/>
    <w:rsid w:val="008E7A74"/>
    <w:rsid w:val="008E7CF5"/>
    <w:rsid w:val="008E7D75"/>
    <w:rsid w:val="008F1B7F"/>
    <w:rsid w:val="008F3F17"/>
    <w:rsid w:val="008F48F3"/>
    <w:rsid w:val="008F51BD"/>
    <w:rsid w:val="008F5AB5"/>
    <w:rsid w:val="008F6FE0"/>
    <w:rsid w:val="00900D14"/>
    <w:rsid w:val="0090104A"/>
    <w:rsid w:val="00902051"/>
    <w:rsid w:val="00903251"/>
    <w:rsid w:val="0090735C"/>
    <w:rsid w:val="009103A3"/>
    <w:rsid w:val="00911AB9"/>
    <w:rsid w:val="00911E6C"/>
    <w:rsid w:val="009143B8"/>
    <w:rsid w:val="00914CD0"/>
    <w:rsid w:val="0091663D"/>
    <w:rsid w:val="00916E97"/>
    <w:rsid w:val="00922CB1"/>
    <w:rsid w:val="0092480F"/>
    <w:rsid w:val="0092487D"/>
    <w:rsid w:val="009256C1"/>
    <w:rsid w:val="00926406"/>
    <w:rsid w:val="00926B3E"/>
    <w:rsid w:val="0092727F"/>
    <w:rsid w:val="00927E85"/>
    <w:rsid w:val="00927EDA"/>
    <w:rsid w:val="00930D6E"/>
    <w:rsid w:val="00931E97"/>
    <w:rsid w:val="0093534E"/>
    <w:rsid w:val="0093678B"/>
    <w:rsid w:val="009370F8"/>
    <w:rsid w:val="00942D31"/>
    <w:rsid w:val="00943535"/>
    <w:rsid w:val="009438EC"/>
    <w:rsid w:val="00943DF1"/>
    <w:rsid w:val="0094645A"/>
    <w:rsid w:val="0094706B"/>
    <w:rsid w:val="009475B0"/>
    <w:rsid w:val="0095108E"/>
    <w:rsid w:val="00951166"/>
    <w:rsid w:val="00951DBE"/>
    <w:rsid w:val="009525A3"/>
    <w:rsid w:val="009530D9"/>
    <w:rsid w:val="009560DE"/>
    <w:rsid w:val="00957B2A"/>
    <w:rsid w:val="00957DCF"/>
    <w:rsid w:val="009606CF"/>
    <w:rsid w:val="009608D6"/>
    <w:rsid w:val="00962169"/>
    <w:rsid w:val="00962816"/>
    <w:rsid w:val="00963C45"/>
    <w:rsid w:val="009656AB"/>
    <w:rsid w:val="00966626"/>
    <w:rsid w:val="0097072F"/>
    <w:rsid w:val="0097090B"/>
    <w:rsid w:val="00974B7B"/>
    <w:rsid w:val="00975518"/>
    <w:rsid w:val="00975F35"/>
    <w:rsid w:val="00976C67"/>
    <w:rsid w:val="0098131B"/>
    <w:rsid w:val="0098279E"/>
    <w:rsid w:val="00984E38"/>
    <w:rsid w:val="009852D5"/>
    <w:rsid w:val="00985A82"/>
    <w:rsid w:val="00985D61"/>
    <w:rsid w:val="00992140"/>
    <w:rsid w:val="00992C00"/>
    <w:rsid w:val="00994C90"/>
    <w:rsid w:val="0099528D"/>
    <w:rsid w:val="009A1B5C"/>
    <w:rsid w:val="009A2FC6"/>
    <w:rsid w:val="009A3B5D"/>
    <w:rsid w:val="009A472C"/>
    <w:rsid w:val="009B39DC"/>
    <w:rsid w:val="009B446E"/>
    <w:rsid w:val="009C1C63"/>
    <w:rsid w:val="009C2E0C"/>
    <w:rsid w:val="009C57AF"/>
    <w:rsid w:val="009C71B4"/>
    <w:rsid w:val="009D2F75"/>
    <w:rsid w:val="009D5024"/>
    <w:rsid w:val="009D633C"/>
    <w:rsid w:val="009E1E10"/>
    <w:rsid w:val="009E3C8C"/>
    <w:rsid w:val="009E67A2"/>
    <w:rsid w:val="009E69E0"/>
    <w:rsid w:val="009E7CD6"/>
    <w:rsid w:val="009F2149"/>
    <w:rsid w:val="009F370F"/>
    <w:rsid w:val="009F63A6"/>
    <w:rsid w:val="009F6CAB"/>
    <w:rsid w:val="009F7765"/>
    <w:rsid w:val="00A11A5F"/>
    <w:rsid w:val="00A15411"/>
    <w:rsid w:val="00A17A44"/>
    <w:rsid w:val="00A2186E"/>
    <w:rsid w:val="00A21C4E"/>
    <w:rsid w:val="00A22B46"/>
    <w:rsid w:val="00A24E7B"/>
    <w:rsid w:val="00A25015"/>
    <w:rsid w:val="00A2555E"/>
    <w:rsid w:val="00A264E3"/>
    <w:rsid w:val="00A30444"/>
    <w:rsid w:val="00A319F7"/>
    <w:rsid w:val="00A3394F"/>
    <w:rsid w:val="00A3653E"/>
    <w:rsid w:val="00A4000D"/>
    <w:rsid w:val="00A46062"/>
    <w:rsid w:val="00A464E9"/>
    <w:rsid w:val="00A47360"/>
    <w:rsid w:val="00A5293D"/>
    <w:rsid w:val="00A53AC2"/>
    <w:rsid w:val="00A5532B"/>
    <w:rsid w:val="00A61088"/>
    <w:rsid w:val="00A617E6"/>
    <w:rsid w:val="00A70DB9"/>
    <w:rsid w:val="00A72E5D"/>
    <w:rsid w:val="00A74DC2"/>
    <w:rsid w:val="00A754C7"/>
    <w:rsid w:val="00A75F31"/>
    <w:rsid w:val="00A82475"/>
    <w:rsid w:val="00A82A50"/>
    <w:rsid w:val="00A849D1"/>
    <w:rsid w:val="00A85559"/>
    <w:rsid w:val="00A856B8"/>
    <w:rsid w:val="00A87D32"/>
    <w:rsid w:val="00A90D56"/>
    <w:rsid w:val="00A910B9"/>
    <w:rsid w:val="00A96D27"/>
    <w:rsid w:val="00A97BC7"/>
    <w:rsid w:val="00AA11EC"/>
    <w:rsid w:val="00AA43FF"/>
    <w:rsid w:val="00AA465B"/>
    <w:rsid w:val="00AA4ED5"/>
    <w:rsid w:val="00AA7A56"/>
    <w:rsid w:val="00AB3460"/>
    <w:rsid w:val="00AC0000"/>
    <w:rsid w:val="00AD2B47"/>
    <w:rsid w:val="00AD7CD9"/>
    <w:rsid w:val="00AD7EBE"/>
    <w:rsid w:val="00AE32ED"/>
    <w:rsid w:val="00AE33F1"/>
    <w:rsid w:val="00AE3516"/>
    <w:rsid w:val="00AE6275"/>
    <w:rsid w:val="00AE6609"/>
    <w:rsid w:val="00AF1C6C"/>
    <w:rsid w:val="00AF383F"/>
    <w:rsid w:val="00AF5363"/>
    <w:rsid w:val="00AF787E"/>
    <w:rsid w:val="00B00347"/>
    <w:rsid w:val="00B00AB4"/>
    <w:rsid w:val="00B013BF"/>
    <w:rsid w:val="00B10085"/>
    <w:rsid w:val="00B1485D"/>
    <w:rsid w:val="00B15261"/>
    <w:rsid w:val="00B20A04"/>
    <w:rsid w:val="00B224E6"/>
    <w:rsid w:val="00B22FB9"/>
    <w:rsid w:val="00B26152"/>
    <w:rsid w:val="00B27971"/>
    <w:rsid w:val="00B30F5A"/>
    <w:rsid w:val="00B342D3"/>
    <w:rsid w:val="00B40B7C"/>
    <w:rsid w:val="00B420E5"/>
    <w:rsid w:val="00B42CF5"/>
    <w:rsid w:val="00B450E7"/>
    <w:rsid w:val="00B45E24"/>
    <w:rsid w:val="00B46855"/>
    <w:rsid w:val="00B46E28"/>
    <w:rsid w:val="00B52BF6"/>
    <w:rsid w:val="00B52D75"/>
    <w:rsid w:val="00B53B19"/>
    <w:rsid w:val="00B57723"/>
    <w:rsid w:val="00B61276"/>
    <w:rsid w:val="00B67950"/>
    <w:rsid w:val="00B72901"/>
    <w:rsid w:val="00B73264"/>
    <w:rsid w:val="00B76138"/>
    <w:rsid w:val="00B77F65"/>
    <w:rsid w:val="00B80A16"/>
    <w:rsid w:val="00B83902"/>
    <w:rsid w:val="00B845F6"/>
    <w:rsid w:val="00B846C2"/>
    <w:rsid w:val="00B85D84"/>
    <w:rsid w:val="00B876F1"/>
    <w:rsid w:val="00B902C6"/>
    <w:rsid w:val="00B931CE"/>
    <w:rsid w:val="00B93E64"/>
    <w:rsid w:val="00B95A7D"/>
    <w:rsid w:val="00BA15CE"/>
    <w:rsid w:val="00BA1BDD"/>
    <w:rsid w:val="00BA2E06"/>
    <w:rsid w:val="00BB61FE"/>
    <w:rsid w:val="00BB6AD8"/>
    <w:rsid w:val="00BB6F9C"/>
    <w:rsid w:val="00BC2049"/>
    <w:rsid w:val="00BC44F2"/>
    <w:rsid w:val="00BC520E"/>
    <w:rsid w:val="00BC53A3"/>
    <w:rsid w:val="00BC5D2B"/>
    <w:rsid w:val="00BC686B"/>
    <w:rsid w:val="00BD0686"/>
    <w:rsid w:val="00BD55EA"/>
    <w:rsid w:val="00BE07BD"/>
    <w:rsid w:val="00BE0C70"/>
    <w:rsid w:val="00BE1BB9"/>
    <w:rsid w:val="00BE1EA2"/>
    <w:rsid w:val="00BE588F"/>
    <w:rsid w:val="00BE61C5"/>
    <w:rsid w:val="00BE6913"/>
    <w:rsid w:val="00BF046D"/>
    <w:rsid w:val="00BF191D"/>
    <w:rsid w:val="00BF2FA7"/>
    <w:rsid w:val="00BF5871"/>
    <w:rsid w:val="00BF5C8E"/>
    <w:rsid w:val="00BF6C7E"/>
    <w:rsid w:val="00C00A8D"/>
    <w:rsid w:val="00C02EA1"/>
    <w:rsid w:val="00C06560"/>
    <w:rsid w:val="00C06596"/>
    <w:rsid w:val="00C113F8"/>
    <w:rsid w:val="00C11641"/>
    <w:rsid w:val="00C14A69"/>
    <w:rsid w:val="00C14D6C"/>
    <w:rsid w:val="00C151E5"/>
    <w:rsid w:val="00C201DC"/>
    <w:rsid w:val="00C23B21"/>
    <w:rsid w:val="00C25883"/>
    <w:rsid w:val="00C26C57"/>
    <w:rsid w:val="00C35061"/>
    <w:rsid w:val="00C4094E"/>
    <w:rsid w:val="00C41F8B"/>
    <w:rsid w:val="00C43D58"/>
    <w:rsid w:val="00C441EA"/>
    <w:rsid w:val="00C5041F"/>
    <w:rsid w:val="00C504C8"/>
    <w:rsid w:val="00C510D5"/>
    <w:rsid w:val="00C52CEF"/>
    <w:rsid w:val="00C538B5"/>
    <w:rsid w:val="00C5398F"/>
    <w:rsid w:val="00C5442B"/>
    <w:rsid w:val="00C54CE8"/>
    <w:rsid w:val="00C558D4"/>
    <w:rsid w:val="00C57F59"/>
    <w:rsid w:val="00C600A3"/>
    <w:rsid w:val="00C6072A"/>
    <w:rsid w:val="00C640AE"/>
    <w:rsid w:val="00C6518E"/>
    <w:rsid w:val="00C679D0"/>
    <w:rsid w:val="00C70996"/>
    <w:rsid w:val="00C733A5"/>
    <w:rsid w:val="00C75A58"/>
    <w:rsid w:val="00C76A1C"/>
    <w:rsid w:val="00C928BA"/>
    <w:rsid w:val="00C94F0F"/>
    <w:rsid w:val="00C95877"/>
    <w:rsid w:val="00C97373"/>
    <w:rsid w:val="00CA049C"/>
    <w:rsid w:val="00CA3310"/>
    <w:rsid w:val="00CA53DF"/>
    <w:rsid w:val="00CA63FD"/>
    <w:rsid w:val="00CA799E"/>
    <w:rsid w:val="00CB0C08"/>
    <w:rsid w:val="00CB2EBB"/>
    <w:rsid w:val="00CB6763"/>
    <w:rsid w:val="00CC1978"/>
    <w:rsid w:val="00CC3B48"/>
    <w:rsid w:val="00CC3C91"/>
    <w:rsid w:val="00CC41A9"/>
    <w:rsid w:val="00CC447F"/>
    <w:rsid w:val="00CC70A3"/>
    <w:rsid w:val="00CC7834"/>
    <w:rsid w:val="00CD028C"/>
    <w:rsid w:val="00CD15C2"/>
    <w:rsid w:val="00CD2C96"/>
    <w:rsid w:val="00CD443C"/>
    <w:rsid w:val="00CD4AD6"/>
    <w:rsid w:val="00CD51E8"/>
    <w:rsid w:val="00CD5A59"/>
    <w:rsid w:val="00CD6BA8"/>
    <w:rsid w:val="00CD7856"/>
    <w:rsid w:val="00CD7EFA"/>
    <w:rsid w:val="00CE0859"/>
    <w:rsid w:val="00CE2A0C"/>
    <w:rsid w:val="00CE2C1A"/>
    <w:rsid w:val="00CE355D"/>
    <w:rsid w:val="00CE3BD0"/>
    <w:rsid w:val="00CE714F"/>
    <w:rsid w:val="00CE775A"/>
    <w:rsid w:val="00CE7866"/>
    <w:rsid w:val="00CF3AA7"/>
    <w:rsid w:val="00CF48E5"/>
    <w:rsid w:val="00CF4F42"/>
    <w:rsid w:val="00D01500"/>
    <w:rsid w:val="00D040F7"/>
    <w:rsid w:val="00D05878"/>
    <w:rsid w:val="00D11FA5"/>
    <w:rsid w:val="00D12459"/>
    <w:rsid w:val="00D13741"/>
    <w:rsid w:val="00D158DD"/>
    <w:rsid w:val="00D21E10"/>
    <w:rsid w:val="00D30BBD"/>
    <w:rsid w:val="00D30E7F"/>
    <w:rsid w:val="00D30F90"/>
    <w:rsid w:val="00D33C21"/>
    <w:rsid w:val="00D342F5"/>
    <w:rsid w:val="00D34479"/>
    <w:rsid w:val="00D35C1F"/>
    <w:rsid w:val="00D3779B"/>
    <w:rsid w:val="00D40925"/>
    <w:rsid w:val="00D458E3"/>
    <w:rsid w:val="00D51F6A"/>
    <w:rsid w:val="00D54605"/>
    <w:rsid w:val="00D54705"/>
    <w:rsid w:val="00D603DD"/>
    <w:rsid w:val="00D6121B"/>
    <w:rsid w:val="00D63281"/>
    <w:rsid w:val="00D64814"/>
    <w:rsid w:val="00D65146"/>
    <w:rsid w:val="00D668FE"/>
    <w:rsid w:val="00D735F5"/>
    <w:rsid w:val="00D7447E"/>
    <w:rsid w:val="00D747BD"/>
    <w:rsid w:val="00D771BF"/>
    <w:rsid w:val="00D77D60"/>
    <w:rsid w:val="00D77E66"/>
    <w:rsid w:val="00D81559"/>
    <w:rsid w:val="00D8648B"/>
    <w:rsid w:val="00D868E6"/>
    <w:rsid w:val="00D93904"/>
    <w:rsid w:val="00D93A87"/>
    <w:rsid w:val="00D9461F"/>
    <w:rsid w:val="00D956C9"/>
    <w:rsid w:val="00D95E8F"/>
    <w:rsid w:val="00D96132"/>
    <w:rsid w:val="00D97352"/>
    <w:rsid w:val="00DA004C"/>
    <w:rsid w:val="00DA1119"/>
    <w:rsid w:val="00DA2B6F"/>
    <w:rsid w:val="00DA3558"/>
    <w:rsid w:val="00DA3C35"/>
    <w:rsid w:val="00DA4E5F"/>
    <w:rsid w:val="00DB1356"/>
    <w:rsid w:val="00DB2871"/>
    <w:rsid w:val="00DB3972"/>
    <w:rsid w:val="00DB4035"/>
    <w:rsid w:val="00DB4E83"/>
    <w:rsid w:val="00DB642E"/>
    <w:rsid w:val="00DB6AC2"/>
    <w:rsid w:val="00DC0F38"/>
    <w:rsid w:val="00DC27BA"/>
    <w:rsid w:val="00DC56C7"/>
    <w:rsid w:val="00DC62F0"/>
    <w:rsid w:val="00DD1826"/>
    <w:rsid w:val="00DD7DEA"/>
    <w:rsid w:val="00DE0B39"/>
    <w:rsid w:val="00DE4FD1"/>
    <w:rsid w:val="00DE5A70"/>
    <w:rsid w:val="00DF2BF0"/>
    <w:rsid w:val="00DF44EB"/>
    <w:rsid w:val="00DF45DF"/>
    <w:rsid w:val="00DF4F1D"/>
    <w:rsid w:val="00DF6FC2"/>
    <w:rsid w:val="00DF7E83"/>
    <w:rsid w:val="00E0367F"/>
    <w:rsid w:val="00E05231"/>
    <w:rsid w:val="00E07A40"/>
    <w:rsid w:val="00E118AA"/>
    <w:rsid w:val="00E11FF5"/>
    <w:rsid w:val="00E1575D"/>
    <w:rsid w:val="00E16960"/>
    <w:rsid w:val="00E17EFB"/>
    <w:rsid w:val="00E20587"/>
    <w:rsid w:val="00E20A67"/>
    <w:rsid w:val="00E23342"/>
    <w:rsid w:val="00E23C40"/>
    <w:rsid w:val="00E24EC1"/>
    <w:rsid w:val="00E272E9"/>
    <w:rsid w:val="00E32602"/>
    <w:rsid w:val="00E330FA"/>
    <w:rsid w:val="00E33AFE"/>
    <w:rsid w:val="00E34010"/>
    <w:rsid w:val="00E347FE"/>
    <w:rsid w:val="00E35F0C"/>
    <w:rsid w:val="00E369B7"/>
    <w:rsid w:val="00E41968"/>
    <w:rsid w:val="00E46393"/>
    <w:rsid w:val="00E51F38"/>
    <w:rsid w:val="00E56FE8"/>
    <w:rsid w:val="00E60512"/>
    <w:rsid w:val="00E632E9"/>
    <w:rsid w:val="00E63858"/>
    <w:rsid w:val="00E63CF0"/>
    <w:rsid w:val="00E67CDA"/>
    <w:rsid w:val="00E73727"/>
    <w:rsid w:val="00E7385F"/>
    <w:rsid w:val="00E746E6"/>
    <w:rsid w:val="00E81227"/>
    <w:rsid w:val="00E8376A"/>
    <w:rsid w:val="00E83BBB"/>
    <w:rsid w:val="00E858E9"/>
    <w:rsid w:val="00E86985"/>
    <w:rsid w:val="00E905E4"/>
    <w:rsid w:val="00E90BEF"/>
    <w:rsid w:val="00E90CFB"/>
    <w:rsid w:val="00E90E20"/>
    <w:rsid w:val="00E93AFE"/>
    <w:rsid w:val="00E94251"/>
    <w:rsid w:val="00E97C4A"/>
    <w:rsid w:val="00E97D39"/>
    <w:rsid w:val="00EA00B4"/>
    <w:rsid w:val="00EA1297"/>
    <w:rsid w:val="00EA1407"/>
    <w:rsid w:val="00EA1829"/>
    <w:rsid w:val="00EA4A77"/>
    <w:rsid w:val="00EA70D4"/>
    <w:rsid w:val="00EB0125"/>
    <w:rsid w:val="00EB0379"/>
    <w:rsid w:val="00EB0E1E"/>
    <w:rsid w:val="00EB1F07"/>
    <w:rsid w:val="00EB7467"/>
    <w:rsid w:val="00EB7979"/>
    <w:rsid w:val="00EC04ED"/>
    <w:rsid w:val="00EC04EE"/>
    <w:rsid w:val="00EC0745"/>
    <w:rsid w:val="00EC791A"/>
    <w:rsid w:val="00ED03F7"/>
    <w:rsid w:val="00ED12F1"/>
    <w:rsid w:val="00ED135F"/>
    <w:rsid w:val="00ED2D66"/>
    <w:rsid w:val="00ED6748"/>
    <w:rsid w:val="00ED6F8F"/>
    <w:rsid w:val="00ED7CA7"/>
    <w:rsid w:val="00EE0959"/>
    <w:rsid w:val="00EE2CCB"/>
    <w:rsid w:val="00EE45B6"/>
    <w:rsid w:val="00EE63F7"/>
    <w:rsid w:val="00EF06E8"/>
    <w:rsid w:val="00EF0B66"/>
    <w:rsid w:val="00EF0BCC"/>
    <w:rsid w:val="00EF2AD9"/>
    <w:rsid w:val="00EF2EB8"/>
    <w:rsid w:val="00F00469"/>
    <w:rsid w:val="00F01074"/>
    <w:rsid w:val="00F06DBB"/>
    <w:rsid w:val="00F06E74"/>
    <w:rsid w:val="00F103BD"/>
    <w:rsid w:val="00F10946"/>
    <w:rsid w:val="00F117D5"/>
    <w:rsid w:val="00F121E2"/>
    <w:rsid w:val="00F12C4D"/>
    <w:rsid w:val="00F1585D"/>
    <w:rsid w:val="00F16D61"/>
    <w:rsid w:val="00F17A8B"/>
    <w:rsid w:val="00F17F6A"/>
    <w:rsid w:val="00F210F0"/>
    <w:rsid w:val="00F303E1"/>
    <w:rsid w:val="00F331A6"/>
    <w:rsid w:val="00F36942"/>
    <w:rsid w:val="00F37812"/>
    <w:rsid w:val="00F37E2D"/>
    <w:rsid w:val="00F415A0"/>
    <w:rsid w:val="00F44031"/>
    <w:rsid w:val="00F4732E"/>
    <w:rsid w:val="00F4745F"/>
    <w:rsid w:val="00F47F00"/>
    <w:rsid w:val="00F53474"/>
    <w:rsid w:val="00F60B73"/>
    <w:rsid w:val="00F6104D"/>
    <w:rsid w:val="00F62793"/>
    <w:rsid w:val="00F638AE"/>
    <w:rsid w:val="00F646C0"/>
    <w:rsid w:val="00F647A0"/>
    <w:rsid w:val="00F65DA5"/>
    <w:rsid w:val="00F66199"/>
    <w:rsid w:val="00F66A4D"/>
    <w:rsid w:val="00F67214"/>
    <w:rsid w:val="00F67E5E"/>
    <w:rsid w:val="00F71C6B"/>
    <w:rsid w:val="00F72FF5"/>
    <w:rsid w:val="00F73860"/>
    <w:rsid w:val="00F7682E"/>
    <w:rsid w:val="00F77E71"/>
    <w:rsid w:val="00F82189"/>
    <w:rsid w:val="00F86C3D"/>
    <w:rsid w:val="00F86ED0"/>
    <w:rsid w:val="00F9030F"/>
    <w:rsid w:val="00F9098C"/>
    <w:rsid w:val="00F92781"/>
    <w:rsid w:val="00F941A7"/>
    <w:rsid w:val="00F95C09"/>
    <w:rsid w:val="00F95FEC"/>
    <w:rsid w:val="00FA03AD"/>
    <w:rsid w:val="00FA0936"/>
    <w:rsid w:val="00FA2B97"/>
    <w:rsid w:val="00FA6B39"/>
    <w:rsid w:val="00FA7A0C"/>
    <w:rsid w:val="00FB1CA8"/>
    <w:rsid w:val="00FB221C"/>
    <w:rsid w:val="00FB2A1E"/>
    <w:rsid w:val="00FB3B3D"/>
    <w:rsid w:val="00FB499A"/>
    <w:rsid w:val="00FB6790"/>
    <w:rsid w:val="00FB6EB6"/>
    <w:rsid w:val="00FB7C4D"/>
    <w:rsid w:val="00FC032E"/>
    <w:rsid w:val="00FC64FF"/>
    <w:rsid w:val="00FC69D3"/>
    <w:rsid w:val="00FD12D1"/>
    <w:rsid w:val="00FD1686"/>
    <w:rsid w:val="00FD5975"/>
    <w:rsid w:val="00FE105C"/>
    <w:rsid w:val="00FE110E"/>
    <w:rsid w:val="00FE3345"/>
    <w:rsid w:val="00FE3D41"/>
    <w:rsid w:val="00FE5E56"/>
    <w:rsid w:val="00FF5EBB"/>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F8EBA"/>
  <w15:chartTrackingRefBased/>
  <w15:docId w15:val="{D052067A-EA6E-4D70-BBA3-BAB857CF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InitialStyle">
    <w:name w:val="InitialStyle"/>
    <w:rsid w:val="009F63A6"/>
  </w:style>
  <w:style w:type="paragraph" w:styleId="NormalWeb">
    <w:name w:val="Normal (Web)"/>
    <w:basedOn w:val="Normal"/>
    <w:uiPriority w:val="99"/>
    <w:unhideWhenUsed/>
    <w:rsid w:val="00EA70D4"/>
    <w:pPr>
      <w:spacing w:before="100" w:beforeAutospacing="1" w:after="100" w:afterAutospacing="1"/>
    </w:pPr>
  </w:style>
  <w:style w:type="character" w:styleId="UnresolvedMention">
    <w:name w:val="Unresolved Mention"/>
    <w:uiPriority w:val="99"/>
    <w:semiHidden/>
    <w:unhideWhenUsed/>
    <w:rsid w:val="00F33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20976">
      <w:bodyDiv w:val="1"/>
      <w:marLeft w:val="0"/>
      <w:marRight w:val="0"/>
      <w:marTop w:val="0"/>
      <w:marBottom w:val="0"/>
      <w:divBdr>
        <w:top w:val="none" w:sz="0" w:space="0" w:color="auto"/>
        <w:left w:val="none" w:sz="0" w:space="0" w:color="auto"/>
        <w:bottom w:val="none" w:sz="0" w:space="0" w:color="auto"/>
        <w:right w:val="none" w:sz="0" w:space="0" w:color="auto"/>
      </w:divBdr>
      <w:divsChild>
        <w:div w:id="342558000">
          <w:marLeft w:val="0"/>
          <w:marRight w:val="0"/>
          <w:marTop w:val="0"/>
          <w:marBottom w:val="0"/>
          <w:divBdr>
            <w:top w:val="none" w:sz="0" w:space="0" w:color="auto"/>
            <w:left w:val="none" w:sz="0" w:space="0" w:color="auto"/>
            <w:bottom w:val="none" w:sz="0" w:space="0" w:color="auto"/>
            <w:right w:val="none" w:sz="0" w:space="0" w:color="auto"/>
          </w:divBdr>
        </w:div>
      </w:divsChild>
    </w:div>
    <w:div w:id="44573587">
      <w:bodyDiv w:val="1"/>
      <w:marLeft w:val="0"/>
      <w:marRight w:val="0"/>
      <w:marTop w:val="0"/>
      <w:marBottom w:val="0"/>
      <w:divBdr>
        <w:top w:val="none" w:sz="0" w:space="0" w:color="auto"/>
        <w:left w:val="none" w:sz="0" w:space="0" w:color="auto"/>
        <w:bottom w:val="none" w:sz="0" w:space="0" w:color="auto"/>
        <w:right w:val="none" w:sz="0" w:space="0" w:color="auto"/>
      </w:divBdr>
    </w:div>
    <w:div w:id="169564380">
      <w:bodyDiv w:val="1"/>
      <w:marLeft w:val="0"/>
      <w:marRight w:val="0"/>
      <w:marTop w:val="0"/>
      <w:marBottom w:val="0"/>
      <w:divBdr>
        <w:top w:val="none" w:sz="0" w:space="0" w:color="auto"/>
        <w:left w:val="none" w:sz="0" w:space="0" w:color="auto"/>
        <w:bottom w:val="none" w:sz="0" w:space="0" w:color="auto"/>
        <w:right w:val="none" w:sz="0" w:space="0" w:color="auto"/>
      </w:divBdr>
    </w:div>
    <w:div w:id="226961234">
      <w:bodyDiv w:val="1"/>
      <w:marLeft w:val="0"/>
      <w:marRight w:val="0"/>
      <w:marTop w:val="0"/>
      <w:marBottom w:val="0"/>
      <w:divBdr>
        <w:top w:val="none" w:sz="0" w:space="0" w:color="auto"/>
        <w:left w:val="none" w:sz="0" w:space="0" w:color="auto"/>
        <w:bottom w:val="none" w:sz="0" w:space="0" w:color="auto"/>
        <w:right w:val="none" w:sz="0" w:space="0" w:color="auto"/>
      </w:divBdr>
    </w:div>
    <w:div w:id="280452599">
      <w:bodyDiv w:val="1"/>
      <w:marLeft w:val="0"/>
      <w:marRight w:val="0"/>
      <w:marTop w:val="0"/>
      <w:marBottom w:val="0"/>
      <w:divBdr>
        <w:top w:val="none" w:sz="0" w:space="0" w:color="auto"/>
        <w:left w:val="none" w:sz="0" w:space="0" w:color="auto"/>
        <w:bottom w:val="none" w:sz="0" w:space="0" w:color="auto"/>
        <w:right w:val="none" w:sz="0" w:space="0" w:color="auto"/>
      </w:divBdr>
    </w:div>
    <w:div w:id="309604907">
      <w:bodyDiv w:val="1"/>
      <w:marLeft w:val="0"/>
      <w:marRight w:val="0"/>
      <w:marTop w:val="0"/>
      <w:marBottom w:val="0"/>
      <w:divBdr>
        <w:top w:val="none" w:sz="0" w:space="0" w:color="auto"/>
        <w:left w:val="none" w:sz="0" w:space="0" w:color="auto"/>
        <w:bottom w:val="none" w:sz="0" w:space="0" w:color="auto"/>
        <w:right w:val="none" w:sz="0" w:space="0" w:color="auto"/>
      </w:divBdr>
    </w:div>
    <w:div w:id="332682805">
      <w:bodyDiv w:val="1"/>
      <w:marLeft w:val="0"/>
      <w:marRight w:val="0"/>
      <w:marTop w:val="0"/>
      <w:marBottom w:val="0"/>
      <w:divBdr>
        <w:top w:val="none" w:sz="0" w:space="0" w:color="auto"/>
        <w:left w:val="none" w:sz="0" w:space="0" w:color="auto"/>
        <w:bottom w:val="none" w:sz="0" w:space="0" w:color="auto"/>
        <w:right w:val="none" w:sz="0" w:space="0" w:color="auto"/>
      </w:divBdr>
    </w:div>
    <w:div w:id="335038398">
      <w:bodyDiv w:val="1"/>
      <w:marLeft w:val="0"/>
      <w:marRight w:val="0"/>
      <w:marTop w:val="0"/>
      <w:marBottom w:val="0"/>
      <w:divBdr>
        <w:top w:val="none" w:sz="0" w:space="0" w:color="auto"/>
        <w:left w:val="none" w:sz="0" w:space="0" w:color="auto"/>
        <w:bottom w:val="none" w:sz="0" w:space="0" w:color="auto"/>
        <w:right w:val="none" w:sz="0" w:space="0" w:color="auto"/>
      </w:divBdr>
    </w:div>
    <w:div w:id="447162164">
      <w:bodyDiv w:val="1"/>
      <w:marLeft w:val="0"/>
      <w:marRight w:val="0"/>
      <w:marTop w:val="0"/>
      <w:marBottom w:val="0"/>
      <w:divBdr>
        <w:top w:val="none" w:sz="0" w:space="0" w:color="auto"/>
        <w:left w:val="none" w:sz="0" w:space="0" w:color="auto"/>
        <w:bottom w:val="none" w:sz="0" w:space="0" w:color="auto"/>
        <w:right w:val="none" w:sz="0" w:space="0" w:color="auto"/>
      </w:divBdr>
    </w:div>
    <w:div w:id="489716126">
      <w:bodyDiv w:val="1"/>
      <w:marLeft w:val="0"/>
      <w:marRight w:val="0"/>
      <w:marTop w:val="0"/>
      <w:marBottom w:val="0"/>
      <w:divBdr>
        <w:top w:val="none" w:sz="0" w:space="0" w:color="auto"/>
        <w:left w:val="none" w:sz="0" w:space="0" w:color="auto"/>
        <w:bottom w:val="none" w:sz="0" w:space="0" w:color="auto"/>
        <w:right w:val="none" w:sz="0" w:space="0" w:color="auto"/>
      </w:divBdr>
    </w:div>
    <w:div w:id="496306470">
      <w:bodyDiv w:val="1"/>
      <w:marLeft w:val="0"/>
      <w:marRight w:val="0"/>
      <w:marTop w:val="0"/>
      <w:marBottom w:val="0"/>
      <w:divBdr>
        <w:top w:val="none" w:sz="0" w:space="0" w:color="auto"/>
        <w:left w:val="none" w:sz="0" w:space="0" w:color="auto"/>
        <w:bottom w:val="none" w:sz="0" w:space="0" w:color="auto"/>
        <w:right w:val="none" w:sz="0" w:space="0" w:color="auto"/>
      </w:divBdr>
    </w:div>
    <w:div w:id="511191932">
      <w:bodyDiv w:val="1"/>
      <w:marLeft w:val="0"/>
      <w:marRight w:val="0"/>
      <w:marTop w:val="0"/>
      <w:marBottom w:val="0"/>
      <w:divBdr>
        <w:top w:val="none" w:sz="0" w:space="0" w:color="auto"/>
        <w:left w:val="none" w:sz="0" w:space="0" w:color="auto"/>
        <w:bottom w:val="none" w:sz="0" w:space="0" w:color="auto"/>
        <w:right w:val="none" w:sz="0" w:space="0" w:color="auto"/>
      </w:divBdr>
    </w:div>
    <w:div w:id="531652111">
      <w:bodyDiv w:val="1"/>
      <w:marLeft w:val="0"/>
      <w:marRight w:val="0"/>
      <w:marTop w:val="0"/>
      <w:marBottom w:val="0"/>
      <w:divBdr>
        <w:top w:val="none" w:sz="0" w:space="0" w:color="auto"/>
        <w:left w:val="none" w:sz="0" w:space="0" w:color="auto"/>
        <w:bottom w:val="none" w:sz="0" w:space="0" w:color="auto"/>
        <w:right w:val="none" w:sz="0" w:space="0" w:color="auto"/>
      </w:divBdr>
    </w:div>
    <w:div w:id="606428718">
      <w:bodyDiv w:val="1"/>
      <w:marLeft w:val="0"/>
      <w:marRight w:val="0"/>
      <w:marTop w:val="0"/>
      <w:marBottom w:val="0"/>
      <w:divBdr>
        <w:top w:val="none" w:sz="0" w:space="0" w:color="auto"/>
        <w:left w:val="none" w:sz="0" w:space="0" w:color="auto"/>
        <w:bottom w:val="none" w:sz="0" w:space="0" w:color="auto"/>
        <w:right w:val="none" w:sz="0" w:space="0" w:color="auto"/>
      </w:divBdr>
    </w:div>
    <w:div w:id="665481370">
      <w:bodyDiv w:val="1"/>
      <w:marLeft w:val="0"/>
      <w:marRight w:val="0"/>
      <w:marTop w:val="0"/>
      <w:marBottom w:val="0"/>
      <w:divBdr>
        <w:top w:val="none" w:sz="0" w:space="0" w:color="auto"/>
        <w:left w:val="none" w:sz="0" w:space="0" w:color="auto"/>
        <w:bottom w:val="none" w:sz="0" w:space="0" w:color="auto"/>
        <w:right w:val="none" w:sz="0" w:space="0" w:color="auto"/>
      </w:divBdr>
    </w:div>
    <w:div w:id="810756841">
      <w:bodyDiv w:val="1"/>
      <w:marLeft w:val="0"/>
      <w:marRight w:val="0"/>
      <w:marTop w:val="0"/>
      <w:marBottom w:val="0"/>
      <w:divBdr>
        <w:top w:val="none" w:sz="0" w:space="0" w:color="auto"/>
        <w:left w:val="none" w:sz="0" w:space="0" w:color="auto"/>
        <w:bottom w:val="none" w:sz="0" w:space="0" w:color="auto"/>
        <w:right w:val="none" w:sz="0" w:space="0" w:color="auto"/>
      </w:divBdr>
    </w:div>
    <w:div w:id="843980823">
      <w:bodyDiv w:val="1"/>
      <w:marLeft w:val="0"/>
      <w:marRight w:val="0"/>
      <w:marTop w:val="0"/>
      <w:marBottom w:val="0"/>
      <w:divBdr>
        <w:top w:val="none" w:sz="0" w:space="0" w:color="auto"/>
        <w:left w:val="none" w:sz="0" w:space="0" w:color="auto"/>
        <w:bottom w:val="none" w:sz="0" w:space="0" w:color="auto"/>
        <w:right w:val="none" w:sz="0" w:space="0" w:color="auto"/>
      </w:divBdr>
    </w:div>
    <w:div w:id="877013349">
      <w:bodyDiv w:val="1"/>
      <w:marLeft w:val="0"/>
      <w:marRight w:val="0"/>
      <w:marTop w:val="0"/>
      <w:marBottom w:val="0"/>
      <w:divBdr>
        <w:top w:val="none" w:sz="0" w:space="0" w:color="auto"/>
        <w:left w:val="none" w:sz="0" w:space="0" w:color="auto"/>
        <w:bottom w:val="none" w:sz="0" w:space="0" w:color="auto"/>
        <w:right w:val="none" w:sz="0" w:space="0" w:color="auto"/>
      </w:divBdr>
    </w:div>
    <w:div w:id="947272117">
      <w:bodyDiv w:val="1"/>
      <w:marLeft w:val="0"/>
      <w:marRight w:val="0"/>
      <w:marTop w:val="0"/>
      <w:marBottom w:val="0"/>
      <w:divBdr>
        <w:top w:val="none" w:sz="0" w:space="0" w:color="auto"/>
        <w:left w:val="none" w:sz="0" w:space="0" w:color="auto"/>
        <w:bottom w:val="none" w:sz="0" w:space="0" w:color="auto"/>
        <w:right w:val="none" w:sz="0" w:space="0" w:color="auto"/>
      </w:divBdr>
      <w:divsChild>
        <w:div w:id="1280726384">
          <w:marLeft w:val="0"/>
          <w:marRight w:val="0"/>
          <w:marTop w:val="0"/>
          <w:marBottom w:val="0"/>
          <w:divBdr>
            <w:top w:val="none" w:sz="0" w:space="0" w:color="auto"/>
            <w:left w:val="none" w:sz="0" w:space="0" w:color="auto"/>
            <w:bottom w:val="none" w:sz="0" w:space="0" w:color="auto"/>
            <w:right w:val="none" w:sz="0" w:space="0" w:color="auto"/>
          </w:divBdr>
        </w:div>
      </w:divsChild>
    </w:div>
    <w:div w:id="1029144059">
      <w:bodyDiv w:val="1"/>
      <w:marLeft w:val="0"/>
      <w:marRight w:val="0"/>
      <w:marTop w:val="0"/>
      <w:marBottom w:val="0"/>
      <w:divBdr>
        <w:top w:val="none" w:sz="0" w:space="0" w:color="auto"/>
        <w:left w:val="none" w:sz="0" w:space="0" w:color="auto"/>
        <w:bottom w:val="none" w:sz="0" w:space="0" w:color="auto"/>
        <w:right w:val="none" w:sz="0" w:space="0" w:color="auto"/>
      </w:divBdr>
    </w:div>
    <w:div w:id="1080256326">
      <w:bodyDiv w:val="1"/>
      <w:marLeft w:val="0"/>
      <w:marRight w:val="0"/>
      <w:marTop w:val="0"/>
      <w:marBottom w:val="0"/>
      <w:divBdr>
        <w:top w:val="none" w:sz="0" w:space="0" w:color="auto"/>
        <w:left w:val="none" w:sz="0" w:space="0" w:color="auto"/>
        <w:bottom w:val="none" w:sz="0" w:space="0" w:color="auto"/>
        <w:right w:val="none" w:sz="0" w:space="0" w:color="auto"/>
      </w:divBdr>
    </w:div>
    <w:div w:id="1116020104">
      <w:bodyDiv w:val="1"/>
      <w:marLeft w:val="0"/>
      <w:marRight w:val="0"/>
      <w:marTop w:val="0"/>
      <w:marBottom w:val="0"/>
      <w:divBdr>
        <w:top w:val="none" w:sz="0" w:space="0" w:color="auto"/>
        <w:left w:val="none" w:sz="0" w:space="0" w:color="auto"/>
        <w:bottom w:val="none" w:sz="0" w:space="0" w:color="auto"/>
        <w:right w:val="none" w:sz="0" w:space="0" w:color="auto"/>
      </w:divBdr>
    </w:div>
    <w:div w:id="1139035851">
      <w:bodyDiv w:val="1"/>
      <w:marLeft w:val="0"/>
      <w:marRight w:val="0"/>
      <w:marTop w:val="0"/>
      <w:marBottom w:val="0"/>
      <w:divBdr>
        <w:top w:val="none" w:sz="0" w:space="0" w:color="auto"/>
        <w:left w:val="none" w:sz="0" w:space="0" w:color="auto"/>
        <w:bottom w:val="none" w:sz="0" w:space="0" w:color="auto"/>
        <w:right w:val="none" w:sz="0" w:space="0" w:color="auto"/>
      </w:divBdr>
    </w:div>
    <w:div w:id="1233193896">
      <w:bodyDiv w:val="1"/>
      <w:marLeft w:val="0"/>
      <w:marRight w:val="0"/>
      <w:marTop w:val="0"/>
      <w:marBottom w:val="0"/>
      <w:divBdr>
        <w:top w:val="none" w:sz="0" w:space="0" w:color="auto"/>
        <w:left w:val="none" w:sz="0" w:space="0" w:color="auto"/>
        <w:bottom w:val="none" w:sz="0" w:space="0" w:color="auto"/>
        <w:right w:val="none" w:sz="0" w:space="0" w:color="auto"/>
      </w:divBdr>
    </w:div>
    <w:div w:id="1344473877">
      <w:bodyDiv w:val="1"/>
      <w:marLeft w:val="0"/>
      <w:marRight w:val="0"/>
      <w:marTop w:val="0"/>
      <w:marBottom w:val="0"/>
      <w:divBdr>
        <w:top w:val="none" w:sz="0" w:space="0" w:color="auto"/>
        <w:left w:val="none" w:sz="0" w:space="0" w:color="auto"/>
        <w:bottom w:val="none" w:sz="0" w:space="0" w:color="auto"/>
        <w:right w:val="none" w:sz="0" w:space="0" w:color="auto"/>
      </w:divBdr>
    </w:div>
    <w:div w:id="1354069354">
      <w:bodyDiv w:val="1"/>
      <w:marLeft w:val="0"/>
      <w:marRight w:val="0"/>
      <w:marTop w:val="0"/>
      <w:marBottom w:val="0"/>
      <w:divBdr>
        <w:top w:val="none" w:sz="0" w:space="0" w:color="auto"/>
        <w:left w:val="none" w:sz="0" w:space="0" w:color="auto"/>
        <w:bottom w:val="none" w:sz="0" w:space="0" w:color="auto"/>
        <w:right w:val="none" w:sz="0" w:space="0" w:color="auto"/>
      </w:divBdr>
    </w:div>
    <w:div w:id="1400591871">
      <w:bodyDiv w:val="1"/>
      <w:marLeft w:val="0"/>
      <w:marRight w:val="0"/>
      <w:marTop w:val="0"/>
      <w:marBottom w:val="0"/>
      <w:divBdr>
        <w:top w:val="none" w:sz="0" w:space="0" w:color="auto"/>
        <w:left w:val="none" w:sz="0" w:space="0" w:color="auto"/>
        <w:bottom w:val="none" w:sz="0" w:space="0" w:color="auto"/>
        <w:right w:val="none" w:sz="0" w:space="0" w:color="auto"/>
      </w:divBdr>
    </w:div>
    <w:div w:id="1403216106">
      <w:bodyDiv w:val="1"/>
      <w:marLeft w:val="0"/>
      <w:marRight w:val="0"/>
      <w:marTop w:val="0"/>
      <w:marBottom w:val="0"/>
      <w:divBdr>
        <w:top w:val="none" w:sz="0" w:space="0" w:color="auto"/>
        <w:left w:val="none" w:sz="0" w:space="0" w:color="auto"/>
        <w:bottom w:val="none" w:sz="0" w:space="0" w:color="auto"/>
        <w:right w:val="none" w:sz="0" w:space="0" w:color="auto"/>
      </w:divBdr>
    </w:div>
    <w:div w:id="1677533925">
      <w:bodyDiv w:val="1"/>
      <w:marLeft w:val="0"/>
      <w:marRight w:val="0"/>
      <w:marTop w:val="0"/>
      <w:marBottom w:val="0"/>
      <w:divBdr>
        <w:top w:val="none" w:sz="0" w:space="0" w:color="auto"/>
        <w:left w:val="none" w:sz="0" w:space="0" w:color="auto"/>
        <w:bottom w:val="none" w:sz="0" w:space="0" w:color="auto"/>
        <w:right w:val="none" w:sz="0" w:space="0" w:color="auto"/>
      </w:divBdr>
    </w:div>
    <w:div w:id="1847666615">
      <w:bodyDiv w:val="1"/>
      <w:marLeft w:val="0"/>
      <w:marRight w:val="0"/>
      <w:marTop w:val="0"/>
      <w:marBottom w:val="0"/>
      <w:divBdr>
        <w:top w:val="none" w:sz="0" w:space="0" w:color="auto"/>
        <w:left w:val="none" w:sz="0" w:space="0" w:color="auto"/>
        <w:bottom w:val="none" w:sz="0" w:space="0" w:color="auto"/>
        <w:right w:val="none" w:sz="0" w:space="0" w:color="auto"/>
      </w:divBdr>
    </w:div>
    <w:div w:id="1854874168">
      <w:bodyDiv w:val="1"/>
      <w:marLeft w:val="0"/>
      <w:marRight w:val="0"/>
      <w:marTop w:val="0"/>
      <w:marBottom w:val="0"/>
      <w:divBdr>
        <w:top w:val="none" w:sz="0" w:space="0" w:color="auto"/>
        <w:left w:val="none" w:sz="0" w:space="0" w:color="auto"/>
        <w:bottom w:val="none" w:sz="0" w:space="0" w:color="auto"/>
        <w:right w:val="none" w:sz="0" w:space="0" w:color="auto"/>
      </w:divBdr>
    </w:div>
    <w:div w:id="1896426845">
      <w:bodyDiv w:val="1"/>
      <w:marLeft w:val="0"/>
      <w:marRight w:val="0"/>
      <w:marTop w:val="0"/>
      <w:marBottom w:val="0"/>
      <w:divBdr>
        <w:top w:val="none" w:sz="0" w:space="0" w:color="auto"/>
        <w:left w:val="none" w:sz="0" w:space="0" w:color="auto"/>
        <w:bottom w:val="none" w:sz="0" w:space="0" w:color="auto"/>
        <w:right w:val="none" w:sz="0" w:space="0" w:color="auto"/>
      </w:divBdr>
    </w:div>
    <w:div w:id="1907450444">
      <w:bodyDiv w:val="1"/>
      <w:marLeft w:val="0"/>
      <w:marRight w:val="0"/>
      <w:marTop w:val="0"/>
      <w:marBottom w:val="0"/>
      <w:divBdr>
        <w:top w:val="none" w:sz="0" w:space="0" w:color="auto"/>
        <w:left w:val="none" w:sz="0" w:space="0" w:color="auto"/>
        <w:bottom w:val="none" w:sz="0" w:space="0" w:color="auto"/>
        <w:right w:val="none" w:sz="0" w:space="0" w:color="auto"/>
      </w:divBdr>
    </w:div>
    <w:div w:id="2069839813">
      <w:bodyDiv w:val="1"/>
      <w:marLeft w:val="0"/>
      <w:marRight w:val="0"/>
      <w:marTop w:val="0"/>
      <w:marBottom w:val="0"/>
      <w:divBdr>
        <w:top w:val="none" w:sz="0" w:space="0" w:color="auto"/>
        <w:left w:val="none" w:sz="0" w:space="0" w:color="auto"/>
        <w:bottom w:val="none" w:sz="0" w:space="0" w:color="auto"/>
        <w:right w:val="none" w:sz="0" w:space="0" w:color="auto"/>
      </w:divBdr>
    </w:div>
    <w:div w:id="21393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3" ma:contentTypeDescription="Create a new document." ma:contentTypeScope="" ma:versionID="9d93c762f31828244ca2e697dba19889">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a1395a5261a0ab39b9aa9fb80e4781ce"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5db4fe-edfd-4879-9dd4-4c15e2ca2a7a">
      <UserInfo>
        <DisplayName>Curran, Sarah</DisplayName>
        <AccountId>15</AccountId>
        <AccountType/>
      </UserInfo>
    </SharedWithUsers>
  </documentManagement>
</p:properties>
</file>

<file path=customXml/itemProps1.xml><?xml version="1.0" encoding="utf-8"?>
<ds:datastoreItem xmlns:ds="http://schemas.openxmlformats.org/officeDocument/2006/customXml" ds:itemID="{B9989C56-8AD6-427E-BA77-D5EC330D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3.xml><?xml version="1.0" encoding="utf-8"?>
<ds:datastoreItem xmlns:ds="http://schemas.openxmlformats.org/officeDocument/2006/customXml" ds:itemID="{E395B66C-E793-4344-904A-612815F6AF1A}">
  <ds:schemaRefs>
    <ds:schemaRef ds:uri="http://schemas.microsoft.com/office/2006/metadata/properties"/>
    <ds:schemaRef ds:uri="http://schemas.microsoft.com/office/infopath/2007/PartnerControls"/>
    <ds:schemaRef ds:uri="bf5db4fe-edfd-4879-9dd4-4c15e2ca2a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7954</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2022-01-13T19:40:00Z</dcterms:created>
  <dcterms:modified xsi:type="dcterms:W3CDTF">2022-01-13T19:40:00Z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ies>
</file>