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B467" w14:textId="77777777" w:rsidR="00FD7687" w:rsidRPr="0061676C" w:rsidRDefault="00FD7687" w:rsidP="00E3626B">
      <w:pPr>
        <w:contextualSpacing/>
        <w:jc w:val="center"/>
        <w:rPr>
          <w:b/>
          <w:sz w:val="28"/>
          <w:szCs w:val="28"/>
        </w:rPr>
      </w:pPr>
      <w:r w:rsidRPr="0061676C">
        <w:rPr>
          <w:b/>
          <w:sz w:val="28"/>
          <w:szCs w:val="28"/>
        </w:rPr>
        <w:t>Natural Resource Damage Assessments (NRDA)</w:t>
      </w:r>
    </w:p>
    <w:p w14:paraId="147BAFBC" w14:textId="77777777" w:rsidR="00E3626B" w:rsidRDefault="00E3626B" w:rsidP="00E362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Field Contractors List</w:t>
      </w:r>
    </w:p>
    <w:p w14:paraId="68116A61" w14:textId="77777777" w:rsidR="00FD7687" w:rsidRDefault="00FD7687" w:rsidP="00E3626B">
      <w:pPr>
        <w:contextualSpacing/>
        <w:jc w:val="center"/>
        <w:rPr>
          <w:b/>
          <w:sz w:val="28"/>
          <w:szCs w:val="28"/>
        </w:rPr>
      </w:pPr>
      <w:r w:rsidRPr="0061676C">
        <w:rPr>
          <w:b/>
          <w:sz w:val="28"/>
          <w:szCs w:val="28"/>
        </w:rPr>
        <w:t>RFP#</w:t>
      </w:r>
      <w:r w:rsidR="00E3626B">
        <w:rPr>
          <w:b/>
          <w:sz w:val="28"/>
          <w:szCs w:val="28"/>
        </w:rPr>
        <w:t>201808095</w:t>
      </w:r>
    </w:p>
    <w:p w14:paraId="7F2AF615" w14:textId="77777777" w:rsidR="00E3626B" w:rsidRDefault="00E3626B" w:rsidP="00E362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CTB #20180828*0018</w:t>
      </w:r>
    </w:p>
    <w:p w14:paraId="2E2F8495" w14:textId="77777777" w:rsidR="00E3626B" w:rsidRPr="0061676C" w:rsidRDefault="00E3626B" w:rsidP="00E362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EXPIRATION 06/30/2023</w:t>
      </w:r>
    </w:p>
    <w:p w14:paraId="6FFE12D4" w14:textId="77777777" w:rsidR="00FD7687" w:rsidRDefault="00FD7687" w:rsidP="00FD7687">
      <w:pPr>
        <w:contextualSpacing/>
        <w:jc w:val="center"/>
        <w:rPr>
          <w:sz w:val="28"/>
          <w:szCs w:val="28"/>
        </w:rPr>
      </w:pPr>
    </w:p>
    <w:p w14:paraId="012552E5" w14:textId="77777777" w:rsidR="009D5BF5" w:rsidRDefault="009D5BF5" w:rsidP="00FD7687">
      <w:pPr>
        <w:contextualSpacing/>
        <w:jc w:val="center"/>
        <w:rPr>
          <w:sz w:val="28"/>
          <w:szCs w:val="28"/>
        </w:rPr>
      </w:pPr>
    </w:p>
    <w:p w14:paraId="0FE9C2AF" w14:textId="07719BE5" w:rsidR="009D5BF5" w:rsidRPr="00CA4CF9" w:rsidRDefault="009D5BF5" w:rsidP="009D5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b/>
          <w:sz w:val="24"/>
          <w:szCs w:val="24"/>
        </w:rPr>
        <w:t>A</w:t>
      </w:r>
      <w:r w:rsidR="00CA4CF9">
        <w:rPr>
          <w:rFonts w:ascii="Arial" w:hAnsi="Arial" w:cs="Arial"/>
          <w:b/>
          <w:sz w:val="24"/>
          <w:szCs w:val="24"/>
        </w:rPr>
        <w:t xml:space="preserve">BT </w:t>
      </w:r>
      <w:r w:rsidR="00BE6EBF" w:rsidRPr="00CA4CF9">
        <w:rPr>
          <w:rFonts w:ascii="Arial" w:hAnsi="Arial" w:cs="Arial"/>
          <w:b/>
          <w:sz w:val="24"/>
          <w:szCs w:val="24"/>
        </w:rPr>
        <w:t>Associates</w:t>
      </w:r>
      <w:r w:rsidRPr="00CA4CF9">
        <w:rPr>
          <w:rFonts w:ascii="Arial" w:hAnsi="Arial" w:cs="Arial"/>
          <w:b/>
          <w:sz w:val="24"/>
          <w:szCs w:val="24"/>
        </w:rPr>
        <w:t xml:space="preserve"> Inc</w:t>
      </w:r>
      <w:r w:rsidRPr="00CA4CF9">
        <w:rPr>
          <w:rFonts w:ascii="Arial" w:hAnsi="Arial" w:cs="Arial"/>
          <w:sz w:val="24"/>
          <w:szCs w:val="24"/>
        </w:rPr>
        <w:t xml:space="preserve"> – </w:t>
      </w:r>
      <w:r w:rsidR="00BE6EBF" w:rsidRPr="00CA4CF9">
        <w:rPr>
          <w:rFonts w:ascii="Arial" w:hAnsi="Arial" w:cs="Arial"/>
          <w:sz w:val="24"/>
          <w:szCs w:val="24"/>
        </w:rPr>
        <w:t>VC1000000420</w:t>
      </w:r>
      <w:r w:rsidR="00BE6EBF" w:rsidRPr="00CA4CF9">
        <w:rPr>
          <w:rFonts w:ascii="Arial" w:hAnsi="Arial" w:cs="Arial"/>
          <w:sz w:val="24"/>
          <w:szCs w:val="24"/>
        </w:rPr>
        <w:tab/>
      </w:r>
      <w:r w:rsidR="00BE6EBF" w:rsidRPr="00CA4CF9">
        <w:rPr>
          <w:rFonts w:ascii="Arial" w:hAnsi="Arial" w:cs="Arial"/>
          <w:sz w:val="24"/>
          <w:szCs w:val="24"/>
        </w:rPr>
        <w:tab/>
      </w:r>
      <w:r w:rsidR="00BE6EBF"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</w:p>
    <w:p w14:paraId="15DE5C7D" w14:textId="2B62B588" w:rsidR="00142ADC" w:rsidRPr="00CA4CF9" w:rsidRDefault="00142ADC" w:rsidP="009D5BF5">
      <w:pPr>
        <w:contextualSpacing/>
        <w:rPr>
          <w:rFonts w:ascii="Arial" w:hAnsi="Arial" w:cs="Arial"/>
          <w:sz w:val="24"/>
          <w:szCs w:val="24"/>
        </w:rPr>
      </w:pPr>
      <w:proofErr w:type="gramStart"/>
      <w:r w:rsidRPr="00CA4CF9">
        <w:rPr>
          <w:rFonts w:ascii="Arial" w:hAnsi="Arial" w:cs="Arial"/>
          <w:sz w:val="24"/>
          <w:szCs w:val="24"/>
        </w:rPr>
        <w:t>55 Wheeler</w:t>
      </w:r>
      <w:proofErr w:type="gramEnd"/>
      <w:r w:rsidRPr="00CA4CF9">
        <w:rPr>
          <w:rFonts w:ascii="Arial" w:hAnsi="Arial" w:cs="Arial"/>
          <w:sz w:val="24"/>
          <w:szCs w:val="24"/>
        </w:rPr>
        <w:t xml:space="preserve"> S</w:t>
      </w:r>
      <w:r w:rsidR="00CA4CF9">
        <w:rPr>
          <w:rFonts w:ascii="Arial" w:hAnsi="Arial" w:cs="Arial"/>
          <w:sz w:val="24"/>
          <w:szCs w:val="24"/>
        </w:rPr>
        <w:t>t</w:t>
      </w:r>
      <w:r w:rsidRPr="00CA4CF9">
        <w:rPr>
          <w:rFonts w:ascii="Arial" w:hAnsi="Arial" w:cs="Arial"/>
          <w:sz w:val="24"/>
          <w:szCs w:val="24"/>
        </w:rPr>
        <w:t>, Cambridge, MA  02138</w:t>
      </w:r>
    </w:p>
    <w:p w14:paraId="0E8EED22" w14:textId="77777777" w:rsidR="009D5BF5" w:rsidRPr="00CA4CF9" w:rsidRDefault="009D5BF5" w:rsidP="009D5BF5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Contact name:  </w:t>
      </w:r>
      <w:r w:rsidR="00BE6EBF" w:rsidRPr="00CA4CF9">
        <w:rPr>
          <w:rFonts w:ascii="Arial" w:hAnsi="Arial" w:cs="Arial"/>
          <w:sz w:val="24"/>
          <w:szCs w:val="24"/>
        </w:rPr>
        <w:t>Krista Pages</w:t>
      </w:r>
    </w:p>
    <w:p w14:paraId="1C2BF8A6" w14:textId="77777777" w:rsidR="009D5BF5" w:rsidRPr="00CA4CF9" w:rsidRDefault="009D5BF5" w:rsidP="009D5BF5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Email address: </w:t>
      </w:r>
      <w:hyperlink r:id="rId4" w:history="1">
        <w:r w:rsidR="001064C0" w:rsidRPr="00CA4CF9">
          <w:rPr>
            <w:rStyle w:val="Hyperlink"/>
            <w:rFonts w:ascii="Arial" w:hAnsi="Arial" w:cs="Arial"/>
            <w:sz w:val="24"/>
            <w:szCs w:val="24"/>
          </w:rPr>
          <w:t>Krista_Pages@abtassoc.com</w:t>
        </w:r>
      </w:hyperlink>
    </w:p>
    <w:p w14:paraId="5DEEB87B" w14:textId="2C766188" w:rsidR="009D5BF5" w:rsidRDefault="009D5BF5" w:rsidP="009D5BF5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Phone: </w:t>
      </w:r>
      <w:r w:rsidR="001064C0" w:rsidRPr="00CA4CF9">
        <w:rPr>
          <w:rFonts w:ascii="Arial" w:hAnsi="Arial" w:cs="Arial"/>
          <w:sz w:val="24"/>
          <w:szCs w:val="24"/>
        </w:rPr>
        <w:t>301-347-5829</w:t>
      </w:r>
    </w:p>
    <w:p w14:paraId="548860DE" w14:textId="77777777" w:rsidR="008D4A8B" w:rsidRPr="00CA4CF9" w:rsidRDefault="008D4A8B" w:rsidP="009D5BF5">
      <w:pPr>
        <w:contextualSpacing/>
        <w:rPr>
          <w:rFonts w:ascii="Arial" w:hAnsi="Arial" w:cs="Arial"/>
          <w:sz w:val="24"/>
          <w:szCs w:val="24"/>
        </w:rPr>
      </w:pPr>
    </w:p>
    <w:p w14:paraId="2A282369" w14:textId="5E8AA1E4" w:rsidR="00FC0B9B" w:rsidRPr="00CA4CF9" w:rsidRDefault="00FC0B9B" w:rsidP="00FC0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b/>
          <w:sz w:val="24"/>
          <w:szCs w:val="24"/>
        </w:rPr>
        <w:t>Stantec Consulting Inc</w:t>
      </w:r>
      <w:r w:rsidRPr="00CA4CF9">
        <w:rPr>
          <w:rFonts w:ascii="Arial" w:hAnsi="Arial" w:cs="Arial"/>
          <w:sz w:val="24"/>
          <w:szCs w:val="24"/>
        </w:rPr>
        <w:t xml:space="preserve"> – VC1000085985</w:t>
      </w: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</w:p>
    <w:p w14:paraId="60E33155" w14:textId="5D0F30F5" w:rsidR="00FC0B9B" w:rsidRPr="00CA4CF9" w:rsidRDefault="00FC0B9B" w:rsidP="00FC0B9B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>13980 Collections Center D</w:t>
      </w:r>
      <w:r w:rsidR="00CA4CF9">
        <w:rPr>
          <w:rFonts w:ascii="Arial" w:hAnsi="Arial" w:cs="Arial"/>
          <w:sz w:val="24"/>
          <w:szCs w:val="24"/>
        </w:rPr>
        <w:t>r</w:t>
      </w:r>
      <w:r w:rsidRPr="00CA4CF9">
        <w:rPr>
          <w:rFonts w:ascii="Arial" w:hAnsi="Arial" w:cs="Arial"/>
          <w:sz w:val="24"/>
          <w:szCs w:val="24"/>
        </w:rPr>
        <w:t>, Chicago, IL  60693</w:t>
      </w:r>
    </w:p>
    <w:p w14:paraId="06E880F2" w14:textId="77777777" w:rsidR="00FC0B9B" w:rsidRPr="00CA4CF9" w:rsidRDefault="00FC0B9B" w:rsidP="00FC0B9B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Contact name:  </w:t>
      </w:r>
      <w:r w:rsidR="001A7BFD" w:rsidRPr="00CA4CF9">
        <w:rPr>
          <w:rFonts w:ascii="Arial" w:hAnsi="Arial" w:cs="Arial"/>
          <w:sz w:val="24"/>
          <w:szCs w:val="24"/>
        </w:rPr>
        <w:t xml:space="preserve">Michael </w:t>
      </w:r>
      <w:proofErr w:type="spellStart"/>
      <w:r w:rsidR="001A7BFD" w:rsidRPr="00CA4CF9">
        <w:rPr>
          <w:rFonts w:ascii="Arial" w:hAnsi="Arial" w:cs="Arial"/>
          <w:sz w:val="24"/>
          <w:szCs w:val="24"/>
        </w:rPr>
        <w:t>Chelminski</w:t>
      </w:r>
      <w:proofErr w:type="spellEnd"/>
    </w:p>
    <w:p w14:paraId="20A76915" w14:textId="77777777" w:rsidR="00FC0B9B" w:rsidRPr="00CA4CF9" w:rsidRDefault="00FC0B9B" w:rsidP="00FC0B9B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Email address: </w:t>
      </w:r>
      <w:hyperlink r:id="rId5" w:history="1">
        <w:r w:rsidR="001A7BFD" w:rsidRPr="00CA4CF9">
          <w:rPr>
            <w:rStyle w:val="Hyperlink"/>
            <w:rFonts w:ascii="Arial" w:hAnsi="Arial" w:cs="Arial"/>
            <w:sz w:val="24"/>
            <w:szCs w:val="24"/>
          </w:rPr>
          <w:t>michael.chelminski@stantec.com</w:t>
        </w:r>
      </w:hyperlink>
    </w:p>
    <w:p w14:paraId="517701B3" w14:textId="0EF902E9" w:rsidR="00FC0B9B" w:rsidRDefault="00FC0B9B" w:rsidP="00FC0B9B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>Phone: 207-</w:t>
      </w:r>
      <w:r w:rsidR="001A7BFD" w:rsidRPr="00CA4CF9">
        <w:rPr>
          <w:rFonts w:ascii="Arial" w:hAnsi="Arial" w:cs="Arial"/>
          <w:sz w:val="24"/>
          <w:szCs w:val="24"/>
        </w:rPr>
        <w:t>406-5489</w:t>
      </w:r>
    </w:p>
    <w:p w14:paraId="01F16B75" w14:textId="77777777" w:rsidR="008D4A8B" w:rsidRPr="00CA4CF9" w:rsidRDefault="008D4A8B" w:rsidP="00FC0B9B">
      <w:pPr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D891D45" w14:textId="43B3A9EC" w:rsidR="00BF21A4" w:rsidRPr="00CA4CF9" w:rsidRDefault="00BF21A4" w:rsidP="00BF2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proofErr w:type="spellStart"/>
      <w:r w:rsidRPr="00CA4CF9">
        <w:rPr>
          <w:rFonts w:ascii="Arial" w:hAnsi="Arial" w:cs="Arial"/>
          <w:b/>
          <w:sz w:val="24"/>
          <w:szCs w:val="24"/>
        </w:rPr>
        <w:t>TechLaw</w:t>
      </w:r>
      <w:proofErr w:type="spellEnd"/>
      <w:r w:rsidRPr="00CA4CF9">
        <w:rPr>
          <w:rFonts w:ascii="Arial" w:hAnsi="Arial" w:cs="Arial"/>
          <w:b/>
          <w:sz w:val="24"/>
          <w:szCs w:val="24"/>
        </w:rPr>
        <w:t xml:space="preserve"> Inc</w:t>
      </w:r>
      <w:r w:rsidRPr="00CA4CF9">
        <w:rPr>
          <w:rFonts w:ascii="Arial" w:hAnsi="Arial" w:cs="Arial"/>
          <w:sz w:val="24"/>
          <w:szCs w:val="24"/>
        </w:rPr>
        <w:t xml:space="preserve"> – VC0000164311</w:t>
      </w: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</w:p>
    <w:p w14:paraId="7034D9D2" w14:textId="04CD66D2" w:rsidR="00BF21A4" w:rsidRPr="00CA4CF9" w:rsidRDefault="00CA4CF9" w:rsidP="00BF21A4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>145000 Avion Parkway Suite 300, Chantilly, VA  20151</w:t>
      </w:r>
    </w:p>
    <w:p w14:paraId="369553DC" w14:textId="0CC33F06" w:rsidR="00BF21A4" w:rsidRPr="00CA4CF9" w:rsidRDefault="00BF21A4" w:rsidP="00BF21A4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Contact name:  </w:t>
      </w:r>
      <w:r w:rsidR="00CA4CF9" w:rsidRPr="00CA4CF9">
        <w:rPr>
          <w:rFonts w:ascii="Arial" w:hAnsi="Arial" w:cs="Arial"/>
          <w:sz w:val="24"/>
          <w:szCs w:val="24"/>
        </w:rPr>
        <w:t>Judy Manley</w:t>
      </w:r>
    </w:p>
    <w:p w14:paraId="19BF0175" w14:textId="2B2F75A1" w:rsidR="00BF21A4" w:rsidRPr="00CA4CF9" w:rsidRDefault="00BF21A4" w:rsidP="00BF21A4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Email address: </w:t>
      </w:r>
      <w:hyperlink r:id="rId6" w:history="1">
        <w:r w:rsidR="00CA4CF9" w:rsidRPr="00CA4CF9">
          <w:rPr>
            <w:rStyle w:val="Hyperlink"/>
            <w:rFonts w:ascii="Arial" w:hAnsi="Arial" w:cs="Arial"/>
            <w:sz w:val="24"/>
            <w:szCs w:val="24"/>
          </w:rPr>
          <w:t>jmanley@techlawinc.com</w:t>
        </w:r>
      </w:hyperlink>
      <w:r w:rsidR="00CA4CF9" w:rsidRPr="00CA4CF9">
        <w:rPr>
          <w:rFonts w:ascii="Arial" w:hAnsi="Arial" w:cs="Arial"/>
          <w:sz w:val="24"/>
          <w:szCs w:val="24"/>
        </w:rPr>
        <w:t xml:space="preserve"> </w:t>
      </w:r>
    </w:p>
    <w:p w14:paraId="4FA79382" w14:textId="77777777" w:rsidR="0008592F" w:rsidRPr="00CA4CF9" w:rsidRDefault="00BF21A4" w:rsidP="00FD7687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>Phone: 703-818-3223</w:t>
      </w:r>
    </w:p>
    <w:p w14:paraId="6AD2D04B" w14:textId="7988B4F0" w:rsidR="006E5C04" w:rsidRPr="00CA4CF9" w:rsidRDefault="006E5C04" w:rsidP="00FD7687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</w:p>
    <w:p w14:paraId="65D45C8E" w14:textId="5439AD21" w:rsidR="00CA4CF9" w:rsidRPr="00CA4CF9" w:rsidRDefault="00CA4CF9" w:rsidP="00CA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b/>
          <w:sz w:val="24"/>
          <w:szCs w:val="24"/>
        </w:rPr>
        <w:t>Kleinfelder Northeast, Inc.</w:t>
      </w:r>
      <w:r w:rsidR="008D4A8B">
        <w:rPr>
          <w:rFonts w:ascii="Arial" w:hAnsi="Arial" w:cs="Arial"/>
          <w:b/>
          <w:sz w:val="24"/>
          <w:szCs w:val="24"/>
        </w:rPr>
        <w:t xml:space="preserve"> </w:t>
      </w:r>
      <w:r w:rsidR="008D4A8B" w:rsidRPr="008D4A8B">
        <w:rPr>
          <w:rFonts w:ascii="Arial" w:hAnsi="Arial" w:cs="Arial"/>
          <w:bCs/>
          <w:sz w:val="24"/>
          <w:szCs w:val="24"/>
        </w:rPr>
        <w:t>– VC1000082615</w:t>
      </w:r>
      <w:r w:rsidRPr="00CA4CF9">
        <w:rPr>
          <w:rFonts w:ascii="Arial" w:hAnsi="Arial" w:cs="Arial"/>
          <w:sz w:val="24"/>
          <w:szCs w:val="24"/>
        </w:rPr>
        <w:t xml:space="preserve">   </w:t>
      </w: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</w:r>
    </w:p>
    <w:p w14:paraId="1EEFA9D3" w14:textId="1A5C7E11" w:rsidR="00CA4CF9" w:rsidRPr="00CA4CF9" w:rsidRDefault="00CA4CF9" w:rsidP="00CA4CF9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>550 West C Street Suite 1200, San Diego, CA 92101</w:t>
      </w:r>
    </w:p>
    <w:p w14:paraId="6B52CF41" w14:textId="6A87B98B" w:rsidR="00CA4CF9" w:rsidRPr="00CA4CF9" w:rsidRDefault="00CA4CF9" w:rsidP="00CA4CF9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Contact name:  Galen </w:t>
      </w:r>
      <w:proofErr w:type="spellStart"/>
      <w:r w:rsidRPr="00CA4CF9">
        <w:rPr>
          <w:rFonts w:ascii="Arial" w:hAnsi="Arial" w:cs="Arial"/>
          <w:sz w:val="24"/>
          <w:szCs w:val="24"/>
        </w:rPr>
        <w:t>Peracca</w:t>
      </w:r>
      <w:proofErr w:type="spellEnd"/>
    </w:p>
    <w:p w14:paraId="62E5D504" w14:textId="6D7E9A86" w:rsidR="00CA4CF9" w:rsidRPr="00CA4CF9" w:rsidRDefault="00CA4CF9" w:rsidP="00CA4CF9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 xml:space="preserve">Email address: </w:t>
      </w:r>
      <w:hyperlink r:id="rId7" w:history="1">
        <w:r w:rsidRPr="00CA4CF9">
          <w:rPr>
            <w:rStyle w:val="Hyperlink"/>
            <w:rFonts w:ascii="Arial" w:hAnsi="Arial" w:cs="Arial"/>
            <w:sz w:val="24"/>
            <w:szCs w:val="24"/>
          </w:rPr>
          <w:t>gperacca@kleinfelder.com</w:t>
        </w:r>
      </w:hyperlink>
      <w:r w:rsidRPr="00CA4CF9">
        <w:rPr>
          <w:rFonts w:ascii="Arial" w:hAnsi="Arial" w:cs="Arial"/>
          <w:sz w:val="24"/>
          <w:szCs w:val="24"/>
        </w:rPr>
        <w:t xml:space="preserve"> </w:t>
      </w:r>
    </w:p>
    <w:p w14:paraId="2629E394" w14:textId="2C3B7018" w:rsidR="00CA4CF9" w:rsidRPr="00CA4CF9" w:rsidRDefault="00CA4CF9" w:rsidP="00CA4CF9">
      <w:pPr>
        <w:contextualSpacing/>
        <w:rPr>
          <w:rFonts w:ascii="Arial" w:hAnsi="Arial" w:cs="Arial"/>
          <w:sz w:val="24"/>
          <w:szCs w:val="24"/>
        </w:rPr>
      </w:pPr>
      <w:r w:rsidRPr="00CA4CF9">
        <w:rPr>
          <w:rFonts w:ascii="Arial" w:hAnsi="Arial" w:cs="Arial"/>
          <w:sz w:val="24"/>
          <w:szCs w:val="24"/>
        </w:rPr>
        <w:tab/>
      </w:r>
      <w:r w:rsidRPr="00CA4CF9">
        <w:rPr>
          <w:rFonts w:ascii="Arial" w:hAnsi="Arial" w:cs="Arial"/>
          <w:sz w:val="24"/>
          <w:szCs w:val="24"/>
        </w:rPr>
        <w:tab/>
        <w:t>Phone: 207-626-4902</w:t>
      </w:r>
    </w:p>
    <w:p w14:paraId="0C925BB1" w14:textId="77777777" w:rsidR="00CA4CF9" w:rsidRPr="006E5C04" w:rsidRDefault="00CA4CF9" w:rsidP="00FD7687">
      <w:pPr>
        <w:contextualSpacing/>
        <w:rPr>
          <w:sz w:val="24"/>
          <w:szCs w:val="24"/>
        </w:rPr>
      </w:pPr>
    </w:p>
    <w:p w14:paraId="348DC6EE" w14:textId="77777777" w:rsidR="0061676C" w:rsidRPr="00FD7687" w:rsidRDefault="0061676C" w:rsidP="00FD7687">
      <w:pPr>
        <w:contextualSpacing/>
        <w:rPr>
          <w:sz w:val="24"/>
          <w:szCs w:val="24"/>
        </w:rPr>
      </w:pPr>
    </w:p>
    <w:sectPr w:rsidR="0061676C" w:rsidRPr="00FD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87"/>
    <w:rsid w:val="00053E70"/>
    <w:rsid w:val="000572A5"/>
    <w:rsid w:val="0008592F"/>
    <w:rsid w:val="000D23A4"/>
    <w:rsid w:val="000F0871"/>
    <w:rsid w:val="001064C0"/>
    <w:rsid w:val="00142ADC"/>
    <w:rsid w:val="001A2FA7"/>
    <w:rsid w:val="001A7BFD"/>
    <w:rsid w:val="0027334A"/>
    <w:rsid w:val="002E0C4B"/>
    <w:rsid w:val="00320FC0"/>
    <w:rsid w:val="0061676C"/>
    <w:rsid w:val="006E5C04"/>
    <w:rsid w:val="00804E03"/>
    <w:rsid w:val="008D4A8B"/>
    <w:rsid w:val="00974FA2"/>
    <w:rsid w:val="009D5BF5"/>
    <w:rsid w:val="00A04448"/>
    <w:rsid w:val="00B564B3"/>
    <w:rsid w:val="00B947FF"/>
    <w:rsid w:val="00BE6EBF"/>
    <w:rsid w:val="00BF21A4"/>
    <w:rsid w:val="00CA4CF9"/>
    <w:rsid w:val="00D00500"/>
    <w:rsid w:val="00E3626B"/>
    <w:rsid w:val="00EF5809"/>
    <w:rsid w:val="00F82021"/>
    <w:rsid w:val="00FC0B9B"/>
    <w:rsid w:val="00FD7687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C6AE"/>
  <w15:docId w15:val="{1F4387A8-6B3B-4502-A4A1-08E371EA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76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F21A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A4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peracca@kleinfeld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ANLEY@TECHLAWINC.COM" TargetMode="External"/><Relationship Id="rId5" Type="http://schemas.openxmlformats.org/officeDocument/2006/relationships/hyperlink" Target="mailto:michael.chelminski@stantec.com" TargetMode="External"/><Relationship Id="rId4" Type="http://schemas.openxmlformats.org/officeDocument/2006/relationships/hyperlink" Target="mailto:Krista_Pages@abtasso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Janet</dc:creator>
  <cp:keywords/>
  <dc:description/>
  <cp:lastModifiedBy>Kendall, Lindsey</cp:lastModifiedBy>
  <cp:revision>4</cp:revision>
  <dcterms:created xsi:type="dcterms:W3CDTF">2021-03-29T12:17:00Z</dcterms:created>
  <dcterms:modified xsi:type="dcterms:W3CDTF">2021-03-29T13:03:00Z</dcterms:modified>
</cp:coreProperties>
</file>