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BF23" w14:textId="77777777" w:rsidR="00AF79D9" w:rsidRPr="00AF79D9" w:rsidRDefault="00AF79D9" w:rsidP="002D0C0C">
      <w:pPr>
        <w:jc w:val="center"/>
        <w:rPr>
          <w:rFonts w:ascii="Arial" w:hAnsi="Arial" w:cs="Arial"/>
          <w:b/>
          <w:sz w:val="28"/>
          <w:szCs w:val="28"/>
        </w:rPr>
      </w:pPr>
      <w:r w:rsidRPr="00AF79D9">
        <w:rPr>
          <w:rFonts w:ascii="Arial" w:hAnsi="Arial" w:cs="Arial"/>
          <w:b/>
          <w:sz w:val="28"/>
          <w:szCs w:val="28"/>
        </w:rPr>
        <w:t>State of Maine</w:t>
      </w:r>
    </w:p>
    <w:p w14:paraId="691C6273" w14:textId="0BE2BD28" w:rsidR="00807AB4" w:rsidRPr="002D0C0C" w:rsidRDefault="00807AB4" w:rsidP="002D0C0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commentRangeStart w:id="0"/>
      <w:r w:rsidRPr="00AF79D9">
        <w:rPr>
          <w:rFonts w:ascii="Arial" w:hAnsi="Arial" w:cs="Arial"/>
          <w:b/>
          <w:sz w:val="28"/>
          <w:szCs w:val="28"/>
          <w:u w:val="single"/>
        </w:rPr>
        <w:t>Master Score</w:t>
      </w:r>
      <w:r w:rsidR="002D0C0C" w:rsidRPr="00AF79D9">
        <w:rPr>
          <w:rFonts w:ascii="Arial" w:hAnsi="Arial" w:cs="Arial"/>
          <w:b/>
          <w:sz w:val="28"/>
          <w:szCs w:val="28"/>
          <w:u w:val="single"/>
        </w:rPr>
        <w:t xml:space="preserve"> S</w:t>
      </w:r>
      <w:r w:rsidRPr="00AF79D9">
        <w:rPr>
          <w:rFonts w:ascii="Arial" w:hAnsi="Arial" w:cs="Arial"/>
          <w:b/>
          <w:sz w:val="28"/>
          <w:szCs w:val="28"/>
          <w:u w:val="single"/>
        </w:rPr>
        <w:t>heet</w:t>
      </w:r>
      <w:r w:rsidR="000A7C86">
        <w:rPr>
          <w:rFonts w:ascii="Arial" w:hAnsi="Arial" w:cs="Arial"/>
          <w:b/>
          <w:sz w:val="28"/>
          <w:szCs w:val="28"/>
          <w:u w:val="single"/>
        </w:rPr>
        <w:t xml:space="preserve"> </w:t>
      </w:r>
      <w:commentRangeEnd w:id="0"/>
      <w:r w:rsidR="00E63AB2">
        <w:rPr>
          <w:rStyle w:val="CommentReference"/>
        </w:rPr>
        <w:commentReference w:id="0"/>
      </w:r>
    </w:p>
    <w:p w14:paraId="00F9D396" w14:textId="77777777" w:rsidR="00AF79D9" w:rsidRPr="00710393" w:rsidRDefault="00AF79D9">
      <w:pPr>
        <w:rPr>
          <w:rFonts w:ascii="Arial" w:hAnsi="Arial" w:cs="Arial"/>
          <w:sz w:val="16"/>
          <w:szCs w:val="16"/>
        </w:rPr>
      </w:pPr>
    </w:p>
    <w:p w14:paraId="516FA172" w14:textId="77777777" w:rsidR="00AF79D9" w:rsidRPr="00710393" w:rsidRDefault="00AF79D9">
      <w:pPr>
        <w:rPr>
          <w:rFonts w:ascii="Arial" w:hAnsi="Arial" w:cs="Arial"/>
          <w:sz w:val="16"/>
          <w:szCs w:val="16"/>
        </w:rPr>
      </w:pPr>
    </w:p>
    <w:tbl>
      <w:tblPr>
        <w:tblW w:w="14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9"/>
        <w:gridCol w:w="1439"/>
        <w:gridCol w:w="2375"/>
        <w:gridCol w:w="2350"/>
        <w:gridCol w:w="2350"/>
        <w:gridCol w:w="2381"/>
      </w:tblGrid>
      <w:tr w:rsidR="009E1364" w14:paraId="63E24DEB" w14:textId="77777777" w:rsidTr="00062F50">
        <w:trPr>
          <w:trHeight w:val="395"/>
        </w:trPr>
        <w:tc>
          <w:tcPr>
            <w:tcW w:w="1480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918684" w14:textId="35473FFB" w:rsidR="009E1364" w:rsidRPr="002D0C0C" w:rsidRDefault="009E1364" w:rsidP="000F445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bookmarkStart w:id="1" w:name="RANGE!A1:N36"/>
            <w:r w:rsidRPr="002D0C0C">
              <w:rPr>
                <w:rFonts w:ascii="Arial" w:hAnsi="Arial" w:cs="Arial"/>
                <w:b/>
              </w:rPr>
              <w:t>RFP</w:t>
            </w:r>
            <w:bookmarkEnd w:id="1"/>
            <w:r w:rsidR="002D0C0C" w:rsidRPr="002D0C0C">
              <w:rPr>
                <w:rFonts w:ascii="Arial" w:hAnsi="Arial" w:cs="Arial"/>
                <w:b/>
              </w:rPr>
              <w:t xml:space="preserve"># </w:t>
            </w:r>
            <w:r w:rsidR="002D0C0C" w:rsidRPr="00012738">
              <w:rPr>
                <w:rFonts w:ascii="Arial" w:hAnsi="Arial" w:cs="Arial"/>
                <w:b/>
                <w:color w:val="FF0000"/>
              </w:rPr>
              <w:t>(</w:t>
            </w:r>
            <w:r w:rsidR="002D0C0C" w:rsidRPr="002D0C0C">
              <w:rPr>
                <w:rFonts w:ascii="Arial" w:hAnsi="Arial" w:cs="Arial"/>
                <w:b/>
                <w:color w:val="FF0000"/>
              </w:rPr>
              <w:t>Insert RFP#)</w:t>
            </w:r>
          </w:p>
        </w:tc>
      </w:tr>
      <w:tr w:rsidR="00E63AB2" w14:paraId="64F01E67" w14:textId="77777777" w:rsidTr="00062F50">
        <w:trPr>
          <w:trHeight w:val="395"/>
        </w:trPr>
        <w:tc>
          <w:tcPr>
            <w:tcW w:w="1480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C3DC88" w14:textId="7AFC011F" w:rsidR="00E63AB2" w:rsidRPr="002D0C0C" w:rsidRDefault="00E63AB2" w:rsidP="000F445E">
            <w:pPr>
              <w:jc w:val="center"/>
              <w:rPr>
                <w:rFonts w:ascii="Arial" w:hAnsi="Arial" w:cs="Arial"/>
                <w:b/>
              </w:rPr>
            </w:pPr>
            <w:r w:rsidRPr="00E63AB2">
              <w:rPr>
                <w:rFonts w:ascii="Arial" w:hAnsi="Arial" w:cs="Arial"/>
                <w:b/>
                <w:color w:val="FF0000"/>
              </w:rPr>
              <w:t>(Insert RFP Title)</w:t>
            </w:r>
          </w:p>
        </w:tc>
      </w:tr>
      <w:tr w:rsidR="00B429E8" w14:paraId="0131FF4A" w14:textId="77777777" w:rsidTr="00062F50">
        <w:trPr>
          <w:trHeight w:val="359"/>
        </w:trPr>
        <w:tc>
          <w:tcPr>
            <w:tcW w:w="53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D413A6" w14:textId="1E5297E0" w:rsidR="00B429E8" w:rsidRPr="00F06F8F" w:rsidRDefault="007C6A9E" w:rsidP="008A11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Bidder Name</w:t>
            </w:r>
            <w:r w:rsidR="00B429E8"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202BAFF" w14:textId="77777777" w:rsidR="00B429E8" w:rsidRPr="00F06F8F" w:rsidRDefault="00B429E8" w:rsidP="007C6A9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Bidder’s name)</w:t>
            </w:r>
          </w:p>
        </w:tc>
        <w:tc>
          <w:tcPr>
            <w:tcW w:w="23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DCC8D80" w14:textId="77777777" w:rsidR="00B429E8" w:rsidRPr="00F06F8F" w:rsidRDefault="00B429E8" w:rsidP="007C6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Bidder’s name)</w:t>
            </w:r>
          </w:p>
        </w:tc>
        <w:tc>
          <w:tcPr>
            <w:tcW w:w="23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5D1833" w14:textId="77777777" w:rsidR="00B429E8" w:rsidRPr="00F06F8F" w:rsidRDefault="00B429E8" w:rsidP="007C6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Bidder’s name)</w:t>
            </w:r>
          </w:p>
        </w:tc>
        <w:tc>
          <w:tcPr>
            <w:tcW w:w="23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765F47" w14:textId="77777777" w:rsidR="00B429E8" w:rsidRPr="00F06F8F" w:rsidRDefault="003541B2" w:rsidP="007C6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(Insert Bidder’s </w:t>
            </w:r>
            <w:r w:rsidR="00B429E8"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name)</w:t>
            </w:r>
          </w:p>
        </w:tc>
      </w:tr>
      <w:tr w:rsidR="007C6A9E" w14:paraId="366964A9" w14:textId="77777777" w:rsidTr="00062F50">
        <w:trPr>
          <w:trHeight w:val="341"/>
        </w:trPr>
        <w:tc>
          <w:tcPr>
            <w:tcW w:w="53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1B5AD9" w14:textId="50C76124" w:rsidR="007C6A9E" w:rsidRPr="00F06F8F" w:rsidRDefault="007C6A9E" w:rsidP="008A11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Cost</w:t>
            </w: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14:paraId="4ECE36BA" w14:textId="5104D29C" w:rsidR="007C6A9E" w:rsidRPr="00F06F8F" w:rsidRDefault="007C6A9E" w:rsidP="007C6A9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 $)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6EAAEBB7" w14:textId="4110790C" w:rsidR="007C6A9E" w:rsidRPr="00F06F8F" w:rsidRDefault="007C6A9E" w:rsidP="007C6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 $)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6084766C" w14:textId="30009B0D" w:rsidR="007C6A9E" w:rsidRPr="00F06F8F" w:rsidRDefault="007C6A9E" w:rsidP="007C6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 $)</w:t>
            </w: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079EF1" w14:textId="22490576" w:rsidR="007C6A9E" w:rsidRPr="00F06F8F" w:rsidRDefault="007C6A9E" w:rsidP="007C6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 $)</w:t>
            </w:r>
          </w:p>
        </w:tc>
      </w:tr>
      <w:tr w:rsidR="000F445E" w14:paraId="5C11F2C7" w14:textId="77777777" w:rsidTr="00062F50">
        <w:trPr>
          <w:trHeight w:val="485"/>
        </w:trPr>
        <w:tc>
          <w:tcPr>
            <w:tcW w:w="424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4476A76" w14:textId="3DD36137" w:rsidR="000F445E" w:rsidRPr="00F06F8F" w:rsidRDefault="00E63AB2" w:rsidP="008A1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commentRangeStart w:id="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Scoring Sections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20889239" w14:textId="4D81491E" w:rsidR="000F445E" w:rsidRPr="00F06F8F" w:rsidRDefault="007C6A9E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 Available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14:paraId="325E6422" w14:textId="77777777" w:rsidR="000F445E" w:rsidRPr="00F06F8F" w:rsidRDefault="000F445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6A343481" w14:textId="77777777" w:rsidR="000F445E" w:rsidRPr="00F06F8F" w:rsidRDefault="000F445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6FCF35FE" w14:textId="77777777" w:rsidR="000F445E" w:rsidRPr="00F06F8F" w:rsidRDefault="000F445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573826" w14:textId="77777777" w:rsidR="000F445E" w:rsidRPr="00F06F8F" w:rsidRDefault="000F445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88" w14:paraId="1002D28F" w14:textId="77777777" w:rsidTr="009A4D6D">
        <w:trPr>
          <w:trHeight w:val="521"/>
        </w:trPr>
        <w:tc>
          <w:tcPr>
            <w:tcW w:w="424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5B4E8A" w14:textId="12E98AB4" w:rsidR="00851388" w:rsidRPr="00F06F8F" w:rsidRDefault="00851388" w:rsidP="000F4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I: Preliminary Information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57E0F6C6" w14:textId="47179081" w:rsidR="00851388" w:rsidRDefault="00851388" w:rsidP="000F445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commentRangeStart w:id="3"/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Pass/Fail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14:paraId="6C67E052" w14:textId="210FF2BE" w:rsidR="00851388" w:rsidRDefault="00851388" w:rsidP="007C6A9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6815942F" w14:textId="77777777" w:rsidR="00851388" w:rsidRDefault="00851388" w:rsidP="007C6A9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1EE2CC95" w14:textId="77777777" w:rsidR="00851388" w:rsidRDefault="00851388" w:rsidP="007C6A9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F2D1E" w14:textId="77777777" w:rsidR="00851388" w:rsidRDefault="00851388" w:rsidP="007C6A9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0F445E" w14:paraId="650D6FDB" w14:textId="77777777" w:rsidTr="00062F50">
        <w:trPr>
          <w:trHeight w:val="521"/>
        </w:trPr>
        <w:tc>
          <w:tcPr>
            <w:tcW w:w="424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79BA891" w14:textId="575478C3" w:rsidR="000F445E" w:rsidRPr="00F06F8F" w:rsidRDefault="000F445E" w:rsidP="000F445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sz w:val="20"/>
                <w:szCs w:val="20"/>
              </w:rPr>
              <w:t>Section I</w:t>
            </w:r>
            <w:r w:rsidR="00CB034F">
              <w:rPr>
                <w:rFonts w:ascii="Arial" w:hAnsi="Arial" w:cs="Arial"/>
                <w:sz w:val="20"/>
                <w:szCs w:val="20"/>
              </w:rPr>
              <w:t>I</w:t>
            </w:r>
            <w:r w:rsidRPr="00F06F8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A111A" w:rsidRPr="00F06F8F">
              <w:rPr>
                <w:rFonts w:ascii="Arial" w:hAnsi="Arial" w:cs="Arial"/>
                <w:sz w:val="20"/>
                <w:szCs w:val="20"/>
              </w:rPr>
              <w:t>Organization Qualifications and Experience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699E8835" w14:textId="1A0406D5" w:rsidR="000F445E" w:rsidRPr="00F06F8F" w:rsidRDefault="007C6A9E" w:rsidP="000F445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14:paraId="01DC48AD" w14:textId="5CF4038A" w:rsidR="000F445E" w:rsidRPr="00F06F8F" w:rsidRDefault="007C6A9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7ADCCC24" w14:textId="1C23F6D3" w:rsidR="000F445E" w:rsidRPr="00F06F8F" w:rsidRDefault="007C6A9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0390833C" w14:textId="4FDD1FEF" w:rsidR="000F445E" w:rsidRPr="00F06F8F" w:rsidRDefault="007C6A9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074C78" w14:textId="3F929904" w:rsidR="000F445E" w:rsidRPr="00F06F8F" w:rsidRDefault="007C6A9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</w:tr>
      <w:tr w:rsidR="000F445E" w14:paraId="4DB2C892" w14:textId="77777777" w:rsidTr="00062F50">
        <w:trPr>
          <w:trHeight w:val="494"/>
        </w:trPr>
        <w:tc>
          <w:tcPr>
            <w:tcW w:w="424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42CE97B" w14:textId="5EA9AF3F" w:rsidR="000F445E" w:rsidRPr="00F06F8F" w:rsidRDefault="000F445E" w:rsidP="000F445E">
            <w:pPr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sz w:val="20"/>
                <w:szCs w:val="20"/>
              </w:rPr>
              <w:t>Section I</w:t>
            </w:r>
            <w:r w:rsidR="00CB034F">
              <w:rPr>
                <w:rFonts w:ascii="Arial" w:hAnsi="Arial" w:cs="Arial"/>
                <w:sz w:val="20"/>
                <w:szCs w:val="20"/>
              </w:rPr>
              <w:t>I</w:t>
            </w:r>
            <w:r w:rsidRPr="00F06F8F">
              <w:rPr>
                <w:rFonts w:ascii="Arial" w:hAnsi="Arial" w:cs="Arial"/>
                <w:sz w:val="20"/>
                <w:szCs w:val="20"/>
              </w:rPr>
              <w:t xml:space="preserve">I: </w:t>
            </w:r>
            <w:r w:rsidR="008A111A" w:rsidRPr="00F06F8F">
              <w:rPr>
                <w:rFonts w:ascii="Arial" w:hAnsi="Arial" w:cs="Arial"/>
                <w:sz w:val="20"/>
                <w:szCs w:val="20"/>
              </w:rPr>
              <w:t>Proposed Services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3A05D9E4" w14:textId="56493D04" w:rsidR="000F445E" w:rsidRPr="00F06F8F" w:rsidRDefault="007C6A9E" w:rsidP="000F445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14:paraId="0D84E13D" w14:textId="265A63BB" w:rsidR="000F445E" w:rsidRPr="00F06F8F" w:rsidRDefault="007C6A9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3DC199BB" w14:textId="16E916E8" w:rsidR="000F445E" w:rsidRPr="00F06F8F" w:rsidRDefault="007C6A9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47337A18" w14:textId="13CD5BBE" w:rsidR="000F445E" w:rsidRPr="00F06F8F" w:rsidRDefault="007C6A9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DFB86C" w14:textId="1B5F7010" w:rsidR="000F445E" w:rsidRPr="00F06F8F" w:rsidRDefault="007C6A9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</w:tr>
      <w:tr w:rsidR="000F445E" w14:paraId="7C348EA2" w14:textId="77777777" w:rsidTr="00062F50">
        <w:trPr>
          <w:trHeight w:val="530"/>
        </w:trPr>
        <w:tc>
          <w:tcPr>
            <w:tcW w:w="424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69914D" w14:textId="5B6E9D5E" w:rsidR="000F445E" w:rsidRPr="00F06F8F" w:rsidRDefault="000F445E" w:rsidP="000F445E">
            <w:pPr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sz w:val="20"/>
                <w:szCs w:val="20"/>
              </w:rPr>
              <w:t>Section I</w:t>
            </w:r>
            <w:r w:rsidR="00CB034F">
              <w:rPr>
                <w:rFonts w:ascii="Arial" w:hAnsi="Arial" w:cs="Arial"/>
                <w:sz w:val="20"/>
                <w:szCs w:val="20"/>
              </w:rPr>
              <w:t>V</w:t>
            </w:r>
            <w:r w:rsidRPr="00F06F8F">
              <w:rPr>
                <w:rFonts w:ascii="Arial" w:hAnsi="Arial" w:cs="Arial"/>
                <w:sz w:val="20"/>
                <w:szCs w:val="20"/>
              </w:rPr>
              <w:t>: Cost Proposal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7F80726" w14:textId="17ED2897" w:rsidR="000F445E" w:rsidRPr="00F06F8F" w:rsidRDefault="007C6A9E" w:rsidP="000F445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14:paraId="2136FDEB" w14:textId="6B3094B6" w:rsidR="000F445E" w:rsidRPr="00F06F8F" w:rsidRDefault="007C6A9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55B7F44A" w14:textId="403AA170" w:rsidR="000F445E" w:rsidRPr="00F06F8F" w:rsidRDefault="007C6A9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0D23A582" w14:textId="26008017" w:rsidR="000F445E" w:rsidRPr="00F06F8F" w:rsidRDefault="007C6A9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9131E9" w14:textId="17EAF2F1" w:rsidR="000F445E" w:rsidRPr="00F06F8F" w:rsidRDefault="007C6A9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</w:tr>
      <w:tr w:rsidR="000F445E" w14:paraId="30B01770" w14:textId="77777777" w:rsidTr="00062F50">
        <w:trPr>
          <w:trHeight w:val="305"/>
        </w:trPr>
        <w:tc>
          <w:tcPr>
            <w:tcW w:w="42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D1E97E" w14:textId="77777777" w:rsidR="000F445E" w:rsidRPr="00F06F8F" w:rsidRDefault="000F445E" w:rsidP="000F44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F7755E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100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5E74E3" w14:textId="17065771" w:rsidR="000F445E" w:rsidRPr="00F06F8F" w:rsidRDefault="007C6A9E" w:rsidP="007C6A9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XX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B6E4DC" w14:textId="44F5CC4C" w:rsidR="000F445E" w:rsidRPr="00F06F8F" w:rsidRDefault="007C6A9E" w:rsidP="007C6A9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XX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768ED5" w14:textId="7849E65B" w:rsidR="000F445E" w:rsidRPr="00F06F8F" w:rsidRDefault="007C6A9E" w:rsidP="007C6A9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XX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526315" w14:textId="0F48B567" w:rsidR="000F445E" w:rsidRPr="00F06F8F" w:rsidRDefault="007C6A9E" w:rsidP="007C6A9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XX</w:t>
            </w:r>
          </w:p>
        </w:tc>
      </w:tr>
      <w:tr w:rsidR="00B429E8" w14:paraId="31E1676E" w14:textId="77777777" w:rsidTr="00062F50">
        <w:trPr>
          <w:trHeight w:val="339"/>
        </w:trPr>
        <w:tc>
          <w:tcPr>
            <w:tcW w:w="5344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733FD8" w14:textId="1ACB6158" w:rsidR="00B429E8" w:rsidRPr="00F06F8F" w:rsidRDefault="007C6A9E" w:rsidP="008A11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Bidder Name</w:t>
            </w:r>
            <w:r w:rsidR="00B429E8"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4651E9B" w14:textId="77777777" w:rsidR="00B429E8" w:rsidRPr="00F06F8F" w:rsidRDefault="00B429E8" w:rsidP="007C6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Bidder’s name)</w:t>
            </w:r>
          </w:p>
        </w:tc>
        <w:tc>
          <w:tcPr>
            <w:tcW w:w="23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653F1AF" w14:textId="77777777" w:rsidR="00B429E8" w:rsidRPr="00F06F8F" w:rsidRDefault="00B429E8" w:rsidP="007C6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Bidder’s name)</w:t>
            </w:r>
          </w:p>
        </w:tc>
        <w:tc>
          <w:tcPr>
            <w:tcW w:w="23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D6B8416" w14:textId="77777777" w:rsidR="00B429E8" w:rsidRPr="00F06F8F" w:rsidRDefault="00B429E8" w:rsidP="007C6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Bidder’s name)</w:t>
            </w:r>
          </w:p>
        </w:tc>
        <w:tc>
          <w:tcPr>
            <w:tcW w:w="238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B74511" w14:textId="77777777" w:rsidR="00B429E8" w:rsidRPr="00F06F8F" w:rsidRDefault="00B429E8" w:rsidP="007C6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Bidder’s name)</w:t>
            </w:r>
          </w:p>
        </w:tc>
      </w:tr>
      <w:tr w:rsidR="007C6A9E" w14:paraId="0FFF44F1" w14:textId="77777777" w:rsidTr="00062F50">
        <w:trPr>
          <w:trHeight w:val="350"/>
        </w:trPr>
        <w:tc>
          <w:tcPr>
            <w:tcW w:w="53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49C107" w14:textId="55C2F9DE" w:rsidR="007C6A9E" w:rsidRPr="00F06F8F" w:rsidRDefault="007C6A9E" w:rsidP="008A11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Cost</w:t>
            </w: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14:paraId="0EDA8482" w14:textId="66633B22" w:rsidR="007C6A9E" w:rsidRPr="00F06F8F" w:rsidRDefault="007C6A9E" w:rsidP="007C6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 $)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341FB72B" w14:textId="07E07B32" w:rsidR="007C6A9E" w:rsidRPr="00F06F8F" w:rsidRDefault="007C6A9E" w:rsidP="007C6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 $)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2E726C79" w14:textId="49E2D999" w:rsidR="007C6A9E" w:rsidRPr="00F06F8F" w:rsidRDefault="007C6A9E" w:rsidP="007C6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 $)</w:t>
            </w: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0E4F27" w14:textId="1EC29169" w:rsidR="007C6A9E" w:rsidRPr="00F06F8F" w:rsidRDefault="007C6A9E" w:rsidP="007C6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 $)</w:t>
            </w:r>
          </w:p>
        </w:tc>
      </w:tr>
      <w:tr w:rsidR="000F445E" w14:paraId="59B5C5A5" w14:textId="77777777" w:rsidTr="00062F50">
        <w:trPr>
          <w:trHeight w:val="520"/>
        </w:trPr>
        <w:tc>
          <w:tcPr>
            <w:tcW w:w="424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F0486C0" w14:textId="1132B410" w:rsidR="000F445E" w:rsidRPr="00F06F8F" w:rsidRDefault="007C6A9E" w:rsidP="008A1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Scoring Sections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223ADDC" w14:textId="4B82071A" w:rsidR="000F445E" w:rsidRPr="00F06F8F" w:rsidRDefault="007C6A9E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 Available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14:paraId="2DD18167" w14:textId="77777777" w:rsidR="000F445E" w:rsidRPr="00F06F8F" w:rsidRDefault="000F445E" w:rsidP="007C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595E13E7" w14:textId="77777777" w:rsidR="000F445E" w:rsidRPr="00F06F8F" w:rsidRDefault="000F445E" w:rsidP="007C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092E5A57" w14:textId="77777777" w:rsidR="000F445E" w:rsidRPr="00F06F8F" w:rsidRDefault="000F445E" w:rsidP="007C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4C71C7" w14:textId="77777777" w:rsidR="000F445E" w:rsidRPr="00F06F8F" w:rsidRDefault="000F445E" w:rsidP="007C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034F" w14:paraId="6661A923" w14:textId="77777777" w:rsidTr="00062F50">
        <w:trPr>
          <w:trHeight w:val="512"/>
        </w:trPr>
        <w:tc>
          <w:tcPr>
            <w:tcW w:w="424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E40D91" w14:textId="64B90AE8" w:rsidR="00CB034F" w:rsidRPr="00F06F8F" w:rsidRDefault="00CB034F" w:rsidP="007C6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I: Preliminary Information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69E93323" w14:textId="42C62EB5" w:rsidR="00CB034F" w:rsidRDefault="00CB034F" w:rsidP="007C6A9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Pass/Fail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14:paraId="325BC026" w14:textId="77777777" w:rsidR="00CB034F" w:rsidRDefault="00CB034F" w:rsidP="007C6A9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04E74401" w14:textId="77777777" w:rsidR="00CB034F" w:rsidRDefault="00CB034F" w:rsidP="007C6A9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372897CE" w14:textId="77777777" w:rsidR="00CB034F" w:rsidRDefault="00CB034F" w:rsidP="007C6A9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549194" w14:textId="77777777" w:rsidR="00CB034F" w:rsidRDefault="00CB034F" w:rsidP="007C6A9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7C6A9E" w14:paraId="4433A95A" w14:textId="77777777" w:rsidTr="00062F50">
        <w:trPr>
          <w:trHeight w:val="512"/>
        </w:trPr>
        <w:tc>
          <w:tcPr>
            <w:tcW w:w="424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6C296D" w14:textId="47FAB669" w:rsidR="007C6A9E" w:rsidRPr="00F06F8F" w:rsidRDefault="007C6A9E" w:rsidP="007C6A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CB034F">
              <w:rPr>
                <w:rFonts w:ascii="Arial" w:hAnsi="Arial" w:cs="Arial"/>
                <w:sz w:val="20"/>
                <w:szCs w:val="20"/>
              </w:rPr>
              <w:t>I</w:t>
            </w:r>
            <w:r w:rsidRPr="00F06F8F">
              <w:rPr>
                <w:rFonts w:ascii="Arial" w:hAnsi="Arial" w:cs="Arial"/>
                <w:sz w:val="20"/>
                <w:szCs w:val="20"/>
              </w:rPr>
              <w:t>I: Organization Qualifications and Experience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297E1650" w14:textId="0B5159A1" w:rsidR="007C6A9E" w:rsidRPr="00F06F8F" w:rsidRDefault="007C6A9E" w:rsidP="007C6A9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14:paraId="652ABB20" w14:textId="48C5CE66" w:rsidR="007C6A9E" w:rsidRPr="00F06F8F" w:rsidRDefault="007C6A9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3359A014" w14:textId="02E057F3" w:rsidR="007C6A9E" w:rsidRPr="00F06F8F" w:rsidRDefault="007C6A9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105EF6DC" w14:textId="119796D3" w:rsidR="007C6A9E" w:rsidRPr="00F06F8F" w:rsidRDefault="007C6A9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31165D" w14:textId="34AF75EB" w:rsidR="007C6A9E" w:rsidRPr="00F06F8F" w:rsidRDefault="007C6A9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</w:tr>
      <w:tr w:rsidR="007C6A9E" w14:paraId="500E9054" w14:textId="77777777" w:rsidTr="00062F50">
        <w:trPr>
          <w:trHeight w:val="512"/>
        </w:trPr>
        <w:tc>
          <w:tcPr>
            <w:tcW w:w="424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8A263D2" w14:textId="7834C01E" w:rsidR="007C6A9E" w:rsidRPr="00F06F8F" w:rsidRDefault="007C6A9E" w:rsidP="007C6A9E">
            <w:pPr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sz w:val="20"/>
                <w:szCs w:val="20"/>
              </w:rPr>
              <w:t>Section II</w:t>
            </w:r>
            <w:r w:rsidR="00CB034F">
              <w:rPr>
                <w:rFonts w:ascii="Arial" w:hAnsi="Arial" w:cs="Arial"/>
                <w:sz w:val="20"/>
                <w:szCs w:val="20"/>
              </w:rPr>
              <w:t>I</w:t>
            </w:r>
            <w:r w:rsidRPr="00F06F8F">
              <w:rPr>
                <w:rFonts w:ascii="Arial" w:hAnsi="Arial" w:cs="Arial"/>
                <w:sz w:val="20"/>
                <w:szCs w:val="20"/>
              </w:rPr>
              <w:t>: Proposed Services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8DC454F" w14:textId="4C1322E1" w:rsidR="007C6A9E" w:rsidRPr="00F06F8F" w:rsidRDefault="007C6A9E" w:rsidP="007C6A9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14:paraId="555BAF41" w14:textId="20AFFC0A" w:rsidR="007C6A9E" w:rsidRPr="00F06F8F" w:rsidRDefault="007C6A9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395F3C5C" w14:textId="2865CB6E" w:rsidR="007C6A9E" w:rsidRPr="00F06F8F" w:rsidRDefault="007C6A9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159B76E8" w14:textId="1EB94223" w:rsidR="007C6A9E" w:rsidRPr="00F06F8F" w:rsidRDefault="007C6A9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2D61D3" w14:textId="3EB0DA18" w:rsidR="007C6A9E" w:rsidRPr="00F06F8F" w:rsidRDefault="007C6A9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</w:tr>
      <w:tr w:rsidR="007C6A9E" w14:paraId="7DA79D13" w14:textId="77777777" w:rsidTr="00062F50">
        <w:trPr>
          <w:trHeight w:val="521"/>
        </w:trPr>
        <w:tc>
          <w:tcPr>
            <w:tcW w:w="424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A8A4D25" w14:textId="1AD0605F" w:rsidR="007C6A9E" w:rsidRPr="00F06F8F" w:rsidRDefault="007C6A9E" w:rsidP="007C6A9E">
            <w:pPr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sz w:val="20"/>
                <w:szCs w:val="20"/>
              </w:rPr>
              <w:t>Section I</w:t>
            </w:r>
            <w:r w:rsidR="00CB034F">
              <w:rPr>
                <w:rFonts w:ascii="Arial" w:hAnsi="Arial" w:cs="Arial"/>
                <w:sz w:val="20"/>
                <w:szCs w:val="20"/>
              </w:rPr>
              <w:t>V</w:t>
            </w:r>
            <w:r w:rsidRPr="00F06F8F">
              <w:rPr>
                <w:rFonts w:ascii="Arial" w:hAnsi="Arial" w:cs="Arial"/>
                <w:sz w:val="20"/>
                <w:szCs w:val="20"/>
              </w:rPr>
              <w:t>: Cost Proposal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6BE6EC5" w14:textId="4E28B266" w:rsidR="007C6A9E" w:rsidRPr="00F06F8F" w:rsidRDefault="007C6A9E" w:rsidP="007C6A9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14:paraId="52AC2560" w14:textId="5C019A22" w:rsidR="007C6A9E" w:rsidRPr="00F06F8F" w:rsidRDefault="007C6A9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3122BB5A" w14:textId="6F3C1DA8" w:rsidR="007C6A9E" w:rsidRPr="00F06F8F" w:rsidRDefault="007C6A9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1C7A3F9E" w14:textId="7ABA0A82" w:rsidR="007C6A9E" w:rsidRPr="00F06F8F" w:rsidRDefault="007C6A9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E754A9" w14:textId="74F8C730" w:rsidR="007C6A9E" w:rsidRPr="00F06F8F" w:rsidRDefault="007C6A9E" w:rsidP="007C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</w:t>
            </w:r>
          </w:p>
        </w:tc>
      </w:tr>
      <w:tr w:rsidR="007C6A9E" w14:paraId="114B9E5C" w14:textId="77777777" w:rsidTr="00062F50">
        <w:trPr>
          <w:trHeight w:val="305"/>
        </w:trPr>
        <w:tc>
          <w:tcPr>
            <w:tcW w:w="42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283680B" w14:textId="77777777" w:rsidR="007C6A9E" w:rsidRPr="00F06F8F" w:rsidRDefault="007C6A9E" w:rsidP="007C6A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63B413E" w14:textId="67DBC11E" w:rsidR="007C6A9E" w:rsidRPr="00F06F8F" w:rsidRDefault="007C6A9E" w:rsidP="007C6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100</w:t>
            </w: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42B9CB" w14:textId="513F03C3" w:rsidR="007C6A9E" w:rsidRPr="00F06F8F" w:rsidRDefault="007C6A9E" w:rsidP="007C6A9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XX</w:t>
            </w:r>
          </w:p>
        </w:tc>
        <w:tc>
          <w:tcPr>
            <w:tcW w:w="23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CDE8B84" w14:textId="47D3E6F7" w:rsidR="007C6A9E" w:rsidRPr="00F06F8F" w:rsidRDefault="007C6A9E" w:rsidP="007C6A9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XX</w:t>
            </w:r>
          </w:p>
        </w:tc>
        <w:tc>
          <w:tcPr>
            <w:tcW w:w="23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9B40F1" w14:textId="532492BF" w:rsidR="007C6A9E" w:rsidRPr="00F06F8F" w:rsidRDefault="007C6A9E" w:rsidP="007C6A9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XX</w:t>
            </w:r>
          </w:p>
        </w:tc>
        <w:tc>
          <w:tcPr>
            <w:tcW w:w="23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1705F0" w14:textId="55BCE3D4" w:rsidR="007C6A9E" w:rsidRPr="00F06F8F" w:rsidRDefault="007C6A9E" w:rsidP="007C6A9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XX</w:t>
            </w:r>
          </w:p>
        </w:tc>
      </w:tr>
    </w:tbl>
    <w:p w14:paraId="1D06EA05" w14:textId="1E1AB356" w:rsidR="00C8552A" w:rsidRDefault="00C8552A"/>
    <w:p w14:paraId="015EB939" w14:textId="29F45E0E" w:rsidR="00C01E3B" w:rsidRPr="00C01E3B" w:rsidRDefault="00C01E3B" w:rsidP="00C01E3B"/>
    <w:p w14:paraId="1EC90838" w14:textId="214D161D" w:rsidR="00C01E3B" w:rsidRPr="00C01E3B" w:rsidRDefault="00C01E3B" w:rsidP="00C01E3B">
      <w:bookmarkStart w:id="4" w:name="_GoBack"/>
      <w:bookmarkEnd w:id="4"/>
    </w:p>
    <w:p w14:paraId="2556167D" w14:textId="72A9813A" w:rsidR="00C01E3B" w:rsidRPr="00C01E3B" w:rsidRDefault="00C01E3B" w:rsidP="00C01E3B"/>
    <w:p w14:paraId="6BCF7F06" w14:textId="77777777" w:rsidR="00C01E3B" w:rsidRPr="00C01E3B" w:rsidRDefault="00C01E3B" w:rsidP="00C01E3B">
      <w:pPr>
        <w:jc w:val="right"/>
      </w:pPr>
    </w:p>
    <w:sectPr w:rsidR="00C01E3B" w:rsidRPr="00C01E3B" w:rsidSect="009E1364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endall, Lindsey" w:date="2021-01-29T16:12:00Z" w:initials="KL">
    <w:p w14:paraId="6C5C0E58" w14:textId="1E506571" w:rsidR="00E63AB2" w:rsidRPr="00851388" w:rsidRDefault="00E63AB2" w:rsidP="00E63AB2">
      <w:pPr>
        <w:ind w:left="60"/>
        <w:rPr>
          <w:rFonts w:ascii="Arial" w:hAnsi="Arial" w:cs="Arial"/>
          <w:i/>
          <w:sz w:val="18"/>
          <w:szCs w:val="18"/>
        </w:rPr>
      </w:pPr>
      <w:r>
        <w:rPr>
          <w:rStyle w:val="CommentReference"/>
        </w:rPr>
        <w:annotationRef/>
      </w:r>
      <w:r w:rsidRPr="00851388">
        <w:rPr>
          <w:rFonts w:ascii="Arial" w:hAnsi="Arial" w:cs="Arial"/>
          <w:b/>
          <w:sz w:val="18"/>
          <w:szCs w:val="18"/>
        </w:rPr>
        <w:t>Instructions</w:t>
      </w:r>
      <w:r w:rsidRPr="00851388">
        <w:rPr>
          <w:rFonts w:ascii="Arial" w:hAnsi="Arial" w:cs="Arial"/>
          <w:sz w:val="18"/>
          <w:szCs w:val="18"/>
        </w:rPr>
        <w:t xml:space="preserve">: </w:t>
      </w:r>
      <w:r w:rsidRPr="00851388">
        <w:rPr>
          <w:rFonts w:ascii="Arial" w:hAnsi="Arial" w:cs="Arial"/>
          <w:i/>
          <w:sz w:val="18"/>
          <w:szCs w:val="18"/>
        </w:rPr>
        <w:t>Complete the Master Score Sheet below providing all of the requested information for each bidder that submitted a proposal in response to the RFP.  This document is to be included in the Selection Package submitted to the Division of Procurement Services for review/approval.</w:t>
      </w:r>
    </w:p>
    <w:p w14:paraId="0D505720" w14:textId="5E2B2D81" w:rsidR="00E63AB2" w:rsidRPr="00851388" w:rsidRDefault="00E63AB2" w:rsidP="00E63AB2">
      <w:pPr>
        <w:ind w:left="60"/>
        <w:rPr>
          <w:rFonts w:ascii="Arial" w:hAnsi="Arial" w:cs="Arial"/>
          <w:i/>
          <w:sz w:val="18"/>
          <w:szCs w:val="18"/>
        </w:rPr>
      </w:pPr>
    </w:p>
    <w:p w14:paraId="24945EF9" w14:textId="77777777" w:rsidR="00E63AB2" w:rsidRPr="00C01E3B" w:rsidRDefault="00E63AB2" w:rsidP="00E63AB2">
      <w:pPr>
        <w:pStyle w:val="CommentText"/>
        <w:rPr>
          <w:rFonts w:ascii="Arial" w:hAnsi="Arial" w:cs="Arial"/>
          <w:bCs/>
          <w:sz w:val="18"/>
          <w:szCs w:val="18"/>
        </w:rPr>
      </w:pPr>
      <w:r w:rsidRPr="00C01E3B">
        <w:rPr>
          <w:rFonts w:ascii="Arial" w:hAnsi="Arial" w:cs="Arial"/>
          <w:bCs/>
          <w:sz w:val="18"/>
          <w:szCs w:val="18"/>
        </w:rPr>
        <w:t xml:space="preserve">Once information is entered, please change font color from </w:t>
      </w:r>
      <w:r w:rsidRPr="00C01E3B">
        <w:rPr>
          <w:rFonts w:ascii="Arial" w:hAnsi="Arial" w:cs="Arial"/>
          <w:bCs/>
          <w:color w:val="FF0000"/>
          <w:sz w:val="18"/>
          <w:szCs w:val="18"/>
        </w:rPr>
        <w:t>red</w:t>
      </w:r>
      <w:r w:rsidRPr="00C01E3B">
        <w:rPr>
          <w:rFonts w:ascii="Arial" w:hAnsi="Arial" w:cs="Arial"/>
          <w:bCs/>
          <w:sz w:val="18"/>
          <w:szCs w:val="18"/>
        </w:rPr>
        <w:t xml:space="preserve"> to black in all sections.</w:t>
      </w:r>
    </w:p>
    <w:p w14:paraId="6B0C329F" w14:textId="77777777" w:rsidR="00E63AB2" w:rsidRPr="00C01E3B" w:rsidRDefault="00E63AB2" w:rsidP="00E63AB2">
      <w:pPr>
        <w:pStyle w:val="CommentText"/>
        <w:rPr>
          <w:rFonts w:ascii="Arial" w:hAnsi="Arial" w:cs="Arial"/>
          <w:bCs/>
          <w:sz w:val="18"/>
          <w:szCs w:val="18"/>
        </w:rPr>
      </w:pPr>
    </w:p>
    <w:p w14:paraId="397DA79F" w14:textId="4DFEF87E" w:rsidR="00E63AB2" w:rsidRPr="00C01E3B" w:rsidRDefault="00E63AB2" w:rsidP="00E63AB2">
      <w:pPr>
        <w:ind w:left="60"/>
        <w:rPr>
          <w:rFonts w:ascii="Arial" w:hAnsi="Arial" w:cs="Arial"/>
          <w:bCs/>
          <w:i/>
          <w:sz w:val="20"/>
          <w:szCs w:val="20"/>
        </w:rPr>
      </w:pPr>
      <w:r w:rsidRPr="00C01E3B">
        <w:rPr>
          <w:rFonts w:ascii="Arial" w:hAnsi="Arial" w:cs="Arial"/>
          <w:bCs/>
          <w:sz w:val="18"/>
          <w:szCs w:val="18"/>
        </w:rPr>
        <w:t xml:space="preserve">Delete all </w:t>
      </w:r>
      <w:r w:rsidRPr="00C01E3B">
        <w:rPr>
          <w:rFonts w:ascii="Arial" w:hAnsi="Arial" w:cs="Arial"/>
          <w:bCs/>
          <w:color w:val="FF0000"/>
          <w:sz w:val="18"/>
          <w:szCs w:val="18"/>
        </w:rPr>
        <w:t>red</w:t>
      </w:r>
      <w:r w:rsidRPr="00C01E3B">
        <w:rPr>
          <w:rFonts w:ascii="Arial" w:hAnsi="Arial" w:cs="Arial"/>
          <w:bCs/>
          <w:sz w:val="18"/>
          <w:szCs w:val="18"/>
        </w:rPr>
        <w:t xml:space="preserve"> text where information has not been inserted.</w:t>
      </w:r>
    </w:p>
    <w:p w14:paraId="7B89CA30" w14:textId="701E99EE" w:rsidR="00E63AB2" w:rsidRDefault="00E63AB2">
      <w:pPr>
        <w:pStyle w:val="CommentText"/>
      </w:pPr>
    </w:p>
  </w:comment>
  <w:comment w:id="2" w:author="Kendall, Lindsey" w:date="2021-01-29T16:16:00Z" w:initials="KL">
    <w:p w14:paraId="71453EA3" w14:textId="0419ED88" w:rsidR="00851388" w:rsidRDefault="00E63AB2">
      <w:pPr>
        <w:pStyle w:val="CommentText"/>
      </w:pPr>
      <w:r>
        <w:rPr>
          <w:rStyle w:val="CommentReference"/>
        </w:rPr>
        <w:annotationRef/>
      </w:r>
      <w:r>
        <w:t xml:space="preserve">Be sure these sections reflect the </w:t>
      </w:r>
      <w:r w:rsidR="007C6A9E">
        <w:t xml:space="preserve">sections in Part V, B. of the RFP, </w:t>
      </w:r>
      <w:r w:rsidR="00851388">
        <w:t>which should also match the</w:t>
      </w:r>
      <w:r w:rsidR="007C6A9E">
        <w:t xml:space="preserve"> Summary Page of the Team Consensus Notes. </w:t>
      </w:r>
    </w:p>
  </w:comment>
  <w:comment w:id="3" w:author="Kendall, Lindsey" w:date="2021-02-24T14:24:00Z" w:initials="KL">
    <w:p w14:paraId="55EAF164" w14:textId="25FCCC1F" w:rsidR="00851388" w:rsidRDefault="00851388">
      <w:pPr>
        <w:pStyle w:val="CommentText"/>
      </w:pPr>
      <w:r>
        <w:rPr>
          <w:rStyle w:val="CommentReference"/>
        </w:rPr>
        <w:annotationRef/>
      </w:r>
      <w:r>
        <w:t>If there are no Pass/Fail criteria, change this to N/A.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89CA30" w15:done="0"/>
  <w15:commentEx w15:paraId="71453EA3" w15:done="0"/>
  <w15:commentEx w15:paraId="55EAF1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89CA30" w16cid:durableId="23BEB27B"/>
  <w16cid:commentId w16cid:paraId="71453EA3" w16cid:durableId="23BEB373"/>
  <w16cid:commentId w16cid:paraId="55EAF164" w16cid:durableId="23E0E0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E2658" w14:textId="77777777" w:rsidR="008B0151" w:rsidRDefault="008B0151" w:rsidP="00AD3180">
      <w:r>
        <w:separator/>
      </w:r>
    </w:p>
  </w:endnote>
  <w:endnote w:type="continuationSeparator" w:id="0">
    <w:p w14:paraId="3FE73425" w14:textId="77777777" w:rsidR="008B0151" w:rsidRDefault="008B0151" w:rsidP="00AD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8725" w14:textId="05F23E9A" w:rsidR="00AD3180" w:rsidRPr="00AD3180" w:rsidRDefault="00AD3180" w:rsidP="00AD3180">
    <w:pPr>
      <w:pStyle w:val="Footer"/>
      <w:jc w:val="right"/>
      <w:rPr>
        <w:rFonts w:ascii="Arial" w:hAnsi="Arial" w:cs="Arial"/>
        <w:i/>
        <w:sz w:val="16"/>
        <w:szCs w:val="16"/>
      </w:rPr>
    </w:pPr>
    <w:r w:rsidRPr="00AD3180">
      <w:rPr>
        <w:rFonts w:ascii="Arial" w:hAnsi="Arial" w:cs="Arial"/>
        <w:i/>
        <w:sz w:val="16"/>
        <w:szCs w:val="16"/>
      </w:rPr>
      <w:t>R</w:t>
    </w:r>
    <w:r w:rsidR="001B2109">
      <w:rPr>
        <w:rFonts w:ascii="Arial" w:hAnsi="Arial" w:cs="Arial"/>
        <w:i/>
        <w:sz w:val="16"/>
        <w:szCs w:val="16"/>
      </w:rPr>
      <w:t xml:space="preserve">ev. </w:t>
    </w:r>
    <w:r w:rsidR="00C01E3B">
      <w:rPr>
        <w:rFonts w:ascii="Arial" w:hAnsi="Arial" w:cs="Arial"/>
        <w:i/>
        <w:sz w:val="16"/>
        <w:szCs w:val="16"/>
      </w:rPr>
      <w:t>2/25/21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BEC6" w14:textId="77777777" w:rsidR="008B0151" w:rsidRDefault="008B0151" w:rsidP="00AD3180">
      <w:r>
        <w:separator/>
      </w:r>
    </w:p>
  </w:footnote>
  <w:footnote w:type="continuationSeparator" w:id="0">
    <w:p w14:paraId="04AB9A30" w14:textId="77777777" w:rsidR="008B0151" w:rsidRDefault="008B0151" w:rsidP="00AD318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ndall, Lindsey">
    <w15:presenceInfo w15:providerId="AD" w15:userId="S::Lindsey.Kendall@maine.gov::94055754-d1df-4bec-b67b-ad6c161630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64"/>
    <w:rsid w:val="00012738"/>
    <w:rsid w:val="0002322A"/>
    <w:rsid w:val="00062F50"/>
    <w:rsid w:val="000733BA"/>
    <w:rsid w:val="00073F54"/>
    <w:rsid w:val="000A7C86"/>
    <w:rsid w:val="000F445E"/>
    <w:rsid w:val="000F5806"/>
    <w:rsid w:val="00160BBE"/>
    <w:rsid w:val="001B2109"/>
    <w:rsid w:val="002D0C0C"/>
    <w:rsid w:val="00321F1B"/>
    <w:rsid w:val="003541B2"/>
    <w:rsid w:val="0038308A"/>
    <w:rsid w:val="00436431"/>
    <w:rsid w:val="004734BA"/>
    <w:rsid w:val="004C228A"/>
    <w:rsid w:val="00504E39"/>
    <w:rsid w:val="005111C4"/>
    <w:rsid w:val="00555E43"/>
    <w:rsid w:val="005677A5"/>
    <w:rsid w:val="005865BA"/>
    <w:rsid w:val="005A1182"/>
    <w:rsid w:val="005B5A7A"/>
    <w:rsid w:val="005D1ADE"/>
    <w:rsid w:val="00664564"/>
    <w:rsid w:val="00710393"/>
    <w:rsid w:val="00743771"/>
    <w:rsid w:val="0077083E"/>
    <w:rsid w:val="007C6A9E"/>
    <w:rsid w:val="00807AB4"/>
    <w:rsid w:val="00844F82"/>
    <w:rsid w:val="00851388"/>
    <w:rsid w:val="008A111A"/>
    <w:rsid w:val="008B0151"/>
    <w:rsid w:val="008F4429"/>
    <w:rsid w:val="008F4F4E"/>
    <w:rsid w:val="00964D0F"/>
    <w:rsid w:val="00967A06"/>
    <w:rsid w:val="0098054D"/>
    <w:rsid w:val="009E1364"/>
    <w:rsid w:val="00A66A53"/>
    <w:rsid w:val="00A76F05"/>
    <w:rsid w:val="00AD12E3"/>
    <w:rsid w:val="00AD3180"/>
    <w:rsid w:val="00AF79D9"/>
    <w:rsid w:val="00B36602"/>
    <w:rsid w:val="00B429E8"/>
    <w:rsid w:val="00B52D18"/>
    <w:rsid w:val="00BA7EB9"/>
    <w:rsid w:val="00BC5920"/>
    <w:rsid w:val="00C0041C"/>
    <w:rsid w:val="00C01E3B"/>
    <w:rsid w:val="00C8552A"/>
    <w:rsid w:val="00C95FD2"/>
    <w:rsid w:val="00CB034F"/>
    <w:rsid w:val="00CC05FF"/>
    <w:rsid w:val="00D70599"/>
    <w:rsid w:val="00D868C1"/>
    <w:rsid w:val="00E21FB4"/>
    <w:rsid w:val="00E2409E"/>
    <w:rsid w:val="00E63AB2"/>
    <w:rsid w:val="00E717A1"/>
    <w:rsid w:val="00ED664F"/>
    <w:rsid w:val="00F06F8F"/>
    <w:rsid w:val="00F12B8D"/>
    <w:rsid w:val="00F2231C"/>
    <w:rsid w:val="00F40223"/>
    <w:rsid w:val="00F87D3C"/>
    <w:rsid w:val="00FA66AC"/>
    <w:rsid w:val="00FC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49FF5"/>
  <w15:docId w15:val="{651AB0ED-B274-462C-B352-4445A378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402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3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3180"/>
    <w:rPr>
      <w:sz w:val="24"/>
      <w:szCs w:val="24"/>
    </w:rPr>
  </w:style>
  <w:style w:type="paragraph" w:styleId="Footer">
    <w:name w:val="footer"/>
    <w:basedOn w:val="Normal"/>
    <w:link w:val="FooterChar"/>
    <w:rsid w:val="00AD3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3180"/>
    <w:rPr>
      <w:sz w:val="24"/>
      <w:szCs w:val="24"/>
    </w:rPr>
  </w:style>
  <w:style w:type="paragraph" w:styleId="BalloonText">
    <w:name w:val="Balloon Text"/>
    <w:basedOn w:val="Normal"/>
    <w:link w:val="BalloonTextChar"/>
    <w:rsid w:val="000F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4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D6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6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66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6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6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PROCEDURES MANUAL – EXHIBIT 7</vt:lpstr>
    </vt:vector>
  </TitlesOfParts>
  <Company>Dept. of Health and Human Services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PROCEDURES MANUAL – EXHIBIT 7</dc:title>
  <dc:creator>OoTMS</dc:creator>
  <cp:lastModifiedBy>Kendall, Lindsey</cp:lastModifiedBy>
  <cp:revision>2</cp:revision>
  <dcterms:created xsi:type="dcterms:W3CDTF">2021-02-25T15:23:00Z</dcterms:created>
  <dcterms:modified xsi:type="dcterms:W3CDTF">2021-02-25T15:23:00Z</dcterms:modified>
</cp:coreProperties>
</file>