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2B1B1" w14:textId="6DBD2B1F" w:rsidR="00FB0D97" w:rsidRDefault="00ED38D0" w:rsidP="00DC7BCC">
      <w:pPr>
        <w:ind w:left="720" w:hanging="360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5E97E0D" wp14:editId="149BE535">
            <wp:extent cx="1981200" cy="572135"/>
            <wp:effectExtent l="0" t="0" r="0" b="0"/>
            <wp:docPr id="4" name="Picture 4" descr="Image result for naspo valuepoi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naspo valuepoin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591" cy="59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9B507" w14:textId="4D0617D3" w:rsidR="001E56CA" w:rsidRDefault="00FC4F80" w:rsidP="00ED38D0">
      <w:pPr>
        <w:ind w:left="720" w:hanging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eProcurement Solutions</w:t>
      </w:r>
    </w:p>
    <w:p w14:paraId="59E94647" w14:textId="1046899B" w:rsidR="00322921" w:rsidRPr="00627963" w:rsidRDefault="00DC7BCC" w:rsidP="00ED38D0">
      <w:pPr>
        <w:ind w:left="720" w:hanging="360"/>
        <w:jc w:val="center"/>
        <w:rPr>
          <w:b/>
          <w:bCs/>
          <w:sz w:val="24"/>
          <w:szCs w:val="24"/>
          <w:u w:val="single"/>
        </w:rPr>
      </w:pPr>
      <w:r w:rsidRPr="00627963">
        <w:rPr>
          <w:b/>
          <w:bCs/>
          <w:sz w:val="24"/>
          <w:szCs w:val="24"/>
          <w:u w:val="single"/>
        </w:rPr>
        <w:t xml:space="preserve">Quarterly </w:t>
      </w:r>
      <w:r w:rsidR="00ED38D0" w:rsidRPr="00627963">
        <w:rPr>
          <w:b/>
          <w:bCs/>
          <w:sz w:val="24"/>
          <w:szCs w:val="24"/>
          <w:u w:val="single"/>
        </w:rPr>
        <w:t xml:space="preserve">Detailed Sales </w:t>
      </w:r>
      <w:r w:rsidRPr="00627963">
        <w:rPr>
          <w:b/>
          <w:bCs/>
          <w:sz w:val="24"/>
          <w:szCs w:val="24"/>
          <w:u w:val="single"/>
        </w:rPr>
        <w:t>Report Submission</w:t>
      </w:r>
    </w:p>
    <w:p w14:paraId="605371AC" w14:textId="77777777" w:rsidR="008B60B9" w:rsidRDefault="008B60B9" w:rsidP="008B60B9">
      <w:pPr>
        <w:pStyle w:val="ListParagraph"/>
      </w:pPr>
    </w:p>
    <w:p w14:paraId="52B147AB" w14:textId="17101DC9" w:rsidR="00DC7BCC" w:rsidRDefault="00DC7BCC" w:rsidP="00590D93">
      <w:pPr>
        <w:pStyle w:val="ListParagraph"/>
        <w:numPr>
          <w:ilvl w:val="0"/>
          <w:numId w:val="2"/>
        </w:numPr>
      </w:pPr>
      <w:r>
        <w:t>NASPO ValuePoint requires line item sales reports on a quarterly basis for all sales completed under NASPO Value Point contracts.</w:t>
      </w:r>
    </w:p>
    <w:p w14:paraId="66F908DC" w14:textId="3E585FA4" w:rsidR="00C507BC" w:rsidRDefault="00590D93" w:rsidP="00590D93">
      <w:pPr>
        <w:pStyle w:val="ListParagraph"/>
        <w:numPr>
          <w:ilvl w:val="0"/>
          <w:numId w:val="2"/>
        </w:numPr>
      </w:pPr>
      <w:r>
        <w:t xml:space="preserve">Quarterly </w:t>
      </w:r>
      <w:r w:rsidR="00DC7BCC">
        <w:t xml:space="preserve">detailed sales </w:t>
      </w:r>
      <w:r>
        <w:t>reports are required to be submitted</w:t>
      </w:r>
      <w:r w:rsidR="00627963">
        <w:t xml:space="preserve"> via the online portal at</w:t>
      </w:r>
      <w:r w:rsidR="008B60B9">
        <w:t xml:space="preserve"> </w:t>
      </w:r>
      <w:hyperlink r:id="rId6" w:history="1">
        <w:r w:rsidR="00BF04B3" w:rsidRPr="00FB15FE">
          <w:rPr>
            <w:rStyle w:val="Hyperlink"/>
          </w:rPr>
          <w:t>https://reporting.naspovaluepoint.org</w:t>
        </w:r>
      </w:hyperlink>
      <w:r w:rsidR="007D3B4B">
        <w:t xml:space="preserve">, via email to </w:t>
      </w:r>
      <w:hyperlink r:id="rId7" w:history="1">
        <w:r w:rsidR="007D3B4B" w:rsidRPr="00FB15FE">
          <w:rPr>
            <w:rStyle w:val="Hyperlink"/>
          </w:rPr>
          <w:t>spendreports@naspovaluepoint.org</w:t>
        </w:r>
      </w:hyperlink>
      <w:r w:rsidR="008B60B9">
        <w:t xml:space="preserve">, or via another approved automatic submission method </w:t>
      </w:r>
      <w:r w:rsidR="00627963">
        <w:t>based on the</w:t>
      </w:r>
      <w:r w:rsidR="00DC7BCC">
        <w:t xml:space="preserve"> following schedule</w:t>
      </w:r>
      <w:r w:rsidR="008B60B9">
        <w:t>.</w:t>
      </w:r>
    </w:p>
    <w:p w14:paraId="5543C335" w14:textId="44E9D00F" w:rsidR="00183FE6" w:rsidRDefault="00183FE6" w:rsidP="00183FE6">
      <w:pPr>
        <w:pStyle w:val="ListParagraph"/>
        <w:numPr>
          <w:ilvl w:val="1"/>
          <w:numId w:val="2"/>
        </w:numPr>
      </w:pPr>
      <w:r>
        <w:t>Q1</w:t>
      </w:r>
    </w:p>
    <w:p w14:paraId="58DFBB6B" w14:textId="53670232" w:rsidR="00183FE6" w:rsidRDefault="00183FE6" w:rsidP="00183FE6">
      <w:pPr>
        <w:pStyle w:val="ListParagraph"/>
        <w:numPr>
          <w:ilvl w:val="2"/>
          <w:numId w:val="2"/>
        </w:numPr>
      </w:pPr>
      <w:r w:rsidRPr="00183FE6">
        <w:rPr>
          <w:b/>
          <w:bCs/>
        </w:rPr>
        <w:t>Quarter End:</w:t>
      </w:r>
      <w:r>
        <w:t xml:space="preserve"> March 31st</w:t>
      </w:r>
    </w:p>
    <w:p w14:paraId="2D623EBE" w14:textId="7EE20300" w:rsidR="00183FE6" w:rsidRPr="00183FE6" w:rsidRDefault="00183FE6" w:rsidP="00183FE6">
      <w:pPr>
        <w:pStyle w:val="ListParagraph"/>
        <w:numPr>
          <w:ilvl w:val="2"/>
          <w:numId w:val="2"/>
        </w:numPr>
        <w:rPr>
          <w:b/>
          <w:bCs/>
        </w:rPr>
      </w:pPr>
      <w:r w:rsidRPr="00183FE6">
        <w:rPr>
          <w:b/>
          <w:bCs/>
        </w:rPr>
        <w:t>Report Due:</w:t>
      </w:r>
      <w:r w:rsidR="00FB0D97">
        <w:rPr>
          <w:b/>
          <w:bCs/>
        </w:rPr>
        <w:t xml:space="preserve"> </w:t>
      </w:r>
      <w:r w:rsidR="00FB0D97" w:rsidRPr="00FB0D97">
        <w:t>April 30th</w:t>
      </w:r>
    </w:p>
    <w:p w14:paraId="384E3DA7" w14:textId="4A26F22F" w:rsidR="00183FE6" w:rsidRDefault="00183FE6" w:rsidP="00183FE6">
      <w:pPr>
        <w:pStyle w:val="ListParagraph"/>
        <w:numPr>
          <w:ilvl w:val="1"/>
          <w:numId w:val="2"/>
        </w:numPr>
      </w:pPr>
      <w:r>
        <w:t>Q2</w:t>
      </w:r>
    </w:p>
    <w:p w14:paraId="6B29A811" w14:textId="0F83AB2C" w:rsidR="00183FE6" w:rsidRDefault="00183FE6" w:rsidP="00183FE6">
      <w:pPr>
        <w:pStyle w:val="ListParagraph"/>
        <w:numPr>
          <w:ilvl w:val="2"/>
          <w:numId w:val="2"/>
        </w:numPr>
      </w:pPr>
      <w:r w:rsidRPr="00183FE6">
        <w:rPr>
          <w:b/>
          <w:bCs/>
        </w:rPr>
        <w:t>Quarter End:</w:t>
      </w:r>
      <w:r>
        <w:t xml:space="preserve"> June 30th</w:t>
      </w:r>
    </w:p>
    <w:p w14:paraId="5325C5FF" w14:textId="52ACDD81" w:rsidR="00183FE6" w:rsidRPr="00183FE6" w:rsidRDefault="00183FE6" w:rsidP="00183FE6">
      <w:pPr>
        <w:pStyle w:val="ListParagraph"/>
        <w:numPr>
          <w:ilvl w:val="2"/>
          <w:numId w:val="2"/>
        </w:numPr>
        <w:rPr>
          <w:b/>
          <w:bCs/>
        </w:rPr>
      </w:pPr>
      <w:r w:rsidRPr="00183FE6">
        <w:rPr>
          <w:b/>
          <w:bCs/>
        </w:rPr>
        <w:t>Report Due:</w:t>
      </w:r>
      <w:r w:rsidR="00FB0D97">
        <w:rPr>
          <w:b/>
          <w:bCs/>
        </w:rPr>
        <w:t xml:space="preserve"> </w:t>
      </w:r>
      <w:r w:rsidR="00FB0D97" w:rsidRPr="00FB0D97">
        <w:t>July 31st</w:t>
      </w:r>
    </w:p>
    <w:p w14:paraId="2EC9460F" w14:textId="434B0D90" w:rsidR="00183FE6" w:rsidRDefault="00183FE6" w:rsidP="00183FE6">
      <w:pPr>
        <w:pStyle w:val="ListParagraph"/>
        <w:numPr>
          <w:ilvl w:val="1"/>
          <w:numId w:val="2"/>
        </w:numPr>
      </w:pPr>
      <w:r>
        <w:t>Q3</w:t>
      </w:r>
    </w:p>
    <w:p w14:paraId="01A8D4CA" w14:textId="681C713C" w:rsidR="00183FE6" w:rsidRDefault="00183FE6" w:rsidP="00183FE6">
      <w:pPr>
        <w:pStyle w:val="ListParagraph"/>
        <w:numPr>
          <w:ilvl w:val="2"/>
          <w:numId w:val="2"/>
        </w:numPr>
      </w:pPr>
      <w:r w:rsidRPr="00183FE6">
        <w:rPr>
          <w:b/>
          <w:bCs/>
        </w:rPr>
        <w:t>Quarter End:</w:t>
      </w:r>
      <w:r>
        <w:t xml:space="preserve"> September 30th</w:t>
      </w:r>
    </w:p>
    <w:p w14:paraId="315414A5" w14:textId="328D69FC" w:rsidR="00183FE6" w:rsidRPr="00183FE6" w:rsidRDefault="00183FE6" w:rsidP="00183FE6">
      <w:pPr>
        <w:pStyle w:val="ListParagraph"/>
        <w:numPr>
          <w:ilvl w:val="2"/>
          <w:numId w:val="2"/>
        </w:numPr>
        <w:rPr>
          <w:b/>
          <w:bCs/>
        </w:rPr>
      </w:pPr>
      <w:r w:rsidRPr="00183FE6">
        <w:rPr>
          <w:b/>
          <w:bCs/>
        </w:rPr>
        <w:t>Report Due:</w:t>
      </w:r>
      <w:r w:rsidR="00FB0D97">
        <w:rPr>
          <w:b/>
          <w:bCs/>
        </w:rPr>
        <w:t xml:space="preserve"> </w:t>
      </w:r>
      <w:r w:rsidR="00FB0D97" w:rsidRPr="00FB0D97">
        <w:t>October 31st</w:t>
      </w:r>
    </w:p>
    <w:p w14:paraId="648C4136" w14:textId="770E1E81" w:rsidR="00183FE6" w:rsidRPr="00183FE6" w:rsidRDefault="00183FE6" w:rsidP="00183FE6">
      <w:pPr>
        <w:pStyle w:val="ListParagraph"/>
        <w:numPr>
          <w:ilvl w:val="1"/>
          <w:numId w:val="2"/>
        </w:numPr>
      </w:pPr>
      <w:r w:rsidRPr="00183FE6">
        <w:t>Q4</w:t>
      </w:r>
    </w:p>
    <w:p w14:paraId="0788B0E1" w14:textId="67C7B173" w:rsidR="00183FE6" w:rsidRDefault="00183FE6" w:rsidP="00183FE6">
      <w:pPr>
        <w:pStyle w:val="ListParagraph"/>
        <w:numPr>
          <w:ilvl w:val="2"/>
          <w:numId w:val="2"/>
        </w:numPr>
      </w:pPr>
      <w:r w:rsidRPr="00183FE6">
        <w:rPr>
          <w:b/>
          <w:bCs/>
        </w:rPr>
        <w:t>Quarter End:</w:t>
      </w:r>
      <w:r>
        <w:t xml:space="preserve"> December 31st</w:t>
      </w:r>
    </w:p>
    <w:p w14:paraId="73B5263C" w14:textId="7C3CC286" w:rsidR="00183FE6" w:rsidRPr="008B60B9" w:rsidRDefault="00183FE6" w:rsidP="00183FE6">
      <w:pPr>
        <w:pStyle w:val="ListParagraph"/>
        <w:numPr>
          <w:ilvl w:val="2"/>
          <w:numId w:val="2"/>
        </w:numPr>
        <w:rPr>
          <w:b/>
          <w:bCs/>
        </w:rPr>
      </w:pPr>
      <w:r w:rsidRPr="00183FE6">
        <w:rPr>
          <w:b/>
          <w:bCs/>
        </w:rPr>
        <w:t>Report Due:</w:t>
      </w:r>
      <w:r w:rsidR="00FB0D97">
        <w:rPr>
          <w:b/>
          <w:bCs/>
        </w:rPr>
        <w:t xml:space="preserve"> </w:t>
      </w:r>
      <w:r w:rsidR="00FB0D97" w:rsidRPr="00FB0D97">
        <w:t>January 31</w:t>
      </w:r>
      <w:r w:rsidR="00FB0D97" w:rsidRPr="008B60B9">
        <w:rPr>
          <w:vertAlign w:val="superscript"/>
        </w:rPr>
        <w:t>st</w:t>
      </w:r>
    </w:p>
    <w:p w14:paraId="41FF963A" w14:textId="77777777" w:rsidR="008B60B9" w:rsidRPr="00183FE6" w:rsidRDefault="008B60B9" w:rsidP="008B60B9">
      <w:pPr>
        <w:pStyle w:val="ListParagraph"/>
        <w:ind w:left="2160"/>
        <w:rPr>
          <w:b/>
          <w:bCs/>
        </w:rPr>
      </w:pPr>
    </w:p>
    <w:p w14:paraId="020D94D6" w14:textId="42538F11" w:rsidR="00590D93" w:rsidRDefault="00590D93" w:rsidP="00590D93">
      <w:pPr>
        <w:pStyle w:val="ListParagraph"/>
        <w:numPr>
          <w:ilvl w:val="0"/>
          <w:numId w:val="2"/>
        </w:numPr>
      </w:pPr>
      <w:r>
        <w:t>Report</w:t>
      </w:r>
      <w:r w:rsidR="00DC7BCC">
        <w:t>s</w:t>
      </w:r>
      <w:r>
        <w:t xml:space="preserve"> should be submitted in CSV</w:t>
      </w:r>
      <w:r w:rsidR="00961ADA">
        <w:t xml:space="preserve"> or Excel</w:t>
      </w:r>
      <w:r>
        <w:t xml:space="preserve"> format with no additional formatting</w:t>
      </w:r>
      <w:r w:rsidR="00DC7BCC">
        <w:t>, subtotals, or total rows included.</w:t>
      </w:r>
    </w:p>
    <w:p w14:paraId="7F1B1833" w14:textId="17DEDDB4" w:rsidR="00FB0D97" w:rsidRDefault="00DC7BCC" w:rsidP="00222710">
      <w:pPr>
        <w:pStyle w:val="ListParagraph"/>
        <w:numPr>
          <w:ilvl w:val="0"/>
          <w:numId w:val="2"/>
        </w:numPr>
      </w:pPr>
      <w:r>
        <w:t>The fields required are described below and should be included exactly as they are labeled</w:t>
      </w:r>
      <w:r w:rsidR="008D6A56">
        <w:t xml:space="preserve"> and</w:t>
      </w:r>
      <w:r w:rsidR="00B04481">
        <w:t xml:space="preserve"> can be provided in any order.</w:t>
      </w:r>
    </w:p>
    <w:p w14:paraId="5BEBEF7F" w14:textId="241A5D8A" w:rsidR="00A712E8" w:rsidRDefault="00A712E8" w:rsidP="00A712E8"/>
    <w:p w14:paraId="228343F0" w14:textId="20D208A2" w:rsidR="00A712E8" w:rsidRDefault="00A712E8" w:rsidP="00A712E8"/>
    <w:p w14:paraId="34A1FC67" w14:textId="455CD52F" w:rsidR="00A712E8" w:rsidRDefault="00A712E8" w:rsidP="00A712E8"/>
    <w:p w14:paraId="156B36C8" w14:textId="4D214DCE" w:rsidR="00A712E8" w:rsidRDefault="00A712E8" w:rsidP="00A712E8"/>
    <w:p w14:paraId="11B2A5B1" w14:textId="0D8B2037" w:rsidR="00A712E8" w:rsidRDefault="00A712E8" w:rsidP="00A712E8"/>
    <w:p w14:paraId="2D5F9834" w14:textId="475EBB89" w:rsidR="00A712E8" w:rsidRDefault="00A712E8" w:rsidP="00A712E8"/>
    <w:p w14:paraId="184D5CE6" w14:textId="6AF1AD22" w:rsidR="00A712E8" w:rsidRDefault="00A712E8" w:rsidP="00A712E8"/>
    <w:p w14:paraId="548BD96D" w14:textId="14210FFB" w:rsidR="00A712E8" w:rsidRDefault="00A712E8" w:rsidP="00A712E8"/>
    <w:p w14:paraId="536EBA71" w14:textId="77777777" w:rsidR="00A712E8" w:rsidRDefault="00A712E8" w:rsidP="00A712E8"/>
    <w:p w14:paraId="298575EF" w14:textId="3B74C2E6" w:rsidR="00222710" w:rsidRPr="00222710" w:rsidRDefault="00222710" w:rsidP="00222710">
      <w:pPr>
        <w:rPr>
          <w:i/>
          <w:iCs/>
        </w:rPr>
      </w:pPr>
      <w:r w:rsidRPr="00222710">
        <w:rPr>
          <w:i/>
          <w:iCs/>
        </w:rPr>
        <w:lastRenderedPageBreak/>
        <w:t>*</w:t>
      </w:r>
      <w:r w:rsidR="00CC6A24">
        <w:rPr>
          <w:i/>
          <w:iCs/>
        </w:rPr>
        <w:t>N</w:t>
      </w:r>
      <w:r w:rsidRPr="00222710">
        <w:rPr>
          <w:i/>
          <w:iCs/>
        </w:rPr>
        <w:t>ot required i</w:t>
      </w:r>
      <w:r>
        <w:rPr>
          <w:i/>
          <w:iCs/>
        </w:rPr>
        <w:t>f</w:t>
      </w:r>
      <w:r w:rsidRPr="00222710">
        <w:rPr>
          <w:i/>
          <w:iCs/>
        </w:rPr>
        <w:t xml:space="preserve"> </w:t>
      </w:r>
      <w:r w:rsidR="00CC6A24">
        <w:rPr>
          <w:i/>
          <w:iCs/>
        </w:rPr>
        <w:t>submitted via online</w:t>
      </w:r>
      <w:r w:rsidRPr="00222710">
        <w:rPr>
          <w:i/>
          <w:iCs/>
        </w:rPr>
        <w:t xml:space="preserve"> portal</w:t>
      </w:r>
      <w:r w:rsidR="00CC6A24">
        <w:rPr>
          <w:i/>
          <w:iCs/>
        </w:rPr>
        <w:t>.</w:t>
      </w:r>
    </w:p>
    <w:tbl>
      <w:tblPr>
        <w:tblStyle w:val="TableGrid"/>
        <w:tblW w:w="9931" w:type="dxa"/>
        <w:tblLook w:val="04A0" w:firstRow="1" w:lastRow="0" w:firstColumn="1" w:lastColumn="0" w:noHBand="0" w:noVBand="1"/>
      </w:tblPr>
      <w:tblGrid>
        <w:gridCol w:w="2600"/>
        <w:gridCol w:w="3695"/>
        <w:gridCol w:w="3636"/>
      </w:tblGrid>
      <w:tr w:rsidR="00FB0D97" w:rsidRPr="00FB0D97" w14:paraId="0AE7C1A0" w14:textId="77777777" w:rsidTr="00A712E8">
        <w:trPr>
          <w:trHeight w:val="300"/>
        </w:trPr>
        <w:tc>
          <w:tcPr>
            <w:tcW w:w="2600" w:type="dxa"/>
            <w:noWrap/>
            <w:hideMark/>
          </w:tcPr>
          <w:p w14:paraId="387C0650" w14:textId="77777777" w:rsidR="00FB0D97" w:rsidRPr="00FB0D97" w:rsidRDefault="00FB0D97">
            <w:pPr>
              <w:rPr>
                <w:b/>
                <w:bCs/>
              </w:rPr>
            </w:pPr>
            <w:r w:rsidRPr="00FB0D97">
              <w:rPr>
                <w:b/>
                <w:bCs/>
              </w:rPr>
              <w:t>Field</w:t>
            </w:r>
          </w:p>
        </w:tc>
        <w:tc>
          <w:tcPr>
            <w:tcW w:w="3695" w:type="dxa"/>
            <w:noWrap/>
            <w:hideMark/>
          </w:tcPr>
          <w:p w14:paraId="090AEA9B" w14:textId="77777777" w:rsidR="00FB0D97" w:rsidRPr="00FB0D97" w:rsidRDefault="00FB0D97">
            <w:pPr>
              <w:rPr>
                <w:b/>
                <w:bCs/>
              </w:rPr>
            </w:pPr>
            <w:r w:rsidRPr="00FB0D97">
              <w:rPr>
                <w:b/>
                <w:bCs/>
              </w:rPr>
              <w:t>Description</w:t>
            </w:r>
          </w:p>
        </w:tc>
        <w:tc>
          <w:tcPr>
            <w:tcW w:w="3636" w:type="dxa"/>
            <w:noWrap/>
            <w:hideMark/>
          </w:tcPr>
          <w:p w14:paraId="02D6F0FD" w14:textId="77777777" w:rsidR="00FB0D97" w:rsidRPr="00FB0D97" w:rsidRDefault="00FB0D97">
            <w:pPr>
              <w:rPr>
                <w:b/>
                <w:bCs/>
              </w:rPr>
            </w:pPr>
            <w:r w:rsidRPr="00FB0D97">
              <w:rPr>
                <w:b/>
                <w:bCs/>
              </w:rPr>
              <w:t>Example</w:t>
            </w:r>
          </w:p>
        </w:tc>
      </w:tr>
      <w:tr w:rsidR="00FB0D97" w:rsidRPr="00FB0D97" w14:paraId="111BB7B6" w14:textId="77777777" w:rsidTr="00A712E8">
        <w:trPr>
          <w:trHeight w:val="300"/>
        </w:trPr>
        <w:tc>
          <w:tcPr>
            <w:tcW w:w="2600" w:type="dxa"/>
            <w:noWrap/>
            <w:hideMark/>
          </w:tcPr>
          <w:p w14:paraId="77FBD4F1" w14:textId="6B55568C" w:rsidR="00FB0D97" w:rsidRPr="00FB0D97" w:rsidRDefault="00FB0D97">
            <w:r w:rsidRPr="00FB0D97">
              <w:t>Portfolio</w:t>
            </w:r>
            <w:r w:rsidR="00222710">
              <w:t>*</w:t>
            </w:r>
          </w:p>
        </w:tc>
        <w:tc>
          <w:tcPr>
            <w:tcW w:w="3695" w:type="dxa"/>
            <w:noWrap/>
            <w:hideMark/>
          </w:tcPr>
          <w:p w14:paraId="13250CC4" w14:textId="1D224909" w:rsidR="00FB0D97" w:rsidRPr="00FB0D97" w:rsidRDefault="00FB0D97">
            <w:r w:rsidRPr="00FB0D97">
              <w:t xml:space="preserve">Name of </w:t>
            </w:r>
            <w:r w:rsidR="00961ADA">
              <w:t>p</w:t>
            </w:r>
            <w:r w:rsidRPr="00FB0D97">
              <w:t>ortfolio</w:t>
            </w:r>
            <w:r w:rsidR="00961ADA">
              <w:t>.</w:t>
            </w:r>
          </w:p>
        </w:tc>
        <w:tc>
          <w:tcPr>
            <w:tcW w:w="3636" w:type="dxa"/>
            <w:noWrap/>
            <w:hideMark/>
          </w:tcPr>
          <w:p w14:paraId="0F678310" w14:textId="0B7DE888" w:rsidR="00FB0D97" w:rsidRPr="00FB0D97" w:rsidRDefault="00A14723">
            <w:r>
              <w:t>eProcurement Solutions</w:t>
            </w:r>
          </w:p>
        </w:tc>
      </w:tr>
      <w:tr w:rsidR="00961ADA" w:rsidRPr="00FB0D97" w14:paraId="18F626F3" w14:textId="77777777" w:rsidTr="00A712E8">
        <w:trPr>
          <w:trHeight w:val="300"/>
        </w:trPr>
        <w:tc>
          <w:tcPr>
            <w:tcW w:w="2600" w:type="dxa"/>
            <w:noWrap/>
          </w:tcPr>
          <w:p w14:paraId="4A580E77" w14:textId="43E63A8F" w:rsidR="00961ADA" w:rsidRPr="00FB0D97" w:rsidRDefault="00961ADA">
            <w:r>
              <w:t>Year</w:t>
            </w:r>
            <w:r w:rsidR="00222710">
              <w:t>*</w:t>
            </w:r>
          </w:p>
        </w:tc>
        <w:tc>
          <w:tcPr>
            <w:tcW w:w="3695" w:type="dxa"/>
            <w:noWrap/>
          </w:tcPr>
          <w:p w14:paraId="2F2FC72B" w14:textId="3974FE6A" w:rsidR="00961ADA" w:rsidRPr="00FB0D97" w:rsidRDefault="00961ADA">
            <w:r>
              <w:t>Reporting period year.</w:t>
            </w:r>
          </w:p>
        </w:tc>
        <w:tc>
          <w:tcPr>
            <w:tcW w:w="3636" w:type="dxa"/>
            <w:noWrap/>
          </w:tcPr>
          <w:p w14:paraId="56F89197" w14:textId="64EACD8E" w:rsidR="00961ADA" w:rsidRDefault="00961ADA">
            <w:r>
              <w:t>20</w:t>
            </w:r>
            <w:r w:rsidR="00A712E8">
              <w:t>21</w:t>
            </w:r>
          </w:p>
        </w:tc>
      </w:tr>
      <w:tr w:rsidR="00961ADA" w:rsidRPr="00FB0D97" w14:paraId="181C1823" w14:textId="77777777" w:rsidTr="00A712E8">
        <w:trPr>
          <w:trHeight w:val="300"/>
        </w:trPr>
        <w:tc>
          <w:tcPr>
            <w:tcW w:w="2600" w:type="dxa"/>
            <w:noWrap/>
          </w:tcPr>
          <w:p w14:paraId="35CDE1A9" w14:textId="726169F8" w:rsidR="00961ADA" w:rsidRPr="00FB0D97" w:rsidRDefault="00961ADA">
            <w:r>
              <w:t>Quarter</w:t>
            </w:r>
            <w:r w:rsidR="00222710">
              <w:t>*</w:t>
            </w:r>
          </w:p>
        </w:tc>
        <w:tc>
          <w:tcPr>
            <w:tcW w:w="3695" w:type="dxa"/>
            <w:noWrap/>
          </w:tcPr>
          <w:p w14:paraId="3656DDCC" w14:textId="0B311A71" w:rsidR="00961ADA" w:rsidRPr="00FB0D97" w:rsidRDefault="00961ADA">
            <w:r>
              <w:t>Reporting period quarter on a calendar year basis.</w:t>
            </w:r>
          </w:p>
        </w:tc>
        <w:tc>
          <w:tcPr>
            <w:tcW w:w="3636" w:type="dxa"/>
            <w:noWrap/>
          </w:tcPr>
          <w:p w14:paraId="3D87A6F0" w14:textId="14A66506" w:rsidR="00961ADA" w:rsidRDefault="00A712E8">
            <w:r>
              <w:t>1</w:t>
            </w:r>
          </w:p>
        </w:tc>
      </w:tr>
      <w:tr w:rsidR="00FB0D97" w:rsidRPr="00FB0D97" w14:paraId="6A504AA4" w14:textId="77777777" w:rsidTr="00A712E8">
        <w:trPr>
          <w:trHeight w:val="300"/>
        </w:trPr>
        <w:tc>
          <w:tcPr>
            <w:tcW w:w="2600" w:type="dxa"/>
            <w:noWrap/>
            <w:hideMark/>
          </w:tcPr>
          <w:p w14:paraId="6F636BC0" w14:textId="1E2B501F" w:rsidR="00FB0D97" w:rsidRPr="00FB0D97" w:rsidRDefault="00FB0D97">
            <w:proofErr w:type="spellStart"/>
            <w:r w:rsidRPr="00FB0D97">
              <w:t>Vendor</w:t>
            </w:r>
            <w:r w:rsidR="00F97F11">
              <w:t>_</w:t>
            </w:r>
            <w:r w:rsidRPr="00FB0D97">
              <w:t>Name</w:t>
            </w:r>
            <w:proofErr w:type="spellEnd"/>
            <w:r w:rsidR="00222710">
              <w:t>*</w:t>
            </w:r>
          </w:p>
        </w:tc>
        <w:tc>
          <w:tcPr>
            <w:tcW w:w="3695" w:type="dxa"/>
            <w:noWrap/>
            <w:hideMark/>
          </w:tcPr>
          <w:p w14:paraId="54298C26" w14:textId="77777777" w:rsidR="00FB0D97" w:rsidRPr="00FB0D97" w:rsidRDefault="00FB0D97">
            <w:r w:rsidRPr="00FB0D97">
              <w:t>Name of vendor.</w:t>
            </w:r>
          </w:p>
        </w:tc>
        <w:tc>
          <w:tcPr>
            <w:tcW w:w="3636" w:type="dxa"/>
            <w:noWrap/>
            <w:hideMark/>
          </w:tcPr>
          <w:p w14:paraId="58F2811E" w14:textId="4B88F2F9" w:rsidR="00FB0D97" w:rsidRPr="00FB0D97" w:rsidRDefault="00965F73">
            <w:r>
              <w:t>Company</w:t>
            </w:r>
            <w:r w:rsidR="008D6A56">
              <w:t xml:space="preserve"> Inc.</w:t>
            </w:r>
          </w:p>
        </w:tc>
      </w:tr>
      <w:tr w:rsidR="00FB0D97" w:rsidRPr="00FB0D97" w14:paraId="38D9F106" w14:textId="77777777" w:rsidTr="00A712E8">
        <w:trPr>
          <w:trHeight w:val="440"/>
        </w:trPr>
        <w:tc>
          <w:tcPr>
            <w:tcW w:w="2600" w:type="dxa"/>
            <w:noWrap/>
            <w:hideMark/>
          </w:tcPr>
          <w:p w14:paraId="254C6141" w14:textId="7E713BDE" w:rsidR="00FB0D97" w:rsidRPr="00FB0D97" w:rsidRDefault="00FB0D97">
            <w:proofErr w:type="spellStart"/>
            <w:r w:rsidRPr="00FB0D97">
              <w:t>Vendor</w:t>
            </w:r>
            <w:r w:rsidR="00F97F11">
              <w:t>_</w:t>
            </w:r>
            <w:r w:rsidRPr="00FB0D97">
              <w:t>Contract</w:t>
            </w:r>
            <w:r w:rsidR="00F97F11">
              <w:t>_N</w:t>
            </w:r>
            <w:r w:rsidRPr="00FB0D97">
              <w:t>umber</w:t>
            </w:r>
            <w:proofErr w:type="spellEnd"/>
          </w:p>
        </w:tc>
        <w:tc>
          <w:tcPr>
            <w:tcW w:w="3695" w:type="dxa"/>
            <w:noWrap/>
            <w:hideMark/>
          </w:tcPr>
          <w:p w14:paraId="7E3BAEC3" w14:textId="0BD423F8" w:rsidR="00FB0D97" w:rsidRPr="00FB0D97" w:rsidRDefault="005921A5">
            <w:r>
              <w:t xml:space="preserve">Contract number </w:t>
            </w:r>
            <w:r w:rsidR="00E71BD2">
              <w:t>transaction</w:t>
            </w:r>
            <w:r>
              <w:t xml:space="preserve"> is occurring under.</w:t>
            </w:r>
          </w:p>
        </w:tc>
        <w:tc>
          <w:tcPr>
            <w:tcW w:w="3636" w:type="dxa"/>
            <w:noWrap/>
            <w:hideMark/>
          </w:tcPr>
          <w:p w14:paraId="52AC58DD" w14:textId="15ED6049" w:rsidR="00FB0D97" w:rsidRPr="00FB0D97" w:rsidRDefault="00A712E8">
            <w:r>
              <w:t>00819</w:t>
            </w:r>
          </w:p>
        </w:tc>
      </w:tr>
      <w:tr w:rsidR="001E56CA" w:rsidRPr="00FB0D97" w14:paraId="339EDCD3" w14:textId="77777777" w:rsidTr="00A712E8">
        <w:trPr>
          <w:trHeight w:val="440"/>
        </w:trPr>
        <w:tc>
          <w:tcPr>
            <w:tcW w:w="2600" w:type="dxa"/>
            <w:noWrap/>
          </w:tcPr>
          <w:p w14:paraId="04F25769" w14:textId="6BD49F0F" w:rsidR="001E56CA" w:rsidRPr="00FB0D97" w:rsidRDefault="001E56CA" w:rsidP="001E56CA">
            <w:proofErr w:type="spellStart"/>
            <w:r>
              <w:t>Customer_Name</w:t>
            </w:r>
            <w:proofErr w:type="spellEnd"/>
          </w:p>
        </w:tc>
        <w:tc>
          <w:tcPr>
            <w:tcW w:w="3695" w:type="dxa"/>
            <w:noWrap/>
          </w:tcPr>
          <w:p w14:paraId="60100A8B" w14:textId="56E705A6" w:rsidR="001E56CA" w:rsidRDefault="001E56CA" w:rsidP="001E56CA">
            <w:r w:rsidRPr="00FB0D97">
              <w:t xml:space="preserve">Customer (agency) </w:t>
            </w:r>
            <w:r>
              <w:t>name.</w:t>
            </w:r>
          </w:p>
        </w:tc>
        <w:tc>
          <w:tcPr>
            <w:tcW w:w="3636" w:type="dxa"/>
            <w:noWrap/>
          </w:tcPr>
          <w:p w14:paraId="62716790" w14:textId="444DC56C" w:rsidR="001E56CA" w:rsidRDefault="00F775B6" w:rsidP="001E56CA">
            <w:r>
              <w:t>Commonwealth of Kentucky</w:t>
            </w:r>
          </w:p>
        </w:tc>
      </w:tr>
      <w:tr w:rsidR="001E56CA" w:rsidRPr="00FB0D97" w14:paraId="0B5AFC8C" w14:textId="77777777" w:rsidTr="00A712E8">
        <w:trPr>
          <w:trHeight w:val="300"/>
        </w:trPr>
        <w:tc>
          <w:tcPr>
            <w:tcW w:w="2600" w:type="dxa"/>
            <w:noWrap/>
          </w:tcPr>
          <w:p w14:paraId="1C1261C2" w14:textId="488CAD69" w:rsidR="001E56CA" w:rsidRPr="00FB0D97" w:rsidRDefault="001E56CA" w:rsidP="001E56CA">
            <w:proofErr w:type="spellStart"/>
            <w:r>
              <w:t>Customer_Number</w:t>
            </w:r>
            <w:proofErr w:type="spellEnd"/>
          </w:p>
        </w:tc>
        <w:tc>
          <w:tcPr>
            <w:tcW w:w="3695" w:type="dxa"/>
            <w:noWrap/>
          </w:tcPr>
          <w:p w14:paraId="083D1E4E" w14:textId="57E58011" w:rsidR="001E56CA" w:rsidRPr="00FB0D97" w:rsidRDefault="001E56CA" w:rsidP="001E56CA">
            <w:r w:rsidRPr="00FB0D97">
              <w:t>Vendor assigned account number for the purchasing entity</w:t>
            </w:r>
            <w:r>
              <w:t>.</w:t>
            </w:r>
          </w:p>
        </w:tc>
        <w:tc>
          <w:tcPr>
            <w:tcW w:w="3636" w:type="dxa"/>
            <w:noWrap/>
          </w:tcPr>
          <w:p w14:paraId="2BC04D1C" w14:textId="1A6EEDBC" w:rsidR="001E56CA" w:rsidRPr="00FB0D97" w:rsidRDefault="001E56CA" w:rsidP="001E56CA">
            <w:r w:rsidRPr="00FB0D97">
              <w:t>8173817</w:t>
            </w:r>
          </w:p>
        </w:tc>
      </w:tr>
      <w:tr w:rsidR="001E56CA" w:rsidRPr="00FB0D97" w14:paraId="707CADE1" w14:textId="77777777" w:rsidTr="001E56CA">
        <w:trPr>
          <w:trHeight w:val="300"/>
        </w:trPr>
        <w:tc>
          <w:tcPr>
            <w:tcW w:w="2600" w:type="dxa"/>
            <w:noWrap/>
          </w:tcPr>
          <w:p w14:paraId="0EC92A16" w14:textId="76B98416" w:rsidR="001E56CA" w:rsidRPr="00FB0D97" w:rsidRDefault="001E56CA" w:rsidP="001E56CA">
            <w:proofErr w:type="spellStart"/>
            <w:r w:rsidRPr="00FB0D97">
              <w:t>Customer</w:t>
            </w:r>
            <w:r>
              <w:t>_</w:t>
            </w:r>
            <w:r w:rsidRPr="00FB0D97">
              <w:t>Type</w:t>
            </w:r>
            <w:proofErr w:type="spellEnd"/>
          </w:p>
        </w:tc>
        <w:tc>
          <w:tcPr>
            <w:tcW w:w="3695" w:type="dxa"/>
            <w:noWrap/>
          </w:tcPr>
          <w:p w14:paraId="566033E8" w14:textId="460D3661" w:rsidR="001E56CA" w:rsidRPr="00FB0D97" w:rsidRDefault="001E56CA" w:rsidP="001E56CA">
            <w:r w:rsidRPr="00FB0D97">
              <w:t>State</w:t>
            </w:r>
            <w:r>
              <w:t xml:space="preserve"> Government</w:t>
            </w:r>
            <w:r w:rsidRPr="00FB0D97">
              <w:t>, K12</w:t>
            </w:r>
            <w:r>
              <w:t xml:space="preserve"> Education</w:t>
            </w:r>
            <w:r w:rsidRPr="00FB0D97">
              <w:t xml:space="preserve">, </w:t>
            </w:r>
            <w:r>
              <w:t>Higher Education</w:t>
            </w:r>
            <w:r w:rsidRPr="00FB0D97">
              <w:t xml:space="preserve">, Local </w:t>
            </w:r>
            <w:r>
              <w:t>Government</w:t>
            </w:r>
            <w:r w:rsidRPr="00FB0D97">
              <w:t xml:space="preserve">, </w:t>
            </w:r>
            <w:proofErr w:type="gramStart"/>
            <w:r>
              <w:t>Non Profit</w:t>
            </w:r>
            <w:proofErr w:type="gramEnd"/>
            <w:r>
              <w:t>, Other</w:t>
            </w:r>
          </w:p>
        </w:tc>
        <w:tc>
          <w:tcPr>
            <w:tcW w:w="3636" w:type="dxa"/>
            <w:noWrap/>
          </w:tcPr>
          <w:p w14:paraId="43B421AC" w14:textId="682F814C" w:rsidR="001E56CA" w:rsidRPr="00FB0D97" w:rsidRDefault="00F775B6" w:rsidP="001E56CA">
            <w:r>
              <w:t>State Government</w:t>
            </w:r>
          </w:p>
        </w:tc>
      </w:tr>
      <w:tr w:rsidR="001E56CA" w:rsidRPr="00FB0D97" w14:paraId="69C4867E" w14:textId="77777777" w:rsidTr="00A712E8">
        <w:trPr>
          <w:trHeight w:val="300"/>
        </w:trPr>
        <w:tc>
          <w:tcPr>
            <w:tcW w:w="2600" w:type="dxa"/>
            <w:noWrap/>
          </w:tcPr>
          <w:p w14:paraId="019D8F95" w14:textId="0608B4C2" w:rsidR="001E56CA" w:rsidRDefault="001E56CA" w:rsidP="001E56CA">
            <w:proofErr w:type="spellStart"/>
            <w:r>
              <w:t>Customer_Address</w:t>
            </w:r>
            <w:proofErr w:type="spellEnd"/>
          </w:p>
        </w:tc>
        <w:tc>
          <w:tcPr>
            <w:tcW w:w="3695" w:type="dxa"/>
            <w:noWrap/>
          </w:tcPr>
          <w:p w14:paraId="149A0420" w14:textId="4CDA3FD5" w:rsidR="001E56CA" w:rsidRPr="00FB0D97" w:rsidRDefault="001E56CA" w:rsidP="001E56CA">
            <w:r>
              <w:t>Street address of customer.</w:t>
            </w:r>
          </w:p>
        </w:tc>
        <w:tc>
          <w:tcPr>
            <w:tcW w:w="3636" w:type="dxa"/>
            <w:noWrap/>
          </w:tcPr>
          <w:p w14:paraId="739D048D" w14:textId="61D38552" w:rsidR="001E56CA" w:rsidRPr="00FB0D97" w:rsidRDefault="001E56CA" w:rsidP="001E56CA">
            <w:r>
              <w:t>100 Main St.</w:t>
            </w:r>
          </w:p>
        </w:tc>
      </w:tr>
      <w:tr w:rsidR="001E56CA" w:rsidRPr="00FB0D97" w14:paraId="5A30A69A" w14:textId="77777777" w:rsidTr="00A712E8">
        <w:trPr>
          <w:trHeight w:val="300"/>
        </w:trPr>
        <w:tc>
          <w:tcPr>
            <w:tcW w:w="2600" w:type="dxa"/>
            <w:noWrap/>
          </w:tcPr>
          <w:p w14:paraId="15DEDB0A" w14:textId="372B74D6" w:rsidR="001E56CA" w:rsidRDefault="001E56CA" w:rsidP="001E56CA">
            <w:proofErr w:type="spellStart"/>
            <w:r>
              <w:t>Customer_City</w:t>
            </w:r>
            <w:proofErr w:type="spellEnd"/>
          </w:p>
        </w:tc>
        <w:tc>
          <w:tcPr>
            <w:tcW w:w="3695" w:type="dxa"/>
            <w:noWrap/>
          </w:tcPr>
          <w:p w14:paraId="2185D837" w14:textId="18033EC3" w:rsidR="001E56CA" w:rsidRPr="00FB0D97" w:rsidRDefault="001E56CA" w:rsidP="001E56CA">
            <w:r>
              <w:t>City of customer.</w:t>
            </w:r>
          </w:p>
        </w:tc>
        <w:tc>
          <w:tcPr>
            <w:tcW w:w="3636" w:type="dxa"/>
            <w:noWrap/>
          </w:tcPr>
          <w:p w14:paraId="26C477B2" w14:textId="334C5E5B" w:rsidR="001E56CA" w:rsidRPr="00FB0D97" w:rsidRDefault="001E56CA" w:rsidP="001E56CA">
            <w:r>
              <w:t>Lexington</w:t>
            </w:r>
          </w:p>
        </w:tc>
      </w:tr>
      <w:tr w:rsidR="001E56CA" w:rsidRPr="00FB0D97" w14:paraId="4DDE97D0" w14:textId="77777777" w:rsidTr="00A712E8">
        <w:trPr>
          <w:trHeight w:val="300"/>
        </w:trPr>
        <w:tc>
          <w:tcPr>
            <w:tcW w:w="2600" w:type="dxa"/>
            <w:noWrap/>
          </w:tcPr>
          <w:p w14:paraId="1385053B" w14:textId="569C529A" w:rsidR="001E56CA" w:rsidRDefault="001E56CA" w:rsidP="001E56CA">
            <w:proofErr w:type="spellStart"/>
            <w:r>
              <w:t>Customer_State</w:t>
            </w:r>
            <w:proofErr w:type="spellEnd"/>
          </w:p>
        </w:tc>
        <w:tc>
          <w:tcPr>
            <w:tcW w:w="3695" w:type="dxa"/>
            <w:noWrap/>
          </w:tcPr>
          <w:p w14:paraId="71265D55" w14:textId="795962DC" w:rsidR="001E56CA" w:rsidRPr="00FB0D97" w:rsidRDefault="001E56CA" w:rsidP="001E56CA">
            <w:r>
              <w:t>State abbreviation of customer.</w:t>
            </w:r>
          </w:p>
        </w:tc>
        <w:tc>
          <w:tcPr>
            <w:tcW w:w="3636" w:type="dxa"/>
            <w:noWrap/>
          </w:tcPr>
          <w:p w14:paraId="67D768DB" w14:textId="570A5A9F" w:rsidR="001E56CA" w:rsidRDefault="001E56CA" w:rsidP="001E56CA">
            <w:r>
              <w:t>KY</w:t>
            </w:r>
          </w:p>
        </w:tc>
      </w:tr>
      <w:tr w:rsidR="001E56CA" w:rsidRPr="00FB0D97" w14:paraId="12607B38" w14:textId="77777777" w:rsidTr="00A712E8">
        <w:trPr>
          <w:trHeight w:val="300"/>
        </w:trPr>
        <w:tc>
          <w:tcPr>
            <w:tcW w:w="2600" w:type="dxa"/>
            <w:noWrap/>
          </w:tcPr>
          <w:p w14:paraId="37EF99CA" w14:textId="2C3DF63B" w:rsidR="001E56CA" w:rsidRDefault="001E56CA" w:rsidP="001E56CA">
            <w:proofErr w:type="spellStart"/>
            <w:r>
              <w:t>Customer_Zip</w:t>
            </w:r>
            <w:proofErr w:type="spellEnd"/>
          </w:p>
        </w:tc>
        <w:tc>
          <w:tcPr>
            <w:tcW w:w="3695" w:type="dxa"/>
            <w:noWrap/>
          </w:tcPr>
          <w:p w14:paraId="7DEBB3EB" w14:textId="4D564F9A" w:rsidR="001E56CA" w:rsidRPr="00FB0D97" w:rsidRDefault="001E56CA" w:rsidP="001E56CA">
            <w:proofErr w:type="gramStart"/>
            <w:r>
              <w:t>5 digit</w:t>
            </w:r>
            <w:proofErr w:type="gramEnd"/>
            <w:r>
              <w:t xml:space="preserve"> zip code of customer.</w:t>
            </w:r>
          </w:p>
        </w:tc>
        <w:tc>
          <w:tcPr>
            <w:tcW w:w="3636" w:type="dxa"/>
            <w:noWrap/>
          </w:tcPr>
          <w:p w14:paraId="566240E5" w14:textId="5F51ED34" w:rsidR="001E56CA" w:rsidRDefault="001E56CA" w:rsidP="001E56CA">
            <w:r>
              <w:t>40506</w:t>
            </w:r>
          </w:p>
        </w:tc>
      </w:tr>
      <w:tr w:rsidR="001E56CA" w:rsidRPr="00FB0D97" w14:paraId="5BB02201" w14:textId="77777777" w:rsidTr="00DD24D9">
        <w:trPr>
          <w:trHeight w:val="300"/>
        </w:trPr>
        <w:tc>
          <w:tcPr>
            <w:tcW w:w="2600" w:type="dxa"/>
            <w:noWrap/>
            <w:vAlign w:val="center"/>
            <w:hideMark/>
          </w:tcPr>
          <w:p w14:paraId="77870B42" w14:textId="30234D6E" w:rsidR="001E56CA" w:rsidRPr="00FB0D97" w:rsidRDefault="001E56CA" w:rsidP="001E56CA">
            <w:proofErr w:type="spellStart"/>
            <w:r>
              <w:rPr>
                <w:rFonts w:ascii="Calibri" w:hAnsi="Calibri" w:cs="Calibri"/>
                <w:color w:val="000000"/>
              </w:rPr>
              <w:t>Invoice_Number</w:t>
            </w:r>
            <w:proofErr w:type="spellEnd"/>
          </w:p>
        </w:tc>
        <w:tc>
          <w:tcPr>
            <w:tcW w:w="3695" w:type="dxa"/>
            <w:noWrap/>
            <w:hideMark/>
          </w:tcPr>
          <w:p w14:paraId="12C7DF10" w14:textId="66F1DCF9" w:rsidR="001E56CA" w:rsidRPr="00FB0D97" w:rsidRDefault="001E56CA" w:rsidP="001E56CA">
            <w:r>
              <w:t>Vendor assigned invoice number.</w:t>
            </w:r>
          </w:p>
        </w:tc>
        <w:tc>
          <w:tcPr>
            <w:tcW w:w="3636" w:type="dxa"/>
            <w:noWrap/>
            <w:hideMark/>
          </w:tcPr>
          <w:p w14:paraId="18C51480" w14:textId="0A7F0BDB" w:rsidR="001E56CA" w:rsidRPr="00FB0D97" w:rsidRDefault="001E56CA" w:rsidP="001E56CA">
            <w:r>
              <w:t>1841992840</w:t>
            </w:r>
          </w:p>
        </w:tc>
      </w:tr>
      <w:tr w:rsidR="001E56CA" w:rsidRPr="00FB0D97" w14:paraId="7B801743" w14:textId="77777777" w:rsidTr="00DD24D9">
        <w:trPr>
          <w:trHeight w:val="300"/>
        </w:trPr>
        <w:tc>
          <w:tcPr>
            <w:tcW w:w="2600" w:type="dxa"/>
            <w:noWrap/>
            <w:vAlign w:val="center"/>
          </w:tcPr>
          <w:p w14:paraId="138BCC40" w14:textId="1ECDF6F7" w:rsidR="001E56CA" w:rsidRDefault="001E56CA" w:rsidP="001E56CA">
            <w:proofErr w:type="spellStart"/>
            <w:r>
              <w:rPr>
                <w:rFonts w:ascii="Calibri" w:hAnsi="Calibri" w:cs="Calibri"/>
                <w:color w:val="000000"/>
              </w:rPr>
              <w:t>Invoice_Date</w:t>
            </w:r>
            <w:proofErr w:type="spellEnd"/>
          </w:p>
        </w:tc>
        <w:tc>
          <w:tcPr>
            <w:tcW w:w="3695" w:type="dxa"/>
            <w:noWrap/>
          </w:tcPr>
          <w:p w14:paraId="752781FF" w14:textId="10400FE5" w:rsidR="001E56CA" w:rsidRPr="00FB0D97" w:rsidRDefault="001E56CA" w:rsidP="001E56CA">
            <w:r>
              <w:t>Vendor assigned invoice date.</w:t>
            </w:r>
          </w:p>
        </w:tc>
        <w:tc>
          <w:tcPr>
            <w:tcW w:w="3636" w:type="dxa"/>
            <w:noWrap/>
          </w:tcPr>
          <w:p w14:paraId="07B3102C" w14:textId="3A859EA9" w:rsidR="001E56CA" w:rsidRPr="00FB0D97" w:rsidRDefault="001E56CA" w:rsidP="001E56CA">
            <w:r>
              <w:t>1/1/2021</w:t>
            </w:r>
          </w:p>
        </w:tc>
      </w:tr>
      <w:tr w:rsidR="001E56CA" w:rsidRPr="00FB0D97" w14:paraId="09DD5BC0" w14:textId="77777777" w:rsidTr="00DD24D9">
        <w:trPr>
          <w:trHeight w:val="300"/>
        </w:trPr>
        <w:tc>
          <w:tcPr>
            <w:tcW w:w="2600" w:type="dxa"/>
            <w:noWrap/>
            <w:vAlign w:val="center"/>
          </w:tcPr>
          <w:p w14:paraId="27B1B60D" w14:textId="27B62C01" w:rsidR="001E56CA" w:rsidRDefault="001E56CA" w:rsidP="001E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PO_Number</w:t>
            </w:r>
            <w:proofErr w:type="spellEnd"/>
          </w:p>
        </w:tc>
        <w:tc>
          <w:tcPr>
            <w:tcW w:w="3695" w:type="dxa"/>
            <w:noWrap/>
          </w:tcPr>
          <w:p w14:paraId="67A1E278" w14:textId="2D3595F7" w:rsidR="001E56CA" w:rsidRDefault="001E56CA" w:rsidP="001E56CA">
            <w:r>
              <w:t>Entity assigned PO number.</w:t>
            </w:r>
          </w:p>
        </w:tc>
        <w:tc>
          <w:tcPr>
            <w:tcW w:w="3636" w:type="dxa"/>
            <w:noWrap/>
          </w:tcPr>
          <w:p w14:paraId="4879F5F4" w14:textId="3DFCC64B" w:rsidR="001E56CA" w:rsidRDefault="001E56CA" w:rsidP="001E56CA">
            <w:r>
              <w:t>PO039491092</w:t>
            </w:r>
          </w:p>
        </w:tc>
      </w:tr>
      <w:tr w:rsidR="001E56CA" w:rsidRPr="00FB0D97" w14:paraId="5AE919B8" w14:textId="77777777" w:rsidTr="00DD24D9">
        <w:trPr>
          <w:trHeight w:val="300"/>
        </w:trPr>
        <w:tc>
          <w:tcPr>
            <w:tcW w:w="2600" w:type="dxa"/>
            <w:noWrap/>
            <w:vAlign w:val="center"/>
          </w:tcPr>
          <w:p w14:paraId="0946DFA1" w14:textId="583C0325" w:rsidR="001E56CA" w:rsidRDefault="001E56CA" w:rsidP="001E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PO_Date</w:t>
            </w:r>
            <w:proofErr w:type="spellEnd"/>
          </w:p>
        </w:tc>
        <w:tc>
          <w:tcPr>
            <w:tcW w:w="3695" w:type="dxa"/>
            <w:noWrap/>
          </w:tcPr>
          <w:p w14:paraId="7EFDE785" w14:textId="394D5E1B" w:rsidR="001E56CA" w:rsidRDefault="001E56CA" w:rsidP="001E56CA">
            <w:r>
              <w:t>Entity assigned PO date.</w:t>
            </w:r>
          </w:p>
        </w:tc>
        <w:tc>
          <w:tcPr>
            <w:tcW w:w="3636" w:type="dxa"/>
            <w:noWrap/>
          </w:tcPr>
          <w:p w14:paraId="6DA7D6D2" w14:textId="4F280A9C" w:rsidR="001E56CA" w:rsidRDefault="001E56CA" w:rsidP="001E56CA">
            <w:r>
              <w:t>1/2/2021</w:t>
            </w:r>
          </w:p>
        </w:tc>
      </w:tr>
      <w:tr w:rsidR="001E56CA" w:rsidRPr="00FB0D97" w14:paraId="1773E56D" w14:textId="77777777" w:rsidTr="00DD24D9">
        <w:trPr>
          <w:trHeight w:val="300"/>
        </w:trPr>
        <w:tc>
          <w:tcPr>
            <w:tcW w:w="2600" w:type="dxa"/>
            <w:noWrap/>
            <w:vAlign w:val="center"/>
          </w:tcPr>
          <w:p w14:paraId="1E6FC013" w14:textId="01D6DCC4" w:rsidR="001E56CA" w:rsidRDefault="001E56CA" w:rsidP="001E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Project_Name</w:t>
            </w:r>
            <w:proofErr w:type="spellEnd"/>
          </w:p>
        </w:tc>
        <w:tc>
          <w:tcPr>
            <w:tcW w:w="3695" w:type="dxa"/>
            <w:noWrap/>
          </w:tcPr>
          <w:p w14:paraId="40286AF3" w14:textId="7DE2B198" w:rsidR="001E56CA" w:rsidRDefault="001E56CA" w:rsidP="001E56CA">
            <w:r>
              <w:t>Vendor assigned project name or identifier.</w:t>
            </w:r>
          </w:p>
        </w:tc>
        <w:tc>
          <w:tcPr>
            <w:tcW w:w="3636" w:type="dxa"/>
            <w:noWrap/>
          </w:tcPr>
          <w:p w14:paraId="699BC225" w14:textId="216063AE" w:rsidR="001E56CA" w:rsidRDefault="001E56CA" w:rsidP="001E56CA">
            <w:r>
              <w:t xml:space="preserve">Kentucky </w:t>
            </w:r>
            <w:r w:rsidR="00FC4F80">
              <w:t>eProcurement System Phase 1</w:t>
            </w:r>
          </w:p>
        </w:tc>
      </w:tr>
      <w:tr w:rsidR="001E56CA" w:rsidRPr="00FB0D97" w14:paraId="3F5E1A02" w14:textId="77777777" w:rsidTr="00AF7569">
        <w:trPr>
          <w:trHeight w:val="300"/>
        </w:trPr>
        <w:tc>
          <w:tcPr>
            <w:tcW w:w="2600" w:type="dxa"/>
            <w:noWrap/>
            <w:vAlign w:val="bottom"/>
          </w:tcPr>
          <w:p w14:paraId="51488CBC" w14:textId="0E0C929A" w:rsidR="001E56CA" w:rsidRDefault="001E56CA" w:rsidP="001E56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Category</w:t>
            </w:r>
          </w:p>
        </w:tc>
        <w:tc>
          <w:tcPr>
            <w:tcW w:w="3695" w:type="dxa"/>
            <w:noWrap/>
          </w:tcPr>
          <w:p w14:paraId="674BF8FD" w14:textId="6F98E916" w:rsidR="001E56CA" w:rsidRDefault="00FC4F80" w:rsidP="001E56CA">
            <w:r>
              <w:rPr>
                <w:rFonts w:ascii="Calibri" w:hAnsi="Calibri" w:cs="Calibri"/>
                <w:color w:val="000000"/>
              </w:rPr>
              <w:t xml:space="preserve">Full Solution, Individual Workstream Implementation, </w:t>
            </w:r>
            <w:proofErr w:type="spellStart"/>
            <w:r>
              <w:rPr>
                <w:rFonts w:ascii="Calibri" w:hAnsi="Calibri" w:cs="Calibri"/>
                <w:color w:val="000000"/>
              </w:rPr>
              <w:t>eSoftware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Only, Services Only</w:t>
            </w:r>
          </w:p>
        </w:tc>
        <w:tc>
          <w:tcPr>
            <w:tcW w:w="3636" w:type="dxa"/>
            <w:noWrap/>
          </w:tcPr>
          <w:p w14:paraId="689BE2F1" w14:textId="49C29EC7" w:rsidR="001E56CA" w:rsidRDefault="00FC4F80" w:rsidP="001E56CA">
            <w:r>
              <w:t>Full Solution</w:t>
            </w:r>
          </w:p>
        </w:tc>
      </w:tr>
      <w:tr w:rsidR="001E56CA" w:rsidRPr="00FB0D97" w14:paraId="214CF2CA" w14:textId="77777777" w:rsidTr="00AF7569">
        <w:trPr>
          <w:trHeight w:val="300"/>
        </w:trPr>
        <w:tc>
          <w:tcPr>
            <w:tcW w:w="2600" w:type="dxa"/>
            <w:noWrap/>
            <w:vAlign w:val="bottom"/>
          </w:tcPr>
          <w:p w14:paraId="6DE07CC6" w14:textId="6F793C87" w:rsidR="001E56CA" w:rsidRDefault="001E56CA" w:rsidP="001E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Product_Number</w:t>
            </w:r>
            <w:proofErr w:type="spellEnd"/>
          </w:p>
        </w:tc>
        <w:tc>
          <w:tcPr>
            <w:tcW w:w="3695" w:type="dxa"/>
            <w:noWrap/>
          </w:tcPr>
          <w:p w14:paraId="581F9853" w14:textId="708D55E9" w:rsidR="001E56CA" w:rsidRDefault="001E56CA" w:rsidP="001E56CA">
            <w:r>
              <w:t>Vendor assigned product number.</w:t>
            </w:r>
          </w:p>
        </w:tc>
        <w:tc>
          <w:tcPr>
            <w:tcW w:w="3636" w:type="dxa"/>
            <w:noWrap/>
          </w:tcPr>
          <w:p w14:paraId="4F238909" w14:textId="10527798" w:rsidR="001E56CA" w:rsidRDefault="001E56CA" w:rsidP="001E56CA">
            <w:r>
              <w:t>1781787781</w:t>
            </w:r>
          </w:p>
        </w:tc>
      </w:tr>
      <w:tr w:rsidR="001E56CA" w:rsidRPr="00FB0D97" w14:paraId="0E78362A" w14:textId="77777777" w:rsidTr="00AF7569">
        <w:trPr>
          <w:trHeight w:val="300"/>
        </w:trPr>
        <w:tc>
          <w:tcPr>
            <w:tcW w:w="2600" w:type="dxa"/>
            <w:noWrap/>
            <w:vAlign w:val="bottom"/>
          </w:tcPr>
          <w:p w14:paraId="22E2665C" w14:textId="2E7863E1" w:rsidR="001E56CA" w:rsidRDefault="001E56CA" w:rsidP="001E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Product_Description</w:t>
            </w:r>
            <w:proofErr w:type="spellEnd"/>
          </w:p>
        </w:tc>
        <w:tc>
          <w:tcPr>
            <w:tcW w:w="3695" w:type="dxa"/>
            <w:noWrap/>
          </w:tcPr>
          <w:p w14:paraId="627DA891" w14:textId="17B3C6E1" w:rsidR="001E56CA" w:rsidRDefault="001E56CA" w:rsidP="001E56CA">
            <w:r>
              <w:t>Product description.</w:t>
            </w:r>
          </w:p>
        </w:tc>
        <w:tc>
          <w:tcPr>
            <w:tcW w:w="3636" w:type="dxa"/>
            <w:noWrap/>
          </w:tcPr>
          <w:p w14:paraId="09B8B804" w14:textId="47769EFF" w:rsidR="001E56CA" w:rsidRDefault="001E56CA" w:rsidP="001E56CA">
            <w:proofErr w:type="spellStart"/>
            <w:r>
              <w:t>MyProduct</w:t>
            </w:r>
            <w:proofErr w:type="spellEnd"/>
            <w:r>
              <w:t xml:space="preserve"> Software Licenses</w:t>
            </w:r>
          </w:p>
        </w:tc>
      </w:tr>
      <w:tr w:rsidR="001E56CA" w:rsidRPr="00FB0D97" w14:paraId="2246033F" w14:textId="77777777" w:rsidTr="00AF7569">
        <w:trPr>
          <w:trHeight w:val="300"/>
        </w:trPr>
        <w:tc>
          <w:tcPr>
            <w:tcW w:w="2600" w:type="dxa"/>
            <w:noWrap/>
            <w:vAlign w:val="bottom"/>
          </w:tcPr>
          <w:p w14:paraId="2087B5E0" w14:textId="1D281ED9" w:rsidR="001E56CA" w:rsidRDefault="001E56CA" w:rsidP="001E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Unit_Price</w:t>
            </w:r>
            <w:proofErr w:type="spellEnd"/>
          </w:p>
        </w:tc>
        <w:tc>
          <w:tcPr>
            <w:tcW w:w="3695" w:type="dxa"/>
            <w:noWrap/>
          </w:tcPr>
          <w:p w14:paraId="115909D3" w14:textId="3E0FA1EB" w:rsidR="001E56CA" w:rsidRDefault="001E56CA" w:rsidP="001E56CA">
            <w:r>
              <w:t>Unit price of item.</w:t>
            </w:r>
          </w:p>
        </w:tc>
        <w:tc>
          <w:tcPr>
            <w:tcW w:w="3636" w:type="dxa"/>
            <w:noWrap/>
          </w:tcPr>
          <w:p w14:paraId="1FDAA704" w14:textId="2C4CC2D2" w:rsidR="001E56CA" w:rsidRDefault="001E56CA" w:rsidP="001E56CA">
            <w:r>
              <w:t>$1,000.00</w:t>
            </w:r>
          </w:p>
        </w:tc>
      </w:tr>
      <w:tr w:rsidR="001E56CA" w:rsidRPr="00FB0D97" w14:paraId="1C71D531" w14:textId="77777777" w:rsidTr="00AF7569">
        <w:trPr>
          <w:trHeight w:val="300"/>
        </w:trPr>
        <w:tc>
          <w:tcPr>
            <w:tcW w:w="2600" w:type="dxa"/>
            <w:noWrap/>
            <w:vAlign w:val="bottom"/>
          </w:tcPr>
          <w:p w14:paraId="6FD382B8" w14:textId="75466F3F" w:rsidR="001E56CA" w:rsidRDefault="001E56CA" w:rsidP="001E56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Quantity</w:t>
            </w:r>
          </w:p>
        </w:tc>
        <w:tc>
          <w:tcPr>
            <w:tcW w:w="3695" w:type="dxa"/>
            <w:noWrap/>
          </w:tcPr>
          <w:p w14:paraId="204ABB37" w14:textId="7AB6EBA0" w:rsidR="001E56CA" w:rsidRDefault="001E56CA" w:rsidP="001E56CA">
            <w:r>
              <w:t>Quantity of item.</w:t>
            </w:r>
          </w:p>
        </w:tc>
        <w:tc>
          <w:tcPr>
            <w:tcW w:w="3636" w:type="dxa"/>
            <w:noWrap/>
          </w:tcPr>
          <w:p w14:paraId="6DFCF5E2" w14:textId="45DAEC7D" w:rsidR="001E56CA" w:rsidRDefault="001E56CA" w:rsidP="001E56CA">
            <w:r>
              <w:t>25</w:t>
            </w:r>
          </w:p>
        </w:tc>
      </w:tr>
      <w:tr w:rsidR="001E56CA" w:rsidRPr="00FB0D97" w14:paraId="62EC602F" w14:textId="77777777" w:rsidTr="00AF7569">
        <w:trPr>
          <w:trHeight w:val="300"/>
        </w:trPr>
        <w:tc>
          <w:tcPr>
            <w:tcW w:w="2600" w:type="dxa"/>
            <w:noWrap/>
            <w:vAlign w:val="bottom"/>
          </w:tcPr>
          <w:p w14:paraId="0C126C91" w14:textId="547FB64F" w:rsidR="001E56CA" w:rsidRDefault="001E56CA" w:rsidP="001E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Total</w:t>
            </w:r>
            <w:r w:rsidR="00353CC4">
              <w:rPr>
                <w:rFonts w:ascii="Calibri" w:hAnsi="Calibri" w:cs="Calibri"/>
                <w:color w:val="000000"/>
              </w:rPr>
              <w:t>_</w:t>
            </w:r>
            <w:r>
              <w:rPr>
                <w:rFonts w:ascii="Calibri" w:hAnsi="Calibri" w:cs="Calibri"/>
                <w:color w:val="000000"/>
              </w:rPr>
              <w:t>Price</w:t>
            </w:r>
            <w:proofErr w:type="spellEnd"/>
          </w:p>
        </w:tc>
        <w:tc>
          <w:tcPr>
            <w:tcW w:w="3695" w:type="dxa"/>
            <w:noWrap/>
          </w:tcPr>
          <w:p w14:paraId="39DBAFD9" w14:textId="41087A65" w:rsidR="001E56CA" w:rsidRDefault="001E56CA" w:rsidP="001E56CA">
            <w:r>
              <w:t>Exten</w:t>
            </w:r>
            <w:r w:rsidR="00F775B6">
              <w:t xml:space="preserve">sion </w:t>
            </w:r>
            <w:r>
              <w:t>of unit price and quantity.</w:t>
            </w:r>
          </w:p>
        </w:tc>
        <w:tc>
          <w:tcPr>
            <w:tcW w:w="3636" w:type="dxa"/>
            <w:noWrap/>
          </w:tcPr>
          <w:p w14:paraId="3BF5E203" w14:textId="44E5A318" w:rsidR="001E56CA" w:rsidRDefault="001E56CA" w:rsidP="001E56CA">
            <w:r>
              <w:t>$25,000.00</w:t>
            </w:r>
          </w:p>
        </w:tc>
      </w:tr>
    </w:tbl>
    <w:p w14:paraId="1920CFE0" w14:textId="77777777" w:rsidR="00FB0D97" w:rsidRDefault="00FB0D97" w:rsidP="00FB0D97"/>
    <w:p w14:paraId="4B9FD2A5" w14:textId="77777777" w:rsidR="00DC7BCC" w:rsidRDefault="00DC7BCC" w:rsidP="00DC7BCC"/>
    <w:p w14:paraId="348A44D2" w14:textId="77777777" w:rsidR="00DC7BCC" w:rsidRDefault="00DC7BCC" w:rsidP="00DC7BCC">
      <w:pPr>
        <w:pStyle w:val="ListParagraph"/>
      </w:pPr>
    </w:p>
    <w:sectPr w:rsidR="00DC7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57AC6"/>
    <w:multiLevelType w:val="hybridMultilevel"/>
    <w:tmpl w:val="331A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D288E"/>
    <w:multiLevelType w:val="hybridMultilevel"/>
    <w:tmpl w:val="FE327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93"/>
    <w:rsid w:val="000346BA"/>
    <w:rsid w:val="00183FE6"/>
    <w:rsid w:val="001C0F17"/>
    <w:rsid w:val="001D456E"/>
    <w:rsid w:val="001E56CA"/>
    <w:rsid w:val="00222710"/>
    <w:rsid w:val="00322921"/>
    <w:rsid w:val="00353CC4"/>
    <w:rsid w:val="0048675E"/>
    <w:rsid w:val="00590D93"/>
    <w:rsid w:val="005921A5"/>
    <w:rsid w:val="00627963"/>
    <w:rsid w:val="0066231F"/>
    <w:rsid w:val="006A6781"/>
    <w:rsid w:val="007D3B4B"/>
    <w:rsid w:val="008A3FDE"/>
    <w:rsid w:val="008B60B9"/>
    <w:rsid w:val="008D6A56"/>
    <w:rsid w:val="00961ADA"/>
    <w:rsid w:val="00965F73"/>
    <w:rsid w:val="00A14723"/>
    <w:rsid w:val="00A712E8"/>
    <w:rsid w:val="00B04481"/>
    <w:rsid w:val="00B826CF"/>
    <w:rsid w:val="00BF04B3"/>
    <w:rsid w:val="00CA6E14"/>
    <w:rsid w:val="00CC6A24"/>
    <w:rsid w:val="00DC7BCC"/>
    <w:rsid w:val="00DD0009"/>
    <w:rsid w:val="00E71BD2"/>
    <w:rsid w:val="00ED38D0"/>
    <w:rsid w:val="00F12DBA"/>
    <w:rsid w:val="00F775B6"/>
    <w:rsid w:val="00F97F11"/>
    <w:rsid w:val="00FA3946"/>
    <w:rsid w:val="00FB0D97"/>
    <w:rsid w:val="00FC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4EBA6"/>
  <w15:chartTrackingRefBased/>
  <w15:docId w15:val="{192ACCDD-93C7-468E-B9F5-F3FC2B0E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D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D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D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endreports@naspovaluepoint.or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rting.naspovaluepoint.org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617946961DF439C6C3F9AB9E2251C" ma:contentTypeVersion="8" ma:contentTypeDescription="Create a new document." ma:contentTypeScope="" ma:versionID="68b21229f92622b82b00d489b0690d4f">
  <xsd:schema xmlns:xsd="http://www.w3.org/2001/XMLSchema" xmlns:xs="http://www.w3.org/2001/XMLSchema" xmlns:p="http://schemas.microsoft.com/office/2006/metadata/properties" xmlns:ns2="5c721fc9-19e8-4bee-a3f8-09875463f46a" targetNamespace="http://schemas.microsoft.com/office/2006/metadata/properties" ma:root="true" ma:fieldsID="ac5574394766a9ad9588a9af132f4268" ns2:_="">
    <xsd:import namespace="5c721fc9-19e8-4bee-a3f8-09875463f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1fc9-19e8-4bee-a3f8-09875463f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7A2D3-3F76-4A95-85EB-8739BB8B2265}"/>
</file>

<file path=customXml/itemProps2.xml><?xml version="1.0" encoding="utf-8"?>
<ds:datastoreItem xmlns:ds="http://schemas.openxmlformats.org/officeDocument/2006/customXml" ds:itemID="{4E58A9D8-E2FF-4F78-8574-99B4F3C04946}"/>
</file>

<file path=customXml/itemProps3.xml><?xml version="1.0" encoding="utf-8"?>
<ds:datastoreItem xmlns:ds="http://schemas.openxmlformats.org/officeDocument/2006/customXml" ds:itemID="{4F9D5616-C3DE-4F2E-A577-4C426CDAB6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Hollinger</dc:creator>
  <cp:keywords/>
  <dc:description/>
  <cp:lastModifiedBy>Jonathan Hollinger</cp:lastModifiedBy>
  <cp:revision>13</cp:revision>
  <dcterms:created xsi:type="dcterms:W3CDTF">2020-03-12T12:08:00Z</dcterms:created>
  <dcterms:modified xsi:type="dcterms:W3CDTF">2021-03-18T21:04:00Z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0x01010043E617946961DF439C6C3F9AB9E2251C</vt:lpwstr>
  </property>
</Properties>
</file>