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4E219" w14:textId="77777777" w:rsidR="00BF6050" w:rsidRPr="00BC1A97" w:rsidRDefault="003A5ED9">
      <w:pPr>
        <w:rPr>
          <w:rFonts w:ascii="Arial Narrow" w:hAnsi="Arial Narrow" w:cs="Tahoma"/>
          <w:b/>
          <w:szCs w:val="18"/>
        </w:rPr>
      </w:pPr>
      <w:r w:rsidRPr="00BC1A97">
        <w:rPr>
          <w:rFonts w:ascii="Arial Narrow" w:hAnsi="Arial Narrow" w:cs="Tahoma"/>
          <w:b/>
          <w:szCs w:val="18"/>
        </w:rPr>
        <w:t>Form Instructions</w:t>
      </w:r>
      <w:r w:rsidR="00BF6050" w:rsidRPr="00BC1A97">
        <w:rPr>
          <w:rFonts w:ascii="Arial Narrow" w:hAnsi="Arial Narrow" w:cs="Tahoma"/>
          <w:b/>
          <w:szCs w:val="18"/>
        </w:rPr>
        <w:t xml:space="preserve"> and Process</w:t>
      </w:r>
      <w:r w:rsidRPr="00BC1A97">
        <w:rPr>
          <w:rFonts w:ascii="Arial Narrow" w:hAnsi="Arial Narrow" w:cs="Tahoma"/>
          <w:b/>
          <w:szCs w:val="18"/>
        </w:rPr>
        <w:t>:</w:t>
      </w:r>
    </w:p>
    <w:p w14:paraId="34CF2002" w14:textId="63701FD0" w:rsidR="003F0523" w:rsidRPr="00BC1A97" w:rsidRDefault="00BF6050" w:rsidP="004D5A4F">
      <w:pPr>
        <w:pStyle w:val="ListParagraph"/>
        <w:numPr>
          <w:ilvl w:val="0"/>
          <w:numId w:val="16"/>
        </w:numPr>
        <w:rPr>
          <w:rFonts w:ascii="Arial Narrow" w:hAnsi="Arial Narrow" w:cs="Tahoma"/>
          <w:szCs w:val="18"/>
        </w:rPr>
      </w:pPr>
      <w:r w:rsidRPr="00BC1A97">
        <w:rPr>
          <w:rFonts w:ascii="Arial Narrow" w:hAnsi="Arial Narrow" w:cs="Tahoma"/>
          <w:szCs w:val="18"/>
        </w:rPr>
        <w:t xml:space="preserve">Complete </w:t>
      </w:r>
      <w:r w:rsidR="00516350" w:rsidRPr="00BC1A97">
        <w:rPr>
          <w:rFonts w:ascii="Arial Narrow" w:hAnsi="Arial Narrow" w:cs="Tahoma"/>
          <w:szCs w:val="18"/>
        </w:rPr>
        <w:t xml:space="preserve">this </w:t>
      </w:r>
      <w:r w:rsidRPr="00BC1A97">
        <w:rPr>
          <w:rFonts w:ascii="Arial Narrow" w:hAnsi="Arial Narrow" w:cs="Tahoma"/>
          <w:szCs w:val="18"/>
        </w:rPr>
        <w:t xml:space="preserve">form </w:t>
      </w:r>
      <w:r w:rsidR="003F0523" w:rsidRPr="00BC1A97">
        <w:rPr>
          <w:rFonts w:ascii="Arial Narrow" w:hAnsi="Arial Narrow" w:cs="Tahoma"/>
          <w:szCs w:val="18"/>
        </w:rPr>
        <w:t>to</w:t>
      </w:r>
      <w:r w:rsidR="007B365B" w:rsidRPr="00BC1A97">
        <w:rPr>
          <w:rFonts w:ascii="Arial Narrow" w:hAnsi="Arial Narrow" w:cs="Tahoma"/>
          <w:szCs w:val="18"/>
        </w:rPr>
        <w:t>:</w:t>
      </w:r>
    </w:p>
    <w:p w14:paraId="5F8167F2" w14:textId="60221B8E" w:rsidR="007B365B" w:rsidRPr="00BC1A97" w:rsidRDefault="007B365B" w:rsidP="007B365B">
      <w:pPr>
        <w:pStyle w:val="ListParagraph"/>
        <w:numPr>
          <w:ilvl w:val="1"/>
          <w:numId w:val="16"/>
        </w:numPr>
        <w:rPr>
          <w:rFonts w:ascii="Arial Narrow" w:hAnsi="Arial Narrow" w:cs="Tahoma"/>
          <w:szCs w:val="18"/>
        </w:rPr>
      </w:pPr>
      <w:r w:rsidRPr="00BC1A97">
        <w:rPr>
          <w:rFonts w:ascii="Arial Narrow" w:hAnsi="Arial Narrow" w:cs="Tahoma"/>
          <w:szCs w:val="18"/>
        </w:rPr>
        <w:t xml:space="preserve">Initiate a </w:t>
      </w:r>
      <w:r w:rsidRPr="00BC1A97">
        <w:rPr>
          <w:rFonts w:ascii="Arial Narrow" w:hAnsi="Arial Narrow" w:cs="Tahoma"/>
          <w:b/>
          <w:szCs w:val="18"/>
        </w:rPr>
        <w:t>NEW</w:t>
      </w:r>
      <w:r w:rsidR="005A5272" w:rsidRPr="00BC1A97">
        <w:rPr>
          <w:rFonts w:ascii="Arial Narrow" w:hAnsi="Arial Narrow" w:cs="Tahoma"/>
          <w:b/>
          <w:szCs w:val="18"/>
        </w:rPr>
        <w:t xml:space="preserve"> or </w:t>
      </w:r>
      <w:r w:rsidRPr="00BC1A97">
        <w:rPr>
          <w:rFonts w:ascii="Arial Narrow" w:hAnsi="Arial Narrow" w:cs="Tahoma"/>
          <w:b/>
          <w:szCs w:val="18"/>
        </w:rPr>
        <w:t>RENEWAL CTB</w:t>
      </w:r>
      <w:r w:rsidRPr="00BC1A97">
        <w:rPr>
          <w:rFonts w:ascii="Arial Narrow" w:hAnsi="Arial Narrow" w:cs="Tahoma"/>
          <w:szCs w:val="18"/>
        </w:rPr>
        <w:t xml:space="preserve">; </w:t>
      </w:r>
      <w:r w:rsidR="003A276F" w:rsidRPr="00BC1A97">
        <w:rPr>
          <w:rFonts w:ascii="Arial Narrow" w:hAnsi="Arial Narrow" w:cs="Tahoma"/>
          <w:szCs w:val="18"/>
          <w:u w:val="single"/>
        </w:rPr>
        <w:t>OR</w:t>
      </w:r>
    </w:p>
    <w:p w14:paraId="6E0CAB9D" w14:textId="610D5BDE" w:rsidR="007B365B" w:rsidRPr="00BC1A97" w:rsidRDefault="007B365B" w:rsidP="007B365B">
      <w:pPr>
        <w:pStyle w:val="ListParagraph"/>
        <w:numPr>
          <w:ilvl w:val="1"/>
          <w:numId w:val="16"/>
        </w:numPr>
        <w:rPr>
          <w:rFonts w:ascii="Arial Narrow" w:hAnsi="Arial Narrow" w:cs="Tahoma"/>
          <w:szCs w:val="18"/>
        </w:rPr>
      </w:pPr>
      <w:r w:rsidRPr="00BC1A97">
        <w:rPr>
          <w:rFonts w:ascii="Arial Narrow" w:hAnsi="Arial Narrow" w:cs="Tahoma"/>
          <w:szCs w:val="18"/>
        </w:rPr>
        <w:t xml:space="preserve">Initiate an </w:t>
      </w:r>
      <w:r w:rsidR="008C19E4" w:rsidRPr="00BC1A97">
        <w:rPr>
          <w:rFonts w:ascii="Arial Narrow" w:hAnsi="Arial Narrow" w:cs="Tahoma"/>
          <w:b/>
          <w:szCs w:val="18"/>
        </w:rPr>
        <w:t>AMENDMENT</w:t>
      </w:r>
      <w:r w:rsidRPr="00BC1A97">
        <w:rPr>
          <w:rFonts w:ascii="Arial Narrow" w:hAnsi="Arial Narrow" w:cs="Tahoma"/>
          <w:szCs w:val="18"/>
        </w:rPr>
        <w:t xml:space="preserve"> </w:t>
      </w:r>
      <w:r w:rsidR="008C19E4" w:rsidRPr="00BC1A97">
        <w:rPr>
          <w:rFonts w:ascii="Arial Narrow" w:hAnsi="Arial Narrow" w:cs="Tahoma"/>
          <w:szCs w:val="18"/>
        </w:rPr>
        <w:t>f</w:t>
      </w:r>
      <w:r w:rsidRPr="00BC1A97">
        <w:rPr>
          <w:rFonts w:ascii="Arial Narrow" w:hAnsi="Arial Narrow" w:cs="Tahoma"/>
          <w:szCs w:val="18"/>
        </w:rPr>
        <w:t>o</w:t>
      </w:r>
      <w:r w:rsidR="008C19E4" w:rsidRPr="00BC1A97">
        <w:rPr>
          <w:rFonts w:ascii="Arial Narrow" w:hAnsi="Arial Narrow" w:cs="Tahoma"/>
          <w:szCs w:val="18"/>
        </w:rPr>
        <w:t>r</w:t>
      </w:r>
      <w:r w:rsidRPr="00BC1A97">
        <w:rPr>
          <w:rFonts w:ascii="Arial Narrow" w:hAnsi="Arial Narrow" w:cs="Tahoma"/>
          <w:szCs w:val="18"/>
        </w:rPr>
        <w:t xml:space="preserve"> an existing CTB</w:t>
      </w:r>
      <w:r w:rsidR="008C19E4" w:rsidRPr="00BC1A97">
        <w:rPr>
          <w:rFonts w:ascii="Arial Narrow" w:hAnsi="Arial Narrow" w:cs="Tahoma"/>
          <w:szCs w:val="18"/>
        </w:rPr>
        <w:t>.</w:t>
      </w:r>
    </w:p>
    <w:p w14:paraId="26AB9F55" w14:textId="164E4C4F" w:rsidR="00BF6050" w:rsidRPr="00BC1A97" w:rsidRDefault="00BF6050" w:rsidP="00AD2B6F">
      <w:pPr>
        <w:pStyle w:val="ListParagraph"/>
        <w:numPr>
          <w:ilvl w:val="0"/>
          <w:numId w:val="16"/>
        </w:numPr>
        <w:rPr>
          <w:rFonts w:ascii="Arial Narrow" w:hAnsi="Arial Narrow" w:cs="Tahoma"/>
          <w:szCs w:val="18"/>
        </w:rPr>
      </w:pPr>
      <w:r w:rsidRPr="00BC1A97">
        <w:rPr>
          <w:rFonts w:ascii="Arial Narrow" w:hAnsi="Arial Narrow" w:cs="Tahoma"/>
          <w:szCs w:val="18"/>
        </w:rPr>
        <w:t xml:space="preserve">Create </w:t>
      </w:r>
      <w:r w:rsidR="007C1BB6" w:rsidRPr="00BC1A97">
        <w:rPr>
          <w:rFonts w:ascii="Arial Narrow" w:hAnsi="Arial Narrow" w:cs="Tahoma"/>
          <w:szCs w:val="18"/>
        </w:rPr>
        <w:t xml:space="preserve">the </w:t>
      </w:r>
      <w:r w:rsidRPr="00BC1A97">
        <w:rPr>
          <w:rFonts w:ascii="Arial Narrow" w:hAnsi="Arial Narrow" w:cs="Tahoma"/>
          <w:szCs w:val="18"/>
        </w:rPr>
        <w:t>CTB</w:t>
      </w:r>
      <w:r w:rsidR="007C1BB6" w:rsidRPr="00BC1A97">
        <w:rPr>
          <w:rFonts w:ascii="Arial Narrow" w:hAnsi="Arial Narrow" w:cs="Tahoma"/>
          <w:szCs w:val="18"/>
        </w:rPr>
        <w:t xml:space="preserve"> </w:t>
      </w:r>
      <w:r w:rsidR="00DE2296" w:rsidRPr="00BC1A97">
        <w:rPr>
          <w:rFonts w:ascii="Arial Narrow" w:hAnsi="Arial Narrow" w:cs="Tahoma"/>
          <w:szCs w:val="18"/>
        </w:rPr>
        <w:t>document in</w:t>
      </w:r>
      <w:r w:rsidRPr="00BC1A97">
        <w:rPr>
          <w:rFonts w:ascii="Arial Narrow" w:hAnsi="Arial Narrow" w:cs="Tahoma"/>
          <w:szCs w:val="18"/>
        </w:rPr>
        <w:t xml:space="preserve"> Advantage.</w:t>
      </w:r>
    </w:p>
    <w:p w14:paraId="210C51ED" w14:textId="77777777" w:rsidR="003A5ED9" w:rsidRPr="00BC1A97" w:rsidRDefault="007C1BB6" w:rsidP="00AD2B6F">
      <w:pPr>
        <w:pStyle w:val="ListParagraph"/>
        <w:numPr>
          <w:ilvl w:val="0"/>
          <w:numId w:val="16"/>
        </w:numPr>
        <w:rPr>
          <w:rFonts w:ascii="Arial Narrow" w:hAnsi="Arial Narrow" w:cs="Tahoma"/>
          <w:szCs w:val="18"/>
        </w:rPr>
      </w:pPr>
      <w:r w:rsidRPr="00BC1A97">
        <w:rPr>
          <w:rFonts w:ascii="Arial Narrow" w:hAnsi="Arial Narrow" w:cs="Tahoma"/>
          <w:szCs w:val="18"/>
        </w:rPr>
        <w:t>Create a case in Purchasing Maine</w:t>
      </w:r>
      <w:r w:rsidR="00BF6050" w:rsidRPr="00BC1A97">
        <w:rPr>
          <w:rFonts w:ascii="Arial Narrow" w:hAnsi="Arial Narrow" w:cs="Tahoma"/>
          <w:szCs w:val="18"/>
        </w:rPr>
        <w:t>.</w:t>
      </w:r>
    </w:p>
    <w:p w14:paraId="70AFC6F6" w14:textId="66DB6624" w:rsidR="007C1BB6" w:rsidRPr="00BC1A97" w:rsidRDefault="007C1BB6" w:rsidP="00AD2B6F">
      <w:pPr>
        <w:pStyle w:val="ListParagraph"/>
        <w:numPr>
          <w:ilvl w:val="0"/>
          <w:numId w:val="16"/>
        </w:numPr>
        <w:rPr>
          <w:rFonts w:ascii="Arial Narrow" w:hAnsi="Arial Narrow" w:cs="Tahoma"/>
          <w:szCs w:val="18"/>
        </w:rPr>
      </w:pPr>
      <w:r w:rsidRPr="00BC1A97">
        <w:rPr>
          <w:rFonts w:ascii="Arial Narrow" w:hAnsi="Arial Narrow" w:cs="Tahoma"/>
          <w:szCs w:val="18"/>
        </w:rPr>
        <w:t>Atta</w:t>
      </w:r>
      <w:r w:rsidR="00BF6050" w:rsidRPr="00BC1A97">
        <w:rPr>
          <w:rFonts w:ascii="Arial Narrow" w:hAnsi="Arial Narrow" w:cs="Tahoma"/>
          <w:szCs w:val="18"/>
        </w:rPr>
        <w:t xml:space="preserve">ch all documents </w:t>
      </w:r>
      <w:r w:rsidR="0075605E" w:rsidRPr="00BC1A97">
        <w:rPr>
          <w:rFonts w:ascii="Arial Narrow" w:hAnsi="Arial Narrow" w:cs="Tahoma"/>
          <w:szCs w:val="18"/>
        </w:rPr>
        <w:t xml:space="preserve">to your case </w:t>
      </w:r>
      <w:r w:rsidR="00CE3223" w:rsidRPr="00BC1A97">
        <w:rPr>
          <w:rFonts w:ascii="Arial Narrow" w:hAnsi="Arial Narrow" w:cs="Tahoma"/>
          <w:szCs w:val="18"/>
        </w:rPr>
        <w:t xml:space="preserve">in </w:t>
      </w:r>
      <w:r w:rsidRPr="00BC1A97">
        <w:rPr>
          <w:rFonts w:ascii="Arial Narrow" w:hAnsi="Arial Narrow" w:cs="Tahoma"/>
          <w:szCs w:val="18"/>
        </w:rPr>
        <w:t>Purchasing Maine</w:t>
      </w:r>
      <w:r w:rsidR="0075605E" w:rsidRPr="00BC1A97">
        <w:rPr>
          <w:rFonts w:ascii="Arial Narrow" w:hAnsi="Arial Narrow" w:cs="Tahoma"/>
          <w:szCs w:val="18"/>
        </w:rPr>
        <w:t xml:space="preserve"> and </w:t>
      </w:r>
      <w:r w:rsidR="00BF6050" w:rsidRPr="00BC1A97">
        <w:rPr>
          <w:rFonts w:ascii="Arial Narrow" w:hAnsi="Arial Narrow" w:cs="Tahoma"/>
          <w:szCs w:val="18"/>
        </w:rPr>
        <w:t>submit for final approval</w:t>
      </w:r>
      <w:r w:rsidR="003A05B4" w:rsidRPr="00BC1A97">
        <w:rPr>
          <w:rFonts w:ascii="Arial Narrow" w:hAnsi="Arial Narrow" w:cs="Tahoma"/>
          <w:szCs w:val="18"/>
        </w:rPr>
        <w:t>.</w:t>
      </w:r>
      <w:r w:rsidR="00CE3223" w:rsidRPr="00BC1A97">
        <w:rPr>
          <w:rFonts w:ascii="Arial Narrow" w:hAnsi="Arial Narrow" w:cs="Tahoma"/>
          <w:szCs w:val="18"/>
        </w:rPr>
        <w:t xml:space="preserve"> </w:t>
      </w:r>
    </w:p>
    <w:p w14:paraId="2270D1B7" w14:textId="7BAD2F04" w:rsidR="00BF6050" w:rsidRPr="00BC1A97" w:rsidRDefault="00CE3223" w:rsidP="00AD2B6F">
      <w:pPr>
        <w:pStyle w:val="ListParagraph"/>
        <w:numPr>
          <w:ilvl w:val="0"/>
          <w:numId w:val="16"/>
        </w:numPr>
        <w:rPr>
          <w:rFonts w:ascii="Arial Narrow" w:hAnsi="Arial Narrow" w:cs="Tahoma"/>
          <w:szCs w:val="18"/>
        </w:rPr>
      </w:pPr>
      <w:r w:rsidRPr="00BC1A97">
        <w:rPr>
          <w:rFonts w:ascii="Arial Narrow" w:hAnsi="Arial Narrow" w:cs="Tahoma"/>
          <w:szCs w:val="18"/>
        </w:rPr>
        <w:t xml:space="preserve">(Optional): </w:t>
      </w:r>
      <w:r w:rsidR="00FA1A9E" w:rsidRPr="00BC1A97">
        <w:rPr>
          <w:rFonts w:ascii="Arial Narrow" w:hAnsi="Arial Narrow" w:cs="Tahoma"/>
          <w:szCs w:val="18"/>
        </w:rPr>
        <w:t>Attach documents in Advantage.</w:t>
      </w:r>
    </w:p>
    <w:p w14:paraId="3DF19B6C" w14:textId="4A05796D" w:rsidR="008E2A19" w:rsidRPr="00BC1A97" w:rsidRDefault="008E2A19" w:rsidP="008E2A19">
      <w:pPr>
        <w:rPr>
          <w:rFonts w:ascii="Arial Narrow" w:hAnsi="Arial Narrow" w:cs="Tahoma"/>
          <w:sz w:val="18"/>
          <w:szCs w:val="18"/>
        </w:rPr>
      </w:pPr>
    </w:p>
    <w:p w14:paraId="4F101F61" w14:textId="0A495435" w:rsidR="008E2A19" w:rsidRPr="00BC1A97" w:rsidRDefault="008E2A19" w:rsidP="004D34B7">
      <w:pPr>
        <w:pStyle w:val="ListParagraph"/>
        <w:numPr>
          <w:ilvl w:val="0"/>
          <w:numId w:val="17"/>
        </w:numPr>
        <w:spacing w:after="120"/>
        <w:ind w:left="360"/>
        <w:contextualSpacing w:val="0"/>
        <w:rPr>
          <w:rFonts w:ascii="Arial Narrow" w:hAnsi="Arial Narrow" w:cs="Tahoma"/>
          <w:b/>
        </w:rPr>
      </w:pPr>
      <w:r w:rsidRPr="00BC1A97">
        <w:rPr>
          <w:rFonts w:ascii="Arial Narrow" w:hAnsi="Arial Narrow" w:cs="Tahoma"/>
          <w:b/>
        </w:rPr>
        <w:t>NEW or RENEWAL CTB</w:t>
      </w:r>
      <w:r w:rsidR="00CC6CA6" w:rsidRPr="00BC1A97">
        <w:rPr>
          <w:rFonts w:ascii="Arial Narrow" w:hAnsi="Arial Narrow" w:cs="Tahoma"/>
          <w:b/>
        </w:rPr>
        <w:t xml:space="preserve"> (Attach additional pages </w:t>
      </w:r>
      <w:r w:rsidR="0079466B">
        <w:rPr>
          <w:rFonts w:ascii="Arial Narrow" w:hAnsi="Arial Narrow" w:cs="Tahoma"/>
          <w:b/>
        </w:rPr>
        <w:t>as</w:t>
      </w:r>
      <w:r w:rsidR="00CC6CA6" w:rsidRPr="00BC1A97">
        <w:rPr>
          <w:rFonts w:ascii="Arial Narrow" w:hAnsi="Arial Narrow" w:cs="Tahoma"/>
          <w:b/>
        </w:rPr>
        <w:t xml:space="preserve"> needed.)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682"/>
        <w:gridCol w:w="2963"/>
        <w:gridCol w:w="1717"/>
        <w:gridCol w:w="540"/>
        <w:gridCol w:w="746"/>
        <w:gridCol w:w="2579"/>
      </w:tblGrid>
      <w:tr w:rsidR="006563E0" w:rsidRPr="00BC1A97" w14:paraId="3BE5E8DE" w14:textId="77777777" w:rsidTr="001E7C15">
        <w:trPr>
          <w:trHeight w:val="70"/>
        </w:trPr>
        <w:tc>
          <w:tcPr>
            <w:tcW w:w="1923" w:type="dxa"/>
            <w:shd w:val="clear" w:color="auto" w:fill="FFCC99"/>
          </w:tcPr>
          <w:p w14:paraId="5D2A272E" w14:textId="77777777" w:rsidR="003A5ED9" w:rsidRPr="00BC1A97" w:rsidRDefault="007D42EC" w:rsidP="00EA083E">
            <w:pPr>
              <w:jc w:val="right"/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Tahoma"/>
                <w:b/>
              </w:rPr>
              <w:t>Program</w:t>
            </w:r>
            <w:r w:rsidR="003A5ED9" w:rsidRPr="00BC1A97">
              <w:rPr>
                <w:rFonts w:ascii="Arial Narrow" w:hAnsi="Arial Narrow" w:cs="Tahoma"/>
                <w:b/>
              </w:rPr>
              <w:t xml:space="preserve"> Administrator:  </w:t>
            </w:r>
          </w:p>
        </w:tc>
        <w:tc>
          <w:tcPr>
            <w:tcW w:w="3645" w:type="dxa"/>
            <w:gridSpan w:val="2"/>
            <w:shd w:val="clear" w:color="auto" w:fill="auto"/>
          </w:tcPr>
          <w:p w14:paraId="352DF76A" w14:textId="77777777" w:rsidR="003A5ED9" w:rsidRPr="00BC1A97" w:rsidRDefault="003A5ED9">
            <w:pPr>
              <w:rPr>
                <w:rFonts w:ascii="Arial Narrow" w:hAnsi="Arial Narrow" w:cs="Tahoma"/>
              </w:rPr>
            </w:pPr>
          </w:p>
        </w:tc>
        <w:tc>
          <w:tcPr>
            <w:tcW w:w="2257" w:type="dxa"/>
            <w:gridSpan w:val="2"/>
            <w:shd w:val="clear" w:color="auto" w:fill="FFCC99"/>
          </w:tcPr>
          <w:p w14:paraId="2556C0D0" w14:textId="77777777" w:rsidR="001E7C15" w:rsidRPr="00BC1A97" w:rsidRDefault="00534F20" w:rsidP="00EA083E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Department</w:t>
            </w:r>
            <w:r w:rsidR="00D31C9D" w:rsidRPr="00BC1A97">
              <w:rPr>
                <w:rFonts w:ascii="Arial Narrow" w:hAnsi="Arial Narrow" w:cs="Tahoma"/>
                <w:b/>
              </w:rPr>
              <w:t>/Bureau/</w:t>
            </w:r>
          </w:p>
          <w:p w14:paraId="3F795FF8" w14:textId="44C3C483" w:rsidR="003A5ED9" w:rsidRPr="00BC1A97" w:rsidRDefault="00D31C9D" w:rsidP="00EA083E">
            <w:pPr>
              <w:jc w:val="right"/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Tahoma"/>
                <w:b/>
              </w:rPr>
              <w:t>Division</w:t>
            </w:r>
            <w:r w:rsidR="001A2514" w:rsidRPr="00BC1A97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3325" w:type="dxa"/>
            <w:gridSpan w:val="2"/>
            <w:shd w:val="clear" w:color="auto" w:fill="auto"/>
          </w:tcPr>
          <w:p w14:paraId="2E638B5B" w14:textId="77777777" w:rsidR="003A5ED9" w:rsidRPr="00BC1A97" w:rsidRDefault="003A5ED9">
            <w:pPr>
              <w:rPr>
                <w:rFonts w:ascii="Arial Narrow" w:hAnsi="Arial Narrow" w:cs="Tahoma"/>
              </w:rPr>
            </w:pPr>
          </w:p>
        </w:tc>
      </w:tr>
      <w:tr w:rsidR="00D31C9D" w:rsidRPr="00BC1A97" w14:paraId="6B671896" w14:textId="77777777" w:rsidTr="00D33B7F">
        <w:trPr>
          <w:trHeight w:val="70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E235912" w14:textId="77777777" w:rsidR="00D31C9D" w:rsidRPr="00BC1A97" w:rsidRDefault="00D31C9D" w:rsidP="00D33B7F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CTB Amount: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02BF5" w14:textId="77777777" w:rsidR="00D31C9D" w:rsidRPr="00BC1A97" w:rsidRDefault="00D31C9D" w:rsidP="00D33B7F">
            <w:pPr>
              <w:jc w:val="right"/>
              <w:rPr>
                <w:rFonts w:ascii="Arial Narrow" w:hAnsi="Arial Narrow" w:cs="Tahoma"/>
              </w:rPr>
            </w:pPr>
          </w:p>
          <w:p w14:paraId="2D1D123C" w14:textId="5D183398" w:rsidR="0076712F" w:rsidRPr="00BC1A97" w:rsidRDefault="0076712F" w:rsidP="00D33B7F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2257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F5143AA" w14:textId="77777777" w:rsidR="00D31C9D" w:rsidRPr="00BC1A97" w:rsidRDefault="00D31C9D" w:rsidP="00D33B7F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CTB Number:</w:t>
            </w:r>
          </w:p>
        </w:tc>
        <w:tc>
          <w:tcPr>
            <w:tcW w:w="33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9DAF9D" w14:textId="77777777" w:rsidR="00D31C9D" w:rsidRPr="00BC1A97" w:rsidRDefault="00D31C9D" w:rsidP="00DA3539">
            <w:pPr>
              <w:rPr>
                <w:rFonts w:ascii="Arial Narrow" w:hAnsi="Arial Narrow" w:cs="Tahoma"/>
              </w:rPr>
            </w:pPr>
          </w:p>
        </w:tc>
      </w:tr>
      <w:tr w:rsidR="00D31C9D" w:rsidRPr="00BC1A97" w14:paraId="14F3DD00" w14:textId="77777777" w:rsidTr="00D33B7F">
        <w:trPr>
          <w:trHeight w:val="70"/>
        </w:trPr>
        <w:tc>
          <w:tcPr>
            <w:tcW w:w="1923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D272AC0" w14:textId="77777777" w:rsidR="00D31C9D" w:rsidRPr="00BC1A97" w:rsidRDefault="00D31C9D" w:rsidP="00D33B7F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Start Date:</w:t>
            </w:r>
          </w:p>
        </w:tc>
        <w:tc>
          <w:tcPr>
            <w:tcW w:w="36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595F8" w14:textId="77777777" w:rsidR="00D31C9D" w:rsidRPr="00BC1A97" w:rsidRDefault="00D31C9D" w:rsidP="00D33B7F">
            <w:pPr>
              <w:jc w:val="right"/>
              <w:rPr>
                <w:rFonts w:ascii="Arial Narrow" w:hAnsi="Arial Narrow" w:cs="Tahoma"/>
              </w:rPr>
            </w:pPr>
          </w:p>
          <w:p w14:paraId="129FF61F" w14:textId="44231265" w:rsidR="0076712F" w:rsidRPr="00BC1A97" w:rsidRDefault="0076712F" w:rsidP="00D33B7F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2257" w:type="dxa"/>
            <w:gridSpan w:val="2"/>
            <w:shd w:val="clear" w:color="auto" w:fill="FFCC99"/>
            <w:vAlign w:val="center"/>
          </w:tcPr>
          <w:p w14:paraId="1DB1CC2B" w14:textId="77777777" w:rsidR="00D31C9D" w:rsidRPr="00BC1A97" w:rsidRDefault="00D31C9D" w:rsidP="00D33B7F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End Date:</w:t>
            </w:r>
          </w:p>
        </w:tc>
        <w:tc>
          <w:tcPr>
            <w:tcW w:w="3325" w:type="dxa"/>
            <w:gridSpan w:val="2"/>
            <w:shd w:val="clear" w:color="auto" w:fill="auto"/>
          </w:tcPr>
          <w:p w14:paraId="48F25D58" w14:textId="77777777" w:rsidR="00D31C9D" w:rsidRPr="00BC1A97" w:rsidRDefault="00D31C9D" w:rsidP="003B387E">
            <w:pPr>
              <w:rPr>
                <w:rFonts w:ascii="Arial Narrow" w:hAnsi="Arial Narrow" w:cs="Tahoma"/>
              </w:rPr>
            </w:pPr>
          </w:p>
        </w:tc>
      </w:tr>
      <w:tr w:rsidR="00D31C9D" w:rsidRPr="00BC1A97" w14:paraId="1FEBADFF" w14:textId="77777777" w:rsidTr="00D33B7F">
        <w:trPr>
          <w:trHeight w:val="544"/>
        </w:trPr>
        <w:tc>
          <w:tcPr>
            <w:tcW w:w="1923" w:type="dxa"/>
            <w:shd w:val="clear" w:color="auto" w:fill="FFCC99"/>
            <w:vAlign w:val="center"/>
          </w:tcPr>
          <w:p w14:paraId="6A720F48" w14:textId="77777777" w:rsidR="00D31C9D" w:rsidRPr="00BC1A97" w:rsidRDefault="00B1729F" w:rsidP="00D33B7F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Type of Service: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14:paraId="34C12588" w14:textId="77777777" w:rsidR="00D31C9D" w:rsidRPr="00BC1A97" w:rsidRDefault="00D31C9D" w:rsidP="00D33B7F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2257" w:type="dxa"/>
            <w:gridSpan w:val="2"/>
            <w:shd w:val="clear" w:color="auto" w:fill="FFCC99"/>
            <w:vAlign w:val="center"/>
          </w:tcPr>
          <w:p w14:paraId="70C9AD37" w14:textId="567CBCA0" w:rsidR="00D31C9D" w:rsidRPr="00BC1A97" w:rsidRDefault="00D31C9D" w:rsidP="00D33B7F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Number of Vendors:</w:t>
            </w:r>
          </w:p>
        </w:tc>
        <w:tc>
          <w:tcPr>
            <w:tcW w:w="3325" w:type="dxa"/>
            <w:gridSpan w:val="2"/>
            <w:shd w:val="clear" w:color="auto" w:fill="auto"/>
          </w:tcPr>
          <w:p w14:paraId="04071CE2" w14:textId="77777777" w:rsidR="00D31C9D" w:rsidRPr="00BC1A97" w:rsidRDefault="00D31C9D">
            <w:pPr>
              <w:rPr>
                <w:rFonts w:ascii="Arial Narrow" w:hAnsi="Arial Narrow" w:cs="Tahoma"/>
              </w:rPr>
            </w:pPr>
          </w:p>
        </w:tc>
      </w:tr>
      <w:tr w:rsidR="00D31C9D" w:rsidRPr="00BC1A97" w14:paraId="2D18A0D2" w14:textId="77777777" w:rsidTr="00EA083E">
        <w:tc>
          <w:tcPr>
            <w:tcW w:w="11150" w:type="dxa"/>
            <w:gridSpan w:val="7"/>
            <w:shd w:val="clear" w:color="auto" w:fill="C0C0C0"/>
          </w:tcPr>
          <w:p w14:paraId="2F7EC357" w14:textId="0030DC83" w:rsidR="00D31C9D" w:rsidRPr="00BC1A97" w:rsidRDefault="00EC7040" w:rsidP="003A276F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spacing w:before="40" w:after="40"/>
              <w:contextualSpacing w:val="0"/>
              <w:textAlignment w:val="auto"/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Arial"/>
                <w:b/>
              </w:rPr>
              <w:t>Provide a</w:t>
            </w:r>
            <w:r w:rsidR="00D31C9D" w:rsidRPr="00BC1A97">
              <w:rPr>
                <w:rFonts w:ascii="Arial Narrow" w:hAnsi="Arial Narrow" w:cs="Arial"/>
                <w:b/>
              </w:rPr>
              <w:t xml:space="preserve"> summary of the </w:t>
            </w:r>
            <w:r w:rsidR="005507CB" w:rsidRPr="00BC1A97">
              <w:rPr>
                <w:rFonts w:ascii="Arial Narrow" w:hAnsi="Arial Narrow" w:cs="Arial"/>
                <w:b/>
              </w:rPr>
              <w:t>services required.</w:t>
            </w:r>
            <w:r w:rsidR="00D31C9D" w:rsidRPr="00BC1A97">
              <w:rPr>
                <w:rFonts w:ascii="Arial Narrow" w:hAnsi="Arial Narrow" w:cs="Arial"/>
                <w:b/>
              </w:rPr>
              <w:t> </w:t>
            </w:r>
          </w:p>
        </w:tc>
      </w:tr>
      <w:tr w:rsidR="00D31C9D" w:rsidRPr="00BC1A97" w14:paraId="02E1A3C7" w14:textId="77777777" w:rsidTr="00605446">
        <w:trPr>
          <w:trHeight w:val="1138"/>
        </w:trPr>
        <w:tc>
          <w:tcPr>
            <w:tcW w:w="11150" w:type="dxa"/>
            <w:gridSpan w:val="7"/>
          </w:tcPr>
          <w:p w14:paraId="24DE6551" w14:textId="77777777" w:rsidR="00D31C9D" w:rsidRPr="00BC1A97" w:rsidRDefault="00D31C9D" w:rsidP="00F1707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ahoma"/>
              </w:rPr>
            </w:pPr>
          </w:p>
        </w:tc>
      </w:tr>
      <w:tr w:rsidR="00D31C9D" w:rsidRPr="00BC1A97" w14:paraId="40E8AB93" w14:textId="77777777" w:rsidTr="0098556C">
        <w:trPr>
          <w:trHeight w:val="1660"/>
        </w:trPr>
        <w:tc>
          <w:tcPr>
            <w:tcW w:w="11150" w:type="dxa"/>
            <w:gridSpan w:val="7"/>
            <w:shd w:val="clear" w:color="auto" w:fill="C0C0C0"/>
          </w:tcPr>
          <w:p w14:paraId="1FF3D54E" w14:textId="134C1A76" w:rsidR="0098556C" w:rsidRPr="00BC1A97" w:rsidRDefault="00EC7040" w:rsidP="00BC1A97">
            <w:pPr>
              <w:pStyle w:val="ListParagraph"/>
              <w:widowControl/>
              <w:numPr>
                <w:ilvl w:val="0"/>
                <w:numId w:val="13"/>
              </w:numPr>
              <w:tabs>
                <w:tab w:val="left" w:pos="720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Arial"/>
                <w:b/>
              </w:rPr>
              <w:t>Provide a</w:t>
            </w:r>
            <w:r w:rsidR="00D31C9D" w:rsidRPr="00BC1A97">
              <w:rPr>
                <w:rFonts w:ascii="Arial Narrow" w:hAnsi="Arial Narrow" w:cs="Arial"/>
                <w:b/>
              </w:rPr>
              <w:t xml:space="preserve"> summary of the reasons why a CTB is </w:t>
            </w:r>
            <w:r w:rsidR="00F7009B" w:rsidRPr="00BC1A97">
              <w:rPr>
                <w:rFonts w:ascii="Arial Narrow" w:hAnsi="Arial Narrow" w:cs="Arial"/>
                <w:b/>
              </w:rPr>
              <w:t>an</w:t>
            </w:r>
            <w:r w:rsidR="00D31C9D" w:rsidRPr="00BC1A97">
              <w:rPr>
                <w:rFonts w:ascii="Arial Narrow" w:hAnsi="Arial Narrow" w:cs="Arial"/>
                <w:b/>
              </w:rPr>
              <w:t xml:space="preserve"> appropriate payment mechanism.</w:t>
            </w:r>
            <w:r w:rsidR="00BC1A97">
              <w:rPr>
                <w:rFonts w:ascii="Arial Narrow" w:hAnsi="Arial Narrow" w:cs="Arial"/>
                <w:b/>
              </w:rPr>
              <w:t xml:space="preserve"> </w:t>
            </w:r>
            <w:r w:rsidR="0098556C" w:rsidRPr="00BC1A97">
              <w:rPr>
                <w:rFonts w:ascii="Arial Narrow" w:hAnsi="Arial Narrow" w:cs="Tahoma"/>
                <w:i/>
              </w:rPr>
              <w:t xml:space="preserve">CTBs may be appropriate if ALL of the following conditions exist: </w:t>
            </w:r>
          </w:p>
          <w:p w14:paraId="684AC1AA" w14:textId="77777777" w:rsidR="0098556C" w:rsidRPr="00BC1A97" w:rsidRDefault="0098556C" w:rsidP="002F05F3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1440"/>
              <w:textAlignment w:val="auto"/>
              <w:rPr>
                <w:rFonts w:ascii="Arial Narrow" w:hAnsi="Arial Narrow" w:cs="Tahoma"/>
                <w:i/>
              </w:rPr>
            </w:pPr>
            <w:r w:rsidRPr="00BC1A97">
              <w:rPr>
                <w:rFonts w:ascii="Arial Narrow" w:hAnsi="Arial Narrow" w:cs="Tahoma"/>
                <w:i/>
              </w:rPr>
              <w:t>Greater than 15-20 vendors receive payments for the same service;</w:t>
            </w:r>
          </w:p>
          <w:p w14:paraId="16F476AB" w14:textId="77777777" w:rsidR="0098556C" w:rsidRPr="00BC1A97" w:rsidRDefault="0098556C" w:rsidP="002F05F3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1440"/>
              <w:textAlignment w:val="auto"/>
              <w:rPr>
                <w:rFonts w:ascii="Arial Narrow" w:hAnsi="Arial Narrow" w:cs="Tahoma"/>
                <w:i/>
              </w:rPr>
            </w:pPr>
            <w:r w:rsidRPr="00BC1A97">
              <w:rPr>
                <w:rFonts w:ascii="Arial Narrow" w:hAnsi="Arial Narrow" w:cs="Tahoma"/>
                <w:i/>
              </w:rPr>
              <w:t>Payments may occur at random points during the fiscal year;</w:t>
            </w:r>
          </w:p>
          <w:p w14:paraId="3B7944C7" w14:textId="4C24BFC4" w:rsidR="0098556C" w:rsidRPr="00BC1A97" w:rsidRDefault="0098556C" w:rsidP="002F05F3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1440"/>
              <w:textAlignment w:val="auto"/>
              <w:rPr>
                <w:rFonts w:ascii="Arial Narrow" w:hAnsi="Arial Narrow" w:cs="Tahoma"/>
                <w:i/>
              </w:rPr>
            </w:pPr>
            <w:r w:rsidRPr="00BC1A97">
              <w:rPr>
                <w:rFonts w:ascii="Arial Narrow" w:hAnsi="Arial Narrow" w:cs="Tahoma"/>
                <w:i/>
              </w:rPr>
              <w:t>Generally</w:t>
            </w:r>
            <w:r w:rsidR="0043161B" w:rsidRPr="00BC1A97">
              <w:rPr>
                <w:rFonts w:ascii="Arial Narrow" w:hAnsi="Arial Narrow" w:cs="Tahoma"/>
                <w:i/>
              </w:rPr>
              <w:t>,</w:t>
            </w:r>
            <w:r w:rsidRPr="00BC1A97">
              <w:rPr>
                <w:rFonts w:ascii="Arial Narrow" w:hAnsi="Arial Narrow" w:cs="Tahoma"/>
                <w:i/>
              </w:rPr>
              <w:t xml:space="preserve"> annual payment total per vendor is less than $5,000</w:t>
            </w:r>
            <w:r w:rsidR="0043161B" w:rsidRPr="00BC1A97">
              <w:rPr>
                <w:rFonts w:ascii="Arial Narrow" w:hAnsi="Arial Narrow" w:cs="Tahoma"/>
                <w:i/>
              </w:rPr>
              <w:t>*</w:t>
            </w:r>
            <w:r w:rsidRPr="00BC1A97">
              <w:rPr>
                <w:rFonts w:ascii="Arial Narrow" w:hAnsi="Arial Narrow" w:cs="Tahoma"/>
                <w:i/>
              </w:rPr>
              <w:t>;</w:t>
            </w:r>
            <w:r w:rsidR="00BC1A97" w:rsidRPr="00BC1A97">
              <w:rPr>
                <w:rFonts w:ascii="Arial Narrow" w:hAnsi="Arial Narrow" w:cs="Tahoma"/>
                <w:i/>
              </w:rPr>
              <w:t xml:space="preserve"> and</w:t>
            </w:r>
          </w:p>
          <w:p w14:paraId="36506B26" w14:textId="0283CFBD" w:rsidR="0098556C" w:rsidRPr="00BC1A97" w:rsidRDefault="0098556C" w:rsidP="002F05F3">
            <w:pPr>
              <w:pStyle w:val="ListParagraph"/>
              <w:widowControl/>
              <w:numPr>
                <w:ilvl w:val="0"/>
                <w:numId w:val="15"/>
              </w:numPr>
              <w:overflowPunct/>
              <w:autoSpaceDE/>
              <w:autoSpaceDN/>
              <w:adjustRightInd/>
              <w:ind w:left="1440"/>
              <w:textAlignment w:val="auto"/>
              <w:rPr>
                <w:rFonts w:ascii="Arial Narrow" w:hAnsi="Arial Narrow" w:cs="Tahoma"/>
                <w:i/>
              </w:rPr>
            </w:pPr>
            <w:r w:rsidRPr="00BC1A97">
              <w:rPr>
                <w:rFonts w:ascii="Arial Narrow" w:hAnsi="Arial Narrow" w:cs="Tahoma"/>
                <w:i/>
              </w:rPr>
              <w:t>Services to be provided are considered “low risk</w:t>
            </w:r>
            <w:r w:rsidR="00042172" w:rsidRPr="00BC1A97">
              <w:rPr>
                <w:rFonts w:ascii="Arial Narrow" w:hAnsi="Arial Narrow" w:cs="Tahoma"/>
                <w:i/>
              </w:rPr>
              <w:t>.</w:t>
            </w:r>
            <w:r w:rsidRPr="00BC1A97">
              <w:rPr>
                <w:rFonts w:ascii="Arial Narrow" w:hAnsi="Arial Narrow" w:cs="Tahoma"/>
                <w:i/>
              </w:rPr>
              <w:t>” (i.e., If a lawsuit were to be filed, the State would not need the protections of a contract or contract language or State-funded insurance</w:t>
            </w:r>
            <w:r w:rsidR="00042172" w:rsidRPr="00BC1A97">
              <w:rPr>
                <w:rFonts w:ascii="Arial Narrow" w:hAnsi="Arial Narrow" w:cs="Tahoma"/>
                <w:i/>
              </w:rPr>
              <w:t>.</w:t>
            </w:r>
            <w:r w:rsidRPr="00BC1A97">
              <w:rPr>
                <w:rFonts w:ascii="Arial Narrow" w:hAnsi="Arial Narrow" w:cs="Tahoma"/>
                <w:i/>
              </w:rPr>
              <w:t xml:space="preserve">) </w:t>
            </w:r>
          </w:p>
          <w:p w14:paraId="2554CA7C" w14:textId="5EA3EB7A" w:rsidR="0098556C" w:rsidRPr="00BC1A97" w:rsidRDefault="0043161B" w:rsidP="00F153DB">
            <w:pPr>
              <w:pStyle w:val="ListParagraph"/>
              <w:widowControl/>
              <w:tabs>
                <w:tab w:val="left" w:pos="720"/>
              </w:tabs>
              <w:overflowPunct/>
              <w:autoSpaceDE/>
              <w:autoSpaceDN/>
              <w:adjustRightInd/>
              <w:spacing w:before="40" w:after="40"/>
              <w:contextualSpacing w:val="0"/>
              <w:textAlignment w:val="auto"/>
              <w:rPr>
                <w:rFonts w:ascii="Arial Narrow" w:hAnsi="Arial Narrow" w:cs="Tahoma"/>
                <w:i/>
              </w:rPr>
            </w:pPr>
            <w:r w:rsidRPr="00BC1A97">
              <w:rPr>
                <w:rFonts w:ascii="Arial Narrow" w:hAnsi="Arial Narrow" w:cs="Tahoma"/>
                <w:i/>
              </w:rPr>
              <w:t xml:space="preserve">*If </w:t>
            </w:r>
            <w:r w:rsidR="005C01B8" w:rsidRPr="00BC1A97">
              <w:rPr>
                <w:rFonts w:ascii="Arial Narrow" w:hAnsi="Arial Narrow" w:cs="Tahoma"/>
                <w:i/>
              </w:rPr>
              <w:t xml:space="preserve">annual payment to vendor is greater than $5,000, </w:t>
            </w:r>
            <w:r w:rsidR="00DC5355" w:rsidRPr="00BC1A97">
              <w:rPr>
                <w:rFonts w:ascii="Arial Narrow" w:hAnsi="Arial Narrow" w:cs="Tahoma"/>
                <w:i/>
              </w:rPr>
              <w:t>please explain the competitive bidding or application process.</w:t>
            </w:r>
          </w:p>
        </w:tc>
      </w:tr>
      <w:tr w:rsidR="00D31C9D" w:rsidRPr="00BC1A97" w14:paraId="7256DAA0" w14:textId="77777777" w:rsidTr="00605446">
        <w:trPr>
          <w:trHeight w:val="1237"/>
        </w:trPr>
        <w:tc>
          <w:tcPr>
            <w:tcW w:w="11150" w:type="dxa"/>
            <w:gridSpan w:val="7"/>
            <w:tcBorders>
              <w:bottom w:val="single" w:sz="4" w:space="0" w:color="auto"/>
            </w:tcBorders>
          </w:tcPr>
          <w:p w14:paraId="6AAFB8F1" w14:textId="462B5703" w:rsidR="00D31C9D" w:rsidRPr="00BC1A97" w:rsidRDefault="00D31C9D" w:rsidP="0098556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Tahoma"/>
              </w:rPr>
              <w:br w:type="page"/>
            </w:r>
            <w:r w:rsidR="00F7009B" w:rsidRPr="00BC1A97">
              <w:rPr>
                <w:rFonts w:ascii="Arial Narrow" w:hAnsi="Arial Narrow" w:cs="Tahoma"/>
                <w:color w:val="548DD4" w:themeColor="text2" w:themeTint="99"/>
              </w:rPr>
              <w:t xml:space="preserve"> </w:t>
            </w:r>
          </w:p>
        </w:tc>
      </w:tr>
      <w:tr w:rsidR="00AD2B6F" w:rsidRPr="00BC1A97" w14:paraId="5B4CA9E5" w14:textId="77777777" w:rsidTr="00605446">
        <w:trPr>
          <w:trHeight w:val="355"/>
        </w:trPr>
        <w:tc>
          <w:tcPr>
            <w:tcW w:w="11150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1B02F1" w14:textId="2048E2B3" w:rsidR="00AD2B6F" w:rsidRPr="00AD2B6F" w:rsidRDefault="00AD2B6F" w:rsidP="00AD2B6F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 Narrow" w:hAnsi="Arial Narrow" w:cs="Tahoma"/>
                <w:b/>
              </w:rPr>
            </w:pPr>
            <w:r w:rsidRPr="00AD2B6F">
              <w:rPr>
                <w:rFonts w:ascii="Arial Narrow" w:hAnsi="Arial Narrow" w:cs="Tahoma"/>
                <w:b/>
              </w:rPr>
              <w:t>Attach a separate list of vendors authorized to receive payment along with an estimated amount per vendor.</w:t>
            </w:r>
          </w:p>
        </w:tc>
      </w:tr>
      <w:tr w:rsidR="00605446" w:rsidRPr="00BC1A97" w14:paraId="1F512722" w14:textId="77777777" w:rsidTr="00605446">
        <w:trPr>
          <w:trHeight w:val="427"/>
        </w:trPr>
        <w:tc>
          <w:tcPr>
            <w:tcW w:w="1115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A9132A8" w14:textId="77777777" w:rsidR="00605446" w:rsidRPr="00AD2B6F" w:rsidRDefault="00605446" w:rsidP="00605446">
            <w:pPr>
              <w:pStyle w:val="ListParagraph"/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ahoma"/>
                <w:b/>
              </w:rPr>
            </w:pPr>
          </w:p>
        </w:tc>
      </w:tr>
      <w:tr w:rsidR="00D31C9D" w:rsidRPr="00BC1A97" w14:paraId="720866F7" w14:textId="77777777" w:rsidTr="004352AB">
        <w:trPr>
          <w:trHeight w:val="337"/>
        </w:trPr>
        <w:tc>
          <w:tcPr>
            <w:tcW w:w="11150" w:type="dxa"/>
            <w:gridSpan w:val="7"/>
            <w:shd w:val="clear" w:color="auto" w:fill="C0C0C0"/>
          </w:tcPr>
          <w:p w14:paraId="7FF841FC" w14:textId="18F4324F" w:rsidR="000977E7" w:rsidRPr="00BC1A97" w:rsidRDefault="006C7842" w:rsidP="00BC1A97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b/>
              </w:rPr>
            </w:pPr>
            <w:r w:rsidRPr="00BC1A97">
              <w:rPr>
                <w:rFonts w:ascii="Arial Narrow" w:hAnsi="Arial Narrow" w:cs="Arial"/>
                <w:b/>
              </w:rPr>
              <w:t>Provide a</w:t>
            </w:r>
            <w:r w:rsidR="00D31C9D" w:rsidRPr="00BC1A97">
              <w:rPr>
                <w:rFonts w:ascii="Arial Narrow" w:hAnsi="Arial Narrow" w:cs="Arial"/>
                <w:b/>
              </w:rPr>
              <w:t xml:space="preserve"> description of the process for monitoring the use of this CTB.</w:t>
            </w:r>
            <w:r w:rsidR="00BC1A97">
              <w:rPr>
                <w:rFonts w:ascii="Arial Narrow" w:hAnsi="Arial Narrow" w:cs="Arial"/>
                <w:b/>
              </w:rPr>
              <w:t xml:space="preserve"> </w:t>
            </w:r>
            <w:r w:rsidR="006E5CC4" w:rsidRPr="00BC1A97">
              <w:rPr>
                <w:rFonts w:ascii="Arial Narrow" w:hAnsi="Arial Narrow" w:cs="Tahoma"/>
                <w:i/>
              </w:rPr>
              <w:t xml:space="preserve">For example: </w:t>
            </w:r>
            <w:r w:rsidR="000977E7" w:rsidRPr="00BC1A97">
              <w:rPr>
                <w:rFonts w:ascii="Arial Narrow" w:hAnsi="Arial Narrow" w:cs="Tahoma"/>
                <w:i/>
              </w:rPr>
              <w:t xml:space="preserve">How are vendor payments requested and authorized?  Is there some form of agreement or standard regarding the rates paid and the services performed?  </w:t>
            </w:r>
          </w:p>
        </w:tc>
      </w:tr>
      <w:tr w:rsidR="00D31C9D" w:rsidRPr="00BC1A97" w14:paraId="226036EF" w14:textId="77777777" w:rsidTr="00605446">
        <w:trPr>
          <w:trHeight w:val="1048"/>
        </w:trPr>
        <w:tc>
          <w:tcPr>
            <w:tcW w:w="11150" w:type="dxa"/>
            <w:gridSpan w:val="7"/>
            <w:tcBorders>
              <w:bottom w:val="single" w:sz="4" w:space="0" w:color="auto"/>
            </w:tcBorders>
          </w:tcPr>
          <w:p w14:paraId="47630CD6" w14:textId="4C1924C8" w:rsidR="00D31C9D" w:rsidRPr="00BC1A97" w:rsidRDefault="00D31C9D" w:rsidP="00F1707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ahoma"/>
                <w:color w:val="548DD4" w:themeColor="text2" w:themeTint="99"/>
              </w:rPr>
            </w:pPr>
          </w:p>
          <w:p w14:paraId="3DF0585E" w14:textId="77777777" w:rsidR="003A05B4" w:rsidRPr="00BC1A97" w:rsidRDefault="003A05B4" w:rsidP="00F1707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ahoma"/>
                <w:color w:val="0070C0"/>
              </w:rPr>
            </w:pPr>
          </w:p>
          <w:p w14:paraId="2B1D695F" w14:textId="77777777" w:rsidR="00D31C9D" w:rsidRPr="00BC1A97" w:rsidRDefault="00D31C9D" w:rsidP="00F17078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ahoma"/>
              </w:rPr>
            </w:pPr>
          </w:p>
        </w:tc>
      </w:tr>
      <w:tr w:rsidR="00D31C9D" w:rsidRPr="00BC1A97" w14:paraId="7F2030FC" w14:textId="77777777" w:rsidTr="00EA083E">
        <w:trPr>
          <w:trHeight w:val="328"/>
        </w:trPr>
        <w:tc>
          <w:tcPr>
            <w:tcW w:w="11150" w:type="dxa"/>
            <w:gridSpan w:val="7"/>
            <w:shd w:val="clear" w:color="auto" w:fill="BFBFBF" w:themeFill="background1" w:themeFillShade="BF"/>
          </w:tcPr>
          <w:p w14:paraId="602824FF" w14:textId="0F8FA125" w:rsidR="00D31C9D" w:rsidRPr="00BC1A97" w:rsidRDefault="00D31C9D" w:rsidP="00D44CD3">
            <w:pPr>
              <w:pStyle w:val="ListParagraph"/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textAlignment w:val="auto"/>
              <w:rPr>
                <w:rFonts w:ascii="Arial Narrow" w:hAnsi="Arial Narrow" w:cs="Arial"/>
                <w:b/>
              </w:rPr>
            </w:pPr>
            <w:r w:rsidRPr="00BC1A97">
              <w:rPr>
                <w:rFonts w:ascii="Arial Narrow" w:hAnsi="Arial Narrow" w:cs="Arial"/>
                <w:b/>
              </w:rPr>
              <w:t xml:space="preserve">If this is a renewal, please </w:t>
            </w:r>
            <w:r w:rsidR="00634CC0" w:rsidRPr="00BC1A97">
              <w:rPr>
                <w:rFonts w:ascii="Arial Narrow" w:hAnsi="Arial Narrow" w:cs="Arial"/>
                <w:b/>
              </w:rPr>
              <w:t>identify</w:t>
            </w:r>
            <w:r w:rsidRPr="00BC1A97">
              <w:rPr>
                <w:rFonts w:ascii="Arial Narrow" w:hAnsi="Arial Narrow" w:cs="Arial"/>
                <w:b/>
              </w:rPr>
              <w:t xml:space="preserve"> </w:t>
            </w:r>
            <w:r w:rsidR="00634CC0" w:rsidRPr="00BC1A97">
              <w:rPr>
                <w:rFonts w:ascii="Arial Narrow" w:hAnsi="Arial Narrow" w:cs="Arial"/>
                <w:b/>
              </w:rPr>
              <w:t>the amount</w:t>
            </w:r>
            <w:r w:rsidRPr="00BC1A97">
              <w:rPr>
                <w:rFonts w:ascii="Arial Narrow" w:hAnsi="Arial Narrow" w:cs="Arial"/>
                <w:b/>
              </w:rPr>
              <w:t xml:space="preserve"> spent in the previous year along with a summary of payments by vendor. If this is a new CTB, please </w:t>
            </w:r>
            <w:r w:rsidR="00BC1A97" w:rsidRPr="00BC1A97">
              <w:rPr>
                <w:rFonts w:ascii="Arial Narrow" w:hAnsi="Arial Narrow" w:cs="Arial"/>
                <w:b/>
              </w:rPr>
              <w:t>enter</w:t>
            </w:r>
            <w:r w:rsidRPr="00BC1A97">
              <w:rPr>
                <w:rFonts w:ascii="Arial Narrow" w:hAnsi="Arial Narrow" w:cs="Arial"/>
                <w:b/>
              </w:rPr>
              <w:t xml:space="preserve"> “N/A</w:t>
            </w:r>
            <w:r w:rsidR="009B3D07" w:rsidRPr="00BC1A97">
              <w:rPr>
                <w:rFonts w:ascii="Arial Narrow" w:hAnsi="Arial Narrow" w:cs="Arial"/>
                <w:b/>
              </w:rPr>
              <w:t>.</w:t>
            </w:r>
            <w:r w:rsidRPr="00BC1A97">
              <w:rPr>
                <w:rFonts w:ascii="Arial Narrow" w:hAnsi="Arial Narrow" w:cs="Arial"/>
                <w:b/>
              </w:rPr>
              <w:t>”</w:t>
            </w:r>
          </w:p>
        </w:tc>
      </w:tr>
      <w:tr w:rsidR="00D31C9D" w:rsidRPr="00BC1A97" w14:paraId="69F4567A" w14:textId="77777777" w:rsidTr="00605446">
        <w:trPr>
          <w:trHeight w:val="895"/>
        </w:trPr>
        <w:tc>
          <w:tcPr>
            <w:tcW w:w="11150" w:type="dxa"/>
            <w:gridSpan w:val="7"/>
          </w:tcPr>
          <w:p w14:paraId="11043866" w14:textId="77777777" w:rsidR="00D31C9D" w:rsidRPr="00BC1A97" w:rsidRDefault="00D31C9D" w:rsidP="005507CB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Arial Narrow" w:hAnsi="Arial Narrow" w:cs="Tahoma"/>
              </w:rPr>
            </w:pPr>
          </w:p>
        </w:tc>
      </w:tr>
      <w:tr w:rsidR="00743E0C" w:rsidRPr="00BC1A97" w14:paraId="2BD54788" w14:textId="77777777" w:rsidTr="003B568F">
        <w:trPr>
          <w:trHeight w:val="445"/>
        </w:trPr>
        <w:tc>
          <w:tcPr>
            <w:tcW w:w="2605" w:type="dxa"/>
            <w:gridSpan w:val="2"/>
            <w:shd w:val="clear" w:color="auto" w:fill="FFCC99"/>
            <w:vAlign w:val="center"/>
          </w:tcPr>
          <w:p w14:paraId="5DA673B7" w14:textId="77777777" w:rsidR="00743E0C" w:rsidRPr="00BC1A97" w:rsidRDefault="00743E0C" w:rsidP="00D62B09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Program Administrator Signature:</w:t>
            </w:r>
          </w:p>
        </w:tc>
        <w:tc>
          <w:tcPr>
            <w:tcW w:w="4680" w:type="dxa"/>
            <w:gridSpan w:val="2"/>
          </w:tcPr>
          <w:p w14:paraId="5320F6AD" w14:textId="77777777" w:rsidR="00743E0C" w:rsidRPr="00BC1A97" w:rsidRDefault="00743E0C">
            <w:pPr>
              <w:rPr>
                <w:rFonts w:ascii="Arial Narrow" w:hAnsi="Arial Narrow" w:cs="Tahoma"/>
              </w:rPr>
            </w:pPr>
          </w:p>
        </w:tc>
        <w:tc>
          <w:tcPr>
            <w:tcW w:w="1286" w:type="dxa"/>
            <w:gridSpan w:val="2"/>
            <w:shd w:val="clear" w:color="auto" w:fill="FFCC99"/>
            <w:vAlign w:val="center"/>
          </w:tcPr>
          <w:p w14:paraId="32A43A6B" w14:textId="1A8D8D70" w:rsidR="00743E0C" w:rsidRPr="00BC1A97" w:rsidRDefault="00A67000" w:rsidP="00A67000">
            <w:pPr>
              <w:jc w:val="right"/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Tahoma"/>
                <w:b/>
              </w:rPr>
              <w:t>Date:</w:t>
            </w:r>
          </w:p>
        </w:tc>
        <w:tc>
          <w:tcPr>
            <w:tcW w:w="2579" w:type="dxa"/>
          </w:tcPr>
          <w:p w14:paraId="55B214D0" w14:textId="6D6EEA57" w:rsidR="00743E0C" w:rsidRPr="00BC1A97" w:rsidRDefault="00743E0C">
            <w:pPr>
              <w:rPr>
                <w:rFonts w:ascii="Arial Narrow" w:hAnsi="Arial Narrow" w:cs="Tahoma"/>
              </w:rPr>
            </w:pPr>
          </w:p>
        </w:tc>
      </w:tr>
    </w:tbl>
    <w:p w14:paraId="0CBE04B4" w14:textId="1F57E1F6" w:rsidR="00605446" w:rsidRDefault="00605446">
      <w:pPr>
        <w:rPr>
          <w:rFonts w:ascii="Arial Narrow" w:hAnsi="Arial Narrow" w:cs="Tahoma"/>
        </w:rPr>
      </w:pPr>
    </w:p>
    <w:p w14:paraId="098460F4" w14:textId="77777777" w:rsidR="00605446" w:rsidRDefault="00605446">
      <w:pPr>
        <w:widowControl/>
        <w:overflowPunct/>
        <w:autoSpaceDE/>
        <w:autoSpaceDN/>
        <w:adjustRightInd/>
        <w:textAlignment w:val="auto"/>
        <w:rPr>
          <w:rFonts w:ascii="Arial Narrow" w:hAnsi="Arial Narrow" w:cs="Tahoma"/>
        </w:rPr>
      </w:pPr>
      <w:r>
        <w:rPr>
          <w:rFonts w:ascii="Arial Narrow" w:hAnsi="Arial Narrow" w:cs="Tahoma"/>
        </w:rPr>
        <w:br w:type="page"/>
      </w:r>
    </w:p>
    <w:p w14:paraId="3DD13E82" w14:textId="77777777" w:rsidR="003A5ED9" w:rsidRPr="00BC1A97" w:rsidRDefault="003A5ED9">
      <w:pPr>
        <w:rPr>
          <w:rFonts w:ascii="Arial Narrow" w:hAnsi="Arial Narrow" w:cs="Tahoma"/>
        </w:rPr>
      </w:pPr>
    </w:p>
    <w:p w14:paraId="190AB6FF" w14:textId="0A2DF191" w:rsidR="00D83330" w:rsidRPr="00BC1A97" w:rsidRDefault="00B30AFC" w:rsidP="004D34B7">
      <w:pPr>
        <w:pStyle w:val="ListParagraph"/>
        <w:widowControl/>
        <w:numPr>
          <w:ilvl w:val="0"/>
          <w:numId w:val="17"/>
        </w:numPr>
        <w:overflowPunct/>
        <w:autoSpaceDE/>
        <w:autoSpaceDN/>
        <w:adjustRightInd/>
        <w:spacing w:after="120"/>
        <w:ind w:left="360"/>
        <w:contextualSpacing w:val="0"/>
        <w:textAlignment w:val="auto"/>
        <w:rPr>
          <w:rFonts w:ascii="Arial Narrow" w:hAnsi="Arial Narrow" w:cs="Tahoma"/>
          <w:b/>
        </w:rPr>
      </w:pPr>
      <w:r w:rsidRPr="00BC1A97">
        <w:rPr>
          <w:rFonts w:ascii="Arial Narrow" w:hAnsi="Arial Narrow" w:cs="Tahoma"/>
          <w:b/>
        </w:rPr>
        <w:t>AMENDMENT</w:t>
      </w:r>
      <w:r w:rsidR="0057266F">
        <w:rPr>
          <w:rFonts w:ascii="Arial Narrow" w:hAnsi="Arial Narrow" w:cs="Tahoma"/>
          <w:b/>
        </w:rPr>
        <w:t xml:space="preserve"> </w:t>
      </w:r>
      <w:r w:rsidR="0057266F" w:rsidRPr="00BC1A97">
        <w:rPr>
          <w:rFonts w:ascii="Arial Narrow" w:hAnsi="Arial Narrow" w:cs="Tahoma"/>
          <w:b/>
        </w:rPr>
        <w:t xml:space="preserve">(Attach additional pages </w:t>
      </w:r>
      <w:r w:rsidR="0057266F">
        <w:rPr>
          <w:rFonts w:ascii="Arial Narrow" w:hAnsi="Arial Narrow" w:cs="Tahoma"/>
          <w:b/>
        </w:rPr>
        <w:t>as</w:t>
      </w:r>
      <w:r w:rsidR="0057266F" w:rsidRPr="00BC1A97">
        <w:rPr>
          <w:rFonts w:ascii="Arial Narrow" w:hAnsi="Arial Narrow" w:cs="Tahoma"/>
          <w:b/>
        </w:rPr>
        <w:t xml:space="preserve"> needed.)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487"/>
        <w:gridCol w:w="759"/>
        <w:gridCol w:w="2157"/>
        <w:gridCol w:w="713"/>
        <w:gridCol w:w="1442"/>
        <w:gridCol w:w="283"/>
        <w:gridCol w:w="532"/>
        <w:gridCol w:w="750"/>
        <w:gridCol w:w="681"/>
        <w:gridCol w:w="1880"/>
      </w:tblGrid>
      <w:tr w:rsidR="004B585F" w:rsidRPr="00BC1A97" w14:paraId="3B1B73FD" w14:textId="77777777" w:rsidTr="004B585F">
        <w:trPr>
          <w:trHeight w:val="70"/>
        </w:trPr>
        <w:tc>
          <w:tcPr>
            <w:tcW w:w="1953" w:type="dxa"/>
            <w:gridSpan w:val="2"/>
            <w:shd w:val="clear" w:color="auto" w:fill="FFCC99"/>
          </w:tcPr>
          <w:p w14:paraId="3F254625" w14:textId="77777777" w:rsidR="005E1569" w:rsidRPr="00BC1A97" w:rsidRDefault="005E1569" w:rsidP="000B0104">
            <w:pPr>
              <w:jc w:val="right"/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Tahoma"/>
                <w:b/>
              </w:rPr>
              <w:t xml:space="preserve">Program Administrator:  </w:t>
            </w:r>
          </w:p>
        </w:tc>
        <w:tc>
          <w:tcPr>
            <w:tcW w:w="3629" w:type="dxa"/>
            <w:gridSpan w:val="3"/>
            <w:shd w:val="clear" w:color="auto" w:fill="auto"/>
          </w:tcPr>
          <w:p w14:paraId="1400DAED" w14:textId="77777777" w:rsidR="005E1569" w:rsidRPr="00BC1A97" w:rsidRDefault="005E1569" w:rsidP="000B0104">
            <w:pPr>
              <w:rPr>
                <w:rFonts w:ascii="Arial Narrow" w:hAnsi="Arial Narrow" w:cs="Tahoma"/>
              </w:rPr>
            </w:pPr>
          </w:p>
        </w:tc>
        <w:tc>
          <w:tcPr>
            <w:tcW w:w="2257" w:type="dxa"/>
            <w:gridSpan w:val="3"/>
            <w:shd w:val="clear" w:color="auto" w:fill="FFCC99"/>
          </w:tcPr>
          <w:p w14:paraId="7FDB75A2" w14:textId="77777777" w:rsidR="005E1569" w:rsidRPr="00BC1A97" w:rsidRDefault="005E1569" w:rsidP="000B0104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Department/Bureau/</w:t>
            </w:r>
          </w:p>
          <w:p w14:paraId="213CC941" w14:textId="77777777" w:rsidR="005E1569" w:rsidRPr="00BC1A97" w:rsidRDefault="005E1569" w:rsidP="000B0104">
            <w:pPr>
              <w:jc w:val="right"/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Tahoma"/>
                <w:b/>
              </w:rPr>
              <w:t>Division:</w:t>
            </w:r>
          </w:p>
        </w:tc>
        <w:tc>
          <w:tcPr>
            <w:tcW w:w="3311" w:type="dxa"/>
            <w:gridSpan w:val="3"/>
            <w:shd w:val="clear" w:color="auto" w:fill="auto"/>
          </w:tcPr>
          <w:p w14:paraId="340190C4" w14:textId="77777777" w:rsidR="005E1569" w:rsidRPr="00BC1A97" w:rsidRDefault="005E1569" w:rsidP="000B0104">
            <w:pPr>
              <w:rPr>
                <w:rFonts w:ascii="Arial Narrow" w:hAnsi="Arial Narrow" w:cs="Tahoma"/>
              </w:rPr>
            </w:pPr>
          </w:p>
        </w:tc>
      </w:tr>
      <w:tr w:rsidR="009F0FAB" w:rsidRPr="00BC1A97" w14:paraId="20BFC6CB" w14:textId="77777777" w:rsidTr="00BC1A97">
        <w:trPr>
          <w:trHeight w:val="70"/>
        </w:trPr>
        <w:tc>
          <w:tcPr>
            <w:tcW w:w="1953" w:type="dxa"/>
            <w:gridSpan w:val="2"/>
            <w:shd w:val="clear" w:color="auto" w:fill="FFCC99"/>
            <w:vAlign w:val="center"/>
          </w:tcPr>
          <w:p w14:paraId="49E08831" w14:textId="196EDC4B" w:rsidR="009F4DDF" w:rsidRPr="00BC1A97" w:rsidRDefault="00BC1A97" w:rsidP="009F4DDF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Type of Service:</w:t>
            </w:r>
          </w:p>
        </w:tc>
        <w:tc>
          <w:tcPr>
            <w:tcW w:w="3629" w:type="dxa"/>
            <w:gridSpan w:val="3"/>
            <w:shd w:val="clear" w:color="auto" w:fill="auto"/>
          </w:tcPr>
          <w:p w14:paraId="07EB75C7" w14:textId="77777777" w:rsidR="009F0FAB" w:rsidRPr="00BC1A97" w:rsidRDefault="009F0FAB" w:rsidP="000B0104">
            <w:pPr>
              <w:rPr>
                <w:rFonts w:ascii="Arial Narrow" w:hAnsi="Arial Narrow" w:cs="Tahoma"/>
              </w:rPr>
            </w:pPr>
          </w:p>
          <w:p w14:paraId="45D5A986" w14:textId="7E2260E0" w:rsidR="009F4DDF" w:rsidRPr="00BC1A97" w:rsidRDefault="009F4DDF" w:rsidP="000B0104">
            <w:pPr>
              <w:rPr>
                <w:rFonts w:ascii="Arial Narrow" w:hAnsi="Arial Narrow" w:cs="Tahoma"/>
              </w:rPr>
            </w:pPr>
          </w:p>
        </w:tc>
        <w:tc>
          <w:tcPr>
            <w:tcW w:w="2257" w:type="dxa"/>
            <w:gridSpan w:val="3"/>
            <w:shd w:val="clear" w:color="auto" w:fill="FFCC99"/>
            <w:vAlign w:val="center"/>
          </w:tcPr>
          <w:p w14:paraId="30D55ED6" w14:textId="65B5B4F8" w:rsidR="009F0FAB" w:rsidRPr="00BC1A97" w:rsidRDefault="00BC1A97" w:rsidP="00BC1A97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CTB Number:</w:t>
            </w:r>
          </w:p>
        </w:tc>
        <w:tc>
          <w:tcPr>
            <w:tcW w:w="3311" w:type="dxa"/>
            <w:gridSpan w:val="3"/>
            <w:shd w:val="clear" w:color="auto" w:fill="auto"/>
          </w:tcPr>
          <w:p w14:paraId="04A3F377" w14:textId="77777777" w:rsidR="009F0FAB" w:rsidRPr="00BC1A97" w:rsidRDefault="009F0FAB" w:rsidP="000B0104">
            <w:pPr>
              <w:rPr>
                <w:rFonts w:ascii="Arial Narrow" w:hAnsi="Arial Narrow" w:cs="Tahoma"/>
              </w:rPr>
            </w:pPr>
          </w:p>
        </w:tc>
      </w:tr>
      <w:tr w:rsidR="00CB62AB" w:rsidRPr="00BC1A97" w14:paraId="5724A28D" w14:textId="77777777" w:rsidTr="00D63165">
        <w:trPr>
          <w:trHeight w:val="355"/>
        </w:trPr>
        <w:tc>
          <w:tcPr>
            <w:tcW w:w="11150" w:type="dxa"/>
            <w:gridSpan w:val="11"/>
            <w:shd w:val="clear" w:color="auto" w:fill="BFBFBF" w:themeFill="background1" w:themeFillShade="BF"/>
            <w:vAlign w:val="center"/>
          </w:tcPr>
          <w:p w14:paraId="63FF6077" w14:textId="3E49C537" w:rsidR="00CB62AB" w:rsidRPr="00BC1A97" w:rsidRDefault="00D63165" w:rsidP="000B0104">
            <w:pPr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 xml:space="preserve">The </w:t>
            </w:r>
            <w:r w:rsidR="00BC1A97">
              <w:rPr>
                <w:rFonts w:ascii="Arial Narrow" w:hAnsi="Arial Narrow" w:cs="Tahoma"/>
                <w:b/>
              </w:rPr>
              <w:t>CTB</w:t>
            </w:r>
            <w:r w:rsidRPr="00BC1A97">
              <w:rPr>
                <w:rFonts w:ascii="Arial Narrow" w:hAnsi="Arial Narrow" w:cs="Tahoma"/>
                <w:b/>
              </w:rPr>
              <w:t xml:space="preserve"> is hereby amended as follows: (Check </w:t>
            </w:r>
            <w:r w:rsidR="003E4E72" w:rsidRPr="00BC1A97">
              <w:rPr>
                <w:rFonts w:ascii="Arial Narrow" w:hAnsi="Arial Narrow" w:cs="Tahoma"/>
                <w:b/>
              </w:rPr>
              <w:t>“X”</w:t>
            </w:r>
            <w:r w:rsidR="0079466B">
              <w:rPr>
                <w:rFonts w:ascii="Arial Narrow" w:hAnsi="Arial Narrow" w:cs="Tahoma"/>
                <w:b/>
              </w:rPr>
              <w:t xml:space="preserve"> </w:t>
            </w:r>
            <w:r w:rsidRPr="00BC1A97">
              <w:rPr>
                <w:rFonts w:ascii="Arial Narrow" w:hAnsi="Arial Narrow" w:cs="Tahoma"/>
                <w:b/>
              </w:rPr>
              <w:t>and complete all that apply.)</w:t>
            </w:r>
          </w:p>
        </w:tc>
      </w:tr>
      <w:tr w:rsidR="00D633C8" w:rsidRPr="00BC1A97" w14:paraId="1C12D8CF" w14:textId="77777777" w:rsidTr="0057266F">
        <w:trPr>
          <w:trHeight w:val="70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2FC11320" w14:textId="013C6919" w:rsidR="00D633C8" w:rsidRPr="0079466B" w:rsidRDefault="0079466B" w:rsidP="000B0104">
            <w:pPr>
              <w:jc w:val="right"/>
              <w:rPr>
                <w:rFonts w:ascii="Arial Narrow" w:hAnsi="Arial Narrow" w:cs="Tahoma"/>
              </w:rPr>
            </w:pPr>
            <w:r w:rsidRPr="0079466B">
              <w:rPr>
                <w:rFonts w:ascii="Arial Narrow" w:hAnsi="Arial Narrow" w:cs="Tahoma"/>
                <w:sz w:val="28"/>
              </w:rPr>
              <w:sym w:font="Wingdings" w:char="F06F"/>
            </w: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14:paraId="273D8103" w14:textId="2BCC3F87" w:rsidR="00D633C8" w:rsidRPr="00BC1A97" w:rsidRDefault="0079466B" w:rsidP="00EF5235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Increase</w:t>
            </w:r>
            <w:r w:rsidR="00D633C8" w:rsidRPr="00BC1A97">
              <w:rPr>
                <w:rFonts w:ascii="Arial Narrow" w:hAnsi="Arial Narrow" w:cs="Tahoma"/>
                <w:b/>
              </w:rPr>
              <w:t xml:space="preserve"> CTB Amount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8CCE2B4" w14:textId="050A8FD4" w:rsidR="00D633C8" w:rsidRPr="00BC1A97" w:rsidRDefault="008F289E" w:rsidP="000B0104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 xml:space="preserve">Amount of </w:t>
            </w:r>
            <w:r w:rsidR="0079466B">
              <w:rPr>
                <w:rFonts w:ascii="Arial Narrow" w:hAnsi="Arial Narrow" w:cs="Tahoma"/>
                <w:b/>
              </w:rPr>
              <w:t>Increase</w:t>
            </w:r>
            <w:r w:rsidRPr="00BC1A97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1477D6" w14:textId="25FD9374" w:rsidR="00D633C8" w:rsidRPr="00BC1A97" w:rsidRDefault="008F289E" w:rsidP="008F289E">
            <w:pPr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Tahoma"/>
              </w:rPr>
              <w:t>$</w:t>
            </w:r>
          </w:p>
        </w:tc>
        <w:tc>
          <w:tcPr>
            <w:tcW w:w="2246" w:type="dxa"/>
            <w:gridSpan w:val="4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E463710" w14:textId="49CB3539" w:rsidR="00D633C8" w:rsidRPr="00BC1A97" w:rsidRDefault="00D633C8" w:rsidP="000B0104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New CTB Amount:</w:t>
            </w:r>
          </w:p>
        </w:tc>
        <w:tc>
          <w:tcPr>
            <w:tcW w:w="1880" w:type="dxa"/>
            <w:tcBorders>
              <w:bottom w:val="single" w:sz="4" w:space="0" w:color="auto"/>
            </w:tcBorders>
            <w:shd w:val="clear" w:color="auto" w:fill="auto"/>
          </w:tcPr>
          <w:p w14:paraId="7355CFA2" w14:textId="77777777" w:rsidR="00D633C8" w:rsidRPr="00BC1A97" w:rsidRDefault="008F289E" w:rsidP="000B0104">
            <w:pPr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Tahoma"/>
              </w:rPr>
              <w:t>$</w:t>
            </w:r>
          </w:p>
          <w:p w14:paraId="46BB5759" w14:textId="126CCF35" w:rsidR="008F289E" w:rsidRPr="00BC1A97" w:rsidRDefault="008F289E" w:rsidP="000B0104">
            <w:pPr>
              <w:rPr>
                <w:rFonts w:ascii="Arial Narrow" w:hAnsi="Arial Narrow" w:cs="Tahoma"/>
              </w:rPr>
            </w:pPr>
          </w:p>
        </w:tc>
      </w:tr>
      <w:tr w:rsidR="00DC1728" w:rsidRPr="00BC1A97" w14:paraId="7CB5F7A2" w14:textId="77777777" w:rsidTr="0057266F">
        <w:trPr>
          <w:trHeight w:val="490"/>
        </w:trPr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B8A210" w14:textId="77777777" w:rsidR="00DC1728" w:rsidRPr="00BC1A97" w:rsidRDefault="00DC1728" w:rsidP="000B0104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2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2E2352" w14:textId="77777777" w:rsidR="00DC1728" w:rsidRPr="00BC1A97" w:rsidRDefault="00DC1728" w:rsidP="00EF523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E6CD7E7" w14:textId="63F45D9B" w:rsidR="00DC1728" w:rsidRPr="00BC1A97" w:rsidRDefault="00DC1728" w:rsidP="000B0104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Reason:</w:t>
            </w:r>
          </w:p>
        </w:tc>
        <w:tc>
          <w:tcPr>
            <w:tcW w:w="62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79E04" w14:textId="77777777" w:rsidR="00DC1728" w:rsidRPr="00BC1A97" w:rsidRDefault="00DC1728" w:rsidP="000B0104">
            <w:pPr>
              <w:rPr>
                <w:rFonts w:ascii="Arial Narrow" w:hAnsi="Arial Narrow" w:cs="Tahoma"/>
              </w:rPr>
            </w:pPr>
          </w:p>
        </w:tc>
      </w:tr>
      <w:tr w:rsidR="0079466B" w:rsidRPr="00BC1A97" w14:paraId="4D5C1B99" w14:textId="77777777" w:rsidTr="0057266F">
        <w:trPr>
          <w:trHeight w:val="445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AD84E2A" w14:textId="27A5CA12" w:rsidR="0079466B" w:rsidRPr="00BC1A97" w:rsidRDefault="0079466B" w:rsidP="00481AB0">
            <w:pPr>
              <w:jc w:val="right"/>
              <w:rPr>
                <w:rFonts w:ascii="Arial Narrow" w:hAnsi="Arial Narrow" w:cs="Tahoma"/>
                <w:b/>
              </w:rPr>
            </w:pPr>
            <w:r w:rsidRPr="0079466B">
              <w:rPr>
                <w:rFonts w:ascii="Arial Narrow" w:hAnsi="Arial Narrow" w:cs="Tahoma"/>
                <w:sz w:val="28"/>
              </w:rPr>
              <w:sym w:font="Wingdings" w:char="F06F"/>
            </w: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14:paraId="1A14511F" w14:textId="0C539E90" w:rsidR="0079466B" w:rsidRPr="00BC1A97" w:rsidRDefault="0079466B" w:rsidP="00EF5235">
            <w:pPr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Extend End Date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5649480" w14:textId="0E96E8E1" w:rsidR="0079466B" w:rsidRPr="00BC1A97" w:rsidRDefault="0079466B" w:rsidP="00481AB0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Current End Date: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A985C" w14:textId="1B5C7797" w:rsidR="0079466B" w:rsidRPr="00BC1A97" w:rsidRDefault="0079466B" w:rsidP="00481AB0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2246" w:type="dxa"/>
            <w:gridSpan w:val="4"/>
            <w:shd w:val="clear" w:color="auto" w:fill="FFCC99"/>
            <w:vAlign w:val="center"/>
          </w:tcPr>
          <w:p w14:paraId="6D43FEC6" w14:textId="73A03775" w:rsidR="0079466B" w:rsidRPr="00BC1A97" w:rsidRDefault="0079466B" w:rsidP="00481AB0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New End Date:</w:t>
            </w:r>
          </w:p>
        </w:tc>
        <w:tc>
          <w:tcPr>
            <w:tcW w:w="1880" w:type="dxa"/>
            <w:shd w:val="clear" w:color="auto" w:fill="auto"/>
          </w:tcPr>
          <w:p w14:paraId="6491EDC9" w14:textId="77777777" w:rsidR="0079466B" w:rsidRPr="00BC1A97" w:rsidRDefault="0079466B" w:rsidP="00481AB0">
            <w:pPr>
              <w:rPr>
                <w:rFonts w:ascii="Arial Narrow" w:hAnsi="Arial Narrow" w:cs="Tahoma"/>
              </w:rPr>
            </w:pPr>
          </w:p>
        </w:tc>
      </w:tr>
      <w:tr w:rsidR="0079466B" w:rsidRPr="00BC1A97" w14:paraId="46DE62A7" w14:textId="77777777" w:rsidTr="0057266F">
        <w:trPr>
          <w:trHeight w:val="535"/>
        </w:trPr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2DF2C1" w14:textId="77777777" w:rsidR="0079466B" w:rsidRPr="00BC1A97" w:rsidRDefault="0079466B" w:rsidP="00481AB0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224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6D831" w14:textId="77777777" w:rsidR="0079466B" w:rsidRPr="00BC1A97" w:rsidRDefault="0079466B" w:rsidP="00EF523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5608FDD" w14:textId="271A981C" w:rsidR="0079466B" w:rsidRPr="00BC1A97" w:rsidRDefault="0079466B" w:rsidP="00481AB0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Reason:</w:t>
            </w:r>
          </w:p>
        </w:tc>
        <w:tc>
          <w:tcPr>
            <w:tcW w:w="628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38E60D" w14:textId="77777777" w:rsidR="0079466B" w:rsidRPr="00BC1A97" w:rsidRDefault="0079466B" w:rsidP="00481AB0">
            <w:pPr>
              <w:rPr>
                <w:rFonts w:ascii="Arial Narrow" w:hAnsi="Arial Narrow" w:cs="Tahoma"/>
              </w:rPr>
            </w:pPr>
          </w:p>
        </w:tc>
      </w:tr>
      <w:tr w:rsidR="0057266F" w:rsidRPr="00BC1A97" w14:paraId="5C2C0796" w14:textId="77777777" w:rsidTr="0057266F">
        <w:trPr>
          <w:trHeight w:val="472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F99BE76" w14:textId="11F87292" w:rsidR="0057266F" w:rsidRPr="00BC1A97" w:rsidRDefault="0057266F" w:rsidP="003E4E72">
            <w:pPr>
              <w:jc w:val="right"/>
              <w:rPr>
                <w:rFonts w:ascii="Arial Narrow" w:hAnsi="Arial Narrow" w:cs="Tahoma"/>
                <w:b/>
              </w:rPr>
            </w:pPr>
            <w:r w:rsidRPr="0079466B">
              <w:rPr>
                <w:rFonts w:ascii="Arial Narrow" w:hAnsi="Arial Narrow" w:cs="Tahoma"/>
                <w:sz w:val="28"/>
              </w:rPr>
              <w:sym w:font="Wingdings" w:char="F06F"/>
            </w: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14:paraId="619BA5C8" w14:textId="61EA3D5A" w:rsidR="0057266F" w:rsidRPr="00BC1A97" w:rsidRDefault="0057266F" w:rsidP="00EF5235">
            <w:pPr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Add Vendor(s)</w:t>
            </w:r>
            <w:r w:rsidR="00AD2B6F">
              <w:rPr>
                <w:rFonts w:ascii="Arial Narrow" w:hAnsi="Arial Narrow" w:cs="Tahoma"/>
                <w:b/>
              </w:rPr>
              <w:t>*</w:t>
            </w:r>
          </w:p>
        </w:tc>
        <w:tc>
          <w:tcPr>
            <w:tcW w:w="2157" w:type="dxa"/>
            <w:shd w:val="clear" w:color="auto" w:fill="FFCC99"/>
            <w:vAlign w:val="center"/>
          </w:tcPr>
          <w:p w14:paraId="4016524E" w14:textId="47DAA26A" w:rsidR="0057266F" w:rsidRPr="0057266F" w:rsidRDefault="0057266F" w:rsidP="003E4E72">
            <w:pPr>
              <w:jc w:val="right"/>
              <w:rPr>
                <w:rFonts w:ascii="Arial Narrow" w:hAnsi="Arial Narrow" w:cs="Tahoma"/>
                <w:b/>
              </w:rPr>
            </w:pPr>
            <w:r w:rsidRPr="0057266F">
              <w:rPr>
                <w:rFonts w:ascii="Arial Narrow" w:hAnsi="Arial Narrow" w:cs="Tahoma"/>
                <w:b/>
              </w:rPr>
              <w:t>Number of Additional Vendors:</w:t>
            </w:r>
          </w:p>
        </w:tc>
        <w:tc>
          <w:tcPr>
            <w:tcW w:w="2155" w:type="dxa"/>
            <w:gridSpan w:val="2"/>
            <w:shd w:val="clear" w:color="auto" w:fill="auto"/>
            <w:vAlign w:val="center"/>
          </w:tcPr>
          <w:p w14:paraId="2B33C465" w14:textId="1D3CC9CC" w:rsidR="0057266F" w:rsidRPr="00BC1A97" w:rsidRDefault="0057266F" w:rsidP="003E4E72">
            <w:pPr>
              <w:jc w:val="right"/>
              <w:rPr>
                <w:rFonts w:ascii="Arial Narrow" w:hAnsi="Arial Narrow" w:cs="Tahoma"/>
              </w:rPr>
            </w:pPr>
          </w:p>
        </w:tc>
        <w:tc>
          <w:tcPr>
            <w:tcW w:w="2246" w:type="dxa"/>
            <w:gridSpan w:val="4"/>
            <w:shd w:val="clear" w:color="auto" w:fill="FFCC99"/>
            <w:vAlign w:val="center"/>
          </w:tcPr>
          <w:p w14:paraId="7C022F41" w14:textId="655C566F" w:rsidR="0057266F" w:rsidRPr="00BC1A97" w:rsidRDefault="0057266F" w:rsidP="003E4E72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New Total </w:t>
            </w:r>
            <w:r w:rsidRPr="00BC1A97">
              <w:rPr>
                <w:rFonts w:ascii="Arial Narrow" w:hAnsi="Arial Narrow" w:cs="Tahoma"/>
                <w:b/>
              </w:rPr>
              <w:t>Number of Vendors:</w:t>
            </w:r>
          </w:p>
        </w:tc>
        <w:tc>
          <w:tcPr>
            <w:tcW w:w="1880" w:type="dxa"/>
            <w:shd w:val="clear" w:color="auto" w:fill="auto"/>
          </w:tcPr>
          <w:p w14:paraId="7ADBC546" w14:textId="77777777" w:rsidR="0057266F" w:rsidRPr="00BC1A97" w:rsidRDefault="0057266F" w:rsidP="003E4E72">
            <w:pPr>
              <w:rPr>
                <w:rFonts w:ascii="Arial Narrow" w:hAnsi="Arial Narrow" w:cs="Tahoma"/>
              </w:rPr>
            </w:pPr>
          </w:p>
        </w:tc>
      </w:tr>
      <w:tr w:rsidR="0057266F" w:rsidRPr="00BC1A97" w14:paraId="507A816E" w14:textId="77777777" w:rsidTr="0057266F">
        <w:trPr>
          <w:trHeight w:val="472"/>
        </w:trPr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AA94FC8" w14:textId="77777777" w:rsidR="0057266F" w:rsidRPr="0079466B" w:rsidRDefault="0057266F" w:rsidP="003E4E72">
            <w:pPr>
              <w:jc w:val="right"/>
              <w:rPr>
                <w:rFonts w:ascii="Arial Narrow" w:hAnsi="Arial Narrow" w:cs="Tahoma"/>
                <w:sz w:val="28"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14:paraId="0C667E88" w14:textId="77777777" w:rsidR="0057266F" w:rsidRPr="00BC1A97" w:rsidRDefault="0057266F" w:rsidP="00EF5235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157" w:type="dxa"/>
            <w:shd w:val="clear" w:color="auto" w:fill="FFCC99"/>
            <w:vAlign w:val="center"/>
          </w:tcPr>
          <w:p w14:paraId="5310D6D6" w14:textId="184B992E" w:rsidR="0057266F" w:rsidRDefault="0057266F" w:rsidP="003E4E72">
            <w:pPr>
              <w:jc w:val="right"/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Tahoma"/>
                <w:b/>
              </w:rPr>
              <w:t>Reason:</w:t>
            </w:r>
          </w:p>
        </w:tc>
        <w:tc>
          <w:tcPr>
            <w:tcW w:w="6281" w:type="dxa"/>
            <w:gridSpan w:val="7"/>
            <w:shd w:val="clear" w:color="auto" w:fill="auto"/>
            <w:vAlign w:val="center"/>
          </w:tcPr>
          <w:p w14:paraId="6EAF2710" w14:textId="77777777" w:rsidR="0057266F" w:rsidRPr="00BC1A97" w:rsidRDefault="0057266F" w:rsidP="003E4E72">
            <w:pPr>
              <w:rPr>
                <w:rFonts w:ascii="Arial Narrow" w:hAnsi="Arial Narrow" w:cs="Tahoma"/>
              </w:rPr>
            </w:pPr>
          </w:p>
        </w:tc>
      </w:tr>
      <w:tr w:rsidR="004D34B7" w:rsidRPr="00BC1A97" w14:paraId="3E8EE1BB" w14:textId="77777777" w:rsidTr="00D36502">
        <w:trPr>
          <w:trHeight w:val="472"/>
        </w:trPr>
        <w:tc>
          <w:tcPr>
            <w:tcW w:w="11150" w:type="dxa"/>
            <w:gridSpan w:val="11"/>
            <w:shd w:val="clear" w:color="auto" w:fill="FFFFFF" w:themeFill="background1"/>
            <w:vAlign w:val="center"/>
          </w:tcPr>
          <w:p w14:paraId="4492608D" w14:textId="1427909D" w:rsidR="004D34B7" w:rsidRPr="004D34B7" w:rsidRDefault="004D34B7" w:rsidP="004D34B7">
            <w:pPr>
              <w:pStyle w:val="ListParagraph"/>
              <w:ind w:left="0"/>
              <w:rPr>
                <w:rFonts w:ascii="Arial Narrow" w:hAnsi="Arial Narrow" w:cs="Tahoma"/>
                <w:b/>
              </w:rPr>
            </w:pPr>
            <w:r w:rsidRPr="000D1863">
              <w:rPr>
                <w:rFonts w:ascii="Arial Narrow" w:hAnsi="Arial Narrow"/>
                <w:i/>
              </w:rPr>
              <w:t>* Attach a separate list of the additional vendor(s) authorized to receive payment along with an estimated amount per vendor.</w:t>
            </w:r>
          </w:p>
        </w:tc>
      </w:tr>
      <w:tr w:rsidR="0057266F" w:rsidRPr="00BC1A97" w14:paraId="34F4D505" w14:textId="77777777" w:rsidTr="00461D53">
        <w:trPr>
          <w:trHeight w:val="472"/>
        </w:trPr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6AED6E4" w14:textId="77777777" w:rsidR="0057266F" w:rsidRPr="00BC1A97" w:rsidRDefault="0057266F" w:rsidP="002508AC">
            <w:pPr>
              <w:jc w:val="right"/>
              <w:rPr>
                <w:rFonts w:ascii="Arial Narrow" w:hAnsi="Arial Narrow" w:cs="Tahoma"/>
                <w:b/>
              </w:rPr>
            </w:pPr>
            <w:r w:rsidRPr="0079466B">
              <w:rPr>
                <w:rFonts w:ascii="Arial Narrow" w:hAnsi="Arial Narrow" w:cs="Tahoma"/>
                <w:sz w:val="28"/>
              </w:rPr>
              <w:sym w:font="Wingdings" w:char="F06F"/>
            </w:r>
          </w:p>
        </w:tc>
        <w:tc>
          <w:tcPr>
            <w:tcW w:w="2246" w:type="dxa"/>
            <w:gridSpan w:val="2"/>
            <w:vMerge w:val="restart"/>
            <w:shd w:val="clear" w:color="auto" w:fill="auto"/>
            <w:vAlign w:val="center"/>
          </w:tcPr>
          <w:p w14:paraId="3C76D553" w14:textId="39BB91F9" w:rsidR="0057266F" w:rsidRPr="00BC1A97" w:rsidRDefault="0057266F" w:rsidP="002508A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Other</w:t>
            </w:r>
          </w:p>
        </w:tc>
        <w:tc>
          <w:tcPr>
            <w:tcW w:w="2157" w:type="dxa"/>
            <w:shd w:val="clear" w:color="auto" w:fill="FFCC99"/>
            <w:vAlign w:val="center"/>
          </w:tcPr>
          <w:p w14:paraId="35E2AB97" w14:textId="35F05D94" w:rsidR="0057266F" w:rsidRPr="0057266F" w:rsidRDefault="0057266F" w:rsidP="002508AC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Describe the changes:</w:t>
            </w:r>
          </w:p>
        </w:tc>
        <w:tc>
          <w:tcPr>
            <w:tcW w:w="6281" w:type="dxa"/>
            <w:gridSpan w:val="7"/>
            <w:shd w:val="clear" w:color="auto" w:fill="auto"/>
            <w:vAlign w:val="center"/>
          </w:tcPr>
          <w:p w14:paraId="6AED842E" w14:textId="77777777" w:rsidR="0057266F" w:rsidRPr="00BC1A97" w:rsidRDefault="0057266F" w:rsidP="002508AC">
            <w:pPr>
              <w:rPr>
                <w:rFonts w:ascii="Arial Narrow" w:hAnsi="Arial Narrow" w:cs="Tahoma"/>
              </w:rPr>
            </w:pPr>
          </w:p>
        </w:tc>
      </w:tr>
      <w:tr w:rsidR="0057266F" w:rsidRPr="00BC1A97" w14:paraId="4DF22AFF" w14:textId="77777777" w:rsidTr="00B42449">
        <w:trPr>
          <w:trHeight w:val="445"/>
        </w:trPr>
        <w:tc>
          <w:tcPr>
            <w:tcW w:w="466" w:type="dxa"/>
            <w:vMerge/>
            <w:shd w:val="clear" w:color="auto" w:fill="auto"/>
            <w:vAlign w:val="center"/>
          </w:tcPr>
          <w:p w14:paraId="5D18D95C" w14:textId="77777777" w:rsidR="0057266F" w:rsidRPr="00BC1A97" w:rsidRDefault="0057266F" w:rsidP="003E4E72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2246" w:type="dxa"/>
            <w:gridSpan w:val="2"/>
            <w:vMerge/>
            <w:shd w:val="clear" w:color="auto" w:fill="auto"/>
            <w:vAlign w:val="center"/>
          </w:tcPr>
          <w:p w14:paraId="4F91B370" w14:textId="277C0D59" w:rsidR="0057266F" w:rsidRPr="00BC1A97" w:rsidRDefault="0057266F" w:rsidP="003E4E72">
            <w:pPr>
              <w:jc w:val="right"/>
              <w:rPr>
                <w:rFonts w:ascii="Arial Narrow" w:hAnsi="Arial Narrow" w:cs="Tahoma"/>
                <w:b/>
              </w:rPr>
            </w:pPr>
          </w:p>
        </w:tc>
        <w:tc>
          <w:tcPr>
            <w:tcW w:w="8438" w:type="dxa"/>
            <w:gridSpan w:val="8"/>
          </w:tcPr>
          <w:p w14:paraId="472412CD" w14:textId="77777777" w:rsidR="0057266F" w:rsidRPr="00BC1A97" w:rsidRDefault="0057266F" w:rsidP="003E4E72">
            <w:pPr>
              <w:rPr>
                <w:rFonts w:ascii="Arial Narrow" w:hAnsi="Arial Narrow" w:cs="Tahoma"/>
              </w:rPr>
            </w:pPr>
          </w:p>
        </w:tc>
      </w:tr>
      <w:tr w:rsidR="000D1863" w:rsidRPr="00BC1A97" w14:paraId="15B725F5" w14:textId="77777777" w:rsidTr="002508AC">
        <w:trPr>
          <w:trHeight w:val="355"/>
        </w:trPr>
        <w:tc>
          <w:tcPr>
            <w:tcW w:w="11150" w:type="dxa"/>
            <w:gridSpan w:val="11"/>
            <w:shd w:val="clear" w:color="auto" w:fill="BFBFBF" w:themeFill="background1" w:themeFillShade="BF"/>
            <w:vAlign w:val="center"/>
          </w:tcPr>
          <w:p w14:paraId="23E7FBE4" w14:textId="75164AF3" w:rsidR="000D1863" w:rsidRPr="000D1863" w:rsidRDefault="000D1863" w:rsidP="000D1863">
            <w:pPr>
              <w:pStyle w:val="ListParagraph"/>
              <w:ind w:left="0"/>
              <w:jc w:val="both"/>
              <w:rPr>
                <w:rFonts w:ascii="Arial Narrow" w:hAnsi="Arial Narrow" w:cs="Arial"/>
                <w:b/>
                <w:szCs w:val="19"/>
              </w:rPr>
            </w:pPr>
            <w:r w:rsidRPr="000D1863">
              <w:rPr>
                <w:rFonts w:ascii="Arial Narrow" w:hAnsi="Arial Narrow" w:cs="Arial"/>
                <w:b/>
                <w:szCs w:val="19"/>
              </w:rPr>
              <w:t xml:space="preserve">All other terms and conditions of the original CTB and subsequent amendments remain in full force and effect. </w:t>
            </w:r>
          </w:p>
        </w:tc>
      </w:tr>
      <w:tr w:rsidR="003E4E72" w:rsidRPr="00BC1A97" w14:paraId="182F6AE6" w14:textId="77777777" w:rsidTr="0057266F">
        <w:trPr>
          <w:trHeight w:val="445"/>
        </w:trPr>
        <w:tc>
          <w:tcPr>
            <w:tcW w:w="2712" w:type="dxa"/>
            <w:gridSpan w:val="3"/>
            <w:shd w:val="clear" w:color="auto" w:fill="FFCC99"/>
            <w:vAlign w:val="center"/>
          </w:tcPr>
          <w:p w14:paraId="223AC85E" w14:textId="77777777" w:rsidR="003E4E72" w:rsidRPr="00BC1A97" w:rsidRDefault="003E4E72" w:rsidP="003E4E72">
            <w:pPr>
              <w:jc w:val="right"/>
              <w:rPr>
                <w:rFonts w:ascii="Arial Narrow" w:hAnsi="Arial Narrow" w:cs="Tahoma"/>
                <w:b/>
              </w:rPr>
            </w:pPr>
            <w:r w:rsidRPr="00BC1A97">
              <w:rPr>
                <w:rFonts w:ascii="Arial Narrow" w:hAnsi="Arial Narrow" w:cs="Tahoma"/>
                <w:b/>
              </w:rPr>
              <w:t>Program Administrator Signature:</w:t>
            </w:r>
          </w:p>
        </w:tc>
        <w:tc>
          <w:tcPr>
            <w:tcW w:w="4595" w:type="dxa"/>
            <w:gridSpan w:val="4"/>
          </w:tcPr>
          <w:p w14:paraId="44258BED" w14:textId="77777777" w:rsidR="003E4E72" w:rsidRPr="00BC1A97" w:rsidRDefault="003E4E72" w:rsidP="003E4E72">
            <w:pPr>
              <w:rPr>
                <w:rFonts w:ascii="Arial Narrow" w:hAnsi="Arial Narrow" w:cs="Tahoma"/>
              </w:rPr>
            </w:pPr>
          </w:p>
        </w:tc>
        <w:tc>
          <w:tcPr>
            <w:tcW w:w="1282" w:type="dxa"/>
            <w:gridSpan w:val="2"/>
            <w:shd w:val="clear" w:color="auto" w:fill="FFCC99"/>
            <w:vAlign w:val="center"/>
          </w:tcPr>
          <w:p w14:paraId="6F75CB67" w14:textId="77777777" w:rsidR="003E4E72" w:rsidRPr="00BC1A97" w:rsidRDefault="003E4E72" w:rsidP="003E4E72">
            <w:pPr>
              <w:jc w:val="right"/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Tahoma"/>
                <w:b/>
              </w:rPr>
              <w:t>Date:</w:t>
            </w:r>
          </w:p>
        </w:tc>
        <w:tc>
          <w:tcPr>
            <w:tcW w:w="2561" w:type="dxa"/>
            <w:gridSpan w:val="2"/>
          </w:tcPr>
          <w:p w14:paraId="15091320" w14:textId="77777777" w:rsidR="003E4E72" w:rsidRPr="00BC1A97" w:rsidRDefault="003E4E72" w:rsidP="003E4E72">
            <w:pPr>
              <w:rPr>
                <w:rFonts w:ascii="Arial Narrow" w:hAnsi="Arial Narrow" w:cs="Tahoma"/>
              </w:rPr>
            </w:pPr>
          </w:p>
        </w:tc>
      </w:tr>
    </w:tbl>
    <w:p w14:paraId="04FBC026" w14:textId="4907262E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32508B47" w14:textId="56FBF118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1A5CF871" w14:textId="7BB3CEE7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3C157B8A" w14:textId="1F312E48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3CC94F22" w14:textId="11ED9010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61BC7EF1" w14:textId="175EC82F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2A326461" w14:textId="6A41A4A5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73562BC0" w14:textId="4BD94E79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6AA45D2F" w14:textId="3E97BD20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5E3F416D" w14:textId="3BBDD368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7C640A54" w14:textId="7ACD6C1B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35B940D2" w14:textId="1EF87941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3D507899" w14:textId="532F5215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596CDAED" w14:textId="40179422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639AB49E" w14:textId="410FEA30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1A9816A5" w14:textId="77777777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p w14:paraId="3BA2DCCC" w14:textId="71FD4331" w:rsidR="00FB434E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4595"/>
        <w:gridCol w:w="1282"/>
        <w:gridCol w:w="2561"/>
      </w:tblGrid>
      <w:tr w:rsidR="00FB434E" w:rsidRPr="00BC1A97" w14:paraId="4A670A9F" w14:textId="77777777" w:rsidTr="00C84C8E">
        <w:trPr>
          <w:trHeight w:val="355"/>
        </w:trPr>
        <w:tc>
          <w:tcPr>
            <w:tcW w:w="11150" w:type="dxa"/>
            <w:gridSpan w:val="4"/>
            <w:shd w:val="clear" w:color="auto" w:fill="BFBFBF" w:themeFill="background1" w:themeFillShade="BF"/>
            <w:vAlign w:val="center"/>
          </w:tcPr>
          <w:p w14:paraId="1239B1CF" w14:textId="32BD4DF8" w:rsidR="00FB434E" w:rsidRPr="000D1863" w:rsidRDefault="00FB434E" w:rsidP="00C84C8E">
            <w:pPr>
              <w:pStyle w:val="ListParagraph"/>
              <w:ind w:left="0"/>
              <w:jc w:val="both"/>
              <w:rPr>
                <w:rFonts w:ascii="Arial Narrow" w:hAnsi="Arial Narrow" w:cs="Arial"/>
                <w:b/>
                <w:szCs w:val="19"/>
              </w:rPr>
            </w:pPr>
            <w:r>
              <w:rPr>
                <w:rFonts w:ascii="Arial Narrow" w:hAnsi="Arial Narrow" w:cs="Arial"/>
                <w:b/>
                <w:szCs w:val="19"/>
              </w:rPr>
              <w:t>FOR DIVISION OF PROCUREMENT SERVICES USE ONLY</w:t>
            </w:r>
            <w:r w:rsidRPr="000D1863">
              <w:rPr>
                <w:rFonts w:ascii="Arial Narrow" w:hAnsi="Arial Narrow" w:cs="Arial"/>
                <w:b/>
                <w:szCs w:val="19"/>
              </w:rPr>
              <w:t xml:space="preserve"> </w:t>
            </w:r>
          </w:p>
        </w:tc>
      </w:tr>
      <w:tr w:rsidR="00FB434E" w:rsidRPr="00BC1A97" w14:paraId="4820EBE1" w14:textId="77777777" w:rsidTr="00C84C8E">
        <w:trPr>
          <w:trHeight w:val="445"/>
        </w:trPr>
        <w:tc>
          <w:tcPr>
            <w:tcW w:w="2712" w:type="dxa"/>
            <w:shd w:val="clear" w:color="auto" w:fill="FFCC99"/>
            <w:vAlign w:val="center"/>
          </w:tcPr>
          <w:p w14:paraId="6E0F46FB" w14:textId="752DD83C" w:rsidR="00FB434E" w:rsidRPr="00BC1A97" w:rsidRDefault="00FB434E" w:rsidP="00C84C8E">
            <w:pPr>
              <w:jc w:val="right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Reviewer Initials</w:t>
            </w:r>
            <w:r w:rsidRPr="00BC1A97">
              <w:rPr>
                <w:rFonts w:ascii="Arial Narrow" w:hAnsi="Arial Narrow" w:cs="Tahoma"/>
                <w:b/>
              </w:rPr>
              <w:t>:</w:t>
            </w:r>
          </w:p>
        </w:tc>
        <w:tc>
          <w:tcPr>
            <w:tcW w:w="4595" w:type="dxa"/>
          </w:tcPr>
          <w:p w14:paraId="5B23077D" w14:textId="77777777" w:rsidR="00FB434E" w:rsidRPr="00BC1A97" w:rsidRDefault="00FB434E" w:rsidP="00C84C8E">
            <w:pPr>
              <w:rPr>
                <w:rFonts w:ascii="Arial Narrow" w:hAnsi="Arial Narrow" w:cs="Tahoma"/>
              </w:rPr>
            </w:pPr>
          </w:p>
        </w:tc>
        <w:tc>
          <w:tcPr>
            <w:tcW w:w="1282" w:type="dxa"/>
            <w:shd w:val="clear" w:color="auto" w:fill="FFCC99"/>
            <w:vAlign w:val="center"/>
          </w:tcPr>
          <w:p w14:paraId="69E32D6F" w14:textId="77777777" w:rsidR="00FB434E" w:rsidRPr="00BC1A97" w:rsidRDefault="00FB434E" w:rsidP="00C84C8E">
            <w:pPr>
              <w:jc w:val="right"/>
              <w:rPr>
                <w:rFonts w:ascii="Arial Narrow" w:hAnsi="Arial Narrow" w:cs="Tahoma"/>
              </w:rPr>
            </w:pPr>
            <w:r w:rsidRPr="00BC1A97">
              <w:rPr>
                <w:rFonts w:ascii="Arial Narrow" w:hAnsi="Arial Narrow" w:cs="Tahoma"/>
                <w:b/>
              </w:rPr>
              <w:t>Date:</w:t>
            </w:r>
          </w:p>
        </w:tc>
        <w:tc>
          <w:tcPr>
            <w:tcW w:w="2561" w:type="dxa"/>
          </w:tcPr>
          <w:p w14:paraId="4B52F229" w14:textId="77777777" w:rsidR="00FB434E" w:rsidRPr="00BC1A97" w:rsidRDefault="00FB434E" w:rsidP="00C84C8E">
            <w:pPr>
              <w:rPr>
                <w:rFonts w:ascii="Arial Narrow" w:hAnsi="Arial Narrow" w:cs="Tahoma"/>
              </w:rPr>
            </w:pPr>
          </w:p>
        </w:tc>
      </w:tr>
    </w:tbl>
    <w:p w14:paraId="1C079AC6" w14:textId="77777777" w:rsidR="00FB434E" w:rsidRPr="00BC1A97" w:rsidRDefault="00FB434E" w:rsidP="00807EC0">
      <w:pPr>
        <w:pStyle w:val="ListParagraph"/>
        <w:ind w:left="0"/>
        <w:rPr>
          <w:rFonts w:ascii="Arial Narrow" w:hAnsi="Arial Narrow" w:cs="Tahoma"/>
          <w:b/>
        </w:rPr>
      </w:pPr>
    </w:p>
    <w:sectPr w:rsidR="00FB434E" w:rsidRPr="00BC1A97" w:rsidSect="00BF6050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/>
      <w:pgMar w:top="634" w:right="36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C382" w14:textId="77777777" w:rsidR="0039571F" w:rsidRDefault="0039571F">
      <w:r>
        <w:separator/>
      </w:r>
    </w:p>
  </w:endnote>
  <w:endnote w:type="continuationSeparator" w:id="0">
    <w:p w14:paraId="40A6CEFC" w14:textId="77777777" w:rsidR="0039571F" w:rsidRDefault="00395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FC758" w14:textId="79DD1A38" w:rsidR="003A5ED9" w:rsidRDefault="005507CB">
    <w:pPr>
      <w:pStyle w:val="Header"/>
      <w:rPr>
        <w:rFonts w:ascii="Tahoma" w:hAnsi="Tahoma" w:cs="Tahoma"/>
        <w:b/>
        <w:sz w:val="15"/>
        <w:szCs w:val="15"/>
      </w:rPr>
    </w:pPr>
    <w:r>
      <w:rPr>
        <w:rFonts w:ascii="Tahoma" w:hAnsi="Tahoma" w:cs="Tahoma"/>
        <w:b/>
        <w:sz w:val="15"/>
        <w:szCs w:val="15"/>
      </w:rPr>
      <w:t>CTB Justification</w:t>
    </w:r>
    <w:r w:rsidR="006026EB">
      <w:rPr>
        <w:rFonts w:ascii="Tahoma" w:hAnsi="Tahoma" w:cs="Tahoma"/>
        <w:b/>
        <w:sz w:val="15"/>
        <w:szCs w:val="15"/>
      </w:rPr>
      <w:t xml:space="preserve"> &amp; Amendment Form</w:t>
    </w:r>
    <w:r w:rsidRPr="005507CB">
      <w:rPr>
        <w:rFonts w:ascii="Tahoma" w:hAnsi="Tahoma" w:cs="Tahoma"/>
        <w:b/>
        <w:sz w:val="15"/>
        <w:szCs w:val="15"/>
      </w:rPr>
      <w:ptab w:relativeTo="margin" w:alignment="center" w:leader="none"/>
    </w:r>
    <w:r w:rsidRPr="005507CB">
      <w:rPr>
        <w:rFonts w:ascii="Tahoma" w:hAnsi="Tahoma" w:cs="Tahoma"/>
        <w:b/>
        <w:sz w:val="15"/>
        <w:szCs w:val="15"/>
      </w:rPr>
      <w:t xml:space="preserve">Page </w:t>
    </w:r>
    <w:r w:rsidRPr="005507CB">
      <w:rPr>
        <w:rFonts w:ascii="Tahoma" w:hAnsi="Tahoma" w:cs="Tahoma"/>
        <w:b/>
        <w:sz w:val="15"/>
        <w:szCs w:val="15"/>
      </w:rPr>
      <w:fldChar w:fldCharType="begin"/>
    </w:r>
    <w:r w:rsidRPr="005507CB">
      <w:rPr>
        <w:rFonts w:ascii="Tahoma" w:hAnsi="Tahoma" w:cs="Tahoma"/>
        <w:b/>
        <w:sz w:val="15"/>
        <w:szCs w:val="15"/>
      </w:rPr>
      <w:instrText xml:space="preserve"> PAGE  \* Arabic  \* MERGEFORMAT </w:instrText>
    </w:r>
    <w:r w:rsidRPr="005507CB">
      <w:rPr>
        <w:rFonts w:ascii="Tahoma" w:hAnsi="Tahoma" w:cs="Tahoma"/>
        <w:b/>
        <w:sz w:val="15"/>
        <w:szCs w:val="15"/>
      </w:rPr>
      <w:fldChar w:fldCharType="separate"/>
    </w:r>
    <w:r w:rsidR="002120FF">
      <w:rPr>
        <w:rFonts w:ascii="Tahoma" w:hAnsi="Tahoma" w:cs="Tahoma"/>
        <w:b/>
        <w:noProof/>
        <w:sz w:val="15"/>
        <w:szCs w:val="15"/>
      </w:rPr>
      <w:t>1</w:t>
    </w:r>
    <w:r w:rsidRPr="005507CB">
      <w:rPr>
        <w:rFonts w:ascii="Tahoma" w:hAnsi="Tahoma" w:cs="Tahoma"/>
        <w:b/>
        <w:sz w:val="15"/>
        <w:szCs w:val="15"/>
      </w:rPr>
      <w:fldChar w:fldCharType="end"/>
    </w:r>
    <w:r w:rsidRPr="005507CB">
      <w:rPr>
        <w:rFonts w:ascii="Tahoma" w:hAnsi="Tahoma" w:cs="Tahoma"/>
        <w:b/>
        <w:sz w:val="15"/>
        <w:szCs w:val="15"/>
      </w:rPr>
      <w:t xml:space="preserve"> of </w:t>
    </w:r>
    <w:r w:rsidRPr="005507CB">
      <w:rPr>
        <w:rFonts w:ascii="Tahoma" w:hAnsi="Tahoma" w:cs="Tahoma"/>
        <w:b/>
        <w:sz w:val="15"/>
        <w:szCs w:val="15"/>
      </w:rPr>
      <w:fldChar w:fldCharType="begin"/>
    </w:r>
    <w:r w:rsidRPr="005507CB">
      <w:rPr>
        <w:rFonts w:ascii="Tahoma" w:hAnsi="Tahoma" w:cs="Tahoma"/>
        <w:b/>
        <w:sz w:val="15"/>
        <w:szCs w:val="15"/>
      </w:rPr>
      <w:instrText xml:space="preserve"> NUMPAGES  \* Arabic  \* MERGEFORMAT </w:instrText>
    </w:r>
    <w:r w:rsidRPr="005507CB">
      <w:rPr>
        <w:rFonts w:ascii="Tahoma" w:hAnsi="Tahoma" w:cs="Tahoma"/>
        <w:b/>
        <w:sz w:val="15"/>
        <w:szCs w:val="15"/>
      </w:rPr>
      <w:fldChar w:fldCharType="separate"/>
    </w:r>
    <w:r w:rsidR="002120FF">
      <w:rPr>
        <w:rFonts w:ascii="Tahoma" w:hAnsi="Tahoma" w:cs="Tahoma"/>
        <w:b/>
        <w:noProof/>
        <w:sz w:val="15"/>
        <w:szCs w:val="15"/>
      </w:rPr>
      <w:t>1</w:t>
    </w:r>
    <w:r w:rsidRPr="005507CB">
      <w:rPr>
        <w:rFonts w:ascii="Tahoma" w:hAnsi="Tahoma" w:cs="Tahoma"/>
        <w:b/>
        <w:sz w:val="15"/>
        <w:szCs w:val="15"/>
      </w:rPr>
      <w:fldChar w:fldCharType="end"/>
    </w:r>
    <w:r w:rsidRPr="005507CB">
      <w:rPr>
        <w:rFonts w:ascii="Tahoma" w:hAnsi="Tahoma" w:cs="Tahoma"/>
        <w:b/>
        <w:sz w:val="15"/>
        <w:szCs w:val="15"/>
      </w:rPr>
      <w:ptab w:relativeTo="margin" w:alignment="right" w:leader="none"/>
    </w:r>
    <w:r>
      <w:rPr>
        <w:rFonts w:ascii="Tahoma" w:hAnsi="Tahoma" w:cs="Tahoma"/>
        <w:b/>
        <w:sz w:val="15"/>
        <w:szCs w:val="15"/>
      </w:rPr>
      <w:t xml:space="preserve">Revised </w:t>
    </w:r>
    <w:r w:rsidR="006026EB">
      <w:rPr>
        <w:rFonts w:ascii="Tahoma" w:hAnsi="Tahoma" w:cs="Tahoma"/>
        <w:b/>
        <w:sz w:val="15"/>
        <w:szCs w:val="15"/>
      </w:rPr>
      <w:t>8</w:t>
    </w:r>
    <w:r w:rsidR="007C1BB6">
      <w:rPr>
        <w:rFonts w:ascii="Tahoma" w:hAnsi="Tahoma" w:cs="Tahoma"/>
        <w:b/>
        <w:sz w:val="15"/>
        <w:szCs w:val="15"/>
      </w:rPr>
      <w:t>/20</w:t>
    </w:r>
    <w:r w:rsidR="006026EB">
      <w:rPr>
        <w:rFonts w:ascii="Tahoma" w:hAnsi="Tahoma" w:cs="Tahoma"/>
        <w:b/>
        <w:sz w:val="15"/>
        <w:szCs w:val="15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E18C8" w14:textId="77777777" w:rsidR="0039571F" w:rsidRDefault="0039571F">
      <w:r>
        <w:separator/>
      </w:r>
    </w:p>
  </w:footnote>
  <w:footnote w:type="continuationSeparator" w:id="0">
    <w:p w14:paraId="5C113BF4" w14:textId="77777777" w:rsidR="0039571F" w:rsidRDefault="00395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6B0F8" w14:textId="77777777" w:rsidR="002120FF" w:rsidRDefault="00F17078">
    <w:pPr>
      <w:pStyle w:val="Heading1"/>
      <w:jc w:val="center"/>
      <w:rPr>
        <w:rFonts w:ascii="Tahoma" w:hAnsi="Tahoma" w:cs="Tahoma"/>
      </w:rPr>
    </w:pPr>
    <w:r>
      <w:rPr>
        <w:rFonts w:ascii="Tahoma" w:hAnsi="Tahoma" w:cs="Tahoma"/>
      </w:rPr>
      <w:t>Division of P</w:t>
    </w:r>
    <w:r w:rsidR="002120FF">
      <w:rPr>
        <w:rFonts w:ascii="Tahoma" w:hAnsi="Tahoma" w:cs="Tahoma"/>
      </w:rPr>
      <w:t>rocurement Services</w:t>
    </w:r>
  </w:p>
  <w:p w14:paraId="07DFCA93" w14:textId="09B7623F" w:rsidR="003A5ED9" w:rsidRDefault="0040161E">
    <w:pPr>
      <w:pStyle w:val="Heading1"/>
      <w:jc w:val="center"/>
      <w:rPr>
        <w:rFonts w:ascii="Tahoma" w:hAnsi="Tahoma" w:cs="Tahoma"/>
      </w:rPr>
    </w:pPr>
    <w:r>
      <w:rPr>
        <w:rFonts w:ascii="Tahoma" w:hAnsi="Tahoma" w:cs="Tahoma"/>
      </w:rPr>
      <w:t>Blanket Contract (</w:t>
    </w:r>
    <w:r w:rsidR="000916A6">
      <w:rPr>
        <w:rFonts w:ascii="Tahoma" w:hAnsi="Tahoma" w:cs="Tahoma"/>
      </w:rPr>
      <w:t>CTB</w:t>
    </w:r>
    <w:r>
      <w:rPr>
        <w:rFonts w:ascii="Tahoma" w:hAnsi="Tahoma" w:cs="Tahoma"/>
      </w:rPr>
      <w:t>)</w:t>
    </w:r>
    <w:r w:rsidR="000916A6">
      <w:rPr>
        <w:rFonts w:ascii="Tahoma" w:hAnsi="Tahoma" w:cs="Tahoma"/>
      </w:rPr>
      <w:t xml:space="preserve"> Justification</w:t>
    </w:r>
    <w:r w:rsidR="008563E8">
      <w:rPr>
        <w:rFonts w:ascii="Tahoma" w:hAnsi="Tahoma" w:cs="Tahoma"/>
      </w:rPr>
      <w:t xml:space="preserve"> &amp; Amendment</w:t>
    </w:r>
    <w:r w:rsidR="003A5ED9">
      <w:rPr>
        <w:rFonts w:ascii="Tahoma" w:hAnsi="Tahoma" w:cs="Tahoma"/>
      </w:rPr>
      <w:t xml:space="preserve"> Form</w:t>
    </w:r>
  </w:p>
  <w:p w14:paraId="2F6B30E3" w14:textId="77777777" w:rsidR="003A5ED9" w:rsidRDefault="003A5ED9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5E99"/>
    <w:multiLevelType w:val="multilevel"/>
    <w:tmpl w:val="32D8F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997FE1"/>
    <w:multiLevelType w:val="hybridMultilevel"/>
    <w:tmpl w:val="38F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4024A"/>
    <w:multiLevelType w:val="hybridMultilevel"/>
    <w:tmpl w:val="D9E6D52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05C4716"/>
    <w:multiLevelType w:val="multilevel"/>
    <w:tmpl w:val="1C20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1D0190"/>
    <w:multiLevelType w:val="hybridMultilevel"/>
    <w:tmpl w:val="91C6D3AA"/>
    <w:lvl w:ilvl="0" w:tplc="7F66D9F8">
      <w:start w:val="1"/>
      <w:numFmt w:val="decimal"/>
      <w:lvlText w:val="%1."/>
      <w:lvlJc w:val="left"/>
      <w:pPr>
        <w:ind w:left="823" w:hanging="360"/>
      </w:pPr>
      <w:rPr>
        <w:b w:val="0"/>
      </w:rPr>
    </w:lvl>
    <w:lvl w:ilvl="1" w:tplc="A576472E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5" w15:restartNumberingAfterBreak="0">
    <w:nsid w:val="1FD73014"/>
    <w:multiLevelType w:val="hybridMultilevel"/>
    <w:tmpl w:val="E20A1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02B36"/>
    <w:multiLevelType w:val="hybridMultilevel"/>
    <w:tmpl w:val="EECEDA3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147487E"/>
    <w:multiLevelType w:val="hybridMultilevel"/>
    <w:tmpl w:val="1C2080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BF738F"/>
    <w:multiLevelType w:val="multilevel"/>
    <w:tmpl w:val="C4E88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1C2695"/>
    <w:multiLevelType w:val="hybridMultilevel"/>
    <w:tmpl w:val="10669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4D4FF6"/>
    <w:multiLevelType w:val="hybridMultilevel"/>
    <w:tmpl w:val="BDFA9DE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AC806BF"/>
    <w:multiLevelType w:val="hybridMultilevel"/>
    <w:tmpl w:val="06C4E618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5C4C04"/>
    <w:multiLevelType w:val="hybridMultilevel"/>
    <w:tmpl w:val="DE80515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1C310F8"/>
    <w:multiLevelType w:val="hybridMultilevel"/>
    <w:tmpl w:val="EFF4F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441D0"/>
    <w:multiLevelType w:val="hybridMultilevel"/>
    <w:tmpl w:val="51AEF1E6"/>
    <w:lvl w:ilvl="0" w:tplc="99EEB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5D0030"/>
    <w:multiLevelType w:val="hybridMultilevel"/>
    <w:tmpl w:val="C722097C"/>
    <w:lvl w:ilvl="0" w:tplc="19B6CE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2F67A0"/>
    <w:multiLevelType w:val="hybridMultilevel"/>
    <w:tmpl w:val="D26045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12"/>
  </w:num>
  <w:num w:numId="9">
    <w:abstractNumId w:val="14"/>
  </w:num>
  <w:num w:numId="10">
    <w:abstractNumId w:val="16"/>
  </w:num>
  <w:num w:numId="11">
    <w:abstractNumId w:val="0"/>
  </w:num>
  <w:num w:numId="12">
    <w:abstractNumId w:val="11"/>
  </w:num>
  <w:num w:numId="13">
    <w:abstractNumId w:val="15"/>
  </w:num>
  <w:num w:numId="14">
    <w:abstractNumId w:val="5"/>
  </w:num>
  <w:num w:numId="15">
    <w:abstractNumId w:val="1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D9"/>
    <w:rsid w:val="000350B7"/>
    <w:rsid w:val="00042172"/>
    <w:rsid w:val="00050155"/>
    <w:rsid w:val="000850FB"/>
    <w:rsid w:val="00085A24"/>
    <w:rsid w:val="000916A6"/>
    <w:rsid w:val="00092790"/>
    <w:rsid w:val="00095668"/>
    <w:rsid w:val="000977E7"/>
    <w:rsid w:val="000D1863"/>
    <w:rsid w:val="00100BAC"/>
    <w:rsid w:val="001245F7"/>
    <w:rsid w:val="00172F51"/>
    <w:rsid w:val="00195D8B"/>
    <w:rsid w:val="00196D63"/>
    <w:rsid w:val="001A2514"/>
    <w:rsid w:val="001A43E0"/>
    <w:rsid w:val="001A66E9"/>
    <w:rsid w:val="001B2BE7"/>
    <w:rsid w:val="001B6E6E"/>
    <w:rsid w:val="001E7C15"/>
    <w:rsid w:val="001F2B60"/>
    <w:rsid w:val="00210B95"/>
    <w:rsid w:val="002120FF"/>
    <w:rsid w:val="002A119A"/>
    <w:rsid w:val="002C5565"/>
    <w:rsid w:val="002D49C2"/>
    <w:rsid w:val="002E1473"/>
    <w:rsid w:val="002E4515"/>
    <w:rsid w:val="002F05F3"/>
    <w:rsid w:val="002F1A44"/>
    <w:rsid w:val="002F1F69"/>
    <w:rsid w:val="00380C83"/>
    <w:rsid w:val="0039571F"/>
    <w:rsid w:val="003A05B4"/>
    <w:rsid w:val="003A276F"/>
    <w:rsid w:val="003A5ED9"/>
    <w:rsid w:val="003B387E"/>
    <w:rsid w:val="003B568F"/>
    <w:rsid w:val="003E4E72"/>
    <w:rsid w:val="003F0523"/>
    <w:rsid w:val="0040161E"/>
    <w:rsid w:val="004235EC"/>
    <w:rsid w:val="0043161B"/>
    <w:rsid w:val="004352AB"/>
    <w:rsid w:val="00481AB0"/>
    <w:rsid w:val="00487DBF"/>
    <w:rsid w:val="004B25E2"/>
    <w:rsid w:val="004B585F"/>
    <w:rsid w:val="004C068B"/>
    <w:rsid w:val="004D34B7"/>
    <w:rsid w:val="004D5A4F"/>
    <w:rsid w:val="00516350"/>
    <w:rsid w:val="0052722B"/>
    <w:rsid w:val="00534F20"/>
    <w:rsid w:val="005507CB"/>
    <w:rsid w:val="0056359B"/>
    <w:rsid w:val="00566E16"/>
    <w:rsid w:val="0057266F"/>
    <w:rsid w:val="00573B9F"/>
    <w:rsid w:val="0059599D"/>
    <w:rsid w:val="005A2D8C"/>
    <w:rsid w:val="005A5272"/>
    <w:rsid w:val="005C01B8"/>
    <w:rsid w:val="005C3B49"/>
    <w:rsid w:val="005D137C"/>
    <w:rsid w:val="005D2F2B"/>
    <w:rsid w:val="005E1569"/>
    <w:rsid w:val="006026EB"/>
    <w:rsid w:val="00605446"/>
    <w:rsid w:val="00605CED"/>
    <w:rsid w:val="006066EC"/>
    <w:rsid w:val="00634CC0"/>
    <w:rsid w:val="00656081"/>
    <w:rsid w:val="006563E0"/>
    <w:rsid w:val="00667719"/>
    <w:rsid w:val="006C7842"/>
    <w:rsid w:val="006D1380"/>
    <w:rsid w:val="006E5CC4"/>
    <w:rsid w:val="00701263"/>
    <w:rsid w:val="00720ED7"/>
    <w:rsid w:val="00730D5F"/>
    <w:rsid w:val="00731B62"/>
    <w:rsid w:val="00743E0C"/>
    <w:rsid w:val="0075605E"/>
    <w:rsid w:val="0076712F"/>
    <w:rsid w:val="0079466B"/>
    <w:rsid w:val="00794D2A"/>
    <w:rsid w:val="007A12F6"/>
    <w:rsid w:val="007B365B"/>
    <w:rsid w:val="007C1BB6"/>
    <w:rsid w:val="007D42EC"/>
    <w:rsid w:val="007E76AB"/>
    <w:rsid w:val="00807EC0"/>
    <w:rsid w:val="008309E7"/>
    <w:rsid w:val="00833853"/>
    <w:rsid w:val="008563E8"/>
    <w:rsid w:val="0087611A"/>
    <w:rsid w:val="00891384"/>
    <w:rsid w:val="008A3441"/>
    <w:rsid w:val="008A69CE"/>
    <w:rsid w:val="008A6F0B"/>
    <w:rsid w:val="008C19E4"/>
    <w:rsid w:val="008D55F9"/>
    <w:rsid w:val="008D6E56"/>
    <w:rsid w:val="008E2A19"/>
    <w:rsid w:val="008F289E"/>
    <w:rsid w:val="0098556C"/>
    <w:rsid w:val="009B2EE2"/>
    <w:rsid w:val="009B3D07"/>
    <w:rsid w:val="009B44A0"/>
    <w:rsid w:val="009F0FAB"/>
    <w:rsid w:val="009F4DDF"/>
    <w:rsid w:val="00A67000"/>
    <w:rsid w:val="00A94CE8"/>
    <w:rsid w:val="00AA78A4"/>
    <w:rsid w:val="00AD2B6F"/>
    <w:rsid w:val="00B057AC"/>
    <w:rsid w:val="00B1729F"/>
    <w:rsid w:val="00B22688"/>
    <w:rsid w:val="00B30AFC"/>
    <w:rsid w:val="00BB4686"/>
    <w:rsid w:val="00BC1A97"/>
    <w:rsid w:val="00BC6C21"/>
    <w:rsid w:val="00BE134C"/>
    <w:rsid w:val="00BF6050"/>
    <w:rsid w:val="00C25B54"/>
    <w:rsid w:val="00C60041"/>
    <w:rsid w:val="00C94716"/>
    <w:rsid w:val="00C976A6"/>
    <w:rsid w:val="00CB62AB"/>
    <w:rsid w:val="00CB742D"/>
    <w:rsid w:val="00CB7764"/>
    <w:rsid w:val="00CC27DF"/>
    <w:rsid w:val="00CC6CA6"/>
    <w:rsid w:val="00CC79F1"/>
    <w:rsid w:val="00CE3223"/>
    <w:rsid w:val="00D209F6"/>
    <w:rsid w:val="00D23BC7"/>
    <w:rsid w:val="00D31C9D"/>
    <w:rsid w:val="00D33B7F"/>
    <w:rsid w:val="00D44CD3"/>
    <w:rsid w:val="00D62B09"/>
    <w:rsid w:val="00D63165"/>
    <w:rsid w:val="00D633C8"/>
    <w:rsid w:val="00D83330"/>
    <w:rsid w:val="00DA3539"/>
    <w:rsid w:val="00DB3CD3"/>
    <w:rsid w:val="00DB6510"/>
    <w:rsid w:val="00DC1728"/>
    <w:rsid w:val="00DC5355"/>
    <w:rsid w:val="00DE2296"/>
    <w:rsid w:val="00E63A4F"/>
    <w:rsid w:val="00EA083E"/>
    <w:rsid w:val="00EB35D8"/>
    <w:rsid w:val="00EC7040"/>
    <w:rsid w:val="00EF5235"/>
    <w:rsid w:val="00F153DB"/>
    <w:rsid w:val="00F17078"/>
    <w:rsid w:val="00F67561"/>
    <w:rsid w:val="00F7009B"/>
    <w:rsid w:val="00F70A55"/>
    <w:rsid w:val="00F87D8D"/>
    <w:rsid w:val="00F97B22"/>
    <w:rsid w:val="00FA1A9E"/>
    <w:rsid w:val="00FB32AA"/>
    <w:rsid w:val="00FB434E"/>
    <w:rsid w:val="00FC2D37"/>
    <w:rsid w:val="00FC6BE4"/>
    <w:rsid w:val="00FC6FAB"/>
    <w:rsid w:val="00FC6FC6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049138A"/>
  <w15:docId w15:val="{5CAC1250-AE9D-45BC-B2A9-B7BB0B77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160" w:firstLine="720"/>
    </w:pPr>
    <w:rPr>
      <w:rFonts w:ascii="Arial" w:hAnsi="Arial"/>
      <w:sz w:val="28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uriedoody">
    <w:name w:val="laurie.doody"/>
    <w:semiHidden/>
    <w:rPr>
      <w:rFonts w:ascii="Arial" w:hAnsi="Arial" w:cs="Arial"/>
      <w:color w:val="000080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pPr>
      <w:widowControl/>
      <w:overflowPunct/>
      <w:autoSpaceDE/>
      <w:autoSpaceDN/>
      <w:adjustRightInd/>
      <w:textAlignment w:val="auto"/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67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38B4BE5A59A4FB5A93AC4CDFF4C43" ma:contentTypeVersion="8" ma:contentTypeDescription="Create a new document." ma:contentTypeScope="" ma:versionID="df4bd232b9452502f1eaa575a9eb82c9">
  <xsd:schema xmlns:xsd="http://www.w3.org/2001/XMLSchema" xmlns:xs="http://www.w3.org/2001/XMLSchema" xmlns:p="http://schemas.microsoft.com/office/2006/metadata/properties" xmlns:ns3="e86e5acb-5d8e-433c-af30-933ef3304d8d" targetNamespace="http://schemas.microsoft.com/office/2006/metadata/properties" ma:root="true" ma:fieldsID="6561a9a5e436bf2c33d0843a589e3089" ns3:_="">
    <xsd:import namespace="e86e5acb-5d8e-433c-af30-933ef3304d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e5acb-5d8e-433c-af30-933ef3304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58746-3702-43EC-8E43-0616FBF2DA8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86e5acb-5d8e-433c-af30-933ef3304d8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B9E5019-1473-43A1-99A2-8B6CE8EB8D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07FE5-16C4-4491-89D3-AF647B1BD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e5acb-5d8e-433c-af30-933ef3304d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Agreement  Authorization Form</vt:lpstr>
    </vt:vector>
  </TitlesOfParts>
  <Company>State of Maine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Agreement  Authorization Form</dc:title>
  <dc:creator>Mike Wenzel</dc:creator>
  <cp:lastModifiedBy>Gibbons, Kathleen</cp:lastModifiedBy>
  <cp:revision>3</cp:revision>
  <cp:lastPrinted>2017-07-05T13:25:00Z</cp:lastPrinted>
  <dcterms:created xsi:type="dcterms:W3CDTF">2020-08-14T13:31:00Z</dcterms:created>
  <dcterms:modified xsi:type="dcterms:W3CDTF">2020-08-14T13:38:00Z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0x0101001D338B4BE5A59A4FB5A93AC4CDFF4C43</vt:lpwstr>
  </property>
</Properties>
</file>