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0F2DCA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0F2DCA" w:rsidRPr="004019C0" w:rsidRDefault="000F2DCA" w:rsidP="000F2D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63E51C68" w:rsidR="000F2DCA" w:rsidRPr="00680B74" w:rsidRDefault="000F2DCA" w:rsidP="000F2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Face Shields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68518235" w:rsidR="0075764B" w:rsidRPr="00470E81" w:rsidRDefault="000E5DE2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</w:t>
            </w:r>
            <w:r w:rsidR="00EA56E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/2020 12:00 </w:t>
            </w:r>
            <w:r w:rsidR="00EA56E3">
              <w:rPr>
                <w:rFonts w:ascii="Arial" w:hAnsi="Arial" w:cs="Arial"/>
                <w:sz w:val="24"/>
                <w:szCs w:val="24"/>
              </w:rPr>
              <w:t xml:space="preserve">(noon) </w:t>
            </w:r>
            <w:r>
              <w:rPr>
                <w:rFonts w:ascii="Arial" w:hAnsi="Arial" w:cs="Arial"/>
                <w:sz w:val="24"/>
                <w:szCs w:val="24"/>
              </w:rPr>
              <w:t>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4AE90E74" w:rsidR="0075764B" w:rsidRPr="004019C0" w:rsidRDefault="00A25588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 Allen, Procurement Analyst II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5834151B" w:rsidR="0075764B" w:rsidRPr="00A25588" w:rsidRDefault="009A0D3D" w:rsidP="00A72D5F">
            <w:pPr>
              <w:rPr>
                <w:rFonts w:ascii="Arial" w:hAnsi="Arial" w:cs="Arial"/>
                <w:sz w:val="28"/>
                <w:szCs w:val="24"/>
              </w:rPr>
            </w:pPr>
            <w:hyperlink r:id="rId11" w:history="1">
              <w:r w:rsidR="00A25588" w:rsidRPr="00C17D68">
                <w:rPr>
                  <w:rStyle w:val="Hyperlink"/>
                  <w:sz w:val="28"/>
                </w:rPr>
                <w:t>lindsey.allen@maine.gov</w:t>
              </w:r>
            </w:hyperlink>
            <w:r w:rsidR="00A25588" w:rsidRPr="00A25588">
              <w:rPr>
                <w:sz w:val="28"/>
              </w:rPr>
              <w:t xml:space="preserve"> 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77636BE4" w:rsidR="0078678A" w:rsidRPr="009A0D3D" w:rsidRDefault="0075764B" w:rsidP="009A0D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</w:tr>
      <w:tr w:rsidR="002A23BA" w:rsidRPr="004019C0" w14:paraId="4A9CD525" w14:textId="77777777" w:rsidTr="003637A9">
        <w:trPr>
          <w:trHeight w:hRule="exact" w:val="2431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67D9ECC5" w14:textId="2003B25A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755" w:type="dxa"/>
            <w:vAlign w:val="center"/>
          </w:tcPr>
          <w:p w14:paraId="209971D7" w14:textId="77777777" w:rsidR="00680AB9" w:rsidRDefault="000F2DCA" w:rsidP="002A23B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Full Face Shield</w:t>
            </w:r>
            <w:r w:rsidR="00680AB9">
              <w:rPr>
                <w:rFonts w:ascii="Arial" w:hAnsi="Arial" w:cs="Arial"/>
                <w:noProof/>
                <w:sz w:val="24"/>
                <w:szCs w:val="24"/>
              </w:rPr>
              <w:t xml:space="preserve">s, Universal Size. </w:t>
            </w:r>
          </w:p>
          <w:p w14:paraId="2928138E" w14:textId="77777777" w:rsidR="00073A81" w:rsidRDefault="00680AB9" w:rsidP="002A23B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11 inches in height. </w:t>
            </w:r>
          </w:p>
          <w:p w14:paraId="2E5D413F" w14:textId="0182EC1B" w:rsidR="003637A9" w:rsidRPr="004A4C06" w:rsidRDefault="003637A9" w:rsidP="002A23B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A88028" wp14:editId="594948C9">
                  <wp:extent cx="1927132" cy="1600200"/>
                  <wp:effectExtent l="0" t="0" r="0" b="0"/>
                  <wp:docPr id="14" name="Picture 13" descr="cid:image006.jpg@01D609A3.87DF35C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9C543D-6D02-4778-9420-990C47985E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id:image006.jpg@01D609A3.87DF35C0">
                            <a:extLst>
                              <a:ext uri="{FF2B5EF4-FFF2-40B4-BE49-F238E27FC236}">
                                <a16:creationId xmlns:a16="http://schemas.microsoft.com/office/drawing/2014/main" id="{EE9C543D-6D02-4778-9420-990C47985E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97" cy="16075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BA" w:rsidRPr="004019C0" w14:paraId="3FCA17AE" w14:textId="77777777" w:rsidTr="009A0D3D">
        <w:trPr>
          <w:trHeight w:hRule="exact" w:val="37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41B8FFD" w14:textId="26115C9E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5755" w:type="dxa"/>
            <w:vAlign w:val="center"/>
          </w:tcPr>
          <w:p w14:paraId="775CD7A7" w14:textId="42CF854C" w:rsidR="002A23BA" w:rsidRPr="004019C0" w:rsidRDefault="002A23BA" w:rsidP="002A2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weeks</w:t>
            </w:r>
          </w:p>
        </w:tc>
      </w:tr>
      <w:tr w:rsidR="002A23BA" w:rsidRPr="004019C0" w14:paraId="39FAD217" w14:textId="77777777" w:rsidTr="009A0D3D">
        <w:trPr>
          <w:trHeight w:hRule="exact" w:val="478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193494C7" w14:textId="031AEC0C" w:rsidR="002A23BA" w:rsidRPr="004019C0" w:rsidRDefault="002A23BA" w:rsidP="002A2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</w:tc>
        <w:tc>
          <w:tcPr>
            <w:tcW w:w="5755" w:type="dxa"/>
            <w:vAlign w:val="center"/>
          </w:tcPr>
          <w:p w14:paraId="3739A850" w14:textId="381D0EF7" w:rsidR="006B39D5" w:rsidRPr="004019C0" w:rsidRDefault="00403374" w:rsidP="00680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</w:tr>
    </w:tbl>
    <w:p w14:paraId="0FFCFC30" w14:textId="77777777" w:rsidR="009A0D3D" w:rsidRDefault="009A0D3D" w:rsidP="009A0D3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A1550D" w14:textId="33B05D6D" w:rsidR="009A0D3D" w:rsidRPr="004019C0" w:rsidRDefault="009A0D3D" w:rsidP="009A0D3D">
      <w:pPr>
        <w:jc w:val="both"/>
        <w:rPr>
          <w:rFonts w:ascii="Arial" w:hAnsi="Arial" w:cs="Arial"/>
          <w:b/>
          <w:sz w:val="24"/>
          <w:szCs w:val="24"/>
        </w:rPr>
      </w:pPr>
      <w:r w:rsidRPr="00AB3301">
        <w:rPr>
          <w:rFonts w:ascii="Arial" w:hAnsi="Arial" w:cs="Arial"/>
          <w:b/>
          <w:sz w:val="24"/>
          <w:szCs w:val="24"/>
          <w:u w:val="single"/>
        </w:rPr>
        <w:t>QUESTIONS/AMENDMENTS:</w:t>
      </w:r>
      <w:r w:rsidRPr="004019C0">
        <w:rPr>
          <w:rFonts w:ascii="Arial" w:hAnsi="Arial" w:cs="Arial"/>
          <w:b/>
          <w:sz w:val="24"/>
          <w:szCs w:val="24"/>
        </w:rPr>
        <w:t xml:space="preserve">  Any questions regarding this bid request must be sent via email to the Department contact</w:t>
      </w:r>
      <w:r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Pr="004019C0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4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</w:p>
    <w:p w14:paraId="4A48CD2E" w14:textId="77777777" w:rsidR="009A0D3D" w:rsidRPr="004019C0" w:rsidRDefault="009A0D3D" w:rsidP="009A0D3D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Pr="004019C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Supporting item specifications, photos, and descriptions are encouraged in addition to the Bid Form.</w:t>
      </w:r>
      <w:r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>
        <w:rPr>
          <w:rFonts w:ascii="Arial" w:hAnsi="Arial" w:cs="Arial"/>
          <w:b/>
          <w:sz w:val="24"/>
          <w:szCs w:val="24"/>
        </w:rPr>
        <w:t>Bid F</w:t>
      </w:r>
      <w:r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65F44868" w14:textId="77777777" w:rsidR="009A0D3D" w:rsidRPr="00713CA8" w:rsidRDefault="009A0D3D" w:rsidP="009A0D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9C0">
        <w:rPr>
          <w:rFonts w:ascii="Arial" w:hAnsi="Arial" w:cs="Arial"/>
          <w:b/>
          <w:sz w:val="24"/>
          <w:szCs w:val="24"/>
        </w:rPr>
        <w:t>Bids submitted on behalf of this bid process will be evaluated based on the Bidder’s proposed cost (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Pr="00863F55">
        <w:rPr>
          <w:rFonts w:ascii="Arial" w:hAnsi="Arial" w:cs="Arial"/>
          <w:b/>
          <w:i/>
          <w:sz w:val="24"/>
          <w:szCs w:val="24"/>
        </w:rPr>
        <w:t xml:space="preserve"> any duties and shipping costs</w:t>
      </w:r>
      <w:r w:rsidRPr="004019C0">
        <w:rPr>
          <w:rFonts w:ascii="Arial" w:hAnsi="Arial" w:cs="Arial"/>
          <w:b/>
          <w:sz w:val="24"/>
          <w:szCs w:val="24"/>
        </w:rPr>
        <w:t xml:space="preserve">), </w:t>
      </w:r>
      <w:r w:rsidRPr="00713CA8">
        <w:rPr>
          <w:rFonts w:ascii="Arial" w:hAnsi="Arial" w:cs="Arial"/>
          <w:b/>
          <w:sz w:val="24"/>
          <w:szCs w:val="24"/>
        </w:rPr>
        <w:t>ability to meet minimum specifications, and timeframe for delivery.</w:t>
      </w:r>
      <w:r w:rsidRPr="00713C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8AB0CB" w14:textId="7AE4BCD5" w:rsidR="009A0D3D" w:rsidRPr="004019C0" w:rsidRDefault="009A0D3D" w:rsidP="009A0D3D">
      <w:pPr>
        <w:jc w:val="both"/>
        <w:rPr>
          <w:rFonts w:ascii="Arial" w:hAnsi="Arial" w:cs="Arial"/>
          <w:b/>
          <w:sz w:val="24"/>
          <w:szCs w:val="24"/>
        </w:rPr>
        <w:sectPr w:rsidR="009A0D3D" w:rsidRPr="004019C0" w:rsidSect="00D73682">
          <w:headerReference w:type="default" r:id="rId15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Awards will be posted to the </w:t>
      </w:r>
      <w:hyperlink r:id="rId16" w:history="1"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 xml:space="preserve">PPE </w:t>
        </w:r>
        <w:r w:rsidRPr="002067F8">
          <w:rPr>
            <w:rStyle w:val="Hyperlink"/>
            <w:rFonts w:ascii="Arial" w:hAnsi="Arial" w:cs="Arial"/>
            <w:b/>
            <w:sz w:val="24"/>
            <w:szCs w:val="24"/>
          </w:rPr>
          <w:t>Bid Page</w:t>
        </w:r>
      </w:hyperlink>
      <w:r>
        <w:rPr>
          <w:rFonts w:ascii="Arial" w:hAnsi="Arial" w:cs="Arial"/>
          <w:b/>
          <w:sz w:val="24"/>
          <w:szCs w:val="24"/>
        </w:rPr>
        <w:t xml:space="preserve"> and communicated via email. The State of Maine reserves the right to make multiple awards per bi</w:t>
      </w:r>
    </w:p>
    <w:p w14:paraId="76D618EE" w14:textId="66A3C743" w:rsidR="00766859" w:rsidRPr="004019C0" w:rsidRDefault="004F5A53" w:rsidP="009A0D3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A25588" w:rsidRPr="004019C0" w14:paraId="60DB9051" w14:textId="77777777" w:rsidTr="00A25588">
        <w:trPr>
          <w:trHeight w:val="251"/>
        </w:trPr>
        <w:tc>
          <w:tcPr>
            <w:tcW w:w="3595" w:type="dxa"/>
            <w:shd w:val="clear" w:color="auto" w:fill="DBE5F1" w:themeFill="accent1" w:themeFillTint="33"/>
          </w:tcPr>
          <w:p w14:paraId="788434F5" w14:textId="74F3314B" w:rsidR="00A25588" w:rsidRPr="004019C0" w:rsidRDefault="00A25588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Organization Name:</w:t>
            </w:r>
          </w:p>
        </w:tc>
        <w:tc>
          <w:tcPr>
            <w:tcW w:w="5755" w:type="dxa"/>
          </w:tcPr>
          <w:p w14:paraId="02F0899A" w14:textId="77777777" w:rsidR="00A25588" w:rsidRPr="004019C0" w:rsidRDefault="00A25588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575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B63AA39" w14:textId="17B97A4D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Name/Location:</w:t>
            </w:r>
          </w:p>
        </w:tc>
        <w:tc>
          <w:tcPr>
            <w:tcW w:w="575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575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575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A25588">
        <w:tc>
          <w:tcPr>
            <w:tcW w:w="359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75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04571E" w:rsidRPr="004019C0" w14:paraId="4148B3EB" w14:textId="77777777" w:rsidTr="00541E24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04571E" w:rsidRPr="004019C0" w:rsidRDefault="0004571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A25588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A25588">
        <w:trPr>
          <w:trHeight w:val="44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A25588">
        <w:trPr>
          <w:trHeight w:val="44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A09" w:rsidRPr="004019C0" w14:paraId="291D71C2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BF020F" w14:textId="571E27D3" w:rsidR="008C0A09" w:rsidRDefault="00F866F7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="005451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30BEF72E" w14:textId="77777777" w:rsidR="008C0A09" w:rsidRPr="004019C0" w:rsidRDefault="008C0A0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A25588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A25588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568A54C9" w:rsidR="00595849" w:rsidRPr="004019C0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/Unit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A25588">
        <w:trPr>
          <w:trHeight w:val="34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529DE3A3" w14:textId="7A952F10" w:rsidR="00595849" w:rsidRPr="00595849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2527743" w14:textId="0796E1C3" w:rsidR="00595849" w:rsidRPr="00595849" w:rsidRDefault="00595849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Days to Receive 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 xml:space="preserve">rder 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5849">
              <w:rPr>
                <w:rFonts w:ascii="Arial" w:hAnsi="Arial" w:cs="Arial"/>
                <w:b/>
                <w:sz w:val="24"/>
                <w:szCs w:val="24"/>
              </w:rPr>
              <w:t>ARO</w:t>
            </w:r>
            <w:r w:rsidR="00A255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A25588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31E8668" w14:textId="4143A430" w:rsidR="002362A1" w:rsidRPr="00595849" w:rsidRDefault="002362A1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A25588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2D907BD" w14:textId="62B9A575" w:rsidR="002362A1" w:rsidRDefault="002362A1" w:rsidP="00A255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92"/>
        <w:gridCol w:w="5768"/>
      </w:tblGrid>
      <w:tr w:rsidR="004019C0" w:rsidRPr="00B51518" w14:paraId="3A50006B" w14:textId="77777777" w:rsidTr="00EA56E3">
        <w:trPr>
          <w:cantSplit/>
          <w:trHeight w:val="699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768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headerReference w:type="default" r:id="rId1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64305" w14:textId="77777777" w:rsidR="00AF54CB" w:rsidRDefault="00AF54CB" w:rsidP="009475E7">
      <w:pPr>
        <w:spacing w:after="0" w:line="240" w:lineRule="auto"/>
      </w:pPr>
      <w:r>
        <w:separator/>
      </w:r>
    </w:p>
  </w:endnote>
  <w:endnote w:type="continuationSeparator" w:id="0">
    <w:p w14:paraId="5AC8A09F" w14:textId="77777777" w:rsidR="00AF54CB" w:rsidRDefault="00AF54CB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E852" w14:textId="77777777" w:rsidR="00AF54CB" w:rsidRDefault="00AF54CB" w:rsidP="009475E7">
      <w:pPr>
        <w:spacing w:after="0" w:line="240" w:lineRule="auto"/>
      </w:pPr>
      <w:r>
        <w:separator/>
      </w:r>
    </w:p>
  </w:footnote>
  <w:footnote w:type="continuationSeparator" w:id="0">
    <w:p w14:paraId="1D468DCD" w14:textId="77777777" w:rsidR="00AF54CB" w:rsidRDefault="00AF54CB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54FB" w14:textId="27F53D22" w:rsidR="009A0D3D" w:rsidRDefault="009A0D3D">
    <w:pPr>
      <w:pStyle w:val="Header"/>
    </w:pPr>
    <w:r>
      <w:t>1</w:t>
    </w:r>
    <w:r>
      <w:t>_1_20200529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0BCA" w14:textId="4AD38132" w:rsidR="00403374" w:rsidRDefault="00403374">
    <w:pPr>
      <w:pStyle w:val="Header"/>
    </w:pPr>
    <w:r>
      <w:t>1_1_20200529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4C1"/>
    <w:multiLevelType w:val="hybridMultilevel"/>
    <w:tmpl w:val="159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4571E"/>
    <w:rsid w:val="00046C2D"/>
    <w:rsid w:val="000528C1"/>
    <w:rsid w:val="00057EB5"/>
    <w:rsid w:val="00063F4C"/>
    <w:rsid w:val="00073A81"/>
    <w:rsid w:val="000956E0"/>
    <w:rsid w:val="00097B4B"/>
    <w:rsid w:val="000A75C0"/>
    <w:rsid w:val="000B020E"/>
    <w:rsid w:val="000C53BE"/>
    <w:rsid w:val="000E5DE2"/>
    <w:rsid w:val="000F2DCA"/>
    <w:rsid w:val="00100086"/>
    <w:rsid w:val="00131240"/>
    <w:rsid w:val="00134A19"/>
    <w:rsid w:val="001430D0"/>
    <w:rsid w:val="001432DD"/>
    <w:rsid w:val="001579C3"/>
    <w:rsid w:val="001C14A9"/>
    <w:rsid w:val="001D1AE2"/>
    <w:rsid w:val="001D5DED"/>
    <w:rsid w:val="001E527F"/>
    <w:rsid w:val="0021292C"/>
    <w:rsid w:val="002362A1"/>
    <w:rsid w:val="002723AC"/>
    <w:rsid w:val="002750AE"/>
    <w:rsid w:val="002A23BA"/>
    <w:rsid w:val="002E195E"/>
    <w:rsid w:val="002F056C"/>
    <w:rsid w:val="002F234A"/>
    <w:rsid w:val="003101AB"/>
    <w:rsid w:val="00322563"/>
    <w:rsid w:val="0034779E"/>
    <w:rsid w:val="0035078B"/>
    <w:rsid w:val="003637A9"/>
    <w:rsid w:val="0037690C"/>
    <w:rsid w:val="00377161"/>
    <w:rsid w:val="00386630"/>
    <w:rsid w:val="003A0ED9"/>
    <w:rsid w:val="003A4C94"/>
    <w:rsid w:val="003F4EF0"/>
    <w:rsid w:val="003F556F"/>
    <w:rsid w:val="004019C0"/>
    <w:rsid w:val="00403374"/>
    <w:rsid w:val="0042389D"/>
    <w:rsid w:val="00425D43"/>
    <w:rsid w:val="0043335F"/>
    <w:rsid w:val="00461382"/>
    <w:rsid w:val="00470E81"/>
    <w:rsid w:val="00484C81"/>
    <w:rsid w:val="004A4C06"/>
    <w:rsid w:val="004B5EBA"/>
    <w:rsid w:val="004C3290"/>
    <w:rsid w:val="004F5A53"/>
    <w:rsid w:val="005451EA"/>
    <w:rsid w:val="0054720E"/>
    <w:rsid w:val="00556E3F"/>
    <w:rsid w:val="00582CD8"/>
    <w:rsid w:val="00586989"/>
    <w:rsid w:val="0059119E"/>
    <w:rsid w:val="0059153E"/>
    <w:rsid w:val="00595849"/>
    <w:rsid w:val="005E0F92"/>
    <w:rsid w:val="005E1F90"/>
    <w:rsid w:val="005E7DEE"/>
    <w:rsid w:val="00620F46"/>
    <w:rsid w:val="00632895"/>
    <w:rsid w:val="006363AD"/>
    <w:rsid w:val="00674A36"/>
    <w:rsid w:val="00680AB9"/>
    <w:rsid w:val="00680B74"/>
    <w:rsid w:val="006850FF"/>
    <w:rsid w:val="0069655E"/>
    <w:rsid w:val="00697D6B"/>
    <w:rsid w:val="006A3A60"/>
    <w:rsid w:val="006B0B27"/>
    <w:rsid w:val="006B39D5"/>
    <w:rsid w:val="006C62D8"/>
    <w:rsid w:val="006C7D3A"/>
    <w:rsid w:val="006E09FF"/>
    <w:rsid w:val="006E3C8F"/>
    <w:rsid w:val="0071231A"/>
    <w:rsid w:val="0075764B"/>
    <w:rsid w:val="00764EB2"/>
    <w:rsid w:val="00765F63"/>
    <w:rsid w:val="00766859"/>
    <w:rsid w:val="00767433"/>
    <w:rsid w:val="007840F9"/>
    <w:rsid w:val="0078678A"/>
    <w:rsid w:val="007903EB"/>
    <w:rsid w:val="007D1039"/>
    <w:rsid w:val="00820816"/>
    <w:rsid w:val="00834B5B"/>
    <w:rsid w:val="00863AD8"/>
    <w:rsid w:val="00864F8C"/>
    <w:rsid w:val="008659FD"/>
    <w:rsid w:val="008671A0"/>
    <w:rsid w:val="008A25E8"/>
    <w:rsid w:val="008A49D4"/>
    <w:rsid w:val="008A515D"/>
    <w:rsid w:val="008A599A"/>
    <w:rsid w:val="008B4434"/>
    <w:rsid w:val="008C08A7"/>
    <w:rsid w:val="008C0A09"/>
    <w:rsid w:val="008C5F37"/>
    <w:rsid w:val="008E28B8"/>
    <w:rsid w:val="008F1D08"/>
    <w:rsid w:val="008F6C55"/>
    <w:rsid w:val="00914178"/>
    <w:rsid w:val="009475E7"/>
    <w:rsid w:val="00966BF6"/>
    <w:rsid w:val="00967FB6"/>
    <w:rsid w:val="009A0D3D"/>
    <w:rsid w:val="009C47F1"/>
    <w:rsid w:val="009F5029"/>
    <w:rsid w:val="00A25588"/>
    <w:rsid w:val="00A33876"/>
    <w:rsid w:val="00A42AEC"/>
    <w:rsid w:val="00A463A7"/>
    <w:rsid w:val="00A72D5F"/>
    <w:rsid w:val="00A72DDC"/>
    <w:rsid w:val="00A820EE"/>
    <w:rsid w:val="00A97CED"/>
    <w:rsid w:val="00AB4681"/>
    <w:rsid w:val="00AD17D4"/>
    <w:rsid w:val="00AD2A35"/>
    <w:rsid w:val="00AF26BD"/>
    <w:rsid w:val="00AF54CB"/>
    <w:rsid w:val="00B2782A"/>
    <w:rsid w:val="00B316BF"/>
    <w:rsid w:val="00B439D9"/>
    <w:rsid w:val="00B878EF"/>
    <w:rsid w:val="00BB3DCF"/>
    <w:rsid w:val="00BB57B4"/>
    <w:rsid w:val="00BB6561"/>
    <w:rsid w:val="00BE24B5"/>
    <w:rsid w:val="00C02C80"/>
    <w:rsid w:val="00C2757D"/>
    <w:rsid w:val="00C3141B"/>
    <w:rsid w:val="00C50510"/>
    <w:rsid w:val="00C52A94"/>
    <w:rsid w:val="00C64AEA"/>
    <w:rsid w:val="00CC27AE"/>
    <w:rsid w:val="00CE6E92"/>
    <w:rsid w:val="00D011A8"/>
    <w:rsid w:val="00D3000D"/>
    <w:rsid w:val="00D73682"/>
    <w:rsid w:val="00D97DB9"/>
    <w:rsid w:val="00DA650D"/>
    <w:rsid w:val="00DC1FD8"/>
    <w:rsid w:val="00E01509"/>
    <w:rsid w:val="00E165FB"/>
    <w:rsid w:val="00E21CCC"/>
    <w:rsid w:val="00E330E9"/>
    <w:rsid w:val="00E802DC"/>
    <w:rsid w:val="00E852B7"/>
    <w:rsid w:val="00EA56E3"/>
    <w:rsid w:val="00EA7EC9"/>
    <w:rsid w:val="00EB2B25"/>
    <w:rsid w:val="00EC4A98"/>
    <w:rsid w:val="00ED112E"/>
    <w:rsid w:val="00EE30FD"/>
    <w:rsid w:val="00EE5454"/>
    <w:rsid w:val="00EE63AD"/>
    <w:rsid w:val="00EE6C39"/>
    <w:rsid w:val="00EF5BEE"/>
    <w:rsid w:val="00F17C83"/>
    <w:rsid w:val="00F21C35"/>
    <w:rsid w:val="00F70298"/>
    <w:rsid w:val="00F866F7"/>
    <w:rsid w:val="00F9048F"/>
    <w:rsid w:val="00FA0BA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0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jpg@01D609A5.2DF086C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dafs/bbm/procurementservices/vendors/ppebi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sey.allen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afs/bbm/procurementservices/vendors/ppe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47DC-43E7-4538-A112-1F957CC41E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2b5608-3844-4c10-be23-031dea553bf8"/>
    <ds:schemaRef ds:uri="3209b06a-d757-4be7-b989-09fd90ec59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426B6-F270-4BC0-B32D-B5C856FA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Allen, Lindsey</cp:lastModifiedBy>
  <cp:revision>4</cp:revision>
  <dcterms:created xsi:type="dcterms:W3CDTF">2020-05-29T15:32:00Z</dcterms:created>
  <dcterms:modified xsi:type="dcterms:W3CDTF">2020-05-29T17:50:00Z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