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BD4E" w14:textId="77777777" w:rsidR="00373390" w:rsidRPr="0052511C" w:rsidRDefault="00373390" w:rsidP="00373390">
      <w:pPr>
        <w:pStyle w:val="Heading1"/>
        <w:jc w:val="center"/>
        <w:rPr>
          <w:rFonts w:cs="Arial"/>
        </w:rPr>
      </w:pPr>
      <w:bookmarkStart w:id="0" w:name="_GoBack"/>
      <w:bookmarkEnd w:id="0"/>
      <w:r w:rsidRPr="0052511C">
        <w:rPr>
          <w:rFonts w:cs="Arial"/>
        </w:rPr>
        <w:t xml:space="preserve">State of Maine </w:t>
      </w:r>
    </w:p>
    <w:p w14:paraId="12803F04" w14:textId="77777777" w:rsidR="00373390" w:rsidRPr="0052511C" w:rsidRDefault="00373390" w:rsidP="00373390">
      <w:pPr>
        <w:pStyle w:val="Heading1"/>
        <w:jc w:val="center"/>
        <w:rPr>
          <w:rFonts w:cs="Arial"/>
        </w:rPr>
      </w:pPr>
      <w:r>
        <w:rPr>
          <w:rFonts w:cs="Arial"/>
        </w:rPr>
        <w:t>Authorized Signees for Procurement Documents</w:t>
      </w:r>
    </w:p>
    <w:p w14:paraId="5CFE4296" w14:textId="77777777" w:rsidR="009D2497" w:rsidRDefault="009D2497"/>
    <w:p w14:paraId="214D4EEF" w14:textId="77777777" w:rsidR="00373390" w:rsidRPr="003B0D73" w:rsidRDefault="00A74788">
      <w:pPr>
        <w:rPr>
          <w:sz w:val="22"/>
          <w:szCs w:val="20"/>
        </w:rPr>
      </w:pPr>
      <w:hyperlink r:id="rId10" w:history="1">
        <w:r w:rsidR="00D8410D" w:rsidRPr="003B0D73">
          <w:rPr>
            <w:rStyle w:val="Hyperlink"/>
            <w:rFonts w:cs="Arial"/>
            <w:sz w:val="22"/>
            <w:szCs w:val="20"/>
          </w:rPr>
          <w:t xml:space="preserve">5 MRSA, Chapter 155, </w:t>
        </w:r>
        <w:r w:rsidR="00D8410D" w:rsidRPr="003B0D73">
          <w:rPr>
            <w:rStyle w:val="Hyperlink"/>
            <w:rFonts w:cs="Arial"/>
            <w:spacing w:val="-8"/>
            <w:sz w:val="22"/>
            <w:szCs w:val="20"/>
          </w:rPr>
          <w:t>§1825-B</w:t>
        </w:r>
      </w:hyperlink>
      <w:r w:rsidR="00D8410D" w:rsidRPr="003B0D73">
        <w:rPr>
          <w:rFonts w:cs="Arial"/>
          <w:spacing w:val="-8"/>
          <w:sz w:val="22"/>
          <w:szCs w:val="20"/>
        </w:rPr>
        <w:t xml:space="preserve"> </w:t>
      </w:r>
      <w:r w:rsidR="00D8410D" w:rsidRPr="003B0D73">
        <w:rPr>
          <w:rFonts w:cs="Arial"/>
          <w:sz w:val="22"/>
          <w:szCs w:val="20"/>
        </w:rPr>
        <w:t>outlines requirements for purchases by competitive bidding and waiver, including approval authority by the governor or commissioner (or commissioner’s designee).</w:t>
      </w:r>
      <w:r w:rsidR="003B0D73" w:rsidRPr="003B0D73">
        <w:rPr>
          <w:sz w:val="22"/>
          <w:szCs w:val="20"/>
        </w:rPr>
        <w:t xml:space="preserve"> </w:t>
      </w:r>
      <w:r w:rsidR="009D2497" w:rsidRPr="003B0D73">
        <w:rPr>
          <w:sz w:val="22"/>
          <w:szCs w:val="20"/>
        </w:rPr>
        <w:t xml:space="preserve">The purpose of this form is to identify the names of State of Maine employees who are authorized by </w:t>
      </w:r>
      <w:r w:rsidR="00D11EF9" w:rsidRPr="003B0D73">
        <w:rPr>
          <w:sz w:val="22"/>
          <w:szCs w:val="20"/>
        </w:rPr>
        <w:t>the department’s</w:t>
      </w:r>
      <w:r w:rsidR="009D2497" w:rsidRPr="003B0D73">
        <w:rPr>
          <w:sz w:val="22"/>
          <w:szCs w:val="20"/>
        </w:rPr>
        <w:t xml:space="preserve"> </w:t>
      </w:r>
      <w:r w:rsidR="00F62D1F" w:rsidRPr="003B0D73">
        <w:rPr>
          <w:sz w:val="22"/>
          <w:szCs w:val="20"/>
        </w:rPr>
        <w:t>c</w:t>
      </w:r>
      <w:r w:rsidR="009D2497" w:rsidRPr="003B0D73">
        <w:rPr>
          <w:sz w:val="22"/>
          <w:szCs w:val="20"/>
        </w:rPr>
        <w:t>ommissioner to sign</w:t>
      </w:r>
      <w:r w:rsidR="00D11EF9" w:rsidRPr="003B0D73">
        <w:rPr>
          <w:sz w:val="22"/>
          <w:szCs w:val="20"/>
        </w:rPr>
        <w:t>/</w:t>
      </w:r>
      <w:r w:rsidR="009D2497" w:rsidRPr="003B0D73">
        <w:rPr>
          <w:sz w:val="22"/>
          <w:szCs w:val="20"/>
        </w:rPr>
        <w:t>approve</w:t>
      </w:r>
      <w:r w:rsidR="00CE18E1" w:rsidRPr="003B0D73">
        <w:rPr>
          <w:sz w:val="22"/>
          <w:szCs w:val="20"/>
        </w:rPr>
        <w:t xml:space="preserve"> the following</w:t>
      </w:r>
      <w:r w:rsidR="000C69EC" w:rsidRPr="003B0D73">
        <w:rPr>
          <w:sz w:val="22"/>
          <w:szCs w:val="20"/>
        </w:rPr>
        <w:t>:</w:t>
      </w:r>
      <w:r w:rsidR="009D2497" w:rsidRPr="003B0D73">
        <w:rPr>
          <w:sz w:val="22"/>
          <w:szCs w:val="20"/>
        </w:rPr>
        <w:t xml:space="preserve"> </w:t>
      </w:r>
      <w:r w:rsidR="000C69EC" w:rsidRPr="003B0D73">
        <w:rPr>
          <w:sz w:val="22"/>
          <w:szCs w:val="20"/>
        </w:rPr>
        <w:t xml:space="preserve">a) </w:t>
      </w:r>
      <w:r w:rsidR="009D2497" w:rsidRPr="003B0D73">
        <w:rPr>
          <w:sz w:val="22"/>
          <w:szCs w:val="20"/>
        </w:rPr>
        <w:t xml:space="preserve">procurement </w:t>
      </w:r>
      <w:r w:rsidR="00D11EF9" w:rsidRPr="003B0D73">
        <w:rPr>
          <w:sz w:val="22"/>
          <w:szCs w:val="20"/>
        </w:rPr>
        <w:t xml:space="preserve">requests submitted via the </w:t>
      </w:r>
      <w:hyperlink r:id="rId11" w:history="1">
        <w:r w:rsidR="00D11EF9" w:rsidRPr="003B0D73">
          <w:rPr>
            <w:rStyle w:val="Hyperlink"/>
            <w:sz w:val="22"/>
            <w:szCs w:val="20"/>
          </w:rPr>
          <w:t>Procurement Justification Form</w:t>
        </w:r>
        <w:r w:rsidR="00373390" w:rsidRPr="003B0D73">
          <w:rPr>
            <w:rStyle w:val="Hyperlink"/>
            <w:sz w:val="22"/>
            <w:szCs w:val="20"/>
          </w:rPr>
          <w:t xml:space="preserve"> (PJF)</w:t>
        </w:r>
      </w:hyperlink>
      <w:r w:rsidR="000C69EC" w:rsidRPr="003B0D73">
        <w:rPr>
          <w:sz w:val="22"/>
          <w:szCs w:val="20"/>
        </w:rPr>
        <w:t>;</w:t>
      </w:r>
      <w:r w:rsidR="00D11EF9" w:rsidRPr="003B0D73">
        <w:rPr>
          <w:sz w:val="22"/>
          <w:szCs w:val="20"/>
        </w:rPr>
        <w:t xml:space="preserve"> and </w:t>
      </w:r>
      <w:r w:rsidR="000C69EC" w:rsidRPr="003B0D73">
        <w:rPr>
          <w:sz w:val="22"/>
          <w:szCs w:val="20"/>
        </w:rPr>
        <w:t xml:space="preserve">b) </w:t>
      </w:r>
      <w:r w:rsidR="00D11EF9" w:rsidRPr="003B0D73">
        <w:rPr>
          <w:sz w:val="22"/>
          <w:szCs w:val="20"/>
        </w:rPr>
        <w:t>contract</w:t>
      </w:r>
      <w:r w:rsidR="000C69EC" w:rsidRPr="003B0D73">
        <w:rPr>
          <w:sz w:val="22"/>
          <w:szCs w:val="20"/>
        </w:rPr>
        <w:t xml:space="preserve"> document</w:t>
      </w:r>
      <w:r w:rsidR="00D11EF9" w:rsidRPr="003B0D73">
        <w:rPr>
          <w:sz w:val="22"/>
          <w:szCs w:val="20"/>
        </w:rPr>
        <w:t>s</w:t>
      </w:r>
      <w:r w:rsidR="009D2497" w:rsidRPr="003B0D73">
        <w:rPr>
          <w:sz w:val="22"/>
          <w:szCs w:val="20"/>
        </w:rPr>
        <w:t xml:space="preserve">. </w:t>
      </w:r>
    </w:p>
    <w:p w14:paraId="2DD9E384" w14:textId="77777777" w:rsidR="00373390" w:rsidRPr="003B0D73" w:rsidRDefault="00373390">
      <w:pPr>
        <w:rPr>
          <w:sz w:val="22"/>
          <w:szCs w:val="20"/>
        </w:rPr>
      </w:pPr>
    </w:p>
    <w:p w14:paraId="1AFA1DBD" w14:textId="63D796F0" w:rsidR="00D26454" w:rsidRPr="003B0D73" w:rsidRDefault="00373390" w:rsidP="003B0D73">
      <w:pPr>
        <w:spacing w:after="120"/>
        <w:rPr>
          <w:sz w:val="22"/>
          <w:szCs w:val="20"/>
        </w:rPr>
      </w:pPr>
      <w:r w:rsidRPr="003B0D73">
        <w:rPr>
          <w:sz w:val="22"/>
          <w:szCs w:val="20"/>
        </w:rPr>
        <w:t>Please type all responses below (except commissioner signature) and return the completed form to Laurie Andre (</w:t>
      </w:r>
      <w:hyperlink r:id="rId12" w:history="1">
        <w:r w:rsidRPr="003B0D73">
          <w:rPr>
            <w:rStyle w:val="Hyperlink"/>
            <w:sz w:val="22"/>
            <w:szCs w:val="20"/>
          </w:rPr>
          <w:t>laurie.a.andre@maine.gov</w:t>
        </w:r>
      </w:hyperlink>
      <w:r w:rsidRPr="003B0D73">
        <w:rPr>
          <w:sz w:val="22"/>
          <w:szCs w:val="20"/>
        </w:rPr>
        <w:t>), director of the Division of Procurement Services</w:t>
      </w:r>
      <w:r w:rsidR="00F62D1F" w:rsidRPr="003B0D73">
        <w:rPr>
          <w:sz w:val="22"/>
          <w:szCs w:val="20"/>
        </w:rPr>
        <w:t xml:space="preserve">. </w:t>
      </w:r>
    </w:p>
    <w:p w14:paraId="0853ACE3" w14:textId="77777777" w:rsidR="00D11EF9" w:rsidRDefault="00D11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6234"/>
      </w:tblGrid>
      <w:tr w:rsidR="001D6434" w14:paraId="02D3BFC9" w14:textId="77777777" w:rsidTr="00373390">
        <w:tc>
          <w:tcPr>
            <w:tcW w:w="4608" w:type="dxa"/>
            <w:shd w:val="clear" w:color="auto" w:fill="FBE4D5"/>
          </w:tcPr>
          <w:p w14:paraId="0D1C300C" w14:textId="77777777" w:rsidR="001D6434" w:rsidRPr="000C69EC" w:rsidRDefault="000C69EC" w:rsidP="00CE18E1">
            <w:pPr>
              <w:spacing w:before="120" w:after="120"/>
              <w:jc w:val="right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 xml:space="preserve">NAME OF </w:t>
            </w:r>
            <w:r w:rsidR="001D6434" w:rsidRPr="000C69EC">
              <w:rPr>
                <w:b/>
                <w:sz w:val="22"/>
              </w:rPr>
              <w:t>AGENCY/DEPARTMENT</w:t>
            </w:r>
          </w:p>
        </w:tc>
        <w:tc>
          <w:tcPr>
            <w:tcW w:w="6408" w:type="dxa"/>
          </w:tcPr>
          <w:p w14:paraId="0D6BFCF3" w14:textId="77777777" w:rsidR="001D6434" w:rsidRDefault="001D6434"/>
        </w:tc>
      </w:tr>
      <w:tr w:rsidR="001D6434" w14:paraId="00A586FD" w14:textId="77777777" w:rsidTr="00373390">
        <w:tc>
          <w:tcPr>
            <w:tcW w:w="4608" w:type="dxa"/>
            <w:shd w:val="clear" w:color="auto" w:fill="FBE4D5"/>
          </w:tcPr>
          <w:p w14:paraId="10713CC4" w14:textId="77777777" w:rsidR="001D6434" w:rsidRPr="000C69EC" w:rsidRDefault="000C69EC" w:rsidP="00CE18E1">
            <w:pPr>
              <w:spacing w:before="120" w:after="120"/>
              <w:jc w:val="right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 xml:space="preserve">NAME OF </w:t>
            </w:r>
            <w:r w:rsidR="001D6434" w:rsidRPr="000C69EC">
              <w:rPr>
                <w:b/>
                <w:sz w:val="22"/>
              </w:rPr>
              <w:t>COMMISSIONER</w:t>
            </w:r>
          </w:p>
        </w:tc>
        <w:tc>
          <w:tcPr>
            <w:tcW w:w="6408" w:type="dxa"/>
          </w:tcPr>
          <w:p w14:paraId="6334EE44" w14:textId="77777777" w:rsidR="001D6434" w:rsidRDefault="001D6434"/>
        </w:tc>
      </w:tr>
    </w:tbl>
    <w:p w14:paraId="69385B0B" w14:textId="77777777" w:rsidR="00F62D1F" w:rsidRDefault="00F62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6265"/>
      </w:tblGrid>
      <w:tr w:rsidR="000C69EC" w14:paraId="38095338" w14:textId="77777777" w:rsidTr="000C69EC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14:paraId="3209AB9C" w14:textId="77777777" w:rsidR="000C69EC" w:rsidRPr="000C69EC" w:rsidRDefault="000C69EC" w:rsidP="000C69E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0C69EC">
              <w:rPr>
                <w:b/>
                <w:sz w:val="22"/>
              </w:rPr>
              <w:t xml:space="preserve">Authorized Signees of Procurement Requests Submitted via </w:t>
            </w:r>
            <w:r w:rsidR="00373390">
              <w:rPr>
                <w:b/>
                <w:sz w:val="22"/>
              </w:rPr>
              <w:t>PJF</w:t>
            </w:r>
          </w:p>
        </w:tc>
      </w:tr>
      <w:tr w:rsidR="001D6434" w14:paraId="30136CA7" w14:textId="77777777" w:rsidTr="00373390">
        <w:tc>
          <w:tcPr>
            <w:tcW w:w="4608" w:type="dxa"/>
            <w:shd w:val="clear" w:color="auto" w:fill="FBE4D5"/>
          </w:tcPr>
          <w:p w14:paraId="58CA5320" w14:textId="77777777" w:rsidR="001D6434" w:rsidRPr="001F4CB9" w:rsidRDefault="001D6434" w:rsidP="001D6434">
            <w:pPr>
              <w:jc w:val="center"/>
              <w:rPr>
                <w:b/>
                <w:sz w:val="22"/>
                <w:szCs w:val="20"/>
              </w:rPr>
            </w:pPr>
            <w:r w:rsidRPr="001F4CB9">
              <w:rPr>
                <w:b/>
                <w:sz w:val="22"/>
                <w:szCs w:val="20"/>
              </w:rPr>
              <w:t>PROCUREMENT JUSTIFICATION TYPE</w:t>
            </w:r>
          </w:p>
          <w:p w14:paraId="64E3CCE9" w14:textId="77777777" w:rsidR="001D6434" w:rsidRPr="001F4CB9" w:rsidRDefault="001D6434" w:rsidP="001D6434">
            <w:pPr>
              <w:jc w:val="center"/>
              <w:rPr>
                <w:i/>
                <w:sz w:val="22"/>
                <w:szCs w:val="20"/>
              </w:rPr>
            </w:pPr>
            <w:r w:rsidRPr="001F4CB9">
              <w:rPr>
                <w:i/>
                <w:sz w:val="22"/>
                <w:szCs w:val="20"/>
              </w:rPr>
              <w:t xml:space="preserve">from Part II of </w:t>
            </w:r>
            <w:r w:rsidR="00373390" w:rsidRPr="001F4CB9">
              <w:rPr>
                <w:i/>
                <w:sz w:val="22"/>
                <w:szCs w:val="20"/>
              </w:rPr>
              <w:t>PJF</w:t>
            </w:r>
          </w:p>
        </w:tc>
        <w:tc>
          <w:tcPr>
            <w:tcW w:w="6408" w:type="dxa"/>
            <w:shd w:val="clear" w:color="auto" w:fill="FBE4D5"/>
            <w:vAlign w:val="center"/>
          </w:tcPr>
          <w:p w14:paraId="12390221" w14:textId="77777777" w:rsidR="001D6434" w:rsidRPr="001F4CB9" w:rsidRDefault="001D6434" w:rsidP="000C69EC">
            <w:pPr>
              <w:jc w:val="center"/>
              <w:rPr>
                <w:b/>
                <w:sz w:val="22"/>
                <w:szCs w:val="20"/>
              </w:rPr>
            </w:pPr>
            <w:r w:rsidRPr="001F4CB9">
              <w:rPr>
                <w:b/>
                <w:sz w:val="22"/>
                <w:szCs w:val="20"/>
              </w:rPr>
              <w:t>NAME(S) OF AUTHORIZED SIGNEES</w:t>
            </w:r>
          </w:p>
        </w:tc>
      </w:tr>
      <w:tr w:rsidR="001D6434" w14:paraId="67DD2398" w14:textId="77777777" w:rsidTr="00373390">
        <w:trPr>
          <w:trHeight w:val="56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743C1323" w14:textId="77777777" w:rsidR="001D6434" w:rsidRDefault="001D6434" w:rsidP="000C69EC">
            <w:pPr>
              <w:spacing w:before="60" w:after="60"/>
              <w:jc w:val="center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>Emergency</w:t>
            </w:r>
            <w:r w:rsidR="00CE18E1">
              <w:rPr>
                <w:b/>
                <w:sz w:val="22"/>
              </w:rPr>
              <w:t xml:space="preserve"> </w:t>
            </w:r>
            <w:r w:rsidR="00D8410D">
              <w:rPr>
                <w:b/>
                <w:sz w:val="22"/>
              </w:rPr>
              <w:t>(Item E on PJF)</w:t>
            </w:r>
          </w:p>
          <w:p w14:paraId="3FB72911" w14:textId="77777777" w:rsidR="00CE18E1" w:rsidRPr="00CE18E1" w:rsidRDefault="00CE18E1" w:rsidP="000C69EC">
            <w:pPr>
              <w:spacing w:before="60" w:after="60"/>
              <w:jc w:val="center"/>
              <w:rPr>
                <w:sz w:val="22"/>
              </w:rPr>
            </w:pPr>
            <w:r w:rsidRPr="00CE18E1">
              <w:t>(must be signed by commissioner or commissioner’s designee</w:t>
            </w:r>
            <w:r>
              <w:t xml:space="preserve"> only</w:t>
            </w:r>
            <w:r w:rsidRPr="00CE18E1">
              <w:t>)</w:t>
            </w:r>
          </w:p>
        </w:tc>
        <w:tc>
          <w:tcPr>
            <w:tcW w:w="6408" w:type="dxa"/>
          </w:tcPr>
          <w:p w14:paraId="70AF34AF" w14:textId="77777777" w:rsidR="001D6434" w:rsidRPr="001F4CB9" w:rsidRDefault="00CE18E1" w:rsidP="001D6434">
            <w:pPr>
              <w:spacing w:before="60" w:after="60"/>
              <w:rPr>
                <w:b/>
              </w:rPr>
            </w:pPr>
            <w:r w:rsidRPr="001F4CB9">
              <w:rPr>
                <w:b/>
              </w:rPr>
              <w:t>Commissioner’s</w:t>
            </w:r>
            <w:r w:rsidR="000C69EC" w:rsidRPr="001F4CB9">
              <w:rPr>
                <w:b/>
              </w:rPr>
              <w:t xml:space="preserve"> </w:t>
            </w:r>
            <w:r w:rsidRPr="001F4CB9">
              <w:rPr>
                <w:b/>
              </w:rPr>
              <w:t>D</w:t>
            </w:r>
            <w:r w:rsidR="001D6434" w:rsidRPr="001F4CB9">
              <w:rPr>
                <w:b/>
              </w:rPr>
              <w:t xml:space="preserve">esignee: </w:t>
            </w:r>
          </w:p>
          <w:p w14:paraId="0C8510AB" w14:textId="77777777" w:rsidR="00CE18E1" w:rsidRDefault="00CE18E1" w:rsidP="001D6434">
            <w:pPr>
              <w:spacing w:before="60" w:after="60"/>
            </w:pPr>
          </w:p>
        </w:tc>
      </w:tr>
      <w:tr w:rsidR="001D6434" w14:paraId="6A960FC5" w14:textId="77777777" w:rsidTr="00373390"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29AB7641" w14:textId="77777777" w:rsidR="00D8410D" w:rsidRDefault="001D6434" w:rsidP="000C69EC">
            <w:pPr>
              <w:spacing w:before="60" w:after="60"/>
              <w:jc w:val="center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>Single Source / Unique Vendor</w:t>
            </w:r>
            <w:r w:rsidR="00D8410D">
              <w:rPr>
                <w:b/>
                <w:sz w:val="22"/>
              </w:rPr>
              <w:t xml:space="preserve"> </w:t>
            </w:r>
          </w:p>
          <w:p w14:paraId="31E47501" w14:textId="77777777" w:rsidR="001D6434" w:rsidRPr="000C69EC" w:rsidRDefault="00D8410D" w:rsidP="000C69EC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(Item C on PJF)</w:t>
            </w:r>
          </w:p>
        </w:tc>
        <w:tc>
          <w:tcPr>
            <w:tcW w:w="6408" w:type="dxa"/>
          </w:tcPr>
          <w:p w14:paraId="24697597" w14:textId="77777777" w:rsidR="001D6434" w:rsidRDefault="001D6434" w:rsidP="001D6434">
            <w:pPr>
              <w:spacing w:before="60" w:after="60"/>
            </w:pPr>
          </w:p>
          <w:p w14:paraId="7CD0ED9B" w14:textId="77777777" w:rsidR="000C69EC" w:rsidRDefault="000C69EC" w:rsidP="001D6434">
            <w:pPr>
              <w:spacing w:before="60" w:after="60"/>
            </w:pPr>
          </w:p>
          <w:p w14:paraId="763845A5" w14:textId="77777777" w:rsidR="00CE18E1" w:rsidRDefault="00CE18E1" w:rsidP="001D6434">
            <w:pPr>
              <w:spacing w:before="60" w:after="60"/>
            </w:pPr>
          </w:p>
          <w:p w14:paraId="67D4D256" w14:textId="77777777" w:rsidR="003B0D73" w:rsidRDefault="003B0D73" w:rsidP="001D6434">
            <w:pPr>
              <w:spacing w:before="60" w:after="60"/>
            </w:pPr>
          </w:p>
        </w:tc>
      </w:tr>
      <w:tr w:rsidR="001D6434" w14:paraId="3D4F021A" w14:textId="77777777" w:rsidTr="00373390"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9E7F34D" w14:textId="77777777" w:rsidR="00D8410D" w:rsidRDefault="001D6434" w:rsidP="000C69EC">
            <w:pPr>
              <w:spacing w:before="60" w:after="60"/>
              <w:jc w:val="center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>All Other Justifications</w:t>
            </w:r>
            <w:r w:rsidR="00D8410D">
              <w:rPr>
                <w:b/>
                <w:sz w:val="22"/>
              </w:rPr>
              <w:t xml:space="preserve"> </w:t>
            </w:r>
          </w:p>
          <w:p w14:paraId="726D98AD" w14:textId="77777777" w:rsidR="001D6434" w:rsidRPr="000C69EC" w:rsidRDefault="00D8410D" w:rsidP="000C69EC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(Items A, B, D, F – L on PJF) </w:t>
            </w:r>
          </w:p>
        </w:tc>
        <w:tc>
          <w:tcPr>
            <w:tcW w:w="6408" w:type="dxa"/>
          </w:tcPr>
          <w:p w14:paraId="71871E87" w14:textId="77777777" w:rsidR="001D6434" w:rsidRDefault="001D6434" w:rsidP="001D6434">
            <w:pPr>
              <w:spacing w:before="60" w:after="60"/>
            </w:pPr>
          </w:p>
          <w:p w14:paraId="67AB20A5" w14:textId="77777777" w:rsidR="000C69EC" w:rsidRDefault="000C69EC" w:rsidP="001D6434">
            <w:pPr>
              <w:spacing w:before="60" w:after="60"/>
            </w:pPr>
          </w:p>
          <w:p w14:paraId="2B1040AB" w14:textId="77777777" w:rsidR="000C69EC" w:rsidRDefault="000C69EC" w:rsidP="001D6434">
            <w:pPr>
              <w:spacing w:before="60" w:after="60"/>
            </w:pPr>
          </w:p>
          <w:p w14:paraId="298DBB16" w14:textId="77777777" w:rsidR="00CE18E1" w:rsidRDefault="00CE18E1" w:rsidP="001D6434">
            <w:pPr>
              <w:spacing w:before="60" w:after="60"/>
            </w:pPr>
          </w:p>
        </w:tc>
      </w:tr>
    </w:tbl>
    <w:p w14:paraId="1B106163" w14:textId="77777777" w:rsidR="00F62D1F" w:rsidRDefault="00F62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69EC" w14:paraId="4007B912" w14:textId="77777777" w:rsidTr="00242647">
        <w:tc>
          <w:tcPr>
            <w:tcW w:w="11016" w:type="dxa"/>
            <w:shd w:val="clear" w:color="auto" w:fill="000000" w:themeFill="text1"/>
            <w:vAlign w:val="center"/>
          </w:tcPr>
          <w:p w14:paraId="5E74C072" w14:textId="77777777" w:rsidR="000C69EC" w:rsidRPr="000C69EC" w:rsidRDefault="000C69EC" w:rsidP="000C69E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0C69EC">
              <w:rPr>
                <w:b/>
                <w:sz w:val="22"/>
              </w:rPr>
              <w:t xml:space="preserve">Authorized Signees of </w:t>
            </w:r>
            <w:r>
              <w:rPr>
                <w:b/>
                <w:sz w:val="22"/>
              </w:rPr>
              <w:t>Contract Documents</w:t>
            </w:r>
          </w:p>
        </w:tc>
      </w:tr>
      <w:tr w:rsidR="000C69EC" w14:paraId="3CC75396" w14:textId="77777777" w:rsidTr="00251BB6">
        <w:tc>
          <w:tcPr>
            <w:tcW w:w="11016" w:type="dxa"/>
            <w:shd w:val="clear" w:color="auto" w:fill="FBE4D5"/>
          </w:tcPr>
          <w:p w14:paraId="0353B159" w14:textId="77777777" w:rsidR="000C69EC" w:rsidRPr="000C69EC" w:rsidRDefault="000C69EC" w:rsidP="000C69EC">
            <w:pPr>
              <w:spacing w:before="60" w:after="60"/>
              <w:jc w:val="center"/>
              <w:rPr>
                <w:b/>
                <w:szCs w:val="20"/>
              </w:rPr>
            </w:pPr>
            <w:r w:rsidRPr="001F4CB9">
              <w:rPr>
                <w:b/>
                <w:sz w:val="22"/>
                <w:szCs w:val="20"/>
              </w:rPr>
              <w:t>NAME(S) OF AUTHORIZED SIGNEES</w:t>
            </w:r>
          </w:p>
        </w:tc>
      </w:tr>
      <w:tr w:rsidR="00CE18E1" w14:paraId="7821A538" w14:textId="77777777" w:rsidTr="003B0D73">
        <w:trPr>
          <w:trHeight w:val="1322"/>
        </w:trPr>
        <w:tc>
          <w:tcPr>
            <w:tcW w:w="11016" w:type="dxa"/>
            <w:shd w:val="clear" w:color="auto" w:fill="auto"/>
            <w:vAlign w:val="center"/>
          </w:tcPr>
          <w:p w14:paraId="45DE7A6F" w14:textId="77777777" w:rsidR="00CE18E1" w:rsidRDefault="00CE18E1" w:rsidP="00242647">
            <w:pPr>
              <w:spacing w:before="60" w:after="60"/>
            </w:pPr>
          </w:p>
          <w:p w14:paraId="030BD61C" w14:textId="77777777" w:rsidR="00CE18E1" w:rsidRDefault="00CE18E1" w:rsidP="00242647">
            <w:pPr>
              <w:spacing w:before="60" w:after="60"/>
            </w:pPr>
          </w:p>
        </w:tc>
      </w:tr>
    </w:tbl>
    <w:p w14:paraId="3DCC4643" w14:textId="77777777" w:rsidR="00CE18E1" w:rsidRDefault="00CE18E1" w:rsidP="000C69EC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6520"/>
      </w:tblGrid>
      <w:tr w:rsidR="003B0D73" w14:paraId="5E055A67" w14:textId="77777777" w:rsidTr="003B0D73">
        <w:trPr>
          <w:trHeight w:val="375"/>
        </w:trPr>
        <w:tc>
          <w:tcPr>
            <w:tcW w:w="4270" w:type="dxa"/>
            <w:vMerge w:val="restart"/>
            <w:shd w:val="clear" w:color="auto" w:fill="FBE4D5"/>
            <w:vAlign w:val="center"/>
          </w:tcPr>
          <w:p w14:paraId="60B05EEA" w14:textId="77777777" w:rsidR="003B0D73" w:rsidRPr="000C69EC" w:rsidRDefault="003B0D73" w:rsidP="00D8410D">
            <w:pPr>
              <w:spacing w:before="60"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SIGNATURE OF COMMISSIONER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9362A65" w14:textId="77777777" w:rsidR="003B0D73" w:rsidRPr="00CE18E1" w:rsidRDefault="003B0D73" w:rsidP="001F4CB9">
            <w:pPr>
              <w:rPr>
                <w:i/>
              </w:rPr>
            </w:pPr>
            <w:r w:rsidRPr="00CE18E1">
              <w:rPr>
                <w:i/>
              </w:rPr>
              <w:t>By signing below, I approve the information provided on this form:</w:t>
            </w:r>
          </w:p>
        </w:tc>
      </w:tr>
      <w:tr w:rsidR="003B0D73" w14:paraId="7F2BF22E" w14:textId="77777777" w:rsidTr="003B0D73">
        <w:trPr>
          <w:trHeight w:val="375"/>
        </w:trPr>
        <w:tc>
          <w:tcPr>
            <w:tcW w:w="4270" w:type="dxa"/>
            <w:vMerge/>
            <w:shd w:val="clear" w:color="auto" w:fill="FBE4D5"/>
            <w:vAlign w:val="center"/>
          </w:tcPr>
          <w:p w14:paraId="0E6A08F9" w14:textId="77777777" w:rsidR="003B0D73" w:rsidRDefault="003B0D73" w:rsidP="00D8410D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4E6ECFC" w14:textId="77777777" w:rsidR="003B0D73" w:rsidRDefault="003B0D73" w:rsidP="001F4CB9">
            <w:pPr>
              <w:rPr>
                <w:i/>
              </w:rPr>
            </w:pPr>
          </w:p>
          <w:p w14:paraId="7A1E3FAF" w14:textId="77777777" w:rsidR="003B0D73" w:rsidRDefault="003B0D73" w:rsidP="001F4CB9">
            <w:pPr>
              <w:rPr>
                <w:i/>
              </w:rPr>
            </w:pPr>
          </w:p>
          <w:p w14:paraId="757E08FE" w14:textId="77777777" w:rsidR="003B0D73" w:rsidRPr="00CE18E1" w:rsidRDefault="003B0D73" w:rsidP="001F4CB9">
            <w:pPr>
              <w:rPr>
                <w:i/>
              </w:rPr>
            </w:pPr>
          </w:p>
        </w:tc>
      </w:tr>
      <w:tr w:rsidR="001F4CB9" w14:paraId="253F4F66" w14:textId="77777777" w:rsidTr="003B0D73">
        <w:trPr>
          <w:trHeight w:val="413"/>
        </w:trPr>
        <w:tc>
          <w:tcPr>
            <w:tcW w:w="4270" w:type="dxa"/>
            <w:shd w:val="clear" w:color="auto" w:fill="FBE4D5"/>
            <w:vAlign w:val="center"/>
          </w:tcPr>
          <w:p w14:paraId="53F6BCEE" w14:textId="77777777" w:rsidR="001F4CB9" w:rsidRDefault="00D8410D" w:rsidP="00D8410D">
            <w:pPr>
              <w:spacing w:before="60"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6520" w:type="dxa"/>
          </w:tcPr>
          <w:p w14:paraId="3BBAD7CB" w14:textId="11C09E89" w:rsidR="001F4CB9" w:rsidRDefault="001F4CB9" w:rsidP="00242647">
            <w:pPr>
              <w:rPr>
                <w:i/>
              </w:rPr>
            </w:pPr>
          </w:p>
          <w:p w14:paraId="258EB34E" w14:textId="77777777" w:rsidR="00BF20C0" w:rsidRDefault="00BF20C0" w:rsidP="00242647">
            <w:pPr>
              <w:rPr>
                <w:i/>
              </w:rPr>
            </w:pPr>
          </w:p>
          <w:p w14:paraId="09F55EB7" w14:textId="77777777" w:rsidR="001F4CB9" w:rsidRPr="00CE18E1" w:rsidRDefault="001F4CB9" w:rsidP="00242647">
            <w:pPr>
              <w:rPr>
                <w:i/>
              </w:rPr>
            </w:pPr>
          </w:p>
        </w:tc>
      </w:tr>
    </w:tbl>
    <w:p w14:paraId="08D5C962" w14:textId="77777777" w:rsidR="00CE18E1" w:rsidRPr="000C69EC" w:rsidRDefault="00CE18E1" w:rsidP="000C69EC">
      <w:pPr>
        <w:pStyle w:val="ListParagraph"/>
        <w:ind w:left="360"/>
        <w:rPr>
          <w:b/>
        </w:rPr>
      </w:pPr>
    </w:p>
    <w:sectPr w:rsidR="00CE18E1" w:rsidRPr="000C69EC" w:rsidSect="009D249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E415" w14:textId="77777777" w:rsidR="007033B8" w:rsidRDefault="007033B8" w:rsidP="007033B8">
      <w:pPr>
        <w:spacing w:line="240" w:lineRule="auto"/>
      </w:pPr>
      <w:r>
        <w:separator/>
      </w:r>
    </w:p>
  </w:endnote>
  <w:endnote w:type="continuationSeparator" w:id="0">
    <w:p w14:paraId="20075635" w14:textId="77777777" w:rsidR="007033B8" w:rsidRDefault="007033B8" w:rsidP="0070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69E7" w14:textId="77777777" w:rsidR="007033B8" w:rsidRDefault="009D2497">
    <w:pPr>
      <w:pStyle w:val="Footer"/>
    </w:pPr>
    <w:r>
      <w:t>6.23.20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C2C7" w14:textId="77777777" w:rsidR="007033B8" w:rsidRDefault="007033B8" w:rsidP="007033B8">
      <w:pPr>
        <w:spacing w:line="240" w:lineRule="auto"/>
      </w:pPr>
      <w:r>
        <w:separator/>
      </w:r>
    </w:p>
  </w:footnote>
  <w:footnote w:type="continuationSeparator" w:id="0">
    <w:p w14:paraId="352070B6" w14:textId="77777777" w:rsidR="007033B8" w:rsidRDefault="007033B8" w:rsidP="00703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263"/>
    <w:multiLevelType w:val="hybridMultilevel"/>
    <w:tmpl w:val="CD861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F0D"/>
    <w:multiLevelType w:val="hybridMultilevel"/>
    <w:tmpl w:val="495EE7B6"/>
    <w:lvl w:ilvl="0" w:tplc="C89CB08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F2F"/>
    <w:multiLevelType w:val="hybridMultilevel"/>
    <w:tmpl w:val="4A109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17435"/>
    <w:multiLevelType w:val="hybridMultilevel"/>
    <w:tmpl w:val="495EE7B6"/>
    <w:lvl w:ilvl="0" w:tplc="C89CB08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B8"/>
    <w:rsid w:val="000C69EC"/>
    <w:rsid w:val="001D6434"/>
    <w:rsid w:val="001F4CB9"/>
    <w:rsid w:val="00202AA0"/>
    <w:rsid w:val="00373390"/>
    <w:rsid w:val="003B0D73"/>
    <w:rsid w:val="007033B8"/>
    <w:rsid w:val="00765ECB"/>
    <w:rsid w:val="008854CE"/>
    <w:rsid w:val="00986E3F"/>
    <w:rsid w:val="009D2497"/>
    <w:rsid w:val="00A74788"/>
    <w:rsid w:val="00BF20C0"/>
    <w:rsid w:val="00CE18E1"/>
    <w:rsid w:val="00D11EF9"/>
    <w:rsid w:val="00D26454"/>
    <w:rsid w:val="00D8410D"/>
    <w:rsid w:val="00DC00F3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6C68"/>
  <w15:chartTrackingRefBased/>
  <w15:docId w15:val="{1499B982-130F-4444-A2C4-1D9083B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4CE"/>
    <w:pPr>
      <w:spacing w:after="0" w:line="259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7033B8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B8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03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B8"/>
    <w:rPr>
      <w:rFonts w:ascii="Arial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7033B8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1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oit-teaqfsemc11.som.w2k.state.me.us\purch-common\K%20Gibbons\OTHER%20TRAINING%20PROJECTS\FORMS\NEW%20Procurement%20Justification%20Form\laurie.a.andre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bm/procurementservices/sites/maine.gov.dafs.bbm.procurementservices/files/inline-files/Procurement%20Justification%20Form%20%28PJF%29.1.29.20.do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gislature.maine.gov/legis/statutes/5/title5sec1825-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38B4BE5A59A4FB5A93AC4CDFF4C43" ma:contentTypeVersion="8" ma:contentTypeDescription="Create a new document." ma:contentTypeScope="" ma:versionID="df4bd232b9452502f1eaa575a9eb82c9">
  <xsd:schema xmlns:xsd="http://www.w3.org/2001/XMLSchema" xmlns:xs="http://www.w3.org/2001/XMLSchema" xmlns:p="http://schemas.microsoft.com/office/2006/metadata/properties" xmlns:ns3="e86e5acb-5d8e-433c-af30-933ef3304d8d" targetNamespace="http://schemas.microsoft.com/office/2006/metadata/properties" ma:root="true" ma:fieldsID="6561a9a5e436bf2c33d0843a589e3089" ns3:_="">
    <xsd:import namespace="e86e5acb-5d8e-433c-af30-933ef3304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e5acb-5d8e-433c-af30-933ef33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41164-9CB4-4358-8395-65C334EAE867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86e5acb-5d8e-433c-af30-933ef3304d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5F951D-393E-4A67-8D1D-E4DB2C164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751D1-D8CB-41D0-AF34-02C2E936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e5acb-5d8e-433c-af30-933ef3304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Kathleen</dc:creator>
  <cp:keywords/>
  <dc:description/>
  <cp:lastModifiedBy>Gibbons, Kathleen</cp:lastModifiedBy>
  <cp:revision>2</cp:revision>
  <dcterms:created xsi:type="dcterms:W3CDTF">2020-06-26T15:06:00Z</dcterms:created>
  <dcterms:modified xsi:type="dcterms:W3CDTF">2020-06-26T15:06:00Z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0x0101001D338B4BE5A59A4FB5A93AC4CDFF4C43</vt:lpwstr>
  </property>
</Properties>
</file>