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84E57" w14:textId="77777777" w:rsidR="00F502D8" w:rsidRPr="00683100" w:rsidRDefault="39D0CDD8" w:rsidP="68607732">
      <w:pPr>
        <w:spacing w:after="0" w:line="240" w:lineRule="auto"/>
        <w:ind w:right="9"/>
        <w:jc w:val="center"/>
        <w:rPr>
          <w:rFonts w:ascii="Calibri" w:eastAsia="Calibri" w:hAnsi="Calibri" w:cs="Calibri"/>
          <w:b/>
          <w:bCs/>
        </w:rPr>
      </w:pPr>
      <w:r w:rsidRPr="68607732">
        <w:rPr>
          <w:rFonts w:ascii="Calibri" w:eastAsia="Calibri" w:hAnsi="Calibri" w:cs="Calibri"/>
          <w:b/>
          <w:bCs/>
        </w:rPr>
        <w:t xml:space="preserve">Maine State Liquor and Lottery Commission </w:t>
      </w:r>
    </w:p>
    <w:p w14:paraId="462959F2" w14:textId="2393CDA9" w:rsidR="00F502D8" w:rsidRPr="00683100" w:rsidRDefault="39D0CDD8" w:rsidP="68607732">
      <w:pPr>
        <w:spacing w:line="240" w:lineRule="auto"/>
        <w:ind w:left="3940" w:right="3940"/>
        <w:jc w:val="center"/>
        <w:rPr>
          <w:rFonts w:ascii="Calibri" w:eastAsia="Calibri" w:hAnsi="Calibri" w:cs="Calibri"/>
          <w:b/>
          <w:bCs/>
        </w:rPr>
      </w:pPr>
      <w:r w:rsidRPr="68607732">
        <w:rPr>
          <w:rFonts w:ascii="Calibri" w:eastAsia="Calibri" w:hAnsi="Calibri" w:cs="Calibri"/>
          <w:b/>
          <w:bCs/>
        </w:rPr>
        <w:t>19 Union St. 3</w:t>
      </w:r>
      <w:r w:rsidRPr="68607732">
        <w:rPr>
          <w:rFonts w:ascii="Calibri" w:eastAsia="Calibri" w:hAnsi="Calibri" w:cs="Calibri"/>
          <w:b/>
          <w:bCs/>
          <w:vertAlign w:val="superscript"/>
        </w:rPr>
        <w:t xml:space="preserve">rd </w:t>
      </w:r>
      <w:r w:rsidRPr="68607732">
        <w:rPr>
          <w:rFonts w:ascii="Calibri" w:eastAsia="Calibri" w:hAnsi="Calibri" w:cs="Calibri"/>
          <w:b/>
          <w:bCs/>
        </w:rPr>
        <w:t xml:space="preserve">floor </w:t>
      </w:r>
    </w:p>
    <w:p w14:paraId="3F62255D" w14:textId="2D9C91F2" w:rsidR="00F502D8" w:rsidRPr="00683100" w:rsidRDefault="39D0CDD8" w:rsidP="68607732">
      <w:pPr>
        <w:spacing w:line="240" w:lineRule="auto"/>
        <w:ind w:left="3940" w:right="3940"/>
        <w:jc w:val="center"/>
        <w:rPr>
          <w:rFonts w:ascii="Calibri" w:eastAsia="Calibri" w:hAnsi="Calibri" w:cs="Calibri"/>
          <w:b/>
          <w:bCs/>
        </w:rPr>
      </w:pPr>
      <w:r w:rsidRPr="68607732">
        <w:rPr>
          <w:rFonts w:ascii="Calibri" w:eastAsia="Calibri" w:hAnsi="Calibri" w:cs="Calibri"/>
          <w:b/>
          <w:bCs/>
        </w:rPr>
        <w:t xml:space="preserve">Augusta, ME </w:t>
      </w:r>
    </w:p>
    <w:p w14:paraId="228F835A" w14:textId="77777777" w:rsidR="005A204F" w:rsidRPr="00683100" w:rsidRDefault="39D0CDD8" w:rsidP="68607732">
      <w:pPr>
        <w:spacing w:line="346" w:lineRule="auto"/>
        <w:ind w:left="1317" w:right="1314"/>
        <w:jc w:val="center"/>
        <w:rPr>
          <w:rFonts w:ascii="Calibri" w:eastAsia="Calibri" w:hAnsi="Calibri" w:cs="Calibri"/>
        </w:rPr>
      </w:pPr>
      <w:r w:rsidRPr="68607732">
        <w:rPr>
          <w:rFonts w:ascii="Calibri" w:eastAsia="Calibri" w:hAnsi="Calibri" w:cs="Calibri"/>
        </w:rPr>
        <w:t xml:space="preserve">Zoom Meeting using the following link: </w:t>
      </w:r>
    </w:p>
    <w:p w14:paraId="2D0FB2A5" w14:textId="3615F661" w:rsidR="005A204F" w:rsidRPr="00683100" w:rsidRDefault="21D5C009" w:rsidP="38C35CFE">
      <w:pPr>
        <w:pStyle w:val="NoSpacing"/>
        <w:jc w:val="center"/>
        <w:rPr>
          <w:rFonts w:ascii="Calibri" w:eastAsia="Calibri" w:hAnsi="Calibri" w:cs="Calibri"/>
        </w:rPr>
      </w:pPr>
      <w:hyperlink r:id="rId5">
        <w:r w:rsidRPr="38C35CFE">
          <w:rPr>
            <w:rStyle w:val="Hyperlink"/>
            <w:rFonts w:ascii="Calibri" w:eastAsia="Calibri" w:hAnsi="Calibri" w:cs="Calibri"/>
          </w:rPr>
          <w:t>https://mainestate.zoom.us/j/83510936121</w:t>
        </w:r>
      </w:hyperlink>
      <w:r w:rsidRPr="38C35CFE">
        <w:rPr>
          <w:rFonts w:ascii="Calibri" w:eastAsia="Calibri" w:hAnsi="Calibri" w:cs="Calibri"/>
        </w:rPr>
        <w:t xml:space="preserve"> </w:t>
      </w:r>
    </w:p>
    <w:p w14:paraId="42B3F6AF" w14:textId="3AE06291" w:rsidR="00F502D8" w:rsidRPr="00683100" w:rsidRDefault="5EAD7926" w:rsidP="38C35CFE">
      <w:pPr>
        <w:pStyle w:val="NoSpacing"/>
        <w:jc w:val="center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Meeting ID:</w:t>
      </w:r>
      <w:r w:rsidR="4585DD71" w:rsidRPr="38C35CFE">
        <w:rPr>
          <w:rFonts w:ascii="Calibri" w:eastAsia="Calibri" w:hAnsi="Calibri" w:cs="Calibri"/>
        </w:rPr>
        <w:t xml:space="preserve"> </w:t>
      </w:r>
      <w:r w:rsidRPr="38C35CFE">
        <w:rPr>
          <w:rFonts w:ascii="Calibri" w:eastAsia="Calibri" w:hAnsi="Calibri" w:cs="Calibri"/>
        </w:rPr>
        <w:t>835 1093 6121</w:t>
      </w:r>
    </w:p>
    <w:p w14:paraId="372C56F2" w14:textId="2848E629" w:rsidR="68607732" w:rsidRDefault="68607732" w:rsidP="68607732">
      <w:pPr>
        <w:pStyle w:val="NoSpacing"/>
        <w:rPr>
          <w:sz w:val="16"/>
          <w:szCs w:val="16"/>
        </w:rPr>
      </w:pPr>
    </w:p>
    <w:p w14:paraId="0D0B747D" w14:textId="2B7E2C6F" w:rsidR="00F502D8" w:rsidRPr="00683100" w:rsidRDefault="39D0CDD8" w:rsidP="68607732">
      <w:pPr>
        <w:spacing w:line="259" w:lineRule="auto"/>
        <w:ind w:left="0" w:right="2" w:firstLine="0"/>
        <w:jc w:val="center"/>
        <w:rPr>
          <w:rFonts w:ascii="Calibri" w:eastAsia="Calibri" w:hAnsi="Calibri" w:cs="Calibri"/>
          <w:b/>
          <w:bCs/>
          <w:sz w:val="32"/>
          <w:szCs w:val="32"/>
        </w:rPr>
      </w:pPr>
      <w:r w:rsidRPr="68607732">
        <w:rPr>
          <w:rFonts w:ascii="Calibri" w:eastAsia="Calibri" w:hAnsi="Calibri" w:cs="Calibri"/>
          <w:b/>
          <w:bCs/>
          <w:sz w:val="32"/>
          <w:szCs w:val="32"/>
        </w:rPr>
        <w:t xml:space="preserve">Tuesday, </w:t>
      </w:r>
      <w:r w:rsidR="2CB05BB8" w:rsidRPr="68607732">
        <w:rPr>
          <w:rFonts w:ascii="Calibri" w:eastAsia="Calibri" w:hAnsi="Calibri" w:cs="Calibri"/>
          <w:b/>
          <w:bCs/>
          <w:sz w:val="32"/>
          <w:szCs w:val="32"/>
        </w:rPr>
        <w:t>September</w:t>
      </w:r>
      <w:r w:rsidR="345802FB" w:rsidRPr="68607732">
        <w:rPr>
          <w:rFonts w:ascii="Calibri" w:eastAsia="Calibri" w:hAnsi="Calibri" w:cs="Calibri"/>
          <w:b/>
          <w:bCs/>
          <w:sz w:val="32"/>
          <w:szCs w:val="32"/>
        </w:rPr>
        <w:t xml:space="preserve"> 8</w:t>
      </w:r>
      <w:r w:rsidRPr="68607732">
        <w:rPr>
          <w:rFonts w:ascii="Calibri" w:eastAsia="Calibri" w:hAnsi="Calibri" w:cs="Calibri"/>
          <w:b/>
          <w:bCs/>
          <w:sz w:val="32"/>
          <w:szCs w:val="32"/>
        </w:rPr>
        <w:t xml:space="preserve">, </w:t>
      </w:r>
      <w:r w:rsidR="1FA007F1" w:rsidRPr="68607732">
        <w:rPr>
          <w:rFonts w:ascii="Calibri" w:eastAsia="Calibri" w:hAnsi="Calibri" w:cs="Calibri"/>
          <w:b/>
          <w:bCs/>
          <w:sz w:val="32"/>
          <w:szCs w:val="32"/>
        </w:rPr>
        <w:t>2026,</w:t>
      </w:r>
      <w:r w:rsidRPr="68607732">
        <w:rPr>
          <w:rFonts w:ascii="Calibri" w:eastAsia="Calibri" w:hAnsi="Calibri" w:cs="Calibri"/>
          <w:b/>
          <w:bCs/>
          <w:sz w:val="32"/>
          <w:szCs w:val="32"/>
        </w:rPr>
        <w:t xml:space="preserve"> 10:00 a.m. </w:t>
      </w:r>
    </w:p>
    <w:p w14:paraId="0B809BE1" w14:textId="77777777" w:rsidR="00F502D8" w:rsidRPr="00683100" w:rsidRDefault="39D0CDD8" w:rsidP="68607732">
      <w:pPr>
        <w:pStyle w:val="Heading1"/>
        <w:rPr>
          <w:rFonts w:ascii="Calibri" w:eastAsia="Calibri" w:hAnsi="Calibri" w:cs="Calibri"/>
          <w:b/>
          <w:bCs/>
          <w:szCs w:val="32"/>
        </w:rPr>
      </w:pPr>
      <w:r w:rsidRPr="68607732">
        <w:rPr>
          <w:rFonts w:ascii="Calibri" w:eastAsia="Calibri" w:hAnsi="Calibri" w:cs="Calibri"/>
          <w:b/>
          <w:bCs/>
          <w:szCs w:val="32"/>
        </w:rPr>
        <w:t>Agenda</w:t>
      </w:r>
    </w:p>
    <w:p w14:paraId="2F964451" w14:textId="421BC48A" w:rsidR="68607732" w:rsidRDefault="68607732" w:rsidP="38C35CFE">
      <w:pPr>
        <w:spacing w:after="0" w:line="240" w:lineRule="auto"/>
        <w:rPr>
          <w:rFonts w:ascii="Calibri" w:eastAsia="Calibri" w:hAnsi="Calibri" w:cs="Calibri"/>
          <w:sz w:val="16"/>
          <w:szCs w:val="16"/>
        </w:rPr>
      </w:pPr>
    </w:p>
    <w:p w14:paraId="5FE8D09E" w14:textId="5626FB05" w:rsidR="00F502D8" w:rsidRPr="00683100" w:rsidRDefault="39D0CDD8" w:rsidP="68607732">
      <w:pPr>
        <w:spacing w:after="161"/>
        <w:rPr>
          <w:rFonts w:ascii="Calibri" w:eastAsia="Calibri" w:hAnsi="Calibri" w:cs="Calibri"/>
        </w:rPr>
      </w:pPr>
      <w:r w:rsidRPr="68607732">
        <w:rPr>
          <w:rFonts w:ascii="Calibri" w:eastAsia="Calibri" w:hAnsi="Calibri" w:cs="Calibri"/>
          <w:b/>
          <w:bCs/>
        </w:rPr>
        <w:t>Please note</w:t>
      </w:r>
      <w:r w:rsidR="389CE454" w:rsidRPr="68607732">
        <w:rPr>
          <w:rFonts w:ascii="Calibri" w:eastAsia="Calibri" w:hAnsi="Calibri" w:cs="Calibri"/>
          <w:b/>
          <w:bCs/>
        </w:rPr>
        <w:t>:</w:t>
      </w:r>
      <w:r w:rsidR="389CE454" w:rsidRPr="68607732">
        <w:rPr>
          <w:rFonts w:ascii="Calibri" w:eastAsia="Calibri" w:hAnsi="Calibri" w:cs="Calibri"/>
        </w:rPr>
        <w:t xml:space="preserve"> Meeting</w:t>
      </w:r>
      <w:r w:rsidRPr="68607732">
        <w:rPr>
          <w:rFonts w:ascii="Calibri" w:eastAsia="Calibri" w:hAnsi="Calibri" w:cs="Calibri"/>
        </w:rPr>
        <w:t xml:space="preserve"> materials will be available on Monday, </w:t>
      </w:r>
      <w:r w:rsidR="345802FB" w:rsidRPr="68607732">
        <w:rPr>
          <w:rFonts w:ascii="Calibri" w:eastAsia="Calibri" w:hAnsi="Calibri" w:cs="Calibri"/>
        </w:rPr>
        <w:t>September 7,</w:t>
      </w:r>
      <w:r w:rsidRPr="68607732">
        <w:rPr>
          <w:rFonts w:ascii="Calibri" w:eastAsia="Calibri" w:hAnsi="Calibri" w:cs="Calibri"/>
        </w:rPr>
        <w:t xml:space="preserve"> on the Commission’s webpage on the Bureau’s website.  The link to the materials is under </w:t>
      </w:r>
      <w:r w:rsidRPr="68607732">
        <w:rPr>
          <w:rFonts w:ascii="Calibri" w:eastAsia="Calibri" w:hAnsi="Calibri" w:cs="Calibri"/>
          <w:color w:val="0000FF"/>
          <w:u w:val="single"/>
        </w:rPr>
        <w:t xml:space="preserve">Additional Resources - Meeting Materials for </w:t>
      </w:r>
      <w:r w:rsidR="25FF55EC" w:rsidRPr="68607732">
        <w:rPr>
          <w:rFonts w:ascii="Calibri" w:eastAsia="Calibri" w:hAnsi="Calibri" w:cs="Calibri"/>
          <w:color w:val="0000FF"/>
          <w:u w:val="single"/>
        </w:rPr>
        <w:t>September</w:t>
      </w:r>
      <w:r w:rsidRPr="68607732">
        <w:rPr>
          <w:rFonts w:ascii="Calibri" w:eastAsia="Calibri" w:hAnsi="Calibri" w:cs="Calibri"/>
          <w:color w:val="0000FF"/>
        </w:rPr>
        <w:t xml:space="preserve"> </w:t>
      </w:r>
      <w:r w:rsidR="70FF7BF7" w:rsidRPr="68607732">
        <w:rPr>
          <w:rFonts w:ascii="Calibri" w:eastAsia="Calibri" w:hAnsi="Calibri" w:cs="Calibri"/>
          <w:color w:val="0000FF"/>
          <w:u w:val="single"/>
        </w:rPr>
        <w:t>8</w:t>
      </w:r>
      <w:r w:rsidRPr="68607732">
        <w:rPr>
          <w:rFonts w:ascii="Calibri" w:eastAsia="Calibri" w:hAnsi="Calibri" w:cs="Calibri"/>
          <w:color w:val="0000FF"/>
          <w:u w:val="single"/>
        </w:rPr>
        <w:t>, 2026</w:t>
      </w:r>
      <w:r w:rsidRPr="68607732">
        <w:rPr>
          <w:rFonts w:ascii="Calibri" w:eastAsia="Calibri" w:hAnsi="Calibri" w:cs="Calibri"/>
        </w:rPr>
        <w:t xml:space="preserve"> (use this link to open the page). </w:t>
      </w:r>
    </w:p>
    <w:p w14:paraId="01981AFD" w14:textId="77777777" w:rsidR="00F502D8" w:rsidRPr="00683100" w:rsidRDefault="5EAD7926" w:rsidP="38C35CFE">
      <w:pPr>
        <w:numPr>
          <w:ilvl w:val="0"/>
          <w:numId w:val="1"/>
        </w:numPr>
        <w:spacing w:after="20" w:line="240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38C35CFE">
        <w:rPr>
          <w:rFonts w:ascii="Calibri" w:eastAsia="Calibri" w:hAnsi="Calibri" w:cs="Calibri"/>
          <w:b/>
          <w:bCs/>
        </w:rPr>
        <w:t>Call the meeting to order</w:t>
      </w:r>
    </w:p>
    <w:p w14:paraId="43500A5E" w14:textId="00167891" w:rsidR="00F502D8" w:rsidRPr="00683100" w:rsidRDefault="5EAD7926" w:rsidP="38C35CFE">
      <w:pPr>
        <w:numPr>
          <w:ilvl w:val="0"/>
          <w:numId w:val="1"/>
        </w:numPr>
        <w:spacing w:after="0" w:line="240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38C35CFE">
        <w:rPr>
          <w:rFonts w:ascii="Calibri" w:eastAsia="Calibri" w:hAnsi="Calibri" w:cs="Calibri"/>
          <w:b/>
          <w:bCs/>
        </w:rPr>
        <w:t xml:space="preserve">Approve the minutes of </w:t>
      </w:r>
      <w:r w:rsidR="4C0C8598" w:rsidRPr="38C35CFE">
        <w:rPr>
          <w:rFonts w:ascii="Calibri" w:eastAsia="Calibri" w:hAnsi="Calibri" w:cs="Calibri"/>
          <w:b/>
          <w:bCs/>
        </w:rPr>
        <w:t xml:space="preserve">August </w:t>
      </w:r>
      <w:r w:rsidR="3D7AE685" w:rsidRPr="38C35CFE">
        <w:rPr>
          <w:rFonts w:ascii="Calibri" w:eastAsia="Calibri" w:hAnsi="Calibri" w:cs="Calibri"/>
          <w:b/>
          <w:bCs/>
        </w:rPr>
        <w:t>11</w:t>
      </w:r>
      <w:r w:rsidRPr="38C35CFE">
        <w:rPr>
          <w:rFonts w:ascii="Calibri" w:eastAsia="Calibri" w:hAnsi="Calibri" w:cs="Calibri"/>
          <w:b/>
          <w:bCs/>
        </w:rPr>
        <w:t>, 2026, meetings</w:t>
      </w:r>
    </w:p>
    <w:p w14:paraId="70AA834D" w14:textId="77777777" w:rsidR="00F502D8" w:rsidRPr="00683100" w:rsidRDefault="39D0CDD8" w:rsidP="68607732">
      <w:pPr>
        <w:numPr>
          <w:ilvl w:val="0"/>
          <w:numId w:val="1"/>
        </w:numPr>
        <w:spacing w:after="9" w:line="259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68607732">
        <w:rPr>
          <w:rFonts w:ascii="Calibri" w:eastAsia="Calibri" w:hAnsi="Calibri" w:cs="Calibri"/>
          <w:b/>
          <w:bCs/>
        </w:rPr>
        <w:t>Liquor Operations</w:t>
      </w:r>
    </w:p>
    <w:p w14:paraId="587C0D65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Director’s Report</w:t>
      </w:r>
    </w:p>
    <w:p w14:paraId="2A1AAF3D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New Business</w:t>
      </w:r>
    </w:p>
    <w:p w14:paraId="5CC17EF1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Old Business</w:t>
      </w:r>
    </w:p>
    <w:p w14:paraId="062FBDD8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New Product Listings</w:t>
      </w:r>
    </w:p>
    <w:p w14:paraId="7092B639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Label Changes</w:t>
      </w:r>
    </w:p>
    <w:p w14:paraId="47658FBC" w14:textId="77777777" w:rsidR="00F502D8" w:rsidRPr="00E4164B" w:rsidRDefault="5EAD7926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Value Added Packs</w:t>
      </w:r>
    </w:p>
    <w:p w14:paraId="0DAA9A11" w14:textId="354D8A05" w:rsidR="1A3FDB91" w:rsidRPr="00E4164B" w:rsidRDefault="6EAFC4EE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Quarterly Price Adjustments</w:t>
      </w:r>
    </w:p>
    <w:p w14:paraId="74CCDDA3" w14:textId="42274F37" w:rsidR="1A3FDB91" w:rsidRPr="00E4164B" w:rsidRDefault="6EAFC4EE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Delisted Items</w:t>
      </w:r>
    </w:p>
    <w:p w14:paraId="1E47EFD9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Coupons/Rebates</w:t>
      </w:r>
    </w:p>
    <w:p w14:paraId="48C9156C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Report from Pine State Spirits</w:t>
      </w:r>
    </w:p>
    <w:p w14:paraId="6547B5E9" w14:textId="77777777" w:rsidR="00F502D8" w:rsidRPr="00E4164B" w:rsidRDefault="39D0CDD8" w:rsidP="68607732">
      <w:pPr>
        <w:numPr>
          <w:ilvl w:val="1"/>
          <w:numId w:val="1"/>
        </w:numPr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Other business that may properly come before the Commission</w:t>
      </w:r>
    </w:p>
    <w:p w14:paraId="0B1A9825" w14:textId="77777777" w:rsidR="00F502D8" w:rsidRPr="00E4164B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  <w:sz w:val="22"/>
          <w:szCs w:val="22"/>
        </w:rPr>
      </w:pPr>
      <w:r w:rsidRPr="00E4164B">
        <w:rPr>
          <w:rFonts w:ascii="Calibri" w:eastAsia="Calibri" w:hAnsi="Calibri" w:cs="Calibri"/>
          <w:sz w:val="22"/>
          <w:szCs w:val="22"/>
        </w:rPr>
        <w:t>Public Comments</w:t>
      </w:r>
    </w:p>
    <w:p w14:paraId="164B7785" w14:textId="77777777" w:rsidR="00F502D8" w:rsidRPr="00683100" w:rsidRDefault="5EAD7926" w:rsidP="38C35CFE">
      <w:pPr>
        <w:numPr>
          <w:ilvl w:val="0"/>
          <w:numId w:val="1"/>
        </w:numPr>
        <w:spacing w:after="0" w:line="240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38C35CFE">
        <w:rPr>
          <w:rFonts w:ascii="Calibri" w:eastAsia="Calibri" w:hAnsi="Calibri" w:cs="Calibri"/>
          <w:b/>
          <w:bCs/>
        </w:rPr>
        <w:t>Confirm and set the next meeting dates</w:t>
      </w:r>
    </w:p>
    <w:p w14:paraId="6834E602" w14:textId="75407846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 xml:space="preserve">Confirm </w:t>
      </w:r>
      <w:r w:rsidR="3D7AE685" w:rsidRPr="38C35CFE">
        <w:rPr>
          <w:rFonts w:ascii="Calibri" w:eastAsia="Calibri" w:hAnsi="Calibri" w:cs="Calibri"/>
        </w:rPr>
        <w:t>October</w:t>
      </w:r>
      <w:r w:rsidRPr="38C35CFE">
        <w:rPr>
          <w:rFonts w:ascii="Calibri" w:eastAsia="Calibri" w:hAnsi="Calibri" w:cs="Calibri"/>
        </w:rPr>
        <w:t xml:space="preserve"> meeting – </w:t>
      </w:r>
      <w:r w:rsidR="3D7AE685" w:rsidRPr="38C35CFE">
        <w:rPr>
          <w:rFonts w:ascii="Calibri" w:eastAsia="Calibri" w:hAnsi="Calibri" w:cs="Calibri"/>
        </w:rPr>
        <w:t>October</w:t>
      </w:r>
      <w:r w:rsidR="1D3C0C74" w:rsidRPr="38C35CFE">
        <w:rPr>
          <w:rFonts w:ascii="Calibri" w:eastAsia="Calibri" w:hAnsi="Calibri" w:cs="Calibri"/>
        </w:rPr>
        <w:t xml:space="preserve"> 13,</w:t>
      </w:r>
      <w:r w:rsidRPr="38C35CFE">
        <w:rPr>
          <w:rFonts w:ascii="Calibri" w:eastAsia="Calibri" w:hAnsi="Calibri" w:cs="Calibri"/>
        </w:rPr>
        <w:t xml:space="preserve"> 2026</w:t>
      </w:r>
    </w:p>
    <w:p w14:paraId="5068B983" w14:textId="76161E48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 xml:space="preserve">Set </w:t>
      </w:r>
      <w:r w:rsidR="1D3C0C74" w:rsidRPr="38C35CFE">
        <w:rPr>
          <w:rFonts w:ascii="Calibri" w:eastAsia="Calibri" w:hAnsi="Calibri" w:cs="Calibri"/>
        </w:rPr>
        <w:t>November</w:t>
      </w:r>
      <w:r w:rsidRPr="38C35CFE">
        <w:rPr>
          <w:rFonts w:ascii="Calibri" w:eastAsia="Calibri" w:hAnsi="Calibri" w:cs="Calibri"/>
        </w:rPr>
        <w:t xml:space="preserve"> 2026 tentative meeting date (</w:t>
      </w:r>
      <w:r w:rsidR="1D3C0C74" w:rsidRPr="38C35CFE">
        <w:rPr>
          <w:rFonts w:ascii="Calibri" w:eastAsia="Calibri" w:hAnsi="Calibri" w:cs="Calibri"/>
        </w:rPr>
        <w:t>November</w:t>
      </w:r>
      <w:r w:rsidR="64A2196C" w:rsidRPr="38C35CFE">
        <w:rPr>
          <w:rFonts w:ascii="Calibri" w:eastAsia="Calibri" w:hAnsi="Calibri" w:cs="Calibri"/>
        </w:rPr>
        <w:t xml:space="preserve"> </w:t>
      </w:r>
      <w:r w:rsidR="1E545B00" w:rsidRPr="38C35CFE">
        <w:rPr>
          <w:rFonts w:ascii="Calibri" w:eastAsia="Calibri" w:hAnsi="Calibri" w:cs="Calibri"/>
        </w:rPr>
        <w:t>10</w:t>
      </w:r>
      <w:r w:rsidR="64A2196C" w:rsidRPr="38C35CFE">
        <w:rPr>
          <w:rFonts w:ascii="Calibri" w:eastAsia="Calibri" w:hAnsi="Calibri" w:cs="Calibri"/>
        </w:rPr>
        <w:t>,</w:t>
      </w:r>
      <w:r w:rsidRPr="38C35CFE">
        <w:rPr>
          <w:rFonts w:ascii="Calibri" w:eastAsia="Calibri" w:hAnsi="Calibri" w:cs="Calibri"/>
        </w:rPr>
        <w:t xml:space="preserve"> 2026)</w:t>
      </w:r>
    </w:p>
    <w:p w14:paraId="5CA1A7D0" w14:textId="77777777" w:rsidR="00F502D8" w:rsidRPr="00683100" w:rsidRDefault="5EAD7926" w:rsidP="38C35CFE">
      <w:pPr>
        <w:numPr>
          <w:ilvl w:val="0"/>
          <w:numId w:val="1"/>
        </w:numPr>
        <w:spacing w:after="0" w:line="240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38C35CFE">
        <w:rPr>
          <w:rFonts w:ascii="Calibri" w:eastAsia="Calibri" w:hAnsi="Calibri" w:cs="Calibri"/>
          <w:b/>
          <w:bCs/>
        </w:rPr>
        <w:t>Lottery Operations</w:t>
      </w:r>
    </w:p>
    <w:p w14:paraId="40AFAC81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Director’s Report</w:t>
      </w:r>
    </w:p>
    <w:p w14:paraId="2E79B7D1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New Business</w:t>
      </w:r>
    </w:p>
    <w:p w14:paraId="0E8D966F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Old Business</w:t>
      </w:r>
    </w:p>
    <w:p w14:paraId="68D0DB11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Approval of New Games</w:t>
      </w:r>
    </w:p>
    <w:p w14:paraId="2F71049A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Report on Tri-State Activities</w:t>
      </w:r>
    </w:p>
    <w:p w14:paraId="1DCA513A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Report from Scientific Games International, Inc.</w:t>
      </w:r>
    </w:p>
    <w:p w14:paraId="759AEA45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 xml:space="preserve">Report </w:t>
      </w:r>
      <w:proofErr w:type="gramStart"/>
      <w:r w:rsidRPr="38C35CFE">
        <w:rPr>
          <w:rFonts w:ascii="Calibri" w:eastAsia="Calibri" w:hAnsi="Calibri" w:cs="Calibri"/>
        </w:rPr>
        <w:t>from</w:t>
      </w:r>
      <w:proofErr w:type="gramEnd"/>
      <w:r w:rsidRPr="38C35CFE">
        <w:rPr>
          <w:rFonts w:ascii="Calibri" w:eastAsia="Calibri" w:hAnsi="Calibri" w:cs="Calibri"/>
        </w:rPr>
        <w:t xml:space="preserve"> Fuseideas</w:t>
      </w:r>
    </w:p>
    <w:p w14:paraId="531A4EDA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Marketing Updates</w:t>
      </w:r>
    </w:p>
    <w:p w14:paraId="334FEFB7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Other business that may properly come before the Commission</w:t>
      </w:r>
    </w:p>
    <w:p w14:paraId="1CAC1640" w14:textId="77777777" w:rsidR="00F502D8" w:rsidRPr="00683100" w:rsidRDefault="5EAD7926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Public Comments</w:t>
      </w:r>
    </w:p>
    <w:p w14:paraId="10DE55C4" w14:textId="77777777" w:rsidR="00F502D8" w:rsidRPr="00683100" w:rsidRDefault="5EAD7926" w:rsidP="38C35CFE">
      <w:pPr>
        <w:numPr>
          <w:ilvl w:val="0"/>
          <w:numId w:val="1"/>
        </w:numPr>
        <w:spacing w:after="0" w:line="240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38C35CFE">
        <w:rPr>
          <w:rFonts w:ascii="Calibri" w:eastAsia="Calibri" w:hAnsi="Calibri" w:cs="Calibri"/>
          <w:b/>
          <w:bCs/>
        </w:rPr>
        <w:t>Confirm and set the next meeting dates</w:t>
      </w:r>
    </w:p>
    <w:p w14:paraId="26C42CAA" w14:textId="77777777" w:rsidR="00BB5197" w:rsidRPr="00683100" w:rsidRDefault="1E545B00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Confirm October meeting – October 13, 2026</w:t>
      </w:r>
    </w:p>
    <w:p w14:paraId="4EF2306E" w14:textId="77777777" w:rsidR="00BB5197" w:rsidRPr="00683100" w:rsidRDefault="1E545B00" w:rsidP="38C35CFE">
      <w:pPr>
        <w:numPr>
          <w:ilvl w:val="1"/>
          <w:numId w:val="1"/>
        </w:numPr>
        <w:spacing w:after="0" w:line="240" w:lineRule="auto"/>
        <w:ind w:hanging="372"/>
        <w:rPr>
          <w:rFonts w:ascii="Calibri" w:eastAsia="Calibri" w:hAnsi="Calibri" w:cs="Calibri"/>
        </w:rPr>
      </w:pPr>
      <w:r w:rsidRPr="38C35CFE">
        <w:rPr>
          <w:rFonts w:ascii="Calibri" w:eastAsia="Calibri" w:hAnsi="Calibri" w:cs="Calibri"/>
        </w:rPr>
        <w:t>Set November 2026 tentative meeting date (November 10, 2026)</w:t>
      </w:r>
    </w:p>
    <w:p w14:paraId="0A89573F" w14:textId="4D20FE9A" w:rsidR="00683100" w:rsidRPr="00683100" w:rsidRDefault="5EAD7926" w:rsidP="38C35CFE">
      <w:pPr>
        <w:numPr>
          <w:ilvl w:val="0"/>
          <w:numId w:val="1"/>
        </w:numPr>
        <w:spacing w:after="0" w:line="240" w:lineRule="auto"/>
        <w:ind w:hanging="360"/>
        <w:jc w:val="left"/>
        <w:rPr>
          <w:rFonts w:ascii="Calibri" w:eastAsia="Calibri" w:hAnsi="Calibri" w:cs="Calibri"/>
          <w:b/>
          <w:bCs/>
        </w:rPr>
      </w:pPr>
      <w:r w:rsidRPr="38C35CFE">
        <w:rPr>
          <w:rFonts w:ascii="Calibri" w:eastAsia="Calibri" w:hAnsi="Calibri" w:cs="Calibri"/>
          <w:b/>
          <w:bCs/>
        </w:rPr>
        <w:t>Adjournment</w:t>
      </w:r>
    </w:p>
    <w:sectPr w:rsidR="00683100" w:rsidRPr="00683100" w:rsidSect="00683100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83D74"/>
    <w:multiLevelType w:val="hybridMultilevel"/>
    <w:tmpl w:val="12A0EBC4"/>
    <w:lvl w:ilvl="0" w:tplc="6E761A88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CAEDE">
      <w:start w:val="1"/>
      <w:numFmt w:val="lowerLetter"/>
      <w:lvlText w:val="%2.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0654B2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864D6A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B2EA90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230EAA2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A9016EA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F6ECF8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81C0562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506103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2D8"/>
    <w:rsid w:val="000C30EE"/>
    <w:rsid w:val="000E2376"/>
    <w:rsid w:val="0018215A"/>
    <w:rsid w:val="002C73FB"/>
    <w:rsid w:val="003372D2"/>
    <w:rsid w:val="003F1410"/>
    <w:rsid w:val="00512EEB"/>
    <w:rsid w:val="005A204F"/>
    <w:rsid w:val="005A309A"/>
    <w:rsid w:val="00683100"/>
    <w:rsid w:val="006935A3"/>
    <w:rsid w:val="009463F5"/>
    <w:rsid w:val="00A772F5"/>
    <w:rsid w:val="00A87594"/>
    <w:rsid w:val="00B1498A"/>
    <w:rsid w:val="00BB5197"/>
    <w:rsid w:val="00C40B82"/>
    <w:rsid w:val="00C471A8"/>
    <w:rsid w:val="00D10E59"/>
    <w:rsid w:val="00DD5712"/>
    <w:rsid w:val="00E4164B"/>
    <w:rsid w:val="00EC275C"/>
    <w:rsid w:val="00F502D8"/>
    <w:rsid w:val="00F8704B"/>
    <w:rsid w:val="0A607D5F"/>
    <w:rsid w:val="163EB7A0"/>
    <w:rsid w:val="1A3FDB91"/>
    <w:rsid w:val="1D3C0C74"/>
    <w:rsid w:val="1E545B00"/>
    <w:rsid w:val="1FA007F1"/>
    <w:rsid w:val="2145CE32"/>
    <w:rsid w:val="21D5C009"/>
    <w:rsid w:val="25B429F2"/>
    <w:rsid w:val="25FF55EC"/>
    <w:rsid w:val="2BB4D3FC"/>
    <w:rsid w:val="2CB05BB8"/>
    <w:rsid w:val="3398DBA0"/>
    <w:rsid w:val="345802FB"/>
    <w:rsid w:val="389CE454"/>
    <w:rsid w:val="38C35CFE"/>
    <w:rsid w:val="38EE3C79"/>
    <w:rsid w:val="39D0CDD8"/>
    <w:rsid w:val="3D7AE685"/>
    <w:rsid w:val="41E12C6A"/>
    <w:rsid w:val="4585DD71"/>
    <w:rsid w:val="4916BEB5"/>
    <w:rsid w:val="4C0C8598"/>
    <w:rsid w:val="4CA70CAB"/>
    <w:rsid w:val="5344ED81"/>
    <w:rsid w:val="5E512F2E"/>
    <w:rsid w:val="5E6FF28F"/>
    <w:rsid w:val="5EAD7926"/>
    <w:rsid w:val="5F366381"/>
    <w:rsid w:val="64A2196C"/>
    <w:rsid w:val="66253E8E"/>
    <w:rsid w:val="67BCDE77"/>
    <w:rsid w:val="68607732"/>
    <w:rsid w:val="6A946D71"/>
    <w:rsid w:val="6EAFC4EE"/>
    <w:rsid w:val="70FF7BF7"/>
    <w:rsid w:val="777B3706"/>
    <w:rsid w:val="79E386F0"/>
    <w:rsid w:val="7EE08224"/>
    <w:rsid w:val="7F162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5134A"/>
  <w15:docId w15:val="{7825D438-403A-4DB6-97E4-9B7EB83D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" w:line="254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39" w:line="259" w:lineRule="auto"/>
      <w:ind w:right="4"/>
      <w:jc w:val="center"/>
      <w:outlineLvl w:val="0"/>
    </w:pPr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32"/>
      <w:u w:val="single" w:color="000000"/>
    </w:rPr>
  </w:style>
  <w:style w:type="character" w:styleId="Hyperlink">
    <w:name w:val="Hyperlink"/>
    <w:basedOn w:val="DefaultParagraphFont"/>
    <w:uiPriority w:val="99"/>
    <w:unhideWhenUsed/>
    <w:rsid w:val="005A20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204F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68607732"/>
    <w:pPr>
      <w:spacing w:after="0"/>
    </w:pPr>
  </w:style>
  <w:style w:type="paragraph" w:styleId="Revision">
    <w:name w:val="Revision"/>
    <w:hidden/>
    <w:uiPriority w:val="99"/>
    <w:semiHidden/>
    <w:rsid w:val="000C30EE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mainestate.zoom.us/j/8351093612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222</Words>
  <Characters>1269</Characters>
  <Application>Microsoft Office Word</Application>
  <DocSecurity>0</DocSecurity>
  <Lines>10</Lines>
  <Paragraphs>2</Paragraphs>
  <ScaleCrop>false</ScaleCrop>
  <Company/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MAINE STATE LIQUOR AND LOTTERY COMMISSION MEETING.pdf</dc:title>
  <dc:subject/>
  <dc:creator>Velozo, Adria</dc:creator>
  <cp:keywords/>
  <cp:lastModifiedBy>Velozo, Adria</cp:lastModifiedBy>
  <cp:revision>13</cp:revision>
  <cp:lastPrinted>2026-08-06T14:32:00Z</cp:lastPrinted>
  <dcterms:created xsi:type="dcterms:W3CDTF">2026-08-25T15:06:00Z</dcterms:created>
  <dcterms:modified xsi:type="dcterms:W3CDTF">2026-09-01T19:22:00Z</dcterms:modified>
</cp:coreProperties>
</file>