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84E57" w14:textId="77777777" w:rsidR="00F502D8" w:rsidRDefault="00A772F5">
      <w:pPr>
        <w:spacing w:after="0" w:line="270" w:lineRule="auto"/>
        <w:ind w:right="9"/>
        <w:jc w:val="center"/>
      </w:pPr>
      <w:r>
        <w:t xml:space="preserve">Maine State Liquor and Lottery Commission </w:t>
      </w:r>
    </w:p>
    <w:p w14:paraId="3F62255D" w14:textId="77777777" w:rsidR="00F502D8" w:rsidRDefault="00A772F5">
      <w:pPr>
        <w:spacing w:after="98" w:line="270" w:lineRule="auto"/>
        <w:ind w:left="3940" w:right="3940"/>
        <w:jc w:val="center"/>
      </w:pPr>
      <w:r>
        <w:t>19 Union St. 3</w:t>
      </w:r>
      <w:r>
        <w:rPr>
          <w:vertAlign w:val="superscript"/>
        </w:rPr>
        <w:t xml:space="preserve">rd </w:t>
      </w:r>
      <w:r>
        <w:t xml:space="preserve">floor Augusta, ME </w:t>
      </w:r>
    </w:p>
    <w:p w14:paraId="228F835A" w14:textId="77777777" w:rsidR="005A204F" w:rsidRDefault="00A772F5">
      <w:pPr>
        <w:spacing w:after="155" w:line="346" w:lineRule="auto"/>
        <w:ind w:left="1317" w:right="1314"/>
        <w:jc w:val="center"/>
      </w:pPr>
      <w:r>
        <w:t xml:space="preserve">Zoom Meeting using the following link: </w:t>
      </w:r>
    </w:p>
    <w:p w14:paraId="2D0FB2A5" w14:textId="3615F661" w:rsidR="005A204F" w:rsidRDefault="005A204F">
      <w:pPr>
        <w:spacing w:after="155" w:line="346" w:lineRule="auto"/>
        <w:ind w:left="1317" w:right="1314"/>
        <w:jc w:val="center"/>
      </w:pPr>
      <w:hyperlink r:id="rId5" w:history="1">
        <w:r w:rsidRPr="004B07F8">
          <w:rPr>
            <w:rStyle w:val="Hyperlink"/>
          </w:rPr>
          <w:t>https://mainestate.zoom.us/j/83510936121</w:t>
        </w:r>
      </w:hyperlink>
      <w:r>
        <w:t xml:space="preserve"> </w:t>
      </w:r>
    </w:p>
    <w:p w14:paraId="42B3F6AF" w14:textId="77777777" w:rsidR="00F502D8" w:rsidRDefault="00A772F5">
      <w:pPr>
        <w:spacing w:after="309" w:line="259" w:lineRule="auto"/>
        <w:ind w:left="1317" w:right="971"/>
        <w:jc w:val="center"/>
      </w:pPr>
      <w:r>
        <w:rPr>
          <w:sz w:val="22"/>
        </w:rPr>
        <w:t>Meeting ID:</w:t>
      </w:r>
      <w:r>
        <w:t>835 1093 6121</w:t>
      </w:r>
    </w:p>
    <w:p w14:paraId="0D0B747D" w14:textId="3C811B4C" w:rsidR="00F502D8" w:rsidRDefault="00A772F5">
      <w:pPr>
        <w:spacing w:after="148" w:line="259" w:lineRule="auto"/>
        <w:ind w:left="0" w:right="2" w:firstLine="0"/>
        <w:jc w:val="center"/>
      </w:pPr>
      <w:r>
        <w:rPr>
          <w:sz w:val="28"/>
        </w:rPr>
        <w:t>Tuesday, August</w:t>
      </w:r>
      <w:r w:rsidR="00512EEB">
        <w:rPr>
          <w:sz w:val="28"/>
        </w:rPr>
        <w:t xml:space="preserve"> </w:t>
      </w:r>
      <w:r>
        <w:rPr>
          <w:sz w:val="28"/>
        </w:rPr>
        <w:t xml:space="preserve">11, 2026 10:00 a.m. </w:t>
      </w:r>
    </w:p>
    <w:p w14:paraId="0B809BE1" w14:textId="77777777" w:rsidR="00F502D8" w:rsidRDefault="00A772F5">
      <w:pPr>
        <w:pStyle w:val="Heading1"/>
      </w:pPr>
      <w:r>
        <w:t>Agenda</w:t>
      </w:r>
    </w:p>
    <w:p w14:paraId="5FE8D09E" w14:textId="77777777" w:rsidR="00F502D8" w:rsidRDefault="00A772F5">
      <w:pPr>
        <w:spacing w:after="161"/>
      </w:pPr>
      <w:r>
        <w:t>Please note</w:t>
      </w:r>
      <w:proofErr w:type="gramStart"/>
      <w:r>
        <w:t>:  Meeting</w:t>
      </w:r>
      <w:proofErr w:type="gramEnd"/>
      <w:r>
        <w:t xml:space="preserve"> materials will be available on Monday, August 10</w:t>
      </w:r>
      <w:r>
        <w:rPr>
          <w:vertAlign w:val="superscript"/>
        </w:rPr>
        <w:t>th</w:t>
      </w:r>
      <w:r>
        <w:t xml:space="preserve"> on the Commission’s webpage on the Bureau’s website.  The link to the materials is under </w:t>
      </w:r>
      <w:r>
        <w:rPr>
          <w:color w:val="0000FF"/>
          <w:u w:val="single" w:color="0000FF"/>
        </w:rPr>
        <w:t>Additional Resources - Meeting Materials for August</w:t>
      </w:r>
      <w:r>
        <w:rPr>
          <w:color w:val="0000FF"/>
        </w:rPr>
        <w:t xml:space="preserve"> </w:t>
      </w:r>
      <w:r>
        <w:rPr>
          <w:color w:val="0000FF"/>
          <w:u w:val="single" w:color="0000FF"/>
        </w:rPr>
        <w:t>11, 2026</w:t>
      </w:r>
      <w:r>
        <w:t xml:space="preserve"> (use this link to open the page). </w:t>
      </w:r>
    </w:p>
    <w:p w14:paraId="01981AFD" w14:textId="77777777" w:rsidR="00F502D8" w:rsidRDefault="00A772F5">
      <w:pPr>
        <w:numPr>
          <w:ilvl w:val="0"/>
          <w:numId w:val="1"/>
        </w:numPr>
        <w:spacing w:after="204" w:line="259" w:lineRule="auto"/>
        <w:ind w:hanging="360"/>
        <w:jc w:val="left"/>
      </w:pPr>
      <w:r>
        <w:t>Call the meeting to order</w:t>
      </w:r>
    </w:p>
    <w:p w14:paraId="43500A5E" w14:textId="77777777" w:rsidR="00F502D8" w:rsidRDefault="00A772F5">
      <w:pPr>
        <w:numPr>
          <w:ilvl w:val="0"/>
          <w:numId w:val="1"/>
        </w:numPr>
        <w:spacing w:after="207" w:line="259" w:lineRule="auto"/>
        <w:ind w:hanging="360"/>
        <w:jc w:val="left"/>
      </w:pPr>
      <w:r>
        <w:t>Approve the minutes of July 14, 2026, meetings</w:t>
      </w:r>
    </w:p>
    <w:p w14:paraId="70AA834D" w14:textId="77777777" w:rsidR="00F502D8" w:rsidRDefault="00A772F5">
      <w:pPr>
        <w:numPr>
          <w:ilvl w:val="0"/>
          <w:numId w:val="1"/>
        </w:numPr>
        <w:spacing w:after="9" w:line="259" w:lineRule="auto"/>
        <w:ind w:hanging="360"/>
        <w:jc w:val="left"/>
      </w:pPr>
      <w:r>
        <w:t>Liquor Operations</w:t>
      </w:r>
    </w:p>
    <w:p w14:paraId="587C0D65" w14:textId="77777777" w:rsidR="00F502D8" w:rsidRDefault="00A772F5">
      <w:pPr>
        <w:numPr>
          <w:ilvl w:val="1"/>
          <w:numId w:val="1"/>
        </w:numPr>
        <w:ind w:hanging="372"/>
      </w:pPr>
      <w:r>
        <w:t>Director’s Report</w:t>
      </w:r>
    </w:p>
    <w:p w14:paraId="2A1AAF3D" w14:textId="77777777" w:rsidR="00F502D8" w:rsidRDefault="00A772F5">
      <w:pPr>
        <w:numPr>
          <w:ilvl w:val="1"/>
          <w:numId w:val="1"/>
        </w:numPr>
        <w:ind w:hanging="372"/>
      </w:pPr>
      <w:r>
        <w:t>New Business</w:t>
      </w:r>
    </w:p>
    <w:p w14:paraId="5CC17EF1" w14:textId="77777777" w:rsidR="00F502D8" w:rsidRDefault="00A772F5">
      <w:pPr>
        <w:numPr>
          <w:ilvl w:val="1"/>
          <w:numId w:val="1"/>
        </w:numPr>
        <w:ind w:hanging="372"/>
      </w:pPr>
      <w:r>
        <w:t>Old Business</w:t>
      </w:r>
    </w:p>
    <w:p w14:paraId="062FBDD8" w14:textId="77777777" w:rsidR="00F502D8" w:rsidRDefault="00A772F5">
      <w:pPr>
        <w:numPr>
          <w:ilvl w:val="1"/>
          <w:numId w:val="1"/>
        </w:numPr>
        <w:ind w:hanging="372"/>
      </w:pPr>
      <w:r>
        <w:t>New Product Listings</w:t>
      </w:r>
    </w:p>
    <w:p w14:paraId="7092B639" w14:textId="77777777" w:rsidR="00F502D8" w:rsidRDefault="00A772F5">
      <w:pPr>
        <w:numPr>
          <w:ilvl w:val="1"/>
          <w:numId w:val="1"/>
        </w:numPr>
        <w:ind w:hanging="372"/>
      </w:pPr>
      <w:r>
        <w:t>Label Changes</w:t>
      </w:r>
    </w:p>
    <w:p w14:paraId="47658FBC" w14:textId="77777777" w:rsidR="00F502D8" w:rsidRDefault="00A772F5">
      <w:pPr>
        <w:numPr>
          <w:ilvl w:val="1"/>
          <w:numId w:val="1"/>
        </w:numPr>
        <w:ind w:hanging="372"/>
      </w:pPr>
      <w:r>
        <w:t>Value Added Packs</w:t>
      </w:r>
    </w:p>
    <w:p w14:paraId="1E47EFD9" w14:textId="77777777" w:rsidR="00F502D8" w:rsidRDefault="00A772F5">
      <w:pPr>
        <w:numPr>
          <w:ilvl w:val="1"/>
          <w:numId w:val="1"/>
        </w:numPr>
        <w:ind w:hanging="372"/>
      </w:pPr>
      <w:r>
        <w:t>Coupons/Rebates</w:t>
      </w:r>
    </w:p>
    <w:p w14:paraId="48C9156C" w14:textId="77777777" w:rsidR="00F502D8" w:rsidRDefault="00A772F5">
      <w:pPr>
        <w:numPr>
          <w:ilvl w:val="1"/>
          <w:numId w:val="1"/>
        </w:numPr>
        <w:ind w:hanging="372"/>
      </w:pPr>
      <w:r>
        <w:t>Report from Pine State Spirits</w:t>
      </w:r>
    </w:p>
    <w:p w14:paraId="6547B5E9" w14:textId="77777777" w:rsidR="00F502D8" w:rsidRDefault="00A772F5">
      <w:pPr>
        <w:numPr>
          <w:ilvl w:val="1"/>
          <w:numId w:val="1"/>
        </w:numPr>
        <w:ind w:hanging="372"/>
      </w:pPr>
      <w:r>
        <w:t>Other business that may properly come before the Commission</w:t>
      </w:r>
    </w:p>
    <w:p w14:paraId="0B1A9825" w14:textId="77777777" w:rsidR="00F502D8" w:rsidRDefault="00A772F5">
      <w:pPr>
        <w:numPr>
          <w:ilvl w:val="1"/>
          <w:numId w:val="1"/>
        </w:numPr>
        <w:spacing w:after="208"/>
        <w:ind w:hanging="372"/>
      </w:pPr>
      <w:r>
        <w:t>Public Comments</w:t>
      </w:r>
    </w:p>
    <w:p w14:paraId="164B7785" w14:textId="77777777" w:rsidR="00F502D8" w:rsidRDefault="00A772F5">
      <w:pPr>
        <w:numPr>
          <w:ilvl w:val="0"/>
          <w:numId w:val="1"/>
        </w:numPr>
        <w:spacing w:after="9" w:line="259" w:lineRule="auto"/>
        <w:ind w:hanging="360"/>
        <w:jc w:val="left"/>
      </w:pPr>
      <w:r>
        <w:t>Confirm and set the next meeting dates</w:t>
      </w:r>
    </w:p>
    <w:p w14:paraId="6834E602" w14:textId="77777777" w:rsidR="00F502D8" w:rsidRDefault="00A772F5">
      <w:pPr>
        <w:numPr>
          <w:ilvl w:val="1"/>
          <w:numId w:val="1"/>
        </w:numPr>
        <w:spacing w:after="8" w:line="259" w:lineRule="auto"/>
        <w:ind w:hanging="372"/>
      </w:pPr>
      <w:r>
        <w:t>Confirm Septembers meeting – September 8, 2026</w:t>
      </w:r>
    </w:p>
    <w:p w14:paraId="5068B983" w14:textId="38153FC5" w:rsidR="00F502D8" w:rsidRDefault="00A772F5">
      <w:pPr>
        <w:numPr>
          <w:ilvl w:val="1"/>
          <w:numId w:val="1"/>
        </w:numPr>
        <w:spacing w:after="211"/>
        <w:ind w:hanging="372"/>
      </w:pPr>
      <w:r>
        <w:t>Set October 2026 tentative meeting date (October</w:t>
      </w:r>
      <w:r w:rsidR="00F8704B">
        <w:t xml:space="preserve"> </w:t>
      </w:r>
      <w:r>
        <w:t>13</w:t>
      </w:r>
      <w:r w:rsidR="00F8704B">
        <w:t>,</w:t>
      </w:r>
      <w:r>
        <w:t xml:space="preserve"> 2026)</w:t>
      </w:r>
    </w:p>
    <w:p w14:paraId="5CA1A7D0" w14:textId="77777777" w:rsidR="00F502D8" w:rsidRDefault="00A772F5">
      <w:pPr>
        <w:numPr>
          <w:ilvl w:val="0"/>
          <w:numId w:val="1"/>
        </w:numPr>
        <w:spacing w:after="9" w:line="259" w:lineRule="auto"/>
        <w:ind w:hanging="360"/>
        <w:jc w:val="left"/>
      </w:pPr>
      <w:r>
        <w:t>Lottery Operations</w:t>
      </w:r>
    </w:p>
    <w:p w14:paraId="40AFAC81" w14:textId="77777777" w:rsidR="00F502D8" w:rsidRDefault="00A772F5">
      <w:pPr>
        <w:numPr>
          <w:ilvl w:val="1"/>
          <w:numId w:val="1"/>
        </w:numPr>
        <w:ind w:hanging="372"/>
      </w:pPr>
      <w:r>
        <w:t>Director’s Report</w:t>
      </w:r>
    </w:p>
    <w:p w14:paraId="2E79B7D1" w14:textId="77777777" w:rsidR="00F502D8" w:rsidRDefault="00A772F5">
      <w:pPr>
        <w:numPr>
          <w:ilvl w:val="1"/>
          <w:numId w:val="1"/>
        </w:numPr>
        <w:ind w:hanging="372"/>
      </w:pPr>
      <w:r>
        <w:t>New Business</w:t>
      </w:r>
    </w:p>
    <w:p w14:paraId="0E8D966F" w14:textId="77777777" w:rsidR="00F502D8" w:rsidRDefault="00A772F5">
      <w:pPr>
        <w:numPr>
          <w:ilvl w:val="1"/>
          <w:numId w:val="1"/>
        </w:numPr>
        <w:ind w:hanging="372"/>
      </w:pPr>
      <w:r>
        <w:t>Old Business</w:t>
      </w:r>
    </w:p>
    <w:p w14:paraId="68D0DB11" w14:textId="77777777" w:rsidR="00F502D8" w:rsidRDefault="00A772F5">
      <w:pPr>
        <w:numPr>
          <w:ilvl w:val="1"/>
          <w:numId w:val="1"/>
        </w:numPr>
        <w:ind w:hanging="372"/>
      </w:pPr>
      <w:r>
        <w:t>Approval of New Games</w:t>
      </w:r>
    </w:p>
    <w:p w14:paraId="2F71049A" w14:textId="77777777" w:rsidR="00F502D8" w:rsidRDefault="00A772F5">
      <w:pPr>
        <w:numPr>
          <w:ilvl w:val="1"/>
          <w:numId w:val="1"/>
        </w:numPr>
        <w:ind w:hanging="372"/>
      </w:pPr>
      <w:r>
        <w:t>Report on Tri-State Activities</w:t>
      </w:r>
    </w:p>
    <w:p w14:paraId="1DCA513A" w14:textId="77777777" w:rsidR="00F502D8" w:rsidRDefault="00A772F5">
      <w:pPr>
        <w:numPr>
          <w:ilvl w:val="1"/>
          <w:numId w:val="1"/>
        </w:numPr>
        <w:ind w:hanging="372"/>
      </w:pPr>
      <w:r>
        <w:t>Report from Scientific Games International, Inc.</w:t>
      </w:r>
    </w:p>
    <w:p w14:paraId="759AEA45" w14:textId="77777777" w:rsidR="00F502D8" w:rsidRDefault="00A772F5">
      <w:pPr>
        <w:numPr>
          <w:ilvl w:val="1"/>
          <w:numId w:val="1"/>
        </w:numPr>
        <w:ind w:hanging="372"/>
      </w:pPr>
      <w:r>
        <w:t xml:space="preserve">Report </w:t>
      </w:r>
      <w:proofErr w:type="gramStart"/>
      <w:r>
        <w:t>from</w:t>
      </w:r>
      <w:proofErr w:type="gramEnd"/>
      <w:r>
        <w:t xml:space="preserve"> </w:t>
      </w:r>
      <w:proofErr w:type="spellStart"/>
      <w:r>
        <w:t>Fuseideas</w:t>
      </w:r>
      <w:proofErr w:type="spellEnd"/>
    </w:p>
    <w:p w14:paraId="531A4EDA" w14:textId="77777777" w:rsidR="00F502D8" w:rsidRDefault="00A772F5">
      <w:pPr>
        <w:numPr>
          <w:ilvl w:val="1"/>
          <w:numId w:val="1"/>
        </w:numPr>
        <w:ind w:hanging="372"/>
      </w:pPr>
      <w:r>
        <w:lastRenderedPageBreak/>
        <w:t>Marketing Updates</w:t>
      </w:r>
    </w:p>
    <w:p w14:paraId="334FEFB7" w14:textId="77777777" w:rsidR="00F502D8" w:rsidRDefault="00A772F5">
      <w:pPr>
        <w:numPr>
          <w:ilvl w:val="1"/>
          <w:numId w:val="1"/>
        </w:numPr>
        <w:ind w:hanging="372"/>
      </w:pPr>
      <w:r>
        <w:t>Other business that may properly come before the Commission</w:t>
      </w:r>
    </w:p>
    <w:p w14:paraId="1CAC1640" w14:textId="77777777" w:rsidR="00F502D8" w:rsidRDefault="00A772F5">
      <w:pPr>
        <w:numPr>
          <w:ilvl w:val="1"/>
          <w:numId w:val="1"/>
        </w:numPr>
        <w:spacing w:after="211"/>
        <w:ind w:hanging="372"/>
      </w:pPr>
      <w:r>
        <w:t>Public Comments</w:t>
      </w:r>
    </w:p>
    <w:p w14:paraId="10DE55C4" w14:textId="77777777" w:rsidR="00F502D8" w:rsidRDefault="00A772F5">
      <w:pPr>
        <w:numPr>
          <w:ilvl w:val="0"/>
          <w:numId w:val="1"/>
        </w:numPr>
        <w:spacing w:after="9" w:line="259" w:lineRule="auto"/>
        <w:ind w:hanging="360"/>
        <w:jc w:val="left"/>
      </w:pPr>
      <w:r>
        <w:t>Confirm and set the next meeting dates</w:t>
      </w:r>
    </w:p>
    <w:p w14:paraId="760E46D3" w14:textId="77777777" w:rsidR="005A204F" w:rsidRDefault="005A204F" w:rsidP="005A204F">
      <w:pPr>
        <w:numPr>
          <w:ilvl w:val="1"/>
          <w:numId w:val="1"/>
        </w:numPr>
        <w:spacing w:after="8" w:line="259" w:lineRule="auto"/>
        <w:ind w:hanging="372"/>
      </w:pPr>
      <w:r>
        <w:t>Confirm Septembers meeting – September 8, 2026</w:t>
      </w:r>
    </w:p>
    <w:p w14:paraId="1CC0061D" w14:textId="77777777" w:rsidR="005A204F" w:rsidRDefault="005A204F" w:rsidP="005A204F">
      <w:pPr>
        <w:numPr>
          <w:ilvl w:val="1"/>
          <w:numId w:val="1"/>
        </w:numPr>
        <w:spacing w:after="211"/>
        <w:ind w:hanging="372"/>
      </w:pPr>
      <w:r>
        <w:t>Set October 2026 tentative meeting date (October,13 2026)</w:t>
      </w:r>
    </w:p>
    <w:p w14:paraId="3A827A84" w14:textId="77777777" w:rsidR="00F502D8" w:rsidRDefault="00A772F5">
      <w:pPr>
        <w:numPr>
          <w:ilvl w:val="0"/>
          <w:numId w:val="1"/>
        </w:numPr>
        <w:spacing w:after="9" w:line="259" w:lineRule="auto"/>
        <w:ind w:hanging="360"/>
        <w:jc w:val="left"/>
      </w:pPr>
      <w:r>
        <w:t>Adjournment</w:t>
      </w:r>
    </w:p>
    <w:sectPr w:rsidR="00F502D8">
      <w:pgSz w:w="12240" w:h="15840"/>
      <w:pgMar w:top="1440" w:right="714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3D74"/>
    <w:multiLevelType w:val="hybridMultilevel"/>
    <w:tmpl w:val="12A0EBC4"/>
    <w:lvl w:ilvl="0" w:tplc="6E761A8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0CAEDE">
      <w:start w:val="1"/>
      <w:numFmt w:val="lowerLetter"/>
      <w:lvlText w:val="%2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0654B2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864D6A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B2EA90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30EAA2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9016EA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6ECF8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1C0562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061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2D8"/>
    <w:rsid w:val="003372D2"/>
    <w:rsid w:val="00512EEB"/>
    <w:rsid w:val="005A204F"/>
    <w:rsid w:val="00A772F5"/>
    <w:rsid w:val="00EC275C"/>
    <w:rsid w:val="00F502D8"/>
    <w:rsid w:val="00F8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5134A"/>
  <w15:docId w15:val="{7825D438-403A-4DB6-97E4-9B7EB83D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54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9" w:line="259" w:lineRule="auto"/>
      <w:ind w:right="4"/>
      <w:jc w:val="center"/>
      <w:outlineLvl w:val="0"/>
    </w:pPr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5A20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inestate.zoom.us/j/835109361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MAINE STATE LIQUOR AND LOTTERY COMMISSION MEETING.pdf</dc:title>
  <dc:subject/>
  <dc:creator>Velozo, Adria</dc:creator>
  <cp:keywords/>
  <cp:lastModifiedBy>Velozo, Adria</cp:lastModifiedBy>
  <cp:revision>4</cp:revision>
  <dcterms:created xsi:type="dcterms:W3CDTF">2026-07-17T13:26:00Z</dcterms:created>
  <dcterms:modified xsi:type="dcterms:W3CDTF">2026-08-04T19:32:00Z</dcterms:modified>
</cp:coreProperties>
</file>