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349FC" w14:textId="77777777" w:rsidR="009A557F" w:rsidRPr="00150E50" w:rsidRDefault="009A557F" w:rsidP="00150E50">
      <w:pPr>
        <w:jc w:val="center"/>
        <w:rPr>
          <w:rFonts w:ascii="Arial" w:hAnsi="Arial" w:cs="Arial"/>
          <w:b/>
        </w:rPr>
      </w:pPr>
      <w:r w:rsidRPr="00150E50">
        <w:rPr>
          <w:rFonts w:ascii="Arial" w:hAnsi="Arial" w:cs="Arial"/>
          <w:b/>
        </w:rPr>
        <w:t>Maine State Liquor and Lottery Commission</w:t>
      </w:r>
    </w:p>
    <w:p w14:paraId="38DA386A" w14:textId="77777777" w:rsidR="009A557F" w:rsidRPr="00150E50" w:rsidRDefault="009A557F" w:rsidP="00150E50">
      <w:pPr>
        <w:jc w:val="center"/>
        <w:rPr>
          <w:rFonts w:ascii="Arial" w:hAnsi="Arial" w:cs="Arial"/>
          <w:b/>
        </w:rPr>
      </w:pPr>
      <w:r w:rsidRPr="00150E50">
        <w:rPr>
          <w:rFonts w:ascii="Arial" w:hAnsi="Arial" w:cs="Arial"/>
          <w:b/>
        </w:rPr>
        <w:t>19 Union St. 3</w:t>
      </w:r>
      <w:r w:rsidRPr="00150E50">
        <w:rPr>
          <w:rFonts w:ascii="Arial" w:hAnsi="Arial" w:cs="Arial"/>
          <w:b/>
          <w:vertAlign w:val="superscript"/>
        </w:rPr>
        <w:t>rd</w:t>
      </w:r>
      <w:r w:rsidRPr="00150E50">
        <w:rPr>
          <w:rFonts w:ascii="Arial" w:hAnsi="Arial" w:cs="Arial"/>
          <w:b/>
        </w:rPr>
        <w:t xml:space="preserve"> floor</w:t>
      </w:r>
    </w:p>
    <w:p w14:paraId="26B31B9E" w14:textId="77777777" w:rsidR="009A557F" w:rsidRDefault="009A557F" w:rsidP="00150E50">
      <w:pPr>
        <w:jc w:val="center"/>
        <w:rPr>
          <w:rFonts w:ascii="Arial" w:hAnsi="Arial" w:cs="Arial"/>
          <w:b/>
        </w:rPr>
      </w:pPr>
      <w:r w:rsidRPr="00150E50">
        <w:rPr>
          <w:rFonts w:ascii="Arial" w:hAnsi="Arial" w:cs="Arial"/>
          <w:b/>
        </w:rPr>
        <w:t>Augusta, ME</w:t>
      </w:r>
    </w:p>
    <w:p w14:paraId="78443D1E" w14:textId="77777777" w:rsidR="00150E50" w:rsidRPr="00150E50" w:rsidRDefault="009A557F" w:rsidP="00150E50">
      <w:pPr>
        <w:jc w:val="center"/>
        <w:rPr>
          <w:rFonts w:ascii="Arial" w:hAnsi="Arial" w:cs="Arial"/>
        </w:rPr>
      </w:pPr>
      <w:r w:rsidRPr="00150E50">
        <w:rPr>
          <w:rFonts w:ascii="Arial" w:hAnsi="Arial" w:cs="Arial"/>
        </w:rPr>
        <w:t>Zoom Meeting using the following link:</w:t>
      </w:r>
    </w:p>
    <w:p w14:paraId="1FAEE0EB" w14:textId="77777777" w:rsidR="00273A91" w:rsidRDefault="00150E50" w:rsidP="00150E50">
      <w:pPr>
        <w:jc w:val="center"/>
        <w:rPr>
          <w:rFonts w:ascii="Arial" w:hAnsi="Arial" w:cs="Arial"/>
        </w:rPr>
      </w:pPr>
      <w:hyperlink r:id="rId7" w:history="1">
        <w:r w:rsidRPr="00150E50">
          <w:rPr>
            <w:rStyle w:val="Hyperlink"/>
            <w:rFonts w:ascii="Arial" w:eastAsiaTheme="majorEastAsia" w:hAnsi="Arial" w:cs="Arial"/>
          </w:rPr>
          <w:t>https://mainestate.zoom.us/j/86882780360</w:t>
        </w:r>
      </w:hyperlink>
      <w:r w:rsidRPr="00150E50">
        <w:rPr>
          <w:rFonts w:ascii="Arial" w:hAnsi="Arial" w:cs="Arial"/>
        </w:rPr>
        <w:t xml:space="preserve"> </w:t>
      </w:r>
    </w:p>
    <w:p w14:paraId="30D78D02" w14:textId="13AAEF66" w:rsidR="009A557F" w:rsidRPr="00150E50" w:rsidRDefault="009A557F" w:rsidP="00150E50">
      <w:pPr>
        <w:jc w:val="center"/>
        <w:rPr>
          <w:rFonts w:ascii="Arial" w:hAnsi="Arial" w:cs="Arial"/>
        </w:rPr>
      </w:pPr>
      <w:r w:rsidRPr="00150E50">
        <w:rPr>
          <w:rFonts w:ascii="Arial" w:hAnsi="Arial" w:cs="Arial"/>
          <w:b/>
          <w:bCs/>
        </w:rPr>
        <w:br/>
      </w:r>
      <w:r w:rsidRPr="00150E50">
        <w:rPr>
          <w:rFonts w:ascii="Arial" w:hAnsi="Arial" w:cs="Arial"/>
          <w:b/>
        </w:rPr>
        <w:t>Tuesday, January 14, 2025, 10:00 a.m.</w:t>
      </w:r>
    </w:p>
    <w:p w14:paraId="58495526" w14:textId="77777777" w:rsidR="009A557F" w:rsidRPr="00245148" w:rsidRDefault="009A557F" w:rsidP="009A557F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10548154" w14:textId="084FF975" w:rsidR="009A557F" w:rsidRPr="009F763E" w:rsidRDefault="009A557F" w:rsidP="009A557F">
      <w:pPr>
        <w:spacing w:before="120"/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 xml:space="preserve">Please note: </w:t>
      </w:r>
      <w:r w:rsidRPr="007F4914">
        <w:rPr>
          <w:rFonts w:asciiTheme="minorHAnsi" w:hAnsiTheme="minorHAnsi" w:cstheme="minorHAnsi"/>
        </w:rPr>
        <w:t xml:space="preserve">Meeting materials will be available on Monday, </w:t>
      </w:r>
      <w:r>
        <w:rPr>
          <w:rFonts w:asciiTheme="minorHAnsi" w:hAnsiTheme="minorHAnsi" w:cstheme="minorHAnsi"/>
        </w:rPr>
        <w:t xml:space="preserve">January 13, 2025, </w:t>
      </w:r>
      <w:r w:rsidRPr="007F4914">
        <w:rPr>
          <w:rFonts w:asciiTheme="minorHAnsi" w:hAnsiTheme="minorHAnsi" w:cstheme="minorHAnsi"/>
        </w:rPr>
        <w:t xml:space="preserve">on the Commission’s webpage on the Bureau’s website.  The link to the materials is </w:t>
      </w:r>
      <w:r w:rsidRPr="009F763E">
        <w:rPr>
          <w:rFonts w:asciiTheme="minorHAnsi" w:hAnsiTheme="minorHAnsi" w:cstheme="minorHAnsi"/>
        </w:rPr>
        <w:t xml:space="preserve">under </w:t>
      </w:r>
      <w:hyperlink r:id="rId8" w:history="1">
        <w:r w:rsidRPr="0003409D">
          <w:rPr>
            <w:rStyle w:val="Hyperlink"/>
            <w:rFonts w:asciiTheme="minorHAnsi" w:hAnsiTheme="minorHAnsi" w:cstheme="minorHAnsi"/>
          </w:rPr>
          <w:t>Additional Resources - Meeting Materials for November 12, 2024</w:t>
        </w:r>
      </w:hyperlink>
      <w:r w:rsidRPr="009F763E">
        <w:rPr>
          <w:rFonts w:asciiTheme="minorHAnsi" w:hAnsiTheme="minorHAnsi" w:cstheme="minorHAnsi"/>
        </w:rPr>
        <w:t xml:space="preserve"> (use this link to open the page).</w:t>
      </w:r>
    </w:p>
    <w:p w14:paraId="14F223EC" w14:textId="77777777" w:rsidR="009A557F" w:rsidRPr="007F4914" w:rsidRDefault="009A557F" w:rsidP="009A557F">
      <w:pPr>
        <w:spacing w:before="120"/>
        <w:jc w:val="both"/>
        <w:rPr>
          <w:rFonts w:asciiTheme="minorHAnsi" w:hAnsiTheme="minorHAnsi" w:cstheme="minorHAnsi"/>
        </w:rPr>
      </w:pPr>
    </w:p>
    <w:p w14:paraId="2858D540" w14:textId="77777777" w:rsidR="009A557F" w:rsidRPr="007F4914" w:rsidRDefault="009A557F" w:rsidP="009A557F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Call the meeting to order</w:t>
      </w:r>
    </w:p>
    <w:p w14:paraId="72F9BAC9" w14:textId="77777777" w:rsidR="009A557F" w:rsidRPr="007F4914" w:rsidRDefault="009A557F" w:rsidP="009A557F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717F963F" w14:textId="061C98A9" w:rsidR="009A557F" w:rsidRPr="007F4914" w:rsidRDefault="009A557F" w:rsidP="009A557F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Approve the minutes of the </w:t>
      </w:r>
      <w:r>
        <w:rPr>
          <w:rFonts w:asciiTheme="minorHAnsi" w:hAnsiTheme="minorHAnsi" w:cstheme="minorHAnsi"/>
          <w:b/>
        </w:rPr>
        <w:t>December 10</w:t>
      </w:r>
      <w:r w:rsidRPr="007F4914">
        <w:rPr>
          <w:rFonts w:asciiTheme="minorHAnsi" w:hAnsiTheme="minorHAnsi" w:cstheme="minorHAnsi"/>
          <w:b/>
        </w:rPr>
        <w:t>, 202</w:t>
      </w:r>
      <w:r>
        <w:rPr>
          <w:rFonts w:asciiTheme="minorHAnsi" w:hAnsiTheme="minorHAnsi" w:cstheme="minorHAnsi"/>
          <w:b/>
        </w:rPr>
        <w:t xml:space="preserve">4, </w:t>
      </w:r>
      <w:r w:rsidRPr="007F4914">
        <w:rPr>
          <w:rFonts w:asciiTheme="minorHAnsi" w:hAnsiTheme="minorHAnsi" w:cstheme="minorHAnsi"/>
          <w:b/>
        </w:rPr>
        <w:t>meeting</w:t>
      </w:r>
    </w:p>
    <w:p w14:paraId="46B3D803" w14:textId="77777777" w:rsidR="009A557F" w:rsidRPr="007F4914" w:rsidRDefault="009A557F" w:rsidP="009A557F">
      <w:pPr>
        <w:spacing w:line="120" w:lineRule="auto"/>
        <w:ind w:left="1080"/>
        <w:rPr>
          <w:rFonts w:asciiTheme="minorHAnsi" w:hAnsiTheme="minorHAnsi" w:cstheme="minorHAnsi"/>
        </w:rPr>
      </w:pPr>
    </w:p>
    <w:p w14:paraId="7C72BEEE" w14:textId="77777777" w:rsidR="009A557F" w:rsidRPr="007F4914" w:rsidRDefault="009A557F" w:rsidP="009A557F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5913BA7A" w14:textId="77777777" w:rsidR="009A557F" w:rsidRPr="007F4914" w:rsidRDefault="009A557F" w:rsidP="009A557F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64E5CAA3" w14:textId="77777777" w:rsidR="009A557F" w:rsidRDefault="009A557F" w:rsidP="009A557F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5E9BB3C4" w14:textId="77777777" w:rsidR="009A557F" w:rsidRPr="007F4914" w:rsidRDefault="009A557F" w:rsidP="009A557F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164C5D44" w14:textId="77777777" w:rsidR="009A557F" w:rsidRPr="007F4914" w:rsidRDefault="009A557F" w:rsidP="009A557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0AA2C53C" w14:textId="77777777" w:rsidR="009A557F" w:rsidRPr="007F4914" w:rsidRDefault="009A557F" w:rsidP="009A557F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217545DF" w14:textId="77777777" w:rsidR="009A557F" w:rsidRDefault="009A557F" w:rsidP="009A557F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2B0642E5" w14:textId="77777777" w:rsidR="009A557F" w:rsidRPr="007F4914" w:rsidRDefault="009A557F" w:rsidP="009A557F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2A411E97" w14:textId="77777777" w:rsidR="009A557F" w:rsidRPr="007F4914" w:rsidRDefault="009A557F" w:rsidP="009A557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1F3F40B4" w14:textId="77777777" w:rsidR="009A557F" w:rsidRPr="007F4914" w:rsidRDefault="009A557F" w:rsidP="009A557F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58A1F58F" w14:textId="77777777" w:rsidR="009A557F" w:rsidRPr="007F4914" w:rsidRDefault="009A557F" w:rsidP="009A557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58564351" w14:textId="77777777" w:rsidR="009A557F" w:rsidRPr="007F4914" w:rsidRDefault="009A557F" w:rsidP="009A557F">
      <w:pPr>
        <w:spacing w:line="120" w:lineRule="auto"/>
        <w:ind w:left="1080"/>
        <w:rPr>
          <w:rFonts w:asciiTheme="minorHAnsi" w:hAnsiTheme="minorHAnsi" w:cstheme="minorHAnsi"/>
        </w:rPr>
      </w:pPr>
    </w:p>
    <w:p w14:paraId="00616880" w14:textId="77777777" w:rsidR="009A557F" w:rsidRPr="007F4914" w:rsidRDefault="009A557F" w:rsidP="009A557F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and set next meeting dates</w:t>
      </w:r>
    </w:p>
    <w:p w14:paraId="33F2A375" w14:textId="792F60AF" w:rsidR="009A557F" w:rsidRPr="007F4914" w:rsidRDefault="009A557F" w:rsidP="009A557F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72715290"/>
      <w:bookmarkStart w:id="1" w:name="_Hlk111533011"/>
      <w:bookmarkStart w:id="2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3" w:name="_Hlk111533123"/>
      <w:bookmarkStart w:id="4" w:name="_Hlk172716502"/>
      <w:r>
        <w:rPr>
          <w:rFonts w:asciiTheme="minorHAnsi" w:hAnsiTheme="minorHAnsi" w:cstheme="minorHAnsi"/>
        </w:rPr>
        <w:t xml:space="preserve">February </w:t>
      </w:r>
      <w:r w:rsidRPr="007F4914">
        <w:rPr>
          <w:rFonts w:asciiTheme="minorHAnsi" w:hAnsiTheme="minorHAnsi" w:cstheme="minorHAnsi"/>
        </w:rPr>
        <w:t xml:space="preserve">meeting – </w:t>
      </w:r>
      <w:r>
        <w:rPr>
          <w:rFonts w:asciiTheme="minorHAnsi" w:hAnsiTheme="minorHAnsi" w:cstheme="minorHAnsi"/>
        </w:rPr>
        <w:t>February 11,</w:t>
      </w:r>
      <w:r w:rsidRPr="007F4914">
        <w:rPr>
          <w:rFonts w:asciiTheme="minorHAnsi" w:hAnsiTheme="minorHAnsi" w:cstheme="minorHAnsi"/>
        </w:rPr>
        <w:t xml:space="preserve"> 202</w:t>
      </w:r>
      <w:bookmarkEnd w:id="3"/>
      <w:bookmarkEnd w:id="4"/>
      <w:r>
        <w:rPr>
          <w:rFonts w:asciiTheme="minorHAnsi" w:hAnsiTheme="minorHAnsi" w:cstheme="minorHAnsi"/>
        </w:rPr>
        <w:t>5</w:t>
      </w:r>
    </w:p>
    <w:p w14:paraId="7E7598BE" w14:textId="12FC2CBD" w:rsidR="009A557F" w:rsidRPr="007F4914" w:rsidRDefault="009A557F" w:rsidP="009A557F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5" w:name="_Hlk118112490"/>
      <w:bookmarkEnd w:id="0"/>
      <w:r w:rsidRPr="007F4914">
        <w:rPr>
          <w:rFonts w:asciiTheme="minorHAnsi" w:hAnsiTheme="minorHAnsi" w:cstheme="minorHAnsi"/>
        </w:rPr>
        <w:t xml:space="preserve">Set </w:t>
      </w:r>
      <w:bookmarkStart w:id="6" w:name="_Hlk115448323"/>
      <w:r>
        <w:rPr>
          <w:rFonts w:asciiTheme="minorHAnsi" w:hAnsiTheme="minorHAnsi" w:cstheme="minorHAnsi"/>
        </w:rPr>
        <w:t xml:space="preserve">March </w:t>
      </w:r>
      <w:r w:rsidRPr="007F4914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7F4914">
        <w:rPr>
          <w:rFonts w:asciiTheme="minorHAnsi" w:hAnsiTheme="minorHAnsi" w:cstheme="minorHAnsi"/>
        </w:rPr>
        <w:t xml:space="preserve"> tentative meeting date (</w:t>
      </w:r>
      <w:r>
        <w:rPr>
          <w:rFonts w:asciiTheme="minorHAnsi" w:hAnsiTheme="minorHAnsi" w:cstheme="minorHAnsi"/>
        </w:rPr>
        <w:t>March 11,</w:t>
      </w:r>
      <w:r w:rsidRPr="007F4914">
        <w:rPr>
          <w:rFonts w:asciiTheme="minorHAnsi" w:hAnsiTheme="minorHAnsi" w:cstheme="minorHAnsi"/>
        </w:rPr>
        <w:t xml:space="preserve"> 202</w:t>
      </w:r>
      <w:bookmarkEnd w:id="5"/>
      <w:r>
        <w:rPr>
          <w:rFonts w:asciiTheme="minorHAnsi" w:hAnsiTheme="minorHAnsi" w:cstheme="minorHAnsi"/>
        </w:rPr>
        <w:t>5</w:t>
      </w:r>
      <w:r w:rsidRPr="007F4914">
        <w:rPr>
          <w:rFonts w:asciiTheme="minorHAnsi" w:hAnsiTheme="minorHAnsi" w:cstheme="minorHAnsi"/>
        </w:rPr>
        <w:t>)</w:t>
      </w:r>
      <w:bookmarkEnd w:id="1"/>
      <w:r w:rsidRPr="007F4914">
        <w:rPr>
          <w:rFonts w:asciiTheme="minorHAnsi" w:hAnsiTheme="minorHAnsi" w:cstheme="minorHAnsi"/>
        </w:rPr>
        <w:t xml:space="preserve"> </w:t>
      </w:r>
      <w:bookmarkEnd w:id="2"/>
      <w:bookmarkEnd w:id="6"/>
    </w:p>
    <w:p w14:paraId="0071A611" w14:textId="77777777" w:rsidR="009A557F" w:rsidRPr="007F4914" w:rsidRDefault="009A557F" w:rsidP="009A557F">
      <w:pPr>
        <w:spacing w:line="120" w:lineRule="auto"/>
        <w:ind w:left="1080"/>
        <w:rPr>
          <w:rFonts w:asciiTheme="minorHAnsi" w:hAnsiTheme="minorHAnsi" w:cstheme="minorHAnsi"/>
        </w:rPr>
      </w:pPr>
    </w:p>
    <w:p w14:paraId="22FC832A" w14:textId="77777777" w:rsidR="009A557F" w:rsidRPr="007F4914" w:rsidRDefault="009A557F" w:rsidP="009A557F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4C40A372" w14:textId="77777777" w:rsidR="009A557F" w:rsidRPr="007F4914" w:rsidRDefault="009A557F" w:rsidP="009A557F">
      <w:pPr>
        <w:numPr>
          <w:ilvl w:val="0"/>
          <w:numId w:val="2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66CB32CD" w14:textId="77777777" w:rsidR="009A557F" w:rsidRDefault="009A557F" w:rsidP="009A557F">
      <w:pPr>
        <w:numPr>
          <w:ilvl w:val="0"/>
          <w:numId w:val="2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5201BBA6" w14:textId="01E04AD1" w:rsidR="009A557F" w:rsidRDefault="009A557F" w:rsidP="009A557F">
      <w:pPr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Mega Millions Rulemaking </w:t>
      </w:r>
    </w:p>
    <w:p w14:paraId="1C68D7AA" w14:textId="77777777" w:rsidR="009A557F" w:rsidRPr="007F4914" w:rsidRDefault="009A557F" w:rsidP="009A557F">
      <w:pPr>
        <w:numPr>
          <w:ilvl w:val="0"/>
          <w:numId w:val="2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7D264B87" w14:textId="77777777" w:rsidR="009A557F" w:rsidRPr="007F4914" w:rsidRDefault="009A557F" w:rsidP="009A557F">
      <w:pPr>
        <w:numPr>
          <w:ilvl w:val="0"/>
          <w:numId w:val="2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412C71C7" w14:textId="77777777" w:rsidR="009A557F" w:rsidRPr="007F4914" w:rsidRDefault="009A557F" w:rsidP="009A557F">
      <w:pPr>
        <w:pStyle w:val="ListParagraph"/>
        <w:numPr>
          <w:ilvl w:val="0"/>
          <w:numId w:val="2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6115C352" w14:textId="77777777" w:rsidR="009A557F" w:rsidRPr="007F4914" w:rsidRDefault="009A557F" w:rsidP="009A557F">
      <w:pPr>
        <w:numPr>
          <w:ilvl w:val="0"/>
          <w:numId w:val="2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1AF30D70" w14:textId="77777777" w:rsidR="009A557F" w:rsidRPr="007F4914" w:rsidRDefault="009A557F" w:rsidP="009A557F">
      <w:pPr>
        <w:numPr>
          <w:ilvl w:val="0"/>
          <w:numId w:val="2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Report from </w:t>
      </w:r>
      <w:proofErr w:type="spellStart"/>
      <w:r w:rsidRPr="007F4914">
        <w:rPr>
          <w:rFonts w:asciiTheme="minorHAnsi" w:hAnsiTheme="minorHAnsi" w:cstheme="minorHAnsi"/>
        </w:rPr>
        <w:t>Fuseideas</w:t>
      </w:r>
      <w:proofErr w:type="spellEnd"/>
    </w:p>
    <w:p w14:paraId="795743B2" w14:textId="77777777" w:rsidR="009A557F" w:rsidRPr="007F4914" w:rsidRDefault="009A557F" w:rsidP="009A557F">
      <w:pPr>
        <w:numPr>
          <w:ilvl w:val="0"/>
          <w:numId w:val="2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23CD04D8" w14:textId="77777777" w:rsidR="009A557F" w:rsidRPr="007F4914" w:rsidRDefault="009A557F" w:rsidP="009A557F">
      <w:pPr>
        <w:numPr>
          <w:ilvl w:val="0"/>
          <w:numId w:val="2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0B3F8BA5" w14:textId="77777777" w:rsidR="009A557F" w:rsidRPr="007F4914" w:rsidRDefault="009A557F" w:rsidP="009A557F">
      <w:pPr>
        <w:spacing w:line="120" w:lineRule="auto"/>
        <w:ind w:left="1080"/>
        <w:rPr>
          <w:rFonts w:asciiTheme="minorHAnsi" w:hAnsiTheme="minorHAnsi" w:cstheme="minorHAnsi"/>
        </w:rPr>
      </w:pPr>
    </w:p>
    <w:p w14:paraId="1FDCDCC2" w14:textId="77777777" w:rsidR="009A557F" w:rsidRPr="007F4914" w:rsidRDefault="009A557F" w:rsidP="009A557F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next meeting dates</w:t>
      </w:r>
    </w:p>
    <w:p w14:paraId="3324C518" w14:textId="77777777" w:rsidR="009A557F" w:rsidRDefault="009A557F" w:rsidP="009A557F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9A557F">
        <w:rPr>
          <w:rFonts w:asciiTheme="minorHAnsi" w:hAnsiTheme="minorHAnsi" w:cstheme="minorHAnsi"/>
        </w:rPr>
        <w:t xml:space="preserve">Confirm </w:t>
      </w:r>
      <w:r>
        <w:rPr>
          <w:rFonts w:asciiTheme="minorHAnsi" w:hAnsiTheme="minorHAnsi" w:cstheme="minorHAnsi"/>
        </w:rPr>
        <w:t xml:space="preserve">February </w:t>
      </w:r>
      <w:r w:rsidRPr="007F4914">
        <w:rPr>
          <w:rFonts w:asciiTheme="minorHAnsi" w:hAnsiTheme="minorHAnsi" w:cstheme="minorHAnsi"/>
        </w:rPr>
        <w:t xml:space="preserve">meeting – </w:t>
      </w:r>
      <w:r>
        <w:rPr>
          <w:rFonts w:asciiTheme="minorHAnsi" w:hAnsiTheme="minorHAnsi" w:cstheme="minorHAnsi"/>
        </w:rPr>
        <w:t>February 11,</w:t>
      </w:r>
      <w:r w:rsidRPr="007F4914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5</w:t>
      </w:r>
    </w:p>
    <w:p w14:paraId="682DB8BC" w14:textId="18F9C700" w:rsidR="009A557F" w:rsidRPr="009A557F" w:rsidRDefault="009A557F" w:rsidP="009A557F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9A557F">
        <w:rPr>
          <w:rFonts w:asciiTheme="minorHAnsi" w:hAnsiTheme="minorHAnsi" w:cstheme="minorHAnsi"/>
        </w:rPr>
        <w:t xml:space="preserve">Set </w:t>
      </w:r>
      <w:r>
        <w:rPr>
          <w:rFonts w:asciiTheme="minorHAnsi" w:hAnsiTheme="minorHAnsi" w:cstheme="minorHAnsi"/>
        </w:rPr>
        <w:t xml:space="preserve">March </w:t>
      </w:r>
      <w:r w:rsidRPr="007F4914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7F4914">
        <w:rPr>
          <w:rFonts w:asciiTheme="minorHAnsi" w:hAnsiTheme="minorHAnsi" w:cstheme="minorHAnsi"/>
        </w:rPr>
        <w:t xml:space="preserve"> tentative meeting date (</w:t>
      </w:r>
      <w:r>
        <w:rPr>
          <w:rFonts w:asciiTheme="minorHAnsi" w:hAnsiTheme="minorHAnsi" w:cstheme="minorHAnsi"/>
        </w:rPr>
        <w:t>March 11,</w:t>
      </w:r>
      <w:r w:rsidRPr="007F4914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5</w:t>
      </w:r>
      <w:r w:rsidRPr="009A557F">
        <w:rPr>
          <w:rFonts w:asciiTheme="minorHAnsi" w:hAnsiTheme="minorHAnsi" w:cstheme="minorHAnsi"/>
        </w:rPr>
        <w:t xml:space="preserve">) </w:t>
      </w:r>
    </w:p>
    <w:p w14:paraId="3D14F750" w14:textId="77777777" w:rsidR="009A557F" w:rsidRDefault="009A557F" w:rsidP="009A557F">
      <w:pPr>
        <w:spacing w:line="120" w:lineRule="auto"/>
        <w:ind w:left="720"/>
        <w:rPr>
          <w:rFonts w:asciiTheme="minorHAnsi" w:hAnsiTheme="minorHAnsi" w:cstheme="minorHAnsi"/>
        </w:rPr>
      </w:pPr>
    </w:p>
    <w:p w14:paraId="68608AEE" w14:textId="77777777" w:rsidR="009A557F" w:rsidRPr="007F4914" w:rsidRDefault="009A557F" w:rsidP="009A557F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p w14:paraId="2658DA70" w14:textId="77777777" w:rsidR="00F42814" w:rsidRDefault="00F42814"/>
    <w:sectPr w:rsidR="00F42814" w:rsidSect="009A55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2E6FB" w14:textId="77777777" w:rsidR="00EA296F" w:rsidRDefault="00EA296F">
      <w:r>
        <w:separator/>
      </w:r>
    </w:p>
  </w:endnote>
  <w:endnote w:type="continuationSeparator" w:id="0">
    <w:p w14:paraId="6DB2053A" w14:textId="77777777" w:rsidR="00EA296F" w:rsidRDefault="00EA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45D8F" w14:textId="77777777" w:rsidR="009A557F" w:rsidRDefault="009A55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09C81" w14:textId="77777777" w:rsidR="009A557F" w:rsidRDefault="009A55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2246E" w14:textId="77777777" w:rsidR="009A557F" w:rsidRDefault="009A5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D4D66" w14:textId="77777777" w:rsidR="00EA296F" w:rsidRDefault="00EA296F">
      <w:r>
        <w:separator/>
      </w:r>
    </w:p>
  </w:footnote>
  <w:footnote w:type="continuationSeparator" w:id="0">
    <w:p w14:paraId="34BE0CD2" w14:textId="77777777" w:rsidR="00EA296F" w:rsidRDefault="00EA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EC89E" w14:textId="77777777" w:rsidR="009A557F" w:rsidRDefault="009A55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86A41" w14:textId="77777777" w:rsidR="009A557F" w:rsidRDefault="009A55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D5221" w14:textId="77777777" w:rsidR="009A557F" w:rsidRDefault="009A5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9167582">
    <w:abstractNumId w:val="1"/>
  </w:num>
  <w:num w:numId="2" w16cid:durableId="109563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7F"/>
    <w:rsid w:val="0003409D"/>
    <w:rsid w:val="0008686F"/>
    <w:rsid w:val="00150E50"/>
    <w:rsid w:val="00273A91"/>
    <w:rsid w:val="003A2B7B"/>
    <w:rsid w:val="004C356F"/>
    <w:rsid w:val="005623AA"/>
    <w:rsid w:val="009A557F"/>
    <w:rsid w:val="00BC51DC"/>
    <w:rsid w:val="00DA505B"/>
    <w:rsid w:val="00EA296F"/>
    <w:rsid w:val="00F42814"/>
    <w:rsid w:val="00F53249"/>
    <w:rsid w:val="00FB22A5"/>
    <w:rsid w:val="00FC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D47F1"/>
  <w15:chartTrackingRefBased/>
  <w15:docId w15:val="{26937C0D-92FE-4740-8D38-DEB38B47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5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5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5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5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5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9A5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55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9A5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55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9A557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557F"/>
    <w:rPr>
      <w:rFonts w:ascii="Calibri" w:hAnsi="Calibri"/>
      <w:kern w:val="0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9A55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E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09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dafs/bablo/state-liquor-lottery-commissio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ainestate.zoom.us/j/8688278036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4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Luchini, Louis</dc:creator>
  <cp:keywords/>
  <dc:description/>
  <cp:lastModifiedBy>Willett, Tracy</cp:lastModifiedBy>
  <cp:revision>2</cp:revision>
  <dcterms:created xsi:type="dcterms:W3CDTF">2025-01-07T14:14:00Z</dcterms:created>
  <dcterms:modified xsi:type="dcterms:W3CDTF">2025-01-07T14:14:00Z</dcterms:modified>
</cp:coreProperties>
</file>