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7B0A0422" w14:textId="77777777" w:rsidR="00B43760" w:rsidRDefault="00B43760" w:rsidP="008A0FF7">
      <w:pPr>
        <w:pStyle w:val="PlainText"/>
        <w:jc w:val="center"/>
      </w:pPr>
      <w:hyperlink r:id="rId10" w:history="1">
        <w:r w:rsidRPr="00B43760">
          <w:rPr>
            <w:rStyle w:val="Hyperlink"/>
          </w:rPr>
          <w:t>https://mainestate.zoom.us/j/9122252316?omn=86299986401</w:t>
        </w:r>
      </w:hyperlink>
      <w:r w:rsidRPr="00B43760">
        <w:t xml:space="preserve"> </w:t>
      </w:r>
    </w:p>
    <w:p w14:paraId="12AFF28C" w14:textId="7B66C21A" w:rsidR="00063A67" w:rsidRPr="002C7F2E" w:rsidRDefault="00432F4C" w:rsidP="008A0FF7">
      <w:pPr>
        <w:pStyle w:val="PlainText"/>
        <w:jc w:val="center"/>
        <w:rPr>
          <w:rFonts w:asciiTheme="minorHAnsi" w:hAnsiTheme="minorHAnsi" w:cstheme="minorHAnsi"/>
          <w:color w:val="3C4043"/>
          <w:spacing w:val="3"/>
          <w:szCs w:val="22"/>
        </w:rPr>
      </w:pPr>
      <w:r w:rsidRPr="008A0FF7">
        <w:rPr>
          <w:rFonts w:asciiTheme="minorHAnsi" w:hAnsiTheme="minorHAnsi" w:cstheme="minorHAnsi"/>
          <w:b/>
          <w:bCs/>
          <w:sz w:val="24"/>
          <w:szCs w:val="22"/>
        </w:rPr>
        <w:t>Meeting ID</w:t>
      </w:r>
      <w:r w:rsidR="005435E3" w:rsidRPr="002C7F2E">
        <w:rPr>
          <w:rFonts w:asciiTheme="minorHAnsi" w:hAnsiTheme="minorHAnsi" w:cstheme="minorHAnsi"/>
          <w:b/>
          <w:bCs/>
        </w:rPr>
        <w:t>: 912 225</w:t>
      </w:r>
      <w:r w:rsidR="00B43760" w:rsidRPr="00B43760">
        <w:rPr>
          <w:rFonts w:asciiTheme="minorHAnsi" w:eastAsia="Times New Roman" w:hAnsiTheme="minorHAnsi" w:cstheme="minorHAnsi"/>
          <w:sz w:val="24"/>
          <w:szCs w:val="24"/>
        </w:rPr>
        <w:t xml:space="preserve"> 2316</w:t>
      </w:r>
    </w:p>
    <w:p w14:paraId="685DDE9C" w14:textId="05DF7083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B43760">
        <w:rPr>
          <w:rFonts w:asciiTheme="minorHAnsi" w:hAnsiTheme="minorHAnsi" w:cstheme="minorHAnsi"/>
          <w:b/>
        </w:rPr>
        <w:t>December 10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234923">
        <w:rPr>
          <w:rFonts w:asciiTheme="minorHAnsi" w:hAnsiTheme="minorHAnsi" w:cstheme="minorHAnsi"/>
          <w:b/>
        </w:rPr>
        <w:t>4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525C84E4" w:rsidR="00C0760B" w:rsidRPr="009F763E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>Please note</w:t>
      </w:r>
      <w:r w:rsidR="00B43760" w:rsidRPr="007F4914">
        <w:rPr>
          <w:rFonts w:asciiTheme="minorHAnsi" w:hAnsiTheme="minorHAnsi" w:cstheme="minorHAnsi"/>
          <w:b/>
        </w:rPr>
        <w:t xml:space="preserve">: </w:t>
      </w:r>
      <w:r w:rsidR="00B43760" w:rsidRPr="005435E3">
        <w:rPr>
          <w:rFonts w:asciiTheme="minorHAnsi" w:hAnsiTheme="minorHAnsi" w:cstheme="minorHAnsi"/>
          <w:bCs/>
        </w:rPr>
        <w:t>Meeting</w:t>
      </w:r>
      <w:r w:rsidRPr="007F4914">
        <w:rPr>
          <w:rFonts w:asciiTheme="minorHAnsi" w:hAnsiTheme="minorHAnsi" w:cstheme="minorHAnsi"/>
        </w:rPr>
        <w:t xml:space="preserve">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B43760">
        <w:rPr>
          <w:rFonts w:asciiTheme="minorHAnsi" w:hAnsiTheme="minorHAnsi" w:cstheme="minorHAnsi"/>
        </w:rPr>
        <w:t>December 9</w:t>
      </w:r>
      <w:r w:rsidR="009A7172">
        <w:rPr>
          <w:rFonts w:asciiTheme="minorHAnsi" w:hAnsiTheme="minorHAnsi" w:cstheme="minorHAnsi"/>
        </w:rPr>
        <w:t xml:space="preserve">, </w:t>
      </w:r>
      <w:r w:rsidR="00B43760">
        <w:rPr>
          <w:rFonts w:asciiTheme="minorHAnsi" w:hAnsiTheme="minorHAnsi" w:cstheme="minorHAnsi"/>
        </w:rPr>
        <w:t>2024,</w:t>
      </w:r>
      <w:r w:rsidR="00931305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 xml:space="preserve">on the Commission’s webpage on the Bureau’s website.  The link to the materials is </w:t>
      </w:r>
      <w:r w:rsidRPr="009F763E">
        <w:rPr>
          <w:rFonts w:asciiTheme="minorHAnsi" w:hAnsiTheme="minorHAnsi" w:cstheme="minorHAnsi"/>
        </w:rPr>
        <w:t>under</w:t>
      </w:r>
      <w:r w:rsidR="00EC51E5" w:rsidRPr="009F763E">
        <w:rPr>
          <w:rFonts w:asciiTheme="minorHAnsi" w:hAnsiTheme="minorHAnsi" w:cstheme="minorHAnsi"/>
        </w:rPr>
        <w:t xml:space="preserve"> </w:t>
      </w:r>
      <w:hyperlink r:id="rId11" w:history="1">
        <w:r w:rsidR="00517299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B43760">
          <w:rPr>
            <w:rStyle w:val="Hyperlink"/>
            <w:rFonts w:asciiTheme="minorHAnsi" w:hAnsiTheme="minorHAnsi" w:cstheme="minorHAnsi"/>
          </w:rPr>
          <w:t>December 10</w:t>
        </w:r>
        <w:r w:rsidR="00517299">
          <w:rPr>
            <w:rStyle w:val="Hyperlink"/>
            <w:rFonts w:asciiTheme="minorHAnsi" w:hAnsiTheme="minorHAnsi" w:cstheme="minorHAnsi"/>
          </w:rPr>
          <w:t>, 2024</w:t>
        </w:r>
      </w:hyperlink>
      <w:r w:rsidRPr="009F763E">
        <w:rPr>
          <w:rFonts w:asciiTheme="minorHAnsi" w:hAnsiTheme="minorHAnsi" w:cstheme="minorHAnsi"/>
        </w:rPr>
        <w:t xml:space="preserve"> (use this link to open the page)</w:t>
      </w:r>
      <w:r w:rsidR="00245148" w:rsidRPr="009F763E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6D86B3F8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B43760">
        <w:rPr>
          <w:rFonts w:asciiTheme="minorHAnsi" w:hAnsiTheme="minorHAnsi" w:cstheme="minorHAnsi"/>
          <w:b/>
        </w:rPr>
        <w:t>November 12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B43760" w:rsidRPr="007F4914">
        <w:rPr>
          <w:rFonts w:asciiTheme="minorHAnsi" w:hAnsiTheme="minorHAnsi" w:cstheme="minorHAnsi"/>
          <w:b/>
        </w:rPr>
        <w:t>202</w:t>
      </w:r>
      <w:r w:rsidR="00B43760">
        <w:rPr>
          <w:rFonts w:asciiTheme="minorHAnsi" w:hAnsiTheme="minorHAnsi" w:cstheme="minorHAnsi"/>
          <w:b/>
        </w:rPr>
        <w:t>4,</w:t>
      </w:r>
      <w:r w:rsidR="00931305">
        <w:rPr>
          <w:rFonts w:asciiTheme="minorHAnsi" w:hAnsiTheme="minorHAnsi" w:cstheme="minorHAnsi"/>
          <w:b/>
        </w:rPr>
        <w:t xml:space="preserve"> </w:t>
      </w:r>
      <w:r w:rsidR="00C96A9F"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42FF83A8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5F6A8D3C" w14:textId="77777777" w:rsidR="0032397C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15B92266" w14:textId="77777777" w:rsidR="0032397C" w:rsidRPr="007F4914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A69503C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3537FBF1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3FC926FD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2E99AF8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Quarterly Price Adjustments</w:t>
      </w:r>
    </w:p>
    <w:p w14:paraId="76EAD483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Delisted Items</w:t>
      </w:r>
    </w:p>
    <w:p w14:paraId="29E79D2D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35859D4B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61F006D5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5043093F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0FFE4FDA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B43760">
        <w:rPr>
          <w:rFonts w:asciiTheme="minorHAnsi" w:hAnsiTheme="minorHAnsi" w:cstheme="minorHAnsi"/>
        </w:rPr>
        <w:t>January</w:t>
      </w:r>
      <w:r w:rsidR="00F204C6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B43760">
        <w:rPr>
          <w:rFonts w:asciiTheme="minorHAnsi" w:hAnsiTheme="minorHAnsi" w:cstheme="minorHAnsi"/>
        </w:rPr>
        <w:t>January 14</w:t>
      </w:r>
      <w:r w:rsidR="00C96A9F">
        <w:rPr>
          <w:rFonts w:asciiTheme="minorHAnsi" w:hAnsiTheme="minorHAnsi" w:cstheme="minorHAnsi"/>
        </w:rPr>
        <w:t>,</w:t>
      </w:r>
      <w:r w:rsidR="00AB70AE" w:rsidRPr="007F4914">
        <w:rPr>
          <w:rFonts w:asciiTheme="minorHAnsi" w:hAnsiTheme="minorHAnsi" w:cstheme="minorHAnsi"/>
        </w:rPr>
        <w:t xml:space="preserve"> 202</w:t>
      </w:r>
      <w:bookmarkEnd w:id="2"/>
      <w:r w:rsidR="00B43760">
        <w:rPr>
          <w:rFonts w:asciiTheme="minorHAnsi" w:hAnsiTheme="minorHAnsi" w:cstheme="minorHAnsi"/>
        </w:rPr>
        <w:t>5</w:t>
      </w:r>
    </w:p>
    <w:p w14:paraId="1D08B84F" w14:textId="54AC2F3B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B43760">
        <w:rPr>
          <w:rFonts w:asciiTheme="minorHAnsi" w:hAnsiTheme="minorHAnsi" w:cstheme="minorHAnsi"/>
        </w:rPr>
        <w:t>February</w:t>
      </w:r>
      <w:r w:rsidR="00F204C6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B43760"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B43760">
        <w:rPr>
          <w:rFonts w:asciiTheme="minorHAnsi" w:hAnsiTheme="minorHAnsi" w:cstheme="minorHAnsi"/>
        </w:rPr>
        <w:t>February 11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B43760">
        <w:rPr>
          <w:rFonts w:asciiTheme="minorHAnsi" w:hAnsiTheme="minorHAnsi" w:cstheme="minorHAnsi"/>
        </w:rPr>
        <w:t>5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7B278D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730FBF42" w14:textId="77777777" w:rsidR="00B43760" w:rsidRPr="007F4914" w:rsidRDefault="00B43760" w:rsidP="00B43760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>January</w:t>
      </w:r>
      <w:r w:rsidRPr="007F4914">
        <w:rPr>
          <w:rFonts w:asciiTheme="minorHAnsi" w:hAnsiTheme="minorHAnsi" w:cstheme="minorHAnsi"/>
        </w:rPr>
        <w:t xml:space="preserve"> meeting – </w:t>
      </w:r>
      <w:r>
        <w:rPr>
          <w:rFonts w:asciiTheme="minorHAnsi" w:hAnsiTheme="minorHAnsi" w:cstheme="minorHAnsi"/>
        </w:rPr>
        <w:t>January 14,</w:t>
      </w:r>
      <w:r w:rsidRPr="007F49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</w:p>
    <w:p w14:paraId="3E292A1B" w14:textId="77777777" w:rsidR="00B43760" w:rsidRPr="007F4914" w:rsidRDefault="00B43760" w:rsidP="00B43760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 xml:space="preserve">February </w:t>
      </w:r>
      <w:r w:rsidRPr="007F4914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>February 11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) </w:t>
      </w:r>
    </w:p>
    <w:p w14:paraId="26ED2FE2" w14:textId="77777777" w:rsidR="007B278D" w:rsidRDefault="007B278D" w:rsidP="007B278D">
      <w:pPr>
        <w:spacing w:line="120" w:lineRule="auto"/>
        <w:ind w:left="720"/>
        <w:rPr>
          <w:rFonts w:asciiTheme="minorHAnsi" w:hAnsiTheme="minorHAnsi" w:cstheme="minorHAnsi"/>
        </w:rPr>
      </w:pP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C124" w14:textId="77777777" w:rsidR="00275138" w:rsidRDefault="00275138">
      <w:r>
        <w:separator/>
      </w:r>
    </w:p>
  </w:endnote>
  <w:endnote w:type="continuationSeparator" w:id="0">
    <w:p w14:paraId="41783E70" w14:textId="77777777" w:rsidR="00275138" w:rsidRDefault="0027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2A3DE" w14:textId="77777777" w:rsidR="00275138" w:rsidRDefault="00275138">
      <w:r>
        <w:separator/>
      </w:r>
    </w:p>
  </w:footnote>
  <w:footnote w:type="continuationSeparator" w:id="0">
    <w:p w14:paraId="2387742E" w14:textId="77777777" w:rsidR="00275138" w:rsidRDefault="0027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4925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47A6"/>
    <w:rsid w:val="0021516F"/>
    <w:rsid w:val="00217FAD"/>
    <w:rsid w:val="002208C0"/>
    <w:rsid w:val="0022386B"/>
    <w:rsid w:val="00232799"/>
    <w:rsid w:val="0023324D"/>
    <w:rsid w:val="00234923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5138"/>
    <w:rsid w:val="00276ACB"/>
    <w:rsid w:val="00281F73"/>
    <w:rsid w:val="00284CC8"/>
    <w:rsid w:val="002855E4"/>
    <w:rsid w:val="00286F11"/>
    <w:rsid w:val="00287B2D"/>
    <w:rsid w:val="0029203A"/>
    <w:rsid w:val="00295E0B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66EB"/>
    <w:rsid w:val="002B70F3"/>
    <w:rsid w:val="002C023B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16F90"/>
    <w:rsid w:val="00320138"/>
    <w:rsid w:val="00320A56"/>
    <w:rsid w:val="0032397C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2B03"/>
    <w:rsid w:val="003C43A3"/>
    <w:rsid w:val="003C72C2"/>
    <w:rsid w:val="003C7FA8"/>
    <w:rsid w:val="003D0590"/>
    <w:rsid w:val="003D3332"/>
    <w:rsid w:val="003D42DB"/>
    <w:rsid w:val="003D7406"/>
    <w:rsid w:val="003D76CD"/>
    <w:rsid w:val="003D7D62"/>
    <w:rsid w:val="003E1087"/>
    <w:rsid w:val="003E4D45"/>
    <w:rsid w:val="003F28FA"/>
    <w:rsid w:val="003F4719"/>
    <w:rsid w:val="003F5172"/>
    <w:rsid w:val="003F5519"/>
    <w:rsid w:val="0041382F"/>
    <w:rsid w:val="00414A0D"/>
    <w:rsid w:val="00415CCF"/>
    <w:rsid w:val="00416580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54A4"/>
    <w:rsid w:val="00446D39"/>
    <w:rsid w:val="00447333"/>
    <w:rsid w:val="00450C31"/>
    <w:rsid w:val="004515F2"/>
    <w:rsid w:val="00453BB8"/>
    <w:rsid w:val="00454A7A"/>
    <w:rsid w:val="00455353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577D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17299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35E3"/>
    <w:rsid w:val="0054797D"/>
    <w:rsid w:val="00547A1E"/>
    <w:rsid w:val="00550F33"/>
    <w:rsid w:val="00557026"/>
    <w:rsid w:val="0056317F"/>
    <w:rsid w:val="00564280"/>
    <w:rsid w:val="00564C25"/>
    <w:rsid w:val="0057093D"/>
    <w:rsid w:val="0057276B"/>
    <w:rsid w:val="00572887"/>
    <w:rsid w:val="00572A90"/>
    <w:rsid w:val="00574FA1"/>
    <w:rsid w:val="00576755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0384"/>
    <w:rsid w:val="005C7EAB"/>
    <w:rsid w:val="005D0ECF"/>
    <w:rsid w:val="005D1C42"/>
    <w:rsid w:val="005D22EA"/>
    <w:rsid w:val="005D25FC"/>
    <w:rsid w:val="005D667B"/>
    <w:rsid w:val="005E0E3C"/>
    <w:rsid w:val="005E44DE"/>
    <w:rsid w:val="005E57AF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79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0BDB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17386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45DD5"/>
    <w:rsid w:val="00756C43"/>
    <w:rsid w:val="00757D63"/>
    <w:rsid w:val="007652E1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59D5"/>
    <w:rsid w:val="007A7267"/>
    <w:rsid w:val="007A74C4"/>
    <w:rsid w:val="007A79BD"/>
    <w:rsid w:val="007B03D3"/>
    <w:rsid w:val="007B0CEC"/>
    <w:rsid w:val="007B278D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0FF7"/>
    <w:rsid w:val="008A165C"/>
    <w:rsid w:val="008A1794"/>
    <w:rsid w:val="008A719F"/>
    <w:rsid w:val="008B0537"/>
    <w:rsid w:val="008B14AD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3A1F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1305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172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9F763E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4737C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184E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3760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140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96A9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D7270"/>
    <w:rsid w:val="00CE157A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5EE8"/>
    <w:rsid w:val="00D863F0"/>
    <w:rsid w:val="00D87821"/>
    <w:rsid w:val="00D906EC"/>
    <w:rsid w:val="00D91CA7"/>
    <w:rsid w:val="00D92933"/>
    <w:rsid w:val="00D93DB9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982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1F75"/>
    <w:rsid w:val="00E944F4"/>
    <w:rsid w:val="00E962A3"/>
    <w:rsid w:val="00EA13CB"/>
    <w:rsid w:val="00EA19B7"/>
    <w:rsid w:val="00EA564A"/>
    <w:rsid w:val="00EB0C23"/>
    <w:rsid w:val="00EB7216"/>
    <w:rsid w:val="00EC27E0"/>
    <w:rsid w:val="00EC51E5"/>
    <w:rsid w:val="00EC55CF"/>
    <w:rsid w:val="00EC708C"/>
    <w:rsid w:val="00ED1757"/>
    <w:rsid w:val="00ED2606"/>
    <w:rsid w:val="00EE2D57"/>
    <w:rsid w:val="00EE46BE"/>
    <w:rsid w:val="00EE5678"/>
    <w:rsid w:val="00EF0147"/>
    <w:rsid w:val="00EF24EB"/>
    <w:rsid w:val="00EF3308"/>
    <w:rsid w:val="00EF36B6"/>
    <w:rsid w:val="00EF47D1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4C6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2953"/>
    <w:rsid w:val="00FD7AA4"/>
    <w:rsid w:val="00FE5A5F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9122252316?omn=862999864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3</cp:revision>
  <cp:lastPrinted>2023-12-01T17:45:00Z</cp:lastPrinted>
  <dcterms:created xsi:type="dcterms:W3CDTF">2024-12-02T15:55:00Z</dcterms:created>
  <dcterms:modified xsi:type="dcterms:W3CDTF">2024-12-02T17:32:00Z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