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2E176" w14:textId="79D6C1CD" w:rsidR="003649F4" w:rsidRDefault="003649F4" w:rsidP="00417D04">
      <w:pPr>
        <w:jc w:val="center"/>
        <w:rPr>
          <w:b/>
        </w:rPr>
      </w:pPr>
      <w:r w:rsidRPr="003649F4">
        <w:rPr>
          <w:b/>
        </w:rPr>
        <w:t>Maine State</w:t>
      </w:r>
      <w:r>
        <w:rPr>
          <w:b/>
        </w:rPr>
        <w:t xml:space="preserve"> Liquor a</w:t>
      </w:r>
      <w:r w:rsidRPr="003649F4">
        <w:rPr>
          <w:b/>
        </w:rPr>
        <w:t>nd Lottery Commission</w:t>
      </w:r>
    </w:p>
    <w:p w14:paraId="2AD81204" w14:textId="77777777" w:rsidR="00D71A6E" w:rsidRDefault="00D71A6E" w:rsidP="00D71A6E">
      <w:pPr>
        <w:jc w:val="center"/>
        <w:rPr>
          <w:b/>
        </w:rPr>
      </w:pPr>
      <w:r>
        <w:rPr>
          <w:b/>
        </w:rPr>
        <w:t>19 Union St. 3</w:t>
      </w:r>
      <w:r w:rsidRPr="000152FE">
        <w:rPr>
          <w:b/>
          <w:vertAlign w:val="superscript"/>
        </w:rPr>
        <w:t>rd</w:t>
      </w:r>
      <w:r>
        <w:rPr>
          <w:b/>
        </w:rPr>
        <w:t xml:space="preserve"> floor</w:t>
      </w:r>
    </w:p>
    <w:p w14:paraId="3E37E457" w14:textId="77777777" w:rsidR="00D71A6E" w:rsidRDefault="00D71A6E" w:rsidP="00D71A6E">
      <w:pPr>
        <w:jc w:val="center"/>
        <w:rPr>
          <w:b/>
        </w:rPr>
      </w:pPr>
      <w:r>
        <w:rPr>
          <w:b/>
        </w:rPr>
        <w:t>Augusta, ME</w:t>
      </w:r>
    </w:p>
    <w:p w14:paraId="17A355AB" w14:textId="77777777" w:rsidR="00E74676" w:rsidRDefault="00E74676" w:rsidP="00417D04">
      <w:pPr>
        <w:jc w:val="center"/>
        <w:rPr>
          <w:b/>
        </w:rPr>
      </w:pPr>
    </w:p>
    <w:p w14:paraId="1A9060CC" w14:textId="1CA69FE7" w:rsidR="009B1A41" w:rsidRDefault="009B1A41" w:rsidP="009B1A41">
      <w:pPr>
        <w:jc w:val="center"/>
      </w:pPr>
      <w:r w:rsidRPr="00414A0D">
        <w:t>Zoom Meeting using the following link:</w:t>
      </w:r>
    </w:p>
    <w:p w14:paraId="449AA223" w14:textId="038E98A4" w:rsidR="00D863F0" w:rsidRDefault="00D863F0" w:rsidP="00D863F0">
      <w:pPr>
        <w:jc w:val="center"/>
      </w:pPr>
      <w:hyperlink r:id="rId10" w:history="1">
        <w:r w:rsidRPr="00FF0177">
          <w:rPr>
            <w:rStyle w:val="Hyperlink"/>
          </w:rPr>
          <w:t>https://mainestate.zoom.us/j/89907992619?pwd=Sis3bC9pSnlaTFhBUHBoVDZwTVZrQT09</w:t>
        </w:r>
      </w:hyperlink>
    </w:p>
    <w:p w14:paraId="3669E72C" w14:textId="77777777" w:rsidR="000517A2" w:rsidRDefault="000517A2" w:rsidP="00432F4C">
      <w:pPr>
        <w:jc w:val="center"/>
        <w:rPr>
          <w:b/>
          <w:bCs/>
        </w:rPr>
      </w:pPr>
    </w:p>
    <w:p w14:paraId="1F5A6835" w14:textId="6726D947" w:rsidR="000517A2" w:rsidRDefault="00432F4C" w:rsidP="000517A2">
      <w:pPr>
        <w:jc w:val="center"/>
        <w:rPr>
          <w:sz w:val="22"/>
          <w:szCs w:val="22"/>
        </w:rPr>
      </w:pPr>
      <w:r w:rsidRPr="00432F4C">
        <w:rPr>
          <w:b/>
          <w:bCs/>
        </w:rPr>
        <w:t xml:space="preserve">Meeting ID: </w:t>
      </w:r>
      <w:r w:rsidR="00E63F5D">
        <w:rPr>
          <w:b/>
          <w:bCs/>
        </w:rPr>
        <w:t xml:space="preserve"> </w:t>
      </w:r>
      <w:r w:rsidR="00D863F0">
        <w:t>899 0799 2619</w:t>
      </w:r>
    </w:p>
    <w:p w14:paraId="48F67896" w14:textId="29759615" w:rsidR="00414A0D" w:rsidRDefault="00432F4C" w:rsidP="00432F4C">
      <w:pPr>
        <w:jc w:val="center"/>
        <w:rPr>
          <w:sz w:val="12"/>
          <w:szCs w:val="12"/>
        </w:rPr>
      </w:pPr>
      <w:r w:rsidRPr="00432F4C">
        <w:rPr>
          <w:b/>
          <w:bCs/>
        </w:rPr>
        <w:t>Passcode:</w:t>
      </w:r>
      <w:r>
        <w:t xml:space="preserve"> </w:t>
      </w:r>
      <w:proofErr w:type="spellStart"/>
      <w:r w:rsidRPr="000517A2">
        <w:t>Bablo</w:t>
      </w:r>
      <w:r w:rsidR="004C46C9">
        <w:t>0110</w:t>
      </w:r>
      <w:proofErr w:type="spellEnd"/>
      <w:r w:rsidRPr="000517A2">
        <w:t>!</w:t>
      </w:r>
      <w:r>
        <w:t xml:space="preserve"> </w:t>
      </w:r>
    </w:p>
    <w:p w14:paraId="07D31586" w14:textId="77777777" w:rsidR="00BA5C0A" w:rsidRPr="00CF5FFC" w:rsidRDefault="00BA5C0A" w:rsidP="001C0CCD">
      <w:pPr>
        <w:jc w:val="center"/>
        <w:rPr>
          <w:sz w:val="12"/>
          <w:szCs w:val="12"/>
        </w:rPr>
      </w:pPr>
    </w:p>
    <w:p w14:paraId="49D41607" w14:textId="7A21BF11" w:rsidR="001844DD" w:rsidRDefault="004B180F" w:rsidP="003112F3">
      <w:pPr>
        <w:jc w:val="center"/>
        <w:rPr>
          <w:b/>
        </w:rPr>
      </w:pPr>
      <w:r>
        <w:rPr>
          <w:b/>
        </w:rPr>
        <w:t xml:space="preserve">Tuesday, </w:t>
      </w:r>
      <w:r w:rsidR="004C46C9">
        <w:rPr>
          <w:b/>
        </w:rPr>
        <w:t>January 10,</w:t>
      </w:r>
      <w:r w:rsidR="00F16740">
        <w:rPr>
          <w:b/>
        </w:rPr>
        <w:t xml:space="preserve"> 20</w:t>
      </w:r>
      <w:r w:rsidR="003D42DB">
        <w:rPr>
          <w:b/>
        </w:rPr>
        <w:t>2</w:t>
      </w:r>
      <w:r w:rsidR="004C46C9">
        <w:rPr>
          <w:b/>
        </w:rPr>
        <w:t>3</w:t>
      </w:r>
    </w:p>
    <w:p w14:paraId="685DDE9C" w14:textId="77777777" w:rsidR="008B0537" w:rsidRDefault="00B8244E" w:rsidP="008B0537">
      <w:pPr>
        <w:jc w:val="center"/>
        <w:rPr>
          <w:b/>
        </w:rPr>
      </w:pPr>
      <w:r>
        <w:rPr>
          <w:b/>
        </w:rPr>
        <w:t>10</w:t>
      </w:r>
      <w:r w:rsidR="001844DD">
        <w:rPr>
          <w:b/>
        </w:rPr>
        <w:t>:</w:t>
      </w:r>
      <w:r w:rsidR="0056317F">
        <w:rPr>
          <w:b/>
        </w:rPr>
        <w:t>00</w:t>
      </w:r>
      <w:r w:rsidR="001844DD">
        <w:rPr>
          <w:b/>
        </w:rPr>
        <w:t xml:space="preserve"> a.m.</w:t>
      </w:r>
    </w:p>
    <w:p w14:paraId="3D195E3D" w14:textId="5858C718" w:rsidR="00417D04" w:rsidRDefault="00756C43" w:rsidP="00756C43">
      <w:pPr>
        <w:jc w:val="center"/>
        <w:rPr>
          <w:b/>
        </w:rPr>
      </w:pPr>
      <w:r>
        <w:rPr>
          <w:b/>
        </w:rPr>
        <w:t>Agenda</w:t>
      </w:r>
    </w:p>
    <w:p w14:paraId="60DAB83C" w14:textId="77777777" w:rsidR="00EC51E5" w:rsidRDefault="00EC51E5" w:rsidP="00756C43">
      <w:pPr>
        <w:jc w:val="center"/>
        <w:rPr>
          <w:b/>
        </w:rPr>
      </w:pPr>
    </w:p>
    <w:p w14:paraId="40376C16" w14:textId="0B864FA6" w:rsidR="00C0760B" w:rsidRPr="00C0760B" w:rsidRDefault="00C0760B" w:rsidP="00C0760B">
      <w:pPr>
        <w:jc w:val="both"/>
      </w:pPr>
      <w:r w:rsidRPr="00C0760B">
        <w:rPr>
          <w:b/>
        </w:rPr>
        <w:t xml:space="preserve">Please note:  </w:t>
      </w:r>
      <w:r w:rsidRPr="00C0760B">
        <w:t xml:space="preserve">Meeting materials will be available on </w:t>
      </w:r>
      <w:r w:rsidR="00D12A97">
        <w:t>Monday</w:t>
      </w:r>
      <w:r w:rsidRPr="00C0760B">
        <w:t>,</w:t>
      </w:r>
      <w:r w:rsidR="00D12A97">
        <w:t xml:space="preserve"> </w:t>
      </w:r>
      <w:r w:rsidR="004C46C9">
        <w:t>January</w:t>
      </w:r>
      <w:r w:rsidR="00D12A97">
        <w:t xml:space="preserve"> </w:t>
      </w:r>
      <w:r w:rsidR="004C46C9">
        <w:t>9</w:t>
      </w:r>
      <w:r w:rsidR="00D12A97" w:rsidRPr="00D12A97">
        <w:rPr>
          <w:vertAlign w:val="superscript"/>
        </w:rPr>
        <w:t>th</w:t>
      </w:r>
      <w:r w:rsidR="00D12A97">
        <w:t xml:space="preserve"> </w:t>
      </w:r>
      <w:r w:rsidRPr="00C0760B">
        <w:t>on the Commission’s webpage on the Bureau’s website.  The link to the materials is under</w:t>
      </w:r>
      <w:r w:rsidR="00EC51E5">
        <w:t xml:space="preserve"> </w:t>
      </w:r>
      <w:hyperlink r:id="rId11" w:history="1">
        <w:r w:rsidRPr="00582E9F">
          <w:rPr>
            <w:rStyle w:val="Hyperlink"/>
          </w:rPr>
          <w:t xml:space="preserve">Additional Resources - Meeting Materials for </w:t>
        </w:r>
        <w:r w:rsidR="004C46C9">
          <w:rPr>
            <w:rStyle w:val="Hyperlink"/>
          </w:rPr>
          <w:t>January 10</w:t>
        </w:r>
        <w:r w:rsidRPr="00582E9F">
          <w:rPr>
            <w:rStyle w:val="Hyperlink"/>
          </w:rPr>
          <w:t>, 202</w:t>
        </w:r>
      </w:hyperlink>
      <w:r w:rsidR="004C46C9">
        <w:rPr>
          <w:rStyle w:val="Hyperlink"/>
        </w:rPr>
        <w:t>3</w:t>
      </w:r>
      <w:r w:rsidRPr="00582E9F">
        <w:t>. (</w:t>
      </w:r>
      <w:proofErr w:type="gramStart"/>
      <w:r w:rsidRPr="00582E9F">
        <w:t>use</w:t>
      </w:r>
      <w:proofErr w:type="gramEnd"/>
      <w:r w:rsidRPr="00582E9F">
        <w:t xml:space="preserve"> this link to open the page)</w:t>
      </w:r>
    </w:p>
    <w:p w14:paraId="114121E8" w14:textId="77777777" w:rsidR="00051DDD" w:rsidRPr="003649F4" w:rsidRDefault="00051DDD" w:rsidP="009B1A41">
      <w:pPr>
        <w:spacing w:line="120" w:lineRule="auto"/>
        <w:jc w:val="center"/>
      </w:pPr>
    </w:p>
    <w:p w14:paraId="0ABE694C" w14:textId="77777777" w:rsidR="00417D04" w:rsidRDefault="00D73968" w:rsidP="00447333">
      <w:pPr>
        <w:numPr>
          <w:ilvl w:val="0"/>
          <w:numId w:val="1"/>
        </w:numPr>
        <w:rPr>
          <w:b/>
        </w:rPr>
      </w:pPr>
      <w:r w:rsidRPr="00A84B27">
        <w:rPr>
          <w:b/>
        </w:rPr>
        <w:t>Call the meeting to o</w:t>
      </w:r>
      <w:r w:rsidR="00417D04" w:rsidRPr="00A84B27">
        <w:rPr>
          <w:b/>
        </w:rPr>
        <w:t>rder</w:t>
      </w:r>
    </w:p>
    <w:p w14:paraId="45DA3BEF" w14:textId="77777777" w:rsidR="00D23685" w:rsidRPr="00051DDD" w:rsidRDefault="00D23685" w:rsidP="00CD0624">
      <w:pPr>
        <w:spacing w:line="120" w:lineRule="auto"/>
        <w:rPr>
          <w:b/>
          <w:sz w:val="22"/>
        </w:rPr>
      </w:pPr>
    </w:p>
    <w:p w14:paraId="603A29EC" w14:textId="04F03AAE" w:rsidR="00CC43AB" w:rsidRDefault="00CC43AB" w:rsidP="00447333">
      <w:pPr>
        <w:numPr>
          <w:ilvl w:val="0"/>
          <w:numId w:val="1"/>
        </w:numPr>
        <w:rPr>
          <w:b/>
        </w:rPr>
      </w:pPr>
      <w:r w:rsidRPr="00A84B27">
        <w:rPr>
          <w:b/>
        </w:rPr>
        <w:t xml:space="preserve">Approve the minutes of the </w:t>
      </w:r>
      <w:r w:rsidR="004C46C9">
        <w:rPr>
          <w:b/>
        </w:rPr>
        <w:t>December 13</w:t>
      </w:r>
      <w:r w:rsidR="009B1A41">
        <w:rPr>
          <w:b/>
        </w:rPr>
        <w:t>,</w:t>
      </w:r>
      <w:r w:rsidR="004B180F">
        <w:rPr>
          <w:b/>
        </w:rPr>
        <w:t xml:space="preserve"> </w:t>
      </w:r>
      <w:proofErr w:type="gramStart"/>
      <w:r w:rsidR="009B40BA">
        <w:rPr>
          <w:b/>
        </w:rPr>
        <w:t>20</w:t>
      </w:r>
      <w:r w:rsidR="00143066">
        <w:rPr>
          <w:b/>
        </w:rPr>
        <w:t>2</w:t>
      </w:r>
      <w:r w:rsidR="00843A95">
        <w:rPr>
          <w:b/>
        </w:rPr>
        <w:t>2</w:t>
      </w:r>
      <w:proofErr w:type="gramEnd"/>
      <w:r w:rsidR="00BE0281">
        <w:rPr>
          <w:b/>
        </w:rPr>
        <w:t xml:space="preserve"> </w:t>
      </w:r>
      <w:r w:rsidRPr="00A84B27">
        <w:rPr>
          <w:b/>
        </w:rPr>
        <w:t>meeting</w:t>
      </w:r>
    </w:p>
    <w:p w14:paraId="3267245E" w14:textId="77777777" w:rsidR="00DC6DA4" w:rsidRDefault="00DC6DA4" w:rsidP="00CD0624">
      <w:pPr>
        <w:spacing w:line="120" w:lineRule="auto"/>
        <w:ind w:left="1080"/>
      </w:pPr>
    </w:p>
    <w:p w14:paraId="39EAF7A0" w14:textId="77777777" w:rsidR="00DC6DA4" w:rsidRPr="00A84B27" w:rsidRDefault="00DC6DA4" w:rsidP="00447333">
      <w:pPr>
        <w:numPr>
          <w:ilvl w:val="0"/>
          <w:numId w:val="1"/>
        </w:numPr>
        <w:rPr>
          <w:b/>
        </w:rPr>
      </w:pPr>
      <w:r w:rsidRPr="00A84B27">
        <w:rPr>
          <w:b/>
        </w:rPr>
        <w:t>Liquor Operations</w:t>
      </w:r>
    </w:p>
    <w:p w14:paraId="73AB2BB7" w14:textId="7E4EC97A" w:rsidR="00A92EF3" w:rsidRDefault="00A92EF3" w:rsidP="00A92EF3">
      <w:pPr>
        <w:numPr>
          <w:ilvl w:val="0"/>
          <w:numId w:val="2"/>
        </w:numPr>
      </w:pPr>
      <w:r w:rsidRPr="003649F4">
        <w:t>Director’s Report</w:t>
      </w:r>
    </w:p>
    <w:p w14:paraId="08B90145" w14:textId="77777777" w:rsidR="00A92EF3" w:rsidRDefault="00A92EF3" w:rsidP="00A92EF3">
      <w:pPr>
        <w:pStyle w:val="PlainTex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New Business </w:t>
      </w:r>
    </w:p>
    <w:p w14:paraId="0F146D7A" w14:textId="77777777" w:rsidR="00A92EF3" w:rsidRDefault="00A92EF3" w:rsidP="00A92EF3">
      <w:pPr>
        <w:pStyle w:val="PlainTex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Old Business</w:t>
      </w:r>
    </w:p>
    <w:p w14:paraId="1DB8A1D6" w14:textId="77777777" w:rsidR="00A92EF3" w:rsidRDefault="00A92EF3" w:rsidP="00A92EF3">
      <w:pPr>
        <w:pStyle w:val="ListParagraph"/>
        <w:numPr>
          <w:ilvl w:val="0"/>
          <w:numId w:val="2"/>
        </w:numPr>
      </w:pPr>
      <w:r>
        <w:t xml:space="preserve">New </w:t>
      </w:r>
      <w:r w:rsidRPr="003649F4">
        <w:t>Product Listings</w:t>
      </w:r>
    </w:p>
    <w:p w14:paraId="4F255147" w14:textId="77777777" w:rsidR="00A92EF3" w:rsidRDefault="00A92EF3" w:rsidP="00A92EF3">
      <w:pPr>
        <w:numPr>
          <w:ilvl w:val="0"/>
          <w:numId w:val="2"/>
        </w:numPr>
      </w:pPr>
      <w:r>
        <w:t>Label Changes</w:t>
      </w:r>
    </w:p>
    <w:p w14:paraId="65ABF605" w14:textId="77777777" w:rsidR="00A92EF3" w:rsidRDefault="00A92EF3" w:rsidP="00A92EF3">
      <w:pPr>
        <w:numPr>
          <w:ilvl w:val="0"/>
          <w:numId w:val="2"/>
        </w:numPr>
      </w:pPr>
      <w:r>
        <w:t>Value Added Packs</w:t>
      </w:r>
    </w:p>
    <w:p w14:paraId="12ACFF96" w14:textId="77777777" w:rsidR="00A92EF3" w:rsidRDefault="00A92EF3" w:rsidP="00A92EF3">
      <w:pPr>
        <w:numPr>
          <w:ilvl w:val="0"/>
          <w:numId w:val="2"/>
        </w:numPr>
      </w:pPr>
      <w:r w:rsidRPr="003649F4">
        <w:t>Coupons/Rebates</w:t>
      </w:r>
    </w:p>
    <w:p w14:paraId="11D5EB0C" w14:textId="77777777" w:rsidR="00A92EF3" w:rsidRDefault="00A92EF3" w:rsidP="00A92EF3">
      <w:pPr>
        <w:pStyle w:val="ListParagraph"/>
        <w:numPr>
          <w:ilvl w:val="0"/>
          <w:numId w:val="2"/>
        </w:numPr>
      </w:pPr>
      <w:r>
        <w:t>Report from Pine State Spirits</w:t>
      </w:r>
    </w:p>
    <w:p w14:paraId="56A6DEC2" w14:textId="77777777" w:rsidR="00A92EF3" w:rsidRDefault="00A92EF3" w:rsidP="00A92EF3">
      <w:pPr>
        <w:numPr>
          <w:ilvl w:val="0"/>
          <w:numId w:val="2"/>
        </w:numPr>
      </w:pPr>
      <w:r w:rsidRPr="003649F4">
        <w:t>Other business that may properly come before the Commission</w:t>
      </w:r>
    </w:p>
    <w:p w14:paraId="09F7701F" w14:textId="2B9BC91A" w:rsidR="00DC6DA4" w:rsidRDefault="00A92EF3" w:rsidP="00E63F5D">
      <w:pPr>
        <w:pStyle w:val="ListParagraph"/>
        <w:numPr>
          <w:ilvl w:val="0"/>
          <w:numId w:val="2"/>
        </w:numPr>
      </w:pPr>
      <w:r w:rsidRPr="003649F4">
        <w:t>Public</w:t>
      </w:r>
      <w:r>
        <w:t xml:space="preserve"> </w:t>
      </w:r>
      <w:r w:rsidRPr="003649F4">
        <w:t>Comments</w:t>
      </w:r>
    </w:p>
    <w:p w14:paraId="127EB9CC" w14:textId="77777777" w:rsidR="00A92EF3" w:rsidRDefault="00A92EF3" w:rsidP="00AA4B74">
      <w:pPr>
        <w:pStyle w:val="ListParagraph"/>
        <w:ind w:left="1170"/>
      </w:pPr>
    </w:p>
    <w:p w14:paraId="74950A29" w14:textId="77777777" w:rsidR="00DC6DA4" w:rsidRDefault="00DC6DA4" w:rsidP="00447333">
      <w:pPr>
        <w:numPr>
          <w:ilvl w:val="0"/>
          <w:numId w:val="1"/>
        </w:numPr>
        <w:rPr>
          <w:b/>
        </w:rPr>
      </w:pPr>
      <w:r>
        <w:rPr>
          <w:b/>
        </w:rPr>
        <w:t>Confirm and set n</w:t>
      </w:r>
      <w:r w:rsidRPr="00A84B27">
        <w:rPr>
          <w:b/>
        </w:rPr>
        <w:t>ext meeting dates</w:t>
      </w:r>
    </w:p>
    <w:p w14:paraId="14B3A9E1" w14:textId="625E56BB" w:rsidR="00A32DFD" w:rsidRDefault="00D31EA3" w:rsidP="00E63F5D">
      <w:pPr>
        <w:numPr>
          <w:ilvl w:val="1"/>
          <w:numId w:val="1"/>
        </w:numPr>
        <w:ind w:left="1080"/>
      </w:pPr>
      <w:bookmarkStart w:id="0" w:name="_Hlk111533011"/>
      <w:bookmarkStart w:id="1" w:name="_Hlk33694297"/>
      <w:r w:rsidRPr="008C32FB">
        <w:t xml:space="preserve">Confirm </w:t>
      </w:r>
      <w:bookmarkStart w:id="2" w:name="_Hlk111533123"/>
      <w:r w:rsidR="004C46C9">
        <w:t>February</w:t>
      </w:r>
      <w:r w:rsidR="002105C4">
        <w:t xml:space="preserve"> </w:t>
      </w:r>
      <w:r w:rsidRPr="008C32FB">
        <w:t>meeting</w:t>
      </w:r>
      <w:r>
        <w:t xml:space="preserve"> –</w:t>
      </w:r>
      <w:r w:rsidR="00802897">
        <w:t xml:space="preserve"> </w:t>
      </w:r>
      <w:r w:rsidR="004C46C9">
        <w:t>February 14</w:t>
      </w:r>
      <w:r w:rsidR="00AB70AE">
        <w:t>, 202</w:t>
      </w:r>
      <w:bookmarkEnd w:id="2"/>
      <w:r w:rsidR="004C46C9">
        <w:t>3</w:t>
      </w:r>
    </w:p>
    <w:p w14:paraId="1D08B84F" w14:textId="5FB9F8B0" w:rsidR="00143066" w:rsidRDefault="00D31EA3" w:rsidP="00E63F5D">
      <w:pPr>
        <w:numPr>
          <w:ilvl w:val="1"/>
          <w:numId w:val="1"/>
        </w:numPr>
        <w:ind w:left="1080"/>
      </w:pPr>
      <w:bookmarkStart w:id="3" w:name="_Hlk118112490"/>
      <w:r>
        <w:t xml:space="preserve">Set </w:t>
      </w:r>
      <w:bookmarkStart w:id="4" w:name="_Hlk115448323"/>
      <w:r w:rsidR="004C46C9">
        <w:t>March</w:t>
      </w:r>
      <w:r w:rsidR="005B5B2C">
        <w:t xml:space="preserve"> </w:t>
      </w:r>
      <w:r>
        <w:t>20</w:t>
      </w:r>
      <w:r w:rsidR="00771ADE">
        <w:t>2</w:t>
      </w:r>
      <w:r w:rsidR="00D12A97">
        <w:t>3</w:t>
      </w:r>
      <w:r>
        <w:t xml:space="preserve"> tentative meeting date (</w:t>
      </w:r>
      <w:r w:rsidR="004C46C9">
        <w:t>March</w:t>
      </w:r>
      <w:r w:rsidR="00D12A97">
        <w:t xml:space="preserve"> 1</w:t>
      </w:r>
      <w:r w:rsidR="004C46C9">
        <w:t>4</w:t>
      </w:r>
      <w:r w:rsidR="00767FBA">
        <w:t>,</w:t>
      </w:r>
      <w:r>
        <w:t xml:space="preserve"> 20</w:t>
      </w:r>
      <w:r w:rsidR="00E2077D">
        <w:t>2</w:t>
      </w:r>
      <w:r w:rsidR="00D12A97">
        <w:t>3</w:t>
      </w:r>
      <w:bookmarkEnd w:id="3"/>
      <w:r w:rsidR="00143066">
        <w:t>)</w:t>
      </w:r>
      <w:bookmarkEnd w:id="0"/>
      <w:r w:rsidR="008C3482">
        <w:t xml:space="preserve"> </w:t>
      </w:r>
      <w:bookmarkEnd w:id="1"/>
      <w:bookmarkEnd w:id="4"/>
    </w:p>
    <w:p w14:paraId="6989912B" w14:textId="77777777" w:rsidR="00C345C0" w:rsidRDefault="00C345C0" w:rsidP="00CD0624">
      <w:pPr>
        <w:spacing w:line="120" w:lineRule="auto"/>
        <w:ind w:left="1080"/>
      </w:pPr>
    </w:p>
    <w:p w14:paraId="5EDAE1E6" w14:textId="77777777" w:rsidR="00C05BF3" w:rsidRPr="00C05BF3" w:rsidRDefault="00D31EA3" w:rsidP="00C05BF3">
      <w:pPr>
        <w:numPr>
          <w:ilvl w:val="0"/>
          <w:numId w:val="1"/>
        </w:numPr>
        <w:rPr>
          <w:b/>
        </w:rPr>
      </w:pPr>
      <w:r w:rsidRPr="00A84B27">
        <w:rPr>
          <w:b/>
        </w:rPr>
        <w:t>Lottery Operations</w:t>
      </w:r>
    </w:p>
    <w:p w14:paraId="0E191F68" w14:textId="77777777" w:rsidR="00AE6A62" w:rsidRDefault="00D31EA3" w:rsidP="00E63F5D">
      <w:pPr>
        <w:numPr>
          <w:ilvl w:val="0"/>
          <w:numId w:val="4"/>
        </w:numPr>
        <w:ind w:left="1080"/>
      </w:pPr>
      <w:r w:rsidRPr="003649F4">
        <w:t>Director’s Report</w:t>
      </w:r>
    </w:p>
    <w:p w14:paraId="74D68D01" w14:textId="006557C0" w:rsidR="00467C8C" w:rsidRDefault="00467C8C" w:rsidP="0059255D">
      <w:pPr>
        <w:numPr>
          <w:ilvl w:val="0"/>
          <w:numId w:val="4"/>
        </w:numPr>
        <w:ind w:left="1080"/>
      </w:pPr>
      <w:r>
        <w:t>New Business</w:t>
      </w:r>
    </w:p>
    <w:p w14:paraId="65EC505A" w14:textId="77777777" w:rsidR="00460F7D" w:rsidRDefault="00D31EA3" w:rsidP="003D7D62">
      <w:pPr>
        <w:numPr>
          <w:ilvl w:val="0"/>
          <w:numId w:val="4"/>
        </w:numPr>
        <w:ind w:left="1080"/>
      </w:pPr>
      <w:r>
        <w:t>Old Business</w:t>
      </w:r>
    </w:p>
    <w:p w14:paraId="35D3899A" w14:textId="77777777" w:rsidR="00D31EA3" w:rsidRDefault="00D31EA3" w:rsidP="00447333">
      <w:pPr>
        <w:numPr>
          <w:ilvl w:val="0"/>
          <w:numId w:val="4"/>
        </w:numPr>
        <w:ind w:left="1080"/>
      </w:pPr>
      <w:r>
        <w:t>Ap</w:t>
      </w:r>
      <w:r w:rsidRPr="003649F4">
        <w:t>proval of New Games</w:t>
      </w:r>
      <w:r>
        <w:t xml:space="preserve"> </w:t>
      </w:r>
    </w:p>
    <w:p w14:paraId="0F52AAEC" w14:textId="77777777" w:rsidR="00D31EA3" w:rsidRDefault="00D31EA3" w:rsidP="00447333">
      <w:pPr>
        <w:pStyle w:val="ListParagraph"/>
        <w:numPr>
          <w:ilvl w:val="0"/>
          <w:numId w:val="4"/>
        </w:numPr>
        <w:ind w:left="1080"/>
        <w:contextualSpacing w:val="0"/>
      </w:pPr>
      <w:r>
        <w:t xml:space="preserve">Report on </w:t>
      </w:r>
      <w:r w:rsidRPr="003649F4">
        <w:t>T</w:t>
      </w:r>
      <w:r>
        <w:t>ri-State Activities</w:t>
      </w:r>
    </w:p>
    <w:p w14:paraId="7173C845" w14:textId="77777777" w:rsidR="00D31EA3" w:rsidRDefault="00D31EA3" w:rsidP="00447333">
      <w:pPr>
        <w:numPr>
          <w:ilvl w:val="0"/>
          <w:numId w:val="4"/>
        </w:numPr>
        <w:ind w:left="1080"/>
      </w:pPr>
      <w:r>
        <w:t xml:space="preserve">Report from </w:t>
      </w:r>
      <w:r w:rsidRPr="003649F4">
        <w:t>Scientific Games International, Inc.</w:t>
      </w:r>
    </w:p>
    <w:p w14:paraId="01D6E32D" w14:textId="77777777" w:rsidR="00D31EA3" w:rsidRDefault="00D31EA3" w:rsidP="00447333">
      <w:pPr>
        <w:numPr>
          <w:ilvl w:val="0"/>
          <w:numId w:val="4"/>
        </w:numPr>
        <w:ind w:left="1080"/>
      </w:pPr>
      <w:r>
        <w:t>Report from Fuseideas</w:t>
      </w:r>
    </w:p>
    <w:p w14:paraId="2BD5DC3D" w14:textId="77777777" w:rsidR="00D31EA3" w:rsidRDefault="00D31EA3" w:rsidP="00447333">
      <w:pPr>
        <w:numPr>
          <w:ilvl w:val="0"/>
          <w:numId w:val="4"/>
        </w:numPr>
        <w:ind w:left="1080"/>
      </w:pPr>
      <w:r w:rsidRPr="003649F4">
        <w:t>Other business that may properly come before the Commission</w:t>
      </w:r>
    </w:p>
    <w:p w14:paraId="466ECE0E" w14:textId="77777777" w:rsidR="00D31EA3" w:rsidRDefault="00D31EA3" w:rsidP="00447333">
      <w:pPr>
        <w:numPr>
          <w:ilvl w:val="0"/>
          <w:numId w:val="4"/>
        </w:numPr>
        <w:ind w:left="1080"/>
      </w:pPr>
      <w:r w:rsidRPr="003649F4">
        <w:t>Public Comments</w:t>
      </w:r>
    </w:p>
    <w:p w14:paraId="23E3BAEA" w14:textId="77777777" w:rsidR="00D31EA3" w:rsidRDefault="00D31EA3" w:rsidP="00CD0624">
      <w:pPr>
        <w:pStyle w:val="ListParagraph"/>
        <w:spacing w:line="120" w:lineRule="auto"/>
        <w:ind w:left="1166"/>
      </w:pPr>
    </w:p>
    <w:p w14:paraId="728675F3" w14:textId="77777777" w:rsidR="00D31EA3" w:rsidRPr="00A84B27" w:rsidRDefault="00D31EA3" w:rsidP="00447333">
      <w:pPr>
        <w:numPr>
          <w:ilvl w:val="0"/>
          <w:numId w:val="1"/>
        </w:numPr>
        <w:rPr>
          <w:b/>
        </w:rPr>
      </w:pPr>
      <w:r>
        <w:rPr>
          <w:b/>
        </w:rPr>
        <w:t>Confirm n</w:t>
      </w:r>
      <w:r w:rsidRPr="00A84B27">
        <w:rPr>
          <w:b/>
        </w:rPr>
        <w:t>ext meeting dates</w:t>
      </w:r>
    </w:p>
    <w:p w14:paraId="77941C72" w14:textId="77777777" w:rsidR="004C46C9" w:rsidRDefault="004C46C9" w:rsidP="004C46C9">
      <w:pPr>
        <w:numPr>
          <w:ilvl w:val="1"/>
          <w:numId w:val="1"/>
        </w:numPr>
        <w:ind w:left="1080"/>
      </w:pPr>
      <w:r w:rsidRPr="008C32FB">
        <w:t xml:space="preserve">Confirm </w:t>
      </w:r>
      <w:r>
        <w:t xml:space="preserve">February </w:t>
      </w:r>
      <w:r w:rsidRPr="008C32FB">
        <w:t>meeting</w:t>
      </w:r>
      <w:r>
        <w:t xml:space="preserve"> – February 14, 2023</w:t>
      </w:r>
    </w:p>
    <w:p w14:paraId="08144478" w14:textId="77777777" w:rsidR="004C46C9" w:rsidRDefault="004C46C9" w:rsidP="004C46C9">
      <w:pPr>
        <w:numPr>
          <w:ilvl w:val="1"/>
          <w:numId w:val="1"/>
        </w:numPr>
        <w:ind w:left="1080"/>
      </w:pPr>
      <w:r>
        <w:t xml:space="preserve">Set March 2023 tentative meeting date (March 14, 2023) </w:t>
      </w:r>
    </w:p>
    <w:p w14:paraId="2EDA9798" w14:textId="6A56E7F3" w:rsidR="00C345C0" w:rsidRDefault="00C345C0" w:rsidP="009937E3">
      <w:pPr>
        <w:ind w:left="720"/>
      </w:pPr>
      <w:r>
        <w:t xml:space="preserve"> </w:t>
      </w:r>
    </w:p>
    <w:p w14:paraId="1DE37AEA" w14:textId="77777777" w:rsidR="006A1B7C" w:rsidRPr="00A84B27" w:rsidRDefault="006A1B7C" w:rsidP="00447333">
      <w:pPr>
        <w:numPr>
          <w:ilvl w:val="0"/>
          <w:numId w:val="1"/>
        </w:numPr>
        <w:rPr>
          <w:b/>
        </w:rPr>
      </w:pPr>
      <w:r w:rsidRPr="00A84B27">
        <w:rPr>
          <w:b/>
        </w:rPr>
        <w:t>Adjournment</w:t>
      </w:r>
    </w:p>
    <w:sectPr w:rsidR="006A1B7C" w:rsidRPr="00A84B27" w:rsidSect="009B1A4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E4C9D" w14:textId="77777777" w:rsidR="00E63F5D" w:rsidRDefault="00E63F5D">
      <w:r>
        <w:separator/>
      </w:r>
    </w:p>
  </w:endnote>
  <w:endnote w:type="continuationSeparator" w:id="0">
    <w:p w14:paraId="20208F95" w14:textId="77777777" w:rsidR="00E63F5D" w:rsidRDefault="00E63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AC98D" w14:textId="77777777" w:rsidR="00E63F5D" w:rsidRDefault="00E63F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F537A" w14:textId="77777777" w:rsidR="00E63F5D" w:rsidRDefault="00E63F5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0DDEB" w14:textId="77777777" w:rsidR="00E63F5D" w:rsidRDefault="00E63F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5AA0F" w14:textId="77777777" w:rsidR="00E63F5D" w:rsidRDefault="00E63F5D">
      <w:r>
        <w:separator/>
      </w:r>
    </w:p>
  </w:footnote>
  <w:footnote w:type="continuationSeparator" w:id="0">
    <w:p w14:paraId="0F39C574" w14:textId="77777777" w:rsidR="00E63F5D" w:rsidRDefault="00E63F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9C319" w14:textId="77777777" w:rsidR="00E63F5D" w:rsidRDefault="00E63F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F00BD" w14:textId="77777777" w:rsidR="00E63F5D" w:rsidRDefault="00E63F5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67233" w14:textId="77777777" w:rsidR="00E63F5D" w:rsidRDefault="00E63F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F608F"/>
    <w:multiLevelType w:val="hybridMultilevel"/>
    <w:tmpl w:val="B2120ECA"/>
    <w:lvl w:ilvl="0" w:tplc="C7827974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 w15:restartNumberingAfterBreak="0">
    <w:nsid w:val="03463940"/>
    <w:multiLevelType w:val="hybridMultilevel"/>
    <w:tmpl w:val="13E2154A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BD3D6B"/>
    <w:multiLevelType w:val="hybridMultilevel"/>
    <w:tmpl w:val="BFD26B28"/>
    <w:lvl w:ilvl="0" w:tplc="53D8D92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AF620B"/>
    <w:multiLevelType w:val="multilevel"/>
    <w:tmpl w:val="B56C604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407021C"/>
    <w:multiLevelType w:val="hybridMultilevel"/>
    <w:tmpl w:val="30FE061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9E1250"/>
    <w:multiLevelType w:val="hybridMultilevel"/>
    <w:tmpl w:val="6FE8A32A"/>
    <w:lvl w:ilvl="0" w:tplc="B4E0A1A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6160716"/>
    <w:multiLevelType w:val="hybridMultilevel"/>
    <w:tmpl w:val="03C6010A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68475CC"/>
    <w:multiLevelType w:val="hybridMultilevel"/>
    <w:tmpl w:val="AA889D0A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79C036E"/>
    <w:multiLevelType w:val="hybridMultilevel"/>
    <w:tmpl w:val="03ECDDA4"/>
    <w:lvl w:ilvl="0" w:tplc="D64223D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4"/>
      </w:rPr>
    </w:lvl>
    <w:lvl w:ilvl="1" w:tplc="A5808AD8">
      <w:start w:val="1"/>
      <w:numFmt w:val="lowerRoman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CEC306A"/>
    <w:multiLevelType w:val="hybridMultilevel"/>
    <w:tmpl w:val="3D5ECA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0E0603C"/>
    <w:multiLevelType w:val="hybridMultilevel"/>
    <w:tmpl w:val="65886DB2"/>
    <w:lvl w:ilvl="0" w:tplc="D64223D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1B34C3"/>
    <w:multiLevelType w:val="hybridMultilevel"/>
    <w:tmpl w:val="0094A134"/>
    <w:lvl w:ilvl="0" w:tplc="883ABDB8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 w:val="0"/>
        <w:i w:val="0"/>
      </w:rPr>
    </w:lvl>
    <w:lvl w:ilvl="1" w:tplc="D35C00B0">
      <w:start w:val="1"/>
      <w:numFmt w:val="lowerRoman"/>
      <w:lvlText w:val="%2."/>
      <w:lvlJc w:val="right"/>
      <w:pPr>
        <w:tabs>
          <w:tab w:val="num" w:pos="1710"/>
        </w:tabs>
        <w:ind w:left="171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2" w:tplc="D35C00B0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2" w15:restartNumberingAfterBreak="0">
    <w:nsid w:val="22624124"/>
    <w:multiLevelType w:val="hybridMultilevel"/>
    <w:tmpl w:val="74D44E06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3E24DFA"/>
    <w:multiLevelType w:val="hybridMultilevel"/>
    <w:tmpl w:val="6A26C904"/>
    <w:lvl w:ilvl="0" w:tplc="D35C00B0">
      <w:start w:val="1"/>
      <w:numFmt w:val="lowerRoman"/>
      <w:lvlText w:val="%1."/>
      <w:lvlJc w:val="right"/>
      <w:pPr>
        <w:ind w:left="189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4" w15:restartNumberingAfterBreak="0">
    <w:nsid w:val="23F775B7"/>
    <w:multiLevelType w:val="multilevel"/>
    <w:tmpl w:val="F71477D8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ACB7AAE"/>
    <w:multiLevelType w:val="hybridMultilevel"/>
    <w:tmpl w:val="024C74A4"/>
    <w:lvl w:ilvl="0" w:tplc="D928813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B673AB8"/>
    <w:multiLevelType w:val="hybridMultilevel"/>
    <w:tmpl w:val="AF1C3194"/>
    <w:lvl w:ilvl="0" w:tplc="A776CA9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2DC5468"/>
    <w:multiLevelType w:val="hybridMultilevel"/>
    <w:tmpl w:val="D590782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4C36085"/>
    <w:multiLevelType w:val="hybridMultilevel"/>
    <w:tmpl w:val="14960B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DA52239"/>
    <w:multiLevelType w:val="hybridMultilevel"/>
    <w:tmpl w:val="36E096E0"/>
    <w:lvl w:ilvl="0" w:tplc="8EACDD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00A0ED5"/>
    <w:multiLevelType w:val="hybridMultilevel"/>
    <w:tmpl w:val="60A03B18"/>
    <w:lvl w:ilvl="0" w:tplc="014036EC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1" w15:restartNumberingAfterBreak="0">
    <w:nsid w:val="4204614C"/>
    <w:multiLevelType w:val="hybridMultilevel"/>
    <w:tmpl w:val="CEB0D330"/>
    <w:lvl w:ilvl="0" w:tplc="607030C6">
      <w:start w:val="3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 w15:restartNumberingAfterBreak="0">
    <w:nsid w:val="45D82DA2"/>
    <w:multiLevelType w:val="hybridMultilevel"/>
    <w:tmpl w:val="FAD2153C"/>
    <w:lvl w:ilvl="0" w:tplc="883ABDB8">
      <w:start w:val="1"/>
      <w:numFmt w:val="lowerLetter"/>
      <w:lvlText w:val="%1."/>
      <w:lvlJc w:val="left"/>
      <w:pPr>
        <w:tabs>
          <w:tab w:val="num" w:pos="1170"/>
        </w:tabs>
        <w:ind w:left="1170" w:hanging="360"/>
      </w:pPr>
      <w:rPr>
        <w:rFonts w:hint="default"/>
        <w:b w:val="0"/>
        <w:i w:val="0"/>
      </w:rPr>
    </w:lvl>
    <w:lvl w:ilvl="1" w:tplc="91141CF4">
      <w:start w:val="1"/>
      <w:numFmt w:val="lowerRoman"/>
      <w:lvlText w:val="%2."/>
      <w:lvlJc w:val="left"/>
      <w:pPr>
        <w:tabs>
          <w:tab w:val="num" w:pos="1620"/>
        </w:tabs>
        <w:ind w:left="1620" w:hanging="360"/>
      </w:pPr>
      <w:rPr>
        <w:rFonts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4684077B"/>
    <w:multiLevelType w:val="hybridMultilevel"/>
    <w:tmpl w:val="77021EB6"/>
    <w:lvl w:ilvl="0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4" w15:restartNumberingAfterBreak="0">
    <w:nsid w:val="5B40774C"/>
    <w:multiLevelType w:val="hybridMultilevel"/>
    <w:tmpl w:val="EAAEA26C"/>
    <w:lvl w:ilvl="0" w:tplc="35DA3EE2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5" w15:restartNumberingAfterBreak="0">
    <w:nsid w:val="5E4254AC"/>
    <w:multiLevelType w:val="hybridMultilevel"/>
    <w:tmpl w:val="E356DDB8"/>
    <w:lvl w:ilvl="0" w:tplc="4BAEC606">
      <w:start w:val="1"/>
      <w:numFmt w:val="lowerRoman"/>
      <w:lvlText w:val="%1."/>
      <w:lvlJc w:val="left"/>
      <w:pPr>
        <w:ind w:left="189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6" w15:restartNumberingAfterBreak="0">
    <w:nsid w:val="6134418E"/>
    <w:multiLevelType w:val="hybridMultilevel"/>
    <w:tmpl w:val="E9AC299E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7" w15:restartNumberingAfterBreak="0">
    <w:nsid w:val="63952A57"/>
    <w:multiLevelType w:val="hybridMultilevel"/>
    <w:tmpl w:val="333295AE"/>
    <w:lvl w:ilvl="0" w:tplc="B4E0A1A4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  <w:b w:val="0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8" w15:restartNumberingAfterBreak="0">
    <w:nsid w:val="647C2E7A"/>
    <w:multiLevelType w:val="hybridMultilevel"/>
    <w:tmpl w:val="78A84B2C"/>
    <w:lvl w:ilvl="0" w:tplc="4738AA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7503E75"/>
    <w:multiLevelType w:val="hybridMultilevel"/>
    <w:tmpl w:val="73ECA9B4"/>
    <w:lvl w:ilvl="0" w:tplc="D64223D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C1E78A4"/>
    <w:multiLevelType w:val="hybridMultilevel"/>
    <w:tmpl w:val="E8EA0AC8"/>
    <w:lvl w:ilvl="0" w:tplc="04090013">
      <w:start w:val="1"/>
      <w:numFmt w:val="upperRoman"/>
      <w:lvlText w:val="%1."/>
      <w:lvlJc w:val="righ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1" w15:restartNumberingAfterBreak="0">
    <w:nsid w:val="6F8E7BD1"/>
    <w:multiLevelType w:val="hybridMultilevel"/>
    <w:tmpl w:val="BA549DC2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76114680"/>
    <w:multiLevelType w:val="hybridMultilevel"/>
    <w:tmpl w:val="B19C25B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761D117C"/>
    <w:multiLevelType w:val="hybridMultilevel"/>
    <w:tmpl w:val="723A9BFE"/>
    <w:lvl w:ilvl="0" w:tplc="02C82F4C">
      <w:start w:val="1"/>
      <w:numFmt w:val="decimal"/>
      <w:lvlText w:val="%1."/>
      <w:lvlJc w:val="left"/>
      <w:pPr>
        <w:ind w:left="153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4" w15:restartNumberingAfterBreak="0">
    <w:nsid w:val="77901EE4"/>
    <w:multiLevelType w:val="hybridMultilevel"/>
    <w:tmpl w:val="6E984A64"/>
    <w:lvl w:ilvl="0" w:tplc="D35C00B0">
      <w:start w:val="1"/>
      <w:numFmt w:val="lowerRoman"/>
      <w:lvlText w:val="%1."/>
      <w:lvlJc w:val="right"/>
      <w:pPr>
        <w:ind w:left="189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5" w15:restartNumberingAfterBreak="0">
    <w:nsid w:val="78582AD4"/>
    <w:multiLevelType w:val="hybridMultilevel"/>
    <w:tmpl w:val="7A822CF6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AE21600"/>
    <w:multiLevelType w:val="hybridMultilevel"/>
    <w:tmpl w:val="59C4147E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37" w15:restartNumberingAfterBreak="0">
    <w:nsid w:val="7B5958F0"/>
    <w:multiLevelType w:val="hybridMultilevel"/>
    <w:tmpl w:val="7ABC1270"/>
    <w:lvl w:ilvl="0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2"/>
  </w:num>
  <w:num w:numId="3">
    <w:abstractNumId w:val="8"/>
  </w:num>
  <w:num w:numId="4">
    <w:abstractNumId w:val="11"/>
  </w:num>
  <w:num w:numId="5">
    <w:abstractNumId w:val="29"/>
  </w:num>
  <w:num w:numId="6">
    <w:abstractNumId w:val="14"/>
  </w:num>
  <w:num w:numId="7">
    <w:abstractNumId w:val="3"/>
  </w:num>
  <w:num w:numId="8">
    <w:abstractNumId w:val="10"/>
  </w:num>
  <w:num w:numId="9">
    <w:abstractNumId w:val="18"/>
  </w:num>
  <w:num w:numId="10">
    <w:abstractNumId w:val="17"/>
  </w:num>
  <w:num w:numId="11">
    <w:abstractNumId w:val="19"/>
  </w:num>
  <w:num w:numId="12">
    <w:abstractNumId w:val="20"/>
  </w:num>
  <w:num w:numId="13">
    <w:abstractNumId w:val="2"/>
  </w:num>
  <w:num w:numId="14">
    <w:abstractNumId w:val="15"/>
  </w:num>
  <w:num w:numId="15">
    <w:abstractNumId w:val="27"/>
  </w:num>
  <w:num w:numId="16">
    <w:abstractNumId w:val="5"/>
  </w:num>
  <w:num w:numId="17">
    <w:abstractNumId w:val="21"/>
  </w:num>
  <w:num w:numId="18">
    <w:abstractNumId w:val="24"/>
  </w:num>
  <w:num w:numId="19">
    <w:abstractNumId w:val="33"/>
  </w:num>
  <w:num w:numId="20">
    <w:abstractNumId w:val="1"/>
  </w:num>
  <w:num w:numId="21">
    <w:abstractNumId w:val="35"/>
  </w:num>
  <w:num w:numId="22">
    <w:abstractNumId w:val="16"/>
  </w:num>
  <w:num w:numId="23">
    <w:abstractNumId w:val="9"/>
  </w:num>
  <w:num w:numId="24">
    <w:abstractNumId w:val="37"/>
  </w:num>
  <w:num w:numId="25">
    <w:abstractNumId w:val="6"/>
  </w:num>
  <w:num w:numId="26">
    <w:abstractNumId w:val="32"/>
  </w:num>
  <w:num w:numId="27">
    <w:abstractNumId w:val="0"/>
  </w:num>
  <w:num w:numId="28">
    <w:abstractNumId w:val="23"/>
  </w:num>
  <w:num w:numId="29">
    <w:abstractNumId w:val="26"/>
  </w:num>
  <w:num w:numId="30">
    <w:abstractNumId w:val="25"/>
  </w:num>
  <w:num w:numId="31">
    <w:abstractNumId w:val="12"/>
  </w:num>
  <w:num w:numId="32">
    <w:abstractNumId w:val="36"/>
  </w:num>
  <w:num w:numId="33">
    <w:abstractNumId w:val="4"/>
  </w:num>
  <w:num w:numId="34">
    <w:abstractNumId w:val="7"/>
  </w:num>
  <w:num w:numId="35">
    <w:abstractNumId w:val="31"/>
  </w:num>
  <w:num w:numId="36">
    <w:abstractNumId w:val="30"/>
  </w:num>
  <w:num w:numId="37">
    <w:abstractNumId w:val="34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D04"/>
    <w:rsid w:val="0000199E"/>
    <w:rsid w:val="00004641"/>
    <w:rsid w:val="0001365F"/>
    <w:rsid w:val="000244F7"/>
    <w:rsid w:val="000302E9"/>
    <w:rsid w:val="0003205B"/>
    <w:rsid w:val="000338C1"/>
    <w:rsid w:val="00036BD0"/>
    <w:rsid w:val="000407B6"/>
    <w:rsid w:val="00043FE1"/>
    <w:rsid w:val="00044B55"/>
    <w:rsid w:val="00046B3D"/>
    <w:rsid w:val="00047820"/>
    <w:rsid w:val="000509A5"/>
    <w:rsid w:val="000517A2"/>
    <w:rsid w:val="00051DDD"/>
    <w:rsid w:val="000526CE"/>
    <w:rsid w:val="000545DE"/>
    <w:rsid w:val="00055CBC"/>
    <w:rsid w:val="00056BDE"/>
    <w:rsid w:val="000579E2"/>
    <w:rsid w:val="00064B07"/>
    <w:rsid w:val="00065974"/>
    <w:rsid w:val="0006707F"/>
    <w:rsid w:val="00073FCD"/>
    <w:rsid w:val="00074E9C"/>
    <w:rsid w:val="00082809"/>
    <w:rsid w:val="00084528"/>
    <w:rsid w:val="00086830"/>
    <w:rsid w:val="00086D91"/>
    <w:rsid w:val="00087EF4"/>
    <w:rsid w:val="00091BA1"/>
    <w:rsid w:val="000942FF"/>
    <w:rsid w:val="00096489"/>
    <w:rsid w:val="00097A66"/>
    <w:rsid w:val="000A414E"/>
    <w:rsid w:val="000B0838"/>
    <w:rsid w:val="000B39F2"/>
    <w:rsid w:val="000B748A"/>
    <w:rsid w:val="000C6C69"/>
    <w:rsid w:val="000C717C"/>
    <w:rsid w:val="000D16AE"/>
    <w:rsid w:val="000E32B0"/>
    <w:rsid w:val="000F18D5"/>
    <w:rsid w:val="000F3958"/>
    <w:rsid w:val="000F58C9"/>
    <w:rsid w:val="000F5D88"/>
    <w:rsid w:val="000F70E9"/>
    <w:rsid w:val="001003ED"/>
    <w:rsid w:val="00100819"/>
    <w:rsid w:val="001022F4"/>
    <w:rsid w:val="00103842"/>
    <w:rsid w:val="001079CD"/>
    <w:rsid w:val="001103BE"/>
    <w:rsid w:val="0011793F"/>
    <w:rsid w:val="0012224F"/>
    <w:rsid w:val="00122C30"/>
    <w:rsid w:val="001239BB"/>
    <w:rsid w:val="001248AB"/>
    <w:rsid w:val="001265DE"/>
    <w:rsid w:val="00130006"/>
    <w:rsid w:val="00130094"/>
    <w:rsid w:val="00131714"/>
    <w:rsid w:val="001348CD"/>
    <w:rsid w:val="001353DF"/>
    <w:rsid w:val="00135B13"/>
    <w:rsid w:val="00137001"/>
    <w:rsid w:val="00143066"/>
    <w:rsid w:val="00143A6B"/>
    <w:rsid w:val="00143D74"/>
    <w:rsid w:val="001465B4"/>
    <w:rsid w:val="00146A40"/>
    <w:rsid w:val="00147049"/>
    <w:rsid w:val="00150312"/>
    <w:rsid w:val="001534F5"/>
    <w:rsid w:val="00153D07"/>
    <w:rsid w:val="00154B8E"/>
    <w:rsid w:val="0016441E"/>
    <w:rsid w:val="00165137"/>
    <w:rsid w:val="00165D51"/>
    <w:rsid w:val="001672E7"/>
    <w:rsid w:val="0017011A"/>
    <w:rsid w:val="001733A2"/>
    <w:rsid w:val="00175A1C"/>
    <w:rsid w:val="001814F3"/>
    <w:rsid w:val="00181747"/>
    <w:rsid w:val="00183349"/>
    <w:rsid w:val="00183A9D"/>
    <w:rsid w:val="00183E2B"/>
    <w:rsid w:val="001844DD"/>
    <w:rsid w:val="0019103E"/>
    <w:rsid w:val="00195307"/>
    <w:rsid w:val="00196259"/>
    <w:rsid w:val="001A21BC"/>
    <w:rsid w:val="001A5D8F"/>
    <w:rsid w:val="001A764E"/>
    <w:rsid w:val="001C0CCD"/>
    <w:rsid w:val="001C1E35"/>
    <w:rsid w:val="001C2F31"/>
    <w:rsid w:val="001C301C"/>
    <w:rsid w:val="001C69C7"/>
    <w:rsid w:val="001C6DE8"/>
    <w:rsid w:val="001D01CF"/>
    <w:rsid w:val="001D08FF"/>
    <w:rsid w:val="001D1B99"/>
    <w:rsid w:val="001E31BF"/>
    <w:rsid w:val="001E5347"/>
    <w:rsid w:val="001F0511"/>
    <w:rsid w:val="001F09B0"/>
    <w:rsid w:val="001F396A"/>
    <w:rsid w:val="002007DC"/>
    <w:rsid w:val="00201E62"/>
    <w:rsid w:val="002059C2"/>
    <w:rsid w:val="00205A70"/>
    <w:rsid w:val="00205DFA"/>
    <w:rsid w:val="002078FC"/>
    <w:rsid w:val="002079A5"/>
    <w:rsid w:val="002105C4"/>
    <w:rsid w:val="002138A9"/>
    <w:rsid w:val="002138C8"/>
    <w:rsid w:val="0021391A"/>
    <w:rsid w:val="00213B69"/>
    <w:rsid w:val="0021516F"/>
    <w:rsid w:val="00217FAD"/>
    <w:rsid w:val="002208C0"/>
    <w:rsid w:val="0022386B"/>
    <w:rsid w:val="00232799"/>
    <w:rsid w:val="0023324D"/>
    <w:rsid w:val="00235D7F"/>
    <w:rsid w:val="002376C5"/>
    <w:rsid w:val="002401B9"/>
    <w:rsid w:val="00240AE8"/>
    <w:rsid w:val="00241007"/>
    <w:rsid w:val="00244B0A"/>
    <w:rsid w:val="00246042"/>
    <w:rsid w:val="00247460"/>
    <w:rsid w:val="002477C8"/>
    <w:rsid w:val="0025386A"/>
    <w:rsid w:val="0025387E"/>
    <w:rsid w:val="00262226"/>
    <w:rsid w:val="0026258D"/>
    <w:rsid w:val="00262FE3"/>
    <w:rsid w:val="0026559D"/>
    <w:rsid w:val="002707CE"/>
    <w:rsid w:val="002709EB"/>
    <w:rsid w:val="002711A4"/>
    <w:rsid w:val="00276ACB"/>
    <w:rsid w:val="00281F73"/>
    <w:rsid w:val="00284CC8"/>
    <w:rsid w:val="002855E4"/>
    <w:rsid w:val="00286F11"/>
    <w:rsid w:val="00287B2D"/>
    <w:rsid w:val="0029203A"/>
    <w:rsid w:val="002973FA"/>
    <w:rsid w:val="002974ED"/>
    <w:rsid w:val="002A187F"/>
    <w:rsid w:val="002A4AD9"/>
    <w:rsid w:val="002A60A6"/>
    <w:rsid w:val="002A7E4D"/>
    <w:rsid w:val="002B4841"/>
    <w:rsid w:val="002B5766"/>
    <w:rsid w:val="002B5818"/>
    <w:rsid w:val="002B5C6B"/>
    <w:rsid w:val="002B70F3"/>
    <w:rsid w:val="002C023B"/>
    <w:rsid w:val="002C153C"/>
    <w:rsid w:val="002C3E55"/>
    <w:rsid w:val="002C4ECB"/>
    <w:rsid w:val="002C61EF"/>
    <w:rsid w:val="002D2E82"/>
    <w:rsid w:val="002E3961"/>
    <w:rsid w:val="002F0FA1"/>
    <w:rsid w:val="002F2120"/>
    <w:rsid w:val="002F4372"/>
    <w:rsid w:val="002F452D"/>
    <w:rsid w:val="002F5F9A"/>
    <w:rsid w:val="003112F3"/>
    <w:rsid w:val="003116A5"/>
    <w:rsid w:val="00320138"/>
    <w:rsid w:val="00320A56"/>
    <w:rsid w:val="003271EC"/>
    <w:rsid w:val="003336A5"/>
    <w:rsid w:val="00342105"/>
    <w:rsid w:val="00344889"/>
    <w:rsid w:val="00346E28"/>
    <w:rsid w:val="00347791"/>
    <w:rsid w:val="00347AF8"/>
    <w:rsid w:val="00355801"/>
    <w:rsid w:val="003565EB"/>
    <w:rsid w:val="00356743"/>
    <w:rsid w:val="0035758F"/>
    <w:rsid w:val="00363BF0"/>
    <w:rsid w:val="00363CCE"/>
    <w:rsid w:val="003649F4"/>
    <w:rsid w:val="00370AEE"/>
    <w:rsid w:val="00372C3F"/>
    <w:rsid w:val="003811E7"/>
    <w:rsid w:val="0039052F"/>
    <w:rsid w:val="0039146F"/>
    <w:rsid w:val="00394550"/>
    <w:rsid w:val="0039494D"/>
    <w:rsid w:val="003A0D6A"/>
    <w:rsid w:val="003A2A8E"/>
    <w:rsid w:val="003A2E70"/>
    <w:rsid w:val="003A30ED"/>
    <w:rsid w:val="003A34AC"/>
    <w:rsid w:val="003A40B6"/>
    <w:rsid w:val="003A4AD9"/>
    <w:rsid w:val="003A705A"/>
    <w:rsid w:val="003A76B4"/>
    <w:rsid w:val="003B36C6"/>
    <w:rsid w:val="003C2533"/>
    <w:rsid w:val="003C2B00"/>
    <w:rsid w:val="003C43A3"/>
    <w:rsid w:val="003C72C2"/>
    <w:rsid w:val="003C7FA8"/>
    <w:rsid w:val="003D3332"/>
    <w:rsid w:val="003D42DB"/>
    <w:rsid w:val="003D7406"/>
    <w:rsid w:val="003D76CD"/>
    <w:rsid w:val="003D7D62"/>
    <w:rsid w:val="003E4D45"/>
    <w:rsid w:val="003F28FA"/>
    <w:rsid w:val="003F5172"/>
    <w:rsid w:val="003F5519"/>
    <w:rsid w:val="0041382F"/>
    <w:rsid w:val="00414A0D"/>
    <w:rsid w:val="00415CCF"/>
    <w:rsid w:val="004173AB"/>
    <w:rsid w:val="00417D04"/>
    <w:rsid w:val="00417E67"/>
    <w:rsid w:val="0042159E"/>
    <w:rsid w:val="004239D2"/>
    <w:rsid w:val="00426B8E"/>
    <w:rsid w:val="00430BCA"/>
    <w:rsid w:val="00432F4C"/>
    <w:rsid w:val="00434C5C"/>
    <w:rsid w:val="00446D39"/>
    <w:rsid w:val="00447333"/>
    <w:rsid w:val="00450C31"/>
    <w:rsid w:val="004515F2"/>
    <w:rsid w:val="00453BB8"/>
    <w:rsid w:val="00454A7A"/>
    <w:rsid w:val="00456949"/>
    <w:rsid w:val="00460DD1"/>
    <w:rsid w:val="00460F7D"/>
    <w:rsid w:val="0046108F"/>
    <w:rsid w:val="00461A84"/>
    <w:rsid w:val="004666E7"/>
    <w:rsid w:val="00467C8C"/>
    <w:rsid w:val="00472835"/>
    <w:rsid w:val="00483F50"/>
    <w:rsid w:val="00487007"/>
    <w:rsid w:val="004874F3"/>
    <w:rsid w:val="00487EC8"/>
    <w:rsid w:val="0049156C"/>
    <w:rsid w:val="00491DC1"/>
    <w:rsid w:val="004939B8"/>
    <w:rsid w:val="004964CE"/>
    <w:rsid w:val="004A18A6"/>
    <w:rsid w:val="004A504D"/>
    <w:rsid w:val="004B180F"/>
    <w:rsid w:val="004C2694"/>
    <w:rsid w:val="004C3B5B"/>
    <w:rsid w:val="004C46C9"/>
    <w:rsid w:val="004D0377"/>
    <w:rsid w:val="004D3F46"/>
    <w:rsid w:val="004D5C3B"/>
    <w:rsid w:val="004D71FE"/>
    <w:rsid w:val="004E0E42"/>
    <w:rsid w:val="004E41C6"/>
    <w:rsid w:val="004E6E84"/>
    <w:rsid w:val="004F2175"/>
    <w:rsid w:val="004F33CF"/>
    <w:rsid w:val="0050368C"/>
    <w:rsid w:val="00504602"/>
    <w:rsid w:val="00507986"/>
    <w:rsid w:val="005109DF"/>
    <w:rsid w:val="0052098D"/>
    <w:rsid w:val="0052439E"/>
    <w:rsid w:val="005277B4"/>
    <w:rsid w:val="0053058E"/>
    <w:rsid w:val="005318C8"/>
    <w:rsid w:val="00531D6A"/>
    <w:rsid w:val="005327D0"/>
    <w:rsid w:val="00533521"/>
    <w:rsid w:val="0053450C"/>
    <w:rsid w:val="00541149"/>
    <w:rsid w:val="0054797D"/>
    <w:rsid w:val="00547A1E"/>
    <w:rsid w:val="00550F33"/>
    <w:rsid w:val="00557026"/>
    <w:rsid w:val="0056317F"/>
    <w:rsid w:val="00564280"/>
    <w:rsid w:val="00564C25"/>
    <w:rsid w:val="0057093D"/>
    <w:rsid w:val="00572887"/>
    <w:rsid w:val="00572A90"/>
    <w:rsid w:val="00574FA1"/>
    <w:rsid w:val="005772FF"/>
    <w:rsid w:val="00582E9F"/>
    <w:rsid w:val="005831DE"/>
    <w:rsid w:val="005839AE"/>
    <w:rsid w:val="00583FEE"/>
    <w:rsid w:val="0058452F"/>
    <w:rsid w:val="005846E2"/>
    <w:rsid w:val="005852FC"/>
    <w:rsid w:val="00585B32"/>
    <w:rsid w:val="0059255D"/>
    <w:rsid w:val="005930B2"/>
    <w:rsid w:val="00596072"/>
    <w:rsid w:val="005A1777"/>
    <w:rsid w:val="005A2431"/>
    <w:rsid w:val="005A2EB9"/>
    <w:rsid w:val="005A4A94"/>
    <w:rsid w:val="005A5C3B"/>
    <w:rsid w:val="005A72EE"/>
    <w:rsid w:val="005B18ED"/>
    <w:rsid w:val="005B5B2C"/>
    <w:rsid w:val="005B624D"/>
    <w:rsid w:val="005C7EAB"/>
    <w:rsid w:val="005D0ECF"/>
    <w:rsid w:val="005D1C42"/>
    <w:rsid w:val="005D22EA"/>
    <w:rsid w:val="005D25FC"/>
    <w:rsid w:val="005E0E3C"/>
    <w:rsid w:val="005E44DE"/>
    <w:rsid w:val="005E65D9"/>
    <w:rsid w:val="005F3235"/>
    <w:rsid w:val="005F570F"/>
    <w:rsid w:val="006022DB"/>
    <w:rsid w:val="006023EA"/>
    <w:rsid w:val="00602C01"/>
    <w:rsid w:val="006059EE"/>
    <w:rsid w:val="0061040A"/>
    <w:rsid w:val="006104D4"/>
    <w:rsid w:val="00614FDF"/>
    <w:rsid w:val="00615821"/>
    <w:rsid w:val="00616187"/>
    <w:rsid w:val="006238F3"/>
    <w:rsid w:val="00626B33"/>
    <w:rsid w:val="00627850"/>
    <w:rsid w:val="00630FD1"/>
    <w:rsid w:val="0063283A"/>
    <w:rsid w:val="00637527"/>
    <w:rsid w:val="00640686"/>
    <w:rsid w:val="006477D3"/>
    <w:rsid w:val="006506D0"/>
    <w:rsid w:val="00650880"/>
    <w:rsid w:val="006508E8"/>
    <w:rsid w:val="00654EAF"/>
    <w:rsid w:val="006553D8"/>
    <w:rsid w:val="00656717"/>
    <w:rsid w:val="006568DD"/>
    <w:rsid w:val="006608A1"/>
    <w:rsid w:val="00662466"/>
    <w:rsid w:val="006631AE"/>
    <w:rsid w:val="00670814"/>
    <w:rsid w:val="0067092B"/>
    <w:rsid w:val="00684665"/>
    <w:rsid w:val="00693528"/>
    <w:rsid w:val="006A1B7C"/>
    <w:rsid w:val="006A32C3"/>
    <w:rsid w:val="006A50A2"/>
    <w:rsid w:val="006A6FA3"/>
    <w:rsid w:val="006B470C"/>
    <w:rsid w:val="006B6D4C"/>
    <w:rsid w:val="006C3A18"/>
    <w:rsid w:val="006C7FAE"/>
    <w:rsid w:val="006D104B"/>
    <w:rsid w:val="006E05D0"/>
    <w:rsid w:val="006E6022"/>
    <w:rsid w:val="006F08B2"/>
    <w:rsid w:val="006F0BFC"/>
    <w:rsid w:val="006F137F"/>
    <w:rsid w:val="006F2A56"/>
    <w:rsid w:val="006F5344"/>
    <w:rsid w:val="006F7BCF"/>
    <w:rsid w:val="007019B0"/>
    <w:rsid w:val="00711866"/>
    <w:rsid w:val="00711AD4"/>
    <w:rsid w:val="00711DF8"/>
    <w:rsid w:val="00712458"/>
    <w:rsid w:val="007145AA"/>
    <w:rsid w:val="007214A3"/>
    <w:rsid w:val="00721C83"/>
    <w:rsid w:val="00725F13"/>
    <w:rsid w:val="00726446"/>
    <w:rsid w:val="0073079F"/>
    <w:rsid w:val="007324FA"/>
    <w:rsid w:val="007341C5"/>
    <w:rsid w:val="00735572"/>
    <w:rsid w:val="007439BE"/>
    <w:rsid w:val="00744820"/>
    <w:rsid w:val="00745507"/>
    <w:rsid w:val="00756C43"/>
    <w:rsid w:val="00757D63"/>
    <w:rsid w:val="00767FBA"/>
    <w:rsid w:val="007707D5"/>
    <w:rsid w:val="00771ADE"/>
    <w:rsid w:val="007769E6"/>
    <w:rsid w:val="00777C8C"/>
    <w:rsid w:val="007809DD"/>
    <w:rsid w:val="00782F1B"/>
    <w:rsid w:val="00791815"/>
    <w:rsid w:val="00791A53"/>
    <w:rsid w:val="00793007"/>
    <w:rsid w:val="00795E62"/>
    <w:rsid w:val="007A1BDD"/>
    <w:rsid w:val="007A298A"/>
    <w:rsid w:val="007A3247"/>
    <w:rsid w:val="007A7267"/>
    <w:rsid w:val="007A74C4"/>
    <w:rsid w:val="007B0CEC"/>
    <w:rsid w:val="007C1BE7"/>
    <w:rsid w:val="007C43C3"/>
    <w:rsid w:val="007C6D69"/>
    <w:rsid w:val="007D7744"/>
    <w:rsid w:val="007E0243"/>
    <w:rsid w:val="007E0ED0"/>
    <w:rsid w:val="007E2C11"/>
    <w:rsid w:val="007E2DF0"/>
    <w:rsid w:val="007F09EE"/>
    <w:rsid w:val="007F1F61"/>
    <w:rsid w:val="007F469C"/>
    <w:rsid w:val="007F7E50"/>
    <w:rsid w:val="008027AD"/>
    <w:rsid w:val="00802897"/>
    <w:rsid w:val="00803C3B"/>
    <w:rsid w:val="00804F1F"/>
    <w:rsid w:val="008066F5"/>
    <w:rsid w:val="00811EBF"/>
    <w:rsid w:val="008126B8"/>
    <w:rsid w:val="00832860"/>
    <w:rsid w:val="008349A7"/>
    <w:rsid w:val="00836DF5"/>
    <w:rsid w:val="008426D6"/>
    <w:rsid w:val="00843361"/>
    <w:rsid w:val="00843A95"/>
    <w:rsid w:val="00843DEF"/>
    <w:rsid w:val="00850F59"/>
    <w:rsid w:val="0085110C"/>
    <w:rsid w:val="008532E5"/>
    <w:rsid w:val="00855EE8"/>
    <w:rsid w:val="00862993"/>
    <w:rsid w:val="0087554C"/>
    <w:rsid w:val="00877664"/>
    <w:rsid w:val="00882232"/>
    <w:rsid w:val="008835E4"/>
    <w:rsid w:val="00883EF5"/>
    <w:rsid w:val="0089293D"/>
    <w:rsid w:val="0089367B"/>
    <w:rsid w:val="00895166"/>
    <w:rsid w:val="008A165C"/>
    <w:rsid w:val="008A1794"/>
    <w:rsid w:val="008A719F"/>
    <w:rsid w:val="008B0537"/>
    <w:rsid w:val="008B2275"/>
    <w:rsid w:val="008B3BBE"/>
    <w:rsid w:val="008B5C1D"/>
    <w:rsid w:val="008B7B56"/>
    <w:rsid w:val="008C0058"/>
    <w:rsid w:val="008C1CF9"/>
    <w:rsid w:val="008C32FB"/>
    <w:rsid w:val="008C3482"/>
    <w:rsid w:val="008C3843"/>
    <w:rsid w:val="008C3BEE"/>
    <w:rsid w:val="008C3F47"/>
    <w:rsid w:val="008D0098"/>
    <w:rsid w:val="008D2A36"/>
    <w:rsid w:val="008D2C67"/>
    <w:rsid w:val="008D3F57"/>
    <w:rsid w:val="008D4AF2"/>
    <w:rsid w:val="008D610D"/>
    <w:rsid w:val="008F0B01"/>
    <w:rsid w:val="008F4DBA"/>
    <w:rsid w:val="00900C92"/>
    <w:rsid w:val="00900D3F"/>
    <w:rsid w:val="00902D0B"/>
    <w:rsid w:val="00907960"/>
    <w:rsid w:val="00907B83"/>
    <w:rsid w:val="00912CF9"/>
    <w:rsid w:val="00912E73"/>
    <w:rsid w:val="0091428D"/>
    <w:rsid w:val="00916390"/>
    <w:rsid w:val="00922354"/>
    <w:rsid w:val="0092367A"/>
    <w:rsid w:val="00934497"/>
    <w:rsid w:val="009410C7"/>
    <w:rsid w:val="0094209E"/>
    <w:rsid w:val="00945C04"/>
    <w:rsid w:val="00945E9C"/>
    <w:rsid w:val="0095507C"/>
    <w:rsid w:val="009615E7"/>
    <w:rsid w:val="00962311"/>
    <w:rsid w:val="0096263B"/>
    <w:rsid w:val="00965445"/>
    <w:rsid w:val="00965B3B"/>
    <w:rsid w:val="00970EB8"/>
    <w:rsid w:val="00971660"/>
    <w:rsid w:val="0097276F"/>
    <w:rsid w:val="00972996"/>
    <w:rsid w:val="00973DED"/>
    <w:rsid w:val="009740D2"/>
    <w:rsid w:val="009742C1"/>
    <w:rsid w:val="00977CE4"/>
    <w:rsid w:val="00984356"/>
    <w:rsid w:val="00984433"/>
    <w:rsid w:val="00990980"/>
    <w:rsid w:val="009937E3"/>
    <w:rsid w:val="009948C0"/>
    <w:rsid w:val="00996B53"/>
    <w:rsid w:val="00997274"/>
    <w:rsid w:val="009A051A"/>
    <w:rsid w:val="009A0C2F"/>
    <w:rsid w:val="009A16C6"/>
    <w:rsid w:val="009A1939"/>
    <w:rsid w:val="009B1A41"/>
    <w:rsid w:val="009B40BA"/>
    <w:rsid w:val="009B7B1C"/>
    <w:rsid w:val="009C781F"/>
    <w:rsid w:val="009D1C80"/>
    <w:rsid w:val="009E15E4"/>
    <w:rsid w:val="009E1DB5"/>
    <w:rsid w:val="009E3C9E"/>
    <w:rsid w:val="009F4547"/>
    <w:rsid w:val="009F623D"/>
    <w:rsid w:val="00A03196"/>
    <w:rsid w:val="00A03ADA"/>
    <w:rsid w:val="00A03C27"/>
    <w:rsid w:val="00A06732"/>
    <w:rsid w:val="00A124C2"/>
    <w:rsid w:val="00A17EFE"/>
    <w:rsid w:val="00A21D1C"/>
    <w:rsid w:val="00A237AA"/>
    <w:rsid w:val="00A23A37"/>
    <w:rsid w:val="00A23B62"/>
    <w:rsid w:val="00A24F5C"/>
    <w:rsid w:val="00A261E9"/>
    <w:rsid w:val="00A2766E"/>
    <w:rsid w:val="00A30BA3"/>
    <w:rsid w:val="00A32DFD"/>
    <w:rsid w:val="00A33FA2"/>
    <w:rsid w:val="00A35B54"/>
    <w:rsid w:val="00A37A40"/>
    <w:rsid w:val="00A467C8"/>
    <w:rsid w:val="00A5055A"/>
    <w:rsid w:val="00A532F1"/>
    <w:rsid w:val="00A537DB"/>
    <w:rsid w:val="00A547BE"/>
    <w:rsid w:val="00A551DD"/>
    <w:rsid w:val="00A55213"/>
    <w:rsid w:val="00A57EA0"/>
    <w:rsid w:val="00A60696"/>
    <w:rsid w:val="00A63012"/>
    <w:rsid w:val="00A63336"/>
    <w:rsid w:val="00A64093"/>
    <w:rsid w:val="00A64239"/>
    <w:rsid w:val="00A66F17"/>
    <w:rsid w:val="00A6703C"/>
    <w:rsid w:val="00A7672D"/>
    <w:rsid w:val="00A8319F"/>
    <w:rsid w:val="00A8385A"/>
    <w:rsid w:val="00A83ED8"/>
    <w:rsid w:val="00A84B27"/>
    <w:rsid w:val="00A85575"/>
    <w:rsid w:val="00A86A22"/>
    <w:rsid w:val="00A90091"/>
    <w:rsid w:val="00A90126"/>
    <w:rsid w:val="00A92AFE"/>
    <w:rsid w:val="00A92EF3"/>
    <w:rsid w:val="00A9449A"/>
    <w:rsid w:val="00A95E07"/>
    <w:rsid w:val="00A96FE0"/>
    <w:rsid w:val="00A972FB"/>
    <w:rsid w:val="00AA2B22"/>
    <w:rsid w:val="00AA2D7B"/>
    <w:rsid w:val="00AA4B74"/>
    <w:rsid w:val="00AA559B"/>
    <w:rsid w:val="00AB12E3"/>
    <w:rsid w:val="00AB2B65"/>
    <w:rsid w:val="00AB5CDC"/>
    <w:rsid w:val="00AB6C81"/>
    <w:rsid w:val="00AB70AE"/>
    <w:rsid w:val="00AC1FA4"/>
    <w:rsid w:val="00AC7D2D"/>
    <w:rsid w:val="00AD2456"/>
    <w:rsid w:val="00AD2B69"/>
    <w:rsid w:val="00AD7938"/>
    <w:rsid w:val="00AE50FF"/>
    <w:rsid w:val="00AE6A62"/>
    <w:rsid w:val="00AF10A8"/>
    <w:rsid w:val="00AF1FC1"/>
    <w:rsid w:val="00AF34D7"/>
    <w:rsid w:val="00AF3B8B"/>
    <w:rsid w:val="00AF64E7"/>
    <w:rsid w:val="00AF6C65"/>
    <w:rsid w:val="00B01B23"/>
    <w:rsid w:val="00B06B38"/>
    <w:rsid w:val="00B137DC"/>
    <w:rsid w:val="00B14F9C"/>
    <w:rsid w:val="00B15BB0"/>
    <w:rsid w:val="00B252B3"/>
    <w:rsid w:val="00B3725F"/>
    <w:rsid w:val="00B448E8"/>
    <w:rsid w:val="00B467E0"/>
    <w:rsid w:val="00B515BF"/>
    <w:rsid w:val="00B535A9"/>
    <w:rsid w:val="00B57C6D"/>
    <w:rsid w:val="00B712B8"/>
    <w:rsid w:val="00B74216"/>
    <w:rsid w:val="00B75491"/>
    <w:rsid w:val="00B80E13"/>
    <w:rsid w:val="00B8244E"/>
    <w:rsid w:val="00B8333B"/>
    <w:rsid w:val="00B84CA9"/>
    <w:rsid w:val="00B858CA"/>
    <w:rsid w:val="00B86122"/>
    <w:rsid w:val="00B949FB"/>
    <w:rsid w:val="00B963A8"/>
    <w:rsid w:val="00BA18E8"/>
    <w:rsid w:val="00BA1C44"/>
    <w:rsid w:val="00BA5C0A"/>
    <w:rsid w:val="00BA6A47"/>
    <w:rsid w:val="00BA7B97"/>
    <w:rsid w:val="00BB3B71"/>
    <w:rsid w:val="00BC3AB2"/>
    <w:rsid w:val="00BC5450"/>
    <w:rsid w:val="00BC5D1D"/>
    <w:rsid w:val="00BD42F6"/>
    <w:rsid w:val="00BD4BA7"/>
    <w:rsid w:val="00BD5C30"/>
    <w:rsid w:val="00BD7517"/>
    <w:rsid w:val="00BE0281"/>
    <w:rsid w:val="00BE1B4E"/>
    <w:rsid w:val="00BE3DC5"/>
    <w:rsid w:val="00BF0819"/>
    <w:rsid w:val="00BF2928"/>
    <w:rsid w:val="00BF63AE"/>
    <w:rsid w:val="00BF650F"/>
    <w:rsid w:val="00BF77AF"/>
    <w:rsid w:val="00BF79A0"/>
    <w:rsid w:val="00C05BF3"/>
    <w:rsid w:val="00C0743F"/>
    <w:rsid w:val="00C0760B"/>
    <w:rsid w:val="00C1054B"/>
    <w:rsid w:val="00C11C15"/>
    <w:rsid w:val="00C15EAE"/>
    <w:rsid w:val="00C170F4"/>
    <w:rsid w:val="00C24B35"/>
    <w:rsid w:val="00C3054A"/>
    <w:rsid w:val="00C31408"/>
    <w:rsid w:val="00C32F6B"/>
    <w:rsid w:val="00C345C0"/>
    <w:rsid w:val="00C3496A"/>
    <w:rsid w:val="00C4302B"/>
    <w:rsid w:val="00C4597F"/>
    <w:rsid w:val="00C465C6"/>
    <w:rsid w:val="00C5041F"/>
    <w:rsid w:val="00C54E71"/>
    <w:rsid w:val="00C6154B"/>
    <w:rsid w:val="00C66B9B"/>
    <w:rsid w:val="00C6767B"/>
    <w:rsid w:val="00C701EA"/>
    <w:rsid w:val="00C81949"/>
    <w:rsid w:val="00C81E03"/>
    <w:rsid w:val="00C82400"/>
    <w:rsid w:val="00C83237"/>
    <w:rsid w:val="00C84519"/>
    <w:rsid w:val="00C86891"/>
    <w:rsid w:val="00C879E5"/>
    <w:rsid w:val="00C87D51"/>
    <w:rsid w:val="00C919B4"/>
    <w:rsid w:val="00C932EA"/>
    <w:rsid w:val="00C93DEC"/>
    <w:rsid w:val="00C9499E"/>
    <w:rsid w:val="00C94B19"/>
    <w:rsid w:val="00C94F46"/>
    <w:rsid w:val="00C963AF"/>
    <w:rsid w:val="00CA2EA0"/>
    <w:rsid w:val="00CA5B70"/>
    <w:rsid w:val="00CB6840"/>
    <w:rsid w:val="00CB6CCA"/>
    <w:rsid w:val="00CC3223"/>
    <w:rsid w:val="00CC3C2B"/>
    <w:rsid w:val="00CC414C"/>
    <w:rsid w:val="00CC43AB"/>
    <w:rsid w:val="00CD0624"/>
    <w:rsid w:val="00CD4E3D"/>
    <w:rsid w:val="00CE1EB2"/>
    <w:rsid w:val="00CE4B1E"/>
    <w:rsid w:val="00CF25F4"/>
    <w:rsid w:val="00CF4DD5"/>
    <w:rsid w:val="00CF5FFC"/>
    <w:rsid w:val="00CF6874"/>
    <w:rsid w:val="00CF79D3"/>
    <w:rsid w:val="00D12A97"/>
    <w:rsid w:val="00D14A1C"/>
    <w:rsid w:val="00D17553"/>
    <w:rsid w:val="00D17927"/>
    <w:rsid w:val="00D17AC6"/>
    <w:rsid w:val="00D22CF4"/>
    <w:rsid w:val="00D23685"/>
    <w:rsid w:val="00D30AEA"/>
    <w:rsid w:val="00D31EA3"/>
    <w:rsid w:val="00D32934"/>
    <w:rsid w:val="00D377E8"/>
    <w:rsid w:val="00D50EC4"/>
    <w:rsid w:val="00D51BDB"/>
    <w:rsid w:val="00D52B3A"/>
    <w:rsid w:val="00D53789"/>
    <w:rsid w:val="00D54117"/>
    <w:rsid w:val="00D5545F"/>
    <w:rsid w:val="00D56C9D"/>
    <w:rsid w:val="00D63668"/>
    <w:rsid w:val="00D649DC"/>
    <w:rsid w:val="00D678B8"/>
    <w:rsid w:val="00D71A6E"/>
    <w:rsid w:val="00D73968"/>
    <w:rsid w:val="00D74B38"/>
    <w:rsid w:val="00D77338"/>
    <w:rsid w:val="00D809EA"/>
    <w:rsid w:val="00D82D1A"/>
    <w:rsid w:val="00D8545F"/>
    <w:rsid w:val="00D863F0"/>
    <w:rsid w:val="00D87821"/>
    <w:rsid w:val="00D906EC"/>
    <w:rsid w:val="00D91CA7"/>
    <w:rsid w:val="00D92933"/>
    <w:rsid w:val="00D97386"/>
    <w:rsid w:val="00DA0B7F"/>
    <w:rsid w:val="00DA60A3"/>
    <w:rsid w:val="00DB4F91"/>
    <w:rsid w:val="00DC1420"/>
    <w:rsid w:val="00DC52B4"/>
    <w:rsid w:val="00DC6542"/>
    <w:rsid w:val="00DC6DA4"/>
    <w:rsid w:val="00DD7169"/>
    <w:rsid w:val="00DE20D9"/>
    <w:rsid w:val="00DE236D"/>
    <w:rsid w:val="00DE277B"/>
    <w:rsid w:val="00DE3E2B"/>
    <w:rsid w:val="00DE44A4"/>
    <w:rsid w:val="00DF3AB2"/>
    <w:rsid w:val="00DF5860"/>
    <w:rsid w:val="00DF5D5B"/>
    <w:rsid w:val="00DF79D0"/>
    <w:rsid w:val="00E01FEF"/>
    <w:rsid w:val="00E0270A"/>
    <w:rsid w:val="00E07A97"/>
    <w:rsid w:val="00E110F2"/>
    <w:rsid w:val="00E1113A"/>
    <w:rsid w:val="00E112C2"/>
    <w:rsid w:val="00E129EA"/>
    <w:rsid w:val="00E2077D"/>
    <w:rsid w:val="00E215A0"/>
    <w:rsid w:val="00E21D25"/>
    <w:rsid w:val="00E2721B"/>
    <w:rsid w:val="00E32C80"/>
    <w:rsid w:val="00E330D2"/>
    <w:rsid w:val="00E35E61"/>
    <w:rsid w:val="00E4029A"/>
    <w:rsid w:val="00E4398D"/>
    <w:rsid w:val="00E45700"/>
    <w:rsid w:val="00E52906"/>
    <w:rsid w:val="00E54336"/>
    <w:rsid w:val="00E564CB"/>
    <w:rsid w:val="00E6121E"/>
    <w:rsid w:val="00E61D71"/>
    <w:rsid w:val="00E632BD"/>
    <w:rsid w:val="00E63F5D"/>
    <w:rsid w:val="00E64465"/>
    <w:rsid w:val="00E64AD3"/>
    <w:rsid w:val="00E72DDB"/>
    <w:rsid w:val="00E74676"/>
    <w:rsid w:val="00E77C7A"/>
    <w:rsid w:val="00E8066F"/>
    <w:rsid w:val="00E812DE"/>
    <w:rsid w:val="00E81596"/>
    <w:rsid w:val="00E82D8A"/>
    <w:rsid w:val="00E90A6B"/>
    <w:rsid w:val="00E944F4"/>
    <w:rsid w:val="00E962A3"/>
    <w:rsid w:val="00EA13CB"/>
    <w:rsid w:val="00EA19B7"/>
    <w:rsid w:val="00EA564A"/>
    <w:rsid w:val="00EB0C23"/>
    <w:rsid w:val="00EC27E0"/>
    <w:rsid w:val="00EC51E5"/>
    <w:rsid w:val="00EC55CF"/>
    <w:rsid w:val="00EC708C"/>
    <w:rsid w:val="00ED1757"/>
    <w:rsid w:val="00ED2606"/>
    <w:rsid w:val="00EE46BE"/>
    <w:rsid w:val="00EE5678"/>
    <w:rsid w:val="00EF0147"/>
    <w:rsid w:val="00EF24EB"/>
    <w:rsid w:val="00EF3308"/>
    <w:rsid w:val="00EF36B6"/>
    <w:rsid w:val="00EF5332"/>
    <w:rsid w:val="00EF5CD3"/>
    <w:rsid w:val="00EF7BCA"/>
    <w:rsid w:val="00F014AA"/>
    <w:rsid w:val="00F04365"/>
    <w:rsid w:val="00F06855"/>
    <w:rsid w:val="00F068AB"/>
    <w:rsid w:val="00F13E3D"/>
    <w:rsid w:val="00F157D4"/>
    <w:rsid w:val="00F15A40"/>
    <w:rsid w:val="00F16740"/>
    <w:rsid w:val="00F178A1"/>
    <w:rsid w:val="00F20723"/>
    <w:rsid w:val="00F23085"/>
    <w:rsid w:val="00F25853"/>
    <w:rsid w:val="00F357A3"/>
    <w:rsid w:val="00F40E3C"/>
    <w:rsid w:val="00F4266D"/>
    <w:rsid w:val="00F44188"/>
    <w:rsid w:val="00F45D0B"/>
    <w:rsid w:val="00F4643C"/>
    <w:rsid w:val="00F47385"/>
    <w:rsid w:val="00F536CD"/>
    <w:rsid w:val="00F57C64"/>
    <w:rsid w:val="00F60F93"/>
    <w:rsid w:val="00F633F4"/>
    <w:rsid w:val="00F70DD6"/>
    <w:rsid w:val="00F718EA"/>
    <w:rsid w:val="00F71C0F"/>
    <w:rsid w:val="00F74022"/>
    <w:rsid w:val="00F7736F"/>
    <w:rsid w:val="00F821A9"/>
    <w:rsid w:val="00F83C20"/>
    <w:rsid w:val="00F86258"/>
    <w:rsid w:val="00FA6396"/>
    <w:rsid w:val="00FB037E"/>
    <w:rsid w:val="00FB3BE1"/>
    <w:rsid w:val="00FB4839"/>
    <w:rsid w:val="00FB6A98"/>
    <w:rsid w:val="00FC2D46"/>
    <w:rsid w:val="00FC38EC"/>
    <w:rsid w:val="00FC70DA"/>
    <w:rsid w:val="00FD265A"/>
    <w:rsid w:val="00FD7AA4"/>
    <w:rsid w:val="00FE73D8"/>
    <w:rsid w:val="00FF2EC0"/>
    <w:rsid w:val="00FF3067"/>
    <w:rsid w:val="00FF3BBB"/>
    <w:rsid w:val="00FF4ABF"/>
    <w:rsid w:val="00FF4B97"/>
    <w:rsid w:val="00FF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17256102"/>
  <w15:docId w15:val="{0D58A9F2-98B4-4BD7-BE77-2DFAD7F3B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36DF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215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6317F"/>
    <w:pPr>
      <w:ind w:left="720"/>
      <w:contextualSpacing/>
    </w:pPr>
  </w:style>
  <w:style w:type="paragraph" w:styleId="Revision">
    <w:name w:val="Revision"/>
    <w:hidden/>
    <w:uiPriority w:val="99"/>
    <w:semiHidden/>
    <w:rsid w:val="00564C25"/>
    <w:rPr>
      <w:sz w:val="24"/>
      <w:szCs w:val="24"/>
    </w:rPr>
  </w:style>
  <w:style w:type="paragraph" w:styleId="Header">
    <w:name w:val="header"/>
    <w:basedOn w:val="Normal"/>
    <w:link w:val="HeaderChar"/>
    <w:rsid w:val="007B0C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B0CEC"/>
    <w:rPr>
      <w:sz w:val="24"/>
      <w:szCs w:val="24"/>
    </w:rPr>
  </w:style>
  <w:style w:type="paragraph" w:styleId="Footer">
    <w:name w:val="footer"/>
    <w:basedOn w:val="Normal"/>
    <w:link w:val="FooterChar"/>
    <w:rsid w:val="007B0C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B0CEC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F20723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20723"/>
    <w:rPr>
      <w:rFonts w:ascii="Calibri" w:eastAsiaTheme="minorHAnsi" w:hAnsi="Calibri" w:cstheme="minorBidi"/>
      <w:sz w:val="22"/>
      <w:szCs w:val="21"/>
    </w:rPr>
  </w:style>
  <w:style w:type="character" w:styleId="Hyperlink">
    <w:name w:val="Hyperlink"/>
    <w:basedOn w:val="DefaultParagraphFont"/>
    <w:uiPriority w:val="99"/>
    <w:unhideWhenUsed/>
    <w:rsid w:val="00414A0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760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FB3BE1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C0CCD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aine.gov/dafs/bablo/state-liquor-lottery-commission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mainestate.zoom.us/j/89907992619?pwd=Sis3bC9pSnlaTFhBUHBoVDZwTVZrQT09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23F35F42B8F544AA61C010164E1257" ma:contentTypeVersion="10" ma:contentTypeDescription="Create a new document." ma:contentTypeScope="" ma:versionID="eda5941c3981a0479e00d0c6bafa78ea">
  <xsd:schema xmlns:xsd="http://www.w3.org/2001/XMLSchema" xmlns:xs="http://www.w3.org/2001/XMLSchema" xmlns:p="http://schemas.microsoft.com/office/2006/metadata/properties" xmlns:ns3="ae4737a0-5a6b-46e9-bcde-b6639a4991fe" xmlns:ns4="d7da2729-04b6-4b35-9467-04604c527e9a" targetNamespace="http://schemas.microsoft.com/office/2006/metadata/properties" ma:root="true" ma:fieldsID="66ac99d2481e3d53f3ee6c65054c4510" ns3:_="" ns4:_="">
    <xsd:import namespace="ae4737a0-5a6b-46e9-bcde-b6639a4991fe"/>
    <xsd:import namespace="d7da2729-04b6-4b35-9467-04604c527e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4737a0-5a6b-46e9-bcde-b6639a4991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da2729-04b6-4b35-9467-04604c527e9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8DA338-E4F6-4EED-81D3-EFB7DD46DD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BBD539-91D9-4C6C-9A87-28140AAD50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522B1DC-335E-4402-9216-5BCB2FEB9B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4737a0-5a6b-46e9-bcde-b6639a4991fe"/>
    <ds:schemaRef ds:uri="d7da2729-04b6-4b35-9467-04604c527e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230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MAINE STATE LIQUOR AND LOTTERY COMMISSION MEETING</vt:lpstr>
    </vt:vector>
  </TitlesOfParts>
  <Company>State of Maine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MAINE STATE LIQUOR AND LOTTERY COMMISSION MEETING</dc:title>
  <dc:creator>Tim.Poulin@maine.gov</dc:creator>
  <cp:lastModifiedBy>Waller, Julie A</cp:lastModifiedBy>
  <cp:revision>3</cp:revision>
  <cp:lastPrinted>2020-02-10T20:47:00Z</cp:lastPrinted>
  <dcterms:created xsi:type="dcterms:W3CDTF">2023-01-03T14:46:00Z</dcterms:created>
  <dcterms:modified xsi:type="dcterms:W3CDTF">2023-01-03T15:14:00Z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0x0101008A23F35F42B8F544AA61C010164E1257</vt:lpwstr>
  </property>
  <property fmtid="{D5CDD505-2E9C-101B-9397-08002B2CF9AE}" pid="3" name="_DocHome">
    <vt:i4>1097865365</vt:i4>
  </property>
</Properties>
</file>