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592D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30"/>
          <w:szCs w:val="30"/>
        </w:rPr>
        <w:t>MAINE HISTORIC PRESERVATION COMMISSION</w:t>
      </w:r>
    </w:p>
    <w:p w14:paraId="3462FC53" w14:textId="77777777" w:rsidR="00150B30" w:rsidRDefault="00150B30">
      <w:pPr>
        <w:rPr>
          <w:sz w:val="24"/>
          <w:szCs w:val="24"/>
        </w:rPr>
      </w:pPr>
    </w:p>
    <w:p w14:paraId="5476C1FC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6AFCC579" w14:textId="77777777" w:rsidR="00150B30" w:rsidRDefault="00150B30">
      <w:pPr>
        <w:rPr>
          <w:sz w:val="24"/>
          <w:szCs w:val="24"/>
        </w:rPr>
      </w:pPr>
    </w:p>
    <w:p w14:paraId="7E30A67E" w14:textId="77777777" w:rsidR="00150B30" w:rsidRDefault="00150B30">
      <w:pPr>
        <w:rPr>
          <w:sz w:val="24"/>
          <w:szCs w:val="24"/>
        </w:rPr>
      </w:pPr>
    </w:p>
    <w:p w14:paraId="2B703393" w14:textId="77777777" w:rsidR="00150B30" w:rsidRDefault="00150B30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>Resource:</w:t>
      </w:r>
      <w:proofErr w:type="gramStart"/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X</w:t>
      </w:r>
      <w:proofErr w:type="gramEnd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 Prehistoric Archaeological Sites: Arthur Spiess</w:t>
      </w:r>
    </w:p>
    <w:p w14:paraId="0A77555D" w14:textId="77777777" w:rsidR="00150B30" w:rsidRDefault="00150B30">
      <w:pPr>
        <w:rPr>
          <w:sz w:val="24"/>
          <w:szCs w:val="24"/>
        </w:rPr>
      </w:pPr>
    </w:p>
    <w:p w14:paraId="1F1284CA" w14:textId="28CB76DD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Archaeological Sites: J. N. Leith Smith</w:t>
      </w:r>
    </w:p>
    <w:p w14:paraId="247CEF1C" w14:textId="77777777" w:rsidR="00150B30" w:rsidRDefault="00150B30">
      <w:pPr>
        <w:rPr>
          <w:sz w:val="24"/>
          <w:szCs w:val="24"/>
        </w:rPr>
      </w:pPr>
    </w:p>
    <w:p w14:paraId="67EDC1B6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Buildings/Structures/Objects: Kirk Mohney</w:t>
      </w:r>
    </w:p>
    <w:p w14:paraId="272D5A54" w14:textId="77777777" w:rsidR="00150B30" w:rsidRDefault="00150B30">
      <w:pPr>
        <w:rPr>
          <w:sz w:val="24"/>
          <w:szCs w:val="24"/>
        </w:rPr>
      </w:pPr>
    </w:p>
    <w:p w14:paraId="11EF21FC" w14:textId="77777777" w:rsidR="00150B30" w:rsidRDefault="00150B30">
      <w:pPr>
        <w:rPr>
          <w:sz w:val="24"/>
          <w:szCs w:val="24"/>
        </w:rPr>
      </w:pPr>
    </w:p>
    <w:p w14:paraId="1DF76F61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Municipality:</w:t>
      </w:r>
      <w:r>
        <w:rPr>
          <w:b/>
          <w:bCs/>
          <w:sz w:val="24"/>
          <w:szCs w:val="24"/>
          <w:u w:val="single"/>
        </w:rPr>
        <w:t xml:space="preserve"> LIMESTONE.</w:t>
      </w:r>
    </w:p>
    <w:p w14:paraId="3878A3DF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</w:t>
      </w:r>
    </w:p>
    <w:p w14:paraId="07336E5E" w14:textId="7AAFAEFF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 xml:space="preserve">Inventory data as of </w:t>
      </w:r>
      <w:r>
        <w:rPr>
          <w:b/>
          <w:bCs/>
          <w:sz w:val="24"/>
          <w:szCs w:val="24"/>
          <w:u w:val="single"/>
        </w:rPr>
        <w:t xml:space="preserve">  March </w:t>
      </w:r>
      <w:proofErr w:type="gramStart"/>
      <w:r>
        <w:rPr>
          <w:b/>
          <w:bCs/>
          <w:sz w:val="24"/>
          <w:szCs w:val="24"/>
          <w:u w:val="single"/>
        </w:rPr>
        <w:t>2025</w:t>
      </w:r>
      <w:r>
        <w:rPr>
          <w:b/>
          <w:bCs/>
          <w:sz w:val="24"/>
          <w:szCs w:val="24"/>
          <w:u w:val="single"/>
        </w:rPr>
        <w:t xml:space="preserve"> .</w:t>
      </w:r>
      <w:proofErr w:type="gramEnd"/>
      <w:r>
        <w:rPr>
          <w:b/>
          <w:bCs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:</w:t>
      </w:r>
    </w:p>
    <w:p w14:paraId="5B1DC325" w14:textId="77777777" w:rsidR="00150B30" w:rsidRDefault="00150B30">
      <w:pPr>
        <w:rPr>
          <w:sz w:val="24"/>
          <w:szCs w:val="24"/>
        </w:rPr>
      </w:pPr>
    </w:p>
    <w:p w14:paraId="1FD448B9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No sites are known.  Professional archaeological </w:t>
      </w:r>
      <w:proofErr w:type="gramStart"/>
      <w:r>
        <w:rPr>
          <w:sz w:val="24"/>
          <w:szCs w:val="24"/>
        </w:rPr>
        <w:t>survey has</w:t>
      </w:r>
      <w:proofErr w:type="gramEnd"/>
      <w:r>
        <w:rPr>
          <w:sz w:val="24"/>
          <w:szCs w:val="24"/>
        </w:rPr>
        <w:t xml:space="preserve"> been completed around the old Loring Air Force Base, focusing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streams and reservoirs.</w:t>
      </w:r>
    </w:p>
    <w:p w14:paraId="2DF6925D" w14:textId="77777777" w:rsidR="00150B30" w:rsidRDefault="00150B30">
      <w:pPr>
        <w:rPr>
          <w:sz w:val="24"/>
          <w:szCs w:val="24"/>
        </w:rPr>
      </w:pPr>
    </w:p>
    <w:p w14:paraId="6759B341" w14:textId="77777777" w:rsidR="00150B30" w:rsidRDefault="00150B30">
      <w:pPr>
        <w:rPr>
          <w:sz w:val="24"/>
          <w:szCs w:val="24"/>
        </w:rPr>
      </w:pPr>
    </w:p>
    <w:p w14:paraId="773EAAAA" w14:textId="77777777" w:rsidR="00150B30" w:rsidRDefault="00150B30">
      <w:pPr>
        <w:rPr>
          <w:sz w:val="24"/>
          <w:szCs w:val="24"/>
        </w:rPr>
      </w:pPr>
    </w:p>
    <w:p w14:paraId="3A2624BC" w14:textId="77777777" w:rsidR="00150B30" w:rsidRDefault="00150B30">
      <w:pPr>
        <w:rPr>
          <w:sz w:val="24"/>
          <w:szCs w:val="24"/>
        </w:rPr>
      </w:pPr>
    </w:p>
    <w:p w14:paraId="645C0634" w14:textId="77777777" w:rsidR="00150B30" w:rsidRDefault="00150B30">
      <w:pPr>
        <w:rPr>
          <w:sz w:val="24"/>
          <w:szCs w:val="24"/>
        </w:rPr>
      </w:pPr>
    </w:p>
    <w:p w14:paraId="3966E4CA" w14:textId="77777777" w:rsidR="00150B30" w:rsidRDefault="00150B30">
      <w:pPr>
        <w:rPr>
          <w:sz w:val="24"/>
          <w:szCs w:val="24"/>
        </w:rPr>
      </w:pPr>
    </w:p>
    <w:p w14:paraId="3B63E270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</w:t>
      </w:r>
    </w:p>
    <w:p w14:paraId="01F2C05A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Needs for further survey, inventory, and analysis:</w:t>
      </w:r>
    </w:p>
    <w:p w14:paraId="58C9F21E" w14:textId="77777777" w:rsidR="00150B30" w:rsidRDefault="00150B30">
      <w:pPr>
        <w:rPr>
          <w:sz w:val="24"/>
          <w:szCs w:val="24"/>
        </w:rPr>
      </w:pPr>
    </w:p>
    <w:p w14:paraId="565A564C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Limestone stream valley from the old Loring AFB dam downstream to the US/Canada border needs archaeological survey.</w:t>
      </w:r>
    </w:p>
    <w:p w14:paraId="62AD7394" w14:textId="77777777" w:rsidR="00150B30" w:rsidRDefault="00150B30">
      <w:pPr>
        <w:rPr>
          <w:sz w:val="24"/>
          <w:szCs w:val="24"/>
        </w:rPr>
      </w:pPr>
    </w:p>
    <w:p w14:paraId="3337EA08" w14:textId="77777777" w:rsidR="00150B30" w:rsidRDefault="00150B30">
      <w:pPr>
        <w:rPr>
          <w:sz w:val="24"/>
          <w:szCs w:val="24"/>
        </w:rPr>
      </w:pPr>
    </w:p>
    <w:sectPr w:rsidR="00000000">
      <w:type w:val="continuous"/>
      <w:pgSz w:w="12240" w:h="15840"/>
      <w:pgMar w:top="2232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30"/>
    <w:rsid w:val="00150B30"/>
    <w:rsid w:val="0039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8906D8"/>
  <w14:defaultImageDpi w14:val="0"/>
  <w15:docId w15:val="{E38466F9-5768-484A-83F2-5A1BEA6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2025-03-18T18:32:00Z</dcterms:created>
  <dcterms:modified xsi:type="dcterms:W3CDTF">2025-03-18T18:32:00Z</dcterms:modified>
</cp:coreProperties>
</file>