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7A343" w14:textId="1356F4E7" w:rsidR="004861A9" w:rsidRPr="00B51518" w:rsidRDefault="004861A9" w:rsidP="5A027E15">
      <w:pPr>
        <w:pStyle w:val="DefaultText"/>
        <w:rPr>
          <w:rFonts w:ascii="Arial" w:hAnsi="Arial" w:cs="Arial"/>
          <w:b/>
          <w:bCs/>
        </w:rPr>
      </w:pPr>
      <w:r w:rsidRPr="3B626EE6">
        <w:rPr>
          <w:rFonts w:ascii="Arial" w:hAnsi="Arial" w:cs="Arial"/>
          <w:b/>
          <w:bCs/>
        </w:rPr>
        <w:t>A</w:t>
      </w:r>
      <w:r w:rsidR="35035B9D" w:rsidRPr="3B626EE6">
        <w:rPr>
          <w:rFonts w:ascii="Arial" w:hAnsi="Arial" w:cs="Arial"/>
          <w:b/>
          <w:bCs/>
        </w:rPr>
        <w:t xml:space="preserve">TTACHMENT </w:t>
      </w:r>
      <w:r w:rsidR="6279A05F" w:rsidRPr="3B626EE6">
        <w:rPr>
          <w:rFonts w:ascii="Arial" w:hAnsi="Arial" w:cs="Arial"/>
          <w:b/>
          <w:bCs/>
        </w:rPr>
        <w:t>G</w:t>
      </w:r>
      <w:r>
        <w:tab/>
      </w:r>
      <w:r w:rsidRPr="3B626EE6">
        <w:rPr>
          <w:rFonts w:ascii="Arial" w:hAnsi="Arial" w:cs="Arial"/>
          <w:b/>
          <w:bCs/>
        </w:rPr>
        <w:t>SUBMITTED QUESTIONS FORM</w:t>
      </w:r>
    </w:p>
    <w:p w14:paraId="187F1543" w14:textId="77777777" w:rsidR="004861A9" w:rsidRDefault="004861A9" w:rsidP="004861A9">
      <w:pPr>
        <w:pStyle w:val="DefaultText"/>
        <w:widowControl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rFonts w:ascii="Arial" w:hAnsi="Arial" w:cs="Arial"/>
        </w:rPr>
      </w:pPr>
    </w:p>
    <w:p w14:paraId="5E5F6F99" w14:textId="52E3BC9C" w:rsidR="004861A9" w:rsidRDefault="004861A9" w:rsidP="004861A9">
      <w:pPr>
        <w:pStyle w:val="DefaultText"/>
        <w:widowControl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rFonts w:ascii="Arial" w:hAnsi="Arial" w:cs="Arial"/>
        </w:rPr>
      </w:pPr>
      <w:r w:rsidRPr="5A027E15">
        <w:rPr>
          <w:rFonts w:ascii="Arial" w:hAnsi="Arial" w:cs="Arial"/>
        </w:rPr>
        <w:t xml:space="preserve">This form should be used by Applicants when submitting written questions to the RFA Coordinator. </w:t>
      </w:r>
      <w:r w:rsidR="32A14525" w:rsidRPr="5A027E15">
        <w:rPr>
          <w:rFonts w:ascii="Arial" w:hAnsi="Arial" w:cs="Arial"/>
        </w:rPr>
        <w:t xml:space="preserve">Questions are due to </w:t>
      </w:r>
      <w:hyperlink r:id="rId6">
        <w:r w:rsidR="32A14525" w:rsidRPr="5A027E15">
          <w:rPr>
            <w:rStyle w:val="Hyperlink"/>
            <w:rFonts w:ascii="Arial" w:hAnsi="Arial" w:cs="Arial"/>
          </w:rPr>
          <w:t>madeline.s.bruno@maine.gov</w:t>
        </w:r>
      </w:hyperlink>
      <w:r w:rsidR="32A14525" w:rsidRPr="5A027E15">
        <w:rPr>
          <w:rFonts w:ascii="Arial" w:hAnsi="Arial" w:cs="Arial"/>
        </w:rPr>
        <w:t xml:space="preserve"> by 11:59 p.m. on </w:t>
      </w:r>
      <w:r w:rsidR="53C2BBA9" w:rsidRPr="5A027E15">
        <w:rPr>
          <w:rFonts w:ascii="Arial" w:hAnsi="Arial" w:cs="Arial"/>
        </w:rPr>
        <w:t xml:space="preserve">November </w:t>
      </w:r>
      <w:r w:rsidR="0037734C">
        <w:rPr>
          <w:rFonts w:ascii="Arial" w:hAnsi="Arial" w:cs="Arial"/>
        </w:rPr>
        <w:t>20</w:t>
      </w:r>
      <w:r w:rsidR="53C2BBA9" w:rsidRPr="5A027E15">
        <w:rPr>
          <w:rFonts w:ascii="Arial" w:hAnsi="Arial" w:cs="Arial"/>
        </w:rPr>
        <w:t xml:space="preserve">, 2024. </w:t>
      </w:r>
    </w:p>
    <w:p w14:paraId="0E492CA2" w14:textId="77777777" w:rsidR="004861A9" w:rsidRDefault="004861A9" w:rsidP="004861A9">
      <w:pPr>
        <w:pStyle w:val="DefaultText"/>
        <w:widowControl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180"/>
        <w:rPr>
          <w:rFonts w:ascii="Arial" w:hAnsi="Arial" w:cs="Arial"/>
        </w:rPr>
      </w:pPr>
    </w:p>
    <w:p w14:paraId="2841F37B" w14:textId="77777777" w:rsidR="004861A9" w:rsidRDefault="004861A9" w:rsidP="004861A9">
      <w:pPr>
        <w:pStyle w:val="DefaultText"/>
        <w:widowControl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If a question is not related to any section of the RFA, enter “N/A” under the RFA Section &amp; Page Number. Add additional rows as necessary. </w:t>
      </w:r>
      <w:r w:rsidRPr="005E20D3">
        <w:rPr>
          <w:rFonts w:ascii="Arial" w:hAnsi="Arial" w:cs="Arial"/>
        </w:rPr>
        <w:t xml:space="preserve">Submit </w:t>
      </w:r>
      <w:r>
        <w:rPr>
          <w:rFonts w:ascii="Arial" w:hAnsi="Arial" w:cs="Arial"/>
        </w:rPr>
        <w:t xml:space="preserve">this document </w:t>
      </w:r>
      <w:r w:rsidRPr="005E20D3">
        <w:rPr>
          <w:rFonts w:ascii="Arial" w:hAnsi="Arial" w:cs="Arial"/>
        </w:rPr>
        <w:t>in WORD format, not PDF</w:t>
      </w:r>
      <w:r>
        <w:rPr>
          <w:rFonts w:ascii="Arial" w:hAnsi="Arial" w:cs="Arial"/>
        </w:rPr>
        <w:t>.</w:t>
      </w:r>
    </w:p>
    <w:p w14:paraId="05268B1B" w14:textId="77777777" w:rsidR="004861A9" w:rsidRPr="00B51518" w:rsidRDefault="004861A9" w:rsidP="004861A9">
      <w:pPr>
        <w:pStyle w:val="DefaultText"/>
        <w:widowControl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rFonts w:ascii="Arial" w:hAnsi="Arial" w:cs="Arial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A0" w:firstRow="1" w:lastRow="0" w:firstColumn="1" w:lastColumn="0" w:noHBand="0" w:noVBand="0"/>
      </w:tblPr>
      <w:tblGrid>
        <w:gridCol w:w="2954"/>
        <w:gridCol w:w="7276"/>
      </w:tblGrid>
      <w:tr w:rsidR="004861A9" w:rsidRPr="00B51518" w14:paraId="60EA3D41" w14:textId="77777777" w:rsidTr="0036304B">
        <w:trPr>
          <w:cantSplit/>
          <w:trHeight w:val="438"/>
        </w:trPr>
        <w:tc>
          <w:tcPr>
            <w:tcW w:w="1444" w:type="pct"/>
            <w:tcBorders>
              <w:top w:val="double" w:sz="4" w:space="0" w:color="auto"/>
              <w:bottom w:val="double" w:sz="4" w:space="0" w:color="auto"/>
            </w:tcBorders>
            <w:shd w:val="clear" w:color="auto" w:fill="C6D9F1"/>
            <w:vAlign w:val="center"/>
          </w:tcPr>
          <w:p w14:paraId="32B340FC" w14:textId="77777777" w:rsidR="004861A9" w:rsidRPr="00B51518" w:rsidRDefault="004861A9" w:rsidP="0036304B">
            <w:pPr>
              <w:pStyle w:val="DefaultText"/>
              <w:rPr>
                <w:rStyle w:val="InitialStyle"/>
                <w:rFonts w:ascii="Arial" w:hAnsi="Arial" w:cs="Arial"/>
                <w:b/>
              </w:rPr>
            </w:pPr>
            <w:r w:rsidRPr="00B51518">
              <w:rPr>
                <w:rStyle w:val="InitialStyle"/>
                <w:rFonts w:ascii="Arial" w:hAnsi="Arial" w:cs="Arial"/>
                <w:b/>
              </w:rPr>
              <w:t>Organization Name:</w:t>
            </w:r>
          </w:p>
        </w:tc>
        <w:tc>
          <w:tcPr>
            <w:tcW w:w="3556" w:type="pct"/>
            <w:vAlign w:val="center"/>
          </w:tcPr>
          <w:p w14:paraId="21D0C38A" w14:textId="77777777" w:rsidR="004861A9" w:rsidRPr="00B51518" w:rsidRDefault="004861A9" w:rsidP="0036304B">
            <w:pPr>
              <w:pStyle w:val="DefaultText"/>
              <w:rPr>
                <w:rStyle w:val="InitialStyle"/>
                <w:rFonts w:ascii="Arial" w:hAnsi="Arial" w:cs="Arial"/>
                <w:b/>
              </w:rPr>
            </w:pPr>
          </w:p>
        </w:tc>
      </w:tr>
    </w:tbl>
    <w:p w14:paraId="153CC254" w14:textId="77777777" w:rsidR="004861A9" w:rsidRPr="00B51518" w:rsidRDefault="004861A9" w:rsidP="004861A9">
      <w:pPr>
        <w:pStyle w:val="DefaultText"/>
        <w:widowControl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rFonts w:ascii="Arial" w:hAnsi="Arial" w:cs="Arial"/>
        </w:rPr>
      </w:pPr>
    </w:p>
    <w:p w14:paraId="56F7D094" w14:textId="77777777" w:rsidR="004861A9" w:rsidRPr="00B51518" w:rsidRDefault="004861A9" w:rsidP="004861A9">
      <w:pPr>
        <w:pStyle w:val="DefaultText"/>
        <w:widowControl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rFonts w:ascii="Arial" w:hAnsi="Arial" w:cs="Arial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2"/>
        <w:gridCol w:w="7848"/>
      </w:tblGrid>
      <w:tr w:rsidR="004861A9" w:rsidRPr="00BD6B94" w14:paraId="369121B4" w14:textId="77777777" w:rsidTr="0036304B">
        <w:trPr>
          <w:trHeight w:val="348"/>
        </w:trPr>
        <w:tc>
          <w:tcPr>
            <w:tcW w:w="1164" w:type="pct"/>
            <w:tcBorders>
              <w:top w:val="double" w:sz="4" w:space="0" w:color="auto"/>
              <w:bottom w:val="double" w:sz="4" w:space="0" w:color="auto"/>
            </w:tcBorders>
            <w:shd w:val="clear" w:color="auto" w:fill="C6D9F1"/>
            <w:vAlign w:val="center"/>
          </w:tcPr>
          <w:p w14:paraId="7C09A337" w14:textId="77777777" w:rsidR="004861A9" w:rsidRPr="00BD6B94" w:rsidRDefault="004861A9" w:rsidP="0036304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bookmarkStart w:id="0" w:name="_Hlk48893155"/>
            <w:r w:rsidRPr="00BD6B94">
              <w:rPr>
                <w:rFonts w:ascii="Arial" w:hAnsi="Arial" w:cs="Arial"/>
                <w:b/>
              </w:rPr>
              <w:t>RF</w:t>
            </w:r>
            <w:r>
              <w:rPr>
                <w:rFonts w:ascii="Arial" w:hAnsi="Arial" w:cs="Arial"/>
                <w:b/>
              </w:rPr>
              <w:t>A</w:t>
            </w:r>
            <w:r w:rsidRPr="00BD6B94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3836" w:type="pct"/>
            <w:tcBorders>
              <w:top w:val="double" w:sz="4" w:space="0" w:color="auto"/>
              <w:bottom w:val="double" w:sz="4" w:space="0" w:color="auto"/>
            </w:tcBorders>
            <w:shd w:val="clear" w:color="auto" w:fill="C6D9F1"/>
            <w:vAlign w:val="center"/>
          </w:tcPr>
          <w:p w14:paraId="18C772F0" w14:textId="77777777" w:rsidR="004861A9" w:rsidRPr="00BD6B94" w:rsidRDefault="004861A9" w:rsidP="0036304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BD6B94">
              <w:rPr>
                <w:rFonts w:ascii="Arial" w:hAnsi="Arial" w:cs="Arial"/>
                <w:b/>
              </w:rPr>
              <w:t>Question</w:t>
            </w:r>
          </w:p>
        </w:tc>
      </w:tr>
      <w:tr w:rsidR="004861A9" w:rsidRPr="00BD6B94" w14:paraId="7D23F646" w14:textId="77777777" w:rsidTr="0036304B">
        <w:tc>
          <w:tcPr>
            <w:tcW w:w="1164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8C6B8EC" w14:textId="77777777" w:rsidR="004861A9" w:rsidRPr="00BD6B94" w:rsidRDefault="004861A9" w:rsidP="0036304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bookmarkStart w:id="1" w:name="_Hlk48893261"/>
            <w:bookmarkEnd w:id="0"/>
          </w:p>
        </w:tc>
        <w:tc>
          <w:tcPr>
            <w:tcW w:w="3836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B14153" w14:textId="77777777" w:rsidR="004861A9" w:rsidRPr="00BD6B94" w:rsidRDefault="004861A9" w:rsidP="0036304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</w:tr>
      <w:bookmarkEnd w:id="1"/>
      <w:tr w:rsidR="004861A9" w:rsidRPr="00BD6B94" w14:paraId="2ECA61B0" w14:textId="77777777" w:rsidTr="0036304B">
        <w:tc>
          <w:tcPr>
            <w:tcW w:w="1164" w:type="pct"/>
            <w:shd w:val="clear" w:color="auto" w:fill="auto"/>
            <w:vAlign w:val="center"/>
          </w:tcPr>
          <w:p w14:paraId="67ABD5A3" w14:textId="77777777" w:rsidR="004861A9" w:rsidRPr="00BD6B94" w:rsidRDefault="004861A9" w:rsidP="0036304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3836" w:type="pct"/>
            <w:shd w:val="clear" w:color="auto" w:fill="auto"/>
            <w:vAlign w:val="center"/>
          </w:tcPr>
          <w:p w14:paraId="462FB1F2" w14:textId="77777777" w:rsidR="004861A9" w:rsidRPr="00BD6B94" w:rsidRDefault="004861A9" w:rsidP="0036304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</w:tr>
      <w:tr w:rsidR="004861A9" w:rsidRPr="00BD6B94" w14:paraId="5D8930D5" w14:textId="77777777" w:rsidTr="0036304B">
        <w:tc>
          <w:tcPr>
            <w:tcW w:w="1164" w:type="pct"/>
            <w:shd w:val="clear" w:color="auto" w:fill="auto"/>
            <w:vAlign w:val="center"/>
          </w:tcPr>
          <w:p w14:paraId="25126F6F" w14:textId="77777777" w:rsidR="004861A9" w:rsidRPr="00BD6B94" w:rsidRDefault="004861A9" w:rsidP="0036304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3836" w:type="pct"/>
            <w:shd w:val="clear" w:color="auto" w:fill="auto"/>
            <w:vAlign w:val="center"/>
          </w:tcPr>
          <w:p w14:paraId="4F49CEA3" w14:textId="77777777" w:rsidR="004861A9" w:rsidRPr="00BD6B94" w:rsidRDefault="004861A9" w:rsidP="0036304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</w:tr>
      <w:tr w:rsidR="004861A9" w:rsidRPr="00BD6B94" w14:paraId="49CA727B" w14:textId="77777777" w:rsidTr="0036304B">
        <w:tc>
          <w:tcPr>
            <w:tcW w:w="1164" w:type="pct"/>
            <w:shd w:val="clear" w:color="auto" w:fill="auto"/>
            <w:vAlign w:val="center"/>
          </w:tcPr>
          <w:p w14:paraId="7323519D" w14:textId="77777777" w:rsidR="004861A9" w:rsidRPr="00BD6B94" w:rsidRDefault="004861A9" w:rsidP="0036304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3836" w:type="pct"/>
            <w:shd w:val="clear" w:color="auto" w:fill="auto"/>
            <w:vAlign w:val="center"/>
          </w:tcPr>
          <w:p w14:paraId="2CFEE601" w14:textId="77777777" w:rsidR="004861A9" w:rsidRPr="00BD6B94" w:rsidRDefault="004861A9" w:rsidP="0036304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</w:tr>
      <w:tr w:rsidR="004861A9" w:rsidRPr="00BD6B94" w14:paraId="66CAB7AA" w14:textId="77777777" w:rsidTr="0036304B">
        <w:tc>
          <w:tcPr>
            <w:tcW w:w="1164" w:type="pct"/>
            <w:shd w:val="clear" w:color="auto" w:fill="auto"/>
            <w:vAlign w:val="center"/>
          </w:tcPr>
          <w:p w14:paraId="7696A269" w14:textId="77777777" w:rsidR="004861A9" w:rsidRPr="00BD6B94" w:rsidRDefault="004861A9" w:rsidP="0036304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3836" w:type="pct"/>
            <w:shd w:val="clear" w:color="auto" w:fill="auto"/>
            <w:vAlign w:val="center"/>
          </w:tcPr>
          <w:p w14:paraId="0BE18C29" w14:textId="77777777" w:rsidR="004861A9" w:rsidRPr="00BD6B94" w:rsidRDefault="004861A9" w:rsidP="0036304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</w:tr>
      <w:tr w:rsidR="004861A9" w:rsidRPr="00BD6B94" w14:paraId="6477C260" w14:textId="77777777" w:rsidTr="0036304B">
        <w:tc>
          <w:tcPr>
            <w:tcW w:w="1164" w:type="pct"/>
            <w:shd w:val="clear" w:color="auto" w:fill="auto"/>
            <w:vAlign w:val="center"/>
          </w:tcPr>
          <w:p w14:paraId="09F4EC7F" w14:textId="77777777" w:rsidR="004861A9" w:rsidRPr="00BD6B94" w:rsidRDefault="004861A9" w:rsidP="0036304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3836" w:type="pct"/>
            <w:shd w:val="clear" w:color="auto" w:fill="auto"/>
            <w:vAlign w:val="center"/>
          </w:tcPr>
          <w:p w14:paraId="142181A8" w14:textId="77777777" w:rsidR="004861A9" w:rsidRPr="00BD6B94" w:rsidRDefault="004861A9" w:rsidP="0036304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</w:tr>
      <w:tr w:rsidR="004861A9" w:rsidRPr="00BD6B94" w14:paraId="7917DC51" w14:textId="77777777" w:rsidTr="0036304B">
        <w:tc>
          <w:tcPr>
            <w:tcW w:w="1164" w:type="pct"/>
            <w:shd w:val="clear" w:color="auto" w:fill="auto"/>
            <w:vAlign w:val="center"/>
          </w:tcPr>
          <w:p w14:paraId="6168CD7E" w14:textId="77777777" w:rsidR="004861A9" w:rsidRPr="00BD6B94" w:rsidRDefault="004861A9" w:rsidP="0036304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3836" w:type="pct"/>
            <w:shd w:val="clear" w:color="auto" w:fill="auto"/>
            <w:vAlign w:val="center"/>
          </w:tcPr>
          <w:p w14:paraId="0CA034D7" w14:textId="77777777" w:rsidR="004861A9" w:rsidRPr="00BD6B94" w:rsidRDefault="004861A9" w:rsidP="0036304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</w:tr>
      <w:tr w:rsidR="004861A9" w:rsidRPr="00BD6B94" w14:paraId="124CF3FC" w14:textId="77777777" w:rsidTr="0036304B">
        <w:tc>
          <w:tcPr>
            <w:tcW w:w="1164" w:type="pct"/>
            <w:shd w:val="clear" w:color="auto" w:fill="auto"/>
            <w:vAlign w:val="center"/>
          </w:tcPr>
          <w:p w14:paraId="236C02D1" w14:textId="77777777" w:rsidR="004861A9" w:rsidRPr="00BD6B94" w:rsidRDefault="004861A9" w:rsidP="0036304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3836" w:type="pct"/>
            <w:shd w:val="clear" w:color="auto" w:fill="auto"/>
            <w:vAlign w:val="center"/>
          </w:tcPr>
          <w:p w14:paraId="01B4DB47" w14:textId="77777777" w:rsidR="004861A9" w:rsidRPr="00BD6B94" w:rsidRDefault="004861A9" w:rsidP="0036304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</w:tr>
      <w:tr w:rsidR="004861A9" w:rsidRPr="00BD6B94" w14:paraId="2B72705A" w14:textId="77777777" w:rsidTr="0036304B">
        <w:tc>
          <w:tcPr>
            <w:tcW w:w="1164" w:type="pct"/>
            <w:shd w:val="clear" w:color="auto" w:fill="auto"/>
            <w:vAlign w:val="center"/>
          </w:tcPr>
          <w:p w14:paraId="2D38BF13" w14:textId="77777777" w:rsidR="004861A9" w:rsidRPr="00BD6B94" w:rsidRDefault="004861A9" w:rsidP="0036304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3836" w:type="pct"/>
            <w:shd w:val="clear" w:color="auto" w:fill="auto"/>
            <w:vAlign w:val="center"/>
          </w:tcPr>
          <w:p w14:paraId="7507130B" w14:textId="77777777" w:rsidR="004861A9" w:rsidRPr="00BD6B94" w:rsidRDefault="004861A9" w:rsidP="0036304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</w:tr>
      <w:tr w:rsidR="004861A9" w:rsidRPr="00BD6B94" w14:paraId="598B0B50" w14:textId="77777777" w:rsidTr="0036304B">
        <w:tc>
          <w:tcPr>
            <w:tcW w:w="1164" w:type="pct"/>
            <w:shd w:val="clear" w:color="auto" w:fill="auto"/>
            <w:vAlign w:val="center"/>
          </w:tcPr>
          <w:p w14:paraId="604D0123" w14:textId="77777777" w:rsidR="004861A9" w:rsidRPr="00BD6B94" w:rsidRDefault="004861A9" w:rsidP="0036304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3836" w:type="pct"/>
            <w:shd w:val="clear" w:color="auto" w:fill="auto"/>
            <w:vAlign w:val="center"/>
          </w:tcPr>
          <w:p w14:paraId="053190C2" w14:textId="77777777" w:rsidR="004861A9" w:rsidRPr="00BD6B94" w:rsidRDefault="004861A9" w:rsidP="0036304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</w:tr>
      <w:tr w:rsidR="004861A9" w:rsidRPr="00BD6B94" w14:paraId="72D2CC92" w14:textId="77777777" w:rsidTr="0036304B">
        <w:tc>
          <w:tcPr>
            <w:tcW w:w="1164" w:type="pct"/>
            <w:shd w:val="clear" w:color="auto" w:fill="auto"/>
            <w:vAlign w:val="center"/>
          </w:tcPr>
          <w:p w14:paraId="463DD5AD" w14:textId="77777777" w:rsidR="004861A9" w:rsidRPr="00BD6B94" w:rsidRDefault="004861A9" w:rsidP="0036304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3836" w:type="pct"/>
            <w:shd w:val="clear" w:color="auto" w:fill="auto"/>
            <w:vAlign w:val="center"/>
          </w:tcPr>
          <w:p w14:paraId="4D3B30FA" w14:textId="77777777" w:rsidR="004861A9" w:rsidRPr="00BD6B94" w:rsidRDefault="004861A9" w:rsidP="0036304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</w:tr>
      <w:tr w:rsidR="004861A9" w:rsidRPr="00BD6B94" w14:paraId="7E82B702" w14:textId="77777777" w:rsidTr="0036304B">
        <w:tc>
          <w:tcPr>
            <w:tcW w:w="1164" w:type="pct"/>
            <w:shd w:val="clear" w:color="auto" w:fill="auto"/>
            <w:vAlign w:val="center"/>
          </w:tcPr>
          <w:p w14:paraId="1BFEF082" w14:textId="77777777" w:rsidR="004861A9" w:rsidRPr="00BD6B94" w:rsidRDefault="004861A9" w:rsidP="0036304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3836" w:type="pct"/>
            <w:shd w:val="clear" w:color="auto" w:fill="auto"/>
            <w:vAlign w:val="center"/>
          </w:tcPr>
          <w:p w14:paraId="1E5D5B42" w14:textId="77777777" w:rsidR="004861A9" w:rsidRPr="00BD6B94" w:rsidRDefault="004861A9" w:rsidP="0036304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</w:tr>
      <w:tr w:rsidR="004861A9" w:rsidRPr="00BD6B94" w14:paraId="5B45389F" w14:textId="77777777" w:rsidTr="0036304B">
        <w:tc>
          <w:tcPr>
            <w:tcW w:w="1164" w:type="pct"/>
            <w:shd w:val="clear" w:color="auto" w:fill="auto"/>
            <w:vAlign w:val="center"/>
          </w:tcPr>
          <w:p w14:paraId="77B3C53A" w14:textId="77777777" w:rsidR="004861A9" w:rsidRPr="00BD6B94" w:rsidRDefault="004861A9" w:rsidP="0036304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3836" w:type="pct"/>
            <w:shd w:val="clear" w:color="auto" w:fill="auto"/>
            <w:vAlign w:val="center"/>
          </w:tcPr>
          <w:p w14:paraId="46A24BDD" w14:textId="77777777" w:rsidR="004861A9" w:rsidRPr="00BD6B94" w:rsidRDefault="004861A9" w:rsidP="0036304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</w:tr>
      <w:tr w:rsidR="004861A9" w:rsidRPr="00BD6B94" w14:paraId="62EE9347" w14:textId="77777777" w:rsidTr="0036304B">
        <w:tc>
          <w:tcPr>
            <w:tcW w:w="1164" w:type="pct"/>
            <w:shd w:val="clear" w:color="auto" w:fill="auto"/>
            <w:vAlign w:val="center"/>
          </w:tcPr>
          <w:p w14:paraId="099A15B7" w14:textId="77777777" w:rsidR="004861A9" w:rsidRPr="00BD6B94" w:rsidRDefault="004861A9" w:rsidP="0036304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3836" w:type="pct"/>
            <w:shd w:val="clear" w:color="auto" w:fill="auto"/>
            <w:vAlign w:val="center"/>
          </w:tcPr>
          <w:p w14:paraId="773FBACF" w14:textId="77777777" w:rsidR="004861A9" w:rsidRPr="00BD6B94" w:rsidRDefault="004861A9" w:rsidP="0036304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</w:tr>
      <w:tr w:rsidR="004861A9" w:rsidRPr="00BD6B94" w14:paraId="139E6D9D" w14:textId="77777777" w:rsidTr="0036304B">
        <w:tc>
          <w:tcPr>
            <w:tcW w:w="11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50333" w14:textId="77777777" w:rsidR="004861A9" w:rsidRPr="00BD6B94" w:rsidRDefault="004861A9" w:rsidP="0036304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38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8B7C1" w14:textId="77777777" w:rsidR="004861A9" w:rsidRPr="00BD6B94" w:rsidRDefault="004861A9" w:rsidP="0036304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</w:tr>
      <w:tr w:rsidR="004861A9" w:rsidRPr="00BD6B94" w14:paraId="7010431A" w14:textId="77777777" w:rsidTr="0036304B">
        <w:trPr>
          <w:trHeight w:val="152"/>
        </w:trPr>
        <w:tc>
          <w:tcPr>
            <w:tcW w:w="1164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DFD54F" w14:textId="77777777" w:rsidR="004861A9" w:rsidRPr="00BD6B94" w:rsidRDefault="004861A9" w:rsidP="0036304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3836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071729" w14:textId="77777777" w:rsidR="004861A9" w:rsidRPr="00BD6B94" w:rsidRDefault="004861A9" w:rsidP="0036304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</w:tr>
    </w:tbl>
    <w:p w14:paraId="3AEB3A07" w14:textId="77777777" w:rsidR="004861A9" w:rsidRPr="00B51518" w:rsidRDefault="004861A9" w:rsidP="004861A9">
      <w:pPr>
        <w:pStyle w:val="DefaultText"/>
        <w:widowControl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360"/>
        <w:rPr>
          <w:rFonts w:ascii="Arial" w:hAnsi="Arial" w:cs="Arial"/>
        </w:rPr>
      </w:pPr>
    </w:p>
    <w:p w14:paraId="6D1DE280" w14:textId="77777777" w:rsidR="004861A9" w:rsidRDefault="004861A9" w:rsidP="004861A9">
      <w:pPr>
        <w:widowControl/>
        <w:autoSpaceDE/>
        <w:autoSpaceDN/>
        <w:rPr>
          <w:rFonts w:ascii="Arial" w:hAnsi="Arial" w:cs="Arial"/>
          <w:sz w:val="24"/>
          <w:szCs w:val="24"/>
        </w:rPr>
      </w:pPr>
    </w:p>
    <w:p w14:paraId="7FA2A5B4" w14:textId="77777777" w:rsidR="002B25AC" w:rsidRDefault="002B25AC"/>
    <w:sectPr w:rsidR="002B25AC" w:rsidSect="004861A9">
      <w:footerReference w:type="default" r:id="rId7"/>
      <w:pgSz w:w="12240" w:h="15840"/>
      <w:pgMar w:top="720" w:right="900" w:bottom="720" w:left="1080" w:header="720" w:footer="25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91BB2" w14:textId="77777777" w:rsidR="004F1186" w:rsidRDefault="004F1186" w:rsidP="004861A9">
      <w:r>
        <w:separator/>
      </w:r>
    </w:p>
  </w:endnote>
  <w:endnote w:type="continuationSeparator" w:id="0">
    <w:p w14:paraId="0F023212" w14:textId="77777777" w:rsidR="004F1186" w:rsidRDefault="004F1186" w:rsidP="00486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528C4" w14:textId="2911AAF0" w:rsidR="004861A9" w:rsidRPr="00F61262" w:rsidRDefault="004861A9" w:rsidP="004861A9">
    <w:pPr>
      <w:pStyle w:val="Footer"/>
      <w:rPr>
        <w:rFonts w:ascii="Arial" w:hAnsi="Arial" w:cs="Arial"/>
      </w:rPr>
    </w:pPr>
    <w:r w:rsidRPr="00BC2D1B">
      <w:rPr>
        <w:rFonts w:ascii="Arial" w:hAnsi="Arial" w:cs="Arial"/>
      </w:rPr>
      <w:t>RFA</w:t>
    </w:r>
    <w:r>
      <w:rPr>
        <w:rFonts w:ascii="Arial" w:hAnsi="Arial" w:cs="Arial"/>
      </w:rPr>
      <w:t xml:space="preserve"># </w:t>
    </w:r>
    <w:r>
      <w:rPr>
        <w:rFonts w:ascii="Arial" w:eastAsia="Calibri" w:hAnsi="Arial" w:cs="Arial"/>
        <w:iCs/>
      </w:rPr>
      <w:t>(inserted by Procurement)</w:t>
    </w:r>
    <w:r w:rsidRPr="00BC2D1B">
      <w:rPr>
        <w:rFonts w:ascii="Arial" w:hAnsi="Arial" w:cs="Arial"/>
      </w:rPr>
      <w:t xml:space="preserve"> </w:t>
    </w:r>
    <w:r>
      <w:rPr>
        <w:rFonts w:ascii="Arial" w:hAnsi="Arial" w:cs="Arial"/>
      </w:rPr>
      <w:t>– RFA Title</w:t>
    </w:r>
    <w:r>
      <w:rPr>
        <w:rFonts w:ascii="Arial" w:hAnsi="Arial" w:cs="Arial"/>
        <w:color w:val="FF0000"/>
      </w:rPr>
      <w:tab/>
    </w:r>
    <w:r>
      <w:rPr>
        <w:rFonts w:ascii="Arial" w:hAnsi="Arial" w:cs="Arial"/>
        <w:color w:val="FF0000"/>
      </w:rPr>
      <w:tab/>
    </w:r>
    <w:r>
      <w:rPr>
        <w:rFonts w:ascii="Arial" w:hAnsi="Arial" w:cs="Arial"/>
      </w:rPr>
      <w:t>Rev. 1/18/2024</w:t>
    </w:r>
  </w:p>
  <w:p w14:paraId="626B32A2" w14:textId="77777777" w:rsidR="004861A9" w:rsidRDefault="004861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32481" w14:textId="77777777" w:rsidR="004F1186" w:rsidRDefault="004F1186" w:rsidP="004861A9">
      <w:r>
        <w:separator/>
      </w:r>
    </w:p>
  </w:footnote>
  <w:footnote w:type="continuationSeparator" w:id="0">
    <w:p w14:paraId="0D597A85" w14:textId="77777777" w:rsidR="004F1186" w:rsidRDefault="004F1186" w:rsidP="00486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1A9"/>
    <w:rsid w:val="001C540F"/>
    <w:rsid w:val="002B25AC"/>
    <w:rsid w:val="0037734C"/>
    <w:rsid w:val="004861A9"/>
    <w:rsid w:val="004F1186"/>
    <w:rsid w:val="006C6861"/>
    <w:rsid w:val="00A13ABE"/>
    <w:rsid w:val="00A85C52"/>
    <w:rsid w:val="00B90C8B"/>
    <w:rsid w:val="00BB0E85"/>
    <w:rsid w:val="00ED6CC0"/>
    <w:rsid w:val="143B1278"/>
    <w:rsid w:val="32A14525"/>
    <w:rsid w:val="32F40A9E"/>
    <w:rsid w:val="35035B9D"/>
    <w:rsid w:val="3B626EE6"/>
    <w:rsid w:val="53C2BBA9"/>
    <w:rsid w:val="5A027E15"/>
    <w:rsid w:val="6279A05F"/>
    <w:rsid w:val="7D66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E283C"/>
  <w15:chartTrackingRefBased/>
  <w15:docId w15:val="{249050E8-7F38-4735-B061-BD3F96C8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1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61A9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61A9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1A9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61A9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61A9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61A9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61A9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61A9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61A9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61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61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1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61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1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1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1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1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1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61A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86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61A9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861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61A9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861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61A9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861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1A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1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61A9"/>
    <w:rPr>
      <w:b/>
      <w:bCs/>
      <w:smallCaps/>
      <w:color w:val="0F4761" w:themeColor="accent1" w:themeShade="BF"/>
      <w:spacing w:val="5"/>
    </w:rPr>
  </w:style>
  <w:style w:type="paragraph" w:customStyle="1" w:styleId="DefaultText">
    <w:name w:val="Default Text"/>
    <w:basedOn w:val="Normal"/>
    <w:link w:val="DefaultTextChar"/>
    <w:rsid w:val="004861A9"/>
    <w:rPr>
      <w:sz w:val="24"/>
      <w:szCs w:val="24"/>
    </w:rPr>
  </w:style>
  <w:style w:type="character" w:customStyle="1" w:styleId="InitialStyle">
    <w:name w:val="InitialStyle"/>
    <w:rsid w:val="004861A9"/>
  </w:style>
  <w:style w:type="paragraph" w:styleId="Header">
    <w:name w:val="header"/>
    <w:basedOn w:val="Normal"/>
    <w:link w:val="HeaderChar"/>
    <w:rsid w:val="004861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861A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DefaultTextChar">
    <w:name w:val="Default Text Char"/>
    <w:link w:val="DefaultText"/>
    <w:rsid w:val="004861A9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861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1A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deline.s.bruno@maine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>State of Maine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Bruno, Madeline S</dc:creator>
  <cp:keywords/>
  <dc:description/>
  <cp:lastModifiedBy>Bruno, Madeline S</cp:lastModifiedBy>
  <cp:revision>5</cp:revision>
  <dcterms:created xsi:type="dcterms:W3CDTF">2024-08-08T13:23:00Z</dcterms:created>
  <dcterms:modified xsi:type="dcterms:W3CDTF">2024-11-07T22:59:00Z</dcterms:modified>
</cp:coreProperties>
</file>