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A3556" w14:textId="77777777" w:rsidR="00492E01" w:rsidRPr="00195E1C" w:rsidRDefault="00041F6C" w:rsidP="00041F6C">
      <w:pPr>
        <w:jc w:val="center"/>
        <w:rPr>
          <w:b/>
        </w:rPr>
      </w:pPr>
      <w:bookmarkStart w:id="0" w:name="_GoBack"/>
      <w:bookmarkEnd w:id="0"/>
      <w:r w:rsidRPr="00195E1C">
        <w:rPr>
          <w:b/>
        </w:rPr>
        <w:t>Interim Monitoring Visit to Cornville Regional Charter School</w:t>
      </w:r>
      <w:r w:rsidR="00B4381C" w:rsidRPr="00195E1C">
        <w:rPr>
          <w:b/>
        </w:rPr>
        <w:t xml:space="preserve"> </w:t>
      </w:r>
    </w:p>
    <w:p w14:paraId="079A3557" w14:textId="77777777" w:rsidR="00041F6C" w:rsidRPr="00195E1C" w:rsidRDefault="00041F6C" w:rsidP="00041F6C">
      <w:pPr>
        <w:jc w:val="center"/>
        <w:rPr>
          <w:b/>
        </w:rPr>
      </w:pPr>
      <w:r w:rsidRPr="00195E1C">
        <w:rPr>
          <w:b/>
        </w:rPr>
        <w:t>January 24, 2013</w:t>
      </w:r>
    </w:p>
    <w:p w14:paraId="079A3558" w14:textId="77777777" w:rsidR="00041F6C" w:rsidRDefault="00041F6C" w:rsidP="00041F6C">
      <w:pPr>
        <w:jc w:val="both"/>
      </w:pPr>
      <w:r>
        <w:t xml:space="preserve">Site Team Members:  Shelley Reed, Jim Banks, Robert Kautz, MCSC Executive Director Special Education reviews from Maine Department of Education </w:t>
      </w:r>
      <w:r w:rsidR="00723913">
        <w:t>Cynthia</w:t>
      </w:r>
      <w:r w:rsidR="00B4381C">
        <w:t xml:space="preserve"> </w:t>
      </w:r>
      <w:r w:rsidR="00723913">
        <w:t xml:space="preserve">Bernstein, </w:t>
      </w:r>
      <w:r w:rsidR="00B4381C">
        <w:t>and</w:t>
      </w:r>
      <w:r>
        <w:t xml:space="preserve"> Misty</w:t>
      </w:r>
      <w:r w:rsidR="0035456B">
        <w:t xml:space="preserve"> </w:t>
      </w:r>
      <w:r w:rsidR="00723913">
        <w:t>Favreau</w:t>
      </w:r>
      <w:r w:rsidR="00B4381C">
        <w:t>.</w:t>
      </w:r>
      <w:r w:rsidR="00723913">
        <w:t xml:space="preserve"> </w:t>
      </w:r>
      <w:r>
        <w:t>Absent due to family emergency Jana Lapoint.</w:t>
      </w:r>
      <w:r w:rsidR="00B4381C">
        <w:t xml:space="preserve"> </w:t>
      </w:r>
    </w:p>
    <w:p w14:paraId="079A3559" w14:textId="77777777" w:rsidR="00AF7CCE" w:rsidRDefault="00AF7CCE" w:rsidP="00041F6C">
      <w:pPr>
        <w:jc w:val="both"/>
      </w:pPr>
      <w:r>
        <w:t>Brief overview of the visit:</w:t>
      </w:r>
    </w:p>
    <w:p w14:paraId="079A355A" w14:textId="77777777" w:rsidR="00AF7CCE" w:rsidRDefault="00AF7CCE" w:rsidP="00041F6C">
      <w:pPr>
        <w:jc w:val="both"/>
      </w:pPr>
      <w:r>
        <w:t>Site team</w:t>
      </w:r>
      <w:r w:rsidR="00FE2414">
        <w:t xml:space="preserve"> </w:t>
      </w:r>
      <w:r w:rsidR="00E576D7">
        <w:t>members were</w:t>
      </w:r>
      <w:r>
        <w:t xml:space="preserve"> taken on a tour of the school</w:t>
      </w:r>
      <w:r w:rsidR="00FE2414">
        <w:t xml:space="preserve"> and visited every </w:t>
      </w:r>
      <w:r w:rsidR="00E576D7">
        <w:t>classroom,</w:t>
      </w:r>
      <w:r w:rsidR="00FE2414">
        <w:t xml:space="preserve"> the library area, gym/cafeteria area, and office.</w:t>
      </w:r>
      <w:r w:rsidR="008E1477">
        <w:t xml:space="preserve"> While touring members were able to speak with students and teachers.</w:t>
      </w:r>
    </w:p>
    <w:p w14:paraId="079A355B" w14:textId="77777777" w:rsidR="00610B2F" w:rsidRDefault="008E1477" w:rsidP="00041F6C">
      <w:pPr>
        <w:jc w:val="both"/>
      </w:pPr>
      <w:r>
        <w:t>Meeting time was spent with Justin Belanger the Executive Director, Jean Walker Board member, Jodi Tosher Towle</w:t>
      </w:r>
      <w:r w:rsidR="00B4381C">
        <w:t>, Vice Chair of the Board</w:t>
      </w:r>
      <w:r>
        <w:t xml:space="preserve"> and the Principle Bill</w:t>
      </w:r>
      <w:r w:rsidR="00610B2F">
        <w:t xml:space="preserve"> </w:t>
      </w:r>
      <w:r w:rsidR="00723913">
        <w:t>Crumley.</w:t>
      </w:r>
      <w:r>
        <w:t xml:space="preserve"> Special education review members met with the special education teacher and then met with the other site team members.</w:t>
      </w:r>
    </w:p>
    <w:p w14:paraId="079A355C" w14:textId="77777777" w:rsidR="00AF7CCE" w:rsidRDefault="00AF7CCE" w:rsidP="00041F6C">
      <w:pPr>
        <w:jc w:val="both"/>
      </w:pPr>
      <w:r>
        <w:t xml:space="preserve">Documents provided to team </w:t>
      </w:r>
      <w:r w:rsidR="00E576D7">
        <w:t>and reviewed prior</w:t>
      </w:r>
      <w:r>
        <w:t xml:space="preserve"> to visit:</w:t>
      </w:r>
    </w:p>
    <w:p w14:paraId="079A355D" w14:textId="77777777" w:rsidR="00AF7CCE" w:rsidRDefault="00AF7CCE" w:rsidP="00AF7CCE">
      <w:pPr>
        <w:pStyle w:val="ListParagraph"/>
        <w:numPr>
          <w:ilvl w:val="0"/>
          <w:numId w:val="1"/>
        </w:numPr>
        <w:jc w:val="both"/>
      </w:pPr>
      <w:r>
        <w:t>Assessment protocol(response to 1.a)</w:t>
      </w:r>
    </w:p>
    <w:p w14:paraId="079A355E" w14:textId="77777777" w:rsidR="00AF7CCE" w:rsidRDefault="00AF7CCE" w:rsidP="00AF7CCE">
      <w:pPr>
        <w:pStyle w:val="ListParagraph"/>
        <w:numPr>
          <w:ilvl w:val="0"/>
          <w:numId w:val="1"/>
        </w:numPr>
        <w:spacing w:before="240"/>
        <w:jc w:val="both"/>
      </w:pPr>
      <w:r>
        <w:t>First and Second quarter Financial Report (1.c)</w:t>
      </w:r>
    </w:p>
    <w:p w14:paraId="079A355F" w14:textId="77777777" w:rsidR="00AF7CCE" w:rsidRDefault="00AF7CCE" w:rsidP="00AF7CCE">
      <w:pPr>
        <w:pStyle w:val="ListParagraph"/>
        <w:numPr>
          <w:ilvl w:val="0"/>
          <w:numId w:val="1"/>
        </w:numPr>
        <w:spacing w:before="240"/>
        <w:jc w:val="both"/>
      </w:pPr>
      <w:r>
        <w:t>Enrollment by district (1.d)</w:t>
      </w:r>
    </w:p>
    <w:p w14:paraId="079A3560" w14:textId="77777777" w:rsidR="00AF7CCE" w:rsidRDefault="00AF7CCE" w:rsidP="00AF7CCE">
      <w:pPr>
        <w:pStyle w:val="ListParagraph"/>
        <w:numPr>
          <w:ilvl w:val="0"/>
          <w:numId w:val="1"/>
        </w:numPr>
        <w:jc w:val="both"/>
      </w:pPr>
      <w:r>
        <w:t xml:space="preserve">Responses </w:t>
      </w:r>
      <w:r w:rsidR="00E576D7">
        <w:t>to 1.e</w:t>
      </w:r>
      <w:r>
        <w:t xml:space="preserve"> preopening plan, 2B. Special education services 2.c Student attendance</w:t>
      </w:r>
    </w:p>
    <w:p w14:paraId="079A3561" w14:textId="77777777" w:rsidR="008E1477" w:rsidRDefault="00AF5F04" w:rsidP="008E1477">
      <w:pPr>
        <w:jc w:val="both"/>
      </w:pPr>
      <w:r>
        <w:t>Summary comments on the Team’s visit:</w:t>
      </w:r>
    </w:p>
    <w:p w14:paraId="079A3562" w14:textId="77777777" w:rsidR="00AF5F04" w:rsidRDefault="00610B2F" w:rsidP="008E1477">
      <w:pPr>
        <w:jc w:val="both"/>
      </w:pPr>
      <w:r>
        <w:t>Observations:</w:t>
      </w:r>
    </w:p>
    <w:p w14:paraId="079A3563" w14:textId="77777777" w:rsidR="005016D8" w:rsidRDefault="005016D8" w:rsidP="008E1477">
      <w:pPr>
        <w:pStyle w:val="ListParagraph"/>
        <w:numPr>
          <w:ilvl w:val="0"/>
          <w:numId w:val="2"/>
        </w:numPr>
        <w:jc w:val="both"/>
      </w:pPr>
      <w:r>
        <w:t xml:space="preserve">The school was well prepared for the site team visit providing  documentation  on Status update for assessment protocol, professional development, plan for parent engagement, survey for parent feedback, student interest groups, partnerships and outreach, school activities, payment template, budget reports, curriculum outline for agricultural science, potential grants, parent and student handbook, staff handbook, contract for services with Spurwink Center, contract for transportation services with Poland’s Bus Services, listing of emergency contacts, food service plans with local growers. </w:t>
      </w:r>
    </w:p>
    <w:p w14:paraId="079A3564" w14:textId="77777777" w:rsidR="00AF5F04" w:rsidRDefault="00AF5F04" w:rsidP="00AF5F04">
      <w:pPr>
        <w:pStyle w:val="ListParagraph"/>
        <w:numPr>
          <w:ilvl w:val="0"/>
          <w:numId w:val="2"/>
        </w:numPr>
        <w:jc w:val="both"/>
      </w:pPr>
      <w:r>
        <w:t xml:space="preserve">Cornville Regional Charter School rates substantially underway or completed in </w:t>
      </w:r>
      <w:r w:rsidR="00E576D7">
        <w:t>all designated</w:t>
      </w:r>
      <w:r>
        <w:t xml:space="preserve"> review categories and under development or in progress in the academic areas to be reviewed in the spring.</w:t>
      </w:r>
    </w:p>
    <w:p w14:paraId="079A3565" w14:textId="77777777" w:rsidR="00AF5F04" w:rsidRDefault="00AF5F04" w:rsidP="00AF5F04">
      <w:pPr>
        <w:pStyle w:val="ListParagraph"/>
        <w:numPr>
          <w:ilvl w:val="0"/>
          <w:numId w:val="2"/>
        </w:numPr>
        <w:jc w:val="both"/>
      </w:pPr>
      <w:r>
        <w:t xml:space="preserve">The Board is making adjustments as </w:t>
      </w:r>
      <w:r w:rsidR="00E576D7">
        <w:t>needed to</w:t>
      </w:r>
      <w:r>
        <w:t xml:space="preserve"> aid in fulfilling the mission and vision such as bylaw and assessment work.</w:t>
      </w:r>
    </w:p>
    <w:p w14:paraId="079A3566" w14:textId="77777777" w:rsidR="00AF5F04" w:rsidRDefault="00AF5F04" w:rsidP="00AF5F04">
      <w:pPr>
        <w:pStyle w:val="ListParagraph"/>
        <w:numPr>
          <w:ilvl w:val="0"/>
          <w:numId w:val="2"/>
        </w:numPr>
        <w:jc w:val="both"/>
      </w:pPr>
      <w:r>
        <w:t xml:space="preserve">The Charter school is financially stable and has a projected $20,000 </w:t>
      </w:r>
      <w:r w:rsidR="002143A1">
        <w:t>surplus for the end of the school year.</w:t>
      </w:r>
      <w:r w:rsidR="00085102">
        <w:t xml:space="preserve"> They have not needed to use the line of credit and in fact are just now going to the bank to secure the funds. </w:t>
      </w:r>
    </w:p>
    <w:p w14:paraId="079A3567" w14:textId="77777777" w:rsidR="002143A1" w:rsidRDefault="002143A1" w:rsidP="00AF5F04">
      <w:pPr>
        <w:pStyle w:val="ListParagraph"/>
        <w:numPr>
          <w:ilvl w:val="0"/>
          <w:numId w:val="2"/>
        </w:numPr>
        <w:jc w:val="both"/>
      </w:pPr>
      <w:r>
        <w:lastRenderedPageBreak/>
        <w:t xml:space="preserve">The </w:t>
      </w:r>
      <w:r w:rsidR="00E576D7">
        <w:t>Board is</w:t>
      </w:r>
      <w:r>
        <w:t xml:space="preserve"> developing a facility maintenance </w:t>
      </w:r>
      <w:r w:rsidR="00E576D7">
        <w:t>plan projecting</w:t>
      </w:r>
      <w:r>
        <w:t xml:space="preserve"> financial savings by improving the heating system, replacing the roof.</w:t>
      </w:r>
    </w:p>
    <w:p w14:paraId="079A3568" w14:textId="77777777" w:rsidR="002143A1" w:rsidRDefault="002143A1" w:rsidP="00AF5F04">
      <w:pPr>
        <w:pStyle w:val="ListParagraph"/>
        <w:numPr>
          <w:ilvl w:val="0"/>
          <w:numId w:val="2"/>
        </w:numPr>
        <w:jc w:val="both"/>
      </w:pPr>
      <w:r>
        <w:t xml:space="preserve">The special education review brought out that the transition IEPs for the </w:t>
      </w:r>
      <w:r w:rsidR="00E576D7">
        <w:t>children entering</w:t>
      </w:r>
      <w:r>
        <w:t xml:space="preserve"> the </w:t>
      </w:r>
      <w:r w:rsidR="00E576D7">
        <w:t>school were</w:t>
      </w:r>
      <w:r>
        <w:t xml:space="preserve"> working out, noted one </w:t>
      </w:r>
      <w:r w:rsidR="00E576D7">
        <w:t>student‘s</w:t>
      </w:r>
      <w:r>
        <w:t xml:space="preserve"> special education needs were reduced due to the condu</w:t>
      </w:r>
      <w:r w:rsidR="00085102">
        <w:t>c</w:t>
      </w:r>
      <w:r>
        <w:t>ive learning environment, and that the supports in place for students  were amazing.</w:t>
      </w:r>
    </w:p>
    <w:p w14:paraId="079A3569" w14:textId="77777777" w:rsidR="00610B2F" w:rsidRDefault="00610B2F" w:rsidP="0035456B">
      <w:pPr>
        <w:pStyle w:val="ListParagraph"/>
        <w:numPr>
          <w:ilvl w:val="0"/>
          <w:numId w:val="2"/>
        </w:numPr>
        <w:jc w:val="both"/>
      </w:pPr>
      <w:r>
        <w:t>Breakfast and lunch are currently being provided for those students whose families are unable to provide nutrition and Cornville co</w:t>
      </w:r>
      <w:r w:rsidR="0035456B">
        <w:t xml:space="preserve">ntinues to investigate locally </w:t>
      </w:r>
      <w:r>
        <w:t>sourced food to fulfill the food plan in the contract.</w:t>
      </w:r>
    </w:p>
    <w:p w14:paraId="079A356A" w14:textId="77777777" w:rsidR="002143A1" w:rsidRDefault="0035456B" w:rsidP="0035456B">
      <w:pPr>
        <w:pStyle w:val="ListParagraph"/>
        <w:numPr>
          <w:ilvl w:val="0"/>
          <w:numId w:val="2"/>
        </w:numPr>
        <w:jc w:val="both"/>
      </w:pPr>
      <w:r>
        <w:t>I</w:t>
      </w:r>
      <w:r w:rsidR="002143A1">
        <w:t xml:space="preserve">n the spring as academic proficiency and </w:t>
      </w:r>
      <w:r w:rsidR="00E576D7">
        <w:t>growth data</w:t>
      </w:r>
      <w:r w:rsidR="00D62480">
        <w:t xml:space="preserve"> is available start thinking about plans for more growth, addressing gaps and proficiency, and the professional development </w:t>
      </w:r>
      <w:r w:rsidR="00E576D7">
        <w:t>training that</w:t>
      </w:r>
      <w:r w:rsidR="00D62480">
        <w:t xml:space="preserve"> will be needed to make adjustments.</w:t>
      </w:r>
    </w:p>
    <w:p w14:paraId="079A356B" w14:textId="77777777" w:rsidR="00D62480" w:rsidRDefault="00D62480" w:rsidP="0035456B">
      <w:pPr>
        <w:pStyle w:val="ListParagraph"/>
        <w:numPr>
          <w:ilvl w:val="0"/>
          <w:numId w:val="2"/>
        </w:numPr>
        <w:jc w:val="both"/>
      </w:pPr>
      <w:r>
        <w:t>The Cornville Regional Charter School is attracting students who have not been successful in previous educational settings. The school needs to be prepared for more special education students requiring more resources.</w:t>
      </w:r>
    </w:p>
    <w:p w14:paraId="079A356C" w14:textId="77777777" w:rsidR="002029F5" w:rsidRDefault="002029F5" w:rsidP="00D62480">
      <w:pPr>
        <w:pStyle w:val="ListParagraph"/>
        <w:jc w:val="both"/>
      </w:pPr>
    </w:p>
    <w:p w14:paraId="079A356D" w14:textId="77777777" w:rsidR="002029F5" w:rsidRDefault="0035456B" w:rsidP="00D62480">
      <w:pPr>
        <w:pStyle w:val="ListParagraph"/>
        <w:jc w:val="both"/>
      </w:pPr>
      <w:r>
        <w:t xml:space="preserve">Note: </w:t>
      </w:r>
      <w:r w:rsidR="002029F5">
        <w:t xml:space="preserve"> </w:t>
      </w:r>
      <w:r w:rsidR="005016D8">
        <w:t>attached:</w:t>
      </w:r>
      <w:r w:rsidR="00E6019D">
        <w:t xml:space="preserve"> Summary of Performance Indicators January 24, 2013 site visit</w:t>
      </w:r>
    </w:p>
    <w:p w14:paraId="079A356E" w14:textId="77777777" w:rsidR="0035456B" w:rsidRDefault="0035456B" w:rsidP="00D62480">
      <w:pPr>
        <w:pStyle w:val="ListParagraph"/>
        <w:jc w:val="both"/>
      </w:pPr>
    </w:p>
    <w:p w14:paraId="079A356F" w14:textId="77777777" w:rsidR="0035456B" w:rsidRDefault="0035456B" w:rsidP="00D62480">
      <w:pPr>
        <w:pStyle w:val="ListParagraph"/>
        <w:jc w:val="both"/>
      </w:pPr>
    </w:p>
    <w:p w14:paraId="079A3570" w14:textId="77777777" w:rsidR="0035456B" w:rsidRDefault="0035456B" w:rsidP="00D62480">
      <w:pPr>
        <w:pStyle w:val="ListParagraph"/>
        <w:jc w:val="both"/>
      </w:pPr>
    </w:p>
    <w:p w14:paraId="079A3571" w14:textId="77777777" w:rsidR="0035456B" w:rsidRDefault="0035456B" w:rsidP="00D62480">
      <w:pPr>
        <w:pStyle w:val="ListParagraph"/>
        <w:jc w:val="both"/>
      </w:pPr>
    </w:p>
    <w:p w14:paraId="079A3572" w14:textId="77777777" w:rsidR="0035456B" w:rsidRDefault="0035456B" w:rsidP="00D62480">
      <w:pPr>
        <w:pStyle w:val="ListParagraph"/>
        <w:jc w:val="both"/>
      </w:pPr>
    </w:p>
    <w:p w14:paraId="079A3573" w14:textId="77777777" w:rsidR="0035456B" w:rsidRDefault="0035456B" w:rsidP="00D62480">
      <w:pPr>
        <w:pStyle w:val="ListParagraph"/>
        <w:jc w:val="both"/>
      </w:pPr>
    </w:p>
    <w:p w14:paraId="079A3574" w14:textId="77777777" w:rsidR="0035456B" w:rsidRDefault="0035456B" w:rsidP="00D62480">
      <w:pPr>
        <w:pStyle w:val="ListParagraph"/>
        <w:jc w:val="both"/>
      </w:pPr>
    </w:p>
    <w:p w14:paraId="079A3575" w14:textId="77777777" w:rsidR="0035456B" w:rsidRDefault="0035456B" w:rsidP="00D62480">
      <w:pPr>
        <w:pStyle w:val="ListParagraph"/>
        <w:jc w:val="both"/>
      </w:pPr>
    </w:p>
    <w:p w14:paraId="079A3576" w14:textId="77777777" w:rsidR="0035456B" w:rsidRDefault="0035456B" w:rsidP="00D62480">
      <w:pPr>
        <w:pStyle w:val="ListParagraph"/>
        <w:jc w:val="both"/>
      </w:pPr>
    </w:p>
    <w:p w14:paraId="079A3577" w14:textId="77777777" w:rsidR="0035456B" w:rsidRDefault="0035456B" w:rsidP="00D62480">
      <w:pPr>
        <w:pStyle w:val="ListParagraph"/>
        <w:jc w:val="both"/>
      </w:pPr>
    </w:p>
    <w:p w14:paraId="079A3578" w14:textId="77777777" w:rsidR="0035456B" w:rsidRDefault="0035456B" w:rsidP="00D62480">
      <w:pPr>
        <w:pStyle w:val="ListParagraph"/>
        <w:jc w:val="both"/>
      </w:pPr>
    </w:p>
    <w:p w14:paraId="079A3579" w14:textId="77777777" w:rsidR="0035456B" w:rsidRDefault="0035456B" w:rsidP="00D62480">
      <w:pPr>
        <w:pStyle w:val="ListParagraph"/>
        <w:jc w:val="both"/>
      </w:pPr>
    </w:p>
    <w:p w14:paraId="079A357A" w14:textId="77777777" w:rsidR="0035456B" w:rsidRDefault="0035456B" w:rsidP="00D62480">
      <w:pPr>
        <w:pStyle w:val="ListParagraph"/>
        <w:jc w:val="both"/>
      </w:pPr>
    </w:p>
    <w:p w14:paraId="079A357B" w14:textId="77777777" w:rsidR="0035456B" w:rsidRDefault="0035456B" w:rsidP="00D62480">
      <w:pPr>
        <w:pStyle w:val="ListParagraph"/>
        <w:jc w:val="both"/>
      </w:pPr>
    </w:p>
    <w:p w14:paraId="079A357C" w14:textId="77777777" w:rsidR="0035456B" w:rsidRDefault="0035456B" w:rsidP="00D62480">
      <w:pPr>
        <w:pStyle w:val="ListParagraph"/>
        <w:jc w:val="both"/>
      </w:pPr>
    </w:p>
    <w:p w14:paraId="079A357D" w14:textId="77777777" w:rsidR="0035456B" w:rsidRDefault="0035456B" w:rsidP="00D62480">
      <w:pPr>
        <w:pStyle w:val="ListParagraph"/>
        <w:jc w:val="both"/>
      </w:pPr>
    </w:p>
    <w:p w14:paraId="079A357E" w14:textId="77777777" w:rsidR="0035456B" w:rsidRDefault="0035456B" w:rsidP="00D62480">
      <w:pPr>
        <w:pStyle w:val="ListParagraph"/>
        <w:jc w:val="both"/>
      </w:pPr>
    </w:p>
    <w:p w14:paraId="079A357F" w14:textId="77777777" w:rsidR="0035456B" w:rsidRDefault="0035456B" w:rsidP="00D62480">
      <w:pPr>
        <w:pStyle w:val="ListParagraph"/>
        <w:jc w:val="both"/>
      </w:pPr>
    </w:p>
    <w:p w14:paraId="079A3580" w14:textId="77777777" w:rsidR="0035456B" w:rsidRDefault="0035456B" w:rsidP="00D62480">
      <w:pPr>
        <w:pStyle w:val="ListParagraph"/>
        <w:jc w:val="both"/>
      </w:pPr>
    </w:p>
    <w:p w14:paraId="079A3581" w14:textId="77777777" w:rsidR="0035456B" w:rsidRDefault="0035456B" w:rsidP="00D62480">
      <w:pPr>
        <w:pStyle w:val="ListParagraph"/>
        <w:jc w:val="both"/>
      </w:pPr>
    </w:p>
    <w:p w14:paraId="079A3582" w14:textId="77777777" w:rsidR="0035456B" w:rsidRDefault="0035456B" w:rsidP="00D62480">
      <w:pPr>
        <w:pStyle w:val="ListParagraph"/>
        <w:jc w:val="both"/>
      </w:pPr>
    </w:p>
    <w:p w14:paraId="079A3583" w14:textId="77777777" w:rsidR="0035456B" w:rsidRDefault="0035456B" w:rsidP="00195E1C">
      <w:pPr>
        <w:jc w:val="both"/>
      </w:pPr>
    </w:p>
    <w:p w14:paraId="079A3584" w14:textId="77777777" w:rsidR="0035456B" w:rsidRDefault="0035456B" w:rsidP="00D62480">
      <w:pPr>
        <w:pStyle w:val="ListParagraph"/>
        <w:jc w:val="both"/>
      </w:pPr>
    </w:p>
    <w:sectPr w:rsidR="003545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A3587" w14:textId="77777777" w:rsidR="00B72D5D" w:rsidRDefault="00B72D5D" w:rsidP="00B72D5D">
      <w:pPr>
        <w:spacing w:after="0" w:line="240" w:lineRule="auto"/>
      </w:pPr>
      <w:r>
        <w:separator/>
      </w:r>
    </w:p>
  </w:endnote>
  <w:endnote w:type="continuationSeparator" w:id="0">
    <w:p w14:paraId="079A3588" w14:textId="77777777" w:rsidR="00B72D5D" w:rsidRDefault="00B72D5D" w:rsidP="00B7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010592"/>
      <w:docPartObj>
        <w:docPartGallery w:val="Page Numbers (Bottom of Page)"/>
        <w:docPartUnique/>
      </w:docPartObj>
    </w:sdtPr>
    <w:sdtEndPr/>
    <w:sdtContent>
      <w:sdt>
        <w:sdtPr>
          <w:id w:val="860082579"/>
          <w:docPartObj>
            <w:docPartGallery w:val="Page Numbers (Top of Page)"/>
            <w:docPartUnique/>
          </w:docPartObj>
        </w:sdtPr>
        <w:sdtEndPr/>
        <w:sdtContent>
          <w:p w14:paraId="079A3589" w14:textId="77777777" w:rsidR="00B72D5D" w:rsidRDefault="00B72D5D">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C388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388A">
              <w:rPr>
                <w:b/>
                <w:bCs/>
                <w:noProof/>
              </w:rPr>
              <w:t>2</w:t>
            </w:r>
            <w:r>
              <w:rPr>
                <w:b/>
                <w:bCs/>
                <w:sz w:val="24"/>
                <w:szCs w:val="24"/>
              </w:rPr>
              <w:fldChar w:fldCharType="end"/>
            </w:r>
          </w:p>
          <w:p w14:paraId="079A358A" w14:textId="77777777" w:rsidR="00B72D5D" w:rsidRDefault="00B72D5D" w:rsidP="00B72D5D">
            <w:pPr>
              <w:pStyle w:val="Footer"/>
              <w:jc w:val="right"/>
              <w:rPr>
                <w:b/>
                <w:bCs/>
                <w:sz w:val="24"/>
                <w:szCs w:val="24"/>
              </w:rPr>
            </w:pPr>
            <w:r>
              <w:rPr>
                <w:b/>
                <w:bCs/>
                <w:sz w:val="24"/>
                <w:szCs w:val="24"/>
              </w:rPr>
              <w:t>January</w:t>
            </w:r>
            <w:r w:rsidR="004C15C2">
              <w:rPr>
                <w:b/>
                <w:bCs/>
                <w:sz w:val="24"/>
                <w:szCs w:val="24"/>
              </w:rPr>
              <w:t xml:space="preserve"> 2013</w:t>
            </w:r>
            <w:r>
              <w:rPr>
                <w:b/>
                <w:bCs/>
                <w:sz w:val="24"/>
                <w:szCs w:val="24"/>
              </w:rPr>
              <w:t xml:space="preserve"> Monitoring Visit Report</w:t>
            </w:r>
          </w:p>
          <w:p w14:paraId="079A358B" w14:textId="77777777" w:rsidR="00B72D5D" w:rsidRPr="00B72D5D" w:rsidRDefault="00B72D5D" w:rsidP="00B72D5D">
            <w:pPr>
              <w:pStyle w:val="Footer"/>
              <w:jc w:val="right"/>
              <w:rPr>
                <w:b/>
                <w:bCs/>
                <w:sz w:val="24"/>
                <w:szCs w:val="24"/>
              </w:rPr>
            </w:pPr>
            <w:r>
              <w:rPr>
                <w:b/>
                <w:bCs/>
                <w:sz w:val="24"/>
                <w:szCs w:val="24"/>
              </w:rPr>
              <w:t>Cornville Regional Charter School</w:t>
            </w:r>
          </w:p>
        </w:sdtContent>
      </w:sdt>
    </w:sdtContent>
  </w:sdt>
  <w:p w14:paraId="079A358C" w14:textId="77777777" w:rsidR="00B72D5D" w:rsidRDefault="00B72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A3585" w14:textId="77777777" w:rsidR="00B72D5D" w:rsidRDefault="00B72D5D" w:rsidP="00B72D5D">
      <w:pPr>
        <w:spacing w:after="0" w:line="240" w:lineRule="auto"/>
      </w:pPr>
      <w:r>
        <w:separator/>
      </w:r>
    </w:p>
  </w:footnote>
  <w:footnote w:type="continuationSeparator" w:id="0">
    <w:p w14:paraId="079A3586" w14:textId="77777777" w:rsidR="00B72D5D" w:rsidRDefault="00B72D5D" w:rsidP="00B72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F69F8"/>
    <w:multiLevelType w:val="hybridMultilevel"/>
    <w:tmpl w:val="6FCAF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4368E"/>
    <w:multiLevelType w:val="hybridMultilevel"/>
    <w:tmpl w:val="4294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C5BB8"/>
    <w:multiLevelType w:val="hybridMultilevel"/>
    <w:tmpl w:val="BE4A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F6C"/>
    <w:rsid w:val="00014449"/>
    <w:rsid w:val="00015DE3"/>
    <w:rsid w:val="000167C6"/>
    <w:rsid w:val="00016FCE"/>
    <w:rsid w:val="00022803"/>
    <w:rsid w:val="00025551"/>
    <w:rsid w:val="000325B3"/>
    <w:rsid w:val="00034FA2"/>
    <w:rsid w:val="000352CF"/>
    <w:rsid w:val="00041F6C"/>
    <w:rsid w:val="00045E6A"/>
    <w:rsid w:val="00046226"/>
    <w:rsid w:val="000478E6"/>
    <w:rsid w:val="00047F71"/>
    <w:rsid w:val="00051AB1"/>
    <w:rsid w:val="00062354"/>
    <w:rsid w:val="0006783E"/>
    <w:rsid w:val="0007008A"/>
    <w:rsid w:val="000849E7"/>
    <w:rsid w:val="00085102"/>
    <w:rsid w:val="00087FBD"/>
    <w:rsid w:val="00093620"/>
    <w:rsid w:val="000950F6"/>
    <w:rsid w:val="00096DD6"/>
    <w:rsid w:val="000A077A"/>
    <w:rsid w:val="000B4FAD"/>
    <w:rsid w:val="000C0FFE"/>
    <w:rsid w:val="000C2F52"/>
    <w:rsid w:val="000C3539"/>
    <w:rsid w:val="000C50B4"/>
    <w:rsid w:val="000C5855"/>
    <w:rsid w:val="000C7B77"/>
    <w:rsid w:val="000D4B9B"/>
    <w:rsid w:val="000D6785"/>
    <w:rsid w:val="000E1A55"/>
    <w:rsid w:val="000E375D"/>
    <w:rsid w:val="000E464D"/>
    <w:rsid w:val="000E4D4C"/>
    <w:rsid w:val="000E6C17"/>
    <w:rsid w:val="000F1303"/>
    <w:rsid w:val="001052F2"/>
    <w:rsid w:val="00110119"/>
    <w:rsid w:val="001114B9"/>
    <w:rsid w:val="00111781"/>
    <w:rsid w:val="00114C5E"/>
    <w:rsid w:val="00115134"/>
    <w:rsid w:val="00116401"/>
    <w:rsid w:val="0012119F"/>
    <w:rsid w:val="00126C5E"/>
    <w:rsid w:val="001276F0"/>
    <w:rsid w:val="00130A3B"/>
    <w:rsid w:val="0013101F"/>
    <w:rsid w:val="00133E0D"/>
    <w:rsid w:val="0015269D"/>
    <w:rsid w:val="00155B3D"/>
    <w:rsid w:val="00157FEB"/>
    <w:rsid w:val="0016297B"/>
    <w:rsid w:val="001634B4"/>
    <w:rsid w:val="00181162"/>
    <w:rsid w:val="001818B7"/>
    <w:rsid w:val="00181D26"/>
    <w:rsid w:val="001937FA"/>
    <w:rsid w:val="00195E1C"/>
    <w:rsid w:val="001A1415"/>
    <w:rsid w:val="001B1B7C"/>
    <w:rsid w:val="001B66F7"/>
    <w:rsid w:val="001B7F0D"/>
    <w:rsid w:val="001C0A41"/>
    <w:rsid w:val="001C209A"/>
    <w:rsid w:val="001D0872"/>
    <w:rsid w:val="001D7983"/>
    <w:rsid w:val="001D79ED"/>
    <w:rsid w:val="001E6652"/>
    <w:rsid w:val="001F0A3F"/>
    <w:rsid w:val="001F2A8D"/>
    <w:rsid w:val="002029F5"/>
    <w:rsid w:val="0021163D"/>
    <w:rsid w:val="00214290"/>
    <w:rsid w:val="002143A1"/>
    <w:rsid w:val="002168CD"/>
    <w:rsid w:val="00217D2E"/>
    <w:rsid w:val="00217EAD"/>
    <w:rsid w:val="00221DC8"/>
    <w:rsid w:val="0023240D"/>
    <w:rsid w:val="00235640"/>
    <w:rsid w:val="00240C60"/>
    <w:rsid w:val="00243CC1"/>
    <w:rsid w:val="00243FD3"/>
    <w:rsid w:val="00265678"/>
    <w:rsid w:val="00266604"/>
    <w:rsid w:val="002677B5"/>
    <w:rsid w:val="00272490"/>
    <w:rsid w:val="00277231"/>
    <w:rsid w:val="00280CF8"/>
    <w:rsid w:val="002827E2"/>
    <w:rsid w:val="00294F16"/>
    <w:rsid w:val="002A0E77"/>
    <w:rsid w:val="002B3368"/>
    <w:rsid w:val="002B47CB"/>
    <w:rsid w:val="002B57EC"/>
    <w:rsid w:val="002B5E48"/>
    <w:rsid w:val="002C720B"/>
    <w:rsid w:val="002C7B51"/>
    <w:rsid w:val="002D3848"/>
    <w:rsid w:val="002D60B8"/>
    <w:rsid w:val="002E1919"/>
    <w:rsid w:val="002E5184"/>
    <w:rsid w:val="002F22F9"/>
    <w:rsid w:val="002F36FE"/>
    <w:rsid w:val="00300BD7"/>
    <w:rsid w:val="0030329A"/>
    <w:rsid w:val="00304CE0"/>
    <w:rsid w:val="00306923"/>
    <w:rsid w:val="00307950"/>
    <w:rsid w:val="00310261"/>
    <w:rsid w:val="00316D29"/>
    <w:rsid w:val="0032021D"/>
    <w:rsid w:val="00320C4B"/>
    <w:rsid w:val="00320D62"/>
    <w:rsid w:val="00332566"/>
    <w:rsid w:val="00336ACB"/>
    <w:rsid w:val="00340EA9"/>
    <w:rsid w:val="003450EE"/>
    <w:rsid w:val="003457D0"/>
    <w:rsid w:val="00347D01"/>
    <w:rsid w:val="00350167"/>
    <w:rsid w:val="00350BC9"/>
    <w:rsid w:val="0035456B"/>
    <w:rsid w:val="00355C90"/>
    <w:rsid w:val="00357FF3"/>
    <w:rsid w:val="00364081"/>
    <w:rsid w:val="00367C24"/>
    <w:rsid w:val="0037069B"/>
    <w:rsid w:val="00394CFE"/>
    <w:rsid w:val="003957DC"/>
    <w:rsid w:val="003A2847"/>
    <w:rsid w:val="003A4A77"/>
    <w:rsid w:val="003A6CA5"/>
    <w:rsid w:val="003A769D"/>
    <w:rsid w:val="003C21EC"/>
    <w:rsid w:val="003C388A"/>
    <w:rsid w:val="003C3FBD"/>
    <w:rsid w:val="003D1C99"/>
    <w:rsid w:val="003D5086"/>
    <w:rsid w:val="003E3DAB"/>
    <w:rsid w:val="003E6E04"/>
    <w:rsid w:val="003E6FBB"/>
    <w:rsid w:val="003E7264"/>
    <w:rsid w:val="003F0019"/>
    <w:rsid w:val="003F5E24"/>
    <w:rsid w:val="003F7037"/>
    <w:rsid w:val="0040606E"/>
    <w:rsid w:val="00410AC7"/>
    <w:rsid w:val="00412BC6"/>
    <w:rsid w:val="00432822"/>
    <w:rsid w:val="00435F41"/>
    <w:rsid w:val="0043703F"/>
    <w:rsid w:val="00440D4B"/>
    <w:rsid w:val="004420ED"/>
    <w:rsid w:val="00461C62"/>
    <w:rsid w:val="00462094"/>
    <w:rsid w:val="00462904"/>
    <w:rsid w:val="00475764"/>
    <w:rsid w:val="00480049"/>
    <w:rsid w:val="004827FC"/>
    <w:rsid w:val="00483E93"/>
    <w:rsid w:val="004867A4"/>
    <w:rsid w:val="00490DB9"/>
    <w:rsid w:val="00490E9A"/>
    <w:rsid w:val="00492920"/>
    <w:rsid w:val="00492E01"/>
    <w:rsid w:val="0049753A"/>
    <w:rsid w:val="004A069F"/>
    <w:rsid w:val="004A6D8D"/>
    <w:rsid w:val="004B2BF1"/>
    <w:rsid w:val="004B4F45"/>
    <w:rsid w:val="004B6FFC"/>
    <w:rsid w:val="004C15C2"/>
    <w:rsid w:val="004C292D"/>
    <w:rsid w:val="004D2262"/>
    <w:rsid w:val="004D56C0"/>
    <w:rsid w:val="004E330F"/>
    <w:rsid w:val="004F1490"/>
    <w:rsid w:val="004F27BC"/>
    <w:rsid w:val="004F5BCF"/>
    <w:rsid w:val="004F6296"/>
    <w:rsid w:val="005016D8"/>
    <w:rsid w:val="005046AD"/>
    <w:rsid w:val="00505A5A"/>
    <w:rsid w:val="00506D4E"/>
    <w:rsid w:val="005109CD"/>
    <w:rsid w:val="005116E8"/>
    <w:rsid w:val="005145D3"/>
    <w:rsid w:val="005146E7"/>
    <w:rsid w:val="005232E8"/>
    <w:rsid w:val="00524779"/>
    <w:rsid w:val="005274D6"/>
    <w:rsid w:val="00536DC5"/>
    <w:rsid w:val="00537CAF"/>
    <w:rsid w:val="0054274C"/>
    <w:rsid w:val="00543173"/>
    <w:rsid w:val="005479E8"/>
    <w:rsid w:val="005504C7"/>
    <w:rsid w:val="00551AE3"/>
    <w:rsid w:val="00556D5D"/>
    <w:rsid w:val="00560C74"/>
    <w:rsid w:val="005637EE"/>
    <w:rsid w:val="0056789F"/>
    <w:rsid w:val="00570DD3"/>
    <w:rsid w:val="00573EB9"/>
    <w:rsid w:val="00575CA9"/>
    <w:rsid w:val="0057631A"/>
    <w:rsid w:val="00576C3A"/>
    <w:rsid w:val="0057738B"/>
    <w:rsid w:val="00587002"/>
    <w:rsid w:val="0059573F"/>
    <w:rsid w:val="005A2A42"/>
    <w:rsid w:val="005A3E99"/>
    <w:rsid w:val="005B4C51"/>
    <w:rsid w:val="005B6294"/>
    <w:rsid w:val="005C51A9"/>
    <w:rsid w:val="005C5D88"/>
    <w:rsid w:val="005D3A85"/>
    <w:rsid w:val="005D444E"/>
    <w:rsid w:val="005E25A7"/>
    <w:rsid w:val="005E3851"/>
    <w:rsid w:val="005E712E"/>
    <w:rsid w:val="005F0B66"/>
    <w:rsid w:val="005F4268"/>
    <w:rsid w:val="005F6BFC"/>
    <w:rsid w:val="0060316D"/>
    <w:rsid w:val="006032EF"/>
    <w:rsid w:val="00607B82"/>
    <w:rsid w:val="00610B2F"/>
    <w:rsid w:val="00613D2C"/>
    <w:rsid w:val="00616EB2"/>
    <w:rsid w:val="00617014"/>
    <w:rsid w:val="006173A4"/>
    <w:rsid w:val="00632C70"/>
    <w:rsid w:val="006356BC"/>
    <w:rsid w:val="00650713"/>
    <w:rsid w:val="00652F04"/>
    <w:rsid w:val="006578DF"/>
    <w:rsid w:val="00665CAD"/>
    <w:rsid w:val="006677B5"/>
    <w:rsid w:val="0067475E"/>
    <w:rsid w:val="00674D39"/>
    <w:rsid w:val="006802C2"/>
    <w:rsid w:val="00680AF0"/>
    <w:rsid w:val="00683AA8"/>
    <w:rsid w:val="00684D72"/>
    <w:rsid w:val="00685F6A"/>
    <w:rsid w:val="006920C2"/>
    <w:rsid w:val="00696BDE"/>
    <w:rsid w:val="0069708B"/>
    <w:rsid w:val="006A2300"/>
    <w:rsid w:val="006A77E1"/>
    <w:rsid w:val="006B12BC"/>
    <w:rsid w:val="006B1D4F"/>
    <w:rsid w:val="006B5DA2"/>
    <w:rsid w:val="006B5F72"/>
    <w:rsid w:val="006C36E2"/>
    <w:rsid w:val="006D0B68"/>
    <w:rsid w:val="006D1E7A"/>
    <w:rsid w:val="006D242C"/>
    <w:rsid w:val="006D3E45"/>
    <w:rsid w:val="006D7963"/>
    <w:rsid w:val="006D7E5E"/>
    <w:rsid w:val="006F4FE0"/>
    <w:rsid w:val="00700B56"/>
    <w:rsid w:val="00707F35"/>
    <w:rsid w:val="00723913"/>
    <w:rsid w:val="0072731B"/>
    <w:rsid w:val="00731298"/>
    <w:rsid w:val="007421EC"/>
    <w:rsid w:val="007508C7"/>
    <w:rsid w:val="007643DA"/>
    <w:rsid w:val="00765DDC"/>
    <w:rsid w:val="00767CBA"/>
    <w:rsid w:val="00773AC3"/>
    <w:rsid w:val="00774B55"/>
    <w:rsid w:val="007779B3"/>
    <w:rsid w:val="00777EA3"/>
    <w:rsid w:val="0078043B"/>
    <w:rsid w:val="00780616"/>
    <w:rsid w:val="0078182A"/>
    <w:rsid w:val="00785A46"/>
    <w:rsid w:val="007910E6"/>
    <w:rsid w:val="00791A9B"/>
    <w:rsid w:val="0079206C"/>
    <w:rsid w:val="00792FD5"/>
    <w:rsid w:val="007A7219"/>
    <w:rsid w:val="007C0B4B"/>
    <w:rsid w:val="007C3AA8"/>
    <w:rsid w:val="007C572D"/>
    <w:rsid w:val="007C5F5F"/>
    <w:rsid w:val="007C6EAF"/>
    <w:rsid w:val="007D08E8"/>
    <w:rsid w:val="007D0C07"/>
    <w:rsid w:val="007D1A08"/>
    <w:rsid w:val="007D37F9"/>
    <w:rsid w:val="007E1281"/>
    <w:rsid w:val="007E5916"/>
    <w:rsid w:val="007F2292"/>
    <w:rsid w:val="007F4157"/>
    <w:rsid w:val="00801F2C"/>
    <w:rsid w:val="00806280"/>
    <w:rsid w:val="00807011"/>
    <w:rsid w:val="008143E4"/>
    <w:rsid w:val="00817002"/>
    <w:rsid w:val="00824A83"/>
    <w:rsid w:val="00842C64"/>
    <w:rsid w:val="00846676"/>
    <w:rsid w:val="008468FC"/>
    <w:rsid w:val="00861093"/>
    <w:rsid w:val="00861862"/>
    <w:rsid w:val="00861D6D"/>
    <w:rsid w:val="0086229B"/>
    <w:rsid w:val="0086249B"/>
    <w:rsid w:val="00865711"/>
    <w:rsid w:val="00875039"/>
    <w:rsid w:val="008761E1"/>
    <w:rsid w:val="008865C0"/>
    <w:rsid w:val="00891A71"/>
    <w:rsid w:val="00893D67"/>
    <w:rsid w:val="00894446"/>
    <w:rsid w:val="00895BC6"/>
    <w:rsid w:val="00897E8E"/>
    <w:rsid w:val="008A3AD1"/>
    <w:rsid w:val="008A7E03"/>
    <w:rsid w:val="008B0FD5"/>
    <w:rsid w:val="008B5C63"/>
    <w:rsid w:val="008B7188"/>
    <w:rsid w:val="008C03F7"/>
    <w:rsid w:val="008C25B3"/>
    <w:rsid w:val="008D41BA"/>
    <w:rsid w:val="008E1477"/>
    <w:rsid w:val="008E41F2"/>
    <w:rsid w:val="008F19CD"/>
    <w:rsid w:val="008F3F1A"/>
    <w:rsid w:val="008F7849"/>
    <w:rsid w:val="0090503B"/>
    <w:rsid w:val="009068FC"/>
    <w:rsid w:val="009079CA"/>
    <w:rsid w:val="00913F14"/>
    <w:rsid w:val="0092000D"/>
    <w:rsid w:val="00920E6A"/>
    <w:rsid w:val="00923372"/>
    <w:rsid w:val="009331A0"/>
    <w:rsid w:val="0093396F"/>
    <w:rsid w:val="00933B65"/>
    <w:rsid w:val="00937BF5"/>
    <w:rsid w:val="009448AB"/>
    <w:rsid w:val="00956B99"/>
    <w:rsid w:val="009648C4"/>
    <w:rsid w:val="00964A35"/>
    <w:rsid w:val="00966B2A"/>
    <w:rsid w:val="009704AC"/>
    <w:rsid w:val="00970687"/>
    <w:rsid w:val="00970956"/>
    <w:rsid w:val="009724D0"/>
    <w:rsid w:val="00974E6A"/>
    <w:rsid w:val="009800A3"/>
    <w:rsid w:val="0098269D"/>
    <w:rsid w:val="0098390A"/>
    <w:rsid w:val="00985F40"/>
    <w:rsid w:val="00987B9D"/>
    <w:rsid w:val="009914D6"/>
    <w:rsid w:val="00992CE4"/>
    <w:rsid w:val="00995065"/>
    <w:rsid w:val="009A035F"/>
    <w:rsid w:val="009A4FB8"/>
    <w:rsid w:val="009A6D05"/>
    <w:rsid w:val="009A6DDF"/>
    <w:rsid w:val="009B1314"/>
    <w:rsid w:val="009B2AF8"/>
    <w:rsid w:val="009B3AFC"/>
    <w:rsid w:val="009B3FF9"/>
    <w:rsid w:val="009B495D"/>
    <w:rsid w:val="009C18FF"/>
    <w:rsid w:val="009D51D9"/>
    <w:rsid w:val="009E034C"/>
    <w:rsid w:val="009E20F4"/>
    <w:rsid w:val="009E56D5"/>
    <w:rsid w:val="009F4C33"/>
    <w:rsid w:val="009F5DEF"/>
    <w:rsid w:val="00A04628"/>
    <w:rsid w:val="00A04F04"/>
    <w:rsid w:val="00A117C8"/>
    <w:rsid w:val="00A12D07"/>
    <w:rsid w:val="00A17E66"/>
    <w:rsid w:val="00A22F3C"/>
    <w:rsid w:val="00A2625A"/>
    <w:rsid w:val="00A2743C"/>
    <w:rsid w:val="00A304F9"/>
    <w:rsid w:val="00A30F9D"/>
    <w:rsid w:val="00A46FFC"/>
    <w:rsid w:val="00A52861"/>
    <w:rsid w:val="00A53DCE"/>
    <w:rsid w:val="00A617F8"/>
    <w:rsid w:val="00A6314D"/>
    <w:rsid w:val="00A648EB"/>
    <w:rsid w:val="00A67621"/>
    <w:rsid w:val="00A70DD9"/>
    <w:rsid w:val="00A765C4"/>
    <w:rsid w:val="00A84D63"/>
    <w:rsid w:val="00A86F3B"/>
    <w:rsid w:val="00A87AA9"/>
    <w:rsid w:val="00A94A7C"/>
    <w:rsid w:val="00A95211"/>
    <w:rsid w:val="00AA18FB"/>
    <w:rsid w:val="00AB12F0"/>
    <w:rsid w:val="00AB579E"/>
    <w:rsid w:val="00AC1072"/>
    <w:rsid w:val="00AC395B"/>
    <w:rsid w:val="00AE66E6"/>
    <w:rsid w:val="00AE68A0"/>
    <w:rsid w:val="00AE6B81"/>
    <w:rsid w:val="00AF19D1"/>
    <w:rsid w:val="00AF3023"/>
    <w:rsid w:val="00AF323E"/>
    <w:rsid w:val="00AF5F04"/>
    <w:rsid w:val="00AF7CCE"/>
    <w:rsid w:val="00B03999"/>
    <w:rsid w:val="00B12ECD"/>
    <w:rsid w:val="00B204F5"/>
    <w:rsid w:val="00B249D6"/>
    <w:rsid w:val="00B30EC5"/>
    <w:rsid w:val="00B31B66"/>
    <w:rsid w:val="00B34284"/>
    <w:rsid w:val="00B35F4A"/>
    <w:rsid w:val="00B40D38"/>
    <w:rsid w:val="00B4381C"/>
    <w:rsid w:val="00B4399F"/>
    <w:rsid w:val="00B47EB4"/>
    <w:rsid w:val="00B5486E"/>
    <w:rsid w:val="00B639E9"/>
    <w:rsid w:val="00B65662"/>
    <w:rsid w:val="00B71CC5"/>
    <w:rsid w:val="00B72D5D"/>
    <w:rsid w:val="00B73AAF"/>
    <w:rsid w:val="00BA6146"/>
    <w:rsid w:val="00BB06E7"/>
    <w:rsid w:val="00BB1E59"/>
    <w:rsid w:val="00BB2050"/>
    <w:rsid w:val="00BB696A"/>
    <w:rsid w:val="00BB717B"/>
    <w:rsid w:val="00BD4C62"/>
    <w:rsid w:val="00BE01BF"/>
    <w:rsid w:val="00BE6D39"/>
    <w:rsid w:val="00BE7926"/>
    <w:rsid w:val="00BE7E92"/>
    <w:rsid w:val="00BF5E45"/>
    <w:rsid w:val="00BF6E52"/>
    <w:rsid w:val="00C0294A"/>
    <w:rsid w:val="00C0490B"/>
    <w:rsid w:val="00C07AC8"/>
    <w:rsid w:val="00C15458"/>
    <w:rsid w:val="00C155E4"/>
    <w:rsid w:val="00C22463"/>
    <w:rsid w:val="00C43773"/>
    <w:rsid w:val="00C439C6"/>
    <w:rsid w:val="00C4688B"/>
    <w:rsid w:val="00C4728E"/>
    <w:rsid w:val="00C63687"/>
    <w:rsid w:val="00C7098B"/>
    <w:rsid w:val="00C76790"/>
    <w:rsid w:val="00C82C20"/>
    <w:rsid w:val="00C942D7"/>
    <w:rsid w:val="00C958B6"/>
    <w:rsid w:val="00C95D26"/>
    <w:rsid w:val="00C96229"/>
    <w:rsid w:val="00CA57F8"/>
    <w:rsid w:val="00CB1F06"/>
    <w:rsid w:val="00CB20FE"/>
    <w:rsid w:val="00CB501F"/>
    <w:rsid w:val="00CB54E4"/>
    <w:rsid w:val="00CB61E4"/>
    <w:rsid w:val="00CB74BE"/>
    <w:rsid w:val="00CB7F4F"/>
    <w:rsid w:val="00CC399C"/>
    <w:rsid w:val="00CC54A1"/>
    <w:rsid w:val="00CD3830"/>
    <w:rsid w:val="00CE0D76"/>
    <w:rsid w:val="00CE4C7E"/>
    <w:rsid w:val="00CE5232"/>
    <w:rsid w:val="00CE7242"/>
    <w:rsid w:val="00CF420C"/>
    <w:rsid w:val="00D02B10"/>
    <w:rsid w:val="00D07FAB"/>
    <w:rsid w:val="00D16D57"/>
    <w:rsid w:val="00D23436"/>
    <w:rsid w:val="00D27DDA"/>
    <w:rsid w:val="00D31AC9"/>
    <w:rsid w:val="00D403F0"/>
    <w:rsid w:val="00D43FDD"/>
    <w:rsid w:val="00D51922"/>
    <w:rsid w:val="00D53ED9"/>
    <w:rsid w:val="00D54D40"/>
    <w:rsid w:val="00D60AEA"/>
    <w:rsid w:val="00D62480"/>
    <w:rsid w:val="00D70A9A"/>
    <w:rsid w:val="00D91D81"/>
    <w:rsid w:val="00D9540D"/>
    <w:rsid w:val="00DA0EBA"/>
    <w:rsid w:val="00DA6343"/>
    <w:rsid w:val="00DA6A2A"/>
    <w:rsid w:val="00DA7EF0"/>
    <w:rsid w:val="00DB2B4C"/>
    <w:rsid w:val="00DB5955"/>
    <w:rsid w:val="00DB7F61"/>
    <w:rsid w:val="00DD60E0"/>
    <w:rsid w:val="00DD75DD"/>
    <w:rsid w:val="00DE22E7"/>
    <w:rsid w:val="00DE40B0"/>
    <w:rsid w:val="00DE48C7"/>
    <w:rsid w:val="00DF3E92"/>
    <w:rsid w:val="00E04B83"/>
    <w:rsid w:val="00E205D3"/>
    <w:rsid w:val="00E22678"/>
    <w:rsid w:val="00E31025"/>
    <w:rsid w:val="00E34134"/>
    <w:rsid w:val="00E3461F"/>
    <w:rsid w:val="00E34CB2"/>
    <w:rsid w:val="00E4232D"/>
    <w:rsid w:val="00E46922"/>
    <w:rsid w:val="00E510CF"/>
    <w:rsid w:val="00E51ADB"/>
    <w:rsid w:val="00E576D7"/>
    <w:rsid w:val="00E6019D"/>
    <w:rsid w:val="00E60F19"/>
    <w:rsid w:val="00E61D93"/>
    <w:rsid w:val="00E75413"/>
    <w:rsid w:val="00E76E25"/>
    <w:rsid w:val="00E92DCE"/>
    <w:rsid w:val="00EB193A"/>
    <w:rsid w:val="00EB19DA"/>
    <w:rsid w:val="00EB4573"/>
    <w:rsid w:val="00EC73F9"/>
    <w:rsid w:val="00ED0832"/>
    <w:rsid w:val="00ED269A"/>
    <w:rsid w:val="00ED6C27"/>
    <w:rsid w:val="00EE04FD"/>
    <w:rsid w:val="00EE3332"/>
    <w:rsid w:val="00EE592C"/>
    <w:rsid w:val="00EF2750"/>
    <w:rsid w:val="00EF3123"/>
    <w:rsid w:val="00EF32FF"/>
    <w:rsid w:val="00EF34E5"/>
    <w:rsid w:val="00F00130"/>
    <w:rsid w:val="00F02BDA"/>
    <w:rsid w:val="00F111B8"/>
    <w:rsid w:val="00F15817"/>
    <w:rsid w:val="00F251FF"/>
    <w:rsid w:val="00F348B6"/>
    <w:rsid w:val="00F36150"/>
    <w:rsid w:val="00F36279"/>
    <w:rsid w:val="00F47479"/>
    <w:rsid w:val="00F52495"/>
    <w:rsid w:val="00F60B0B"/>
    <w:rsid w:val="00F6156E"/>
    <w:rsid w:val="00F61C1F"/>
    <w:rsid w:val="00F639C3"/>
    <w:rsid w:val="00F671D1"/>
    <w:rsid w:val="00F67952"/>
    <w:rsid w:val="00F7608D"/>
    <w:rsid w:val="00F76EC0"/>
    <w:rsid w:val="00F9144A"/>
    <w:rsid w:val="00F93D6B"/>
    <w:rsid w:val="00F960E6"/>
    <w:rsid w:val="00FB0FAD"/>
    <w:rsid w:val="00FB210D"/>
    <w:rsid w:val="00FB75CA"/>
    <w:rsid w:val="00FE09B1"/>
    <w:rsid w:val="00FE2414"/>
    <w:rsid w:val="00FE6F19"/>
    <w:rsid w:val="00FF2013"/>
    <w:rsid w:val="00FF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3556"/>
  <w15:docId w15:val="{3E70777B-091E-4657-901F-023B917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41F6C"/>
  </w:style>
  <w:style w:type="character" w:customStyle="1" w:styleId="DateChar">
    <w:name w:val="Date Char"/>
    <w:basedOn w:val="DefaultParagraphFont"/>
    <w:link w:val="Date"/>
    <w:uiPriority w:val="99"/>
    <w:semiHidden/>
    <w:rsid w:val="00041F6C"/>
  </w:style>
  <w:style w:type="paragraph" w:styleId="ListParagraph">
    <w:name w:val="List Paragraph"/>
    <w:basedOn w:val="Normal"/>
    <w:uiPriority w:val="34"/>
    <w:qFormat/>
    <w:rsid w:val="00AF7CCE"/>
    <w:pPr>
      <w:ind w:left="720"/>
      <w:contextualSpacing/>
    </w:pPr>
  </w:style>
  <w:style w:type="paragraph" w:styleId="Header">
    <w:name w:val="header"/>
    <w:basedOn w:val="Normal"/>
    <w:link w:val="HeaderChar"/>
    <w:uiPriority w:val="99"/>
    <w:unhideWhenUsed/>
    <w:rsid w:val="00B72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D5D"/>
  </w:style>
  <w:style w:type="paragraph" w:styleId="Footer">
    <w:name w:val="footer"/>
    <w:basedOn w:val="Normal"/>
    <w:link w:val="FooterChar"/>
    <w:uiPriority w:val="99"/>
    <w:unhideWhenUsed/>
    <w:rsid w:val="00B72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2" ma:contentTypeDescription="Create a new document." ma:contentTypeScope="" ma:versionID="79faca44e0f279707a99864cac8ff0ae">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e78224607792c40b5fa0e463f3a949f7"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45745-A652-47DB-B937-66525FAC959B}">
  <ds:schemaRefs>
    <ds:schemaRef ds:uri="http://purl.org/dc/terms/"/>
    <ds:schemaRef ds:uri="http://schemas.openxmlformats.org/package/2006/metadata/core-properties"/>
    <ds:schemaRef ds:uri="ca542eda-9bbe-4daa-aea7-fbd02749a7e4"/>
    <ds:schemaRef ds:uri="http://schemas.microsoft.com/office/2006/documentManagement/types"/>
    <ds:schemaRef ds:uri="http://schemas.microsoft.com/office/infopath/2007/PartnerControls"/>
    <ds:schemaRef ds:uri="http://purl.org/dc/elements/1.1/"/>
    <ds:schemaRef ds:uri="http://schemas.microsoft.com/office/2006/metadata/properties"/>
    <ds:schemaRef ds:uri="4ce7085a-4b98-444d-82d6-ba2d134b35ab"/>
    <ds:schemaRef ds:uri="http://www.w3.org/XML/1998/namespace"/>
    <ds:schemaRef ds:uri="http://purl.org/dc/dcmitype/"/>
  </ds:schemaRefs>
</ds:datastoreItem>
</file>

<file path=customXml/itemProps2.xml><?xml version="1.0" encoding="utf-8"?>
<ds:datastoreItem xmlns:ds="http://schemas.openxmlformats.org/officeDocument/2006/customXml" ds:itemID="{51DA1E10-0433-4BA4-B16F-F4B951BA00E1}">
  <ds:schemaRefs>
    <ds:schemaRef ds:uri="http://schemas.microsoft.com/sharepoint/v3/contenttype/forms"/>
  </ds:schemaRefs>
</ds:datastoreItem>
</file>

<file path=customXml/itemProps3.xml><?xml version="1.0" encoding="utf-8"?>
<ds:datastoreItem xmlns:ds="http://schemas.openxmlformats.org/officeDocument/2006/customXml" ds:itemID="{6CC7E435-56CF-4CB5-97D0-0ED32B8A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2eda-9bbe-4daa-aea7-fbd02749a7e4"/>
    <ds:schemaRef ds:uri="4ce7085a-4b98-444d-82d6-ba2d134b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Allen, Amy L</cp:lastModifiedBy>
  <cp:revision>2</cp:revision>
  <cp:lastPrinted>2013-10-02T18:52:00Z</cp:lastPrinted>
  <dcterms:created xsi:type="dcterms:W3CDTF">2019-09-23T15:44:00Z</dcterms:created>
  <dcterms:modified xsi:type="dcterms:W3CDTF">2019-09-23T15:44:00Z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0x010100232EEE4ADFB5BB4C8FA56836E3B9D136</vt:lpwstr>
  </property>
</Properties>
</file>