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180975</wp:posOffset>
                </wp:positionV>
                <wp:extent cx="4972050" cy="1943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9431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B940D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June 8th</w:t>
                            </w:r>
                            <w:r w:rsidR="0045476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2017</w:t>
                            </w:r>
                          </w:p>
                          <w:p w:rsidR="00D95908" w:rsidRDefault="00D95908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8:30-12:00pm</w:t>
                            </w:r>
                          </w:p>
                          <w:p w:rsidR="00653D6B" w:rsidRDefault="008C1F16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Central Maine Commerce Center, Champlain Room,            45 Commerce Drive</w:t>
                            </w:r>
                            <w:r w:rsidR="0045476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653D6B" w:rsidRPr="007C430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Augusta</w:t>
                            </w:r>
                            <w:r w:rsidR="00653D6B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14.25pt;width:391.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B940D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June 8th</w:t>
                      </w:r>
                      <w:r w:rsidR="00454765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2017</w:t>
                      </w:r>
                    </w:p>
                    <w:p w:rsidR="00D95908" w:rsidRDefault="00D95908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8:30-12:00pm</w:t>
                      </w:r>
                    </w:p>
                    <w:p w:rsidR="00653D6B" w:rsidRDefault="008C1F16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Central Maine Commerce Center, Champlain Room,            45 Commerce Drive</w:t>
                      </w:r>
                      <w:r w:rsidR="00454765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</w:t>
                      </w:r>
                      <w:r w:rsidR="00653D6B" w:rsidRPr="007C430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Augusta</w:t>
                      </w:r>
                      <w:r w:rsidR="00653D6B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633EB6" w:rsidRDefault="00633EB6" w:rsidP="00633EB6">
      <w:pPr>
        <w:pStyle w:val="ListParagraph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B940D4">
        <w:rPr>
          <w:rFonts w:ascii="Cambria" w:hAnsi="Cambria"/>
          <w:sz w:val="24"/>
          <w:szCs w:val="24"/>
        </w:rPr>
        <w:t>May 11</w:t>
      </w:r>
      <w:r w:rsidR="00454765">
        <w:rPr>
          <w:rFonts w:ascii="Cambria" w:hAnsi="Cambria"/>
          <w:sz w:val="24"/>
          <w:szCs w:val="24"/>
        </w:rPr>
        <w:t>, 2017</w:t>
      </w:r>
      <w:r w:rsidRPr="008632E3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</w:p>
    <w:p w:rsidR="000A0A2F" w:rsidRPr="000A0A2F" w:rsidRDefault="000A0A2F" w:rsidP="000A0A2F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Aetna Point of Service Plan – </w:t>
      </w:r>
      <w:r w:rsidR="00B940D4">
        <w:rPr>
          <w:rFonts w:ascii="Cambria" w:hAnsi="Cambria"/>
          <w:sz w:val="24"/>
          <w:szCs w:val="24"/>
        </w:rPr>
        <w:t>Joe Bataguas</w:t>
      </w:r>
      <w:r>
        <w:rPr>
          <w:rFonts w:ascii="Cambria" w:hAnsi="Cambria"/>
          <w:sz w:val="24"/>
          <w:szCs w:val="24"/>
        </w:rPr>
        <w:t xml:space="preserve">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Experience Summary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551967" w:rsidRDefault="00551967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New Vendors Implementation – </w:t>
      </w:r>
      <w:r w:rsidR="008C1F16">
        <w:rPr>
          <w:rFonts w:ascii="Cambria" w:hAnsi="Cambria"/>
          <w:sz w:val="24"/>
          <w:szCs w:val="24"/>
        </w:rPr>
        <w:t>Kurt Caswell</w:t>
      </w:r>
      <w:r w:rsidR="000A0A2F">
        <w:rPr>
          <w:rFonts w:ascii="Cambria" w:hAnsi="Cambria"/>
          <w:sz w:val="24"/>
          <w:szCs w:val="24"/>
        </w:rPr>
        <w:t>/USI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Dental Plan – Marie Bridges </w:t>
      </w:r>
      <w:r w:rsidRPr="00653D6B">
        <w:rPr>
          <w:rFonts w:ascii="Cambria" w:hAnsi="Cambria"/>
          <w:sz w:val="24"/>
          <w:szCs w:val="24"/>
        </w:rPr>
        <w:t>(</w:t>
      </w:r>
      <w:r w:rsidRPr="008C1F16">
        <w:rPr>
          <w:rFonts w:ascii="Cambria" w:hAnsi="Cambria"/>
          <w:sz w:val="24"/>
          <w:szCs w:val="24"/>
        </w:rPr>
        <w:t>M</w:t>
      </w:r>
      <w:r w:rsidR="00653D6B" w:rsidRPr="008C1F16">
        <w:rPr>
          <w:rFonts w:ascii="Cambria" w:hAnsi="Cambria"/>
          <w:sz w:val="24"/>
          <w:szCs w:val="24"/>
        </w:rPr>
        <w:t>arch</w:t>
      </w:r>
      <w:r w:rsidR="00A472D1" w:rsidRPr="00354A60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D44248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C2451C" w:rsidRDefault="00633EB6" w:rsidP="000F63A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Assistance Program – Jim O’Connor (</w:t>
      </w:r>
      <w:r w:rsidRPr="000F63A1">
        <w:rPr>
          <w:rFonts w:ascii="Cambria" w:hAnsi="Cambria"/>
          <w:sz w:val="24"/>
          <w:szCs w:val="24"/>
        </w:rPr>
        <w:t>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B807D8">
        <w:rPr>
          <w:rFonts w:ascii="Cambria" w:hAnsi="Cambria"/>
          <w:sz w:val="24"/>
          <w:szCs w:val="24"/>
        </w:rPr>
        <w:t>October</w:t>
      </w:r>
      <w:r>
        <w:rPr>
          <w:rFonts w:ascii="Cambria" w:hAnsi="Cambria"/>
          <w:sz w:val="24"/>
          <w:szCs w:val="24"/>
        </w:rPr>
        <w:t>)</w:t>
      </w:r>
    </w:p>
    <w:p w:rsidR="000F63A1" w:rsidRPr="000F63A1" w:rsidRDefault="000F63A1" w:rsidP="000F63A1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454765" w:rsidRDefault="000F63A1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Other</w:t>
      </w:r>
      <w:r w:rsidR="00454765">
        <w:rPr>
          <w:rFonts w:ascii="Cambria" w:hAnsi="Cambria"/>
          <w:sz w:val="24"/>
          <w:szCs w:val="24"/>
        </w:rPr>
        <w:t xml:space="preserve"> Business</w:t>
      </w:r>
    </w:p>
    <w:p w:rsidR="008C1F16" w:rsidRDefault="008C1F16" w:rsidP="008C1F1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Educational Session: </w:t>
      </w:r>
      <w:r w:rsidR="00B940D4">
        <w:rPr>
          <w:rFonts w:ascii="Cambria" w:hAnsi="Cambria"/>
          <w:sz w:val="24"/>
          <w:szCs w:val="24"/>
        </w:rPr>
        <w:t xml:space="preserve">ACA/AHCA Update – Michael </w:t>
      </w:r>
      <w:proofErr w:type="spellStart"/>
      <w:r w:rsidR="00B940D4">
        <w:rPr>
          <w:rFonts w:ascii="Cambria" w:hAnsi="Cambria"/>
          <w:sz w:val="24"/>
          <w:szCs w:val="24"/>
        </w:rPr>
        <w:t>Rosenman</w:t>
      </w:r>
      <w:proofErr w:type="spellEnd"/>
      <w:r w:rsidR="00B940D4">
        <w:rPr>
          <w:rFonts w:ascii="Cambria" w:hAnsi="Cambria"/>
          <w:sz w:val="24"/>
          <w:szCs w:val="24"/>
        </w:rPr>
        <w:t>, USI Compliance Attorney</w:t>
      </w:r>
    </w:p>
    <w:p w:rsidR="000F63A1" w:rsidRPr="000F63A1" w:rsidRDefault="00B940D4" w:rsidP="000F63A1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Bylaw Review - SEHC</w:t>
      </w:r>
    </w:p>
    <w:p w:rsidR="008C1F16" w:rsidRDefault="008C1F16" w:rsidP="00ED2E2A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7B" w:rsidRDefault="0073387B">
      <w:pPr>
        <w:spacing w:after="0" w:line="240" w:lineRule="auto"/>
      </w:pPr>
      <w:r>
        <w:separator/>
      </w:r>
    </w:p>
  </w:endnote>
  <w:endnote w:type="continuationSeparator" w:id="0">
    <w:p w:rsidR="0073387B" w:rsidRDefault="0073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D" w:rsidRDefault="00B940D4">
    <w:pPr>
      <w:pStyle w:val="Footer"/>
    </w:pPr>
    <w:r>
      <w:t>June 8</w:t>
    </w:r>
    <w:r w:rsidR="00454765">
      <w:t>, 2017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7B" w:rsidRDefault="0073387B">
      <w:pPr>
        <w:spacing w:after="0" w:line="240" w:lineRule="auto"/>
      </w:pPr>
      <w:r>
        <w:separator/>
      </w:r>
    </w:p>
  </w:footnote>
  <w:footnote w:type="continuationSeparator" w:id="0">
    <w:p w:rsidR="0073387B" w:rsidRDefault="0073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F2CD6"/>
    <w:multiLevelType w:val="hybridMultilevel"/>
    <w:tmpl w:val="3282EC2E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46393"/>
    <w:rsid w:val="00055B12"/>
    <w:rsid w:val="00060184"/>
    <w:rsid w:val="00077DF9"/>
    <w:rsid w:val="00085C8C"/>
    <w:rsid w:val="00086D7A"/>
    <w:rsid w:val="00092269"/>
    <w:rsid w:val="00093574"/>
    <w:rsid w:val="00097A65"/>
    <w:rsid w:val="000A0A2F"/>
    <w:rsid w:val="000A56C0"/>
    <w:rsid w:val="000B057C"/>
    <w:rsid w:val="000B22FC"/>
    <w:rsid w:val="000B6BC5"/>
    <w:rsid w:val="000C0490"/>
    <w:rsid w:val="000D243E"/>
    <w:rsid w:val="000E11FD"/>
    <w:rsid w:val="000E2141"/>
    <w:rsid w:val="000F63A1"/>
    <w:rsid w:val="000F7D66"/>
    <w:rsid w:val="0010556D"/>
    <w:rsid w:val="00105FA4"/>
    <w:rsid w:val="00112193"/>
    <w:rsid w:val="001148F0"/>
    <w:rsid w:val="001247F7"/>
    <w:rsid w:val="0014020A"/>
    <w:rsid w:val="001567C6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B40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C2ADD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54A60"/>
    <w:rsid w:val="00360F3C"/>
    <w:rsid w:val="003616BE"/>
    <w:rsid w:val="003647AE"/>
    <w:rsid w:val="00366397"/>
    <w:rsid w:val="003674EE"/>
    <w:rsid w:val="003739F6"/>
    <w:rsid w:val="00373D6E"/>
    <w:rsid w:val="0037782C"/>
    <w:rsid w:val="00377987"/>
    <w:rsid w:val="00377AAE"/>
    <w:rsid w:val="00381B7B"/>
    <w:rsid w:val="003A303F"/>
    <w:rsid w:val="004105EF"/>
    <w:rsid w:val="00411AA0"/>
    <w:rsid w:val="004218BB"/>
    <w:rsid w:val="00421C08"/>
    <w:rsid w:val="00426F50"/>
    <w:rsid w:val="00427605"/>
    <w:rsid w:val="00431DD0"/>
    <w:rsid w:val="00444341"/>
    <w:rsid w:val="00454765"/>
    <w:rsid w:val="00454AD3"/>
    <w:rsid w:val="00454C52"/>
    <w:rsid w:val="00461DF0"/>
    <w:rsid w:val="004627AC"/>
    <w:rsid w:val="00464FF2"/>
    <w:rsid w:val="004715B7"/>
    <w:rsid w:val="00476D21"/>
    <w:rsid w:val="004850DD"/>
    <w:rsid w:val="004A4C50"/>
    <w:rsid w:val="004A783B"/>
    <w:rsid w:val="004C6303"/>
    <w:rsid w:val="004C647B"/>
    <w:rsid w:val="004C7BA1"/>
    <w:rsid w:val="004D166A"/>
    <w:rsid w:val="004D3685"/>
    <w:rsid w:val="004E4783"/>
    <w:rsid w:val="004F40B7"/>
    <w:rsid w:val="004F4EB8"/>
    <w:rsid w:val="004F70D4"/>
    <w:rsid w:val="00506468"/>
    <w:rsid w:val="00523703"/>
    <w:rsid w:val="00523F20"/>
    <w:rsid w:val="0053252A"/>
    <w:rsid w:val="005456CE"/>
    <w:rsid w:val="00546BBF"/>
    <w:rsid w:val="00551967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387B"/>
    <w:rsid w:val="00737411"/>
    <w:rsid w:val="00742658"/>
    <w:rsid w:val="00765559"/>
    <w:rsid w:val="007674CE"/>
    <w:rsid w:val="007679B9"/>
    <w:rsid w:val="0079330E"/>
    <w:rsid w:val="00795BD5"/>
    <w:rsid w:val="007B162A"/>
    <w:rsid w:val="007C4308"/>
    <w:rsid w:val="007C6141"/>
    <w:rsid w:val="007D4E87"/>
    <w:rsid w:val="007E1482"/>
    <w:rsid w:val="007E3248"/>
    <w:rsid w:val="007F19A5"/>
    <w:rsid w:val="007F282C"/>
    <w:rsid w:val="00801F6C"/>
    <w:rsid w:val="008046C3"/>
    <w:rsid w:val="0081496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4C64"/>
    <w:rsid w:val="008C1F16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357D"/>
    <w:rsid w:val="00956704"/>
    <w:rsid w:val="00962A3F"/>
    <w:rsid w:val="00963B18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E1165"/>
    <w:rsid w:val="009F0E04"/>
    <w:rsid w:val="009F1E17"/>
    <w:rsid w:val="009F2EF5"/>
    <w:rsid w:val="009F4DCE"/>
    <w:rsid w:val="009F5CC0"/>
    <w:rsid w:val="00A001FE"/>
    <w:rsid w:val="00A0599D"/>
    <w:rsid w:val="00A149BB"/>
    <w:rsid w:val="00A1619F"/>
    <w:rsid w:val="00A21096"/>
    <w:rsid w:val="00A22B73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B7EE4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4424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76E45"/>
    <w:rsid w:val="00B807D8"/>
    <w:rsid w:val="00B81B75"/>
    <w:rsid w:val="00B81E26"/>
    <w:rsid w:val="00B86825"/>
    <w:rsid w:val="00B940D4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D1FAF"/>
    <w:rsid w:val="00BE0998"/>
    <w:rsid w:val="00C045EF"/>
    <w:rsid w:val="00C05B23"/>
    <w:rsid w:val="00C14BF0"/>
    <w:rsid w:val="00C15706"/>
    <w:rsid w:val="00C2451C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605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C0D"/>
    <w:rsid w:val="00F05024"/>
    <w:rsid w:val="00F21A07"/>
    <w:rsid w:val="00F23A34"/>
    <w:rsid w:val="00F24F2C"/>
    <w:rsid w:val="00F6597D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9417-0233-41F2-BF5F-2C7DB2AB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Albert, Heather</cp:lastModifiedBy>
  <cp:revision>2</cp:revision>
  <cp:lastPrinted>2017-05-31T13:24:00Z</cp:lastPrinted>
  <dcterms:created xsi:type="dcterms:W3CDTF">2017-07-09T21:14:00Z</dcterms:created>
  <dcterms:modified xsi:type="dcterms:W3CDTF">2017-07-09T21:14:00Z</dcterms:modified>
</cp:coreProperties>
</file>