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599D" w:rsidRPr="00C92147" w:rsidRDefault="00991AA2" w:rsidP="00523703">
      <w:pPr>
        <w:spacing w:line="240" w:lineRule="auto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180975</wp:posOffset>
                </wp:positionV>
                <wp:extent cx="5772150" cy="16954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69545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STATE EMPLOYE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HEALTH COMMISSION MEETING</w:t>
                            </w:r>
                          </w:p>
                          <w:p w:rsidR="00A0599D" w:rsidRPr="007F19A5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Thursday, </w:t>
                            </w:r>
                            <w:r w:rsidR="0055196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March 9</w:t>
                            </w:r>
                            <w:r w:rsidR="00454765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 2017</w:t>
                            </w:r>
                          </w:p>
                          <w:p w:rsidR="00D95908" w:rsidRDefault="00D95908" w:rsidP="00D95908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8:30-12:00pm</w:t>
                            </w:r>
                          </w:p>
                          <w:p w:rsidR="00653D6B" w:rsidRDefault="00454765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Maine State Library</w:t>
                            </w:r>
                            <w:r w:rsidR="00653D6B" w:rsidRPr="007C430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230 State Street,</w:t>
                            </w:r>
                            <w:r w:rsidR="00653D6B" w:rsidRPr="007C430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Augusta</w:t>
                            </w:r>
                            <w:r w:rsidR="00653D6B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9174B" w:rsidRPr="007F19A5" w:rsidRDefault="0019174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Dial-in at: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1-877-455-0244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, Conference Code: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2177171953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14.25pt;width:454.5pt;height:1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UNLwIAAFEEAAAOAAAAZHJzL2Uyb0RvYy54bWysVMGO0zAQvSPxD5bvNE3Ubtuo6WppWYS0&#10;LEi7fIDjOImF4zG226R8PWOn2w1wQ+RgeTzj5zdvZrK9HTpFTsI6Cbqg6WxOidAcKqmbgn57vn+3&#10;psR5piumQIuCnoWjt7u3b7a9yUUGLahKWIIg2uW9KWjrvcmTxPFWdMzNwAiNzhpsxzyatkkqy3pE&#10;71SSzec3SQ+2Mha4cA5PD6OT7iJ+XQvuv9S1E56ogiI3H1cb1zKsyW7L8sYy00p+ocH+gUXHpMZH&#10;r1AH5hk5WvkXVCe5BQe1n3HoEqhryUXMAbNJ539k89QyI2IuKI4zV5nc/4Plj6evlsgKa0eJZh2W&#10;6FkMnryHgWRBnd64HIOeDIb5AY9DZMjUmQfg3x3RsG+ZbsSdtdC3glXILg03k8nVEccFkLL/DBU+&#10;w44eItBQ2y4AohgE0bFK52tlAhWOh8vVKkuX6OLoS282ywUa4Q2Wv1w31vmPAjoSNgW1WPoIz04P&#10;zo+hLyGRPihZ3UulomGbcq8sOTFsk8PhsN7H3BHdTcOUJn1BN8tsOSow9bkpxDx+F4K/QXTSY78r&#10;2RV0fQ1iedDtg66QJss9k2rc4/tKX4QM2o0q+qEcMDCoW0J1RkktjH2Nc4ibFuxPSnrs6YK6H0dm&#10;BSXqk8aybNLFIgxBNBbLVYaGnXrKqYdpjlAF9ZSM270fB+dorGxafGlsBA13WMpaRpFfWV14Y9/G&#10;Ml1mLAzG1I5Rr3+C3S8AAAD//wMAUEsDBBQABgAIAAAAIQDS+okp4AAAAAkBAAAPAAAAZHJzL2Rv&#10;d25yZXYueG1sTI/NTsMwEITvSLyDtUhcUOtQKdQNcSoEQoAqBA0/Zzc2cSBeR7abhrdnOcFxZ0az&#10;35TryfVsNCF2HiWczzNgBhuvO2wlvL7czgSwmBRq1Xs0Er5NhHV1fFSqQvsDbs1Yp5ZRCcZCSbAp&#10;DQXnsbHGqTj3g0HyPnxwKtEZWq6DOlC56/kiyy64Ux3SB6sGc21N81XvnYTH+83Dc/327sXN02c8&#10;G8Zg87uNlKcn09UlsGSm9BeGX3xCh4qYdn6POrJewlLQlCRhIXJg5K/EkoQdCas8B16V/P+C6gcA&#10;AP//AwBQSwECLQAUAAYACAAAACEAtoM4kv4AAADhAQAAEwAAAAAAAAAAAAAAAAAAAAAAW0NvbnRl&#10;bnRfVHlwZXNdLnhtbFBLAQItABQABgAIAAAAIQA4/SH/1gAAAJQBAAALAAAAAAAAAAAAAAAAAC8B&#10;AABfcmVscy8ucmVsc1BLAQItABQABgAIAAAAIQB9nNUNLwIAAFEEAAAOAAAAAAAAAAAAAAAAAC4C&#10;AABkcnMvZTJvRG9jLnhtbFBLAQItABQABgAIAAAAIQDS+okp4AAAAAkBAAAPAAAAAAAAAAAAAAAA&#10;AIkEAABkcnMvZG93bnJldi54bWxQSwUGAAAAAAQABADzAAAAlgUAAAAA&#10;" fillcolor="#ddd8c2">
                <v:textbox>
                  <w:txbxContent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STATE EMPLOYE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E</w:t>
                      </w: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HEALTH COMMISSION MEETING</w:t>
                      </w:r>
                    </w:p>
                    <w:p w:rsidR="00A0599D" w:rsidRPr="007F19A5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Thursday, </w:t>
                      </w:r>
                      <w:r w:rsidR="0055196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March 9</w:t>
                      </w:r>
                      <w:r w:rsidR="00454765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 2017</w:t>
                      </w:r>
                    </w:p>
                    <w:p w:rsidR="00D95908" w:rsidRDefault="00D95908" w:rsidP="00D95908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8:30-12:00pm</w:t>
                      </w:r>
                    </w:p>
                    <w:p w:rsidR="00653D6B" w:rsidRDefault="00454765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Maine State Library</w:t>
                      </w:r>
                      <w:r w:rsidR="00653D6B" w:rsidRPr="007C430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230 State Street,</w:t>
                      </w:r>
                      <w:r w:rsidR="00653D6B" w:rsidRPr="007C430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Augusta</w:t>
                      </w:r>
                      <w:r w:rsidR="00653D6B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9174B" w:rsidRPr="007F19A5" w:rsidRDefault="0019174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Dial-in at: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1-877-455-0244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, Conference Code: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2177171953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Employee Health &amp; Benefits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220 Capitol Street, Augusta</w: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C70AC3" w:rsidRDefault="00C70AC3" w:rsidP="00C70AC3">
      <w:pPr>
        <w:pStyle w:val="ListParagraph"/>
        <w:spacing w:line="240" w:lineRule="auto"/>
        <w:ind w:left="0"/>
        <w:rPr>
          <w:rFonts w:ascii="Cambria" w:hAnsi="Cambria"/>
          <w:b/>
          <w:sz w:val="28"/>
          <w:szCs w:val="28"/>
        </w:rPr>
      </w:pPr>
    </w:p>
    <w:p w:rsidR="00A0599D" w:rsidRDefault="00A0599D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  <w:r w:rsidRPr="00C92147">
        <w:rPr>
          <w:rFonts w:ascii="Cambria" w:hAnsi="Cambria"/>
          <w:b/>
          <w:sz w:val="28"/>
          <w:szCs w:val="28"/>
        </w:rPr>
        <w:t>MEETING AGENDA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sz w:val="24"/>
          <w:szCs w:val="24"/>
        </w:rPr>
      </w:pPr>
    </w:p>
    <w:p w:rsidR="00633EB6" w:rsidRPr="00AD3D00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C92147">
        <w:rPr>
          <w:rFonts w:ascii="Cambria" w:hAnsi="Cambria"/>
          <w:sz w:val="24"/>
          <w:szCs w:val="24"/>
        </w:rPr>
        <w:t>Call to Order</w:t>
      </w:r>
    </w:p>
    <w:p w:rsidR="00633EB6" w:rsidRPr="00C92147" w:rsidRDefault="00633EB6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Introductions</w:t>
      </w:r>
    </w:p>
    <w:p w:rsidR="00633EB6" w:rsidRDefault="00633EB6" w:rsidP="00633EB6">
      <w:pPr>
        <w:pStyle w:val="ListParagraph"/>
        <w:spacing w:line="240" w:lineRule="auto"/>
        <w:ind w:left="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Review &amp; Approval of Minutes (</w:t>
      </w:r>
      <w:r w:rsidR="00454765">
        <w:rPr>
          <w:rFonts w:ascii="Cambria" w:hAnsi="Cambria"/>
          <w:sz w:val="24"/>
          <w:szCs w:val="24"/>
        </w:rPr>
        <w:t>January,12, 2017</w:t>
      </w:r>
      <w:r w:rsidRPr="008632E3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 xml:space="preserve"> </w:t>
      </w:r>
    </w:p>
    <w:p w:rsidR="000A0A2F" w:rsidRPr="000A0A2F" w:rsidRDefault="000A0A2F" w:rsidP="000A0A2F">
      <w:pPr>
        <w:pStyle w:val="ListParagraph"/>
        <w:rPr>
          <w:rFonts w:ascii="Cambria" w:hAnsi="Cambria"/>
          <w:sz w:val="24"/>
          <w:szCs w:val="24"/>
        </w:rPr>
      </w:pPr>
    </w:p>
    <w:p w:rsidR="00633EB6" w:rsidRPr="00651CE5" w:rsidRDefault="00633EB6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651CE5">
        <w:rPr>
          <w:rFonts w:ascii="Cambria" w:hAnsi="Cambria"/>
          <w:sz w:val="24"/>
          <w:szCs w:val="24"/>
        </w:rPr>
        <w:t xml:space="preserve">Updates </w:t>
      </w:r>
    </w:p>
    <w:p w:rsidR="00633EB6" w:rsidRPr="00366397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Monthly: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Aetna Point of Service Plan – Susan Avery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6C2B1A">
        <w:rPr>
          <w:rFonts w:ascii="Cambria" w:hAnsi="Cambria"/>
          <w:sz w:val="24"/>
          <w:szCs w:val="24"/>
        </w:rPr>
        <w:t>Aetna Medicare Advantage Plan – Sabrina DeGuzman</w:t>
      </w:r>
      <w:r w:rsidR="00555081">
        <w:rPr>
          <w:rFonts w:ascii="Cambria" w:hAnsi="Cambria"/>
          <w:sz w:val="24"/>
          <w:szCs w:val="24"/>
        </w:rPr>
        <w:t>-Simmons</w:t>
      </w:r>
    </w:p>
    <w:p w:rsidR="00633EB6" w:rsidRDefault="00633EB6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ACOs</w:t>
      </w:r>
      <w:r w:rsidR="00354A60">
        <w:rPr>
          <w:rFonts w:ascii="Cambria" w:hAnsi="Cambria"/>
          <w:sz w:val="24"/>
          <w:szCs w:val="24"/>
        </w:rPr>
        <w:t>/Disease Management</w:t>
      </w:r>
      <w:r>
        <w:rPr>
          <w:rFonts w:ascii="Cambria" w:hAnsi="Cambria"/>
          <w:sz w:val="24"/>
          <w:szCs w:val="24"/>
        </w:rPr>
        <w:t xml:space="preserve"> – Louise </w:t>
      </w:r>
      <w:proofErr w:type="spellStart"/>
      <w:r>
        <w:rPr>
          <w:rFonts w:ascii="Cambria" w:hAnsi="Cambria"/>
          <w:sz w:val="24"/>
          <w:szCs w:val="24"/>
        </w:rPr>
        <w:t>McCleery</w:t>
      </w:r>
      <w:proofErr w:type="spellEnd"/>
      <w:r w:rsidR="00653D6B">
        <w:rPr>
          <w:rFonts w:ascii="Cambria" w:hAnsi="Cambria"/>
          <w:sz w:val="24"/>
          <w:szCs w:val="24"/>
        </w:rPr>
        <w:t xml:space="preserve"> </w:t>
      </w:r>
    </w:p>
    <w:p w:rsidR="00D33047" w:rsidRPr="007E3248" w:rsidRDefault="00D33047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Plan Experience Summary – USI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Summary Discussion – Employee Health &amp; Benefits</w:t>
      </w:r>
    </w:p>
    <w:p w:rsidR="00551967" w:rsidRDefault="00551967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New Vendors Implementation – Christine Brawn</w:t>
      </w:r>
      <w:r w:rsidR="000A0A2F">
        <w:rPr>
          <w:rFonts w:ascii="Cambria" w:hAnsi="Cambria"/>
          <w:sz w:val="24"/>
          <w:szCs w:val="24"/>
        </w:rPr>
        <w:t>/USI</w:t>
      </w:r>
    </w:p>
    <w:p w:rsidR="00633EB6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Biannually:</w:t>
      </w:r>
    </w:p>
    <w:p w:rsidR="00D33047" w:rsidRPr="00D33047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Dental Plan – Marie Bridges </w:t>
      </w:r>
      <w:r w:rsidRPr="00653D6B">
        <w:rPr>
          <w:rFonts w:ascii="Cambria" w:hAnsi="Cambria"/>
          <w:sz w:val="24"/>
          <w:szCs w:val="24"/>
        </w:rPr>
        <w:t>(</w:t>
      </w:r>
      <w:r w:rsidRPr="00444341">
        <w:rPr>
          <w:rFonts w:ascii="Cambria" w:hAnsi="Cambria"/>
          <w:sz w:val="24"/>
          <w:szCs w:val="24"/>
          <w:highlight w:val="yellow"/>
          <w:u w:val="single"/>
        </w:rPr>
        <w:t>M</w:t>
      </w:r>
      <w:r w:rsidR="00653D6B" w:rsidRPr="00444341">
        <w:rPr>
          <w:rFonts w:ascii="Cambria" w:hAnsi="Cambria"/>
          <w:sz w:val="24"/>
          <w:szCs w:val="24"/>
          <w:highlight w:val="yellow"/>
          <w:u w:val="single"/>
        </w:rPr>
        <w:t>arch</w:t>
      </w:r>
      <w:r w:rsidR="00A472D1" w:rsidRPr="00354A60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D44248">
        <w:rPr>
          <w:rFonts w:ascii="Cambria" w:hAnsi="Cambria"/>
          <w:sz w:val="24"/>
          <w:szCs w:val="24"/>
        </w:rPr>
        <w:t>September</w:t>
      </w:r>
      <w:r w:rsidR="00A472D1">
        <w:rPr>
          <w:rFonts w:ascii="Cambria" w:hAnsi="Cambria"/>
          <w:sz w:val="24"/>
          <w:szCs w:val="24"/>
        </w:rPr>
        <w:t>)</w:t>
      </w:r>
      <w:r w:rsidR="00D33047">
        <w:rPr>
          <w:rFonts w:ascii="Cambria" w:hAnsi="Cambria"/>
          <w:sz w:val="24"/>
          <w:szCs w:val="24"/>
        </w:rPr>
        <w:t xml:space="preserve">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Employee Assistance Program – Jim O’Connor (April</w:t>
      </w:r>
      <w:r w:rsidR="00A472D1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B807D8">
        <w:rPr>
          <w:rFonts w:ascii="Cambria" w:hAnsi="Cambria"/>
          <w:sz w:val="24"/>
          <w:szCs w:val="24"/>
        </w:rPr>
        <w:t>October</w:t>
      </w:r>
      <w:r>
        <w:rPr>
          <w:rFonts w:ascii="Cambria" w:hAnsi="Cambria"/>
          <w:sz w:val="24"/>
          <w:szCs w:val="24"/>
        </w:rPr>
        <w:t>)</w:t>
      </w:r>
    </w:p>
    <w:p w:rsidR="00633EB6" w:rsidRPr="006C2B1A" w:rsidRDefault="00633EB6" w:rsidP="00633EB6">
      <w:pPr>
        <w:pStyle w:val="ListParagraph"/>
        <w:spacing w:line="240" w:lineRule="auto"/>
        <w:ind w:left="1980"/>
        <w:rPr>
          <w:rFonts w:ascii="Cambria" w:hAnsi="Cambria"/>
          <w:sz w:val="24"/>
          <w:szCs w:val="24"/>
        </w:rPr>
      </w:pPr>
    </w:p>
    <w:p w:rsidR="00C2451C" w:rsidRDefault="00C2451C" w:rsidP="00C2451C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Old Business</w:t>
      </w:r>
      <w:r w:rsidRPr="004F4EB8">
        <w:rPr>
          <w:rFonts w:ascii="Cambria" w:hAnsi="Cambria"/>
          <w:sz w:val="24"/>
          <w:szCs w:val="24"/>
        </w:rPr>
        <w:t xml:space="preserve"> </w:t>
      </w:r>
    </w:p>
    <w:p w:rsidR="00C2451C" w:rsidRPr="000A0A2F" w:rsidRDefault="00C2451C" w:rsidP="00C2451C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Two Appeals to be heard (10:30am)</w:t>
      </w:r>
    </w:p>
    <w:p w:rsidR="00C2451C" w:rsidRPr="00A472D1" w:rsidRDefault="00C2451C" w:rsidP="00C2451C">
      <w:pPr>
        <w:pStyle w:val="ListParagraph"/>
        <w:rPr>
          <w:rFonts w:ascii="Cambria" w:hAnsi="Cambria"/>
          <w:sz w:val="24"/>
          <w:szCs w:val="24"/>
        </w:rPr>
      </w:pPr>
    </w:p>
    <w:p w:rsidR="00454765" w:rsidRDefault="00454765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New Business</w:t>
      </w:r>
    </w:p>
    <w:p w:rsidR="00454765" w:rsidRDefault="00454765" w:rsidP="00454765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Educational Session: </w:t>
      </w:r>
      <w:r w:rsidR="000A0A2F">
        <w:rPr>
          <w:rFonts w:ascii="Cambria" w:hAnsi="Cambria"/>
          <w:sz w:val="24"/>
          <w:szCs w:val="24"/>
        </w:rPr>
        <w:t>Four Tier</w:t>
      </w:r>
      <w:r w:rsidR="00444341">
        <w:rPr>
          <w:rFonts w:ascii="Cambria" w:hAnsi="Cambria"/>
          <w:sz w:val="24"/>
          <w:szCs w:val="24"/>
        </w:rPr>
        <w:t xml:space="preserve"> Structure</w:t>
      </w:r>
      <w:r w:rsidR="00551967">
        <w:rPr>
          <w:rFonts w:ascii="Cambria" w:hAnsi="Cambria"/>
          <w:sz w:val="24"/>
          <w:szCs w:val="24"/>
        </w:rPr>
        <w:t xml:space="preserve"> for Specialty Pharmacy</w:t>
      </w:r>
      <w:r>
        <w:rPr>
          <w:rFonts w:ascii="Cambria" w:hAnsi="Cambria"/>
          <w:sz w:val="24"/>
          <w:szCs w:val="24"/>
        </w:rPr>
        <w:t xml:space="preserve"> – USI</w:t>
      </w:r>
    </w:p>
    <w:p w:rsidR="00055B12" w:rsidRDefault="00055B12" w:rsidP="00055B12">
      <w:pPr>
        <w:pStyle w:val="ListParagraph"/>
        <w:spacing w:line="240" w:lineRule="auto"/>
        <w:ind w:left="1440"/>
        <w:rPr>
          <w:rFonts w:ascii="Cambria" w:hAnsi="Cambria"/>
          <w:sz w:val="24"/>
          <w:szCs w:val="24"/>
        </w:rPr>
      </w:pPr>
    </w:p>
    <w:p w:rsidR="00ED2E2A" w:rsidRDefault="00ED2E2A" w:rsidP="00ED2E2A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 xml:space="preserve">Adjourn </w:t>
      </w:r>
    </w:p>
    <w:p w:rsidR="00A149BB" w:rsidRDefault="00A149BB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sectPr w:rsidR="00A149BB" w:rsidSect="008C79F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7B" w:rsidRDefault="0073387B">
      <w:pPr>
        <w:spacing w:after="0" w:line="240" w:lineRule="auto"/>
      </w:pPr>
      <w:r>
        <w:separator/>
      </w:r>
    </w:p>
  </w:endnote>
  <w:endnote w:type="continuationSeparator" w:id="0">
    <w:p w:rsidR="0073387B" w:rsidRDefault="0073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9D" w:rsidRDefault="000A0A2F">
    <w:pPr>
      <w:pStyle w:val="Footer"/>
    </w:pPr>
    <w:r>
      <w:t>March</w:t>
    </w:r>
    <w:r w:rsidR="00454765">
      <w:t xml:space="preserve"> 9, 2017</w:t>
    </w:r>
    <w:r w:rsidR="00A0599D">
      <w:t xml:space="preserve"> Agenda</w:t>
    </w:r>
  </w:p>
  <w:p w:rsidR="00A0599D" w:rsidRDefault="00A05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7B" w:rsidRDefault="0073387B">
      <w:pPr>
        <w:spacing w:after="0" w:line="240" w:lineRule="auto"/>
      </w:pPr>
      <w:r>
        <w:separator/>
      </w:r>
    </w:p>
  </w:footnote>
  <w:footnote w:type="continuationSeparator" w:id="0">
    <w:p w:rsidR="0073387B" w:rsidRDefault="00733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BBF"/>
    <w:multiLevelType w:val="multilevel"/>
    <w:tmpl w:val="5C7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B4030A"/>
    <w:multiLevelType w:val="hybridMultilevel"/>
    <w:tmpl w:val="9D9E1E88"/>
    <w:lvl w:ilvl="0" w:tplc="C6F2D4C8">
      <w:numFmt w:val="bullet"/>
      <w:lvlText w:val="-"/>
      <w:lvlJc w:val="left"/>
      <w:pPr>
        <w:ind w:left="15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2C120CD"/>
    <w:multiLevelType w:val="hybridMultilevel"/>
    <w:tmpl w:val="B568E586"/>
    <w:lvl w:ilvl="0" w:tplc="6C44CF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5081F"/>
    <w:multiLevelType w:val="hybridMultilevel"/>
    <w:tmpl w:val="6B7E5CC4"/>
    <w:lvl w:ilvl="0" w:tplc="7BF608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4239D"/>
    <w:multiLevelType w:val="hybridMultilevel"/>
    <w:tmpl w:val="01BE4780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2714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37B3186F"/>
    <w:multiLevelType w:val="hybridMultilevel"/>
    <w:tmpl w:val="8F089454"/>
    <w:lvl w:ilvl="0" w:tplc="9982A4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A0EBF"/>
    <w:multiLevelType w:val="hybridMultilevel"/>
    <w:tmpl w:val="82EE47AC"/>
    <w:lvl w:ilvl="0" w:tplc="06F0608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F2CD6"/>
    <w:multiLevelType w:val="hybridMultilevel"/>
    <w:tmpl w:val="3282EC2E"/>
    <w:lvl w:ilvl="0" w:tplc="246CC3A0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71A66BC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A5A060C6">
      <w:start w:val="1"/>
      <w:numFmt w:val="lowerRoman"/>
      <w:lvlText w:val="%3."/>
      <w:lvlJc w:val="right"/>
      <w:pPr>
        <w:ind w:left="1980" w:hanging="180"/>
      </w:pPr>
      <w:rPr>
        <w:rFonts w:cs="Times New Roman"/>
        <w:i w:val="0"/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4E7AEC"/>
    <w:multiLevelType w:val="hybridMultilevel"/>
    <w:tmpl w:val="E70A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E3D0B"/>
    <w:multiLevelType w:val="hybridMultilevel"/>
    <w:tmpl w:val="1DC09374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B65FF"/>
    <w:multiLevelType w:val="hybridMultilevel"/>
    <w:tmpl w:val="461636B2"/>
    <w:lvl w:ilvl="0" w:tplc="7C4A91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03"/>
    <w:rsid w:val="00011105"/>
    <w:rsid w:val="00020E41"/>
    <w:rsid w:val="00021ABF"/>
    <w:rsid w:val="00025C70"/>
    <w:rsid w:val="000327BD"/>
    <w:rsid w:val="00041F5D"/>
    <w:rsid w:val="00046393"/>
    <w:rsid w:val="00055B12"/>
    <w:rsid w:val="00060184"/>
    <w:rsid w:val="00077DF9"/>
    <w:rsid w:val="00085C8C"/>
    <w:rsid w:val="00086D7A"/>
    <w:rsid w:val="00092269"/>
    <w:rsid w:val="00093574"/>
    <w:rsid w:val="00097A65"/>
    <w:rsid w:val="000A0A2F"/>
    <w:rsid w:val="000A56C0"/>
    <w:rsid w:val="000B057C"/>
    <w:rsid w:val="000B22FC"/>
    <w:rsid w:val="000B6BC5"/>
    <w:rsid w:val="000C0490"/>
    <w:rsid w:val="000D243E"/>
    <w:rsid w:val="000E11FD"/>
    <w:rsid w:val="000E2141"/>
    <w:rsid w:val="000F7D66"/>
    <w:rsid w:val="0010556D"/>
    <w:rsid w:val="00105FA4"/>
    <w:rsid w:val="00112193"/>
    <w:rsid w:val="001148F0"/>
    <w:rsid w:val="001247F7"/>
    <w:rsid w:val="0014020A"/>
    <w:rsid w:val="001567C6"/>
    <w:rsid w:val="00165D84"/>
    <w:rsid w:val="00176391"/>
    <w:rsid w:val="00176A88"/>
    <w:rsid w:val="001829E2"/>
    <w:rsid w:val="00184E68"/>
    <w:rsid w:val="0019174B"/>
    <w:rsid w:val="001A266B"/>
    <w:rsid w:val="001A72EF"/>
    <w:rsid w:val="001B0341"/>
    <w:rsid w:val="001B39FB"/>
    <w:rsid w:val="001D3B08"/>
    <w:rsid w:val="001D7632"/>
    <w:rsid w:val="001D7BD3"/>
    <w:rsid w:val="001D7C4C"/>
    <w:rsid w:val="001E09ED"/>
    <w:rsid w:val="001E3517"/>
    <w:rsid w:val="001F6B40"/>
    <w:rsid w:val="001F6D9C"/>
    <w:rsid w:val="002119A5"/>
    <w:rsid w:val="002158A6"/>
    <w:rsid w:val="00231B07"/>
    <w:rsid w:val="00233663"/>
    <w:rsid w:val="00244343"/>
    <w:rsid w:val="00252516"/>
    <w:rsid w:val="00260830"/>
    <w:rsid w:val="002629D5"/>
    <w:rsid w:val="00265F24"/>
    <w:rsid w:val="002678E1"/>
    <w:rsid w:val="00280F6A"/>
    <w:rsid w:val="00281156"/>
    <w:rsid w:val="00283EB1"/>
    <w:rsid w:val="00290289"/>
    <w:rsid w:val="00290AE2"/>
    <w:rsid w:val="00292069"/>
    <w:rsid w:val="002A0FA9"/>
    <w:rsid w:val="002B65C7"/>
    <w:rsid w:val="002B75D9"/>
    <w:rsid w:val="002C2ADD"/>
    <w:rsid w:val="002D7F67"/>
    <w:rsid w:val="002E6903"/>
    <w:rsid w:val="002F7CC8"/>
    <w:rsid w:val="00302AE0"/>
    <w:rsid w:val="00306626"/>
    <w:rsid w:val="00311A05"/>
    <w:rsid w:val="00324AE3"/>
    <w:rsid w:val="0033219A"/>
    <w:rsid w:val="00336C74"/>
    <w:rsid w:val="00341D97"/>
    <w:rsid w:val="0034389A"/>
    <w:rsid w:val="00353190"/>
    <w:rsid w:val="00354A60"/>
    <w:rsid w:val="00360F3C"/>
    <w:rsid w:val="003616BE"/>
    <w:rsid w:val="003647AE"/>
    <w:rsid w:val="00366397"/>
    <w:rsid w:val="003674EE"/>
    <w:rsid w:val="003739F6"/>
    <w:rsid w:val="00373D6E"/>
    <w:rsid w:val="0037782C"/>
    <w:rsid w:val="00377987"/>
    <w:rsid w:val="00377AAE"/>
    <w:rsid w:val="00381B7B"/>
    <w:rsid w:val="003A303F"/>
    <w:rsid w:val="004105EF"/>
    <w:rsid w:val="00411AA0"/>
    <w:rsid w:val="004218BB"/>
    <w:rsid w:val="00421C08"/>
    <w:rsid w:val="00426F50"/>
    <w:rsid w:val="00427605"/>
    <w:rsid w:val="00431DD0"/>
    <w:rsid w:val="00444341"/>
    <w:rsid w:val="00454765"/>
    <w:rsid w:val="00454AD3"/>
    <w:rsid w:val="00454C52"/>
    <w:rsid w:val="00461DF0"/>
    <w:rsid w:val="004627AC"/>
    <w:rsid w:val="00464FF2"/>
    <w:rsid w:val="004715B7"/>
    <w:rsid w:val="00476D21"/>
    <w:rsid w:val="004850DD"/>
    <w:rsid w:val="004A4C50"/>
    <w:rsid w:val="004A783B"/>
    <w:rsid w:val="004B6A52"/>
    <w:rsid w:val="004C6303"/>
    <w:rsid w:val="004C647B"/>
    <w:rsid w:val="004C7BA1"/>
    <w:rsid w:val="004D166A"/>
    <w:rsid w:val="004D3685"/>
    <w:rsid w:val="004E4783"/>
    <w:rsid w:val="004F40B7"/>
    <w:rsid w:val="004F4EB8"/>
    <w:rsid w:val="004F70D4"/>
    <w:rsid w:val="00506468"/>
    <w:rsid w:val="00523703"/>
    <w:rsid w:val="00523F20"/>
    <w:rsid w:val="0053252A"/>
    <w:rsid w:val="005456CE"/>
    <w:rsid w:val="00546BBF"/>
    <w:rsid w:val="00551967"/>
    <w:rsid w:val="00555081"/>
    <w:rsid w:val="00555E21"/>
    <w:rsid w:val="0055766B"/>
    <w:rsid w:val="00564A56"/>
    <w:rsid w:val="0057145B"/>
    <w:rsid w:val="00573A80"/>
    <w:rsid w:val="005820DA"/>
    <w:rsid w:val="005833CE"/>
    <w:rsid w:val="0058374D"/>
    <w:rsid w:val="0058382F"/>
    <w:rsid w:val="00584181"/>
    <w:rsid w:val="00585366"/>
    <w:rsid w:val="005948E6"/>
    <w:rsid w:val="005B0479"/>
    <w:rsid w:val="005B173F"/>
    <w:rsid w:val="005B4237"/>
    <w:rsid w:val="005C4092"/>
    <w:rsid w:val="005C4825"/>
    <w:rsid w:val="005D0E04"/>
    <w:rsid w:val="005D1C65"/>
    <w:rsid w:val="005D2573"/>
    <w:rsid w:val="005D5ABC"/>
    <w:rsid w:val="005D66D0"/>
    <w:rsid w:val="005E0971"/>
    <w:rsid w:val="005E4C2E"/>
    <w:rsid w:val="005E56D3"/>
    <w:rsid w:val="005E6ABE"/>
    <w:rsid w:val="005F172D"/>
    <w:rsid w:val="005F5EE1"/>
    <w:rsid w:val="00603D00"/>
    <w:rsid w:val="00604EE4"/>
    <w:rsid w:val="00606ECF"/>
    <w:rsid w:val="00611480"/>
    <w:rsid w:val="0063092B"/>
    <w:rsid w:val="00633EB6"/>
    <w:rsid w:val="00634983"/>
    <w:rsid w:val="00641F36"/>
    <w:rsid w:val="00651CE5"/>
    <w:rsid w:val="00653D6B"/>
    <w:rsid w:val="00655082"/>
    <w:rsid w:val="00660486"/>
    <w:rsid w:val="0066221D"/>
    <w:rsid w:val="00672635"/>
    <w:rsid w:val="0067436F"/>
    <w:rsid w:val="006805A4"/>
    <w:rsid w:val="00680F28"/>
    <w:rsid w:val="00694D06"/>
    <w:rsid w:val="006A38D7"/>
    <w:rsid w:val="006A3EC8"/>
    <w:rsid w:val="006A432D"/>
    <w:rsid w:val="006B05FF"/>
    <w:rsid w:val="006B0846"/>
    <w:rsid w:val="006B2B15"/>
    <w:rsid w:val="006C2B1A"/>
    <w:rsid w:val="006C6AF1"/>
    <w:rsid w:val="006D45E8"/>
    <w:rsid w:val="006E1CF4"/>
    <w:rsid w:val="006E29A1"/>
    <w:rsid w:val="006E7F58"/>
    <w:rsid w:val="006F4B06"/>
    <w:rsid w:val="00706BD6"/>
    <w:rsid w:val="00712A11"/>
    <w:rsid w:val="00714D23"/>
    <w:rsid w:val="00717DA4"/>
    <w:rsid w:val="00723D2E"/>
    <w:rsid w:val="00725899"/>
    <w:rsid w:val="00732B5F"/>
    <w:rsid w:val="007336C7"/>
    <w:rsid w:val="0073387B"/>
    <w:rsid w:val="00737411"/>
    <w:rsid w:val="00742658"/>
    <w:rsid w:val="00765559"/>
    <w:rsid w:val="007674CE"/>
    <w:rsid w:val="007679B9"/>
    <w:rsid w:val="0079330E"/>
    <w:rsid w:val="00795BD5"/>
    <w:rsid w:val="007B162A"/>
    <w:rsid w:val="007C4308"/>
    <w:rsid w:val="007C6141"/>
    <w:rsid w:val="007D4E87"/>
    <w:rsid w:val="007E1482"/>
    <w:rsid w:val="007E3248"/>
    <w:rsid w:val="007F19A5"/>
    <w:rsid w:val="007F282C"/>
    <w:rsid w:val="00801F6C"/>
    <w:rsid w:val="008046C3"/>
    <w:rsid w:val="00814961"/>
    <w:rsid w:val="00822A64"/>
    <w:rsid w:val="00826C12"/>
    <w:rsid w:val="00836567"/>
    <w:rsid w:val="0084397F"/>
    <w:rsid w:val="008510B2"/>
    <w:rsid w:val="008530B6"/>
    <w:rsid w:val="00853368"/>
    <w:rsid w:val="00853851"/>
    <w:rsid w:val="00853D72"/>
    <w:rsid w:val="008618BF"/>
    <w:rsid w:val="008632E3"/>
    <w:rsid w:val="008645BD"/>
    <w:rsid w:val="00881CCF"/>
    <w:rsid w:val="008A27A9"/>
    <w:rsid w:val="008B2A3B"/>
    <w:rsid w:val="008B4C64"/>
    <w:rsid w:val="008C386C"/>
    <w:rsid w:val="008C4B87"/>
    <w:rsid w:val="008C79FA"/>
    <w:rsid w:val="008D3403"/>
    <w:rsid w:val="008D6CCD"/>
    <w:rsid w:val="008D708F"/>
    <w:rsid w:val="008E49E9"/>
    <w:rsid w:val="008F3ADA"/>
    <w:rsid w:val="00905823"/>
    <w:rsid w:val="00925AD4"/>
    <w:rsid w:val="00931E67"/>
    <w:rsid w:val="00936500"/>
    <w:rsid w:val="009405CC"/>
    <w:rsid w:val="00942B55"/>
    <w:rsid w:val="00947B04"/>
    <w:rsid w:val="00947B7E"/>
    <w:rsid w:val="0095357D"/>
    <w:rsid w:val="00956704"/>
    <w:rsid w:val="00962A3F"/>
    <w:rsid w:val="00963B18"/>
    <w:rsid w:val="00967AE2"/>
    <w:rsid w:val="00971613"/>
    <w:rsid w:val="00983C9B"/>
    <w:rsid w:val="009862A6"/>
    <w:rsid w:val="00987516"/>
    <w:rsid w:val="00987FE8"/>
    <w:rsid w:val="00991AA2"/>
    <w:rsid w:val="00993094"/>
    <w:rsid w:val="009B04C3"/>
    <w:rsid w:val="009B4033"/>
    <w:rsid w:val="009B6E28"/>
    <w:rsid w:val="009C6167"/>
    <w:rsid w:val="009C63B9"/>
    <w:rsid w:val="009C78C6"/>
    <w:rsid w:val="009C7ADE"/>
    <w:rsid w:val="009D0DA2"/>
    <w:rsid w:val="009E05D3"/>
    <w:rsid w:val="009E0B68"/>
    <w:rsid w:val="009F0E04"/>
    <w:rsid w:val="009F1E17"/>
    <w:rsid w:val="009F2EF5"/>
    <w:rsid w:val="009F4DCE"/>
    <w:rsid w:val="009F5CC0"/>
    <w:rsid w:val="00A001FE"/>
    <w:rsid w:val="00A0599D"/>
    <w:rsid w:val="00A149BB"/>
    <w:rsid w:val="00A1619F"/>
    <w:rsid w:val="00A21096"/>
    <w:rsid w:val="00A22B73"/>
    <w:rsid w:val="00A34DE6"/>
    <w:rsid w:val="00A35512"/>
    <w:rsid w:val="00A36502"/>
    <w:rsid w:val="00A43E9B"/>
    <w:rsid w:val="00A472D1"/>
    <w:rsid w:val="00A47D79"/>
    <w:rsid w:val="00A5091C"/>
    <w:rsid w:val="00A52AED"/>
    <w:rsid w:val="00A634AF"/>
    <w:rsid w:val="00A73B35"/>
    <w:rsid w:val="00A76A3A"/>
    <w:rsid w:val="00A83C1F"/>
    <w:rsid w:val="00A84295"/>
    <w:rsid w:val="00A90781"/>
    <w:rsid w:val="00AA11BF"/>
    <w:rsid w:val="00AA306E"/>
    <w:rsid w:val="00AA4E3B"/>
    <w:rsid w:val="00AB0F6A"/>
    <w:rsid w:val="00AB7EE4"/>
    <w:rsid w:val="00AC22BA"/>
    <w:rsid w:val="00AC7ECA"/>
    <w:rsid w:val="00AD0C32"/>
    <w:rsid w:val="00AD1860"/>
    <w:rsid w:val="00AD37A1"/>
    <w:rsid w:val="00AD3D00"/>
    <w:rsid w:val="00AD45F0"/>
    <w:rsid w:val="00AD6034"/>
    <w:rsid w:val="00AD6611"/>
    <w:rsid w:val="00AF0F6D"/>
    <w:rsid w:val="00AF17E9"/>
    <w:rsid w:val="00B04424"/>
    <w:rsid w:val="00B0718F"/>
    <w:rsid w:val="00B11F9C"/>
    <w:rsid w:val="00B14B72"/>
    <w:rsid w:val="00B25468"/>
    <w:rsid w:val="00B30D7E"/>
    <w:rsid w:val="00B35575"/>
    <w:rsid w:val="00B43BCD"/>
    <w:rsid w:val="00B50B23"/>
    <w:rsid w:val="00B56DCC"/>
    <w:rsid w:val="00B76E45"/>
    <w:rsid w:val="00B807D8"/>
    <w:rsid w:val="00B81B75"/>
    <w:rsid w:val="00B81E26"/>
    <w:rsid w:val="00B86825"/>
    <w:rsid w:val="00BA6317"/>
    <w:rsid w:val="00BB2697"/>
    <w:rsid w:val="00BB377A"/>
    <w:rsid w:val="00BB3AAF"/>
    <w:rsid w:val="00BB47B5"/>
    <w:rsid w:val="00BC0304"/>
    <w:rsid w:val="00BC194F"/>
    <w:rsid w:val="00BC2C52"/>
    <w:rsid w:val="00BC53B7"/>
    <w:rsid w:val="00BC57BB"/>
    <w:rsid w:val="00BD0E7B"/>
    <w:rsid w:val="00BD1FAF"/>
    <w:rsid w:val="00BE0998"/>
    <w:rsid w:val="00C045EF"/>
    <w:rsid w:val="00C05B23"/>
    <w:rsid w:val="00C14BF0"/>
    <w:rsid w:val="00C15706"/>
    <w:rsid w:val="00C2451C"/>
    <w:rsid w:val="00C31107"/>
    <w:rsid w:val="00C42737"/>
    <w:rsid w:val="00C5298F"/>
    <w:rsid w:val="00C601FB"/>
    <w:rsid w:val="00C61E84"/>
    <w:rsid w:val="00C70AC3"/>
    <w:rsid w:val="00C828D3"/>
    <w:rsid w:val="00C84D9A"/>
    <w:rsid w:val="00C91E99"/>
    <w:rsid w:val="00C92147"/>
    <w:rsid w:val="00C95166"/>
    <w:rsid w:val="00CA0D0A"/>
    <w:rsid w:val="00CA3B8F"/>
    <w:rsid w:val="00CD390D"/>
    <w:rsid w:val="00CF0C76"/>
    <w:rsid w:val="00CF6718"/>
    <w:rsid w:val="00CF6D5A"/>
    <w:rsid w:val="00CF762C"/>
    <w:rsid w:val="00D10B7D"/>
    <w:rsid w:val="00D10D5B"/>
    <w:rsid w:val="00D11F6F"/>
    <w:rsid w:val="00D16592"/>
    <w:rsid w:val="00D203D5"/>
    <w:rsid w:val="00D20B7B"/>
    <w:rsid w:val="00D33047"/>
    <w:rsid w:val="00D332F1"/>
    <w:rsid w:val="00D3770E"/>
    <w:rsid w:val="00D41712"/>
    <w:rsid w:val="00D44248"/>
    <w:rsid w:val="00D54A77"/>
    <w:rsid w:val="00D7093E"/>
    <w:rsid w:val="00D710E9"/>
    <w:rsid w:val="00D80E1A"/>
    <w:rsid w:val="00D81A9B"/>
    <w:rsid w:val="00D84F41"/>
    <w:rsid w:val="00D93763"/>
    <w:rsid w:val="00D94C86"/>
    <w:rsid w:val="00D95908"/>
    <w:rsid w:val="00DA0792"/>
    <w:rsid w:val="00DB1328"/>
    <w:rsid w:val="00DB1F2E"/>
    <w:rsid w:val="00DB79D3"/>
    <w:rsid w:val="00DC1924"/>
    <w:rsid w:val="00DC2289"/>
    <w:rsid w:val="00DC6600"/>
    <w:rsid w:val="00DD3D53"/>
    <w:rsid w:val="00DD4F22"/>
    <w:rsid w:val="00DE3B06"/>
    <w:rsid w:val="00DE7605"/>
    <w:rsid w:val="00DE7AC0"/>
    <w:rsid w:val="00DF1A30"/>
    <w:rsid w:val="00DF45B8"/>
    <w:rsid w:val="00E06C3C"/>
    <w:rsid w:val="00E17048"/>
    <w:rsid w:val="00E21280"/>
    <w:rsid w:val="00E24D2E"/>
    <w:rsid w:val="00E30BAD"/>
    <w:rsid w:val="00E33F37"/>
    <w:rsid w:val="00E35AB0"/>
    <w:rsid w:val="00E71592"/>
    <w:rsid w:val="00E7348E"/>
    <w:rsid w:val="00E82270"/>
    <w:rsid w:val="00EA74C8"/>
    <w:rsid w:val="00EB05E8"/>
    <w:rsid w:val="00EB2EC4"/>
    <w:rsid w:val="00ED2E2A"/>
    <w:rsid w:val="00ED5DC2"/>
    <w:rsid w:val="00EE01BE"/>
    <w:rsid w:val="00EE48F0"/>
    <w:rsid w:val="00EF367F"/>
    <w:rsid w:val="00EF3D7D"/>
    <w:rsid w:val="00F0350C"/>
    <w:rsid w:val="00F04C0D"/>
    <w:rsid w:val="00F05024"/>
    <w:rsid w:val="00F21A07"/>
    <w:rsid w:val="00F23A34"/>
    <w:rsid w:val="00F24F2C"/>
    <w:rsid w:val="00F6597D"/>
    <w:rsid w:val="00F76CD8"/>
    <w:rsid w:val="00F85FD5"/>
    <w:rsid w:val="00F86388"/>
    <w:rsid w:val="00FA1118"/>
    <w:rsid w:val="00FB382D"/>
    <w:rsid w:val="00FB6172"/>
    <w:rsid w:val="00FE134C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E3F0-9662-4B15-83A4-16E24863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Laurie</dc:creator>
  <cp:lastModifiedBy>Albert, Heather</cp:lastModifiedBy>
  <cp:revision>2</cp:revision>
  <cp:lastPrinted>2017-03-02T15:42:00Z</cp:lastPrinted>
  <dcterms:created xsi:type="dcterms:W3CDTF">2017-03-03T20:47:00Z</dcterms:created>
  <dcterms:modified xsi:type="dcterms:W3CDTF">2017-03-03T20:47:00Z</dcterms:modified>
</cp:coreProperties>
</file>