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6263" w14:textId="77777777" w:rsidR="00B03835" w:rsidRPr="00413579" w:rsidRDefault="00413579" w:rsidP="00413579">
      <w:pPr>
        <w:spacing w:after="0" w:line="240" w:lineRule="auto"/>
        <w:contextualSpacing/>
        <w:rPr>
          <w:b/>
        </w:rPr>
      </w:pPr>
      <w:r w:rsidRPr="00413579">
        <w:rPr>
          <w:b/>
        </w:rPr>
        <w:t>Please note:</w:t>
      </w:r>
    </w:p>
    <w:p w14:paraId="5C2CBB15" w14:textId="77777777" w:rsidR="00413579" w:rsidRDefault="00413579" w:rsidP="004135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Clinics that are marked as </w:t>
      </w:r>
      <w:r>
        <w:rPr>
          <w:b/>
        </w:rPr>
        <w:t>CLOSED</w:t>
      </w:r>
      <w:r>
        <w:t xml:space="preserve"> are available to in-house employees only. </w:t>
      </w:r>
    </w:p>
    <w:p w14:paraId="3B120C71" w14:textId="60F93339" w:rsidR="0066619E" w:rsidRDefault="00413579" w:rsidP="004135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Clinics that are marked as </w:t>
      </w:r>
      <w:r>
        <w:rPr>
          <w:b/>
        </w:rPr>
        <w:t>OPEN</w:t>
      </w:r>
      <w:r>
        <w:t xml:space="preserve"> are available to any State of Maine employee.</w:t>
      </w:r>
    </w:p>
    <w:p w14:paraId="62C52FDB" w14:textId="1DD9AB55" w:rsidR="003B732F" w:rsidRDefault="005B7964" w:rsidP="0066619E">
      <w:pPr>
        <w:pStyle w:val="ListParagraph"/>
        <w:numPr>
          <w:ilvl w:val="0"/>
          <w:numId w:val="1"/>
        </w:numPr>
        <w:spacing w:after="0" w:line="240" w:lineRule="auto"/>
      </w:pPr>
      <w:r>
        <w:t>Please wear a mask while attending your vaccination appointment.</w:t>
      </w:r>
    </w:p>
    <w:p w14:paraId="428E8CA8" w14:textId="77777777" w:rsidR="0024540B" w:rsidRDefault="0024540B" w:rsidP="0024540B">
      <w:pPr>
        <w:pStyle w:val="ListParagraph"/>
        <w:spacing w:after="0" w:line="240" w:lineRule="auto"/>
      </w:pPr>
    </w:p>
    <w:p w14:paraId="6C6C405D" w14:textId="77777777" w:rsidR="00AE3685" w:rsidRDefault="00AE3685" w:rsidP="0066619E">
      <w:pPr>
        <w:spacing w:after="0" w:line="240" w:lineRule="auto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85"/>
        <w:gridCol w:w="1709"/>
        <w:gridCol w:w="1712"/>
        <w:gridCol w:w="1259"/>
        <w:gridCol w:w="1891"/>
        <w:gridCol w:w="1259"/>
        <w:gridCol w:w="1891"/>
        <w:gridCol w:w="1344"/>
      </w:tblGrid>
      <w:tr w:rsidR="001A1C1D" w:rsidRPr="00B93F14" w14:paraId="01DC5D17" w14:textId="06A37CA2" w:rsidTr="005460A8">
        <w:trPr>
          <w:trHeight w:val="340"/>
        </w:trPr>
        <w:tc>
          <w:tcPr>
            <w:tcW w:w="728" w:type="pct"/>
            <w:hideMark/>
          </w:tcPr>
          <w:p w14:paraId="53F9F50D" w14:textId="10A577B4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Clinic Name</w:t>
            </w:r>
          </w:p>
        </w:tc>
        <w:tc>
          <w:tcPr>
            <w:tcW w:w="660" w:type="pct"/>
            <w:hideMark/>
          </w:tcPr>
          <w:p w14:paraId="373ACA44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661" w:type="pct"/>
            <w:hideMark/>
          </w:tcPr>
          <w:p w14:paraId="656E64AC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86" w:type="pct"/>
            <w:hideMark/>
          </w:tcPr>
          <w:p w14:paraId="57190FBF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730" w:type="pct"/>
            <w:hideMark/>
          </w:tcPr>
          <w:p w14:paraId="36660D07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Contact </w:t>
            </w:r>
          </w:p>
        </w:tc>
        <w:tc>
          <w:tcPr>
            <w:tcW w:w="486" w:type="pct"/>
            <w:hideMark/>
          </w:tcPr>
          <w:p w14:paraId="040E8383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30" w:type="pct"/>
            <w:hideMark/>
          </w:tcPr>
          <w:p w14:paraId="3BD7F462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19" w:type="pct"/>
            <w:hideMark/>
          </w:tcPr>
          <w:p w14:paraId="66C72B7E" w14:textId="77777777" w:rsidR="00F83159" w:rsidRPr="00B93F14" w:rsidRDefault="00F83159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Open/Closed</w:t>
            </w:r>
          </w:p>
        </w:tc>
      </w:tr>
      <w:tr w:rsidR="00EF780D" w:rsidRPr="00B93F14" w14:paraId="6C983851" w14:textId="77777777" w:rsidTr="005460A8">
        <w:trPr>
          <w:trHeight w:val="557"/>
        </w:trPr>
        <w:tc>
          <w:tcPr>
            <w:tcW w:w="728" w:type="pct"/>
          </w:tcPr>
          <w:p w14:paraId="37263759" w14:textId="47E8D463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of Maine Judicial Branch – Capital Judicial Center (CJC)</w:t>
            </w:r>
          </w:p>
        </w:tc>
        <w:tc>
          <w:tcPr>
            <w:tcW w:w="660" w:type="pct"/>
          </w:tcPr>
          <w:p w14:paraId="50261F2F" w14:textId="229B2063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Multi-Purpose Room</w:t>
            </w:r>
          </w:p>
        </w:tc>
        <w:tc>
          <w:tcPr>
            <w:tcW w:w="661" w:type="pct"/>
          </w:tcPr>
          <w:p w14:paraId="61871D59" w14:textId="4ECC5BA7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Court Street</w:t>
            </w:r>
          </w:p>
        </w:tc>
        <w:tc>
          <w:tcPr>
            <w:tcW w:w="486" w:type="pct"/>
          </w:tcPr>
          <w:p w14:paraId="177DBFEB" w14:textId="1ECB1F31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730" w:type="pct"/>
          </w:tcPr>
          <w:p w14:paraId="06418E8B" w14:textId="77777777" w:rsidR="00EF780D" w:rsidRPr="00452F82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Kimberly Jacques 207-822-0725 </w:t>
            </w:r>
            <w:r w:rsidRPr="00452F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</w:t>
            </w: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Shelley Sawyer</w:t>
            </w:r>
          </w:p>
          <w:p w14:paraId="4E385304" w14:textId="1C0619DA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207-822-0715</w:t>
            </w:r>
          </w:p>
        </w:tc>
        <w:tc>
          <w:tcPr>
            <w:tcW w:w="486" w:type="pct"/>
          </w:tcPr>
          <w:p w14:paraId="61D5A694" w14:textId="03D3E870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10/31/2022</w:t>
            </w:r>
          </w:p>
        </w:tc>
        <w:tc>
          <w:tcPr>
            <w:tcW w:w="730" w:type="pct"/>
          </w:tcPr>
          <w:p w14:paraId="5C646BB5" w14:textId="253F8ADF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1:00pm</w:t>
            </w:r>
          </w:p>
        </w:tc>
        <w:tc>
          <w:tcPr>
            <w:tcW w:w="519" w:type="pct"/>
          </w:tcPr>
          <w:p w14:paraId="1384E6D5" w14:textId="0911AD6D" w:rsidR="00EF780D" w:rsidRPr="00D41383" w:rsidRDefault="00EF780D" w:rsidP="00EF78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EF780D" w:rsidRPr="00B93F14" w14:paraId="1554BCB1" w14:textId="77777777" w:rsidTr="005460A8">
        <w:trPr>
          <w:trHeight w:val="557"/>
        </w:trPr>
        <w:tc>
          <w:tcPr>
            <w:tcW w:w="728" w:type="pct"/>
          </w:tcPr>
          <w:p w14:paraId="01D7745B" w14:textId="53E2A053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18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of Aging &amp; Disability Services - DHHS</w:t>
            </w:r>
          </w:p>
        </w:tc>
        <w:tc>
          <w:tcPr>
            <w:tcW w:w="660" w:type="pct"/>
          </w:tcPr>
          <w:p w14:paraId="419771FE" w14:textId="099DD6B5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18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Conference Room D</w:t>
            </w:r>
          </w:p>
        </w:tc>
        <w:tc>
          <w:tcPr>
            <w:tcW w:w="661" w:type="pct"/>
          </w:tcPr>
          <w:p w14:paraId="69FCFA2F" w14:textId="46FB0983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18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 Anthony Avenue</w:t>
            </w:r>
          </w:p>
        </w:tc>
        <w:tc>
          <w:tcPr>
            <w:tcW w:w="486" w:type="pct"/>
          </w:tcPr>
          <w:p w14:paraId="2916D6E9" w14:textId="0511EA33" w:rsidR="00EF780D" w:rsidRPr="004630E4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0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730" w:type="pct"/>
          </w:tcPr>
          <w:p w14:paraId="011432DF" w14:textId="77777777" w:rsidR="00EF780D" w:rsidRPr="004630E4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0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Rountree</w:t>
            </w:r>
          </w:p>
          <w:p w14:paraId="6C3F6975" w14:textId="132813B2" w:rsidR="00EF780D" w:rsidRPr="004630E4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0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207-287-7045</w:t>
            </w:r>
          </w:p>
        </w:tc>
        <w:tc>
          <w:tcPr>
            <w:tcW w:w="486" w:type="pct"/>
          </w:tcPr>
          <w:p w14:paraId="57BD8BEA" w14:textId="0FCFC8D9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18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10/31/2022</w:t>
            </w:r>
          </w:p>
        </w:tc>
        <w:tc>
          <w:tcPr>
            <w:tcW w:w="730" w:type="pct"/>
          </w:tcPr>
          <w:p w14:paraId="1DAD64C1" w14:textId="7DAC9655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18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2:00pm – 5:00pm</w:t>
            </w:r>
          </w:p>
        </w:tc>
        <w:tc>
          <w:tcPr>
            <w:tcW w:w="519" w:type="pct"/>
          </w:tcPr>
          <w:p w14:paraId="1FFF044D" w14:textId="44D19C4F" w:rsidR="00EF780D" w:rsidRPr="00D41383" w:rsidRDefault="00EF780D" w:rsidP="00EF78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2F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EE4217" w:rsidRPr="00B93F14" w14:paraId="16C08B4E" w14:textId="77777777" w:rsidTr="005460A8">
        <w:trPr>
          <w:trHeight w:val="557"/>
        </w:trPr>
        <w:tc>
          <w:tcPr>
            <w:tcW w:w="728" w:type="pct"/>
          </w:tcPr>
          <w:p w14:paraId="7B79FF0F" w14:textId="1FC185F5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Gray Inland Fisheries &amp; Wildlife</w:t>
            </w:r>
          </w:p>
        </w:tc>
        <w:tc>
          <w:tcPr>
            <w:tcW w:w="660" w:type="pct"/>
          </w:tcPr>
          <w:p w14:paraId="123AD7CA" w14:textId="62FFB22C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661" w:type="pct"/>
          </w:tcPr>
          <w:p w14:paraId="7675253D" w14:textId="3534BC72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Game Farm Road</w:t>
            </w:r>
          </w:p>
        </w:tc>
        <w:tc>
          <w:tcPr>
            <w:tcW w:w="486" w:type="pct"/>
          </w:tcPr>
          <w:p w14:paraId="07229298" w14:textId="44FB63A3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Gray</w:t>
            </w:r>
          </w:p>
        </w:tc>
        <w:tc>
          <w:tcPr>
            <w:tcW w:w="730" w:type="pct"/>
          </w:tcPr>
          <w:p w14:paraId="6EBD2BF5" w14:textId="77777777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McAtee</w:t>
            </w:r>
          </w:p>
          <w:p w14:paraId="545E8764" w14:textId="70D23691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207-287-2345 ext. 3</w:t>
            </w:r>
          </w:p>
        </w:tc>
        <w:tc>
          <w:tcPr>
            <w:tcW w:w="486" w:type="pct"/>
          </w:tcPr>
          <w:p w14:paraId="497CEDAE" w14:textId="390946F0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11/2/2022</w:t>
            </w:r>
          </w:p>
        </w:tc>
        <w:tc>
          <w:tcPr>
            <w:tcW w:w="730" w:type="pct"/>
          </w:tcPr>
          <w:p w14:paraId="58B70AB2" w14:textId="1749DE1E" w:rsidR="00EE4217" w:rsidRPr="0024540B" w:rsidRDefault="00EE4217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</w:t>
            </w:r>
            <w:r w:rsidR="00406432"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 – 1:00pm</w:t>
            </w:r>
          </w:p>
        </w:tc>
        <w:tc>
          <w:tcPr>
            <w:tcW w:w="519" w:type="pct"/>
          </w:tcPr>
          <w:p w14:paraId="01222A61" w14:textId="5EDB9ACA" w:rsidR="00EE4217" w:rsidRPr="0024540B" w:rsidRDefault="00EE4217" w:rsidP="00EF78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5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EF780D" w:rsidRPr="00B93F14" w14:paraId="6424CC1B" w14:textId="77777777" w:rsidTr="005460A8">
        <w:trPr>
          <w:trHeight w:val="557"/>
        </w:trPr>
        <w:tc>
          <w:tcPr>
            <w:tcW w:w="728" w:type="pct"/>
          </w:tcPr>
          <w:p w14:paraId="3E8CFCB5" w14:textId="3F87CFDF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 Disability Determination Services</w:t>
            </w:r>
          </w:p>
        </w:tc>
        <w:tc>
          <w:tcPr>
            <w:tcW w:w="660" w:type="pct"/>
          </w:tcPr>
          <w:p w14:paraId="41C78658" w14:textId="4C3E4EA9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Report to Front Lobby</w:t>
            </w:r>
          </w:p>
        </w:tc>
        <w:tc>
          <w:tcPr>
            <w:tcW w:w="661" w:type="pct"/>
          </w:tcPr>
          <w:p w14:paraId="1E79A89A" w14:textId="425EAE68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1705 US 202</w:t>
            </w:r>
          </w:p>
        </w:tc>
        <w:tc>
          <w:tcPr>
            <w:tcW w:w="486" w:type="pct"/>
          </w:tcPr>
          <w:p w14:paraId="3C45CC20" w14:textId="7B597D5E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730" w:type="pct"/>
          </w:tcPr>
          <w:p w14:paraId="53B1CB7C" w14:textId="16C8E2EA" w:rsidR="00EF780D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Luke Monahan</w:t>
            </w:r>
          </w:p>
          <w:p w14:paraId="5CB4B998" w14:textId="3BF14D52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207-458-0041</w:t>
            </w:r>
          </w:p>
        </w:tc>
        <w:tc>
          <w:tcPr>
            <w:tcW w:w="486" w:type="pct"/>
          </w:tcPr>
          <w:p w14:paraId="1C40F17C" w14:textId="24D3A95D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11/8/2022</w:t>
            </w:r>
          </w:p>
        </w:tc>
        <w:tc>
          <w:tcPr>
            <w:tcW w:w="730" w:type="pct"/>
          </w:tcPr>
          <w:p w14:paraId="027CDFCB" w14:textId="2CDB3E24" w:rsidR="00EF780D" w:rsidRPr="00D41383" w:rsidRDefault="00EF780D" w:rsidP="00EF780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9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11:00am</w:t>
            </w:r>
          </w:p>
        </w:tc>
        <w:tc>
          <w:tcPr>
            <w:tcW w:w="519" w:type="pct"/>
          </w:tcPr>
          <w:p w14:paraId="0BA215A3" w14:textId="64A49B11" w:rsidR="00EF780D" w:rsidRPr="00D41383" w:rsidRDefault="00EF780D" w:rsidP="00EF78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13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</w:tbl>
    <w:p w14:paraId="50449577" w14:textId="5FEA593E" w:rsidR="00413579" w:rsidRPr="003B732F" w:rsidRDefault="00413579" w:rsidP="003B732F">
      <w:pPr>
        <w:spacing w:after="0" w:line="240" w:lineRule="auto"/>
      </w:pPr>
    </w:p>
    <w:sectPr w:rsidR="00413579" w:rsidRPr="003B732F" w:rsidSect="0023650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F6F1" w14:textId="77777777" w:rsidR="00F405A4" w:rsidRDefault="00F405A4" w:rsidP="0023650F">
      <w:pPr>
        <w:spacing w:after="0" w:line="240" w:lineRule="auto"/>
      </w:pPr>
      <w:r>
        <w:separator/>
      </w:r>
    </w:p>
  </w:endnote>
  <w:endnote w:type="continuationSeparator" w:id="0">
    <w:p w14:paraId="72D921F4" w14:textId="77777777" w:rsidR="00F405A4" w:rsidRDefault="00F405A4" w:rsidP="0023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F73A" w14:textId="77777777" w:rsidR="00F405A4" w:rsidRDefault="00F405A4" w:rsidP="0023650F">
      <w:pPr>
        <w:spacing w:after="0" w:line="240" w:lineRule="auto"/>
      </w:pPr>
      <w:r>
        <w:separator/>
      </w:r>
    </w:p>
  </w:footnote>
  <w:footnote w:type="continuationSeparator" w:id="0">
    <w:p w14:paraId="4635BCA6" w14:textId="77777777" w:rsidR="00F405A4" w:rsidRDefault="00F405A4" w:rsidP="0023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B47" w14:textId="456C573C" w:rsidR="0023650F" w:rsidRDefault="00B93F14">
    <w:pPr>
      <w:pStyle w:val="Header"/>
      <w:rPr>
        <w:b/>
      </w:rPr>
    </w:pPr>
    <w:r>
      <w:rPr>
        <w:b/>
      </w:rPr>
      <w:t>State of Maine 202</w:t>
    </w:r>
    <w:r w:rsidR="00610A35">
      <w:rPr>
        <w:b/>
      </w:rPr>
      <w:t>2</w:t>
    </w:r>
    <w:r w:rsidR="0023650F" w:rsidRPr="0023650F">
      <w:rPr>
        <w:b/>
      </w:rPr>
      <w:t xml:space="preserve"> </w:t>
    </w:r>
    <w:r w:rsidR="00B737B6">
      <w:rPr>
        <w:b/>
      </w:rPr>
      <w:t>Vaccination</w:t>
    </w:r>
    <w:r w:rsidR="0023650F" w:rsidRPr="0023650F">
      <w:rPr>
        <w:b/>
      </w:rPr>
      <w:t xml:space="preserve"> Clinics </w:t>
    </w:r>
  </w:p>
  <w:p w14:paraId="3E634178" w14:textId="25319D74" w:rsidR="00B93F14" w:rsidRPr="0023650F" w:rsidRDefault="003F4B18">
    <w:pPr>
      <w:pStyle w:val="Header"/>
    </w:pPr>
    <w:r>
      <w:t xml:space="preserve">Updated </w:t>
    </w:r>
    <w:r w:rsidR="00DB130D">
      <w:t>10</w:t>
    </w:r>
    <w:r w:rsidR="00506210">
      <w:t>/</w:t>
    </w:r>
    <w:r w:rsidR="00EE4217">
      <w:t>2</w:t>
    </w:r>
    <w:r w:rsidR="0056538E">
      <w:t>7</w:t>
    </w:r>
    <w:r w:rsidR="00B737B6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2D2"/>
    <w:multiLevelType w:val="hybridMultilevel"/>
    <w:tmpl w:val="F424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F"/>
    <w:rsid w:val="00025A0E"/>
    <w:rsid w:val="00054562"/>
    <w:rsid w:val="00054866"/>
    <w:rsid w:val="000554B0"/>
    <w:rsid w:val="00056279"/>
    <w:rsid w:val="000618F7"/>
    <w:rsid w:val="00065F16"/>
    <w:rsid w:val="00067391"/>
    <w:rsid w:val="000714DB"/>
    <w:rsid w:val="000756AB"/>
    <w:rsid w:val="000763F7"/>
    <w:rsid w:val="00094439"/>
    <w:rsid w:val="000A23CE"/>
    <w:rsid w:val="000A793C"/>
    <w:rsid w:val="000C6005"/>
    <w:rsid w:val="000F0F0D"/>
    <w:rsid w:val="000F16F4"/>
    <w:rsid w:val="000F604C"/>
    <w:rsid w:val="00142670"/>
    <w:rsid w:val="0014391F"/>
    <w:rsid w:val="00143CCA"/>
    <w:rsid w:val="00147AE1"/>
    <w:rsid w:val="00156FA4"/>
    <w:rsid w:val="0015774E"/>
    <w:rsid w:val="001634CA"/>
    <w:rsid w:val="00166475"/>
    <w:rsid w:val="00173610"/>
    <w:rsid w:val="001959FC"/>
    <w:rsid w:val="001968EE"/>
    <w:rsid w:val="001A1C1D"/>
    <w:rsid w:val="001B04BA"/>
    <w:rsid w:val="001F1C73"/>
    <w:rsid w:val="00202AC9"/>
    <w:rsid w:val="00206A52"/>
    <w:rsid w:val="00226737"/>
    <w:rsid w:val="00226A3C"/>
    <w:rsid w:val="0023650F"/>
    <w:rsid w:val="00245192"/>
    <w:rsid w:val="0024540B"/>
    <w:rsid w:val="002552E9"/>
    <w:rsid w:val="00262A33"/>
    <w:rsid w:val="002668EA"/>
    <w:rsid w:val="00277839"/>
    <w:rsid w:val="00282C20"/>
    <w:rsid w:val="002836A3"/>
    <w:rsid w:val="00283C19"/>
    <w:rsid w:val="00287C09"/>
    <w:rsid w:val="002914F3"/>
    <w:rsid w:val="00294E87"/>
    <w:rsid w:val="00297376"/>
    <w:rsid w:val="002B2391"/>
    <w:rsid w:val="002C5492"/>
    <w:rsid w:val="002C751F"/>
    <w:rsid w:val="002F2BF6"/>
    <w:rsid w:val="002F6857"/>
    <w:rsid w:val="00325CCA"/>
    <w:rsid w:val="003266ED"/>
    <w:rsid w:val="003311A6"/>
    <w:rsid w:val="0034177D"/>
    <w:rsid w:val="0034586C"/>
    <w:rsid w:val="003531E1"/>
    <w:rsid w:val="00362A0F"/>
    <w:rsid w:val="003823BD"/>
    <w:rsid w:val="0038460F"/>
    <w:rsid w:val="00390846"/>
    <w:rsid w:val="00396B03"/>
    <w:rsid w:val="003A26C4"/>
    <w:rsid w:val="003A41ED"/>
    <w:rsid w:val="003A636F"/>
    <w:rsid w:val="003B732F"/>
    <w:rsid w:val="003E4727"/>
    <w:rsid w:val="003F4B18"/>
    <w:rsid w:val="00401A28"/>
    <w:rsid w:val="00406432"/>
    <w:rsid w:val="00410DF1"/>
    <w:rsid w:val="00413579"/>
    <w:rsid w:val="004478BD"/>
    <w:rsid w:val="00452F82"/>
    <w:rsid w:val="004564EE"/>
    <w:rsid w:val="004630E4"/>
    <w:rsid w:val="00464520"/>
    <w:rsid w:val="0046635E"/>
    <w:rsid w:val="00470B7F"/>
    <w:rsid w:val="00484389"/>
    <w:rsid w:val="00491D98"/>
    <w:rsid w:val="00494FEB"/>
    <w:rsid w:val="004B4FA6"/>
    <w:rsid w:val="004B594C"/>
    <w:rsid w:val="004B7AE9"/>
    <w:rsid w:val="004B7EC8"/>
    <w:rsid w:val="004C738F"/>
    <w:rsid w:val="004D0055"/>
    <w:rsid w:val="004D28BF"/>
    <w:rsid w:val="004D48B7"/>
    <w:rsid w:val="004E22F7"/>
    <w:rsid w:val="00506210"/>
    <w:rsid w:val="00511175"/>
    <w:rsid w:val="00516593"/>
    <w:rsid w:val="00517D42"/>
    <w:rsid w:val="00534643"/>
    <w:rsid w:val="00540605"/>
    <w:rsid w:val="00543114"/>
    <w:rsid w:val="0054388D"/>
    <w:rsid w:val="005449AA"/>
    <w:rsid w:val="005460A8"/>
    <w:rsid w:val="0056538E"/>
    <w:rsid w:val="00585866"/>
    <w:rsid w:val="00590788"/>
    <w:rsid w:val="0059767D"/>
    <w:rsid w:val="005A115B"/>
    <w:rsid w:val="005B7964"/>
    <w:rsid w:val="005C41EA"/>
    <w:rsid w:val="005C4380"/>
    <w:rsid w:val="005C6686"/>
    <w:rsid w:val="005D2747"/>
    <w:rsid w:val="005F5945"/>
    <w:rsid w:val="005F6212"/>
    <w:rsid w:val="00603123"/>
    <w:rsid w:val="006105DE"/>
    <w:rsid w:val="00610A35"/>
    <w:rsid w:val="00613B5A"/>
    <w:rsid w:val="00613E68"/>
    <w:rsid w:val="00614AB9"/>
    <w:rsid w:val="0062154E"/>
    <w:rsid w:val="00622990"/>
    <w:rsid w:val="00622FC0"/>
    <w:rsid w:val="0062497C"/>
    <w:rsid w:val="006278CC"/>
    <w:rsid w:val="00640686"/>
    <w:rsid w:val="0064321D"/>
    <w:rsid w:val="00644C1B"/>
    <w:rsid w:val="006549C4"/>
    <w:rsid w:val="00662DBA"/>
    <w:rsid w:val="0066619E"/>
    <w:rsid w:val="006745BD"/>
    <w:rsid w:val="00676BFD"/>
    <w:rsid w:val="006916F1"/>
    <w:rsid w:val="006924BF"/>
    <w:rsid w:val="00693B41"/>
    <w:rsid w:val="006A1872"/>
    <w:rsid w:val="006A1D86"/>
    <w:rsid w:val="006E186C"/>
    <w:rsid w:val="006E394E"/>
    <w:rsid w:val="006E3C0C"/>
    <w:rsid w:val="006F1ED8"/>
    <w:rsid w:val="006F68C0"/>
    <w:rsid w:val="00701D69"/>
    <w:rsid w:val="00702E28"/>
    <w:rsid w:val="00707BC5"/>
    <w:rsid w:val="0072101B"/>
    <w:rsid w:val="00750D1E"/>
    <w:rsid w:val="00752C91"/>
    <w:rsid w:val="00773F20"/>
    <w:rsid w:val="007856D2"/>
    <w:rsid w:val="007920F3"/>
    <w:rsid w:val="007B3035"/>
    <w:rsid w:val="007D26A2"/>
    <w:rsid w:val="00804CD7"/>
    <w:rsid w:val="00825304"/>
    <w:rsid w:val="00870B69"/>
    <w:rsid w:val="00885D05"/>
    <w:rsid w:val="00886441"/>
    <w:rsid w:val="008901A8"/>
    <w:rsid w:val="008920A2"/>
    <w:rsid w:val="00895217"/>
    <w:rsid w:val="008A5C53"/>
    <w:rsid w:val="008B24A8"/>
    <w:rsid w:val="008C20B0"/>
    <w:rsid w:val="008D38C2"/>
    <w:rsid w:val="008D6E5B"/>
    <w:rsid w:val="008F2F41"/>
    <w:rsid w:val="008F3BA4"/>
    <w:rsid w:val="009033A3"/>
    <w:rsid w:val="00910537"/>
    <w:rsid w:val="00921335"/>
    <w:rsid w:val="009239C4"/>
    <w:rsid w:val="00941B2E"/>
    <w:rsid w:val="009427C0"/>
    <w:rsid w:val="00956111"/>
    <w:rsid w:val="00964D6B"/>
    <w:rsid w:val="00965982"/>
    <w:rsid w:val="00983669"/>
    <w:rsid w:val="0098676F"/>
    <w:rsid w:val="0099246E"/>
    <w:rsid w:val="0099605F"/>
    <w:rsid w:val="009A0B58"/>
    <w:rsid w:val="009A7528"/>
    <w:rsid w:val="009E0953"/>
    <w:rsid w:val="009E32A6"/>
    <w:rsid w:val="009E7D83"/>
    <w:rsid w:val="009F1774"/>
    <w:rsid w:val="00A03938"/>
    <w:rsid w:val="00A11F28"/>
    <w:rsid w:val="00A229EA"/>
    <w:rsid w:val="00A34075"/>
    <w:rsid w:val="00A445B6"/>
    <w:rsid w:val="00A5776F"/>
    <w:rsid w:val="00A81953"/>
    <w:rsid w:val="00A8461C"/>
    <w:rsid w:val="00A87924"/>
    <w:rsid w:val="00AA1747"/>
    <w:rsid w:val="00AB3D9B"/>
    <w:rsid w:val="00AC5D0F"/>
    <w:rsid w:val="00AC6EBE"/>
    <w:rsid w:val="00AD24B0"/>
    <w:rsid w:val="00AE3685"/>
    <w:rsid w:val="00B03835"/>
    <w:rsid w:val="00B300EA"/>
    <w:rsid w:val="00B33910"/>
    <w:rsid w:val="00B526C4"/>
    <w:rsid w:val="00B53CD6"/>
    <w:rsid w:val="00B737B6"/>
    <w:rsid w:val="00B76271"/>
    <w:rsid w:val="00B91797"/>
    <w:rsid w:val="00B93F14"/>
    <w:rsid w:val="00B94C74"/>
    <w:rsid w:val="00B95B31"/>
    <w:rsid w:val="00BB176E"/>
    <w:rsid w:val="00BB2002"/>
    <w:rsid w:val="00BC03A3"/>
    <w:rsid w:val="00BD683B"/>
    <w:rsid w:val="00C01397"/>
    <w:rsid w:val="00C2553D"/>
    <w:rsid w:val="00C37EA1"/>
    <w:rsid w:val="00C56908"/>
    <w:rsid w:val="00C62C8D"/>
    <w:rsid w:val="00C659BF"/>
    <w:rsid w:val="00C718BF"/>
    <w:rsid w:val="00C73292"/>
    <w:rsid w:val="00C82677"/>
    <w:rsid w:val="00CA1F8B"/>
    <w:rsid w:val="00CC3DA3"/>
    <w:rsid w:val="00CC56A2"/>
    <w:rsid w:val="00CF19BE"/>
    <w:rsid w:val="00D035E5"/>
    <w:rsid w:val="00D14CE1"/>
    <w:rsid w:val="00D15035"/>
    <w:rsid w:val="00D26598"/>
    <w:rsid w:val="00D279B7"/>
    <w:rsid w:val="00D27D70"/>
    <w:rsid w:val="00D34E12"/>
    <w:rsid w:val="00D41383"/>
    <w:rsid w:val="00D62BFC"/>
    <w:rsid w:val="00D757DF"/>
    <w:rsid w:val="00DA0487"/>
    <w:rsid w:val="00DB130D"/>
    <w:rsid w:val="00DB4935"/>
    <w:rsid w:val="00DD4A71"/>
    <w:rsid w:val="00DE5EAC"/>
    <w:rsid w:val="00DF1EF7"/>
    <w:rsid w:val="00E10CF0"/>
    <w:rsid w:val="00E41DDA"/>
    <w:rsid w:val="00E5101B"/>
    <w:rsid w:val="00E73E93"/>
    <w:rsid w:val="00E9031D"/>
    <w:rsid w:val="00EA1FBC"/>
    <w:rsid w:val="00ED2134"/>
    <w:rsid w:val="00EE4217"/>
    <w:rsid w:val="00EF2A53"/>
    <w:rsid w:val="00EF780D"/>
    <w:rsid w:val="00F029EE"/>
    <w:rsid w:val="00F05969"/>
    <w:rsid w:val="00F161D1"/>
    <w:rsid w:val="00F17505"/>
    <w:rsid w:val="00F17BBD"/>
    <w:rsid w:val="00F2143B"/>
    <w:rsid w:val="00F21F0D"/>
    <w:rsid w:val="00F234FD"/>
    <w:rsid w:val="00F3566D"/>
    <w:rsid w:val="00F358B2"/>
    <w:rsid w:val="00F405A4"/>
    <w:rsid w:val="00F414C8"/>
    <w:rsid w:val="00F47629"/>
    <w:rsid w:val="00F53EB7"/>
    <w:rsid w:val="00F659A3"/>
    <w:rsid w:val="00F83159"/>
    <w:rsid w:val="00F83324"/>
    <w:rsid w:val="00F9081D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296022"/>
  <w15:chartTrackingRefBased/>
  <w15:docId w15:val="{0EF607EF-7073-4093-B28A-0321613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0F"/>
  </w:style>
  <w:style w:type="paragraph" w:styleId="Footer">
    <w:name w:val="footer"/>
    <w:basedOn w:val="Normal"/>
    <w:link w:val="FooterChar"/>
    <w:uiPriority w:val="99"/>
    <w:unhideWhenUsed/>
    <w:rsid w:val="0023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50F"/>
  </w:style>
  <w:style w:type="paragraph" w:styleId="ListParagraph">
    <w:name w:val="List Paragraph"/>
    <w:basedOn w:val="Normal"/>
    <w:uiPriority w:val="34"/>
    <w:qFormat/>
    <w:rsid w:val="00413579"/>
    <w:pPr>
      <w:ind w:left="720"/>
      <w:contextualSpacing/>
    </w:pPr>
  </w:style>
  <w:style w:type="table" w:styleId="TableGrid">
    <w:name w:val="Table Grid"/>
    <w:basedOn w:val="TableNormal"/>
    <w:uiPriority w:val="39"/>
    <w:rsid w:val="00B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009BA2E76E846B655399FFD910E83" ma:contentTypeVersion="15" ma:contentTypeDescription="Create a new document." ma:contentTypeScope="" ma:versionID="92c60bc02479b6715c4cbb9c053ce409">
  <xsd:schema xmlns:xsd="http://www.w3.org/2001/XMLSchema" xmlns:xs="http://www.w3.org/2001/XMLSchema" xmlns:p="http://schemas.microsoft.com/office/2006/metadata/properties" xmlns:ns2="2faae78c-55cd-44ad-85ac-285e7adb5ff4" xmlns:ns3="a8a09340-2dcb-4837-8e3b-9d23f18eb9bc" targetNamespace="http://schemas.microsoft.com/office/2006/metadata/properties" ma:root="true" ma:fieldsID="bdfd980400b243d8ba6459fa255f468b" ns2:_="" ns3:_="">
    <xsd:import namespace="2faae78c-55cd-44ad-85ac-285e7adb5ff4"/>
    <xsd:import namespace="a8a09340-2dcb-4837-8e3b-9d23f18eb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e78c-55cd-44ad-85ac-285e7adb5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c650ed-6de9-4464-9db8-aeb2218df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9340-2dcb-4837-8e3b-9d23f18eb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612a9f-3adb-4684-bf53-61830899a984}" ma:internalName="TaxCatchAll" ma:showField="CatchAllData" ma:web="a8a09340-2dcb-4837-8e3b-9d23f18eb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ae78c-55cd-44ad-85ac-285e7adb5ff4">
      <Terms xmlns="http://schemas.microsoft.com/office/infopath/2007/PartnerControls"/>
    </lcf76f155ced4ddcb4097134ff3c332f>
    <TaxCatchAll xmlns="a8a09340-2dcb-4837-8e3b-9d23f18eb9bc" xsi:nil="true"/>
  </documentManagement>
</p:properties>
</file>

<file path=customXml/itemProps1.xml><?xml version="1.0" encoding="utf-8"?>
<ds:datastoreItem xmlns:ds="http://schemas.openxmlformats.org/officeDocument/2006/customXml" ds:itemID="{4AF1977A-0C76-42FD-BCA8-7AB379FE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BBA5-AD18-4DA9-8017-BF1E52572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e78c-55cd-44ad-85ac-285e7adb5ff4"/>
    <ds:schemaRef ds:uri="a8a09340-2dcb-4837-8e3b-9d23f18e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EB337-408A-4038-A5CE-35A6D5291228}">
  <ds:schemaRefs>
    <ds:schemaRef ds:uri="http://purl.org/dc/elements/1.1/"/>
    <ds:schemaRef ds:uri="http://schemas.microsoft.com/office/2006/documentManagement/types"/>
    <ds:schemaRef ds:uri="a8a09340-2dcb-4837-8e3b-9d23f18eb9bc"/>
    <ds:schemaRef ds:uri="http://purl.org/dc/terms/"/>
    <ds:schemaRef ds:uri="http://schemas.microsoft.com/office/infopath/2007/PartnerControls"/>
    <ds:schemaRef ds:uri="2faae78c-55cd-44ad-85ac-285e7adb5ff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Robinson</dc:creator>
  <cp:keywords/>
  <dc:description/>
  <cp:lastModifiedBy>Connor Huggins</cp:lastModifiedBy>
  <cp:revision>118</cp:revision>
  <dcterms:created xsi:type="dcterms:W3CDTF">2022-05-10T14:40:00Z</dcterms:created>
  <dcterms:modified xsi:type="dcterms:W3CDTF">2022-10-27T18:50:00Z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0x010100345009BA2E76E846B655399FFD910E83</vt:lpwstr>
  </property>
  <property fmtid="{D5CDD505-2E9C-101B-9397-08002B2CF9AE}" pid="3" name="Order">
    <vt:r8>847000</vt:r8>
  </property>
  <property fmtid="{D5CDD505-2E9C-101B-9397-08002B2CF9AE}" pid="4" name="MediaServiceImageTags">
    <vt:lpwstr/>
  </property>
</Properties>
</file>