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3459C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February 8</w:t>
                            </w:r>
                            <w:r w:rsidR="003064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F1257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45 Commerce Drive, </w:t>
                            </w:r>
                            <w:r w:rsidR="00306421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Frances Perkins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Room,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Augusta, ME 04330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3459C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February 8</w:t>
                      </w:r>
                      <w:r w:rsidR="003064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2018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F1257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45 Commerce Drive, </w:t>
                      </w:r>
                      <w:r w:rsidR="00306421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Frances Perkins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Room,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Augusta, ME 04330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491AFC" w:rsidRDefault="00633EB6" w:rsidP="00491AF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491AFC" w:rsidRDefault="00491AFC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3459C7">
        <w:rPr>
          <w:rFonts w:ascii="Cambria" w:hAnsi="Cambria"/>
          <w:sz w:val="24"/>
          <w:szCs w:val="24"/>
        </w:rPr>
        <w:t>January 11</w:t>
      </w:r>
      <w:r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>)</w:t>
      </w:r>
    </w:p>
    <w:p w:rsidR="009653D1" w:rsidRPr="009653D1" w:rsidRDefault="009653D1" w:rsidP="009653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F043D8" w:rsidRDefault="00814AEC" w:rsidP="00F043D8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</w:t>
      </w:r>
      <w:r w:rsidR="00F043D8">
        <w:rPr>
          <w:rFonts w:ascii="Cambria" w:hAnsi="Cambria"/>
          <w:sz w:val="24"/>
          <w:szCs w:val="24"/>
        </w:rPr>
        <w:t xml:space="preserve">Claims Update – Jodi Collins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Experience Summary</w:t>
      </w:r>
      <w:r w:rsidR="00F75C65">
        <w:rPr>
          <w:rFonts w:ascii="Cambria" w:hAnsi="Cambria"/>
          <w:sz w:val="24"/>
          <w:szCs w:val="24"/>
        </w:rPr>
        <w:t>/Budget Review</w:t>
      </w:r>
      <w:r>
        <w:rPr>
          <w:rFonts w:ascii="Cambria" w:hAnsi="Cambria"/>
          <w:sz w:val="24"/>
          <w:szCs w:val="24"/>
        </w:rPr>
        <w:t xml:space="preserve">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C27CA7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Pr="009E1887" w:rsidRDefault="00C27CA7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Living Resources</w:t>
      </w:r>
      <w:r w:rsidR="00633EB6">
        <w:rPr>
          <w:rFonts w:ascii="Cambria" w:hAnsi="Cambria"/>
          <w:sz w:val="24"/>
          <w:szCs w:val="24"/>
        </w:rPr>
        <w:t xml:space="preserve"> Program – Jim O’Connor (</w:t>
      </w:r>
      <w:r w:rsidR="00633EB6" w:rsidRPr="000F63A1">
        <w:rPr>
          <w:rFonts w:ascii="Cambria" w:hAnsi="Cambria"/>
          <w:sz w:val="24"/>
          <w:szCs w:val="24"/>
        </w:rPr>
        <w:t>April</w:t>
      </w:r>
      <w:r w:rsidR="00A472D1" w:rsidRPr="009E1887">
        <w:rPr>
          <w:rFonts w:ascii="Cambria" w:hAnsi="Cambria"/>
          <w:sz w:val="24"/>
          <w:szCs w:val="24"/>
        </w:rPr>
        <w:t>, October</w:t>
      </w:r>
      <w:r w:rsidR="00633EB6" w:rsidRPr="009E1887">
        <w:rPr>
          <w:rFonts w:ascii="Cambria" w:hAnsi="Cambria"/>
          <w:sz w:val="24"/>
          <w:szCs w:val="24"/>
        </w:rPr>
        <w:t>)</w:t>
      </w:r>
    </w:p>
    <w:p w:rsidR="00A15594" w:rsidRPr="009E1887" w:rsidRDefault="000A1DEC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Express Scripts – </w:t>
      </w:r>
      <w:r w:rsidR="00A15594" w:rsidRPr="009E1887">
        <w:rPr>
          <w:rFonts w:ascii="Cambria" w:hAnsi="Cambria"/>
          <w:sz w:val="24"/>
          <w:szCs w:val="24"/>
        </w:rPr>
        <w:t xml:space="preserve"> </w:t>
      </w:r>
      <w:r w:rsidR="00E55F49">
        <w:rPr>
          <w:rFonts w:ascii="Cambria" w:hAnsi="Cambria"/>
          <w:sz w:val="24"/>
          <w:szCs w:val="24"/>
        </w:rPr>
        <w:t>Sue Wolf (A</w:t>
      </w:r>
      <w:r>
        <w:rPr>
          <w:rFonts w:ascii="Cambria" w:hAnsi="Cambria"/>
          <w:sz w:val="24"/>
          <w:szCs w:val="24"/>
        </w:rPr>
        <w:t>ugust, February -starting 2019)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9E1887" w:rsidRPr="00385DF0" w:rsidRDefault="009E1887" w:rsidP="00385DF0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385DF0">
        <w:rPr>
          <w:rFonts w:ascii="Cambria" w:hAnsi="Cambria"/>
          <w:sz w:val="24"/>
          <w:szCs w:val="24"/>
        </w:rPr>
        <w:t>Other Business</w:t>
      </w:r>
    </w:p>
    <w:p w:rsidR="006B745D" w:rsidRDefault="00585D7D" w:rsidP="009E1887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Convenient</w:t>
      </w:r>
      <w:r w:rsidR="006B745D">
        <w:rPr>
          <w:rFonts w:ascii="Cambria" w:hAnsi="Cambria"/>
          <w:sz w:val="24"/>
          <w:szCs w:val="24"/>
        </w:rPr>
        <w:t>MD</w:t>
      </w:r>
      <w:proofErr w:type="spellEnd"/>
      <w:r w:rsidR="006B745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Urgent care</w:t>
      </w:r>
      <w:r w:rsidR="006B745D">
        <w:rPr>
          <w:rFonts w:ascii="Cambria" w:hAnsi="Cambria"/>
          <w:sz w:val="24"/>
          <w:szCs w:val="24"/>
        </w:rPr>
        <w:t>– Lynn Derocher</w:t>
      </w:r>
    </w:p>
    <w:p w:rsidR="003459C7" w:rsidRDefault="003459C7" w:rsidP="009E1887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Health Plan </w:t>
      </w:r>
      <w:proofErr w:type="gramStart"/>
      <w:r>
        <w:rPr>
          <w:rFonts w:ascii="Cambria" w:hAnsi="Cambria"/>
          <w:sz w:val="24"/>
          <w:szCs w:val="24"/>
        </w:rPr>
        <w:t>Pre-retiree</w:t>
      </w:r>
      <w:proofErr w:type="gramEnd"/>
      <w:r>
        <w:rPr>
          <w:rFonts w:ascii="Cambria" w:hAnsi="Cambria"/>
          <w:sz w:val="24"/>
          <w:szCs w:val="24"/>
        </w:rPr>
        <w:t xml:space="preserve"> Overview </w:t>
      </w:r>
      <w:r w:rsidR="006B745D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Heather</w:t>
      </w:r>
      <w:r w:rsidR="006B745D">
        <w:rPr>
          <w:rFonts w:ascii="Cambria" w:hAnsi="Cambria"/>
          <w:sz w:val="24"/>
          <w:szCs w:val="24"/>
        </w:rPr>
        <w:t xml:space="preserve"> Albert</w:t>
      </w:r>
    </w:p>
    <w:p w:rsidR="000A1DEC" w:rsidRDefault="000A1DEC" w:rsidP="009E1887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Non-Medicare Retiree Migration to Medicare Advantage Plan – USI/Aetna</w:t>
      </w:r>
    </w:p>
    <w:p w:rsidR="009E1887" w:rsidRDefault="009E1887" w:rsidP="009E1887">
      <w:pPr>
        <w:pStyle w:val="ListParagraph"/>
        <w:spacing w:before="240" w:after="0"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8F" w:rsidRDefault="0029218F">
      <w:pPr>
        <w:spacing w:after="0" w:line="240" w:lineRule="auto"/>
      </w:pPr>
      <w:r>
        <w:separator/>
      </w:r>
    </w:p>
  </w:endnote>
  <w:endnote w:type="continuationSeparator" w:id="0">
    <w:p w:rsidR="0029218F" w:rsidRDefault="0029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9D" w:rsidRDefault="00306421">
    <w:pPr>
      <w:pStyle w:val="Footer"/>
    </w:pPr>
    <w:r>
      <w:t>January 11</w:t>
    </w:r>
    <w:r w:rsidR="00F30890">
      <w:t>,</w:t>
    </w:r>
    <w:r w:rsidR="00454765">
      <w:t xml:space="preserve"> 201</w:t>
    </w:r>
    <w:r>
      <w:t>8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8F" w:rsidRDefault="0029218F">
      <w:pPr>
        <w:spacing w:after="0" w:line="240" w:lineRule="auto"/>
      </w:pPr>
      <w:r>
        <w:separator/>
      </w:r>
    </w:p>
  </w:footnote>
  <w:footnote w:type="continuationSeparator" w:id="0">
    <w:p w:rsidR="0029218F" w:rsidRDefault="0029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F2CD6"/>
    <w:multiLevelType w:val="hybridMultilevel"/>
    <w:tmpl w:val="51E4F824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1DEC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9218F"/>
    <w:rsid w:val="002A0FA9"/>
    <w:rsid w:val="002B65C7"/>
    <w:rsid w:val="002B75D9"/>
    <w:rsid w:val="002C2ADD"/>
    <w:rsid w:val="002C5E25"/>
    <w:rsid w:val="002D7F67"/>
    <w:rsid w:val="002E6903"/>
    <w:rsid w:val="002F7CC8"/>
    <w:rsid w:val="00302AE0"/>
    <w:rsid w:val="00306421"/>
    <w:rsid w:val="00306626"/>
    <w:rsid w:val="00311A05"/>
    <w:rsid w:val="00324AE3"/>
    <w:rsid w:val="0033219A"/>
    <w:rsid w:val="00336C74"/>
    <w:rsid w:val="00341D97"/>
    <w:rsid w:val="0034389A"/>
    <w:rsid w:val="003459C7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85DF0"/>
    <w:rsid w:val="003A303F"/>
    <w:rsid w:val="003C4098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91AFC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85D7D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B745D"/>
    <w:rsid w:val="006C024A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4AEC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0A74"/>
    <w:rsid w:val="008618BF"/>
    <w:rsid w:val="008632E3"/>
    <w:rsid w:val="008645BD"/>
    <w:rsid w:val="00881CCF"/>
    <w:rsid w:val="008A27A9"/>
    <w:rsid w:val="008B4C64"/>
    <w:rsid w:val="008C08EC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53D1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E1887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23D2F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27CA7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136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55F49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3D8"/>
    <w:rsid w:val="00F04C0D"/>
    <w:rsid w:val="00F05024"/>
    <w:rsid w:val="00F1257B"/>
    <w:rsid w:val="00F21A07"/>
    <w:rsid w:val="00F23A34"/>
    <w:rsid w:val="00F24F2C"/>
    <w:rsid w:val="00F30890"/>
    <w:rsid w:val="00F6597D"/>
    <w:rsid w:val="00F7499C"/>
    <w:rsid w:val="00F75C65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F1444973-1A61-461E-AFB8-5B13E2E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B138-D751-4DF2-AB73-81BD834F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Caswell, Kurt</cp:lastModifiedBy>
  <cp:revision>2</cp:revision>
  <cp:lastPrinted>2017-05-31T13:24:00Z</cp:lastPrinted>
  <dcterms:created xsi:type="dcterms:W3CDTF">2018-02-01T20:29:00Z</dcterms:created>
  <dcterms:modified xsi:type="dcterms:W3CDTF">2018-02-01T20:29:00Z</dcterms:modified>
</cp:coreProperties>
</file>