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6B51D" w14:textId="55277393" w:rsidR="00A84A27" w:rsidRPr="0023796C" w:rsidRDefault="007F38D5" w:rsidP="0023796C">
      <w:pPr>
        <w:pStyle w:val="NoSpacing"/>
        <w:rPr>
          <w:sz w:val="28"/>
          <w:szCs w:val="28"/>
        </w:rPr>
      </w:pPr>
      <w:r>
        <w:t xml:space="preserve"> </w:t>
      </w:r>
      <w:r w:rsidR="0023796C">
        <w:tab/>
      </w:r>
      <w:r w:rsidR="0023796C">
        <w:tab/>
      </w:r>
      <w:r w:rsidR="0023796C">
        <w:tab/>
      </w:r>
      <w:r w:rsidR="0023796C">
        <w:tab/>
      </w:r>
      <w:r w:rsidR="0023796C">
        <w:tab/>
      </w:r>
    </w:p>
    <w:p w14:paraId="597EDD1F" w14:textId="4CBA0F89" w:rsidR="0023796C" w:rsidRPr="009A2895" w:rsidRDefault="0023796C" w:rsidP="009A2895">
      <w:pPr>
        <w:pStyle w:val="NoSpacing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  <w:sz w:val="28"/>
          <w:szCs w:val="28"/>
        </w:rPr>
      </w:pPr>
      <w:r w:rsidRPr="0023796C">
        <w:rPr>
          <w:sz w:val="28"/>
          <w:szCs w:val="28"/>
        </w:rPr>
        <w:tab/>
      </w:r>
      <w:r w:rsidRPr="0023796C">
        <w:rPr>
          <w:sz w:val="28"/>
          <w:szCs w:val="28"/>
        </w:rPr>
        <w:tab/>
      </w:r>
      <w:r w:rsidRPr="0023796C">
        <w:rPr>
          <w:sz w:val="28"/>
          <w:szCs w:val="28"/>
        </w:rPr>
        <w:tab/>
      </w:r>
      <w:r w:rsidRPr="0023796C">
        <w:rPr>
          <w:sz w:val="28"/>
          <w:szCs w:val="28"/>
        </w:rPr>
        <w:tab/>
      </w:r>
      <w:r w:rsidRPr="009A2895">
        <w:rPr>
          <w:b/>
          <w:sz w:val="28"/>
          <w:szCs w:val="28"/>
        </w:rPr>
        <w:tab/>
        <w:t xml:space="preserve">FF-LEO </w:t>
      </w:r>
      <w:r w:rsidR="00234D02" w:rsidRPr="009A2895">
        <w:rPr>
          <w:b/>
          <w:sz w:val="28"/>
          <w:szCs w:val="28"/>
        </w:rPr>
        <w:t>AGENDA</w:t>
      </w:r>
    </w:p>
    <w:p w14:paraId="54B1C8C5" w14:textId="07A1A7F4" w:rsidR="00234D02" w:rsidRPr="009A2895" w:rsidRDefault="0023796C" w:rsidP="009A2895">
      <w:pPr>
        <w:pStyle w:val="NoSpacing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  <w:sz w:val="28"/>
          <w:szCs w:val="28"/>
        </w:rPr>
      </w:pPr>
      <w:r w:rsidRPr="009A2895">
        <w:rPr>
          <w:b/>
          <w:sz w:val="28"/>
          <w:szCs w:val="28"/>
        </w:rPr>
        <w:tab/>
      </w:r>
      <w:r w:rsidRPr="009A2895">
        <w:rPr>
          <w:b/>
          <w:sz w:val="28"/>
          <w:szCs w:val="28"/>
        </w:rPr>
        <w:tab/>
      </w:r>
      <w:r w:rsidRPr="009A2895">
        <w:rPr>
          <w:b/>
          <w:sz w:val="28"/>
          <w:szCs w:val="28"/>
        </w:rPr>
        <w:tab/>
      </w:r>
      <w:r w:rsidRPr="009A2895">
        <w:rPr>
          <w:b/>
          <w:sz w:val="28"/>
          <w:szCs w:val="28"/>
        </w:rPr>
        <w:tab/>
      </w:r>
      <w:r w:rsidRPr="009A2895">
        <w:rPr>
          <w:b/>
          <w:sz w:val="28"/>
          <w:szCs w:val="28"/>
        </w:rPr>
        <w:tab/>
      </w:r>
      <w:r w:rsidR="00A26D00">
        <w:rPr>
          <w:b/>
          <w:sz w:val="28"/>
          <w:szCs w:val="28"/>
        </w:rPr>
        <w:t xml:space="preserve">     5/</w:t>
      </w:r>
      <w:r w:rsidR="00EE05E8">
        <w:rPr>
          <w:b/>
          <w:sz w:val="28"/>
          <w:szCs w:val="28"/>
        </w:rPr>
        <w:t>18</w:t>
      </w:r>
      <w:r w:rsidR="00A26D00">
        <w:rPr>
          <w:b/>
          <w:sz w:val="28"/>
          <w:szCs w:val="28"/>
        </w:rPr>
        <w:t>/2020</w:t>
      </w:r>
    </w:p>
    <w:p w14:paraId="72F5C1F4" w14:textId="42133024" w:rsidR="0023796C" w:rsidRDefault="00234D02" w:rsidP="009A2895">
      <w:pPr>
        <w:pStyle w:val="NoSpacing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  <w:sz w:val="28"/>
          <w:szCs w:val="28"/>
        </w:rPr>
      </w:pPr>
      <w:r w:rsidRPr="009A2895">
        <w:rPr>
          <w:b/>
          <w:sz w:val="28"/>
          <w:szCs w:val="28"/>
        </w:rPr>
        <w:tab/>
      </w:r>
      <w:r w:rsidRPr="009A2895">
        <w:rPr>
          <w:b/>
          <w:sz w:val="28"/>
          <w:szCs w:val="28"/>
        </w:rPr>
        <w:tab/>
      </w:r>
      <w:r w:rsidRPr="009A2895">
        <w:rPr>
          <w:b/>
          <w:sz w:val="28"/>
          <w:szCs w:val="28"/>
        </w:rPr>
        <w:tab/>
      </w:r>
      <w:r w:rsidRPr="009A2895">
        <w:rPr>
          <w:b/>
          <w:sz w:val="28"/>
          <w:szCs w:val="28"/>
        </w:rPr>
        <w:tab/>
      </w:r>
      <w:r w:rsidRPr="009A2895">
        <w:rPr>
          <w:b/>
          <w:sz w:val="28"/>
          <w:szCs w:val="28"/>
        </w:rPr>
        <w:tab/>
        <w:t xml:space="preserve">  </w:t>
      </w:r>
      <w:r w:rsidR="00B22743">
        <w:rPr>
          <w:b/>
          <w:sz w:val="28"/>
          <w:szCs w:val="28"/>
        </w:rPr>
        <w:t>8</w:t>
      </w:r>
      <w:r w:rsidR="00F725B7" w:rsidRPr="009A2895">
        <w:rPr>
          <w:b/>
          <w:sz w:val="28"/>
          <w:szCs w:val="28"/>
        </w:rPr>
        <w:t xml:space="preserve">:30 to </w:t>
      </w:r>
      <w:r w:rsidR="00EE05E8">
        <w:rPr>
          <w:b/>
          <w:sz w:val="28"/>
          <w:szCs w:val="28"/>
        </w:rPr>
        <w:t>9:30</w:t>
      </w:r>
      <w:r w:rsidR="0023796C" w:rsidRPr="009A2895">
        <w:rPr>
          <w:b/>
          <w:sz w:val="28"/>
          <w:szCs w:val="28"/>
        </w:rPr>
        <w:t xml:space="preserve"> </w:t>
      </w:r>
    </w:p>
    <w:p w14:paraId="4FE5EC1F" w14:textId="5689F7B9" w:rsidR="00F57A2D" w:rsidRDefault="00B24919" w:rsidP="00143E3E">
      <w:pPr>
        <w:pStyle w:val="NoSpacing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86532">
        <w:rPr>
          <w:b/>
          <w:sz w:val="28"/>
          <w:szCs w:val="28"/>
        </w:rPr>
        <w:t xml:space="preserve"> Conference Call Dial in number </w:t>
      </w:r>
      <w:r w:rsidR="00F57A2D">
        <w:rPr>
          <w:b/>
          <w:sz w:val="28"/>
          <w:szCs w:val="28"/>
        </w:rPr>
        <w:t>1-</w:t>
      </w:r>
      <w:r w:rsidR="00F57A2D" w:rsidRPr="00F57A2D">
        <w:rPr>
          <w:b/>
          <w:sz w:val="28"/>
          <w:szCs w:val="28"/>
        </w:rPr>
        <w:t>877-455-024</w:t>
      </w:r>
      <w:r w:rsidR="00CC7C23">
        <w:rPr>
          <w:b/>
          <w:sz w:val="28"/>
          <w:szCs w:val="28"/>
        </w:rPr>
        <w:t>4</w:t>
      </w:r>
      <w:bookmarkStart w:id="0" w:name="_GoBack"/>
      <w:bookmarkEnd w:id="0"/>
    </w:p>
    <w:p w14:paraId="591EA9B8" w14:textId="53DFB9EC" w:rsidR="0023796C" w:rsidRPr="00F57A2D" w:rsidRDefault="00F57A2D" w:rsidP="00143E3E">
      <w:pPr>
        <w:pStyle w:val="NoSpacing"/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F57A2D">
        <w:rPr>
          <w:b/>
          <w:sz w:val="28"/>
          <w:szCs w:val="28"/>
        </w:rPr>
        <w:t>PIN # 2177171953</w:t>
      </w:r>
      <w:r w:rsidR="0023796C" w:rsidRPr="00F57A2D">
        <w:rPr>
          <w:b/>
          <w:sz w:val="28"/>
          <w:szCs w:val="28"/>
        </w:rPr>
        <w:tab/>
      </w:r>
      <w:r w:rsidR="0023796C" w:rsidRPr="00F57A2D">
        <w:rPr>
          <w:b/>
          <w:sz w:val="28"/>
          <w:szCs w:val="28"/>
        </w:rPr>
        <w:tab/>
        <w:t xml:space="preserve"> </w:t>
      </w:r>
    </w:p>
    <w:p w14:paraId="0861F042" w14:textId="77777777" w:rsidR="0023796C" w:rsidRDefault="0023796C"/>
    <w:p w14:paraId="3B695EBA" w14:textId="5D319B55" w:rsidR="00A24628" w:rsidRDefault="00D83C81" w:rsidP="003C47BE">
      <w:pPr>
        <w:pStyle w:val="ListParagraph"/>
        <w:numPr>
          <w:ilvl w:val="0"/>
          <w:numId w:val="1"/>
        </w:numPr>
      </w:pPr>
      <w:r>
        <w:t xml:space="preserve">Review </w:t>
      </w:r>
      <w:r w:rsidR="003C47BE">
        <w:t xml:space="preserve">of </w:t>
      </w:r>
      <w:r w:rsidR="00007E50">
        <w:t xml:space="preserve">Appeal Committee’s </w:t>
      </w:r>
      <w:r w:rsidR="00E53711">
        <w:t xml:space="preserve">authority and </w:t>
      </w:r>
      <w:r w:rsidR="00007E50">
        <w:t>requirements</w:t>
      </w:r>
    </w:p>
    <w:p w14:paraId="58F10B67" w14:textId="77777777" w:rsidR="00E53711" w:rsidRDefault="00E53711" w:rsidP="00E53711">
      <w:pPr>
        <w:pStyle w:val="ListParagraph"/>
        <w:numPr>
          <w:ilvl w:val="0"/>
          <w:numId w:val="1"/>
        </w:numPr>
      </w:pPr>
      <w:r>
        <w:t>Review of Appeal Language to be added to Bylaws</w:t>
      </w:r>
    </w:p>
    <w:p w14:paraId="26711472" w14:textId="1410BE73" w:rsidR="005020C0" w:rsidRDefault="00A24628" w:rsidP="00001A4F">
      <w:pPr>
        <w:pStyle w:val="ListParagraph"/>
        <w:numPr>
          <w:ilvl w:val="0"/>
          <w:numId w:val="1"/>
        </w:numPr>
      </w:pPr>
      <w:r>
        <w:t>Open</w:t>
      </w:r>
      <w:r w:rsidR="00001A4F">
        <w:t xml:space="preserve"> discussion</w:t>
      </w:r>
      <w:r w:rsidR="005020C0">
        <w:t xml:space="preserve"> </w:t>
      </w:r>
    </w:p>
    <w:p w14:paraId="254CDADC" w14:textId="2C78E4AB" w:rsidR="00CD0396" w:rsidRDefault="00CD0396" w:rsidP="00D66DAE"/>
    <w:p w14:paraId="4613967E" w14:textId="2F677F8C" w:rsidR="00881BD8" w:rsidRDefault="00881BD8" w:rsidP="00881BD8">
      <w:pPr>
        <w:ind w:left="360"/>
      </w:pPr>
      <w:r>
        <w:tab/>
      </w:r>
    </w:p>
    <w:p w14:paraId="1C13B481" w14:textId="1254A0ED" w:rsidR="0033172A" w:rsidRDefault="00881BD8" w:rsidP="00881BD8">
      <w:pPr>
        <w:ind w:left="360"/>
      </w:pPr>
      <w:r>
        <w:tab/>
      </w:r>
      <w:r w:rsidR="0033172A">
        <w:tab/>
      </w:r>
      <w:r w:rsidR="0033172A">
        <w:tab/>
      </w:r>
    </w:p>
    <w:p w14:paraId="3926FA63" w14:textId="77777777" w:rsidR="0023796C" w:rsidRDefault="0023796C"/>
    <w:p w14:paraId="27608900" w14:textId="77777777" w:rsidR="0023796C" w:rsidRDefault="0023796C"/>
    <w:p w14:paraId="3D748118" w14:textId="77777777" w:rsidR="0023796C" w:rsidRDefault="0023796C"/>
    <w:sectPr w:rsidR="00237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84FD8"/>
    <w:multiLevelType w:val="hybridMultilevel"/>
    <w:tmpl w:val="B96C1D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7D662D"/>
    <w:multiLevelType w:val="hybridMultilevel"/>
    <w:tmpl w:val="4CC45D4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6A12943"/>
    <w:multiLevelType w:val="hybridMultilevel"/>
    <w:tmpl w:val="C194F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6C"/>
    <w:rsid w:val="00001A4F"/>
    <w:rsid w:val="00007E50"/>
    <w:rsid w:val="00143E3E"/>
    <w:rsid w:val="0015527B"/>
    <w:rsid w:val="00166BD1"/>
    <w:rsid w:val="001A4DE4"/>
    <w:rsid w:val="001C686E"/>
    <w:rsid w:val="00210858"/>
    <w:rsid w:val="00234D02"/>
    <w:rsid w:val="0023796C"/>
    <w:rsid w:val="00240E04"/>
    <w:rsid w:val="00315FEB"/>
    <w:rsid w:val="0033172A"/>
    <w:rsid w:val="00370385"/>
    <w:rsid w:val="00371822"/>
    <w:rsid w:val="003C47BE"/>
    <w:rsid w:val="003C5DBF"/>
    <w:rsid w:val="003D0A37"/>
    <w:rsid w:val="00420F72"/>
    <w:rsid w:val="00423EE3"/>
    <w:rsid w:val="00425F53"/>
    <w:rsid w:val="00437D77"/>
    <w:rsid w:val="0044264C"/>
    <w:rsid w:val="004A26C7"/>
    <w:rsid w:val="004C7A33"/>
    <w:rsid w:val="004D6945"/>
    <w:rsid w:val="004F4E9C"/>
    <w:rsid w:val="005020C0"/>
    <w:rsid w:val="00572338"/>
    <w:rsid w:val="00581BC7"/>
    <w:rsid w:val="00590D37"/>
    <w:rsid w:val="0059424E"/>
    <w:rsid w:val="00615F12"/>
    <w:rsid w:val="00662CA2"/>
    <w:rsid w:val="00680028"/>
    <w:rsid w:val="006827E7"/>
    <w:rsid w:val="00686532"/>
    <w:rsid w:val="006C6DE6"/>
    <w:rsid w:val="00782548"/>
    <w:rsid w:val="0079027E"/>
    <w:rsid w:val="007B4FA2"/>
    <w:rsid w:val="007D2275"/>
    <w:rsid w:val="007F38D5"/>
    <w:rsid w:val="00801CC5"/>
    <w:rsid w:val="0085797B"/>
    <w:rsid w:val="00881BD8"/>
    <w:rsid w:val="00930FF7"/>
    <w:rsid w:val="009655F7"/>
    <w:rsid w:val="009927AE"/>
    <w:rsid w:val="009A2895"/>
    <w:rsid w:val="00A24628"/>
    <w:rsid w:val="00A26D00"/>
    <w:rsid w:val="00A52EF6"/>
    <w:rsid w:val="00A604F9"/>
    <w:rsid w:val="00A84A27"/>
    <w:rsid w:val="00AD7F20"/>
    <w:rsid w:val="00B22743"/>
    <w:rsid w:val="00B24919"/>
    <w:rsid w:val="00B764F4"/>
    <w:rsid w:val="00B9527B"/>
    <w:rsid w:val="00BD3C89"/>
    <w:rsid w:val="00C82E3D"/>
    <w:rsid w:val="00CC7C23"/>
    <w:rsid w:val="00CD0396"/>
    <w:rsid w:val="00CF2418"/>
    <w:rsid w:val="00CF30B3"/>
    <w:rsid w:val="00D038ED"/>
    <w:rsid w:val="00D47E42"/>
    <w:rsid w:val="00D66DAE"/>
    <w:rsid w:val="00D723A9"/>
    <w:rsid w:val="00D83C81"/>
    <w:rsid w:val="00E048A4"/>
    <w:rsid w:val="00E11DEE"/>
    <w:rsid w:val="00E53711"/>
    <w:rsid w:val="00EC60EA"/>
    <w:rsid w:val="00EE05E8"/>
    <w:rsid w:val="00F57A2D"/>
    <w:rsid w:val="00F725B7"/>
    <w:rsid w:val="00F9479A"/>
    <w:rsid w:val="00FA00D3"/>
    <w:rsid w:val="00F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D4856"/>
  <w15:chartTrackingRefBased/>
  <w15:docId w15:val="{DE9FDFB2-DEB0-4D75-9EAD-0FB2D6F2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96C"/>
    <w:pPr>
      <w:ind w:left="720"/>
      <w:contextualSpacing/>
    </w:pPr>
  </w:style>
  <w:style w:type="paragraph" w:styleId="NoSpacing">
    <w:name w:val="No Spacing"/>
    <w:uiPriority w:val="1"/>
    <w:qFormat/>
    <w:rsid w:val="0023796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66D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4" ma:contentTypeDescription="Create a new document." ma:contentTypeScope="" ma:versionID="a5a06324564088008f7b9d6c60d1529d">
  <xsd:schema xmlns:xsd="http://www.w3.org/2001/XMLSchema" xmlns:xs="http://www.w3.org/2001/XMLSchema" xmlns:p="http://schemas.microsoft.com/office/2006/metadata/properties" xmlns:ns1="http://schemas.microsoft.com/sharepoint/v3" xmlns:ns3="ae4737a0-5a6b-46e9-bcde-b6639a4991fe" xmlns:ns4="d7da2729-04b6-4b35-9467-04604c527e9a" targetNamespace="http://schemas.microsoft.com/office/2006/metadata/properties" ma:root="true" ma:fieldsID="210963944b6fdd1d4be16dcce887545f" ns1:_="" ns3:_="" ns4:_="">
    <xsd:import namespace="http://schemas.microsoft.com/sharepoint/v3"/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164A9-C3FC-4D68-BDB9-84C208D6C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6AEB1-F4A6-46EA-ACEB-D03A42B5A224}">
  <ds:schemaRefs>
    <ds:schemaRef ds:uri="ae4737a0-5a6b-46e9-bcde-b6639a4991fe"/>
    <ds:schemaRef ds:uri="http://purl.org/dc/terms/"/>
    <ds:schemaRef ds:uri="d7da2729-04b6-4b35-9467-04604c527e9a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9DC096-871A-4AF4-A411-CF6A29DCD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Hanscom, Joan M</dc:creator>
  <cp:keywords/>
  <dc:description/>
  <cp:lastModifiedBy>Hanscom, Joan M</cp:lastModifiedBy>
  <cp:revision>2</cp:revision>
  <cp:lastPrinted>2020-02-10T16:32:00Z</cp:lastPrinted>
  <dcterms:created xsi:type="dcterms:W3CDTF">2020-05-18T12:12:00Z</dcterms:created>
  <dcterms:modified xsi:type="dcterms:W3CDTF">2020-05-18T12:12:00Z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</Properties>
</file>