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6B51D" w14:textId="55277393" w:rsidR="00A84A27" w:rsidRPr="0023796C" w:rsidRDefault="007F38D5" w:rsidP="0023796C">
      <w:pPr>
        <w:pStyle w:val="NoSpacing"/>
        <w:rPr>
          <w:sz w:val="28"/>
          <w:szCs w:val="28"/>
        </w:rPr>
      </w:pPr>
      <w:r>
        <w:t xml:space="preserve"> </w:t>
      </w:r>
      <w:r w:rsidR="0023796C">
        <w:tab/>
      </w:r>
      <w:r w:rsidR="0023796C">
        <w:tab/>
      </w:r>
      <w:r w:rsidR="0023796C">
        <w:tab/>
      </w:r>
      <w:r w:rsidR="0023796C">
        <w:tab/>
      </w:r>
      <w:r w:rsidR="0023796C">
        <w:tab/>
      </w:r>
    </w:p>
    <w:p w14:paraId="597EDD1F" w14:textId="4CBA0F89" w:rsidR="0023796C" w:rsidRPr="009A2895" w:rsidRDefault="0023796C" w:rsidP="009A2895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 w:rsidRPr="0023796C">
        <w:rPr>
          <w:sz w:val="28"/>
          <w:szCs w:val="28"/>
        </w:rPr>
        <w:tab/>
      </w:r>
      <w:r w:rsidRPr="0023796C">
        <w:rPr>
          <w:sz w:val="28"/>
          <w:szCs w:val="28"/>
        </w:rPr>
        <w:tab/>
      </w:r>
      <w:r w:rsidRPr="0023796C">
        <w:rPr>
          <w:sz w:val="28"/>
          <w:szCs w:val="28"/>
        </w:rPr>
        <w:tab/>
      </w:r>
      <w:r w:rsidRPr="0023796C">
        <w:rPr>
          <w:sz w:val="28"/>
          <w:szCs w:val="28"/>
        </w:rPr>
        <w:tab/>
      </w:r>
      <w:r w:rsidRPr="009A2895">
        <w:rPr>
          <w:b/>
          <w:sz w:val="28"/>
          <w:szCs w:val="28"/>
        </w:rPr>
        <w:tab/>
        <w:t xml:space="preserve">FF-LEO </w:t>
      </w:r>
      <w:r w:rsidR="00234D02" w:rsidRPr="009A2895">
        <w:rPr>
          <w:b/>
          <w:sz w:val="28"/>
          <w:szCs w:val="28"/>
        </w:rPr>
        <w:t>AGENDA</w:t>
      </w:r>
    </w:p>
    <w:p w14:paraId="54B1C8C5" w14:textId="14B48233" w:rsidR="00234D02" w:rsidRPr="009A2895" w:rsidRDefault="0023796C" w:rsidP="009A2895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="00234D02" w:rsidRPr="009A2895">
        <w:rPr>
          <w:b/>
          <w:sz w:val="28"/>
          <w:szCs w:val="28"/>
        </w:rPr>
        <w:t xml:space="preserve">   </w:t>
      </w:r>
      <w:r w:rsidR="009927AE">
        <w:rPr>
          <w:b/>
          <w:sz w:val="28"/>
          <w:szCs w:val="28"/>
        </w:rPr>
        <w:t>3</w:t>
      </w:r>
      <w:r w:rsidR="00234D02" w:rsidRPr="009A2895">
        <w:rPr>
          <w:b/>
          <w:sz w:val="28"/>
          <w:szCs w:val="28"/>
        </w:rPr>
        <w:t>/</w:t>
      </w:r>
      <w:r w:rsidR="009927AE">
        <w:rPr>
          <w:b/>
          <w:sz w:val="28"/>
          <w:szCs w:val="28"/>
        </w:rPr>
        <w:t>12</w:t>
      </w:r>
      <w:r w:rsidR="00234D02" w:rsidRPr="009A2895">
        <w:rPr>
          <w:b/>
          <w:sz w:val="28"/>
          <w:szCs w:val="28"/>
        </w:rPr>
        <w:t>/20</w:t>
      </w:r>
      <w:r w:rsidR="004D6945">
        <w:rPr>
          <w:b/>
          <w:sz w:val="28"/>
          <w:szCs w:val="28"/>
        </w:rPr>
        <w:t>20</w:t>
      </w:r>
    </w:p>
    <w:p w14:paraId="72F5C1F4" w14:textId="7D84FBE1" w:rsidR="0023796C" w:rsidRDefault="00234D02" w:rsidP="009A2895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  <w:t xml:space="preserve">  </w:t>
      </w:r>
      <w:r w:rsidR="00B22743">
        <w:rPr>
          <w:b/>
          <w:sz w:val="28"/>
          <w:szCs w:val="28"/>
        </w:rPr>
        <w:t>8</w:t>
      </w:r>
      <w:r w:rsidR="00F725B7" w:rsidRPr="009A2895">
        <w:rPr>
          <w:b/>
          <w:sz w:val="28"/>
          <w:szCs w:val="28"/>
        </w:rPr>
        <w:t xml:space="preserve">:30 to </w:t>
      </w:r>
      <w:r w:rsidR="00B22743">
        <w:rPr>
          <w:b/>
          <w:sz w:val="28"/>
          <w:szCs w:val="28"/>
        </w:rPr>
        <w:t>1</w:t>
      </w:r>
      <w:r w:rsidR="009927AE">
        <w:rPr>
          <w:b/>
          <w:sz w:val="28"/>
          <w:szCs w:val="28"/>
        </w:rPr>
        <w:t>1</w:t>
      </w:r>
      <w:r w:rsidR="00F725B7" w:rsidRPr="009A2895">
        <w:rPr>
          <w:b/>
          <w:sz w:val="28"/>
          <w:szCs w:val="28"/>
        </w:rPr>
        <w:t>:30</w:t>
      </w:r>
      <w:r w:rsidR="0023796C" w:rsidRPr="009A2895">
        <w:rPr>
          <w:b/>
          <w:sz w:val="28"/>
          <w:szCs w:val="28"/>
        </w:rPr>
        <w:t xml:space="preserve"> </w:t>
      </w:r>
    </w:p>
    <w:p w14:paraId="591EA9B8" w14:textId="7D57A60D" w:rsidR="0023796C" w:rsidRPr="0023796C" w:rsidRDefault="00B24919" w:rsidP="00143E3E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Room </w:t>
      </w:r>
      <w:r w:rsidR="00143E3E">
        <w:rPr>
          <w:b/>
          <w:sz w:val="28"/>
          <w:szCs w:val="28"/>
        </w:rPr>
        <w:t>302</w:t>
      </w:r>
      <w:r w:rsidR="0023796C">
        <w:rPr>
          <w:sz w:val="28"/>
          <w:szCs w:val="28"/>
        </w:rPr>
        <w:tab/>
      </w:r>
      <w:r w:rsidR="0023796C">
        <w:rPr>
          <w:sz w:val="28"/>
          <w:szCs w:val="28"/>
        </w:rPr>
        <w:tab/>
      </w:r>
      <w:r w:rsidR="0023796C">
        <w:rPr>
          <w:sz w:val="28"/>
          <w:szCs w:val="28"/>
        </w:rPr>
        <w:tab/>
      </w:r>
      <w:r w:rsidR="0023796C">
        <w:rPr>
          <w:sz w:val="28"/>
          <w:szCs w:val="28"/>
        </w:rPr>
        <w:tab/>
      </w:r>
      <w:r w:rsidR="0023796C">
        <w:rPr>
          <w:sz w:val="28"/>
          <w:szCs w:val="28"/>
        </w:rPr>
        <w:tab/>
        <w:t xml:space="preserve"> </w:t>
      </w:r>
    </w:p>
    <w:p w14:paraId="0861F042" w14:textId="3C3A0DB0" w:rsidR="0023796C" w:rsidRPr="005350EE" w:rsidRDefault="005350EE">
      <w:pPr>
        <w:rPr>
          <w:i/>
        </w:rPr>
      </w:pPr>
      <w:r>
        <w:tab/>
      </w:r>
      <w:r>
        <w:tab/>
      </w:r>
      <w:r>
        <w:tab/>
      </w:r>
      <w:r>
        <w:tab/>
      </w:r>
      <w:r w:rsidRPr="005350EE">
        <w:rPr>
          <w:i/>
        </w:rPr>
        <w:t>Coffee, fruit and muffins will be served</w:t>
      </w:r>
    </w:p>
    <w:p w14:paraId="2DA59399" w14:textId="2C1F7442" w:rsidR="007B4FA2" w:rsidRDefault="009927AE" w:rsidP="0023796C">
      <w:pPr>
        <w:pStyle w:val="ListParagraph"/>
        <w:numPr>
          <w:ilvl w:val="0"/>
          <w:numId w:val="1"/>
        </w:numPr>
      </w:pPr>
      <w:bookmarkStart w:id="0" w:name="_Hlk25042564"/>
      <w:r>
        <w:t>Welcome and Introductions</w:t>
      </w:r>
    </w:p>
    <w:bookmarkEnd w:id="0"/>
    <w:p w14:paraId="204380FB" w14:textId="734DEF70" w:rsidR="00D47E42" w:rsidRDefault="00D47E42" w:rsidP="009A2895">
      <w:pPr>
        <w:pStyle w:val="ListParagraph"/>
        <w:numPr>
          <w:ilvl w:val="0"/>
          <w:numId w:val="1"/>
        </w:numPr>
      </w:pPr>
      <w:r>
        <w:t>History</w:t>
      </w:r>
      <w:r w:rsidR="00A24628">
        <w:t xml:space="preserve">, </w:t>
      </w:r>
      <w:r w:rsidR="00C82E3D">
        <w:t>D</w:t>
      </w:r>
      <w:r w:rsidR="00A24628">
        <w:t xml:space="preserve">evelopment and Background </w:t>
      </w:r>
      <w:r>
        <w:t>of LD 1021</w:t>
      </w:r>
      <w:bookmarkStart w:id="1" w:name="_GoBack"/>
      <w:bookmarkEnd w:id="1"/>
    </w:p>
    <w:p w14:paraId="66458075" w14:textId="3AB56F55" w:rsidR="00D47E42" w:rsidRDefault="00A24628" w:rsidP="009A2895">
      <w:pPr>
        <w:pStyle w:val="ListParagraph"/>
        <w:numPr>
          <w:ilvl w:val="0"/>
          <w:numId w:val="1"/>
        </w:numPr>
      </w:pPr>
      <w:r>
        <w:t xml:space="preserve">New Laws effective 9/19/2019 </w:t>
      </w:r>
    </w:p>
    <w:p w14:paraId="131E21FF" w14:textId="6D5636DF" w:rsidR="00D47E42" w:rsidRDefault="00D47E42" w:rsidP="00A24628">
      <w:pPr>
        <w:pStyle w:val="ListParagraph"/>
        <w:numPr>
          <w:ilvl w:val="1"/>
          <w:numId w:val="1"/>
        </w:numPr>
        <w:jc w:val="both"/>
      </w:pPr>
      <w:r>
        <w:t xml:space="preserve">LD 1664 </w:t>
      </w:r>
      <w:r w:rsidR="00A24628">
        <w:t>- Trust</w:t>
      </w:r>
    </w:p>
    <w:p w14:paraId="176FECB1" w14:textId="1F63ABBA" w:rsidR="00D47E42" w:rsidRDefault="00D47E42" w:rsidP="00BD3C89">
      <w:pPr>
        <w:pStyle w:val="ListParagraph"/>
        <w:numPr>
          <w:ilvl w:val="1"/>
          <w:numId w:val="1"/>
        </w:numPr>
      </w:pPr>
      <w:r>
        <w:t xml:space="preserve">LD 1674 </w:t>
      </w:r>
    </w:p>
    <w:p w14:paraId="4DBFCFB8" w14:textId="1570500B" w:rsidR="00166BD1" w:rsidRDefault="00210858" w:rsidP="00BD3C89">
      <w:pPr>
        <w:pStyle w:val="ListParagraph"/>
        <w:numPr>
          <w:ilvl w:val="1"/>
          <w:numId w:val="1"/>
        </w:numPr>
      </w:pPr>
      <w:r>
        <w:t>Update on Pending Legislation</w:t>
      </w:r>
      <w:r w:rsidR="00166BD1">
        <w:t xml:space="preserve"> </w:t>
      </w:r>
    </w:p>
    <w:p w14:paraId="19BB76D6" w14:textId="77777777" w:rsidR="00210858" w:rsidRDefault="00210858" w:rsidP="00001A4F">
      <w:pPr>
        <w:pStyle w:val="ListParagraph"/>
        <w:numPr>
          <w:ilvl w:val="0"/>
          <w:numId w:val="1"/>
        </w:numPr>
      </w:pPr>
      <w:r>
        <w:t>Enrollment Process</w:t>
      </w:r>
    </w:p>
    <w:p w14:paraId="252C16C3" w14:textId="0D5890E6" w:rsidR="00A24628" w:rsidRDefault="00A24628" w:rsidP="00001A4F">
      <w:pPr>
        <w:pStyle w:val="ListParagraph"/>
        <w:numPr>
          <w:ilvl w:val="0"/>
          <w:numId w:val="1"/>
        </w:numPr>
      </w:pPr>
      <w:r>
        <w:t>Review and Approval of By Laws</w:t>
      </w:r>
    </w:p>
    <w:p w14:paraId="6166F819" w14:textId="5E903258" w:rsidR="00A24628" w:rsidRDefault="00A24628" w:rsidP="00001A4F">
      <w:pPr>
        <w:pStyle w:val="ListParagraph"/>
        <w:numPr>
          <w:ilvl w:val="0"/>
          <w:numId w:val="1"/>
        </w:numPr>
      </w:pPr>
      <w:r>
        <w:t>Administrative Manual Review</w:t>
      </w:r>
    </w:p>
    <w:p w14:paraId="498F86D1" w14:textId="1D2E825E" w:rsidR="00930FF7" w:rsidRDefault="00930FF7" w:rsidP="00930FF7">
      <w:pPr>
        <w:pStyle w:val="ListParagraph"/>
        <w:numPr>
          <w:ilvl w:val="0"/>
          <w:numId w:val="3"/>
        </w:numPr>
      </w:pPr>
      <w:r>
        <w:t>Website Update</w:t>
      </w:r>
    </w:p>
    <w:p w14:paraId="12879EA7" w14:textId="56248249" w:rsidR="00A24628" w:rsidRDefault="00A24628" w:rsidP="00A24628">
      <w:pPr>
        <w:pStyle w:val="ListParagraph"/>
        <w:numPr>
          <w:ilvl w:val="0"/>
          <w:numId w:val="3"/>
        </w:numPr>
      </w:pPr>
      <w:r>
        <w:t>Travel Expense</w:t>
      </w:r>
    </w:p>
    <w:p w14:paraId="3B695EBA" w14:textId="4D9D0EF3" w:rsidR="00A24628" w:rsidRDefault="00A24628" w:rsidP="00001A4F">
      <w:pPr>
        <w:pStyle w:val="ListParagraph"/>
        <w:numPr>
          <w:ilvl w:val="0"/>
          <w:numId w:val="1"/>
        </w:numPr>
      </w:pPr>
      <w:r>
        <w:t>Meeting Schedule for 2020</w:t>
      </w:r>
    </w:p>
    <w:p w14:paraId="26711472" w14:textId="1410BE73" w:rsidR="005020C0" w:rsidRDefault="00A24628" w:rsidP="00001A4F">
      <w:pPr>
        <w:pStyle w:val="ListParagraph"/>
        <w:numPr>
          <w:ilvl w:val="0"/>
          <w:numId w:val="1"/>
        </w:numPr>
      </w:pPr>
      <w:r>
        <w:t>Open</w:t>
      </w:r>
      <w:r w:rsidR="00001A4F">
        <w:t xml:space="preserve"> discussion</w:t>
      </w:r>
      <w:r w:rsidR="005020C0">
        <w:t xml:space="preserve"> </w:t>
      </w:r>
    </w:p>
    <w:p w14:paraId="254CDADC" w14:textId="2C78E4AB" w:rsidR="00CD0396" w:rsidRDefault="00CD0396" w:rsidP="00D66DAE"/>
    <w:p w14:paraId="4613967E" w14:textId="2F677F8C" w:rsidR="00881BD8" w:rsidRDefault="00881BD8" w:rsidP="00881BD8">
      <w:pPr>
        <w:ind w:left="360"/>
      </w:pPr>
      <w:r>
        <w:tab/>
      </w:r>
    </w:p>
    <w:p w14:paraId="1C13B481" w14:textId="1254A0ED" w:rsidR="0033172A" w:rsidRDefault="00881BD8" w:rsidP="00881BD8">
      <w:pPr>
        <w:ind w:left="360"/>
      </w:pPr>
      <w:r>
        <w:tab/>
      </w:r>
      <w:r w:rsidR="0033172A">
        <w:tab/>
      </w:r>
      <w:r w:rsidR="0033172A">
        <w:tab/>
      </w:r>
    </w:p>
    <w:p w14:paraId="3926FA63" w14:textId="77777777" w:rsidR="0023796C" w:rsidRDefault="0023796C"/>
    <w:p w14:paraId="27608900" w14:textId="77777777" w:rsidR="0023796C" w:rsidRDefault="0023796C"/>
    <w:p w14:paraId="3D748118" w14:textId="77777777" w:rsidR="0023796C" w:rsidRDefault="0023796C"/>
    <w:sectPr w:rsidR="0023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4FD8"/>
    <w:multiLevelType w:val="hybridMultilevel"/>
    <w:tmpl w:val="B96C1D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7D662D"/>
    <w:multiLevelType w:val="hybridMultilevel"/>
    <w:tmpl w:val="4CC45D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A12943"/>
    <w:multiLevelType w:val="hybridMultilevel"/>
    <w:tmpl w:val="C194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6C"/>
    <w:rsid w:val="00001A4F"/>
    <w:rsid w:val="00143E3E"/>
    <w:rsid w:val="0015527B"/>
    <w:rsid w:val="00166BD1"/>
    <w:rsid w:val="001A4DE4"/>
    <w:rsid w:val="001C686E"/>
    <w:rsid w:val="00210858"/>
    <w:rsid w:val="00234D02"/>
    <w:rsid w:val="0023796C"/>
    <w:rsid w:val="00240E04"/>
    <w:rsid w:val="0033172A"/>
    <w:rsid w:val="00370385"/>
    <w:rsid w:val="00371822"/>
    <w:rsid w:val="003C5DBF"/>
    <w:rsid w:val="003D0A37"/>
    <w:rsid w:val="00420F72"/>
    <w:rsid w:val="00423EE3"/>
    <w:rsid w:val="00425F53"/>
    <w:rsid w:val="00427395"/>
    <w:rsid w:val="00437D77"/>
    <w:rsid w:val="0044264C"/>
    <w:rsid w:val="004A26C7"/>
    <w:rsid w:val="004C7A33"/>
    <w:rsid w:val="004D6945"/>
    <w:rsid w:val="004F4E9C"/>
    <w:rsid w:val="005020C0"/>
    <w:rsid w:val="005350EE"/>
    <w:rsid w:val="00572338"/>
    <w:rsid w:val="00581BC7"/>
    <w:rsid w:val="00590D37"/>
    <w:rsid w:val="0059424E"/>
    <w:rsid w:val="00615F12"/>
    <w:rsid w:val="00662CA2"/>
    <w:rsid w:val="00680028"/>
    <w:rsid w:val="006827E7"/>
    <w:rsid w:val="006C6DE6"/>
    <w:rsid w:val="00770790"/>
    <w:rsid w:val="0079027E"/>
    <w:rsid w:val="007B4FA2"/>
    <w:rsid w:val="007F38D5"/>
    <w:rsid w:val="00801CC5"/>
    <w:rsid w:val="0085797B"/>
    <w:rsid w:val="00881BD8"/>
    <w:rsid w:val="00930FF7"/>
    <w:rsid w:val="009655F7"/>
    <w:rsid w:val="009927AE"/>
    <w:rsid w:val="009A2895"/>
    <w:rsid w:val="00A24628"/>
    <w:rsid w:val="00A52EF6"/>
    <w:rsid w:val="00A604F9"/>
    <w:rsid w:val="00A84A27"/>
    <w:rsid w:val="00AD7F20"/>
    <w:rsid w:val="00B22743"/>
    <w:rsid w:val="00B24919"/>
    <w:rsid w:val="00B764F4"/>
    <w:rsid w:val="00B9527B"/>
    <w:rsid w:val="00BD3C89"/>
    <w:rsid w:val="00C82E3D"/>
    <w:rsid w:val="00CD0396"/>
    <w:rsid w:val="00CF2418"/>
    <w:rsid w:val="00CF30B3"/>
    <w:rsid w:val="00D038ED"/>
    <w:rsid w:val="00D47E42"/>
    <w:rsid w:val="00D66DAE"/>
    <w:rsid w:val="00D723A9"/>
    <w:rsid w:val="00E11DEE"/>
    <w:rsid w:val="00EC60EA"/>
    <w:rsid w:val="00F725B7"/>
    <w:rsid w:val="00F9479A"/>
    <w:rsid w:val="00FA00D3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4856"/>
  <w15:chartTrackingRefBased/>
  <w15:docId w15:val="{DE9FDFB2-DEB0-4D75-9EAD-0FB2D6F2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6C"/>
    <w:pPr>
      <w:ind w:left="720"/>
      <w:contextualSpacing/>
    </w:pPr>
  </w:style>
  <w:style w:type="paragraph" w:styleId="NoSpacing">
    <w:name w:val="No Spacing"/>
    <w:uiPriority w:val="1"/>
    <w:qFormat/>
    <w:rsid w:val="002379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2" ma:contentTypeDescription="Create a new document." ma:contentTypeScope="" ma:versionID="644bb47fc069207d67a0d96277cdab92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1aedd0752f9de15b7c9970598652b9a5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164A9-C3FC-4D68-BDB9-84C208D6C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6AEB1-F4A6-46EA-ACEB-D03A42B5A224}">
  <ds:schemaRefs>
    <ds:schemaRef ds:uri="http://schemas.openxmlformats.org/package/2006/metadata/core-properties"/>
    <ds:schemaRef ds:uri="http://purl.org/dc/elements/1.1/"/>
    <ds:schemaRef ds:uri="http://www.w3.org/XML/1998/namespace"/>
    <ds:schemaRef ds:uri="ae4737a0-5a6b-46e9-bcde-b6639a4991fe"/>
    <ds:schemaRef ds:uri="d7da2729-04b6-4b35-9467-04604c527e9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D7D197-5DE3-46D5-996B-BBE7EA1F5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Hanscom, Joan M</dc:creator>
  <cp:keywords/>
  <dc:description/>
  <cp:lastModifiedBy>Hanscom, Joan M</cp:lastModifiedBy>
  <cp:revision>2</cp:revision>
  <cp:lastPrinted>2020-02-10T16:32:00Z</cp:lastPrinted>
  <dcterms:created xsi:type="dcterms:W3CDTF">2020-03-20T15:25:00Z</dcterms:created>
  <dcterms:modified xsi:type="dcterms:W3CDTF">2020-03-20T15:25:00Z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