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A911B" w14:textId="77777777" w:rsidR="00C1581A" w:rsidRPr="00301085" w:rsidRDefault="00000000" w:rsidP="00C1581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1085">
        <w:rPr>
          <w:rFonts w:ascii="Times New Roman" w:hAnsi="Times New Roman"/>
          <w:smallCaps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2A60890A" wp14:editId="54760BBD">
            <wp:simplePos x="0" y="0"/>
            <wp:positionH relativeFrom="column">
              <wp:posOffset>-977900</wp:posOffset>
            </wp:positionH>
            <wp:positionV relativeFrom="page">
              <wp:posOffset>-266700</wp:posOffset>
            </wp:positionV>
            <wp:extent cx="1390650" cy="1381125"/>
            <wp:effectExtent l="0" t="0" r="0" b="9525"/>
            <wp:wrapTight wrapText="bothSides">
              <wp:wrapPolygon edited="0">
                <wp:start x="0" y="0"/>
                <wp:lineTo x="0" y="21451"/>
                <wp:lineTo x="21304" y="21451"/>
                <wp:lineTo x="21304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4847082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381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01085">
        <w:rPr>
          <w:rFonts w:ascii="Times New Roman" w:hAnsi="Times New Roman" w:cs="Times New Roman"/>
          <w:b/>
          <w:bCs/>
          <w:sz w:val="28"/>
          <w:szCs w:val="28"/>
        </w:rPr>
        <w:t>ABANDONED AND DISCONTINUED ROADS COMMISSION</w:t>
      </w:r>
    </w:p>
    <w:p w14:paraId="2A8D7474" w14:textId="77777777" w:rsidR="00612FF1" w:rsidRPr="00CF029B" w:rsidRDefault="00000000" w:rsidP="00C1581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="00511504">
        <w:rPr>
          <w:rFonts w:ascii="Times New Roman" w:hAnsi="Times New Roman" w:cs="Times New Roman"/>
          <w:b/>
          <w:bCs/>
          <w:sz w:val="24"/>
          <w:szCs w:val="24"/>
        </w:rPr>
        <w:t xml:space="preserve">OMMISSION MEETING </w:t>
      </w:r>
    </w:p>
    <w:p w14:paraId="0FB95019" w14:textId="77777777" w:rsidR="005853C5" w:rsidRPr="00C1581A" w:rsidRDefault="00000000" w:rsidP="00C1581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REMOTE</w:t>
      </w:r>
      <w:r w:rsidR="00801789" w:rsidRPr="00C1581A">
        <w:rPr>
          <w:rFonts w:ascii="Times New Roman" w:hAnsi="Times New Roman" w:cs="Times New Roman"/>
          <w:sz w:val="24"/>
          <w:szCs w:val="24"/>
        </w:rPr>
        <w:t xml:space="preserve"> </w:t>
      </w:r>
      <w:r w:rsidR="00FA7D0E" w:rsidRPr="00C1581A">
        <w:rPr>
          <w:rFonts w:ascii="Times New Roman" w:hAnsi="Times New Roman" w:cs="Times New Roman"/>
          <w:sz w:val="24"/>
          <w:szCs w:val="24"/>
        </w:rPr>
        <w:t xml:space="preserve"> </w:t>
      </w:r>
      <w:r w:rsidR="00C55436" w:rsidRPr="00C1581A">
        <w:rPr>
          <w:rFonts w:ascii="Times New Roman" w:hAnsi="Times New Roman" w:cs="Times New Roman"/>
          <w:sz w:val="24"/>
          <w:szCs w:val="24"/>
        </w:rPr>
        <w:t>MEETING</w:t>
      </w:r>
      <w:r w:rsidR="00801495" w:rsidRPr="00C1581A">
        <w:rPr>
          <w:rFonts w:ascii="Times New Roman" w:hAnsi="Times New Roman" w:cs="Times New Roman"/>
          <w:sz w:val="24"/>
          <w:szCs w:val="24"/>
        </w:rPr>
        <w:t xml:space="preserve"> NOTICE</w:t>
      </w:r>
    </w:p>
    <w:p w14:paraId="534298C6" w14:textId="77777777" w:rsidR="005853C5" w:rsidRDefault="00000000" w:rsidP="000718CE">
      <w:pPr>
        <w:spacing w:after="0" w:line="240" w:lineRule="auto"/>
        <w:ind w:left="720" w:firstLine="72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</w:t>
      </w:r>
      <w:r w:rsidR="002273A0">
        <w:rPr>
          <w:rFonts w:ascii="Times New Roman" w:hAnsi="Times New Roman" w:cs="Times New Roman"/>
          <w:b/>
          <w:bCs/>
          <w:sz w:val="24"/>
          <w:szCs w:val="24"/>
        </w:rPr>
        <w:t>January 5</w:t>
      </w:r>
      <w:r w:rsidR="00FF373D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463EF8">
        <w:rPr>
          <w:rFonts w:ascii="Times New Roman" w:hAnsi="Times New Roman" w:cs="Times New Roman"/>
          <w:b/>
          <w:bCs/>
          <w:sz w:val="24"/>
          <w:szCs w:val="24"/>
        </w:rPr>
        <w:t>2025,</w:t>
      </w:r>
      <w:r w:rsidR="008869B3">
        <w:rPr>
          <w:rFonts w:ascii="Times New Roman" w:hAnsi="Times New Roman" w:cs="Times New Roman"/>
          <w:b/>
          <w:bCs/>
          <w:sz w:val="24"/>
          <w:szCs w:val="24"/>
        </w:rPr>
        <w:t xml:space="preserve"> at </w:t>
      </w:r>
      <w:r w:rsidR="00463EF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273A0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8869B3">
        <w:rPr>
          <w:rFonts w:ascii="Times New Roman" w:hAnsi="Times New Roman" w:cs="Times New Roman"/>
          <w:b/>
          <w:bCs/>
          <w:sz w:val="24"/>
          <w:szCs w:val="24"/>
        </w:rPr>
        <w:t xml:space="preserve">:00 </w:t>
      </w:r>
      <w:r w:rsidR="00FF373D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8869B3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="00AC74F6" w:rsidRPr="00FE064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CEBC347" w14:textId="77777777" w:rsidR="004C0D69" w:rsidRPr="00AD2A5C" w:rsidRDefault="00000000" w:rsidP="00511504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______</w:t>
      </w:r>
      <w:r w:rsidR="00AC74F6" w:rsidRPr="00AD2A5C">
        <w:rPr>
          <w:rFonts w:ascii="Times New Roman" w:hAnsi="Times New Roman" w:cs="Times New Roman"/>
          <w:b/>
          <w:bCs/>
          <w:sz w:val="24"/>
          <w:szCs w:val="24"/>
          <w:u w:val="single"/>
        </w:rPr>
        <w:t>________________________________________________________________________</w:t>
      </w:r>
    </w:p>
    <w:p w14:paraId="3BAF46C5" w14:textId="77777777" w:rsidR="00801495" w:rsidRPr="00801495" w:rsidRDefault="00000000" w:rsidP="00F23D8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01495">
        <w:rPr>
          <w:rFonts w:ascii="Times New Roman" w:hAnsi="Times New Roman" w:cs="Times New Roman"/>
          <w:sz w:val="24"/>
          <w:szCs w:val="24"/>
        </w:rPr>
        <w:t xml:space="preserve">The Maine Abandoned and Discontinued Roads Commission will convene a </w:t>
      </w:r>
      <w:r w:rsidR="00507E36">
        <w:rPr>
          <w:rFonts w:ascii="Times New Roman" w:hAnsi="Times New Roman" w:cs="Times New Roman"/>
          <w:sz w:val="24"/>
          <w:szCs w:val="24"/>
        </w:rPr>
        <w:t>Remote</w:t>
      </w:r>
      <w:r w:rsidR="00AD2A5C">
        <w:rPr>
          <w:rFonts w:ascii="Times New Roman" w:hAnsi="Times New Roman" w:cs="Times New Roman"/>
          <w:sz w:val="24"/>
          <w:szCs w:val="24"/>
        </w:rPr>
        <w:t xml:space="preserve"> </w:t>
      </w:r>
      <w:r w:rsidRPr="00801495">
        <w:rPr>
          <w:rFonts w:ascii="Times New Roman" w:hAnsi="Times New Roman" w:cs="Times New Roman"/>
          <w:sz w:val="24"/>
          <w:szCs w:val="24"/>
        </w:rPr>
        <w:t xml:space="preserve">meeting </w:t>
      </w:r>
      <w:r w:rsidR="00301085">
        <w:rPr>
          <w:rFonts w:ascii="Times New Roman" w:hAnsi="Times New Roman" w:cs="Times New Roman"/>
          <w:sz w:val="24"/>
          <w:szCs w:val="24"/>
        </w:rPr>
        <w:t xml:space="preserve">and Public Hearing </w:t>
      </w:r>
      <w:r w:rsidRPr="00801495">
        <w:rPr>
          <w:rFonts w:ascii="Times New Roman" w:hAnsi="Times New Roman" w:cs="Times New Roman"/>
          <w:sz w:val="24"/>
          <w:szCs w:val="24"/>
        </w:rPr>
        <w:t xml:space="preserve">at </w:t>
      </w:r>
      <w:r w:rsidR="002273A0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557719" w:rsidRPr="00557719">
        <w:rPr>
          <w:rFonts w:ascii="Times New Roman" w:hAnsi="Times New Roman" w:cs="Times New Roman"/>
          <w:b/>
          <w:bCs/>
          <w:sz w:val="24"/>
          <w:szCs w:val="24"/>
        </w:rPr>
        <w:t xml:space="preserve">:00 </w:t>
      </w:r>
      <w:r w:rsidR="00FF373D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557719">
        <w:rPr>
          <w:rFonts w:ascii="Times New Roman" w:hAnsi="Times New Roman" w:cs="Times New Roman"/>
          <w:b/>
          <w:bCs/>
          <w:sz w:val="24"/>
          <w:szCs w:val="24"/>
        </w:rPr>
        <w:t>.m. on</w:t>
      </w:r>
      <w:r w:rsidR="00B32E7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273A0">
        <w:rPr>
          <w:rFonts w:ascii="Times New Roman" w:hAnsi="Times New Roman" w:cs="Times New Roman"/>
          <w:b/>
          <w:bCs/>
          <w:sz w:val="24"/>
          <w:szCs w:val="24"/>
        </w:rPr>
        <w:t>Monday</w:t>
      </w:r>
      <w:r w:rsidR="00557719" w:rsidRPr="00557719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2273A0">
        <w:rPr>
          <w:rFonts w:ascii="Times New Roman" w:hAnsi="Times New Roman" w:cs="Times New Roman"/>
          <w:b/>
          <w:bCs/>
          <w:sz w:val="24"/>
          <w:szCs w:val="24"/>
        </w:rPr>
        <w:t>January 5</w:t>
      </w:r>
      <w:r w:rsidR="00557719" w:rsidRPr="00557719">
        <w:rPr>
          <w:rFonts w:ascii="Times New Roman" w:hAnsi="Times New Roman" w:cs="Times New Roman"/>
          <w:b/>
          <w:bCs/>
          <w:sz w:val="24"/>
          <w:szCs w:val="24"/>
        </w:rPr>
        <w:t>, 2025</w:t>
      </w:r>
      <w:r w:rsidR="003D34FD">
        <w:rPr>
          <w:rFonts w:ascii="Times New Roman" w:hAnsi="Times New Roman" w:cs="Times New Roman"/>
          <w:sz w:val="24"/>
          <w:szCs w:val="24"/>
        </w:rPr>
        <w:t>.</w:t>
      </w:r>
      <w:r w:rsidRPr="00801495">
        <w:rPr>
          <w:rFonts w:ascii="Times New Roman" w:hAnsi="Times New Roman" w:cs="Times New Roman"/>
          <w:sz w:val="24"/>
          <w:szCs w:val="24"/>
        </w:rPr>
        <w:t xml:space="preserve"> The public may attend by </w:t>
      </w:r>
      <w:r w:rsidR="00B95CE7">
        <w:rPr>
          <w:rFonts w:ascii="Times New Roman" w:hAnsi="Times New Roman" w:cs="Times New Roman"/>
          <w:sz w:val="24"/>
          <w:szCs w:val="24"/>
        </w:rPr>
        <w:t xml:space="preserve">using the link </w:t>
      </w:r>
      <w:r w:rsidR="00F23D80">
        <w:rPr>
          <w:rFonts w:ascii="Times New Roman" w:hAnsi="Times New Roman" w:cs="Times New Roman"/>
          <w:sz w:val="24"/>
          <w:szCs w:val="24"/>
        </w:rPr>
        <w:t>provided herein, and the agenda follows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4E3AD473" w14:textId="77777777" w:rsidR="003D34FD" w:rsidRDefault="00000000" w:rsidP="00CB63A8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YouTube Streaming (watch only): @ADRC23</w:t>
      </w:r>
      <w:r w:rsidR="00B95CE7">
        <w:rPr>
          <w:rFonts w:ascii="Times New Roman" w:hAnsi="Times New Roman" w:cs="Times New Roman"/>
          <w:sz w:val="24"/>
          <w:szCs w:val="24"/>
        </w:rPr>
        <w:t xml:space="preserve"> or</w:t>
      </w:r>
    </w:p>
    <w:p w14:paraId="41F5144C" w14:textId="77777777" w:rsidR="00F844ED" w:rsidRDefault="00000000" w:rsidP="007D7100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you would like to give a Public Comment at the meeting</w:t>
      </w:r>
      <w:r w:rsidR="006334D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please call </w:t>
      </w:r>
    </w:p>
    <w:p w14:paraId="72187D40" w14:textId="77777777" w:rsidR="007D7100" w:rsidRPr="007D7100" w:rsidRDefault="00000000" w:rsidP="007D7100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 w:rsidRPr="007D7100">
        <w:rPr>
          <w:rFonts w:ascii="Times New Roman" w:hAnsi="Times New Roman" w:cs="Times New Roman"/>
          <w:sz w:val="24"/>
          <w:szCs w:val="24"/>
        </w:rPr>
        <w:t xml:space="preserve">(207) 624-7756 (direct dial) </w:t>
      </w:r>
      <w:r w:rsidR="00F844ED">
        <w:rPr>
          <w:rFonts w:ascii="Times New Roman" w:hAnsi="Times New Roman" w:cs="Times New Roman"/>
          <w:sz w:val="24"/>
          <w:szCs w:val="24"/>
        </w:rPr>
        <w:t xml:space="preserve">or </w:t>
      </w:r>
      <w:r w:rsidRPr="007D7100">
        <w:rPr>
          <w:rFonts w:ascii="Times New Roman" w:hAnsi="Times New Roman" w:cs="Times New Roman"/>
          <w:sz w:val="24"/>
          <w:szCs w:val="24"/>
        </w:rPr>
        <w:t xml:space="preserve">Email: Heather.A.Leavitt-Soni@maine.gov </w:t>
      </w:r>
      <w:r w:rsidR="00F844ED">
        <w:rPr>
          <w:rFonts w:ascii="Times New Roman" w:hAnsi="Times New Roman" w:cs="Times New Roman"/>
          <w:sz w:val="24"/>
          <w:szCs w:val="24"/>
        </w:rPr>
        <w:t>.</w:t>
      </w:r>
    </w:p>
    <w:p w14:paraId="3089F1B1" w14:textId="77777777" w:rsidR="00B32E70" w:rsidRDefault="00B32E70" w:rsidP="00CB63A8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</w:p>
    <w:p w14:paraId="3709ED71" w14:textId="77777777" w:rsidR="001E5211" w:rsidRPr="00BC1561" w:rsidRDefault="00000000" w:rsidP="00AD2A5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F029B">
        <w:rPr>
          <w:rFonts w:ascii="Times New Roman" w:hAnsi="Times New Roman" w:cs="Times New Roman"/>
          <w:b/>
          <w:bCs/>
          <w:sz w:val="24"/>
          <w:szCs w:val="24"/>
        </w:rPr>
        <w:t>AGENDA</w:t>
      </w:r>
    </w:p>
    <w:p w14:paraId="12E6CF3C" w14:textId="77777777" w:rsidR="00642E2F" w:rsidRPr="00BC1561" w:rsidRDefault="00000000" w:rsidP="003519F3">
      <w:pPr>
        <w:pStyle w:val="ListParagraph"/>
        <w:numPr>
          <w:ilvl w:val="0"/>
          <w:numId w:val="2"/>
        </w:numPr>
        <w:tabs>
          <w:tab w:val="left" w:pos="1080"/>
        </w:tabs>
        <w:spacing w:after="0" w:line="48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BC1561">
        <w:rPr>
          <w:rFonts w:ascii="Times New Roman" w:eastAsia="Times New Roman" w:hAnsi="Times New Roman" w:cs="Times New Roman"/>
          <w:sz w:val="24"/>
          <w:szCs w:val="24"/>
        </w:rPr>
        <w:t>Call to order</w:t>
      </w:r>
      <w:r w:rsidR="0000605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BA8F9B4" w14:textId="77777777" w:rsidR="00642E2F" w:rsidRPr="004A4C3B" w:rsidRDefault="00000000" w:rsidP="003519F3">
      <w:pPr>
        <w:pStyle w:val="ListParagraph"/>
        <w:numPr>
          <w:ilvl w:val="0"/>
          <w:numId w:val="2"/>
        </w:numPr>
        <w:tabs>
          <w:tab w:val="left" w:pos="1080"/>
        </w:tabs>
        <w:spacing w:after="0" w:line="48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BC1561">
        <w:rPr>
          <w:rFonts w:ascii="Times New Roman" w:eastAsia="Times New Roman" w:hAnsi="Times New Roman" w:cs="Times New Roman"/>
          <w:sz w:val="24"/>
          <w:szCs w:val="24"/>
        </w:rPr>
        <w:t>Roll call</w:t>
      </w:r>
      <w:r w:rsidR="0000605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C803E1D" w14:textId="77777777" w:rsidR="00642E2F" w:rsidRDefault="00000000" w:rsidP="003519F3">
      <w:pPr>
        <w:pStyle w:val="ListParagraph"/>
        <w:numPr>
          <w:ilvl w:val="0"/>
          <w:numId w:val="2"/>
        </w:numPr>
        <w:tabs>
          <w:tab w:val="left" w:pos="10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Adoption of</w:t>
      </w:r>
      <w:r w:rsidR="00322D8E">
        <w:rPr>
          <w:rFonts w:ascii="Times New Roman" w:hAnsi="Times New Roman" w:cs="Times New Roman"/>
          <w:sz w:val="24"/>
          <w:szCs w:val="24"/>
        </w:rPr>
        <w:t xml:space="preserve"> </w:t>
      </w:r>
      <w:r w:rsidR="002273A0">
        <w:rPr>
          <w:rFonts w:ascii="Times New Roman" w:hAnsi="Times New Roman" w:cs="Times New Roman"/>
          <w:sz w:val="24"/>
          <w:szCs w:val="24"/>
        </w:rPr>
        <w:t xml:space="preserve">December 2, </w:t>
      </w:r>
      <w:r w:rsidR="00557719">
        <w:rPr>
          <w:rFonts w:ascii="Times New Roman" w:hAnsi="Times New Roman" w:cs="Times New Roman"/>
          <w:sz w:val="24"/>
          <w:szCs w:val="24"/>
        </w:rPr>
        <w:t>2025</w:t>
      </w:r>
      <w:r>
        <w:rPr>
          <w:rFonts w:ascii="Times New Roman" w:hAnsi="Times New Roman" w:cs="Times New Roman"/>
          <w:sz w:val="24"/>
          <w:szCs w:val="24"/>
        </w:rPr>
        <w:t xml:space="preserve"> Minutes</w:t>
      </w:r>
      <w:r w:rsidR="0000605B">
        <w:rPr>
          <w:rFonts w:ascii="Times New Roman" w:hAnsi="Times New Roman" w:cs="Times New Roman"/>
          <w:sz w:val="24"/>
          <w:szCs w:val="24"/>
        </w:rPr>
        <w:t>.</w:t>
      </w:r>
    </w:p>
    <w:p w14:paraId="3EDBC291" w14:textId="77777777" w:rsidR="00642E2F" w:rsidRPr="0052388F" w:rsidRDefault="00642E2F" w:rsidP="003519F3">
      <w:pPr>
        <w:tabs>
          <w:tab w:val="left" w:pos="1080"/>
        </w:tabs>
        <w:spacing w:after="0" w:line="240" w:lineRule="auto"/>
        <w:ind w:left="1080" w:hanging="360"/>
        <w:rPr>
          <w:rFonts w:ascii="Times New Roman" w:hAnsi="Times New Roman" w:cs="Times New Roman"/>
          <w:sz w:val="24"/>
          <w:szCs w:val="24"/>
        </w:rPr>
      </w:pPr>
    </w:p>
    <w:p w14:paraId="0FC3FAF6" w14:textId="77777777" w:rsidR="00642E2F" w:rsidRDefault="00000000" w:rsidP="003519F3">
      <w:pPr>
        <w:pStyle w:val="ListParagraph"/>
        <w:numPr>
          <w:ilvl w:val="0"/>
          <w:numId w:val="2"/>
        </w:numPr>
        <w:tabs>
          <w:tab w:val="left" w:pos="10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Updates and announcements</w:t>
      </w:r>
      <w:r w:rsidR="0000605B">
        <w:rPr>
          <w:rFonts w:ascii="Times New Roman" w:hAnsi="Times New Roman" w:cs="Times New Roman"/>
          <w:sz w:val="24"/>
          <w:szCs w:val="24"/>
        </w:rPr>
        <w:t>.</w:t>
      </w:r>
    </w:p>
    <w:p w14:paraId="6C7F7160" w14:textId="77777777" w:rsidR="00BA08F6" w:rsidRPr="00BA08F6" w:rsidRDefault="00BA08F6" w:rsidP="003519F3">
      <w:pPr>
        <w:pStyle w:val="ListParagraph"/>
        <w:tabs>
          <w:tab w:val="left" w:pos="1080"/>
        </w:tabs>
        <w:ind w:left="1080" w:hanging="360"/>
        <w:rPr>
          <w:rFonts w:ascii="Times New Roman" w:hAnsi="Times New Roman" w:cs="Times New Roman"/>
          <w:sz w:val="24"/>
          <w:szCs w:val="24"/>
        </w:rPr>
      </w:pPr>
    </w:p>
    <w:p w14:paraId="702D710C" w14:textId="77777777" w:rsidR="00C84B01" w:rsidRDefault="00000000" w:rsidP="003519F3">
      <w:pPr>
        <w:pStyle w:val="ListParagraph"/>
        <w:numPr>
          <w:ilvl w:val="0"/>
          <w:numId w:val="2"/>
        </w:numPr>
        <w:tabs>
          <w:tab w:val="left" w:pos="10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Review draft Annual Report due to the Legislature on February 1, 2026</w:t>
      </w:r>
    </w:p>
    <w:p w14:paraId="1A56DF42" w14:textId="77777777" w:rsidR="00C84B01" w:rsidRPr="00C84B01" w:rsidRDefault="00C84B01" w:rsidP="00C84B0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1BFB13C" w14:textId="77777777" w:rsidR="00557719" w:rsidRDefault="00000000" w:rsidP="003519F3">
      <w:pPr>
        <w:pStyle w:val="ListParagraph"/>
        <w:numPr>
          <w:ilvl w:val="0"/>
          <w:numId w:val="2"/>
        </w:numPr>
        <w:tabs>
          <w:tab w:val="left" w:pos="10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Review and prioritize proposals for </w:t>
      </w:r>
      <w:r w:rsidR="00463EF8" w:rsidRPr="00C84B01">
        <w:rPr>
          <w:rFonts w:ascii="Times New Roman" w:hAnsi="Times New Roman" w:cs="Times New Roman"/>
          <w:sz w:val="24"/>
          <w:szCs w:val="24"/>
        </w:rPr>
        <w:t>draft legislation</w:t>
      </w:r>
      <w:r w:rsidR="00C84B01">
        <w:rPr>
          <w:rFonts w:ascii="Times New Roman" w:hAnsi="Times New Roman" w:cs="Times New Roman"/>
          <w:sz w:val="24"/>
          <w:szCs w:val="24"/>
        </w:rPr>
        <w:t>.</w:t>
      </w:r>
    </w:p>
    <w:p w14:paraId="01FEFE80" w14:textId="77777777" w:rsidR="00C84B01" w:rsidRPr="00C84B01" w:rsidRDefault="00C84B01" w:rsidP="00C84B0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E7634B7" w14:textId="77777777" w:rsidR="00C84B01" w:rsidRPr="00C84B01" w:rsidRDefault="00000000" w:rsidP="003519F3">
      <w:pPr>
        <w:pStyle w:val="ListParagraph"/>
        <w:numPr>
          <w:ilvl w:val="0"/>
          <w:numId w:val="2"/>
        </w:numPr>
        <w:tabs>
          <w:tab w:val="left" w:pos="10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Public Comments</w:t>
      </w:r>
    </w:p>
    <w:p w14:paraId="07D11D83" w14:textId="77777777" w:rsidR="00C84B01" w:rsidRPr="00C84B01" w:rsidRDefault="00C84B01" w:rsidP="00C84B01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14:paraId="7C65EA93" w14:textId="77777777" w:rsidR="008869B3" w:rsidRPr="003519F3" w:rsidRDefault="00000000" w:rsidP="003519F3">
      <w:pPr>
        <w:pStyle w:val="ListParagraph"/>
        <w:numPr>
          <w:ilvl w:val="0"/>
          <w:numId w:val="2"/>
        </w:numPr>
        <w:tabs>
          <w:tab w:val="left" w:pos="1080"/>
        </w:tabs>
        <w:spacing w:after="0" w:line="48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3519F3">
        <w:rPr>
          <w:rFonts w:ascii="Times New Roman" w:eastAsia="Times New Roman" w:hAnsi="Times New Roman" w:cs="Times New Roman"/>
          <w:sz w:val="24"/>
          <w:szCs w:val="24"/>
        </w:rPr>
        <w:t>Adjourn</w:t>
      </w:r>
      <w:r w:rsidR="0000605B" w:rsidRPr="003519F3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519F3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6CE50E3F" w14:textId="77777777" w:rsidR="008869B3" w:rsidRDefault="008869B3" w:rsidP="00301085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8869B3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2FADB" w14:textId="77777777" w:rsidR="00C77BE0" w:rsidRDefault="00C77BE0">
      <w:pPr>
        <w:spacing w:after="0" w:line="240" w:lineRule="auto"/>
      </w:pPr>
      <w:r>
        <w:separator/>
      </w:r>
    </w:p>
  </w:endnote>
  <w:endnote w:type="continuationSeparator" w:id="0">
    <w:p w14:paraId="3730788E" w14:textId="77777777" w:rsidR="00C77BE0" w:rsidRDefault="00C77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28DB6" w14:textId="77777777" w:rsidR="008A066A" w:rsidRPr="008A066A" w:rsidRDefault="00000000" w:rsidP="008A066A">
    <w:pPr>
      <w:pStyle w:val="Footer"/>
    </w:pPr>
    <w:r w:rsidRPr="008A066A">
      <w:rPr>
        <w:noProof/>
        <w:sz w:val="12"/>
      </w:rPr>
      <w:t>{P2560763.1}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68D93C" w14:textId="77777777" w:rsidR="00C77BE0" w:rsidRDefault="00C77BE0">
      <w:pPr>
        <w:spacing w:after="0" w:line="240" w:lineRule="auto"/>
      </w:pPr>
      <w:r>
        <w:separator/>
      </w:r>
    </w:p>
  </w:footnote>
  <w:footnote w:type="continuationSeparator" w:id="0">
    <w:p w14:paraId="6CA63303" w14:textId="77777777" w:rsidR="00C77BE0" w:rsidRDefault="00C77B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8A4E37"/>
    <w:multiLevelType w:val="hybridMultilevel"/>
    <w:tmpl w:val="D9A880B6"/>
    <w:lvl w:ilvl="0" w:tplc="D642193C">
      <w:start w:val="1"/>
      <w:numFmt w:val="decimal"/>
      <w:lvlText w:val="%1."/>
      <w:lvlJc w:val="left"/>
      <w:pPr>
        <w:ind w:left="720" w:hanging="360"/>
      </w:pPr>
    </w:lvl>
    <w:lvl w:ilvl="1" w:tplc="85406794" w:tentative="1">
      <w:start w:val="1"/>
      <w:numFmt w:val="lowerLetter"/>
      <w:lvlText w:val="%2."/>
      <w:lvlJc w:val="left"/>
      <w:pPr>
        <w:ind w:left="1440" w:hanging="360"/>
      </w:pPr>
    </w:lvl>
    <w:lvl w:ilvl="2" w:tplc="00DE9648" w:tentative="1">
      <w:start w:val="1"/>
      <w:numFmt w:val="lowerRoman"/>
      <w:lvlText w:val="%3."/>
      <w:lvlJc w:val="right"/>
      <w:pPr>
        <w:ind w:left="2160" w:hanging="180"/>
      </w:pPr>
    </w:lvl>
    <w:lvl w:ilvl="3" w:tplc="E79E2B58" w:tentative="1">
      <w:start w:val="1"/>
      <w:numFmt w:val="decimal"/>
      <w:lvlText w:val="%4."/>
      <w:lvlJc w:val="left"/>
      <w:pPr>
        <w:ind w:left="2880" w:hanging="360"/>
      </w:pPr>
    </w:lvl>
    <w:lvl w:ilvl="4" w:tplc="1BCCB3DC" w:tentative="1">
      <w:start w:val="1"/>
      <w:numFmt w:val="lowerLetter"/>
      <w:lvlText w:val="%5."/>
      <w:lvlJc w:val="left"/>
      <w:pPr>
        <w:ind w:left="3600" w:hanging="360"/>
      </w:pPr>
    </w:lvl>
    <w:lvl w:ilvl="5" w:tplc="ABC6419A" w:tentative="1">
      <w:start w:val="1"/>
      <w:numFmt w:val="lowerRoman"/>
      <w:lvlText w:val="%6."/>
      <w:lvlJc w:val="right"/>
      <w:pPr>
        <w:ind w:left="4320" w:hanging="180"/>
      </w:pPr>
    </w:lvl>
    <w:lvl w:ilvl="6" w:tplc="FCA2879A" w:tentative="1">
      <w:start w:val="1"/>
      <w:numFmt w:val="decimal"/>
      <w:lvlText w:val="%7."/>
      <w:lvlJc w:val="left"/>
      <w:pPr>
        <w:ind w:left="5040" w:hanging="360"/>
      </w:pPr>
    </w:lvl>
    <w:lvl w:ilvl="7" w:tplc="956487AA" w:tentative="1">
      <w:start w:val="1"/>
      <w:numFmt w:val="lowerLetter"/>
      <w:lvlText w:val="%8."/>
      <w:lvlJc w:val="left"/>
      <w:pPr>
        <w:ind w:left="5760" w:hanging="360"/>
      </w:pPr>
    </w:lvl>
    <w:lvl w:ilvl="8" w:tplc="EBFA88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426F84"/>
    <w:multiLevelType w:val="hybridMultilevel"/>
    <w:tmpl w:val="A3162866"/>
    <w:lvl w:ilvl="0" w:tplc="4460A6E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A32C3FA6" w:tentative="1">
      <w:start w:val="1"/>
      <w:numFmt w:val="lowerLetter"/>
      <w:lvlText w:val="%2."/>
      <w:lvlJc w:val="left"/>
      <w:pPr>
        <w:ind w:left="1440" w:hanging="360"/>
      </w:pPr>
    </w:lvl>
    <w:lvl w:ilvl="2" w:tplc="333C1148" w:tentative="1">
      <w:start w:val="1"/>
      <w:numFmt w:val="lowerRoman"/>
      <w:lvlText w:val="%3."/>
      <w:lvlJc w:val="right"/>
      <w:pPr>
        <w:ind w:left="2160" w:hanging="180"/>
      </w:pPr>
    </w:lvl>
    <w:lvl w:ilvl="3" w:tplc="6EA4E12E" w:tentative="1">
      <w:start w:val="1"/>
      <w:numFmt w:val="decimal"/>
      <w:lvlText w:val="%4."/>
      <w:lvlJc w:val="left"/>
      <w:pPr>
        <w:ind w:left="2880" w:hanging="360"/>
      </w:pPr>
    </w:lvl>
    <w:lvl w:ilvl="4" w:tplc="5E66E99A" w:tentative="1">
      <w:start w:val="1"/>
      <w:numFmt w:val="lowerLetter"/>
      <w:lvlText w:val="%5."/>
      <w:lvlJc w:val="left"/>
      <w:pPr>
        <w:ind w:left="3600" w:hanging="360"/>
      </w:pPr>
    </w:lvl>
    <w:lvl w:ilvl="5" w:tplc="7D20B544" w:tentative="1">
      <w:start w:val="1"/>
      <w:numFmt w:val="lowerRoman"/>
      <w:lvlText w:val="%6."/>
      <w:lvlJc w:val="right"/>
      <w:pPr>
        <w:ind w:left="4320" w:hanging="180"/>
      </w:pPr>
    </w:lvl>
    <w:lvl w:ilvl="6" w:tplc="A35EFEE6" w:tentative="1">
      <w:start w:val="1"/>
      <w:numFmt w:val="decimal"/>
      <w:lvlText w:val="%7."/>
      <w:lvlJc w:val="left"/>
      <w:pPr>
        <w:ind w:left="5040" w:hanging="360"/>
      </w:pPr>
    </w:lvl>
    <w:lvl w:ilvl="7" w:tplc="6F80F10E" w:tentative="1">
      <w:start w:val="1"/>
      <w:numFmt w:val="lowerLetter"/>
      <w:lvlText w:val="%8."/>
      <w:lvlJc w:val="left"/>
      <w:pPr>
        <w:ind w:left="5760" w:hanging="360"/>
      </w:pPr>
    </w:lvl>
    <w:lvl w:ilvl="8" w:tplc="5FF47D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A5761C"/>
    <w:multiLevelType w:val="hybridMultilevel"/>
    <w:tmpl w:val="69D20AF0"/>
    <w:lvl w:ilvl="0" w:tplc="B614A256">
      <w:start w:val="1"/>
      <w:numFmt w:val="decimal"/>
      <w:lvlText w:val="%1."/>
      <w:lvlJc w:val="left"/>
      <w:pPr>
        <w:ind w:left="1080" w:hanging="360"/>
      </w:pPr>
    </w:lvl>
    <w:lvl w:ilvl="1" w:tplc="25A6CA30">
      <w:start w:val="1"/>
      <w:numFmt w:val="lowerLetter"/>
      <w:lvlText w:val="%2."/>
      <w:lvlJc w:val="left"/>
      <w:pPr>
        <w:ind w:left="1800" w:hanging="360"/>
      </w:pPr>
    </w:lvl>
    <w:lvl w:ilvl="2" w:tplc="070A876A">
      <w:start w:val="1"/>
      <w:numFmt w:val="lowerRoman"/>
      <w:lvlText w:val="%3."/>
      <w:lvlJc w:val="right"/>
      <w:pPr>
        <w:ind w:left="2520" w:hanging="180"/>
      </w:pPr>
    </w:lvl>
    <w:lvl w:ilvl="3" w:tplc="78F83A66">
      <w:start w:val="1"/>
      <w:numFmt w:val="decimal"/>
      <w:lvlText w:val="%4."/>
      <w:lvlJc w:val="left"/>
      <w:pPr>
        <w:ind w:left="3240" w:hanging="360"/>
      </w:pPr>
    </w:lvl>
    <w:lvl w:ilvl="4" w:tplc="CC8228E0">
      <w:start w:val="1"/>
      <w:numFmt w:val="lowerLetter"/>
      <w:lvlText w:val="%5."/>
      <w:lvlJc w:val="left"/>
      <w:pPr>
        <w:ind w:left="3960" w:hanging="360"/>
      </w:pPr>
    </w:lvl>
    <w:lvl w:ilvl="5" w:tplc="8C3C4BF6">
      <w:start w:val="1"/>
      <w:numFmt w:val="lowerRoman"/>
      <w:lvlText w:val="%6."/>
      <w:lvlJc w:val="right"/>
      <w:pPr>
        <w:ind w:left="4680" w:hanging="180"/>
      </w:pPr>
    </w:lvl>
    <w:lvl w:ilvl="6" w:tplc="7E48FA0E">
      <w:start w:val="1"/>
      <w:numFmt w:val="decimal"/>
      <w:lvlText w:val="%7."/>
      <w:lvlJc w:val="left"/>
      <w:pPr>
        <w:ind w:left="5400" w:hanging="360"/>
      </w:pPr>
    </w:lvl>
    <w:lvl w:ilvl="7" w:tplc="7C8A6026">
      <w:start w:val="1"/>
      <w:numFmt w:val="lowerLetter"/>
      <w:lvlText w:val="%8."/>
      <w:lvlJc w:val="left"/>
      <w:pPr>
        <w:ind w:left="6120" w:hanging="360"/>
      </w:pPr>
    </w:lvl>
    <w:lvl w:ilvl="8" w:tplc="0D7EDD7E">
      <w:start w:val="1"/>
      <w:numFmt w:val="lowerRoman"/>
      <w:lvlText w:val="%9."/>
      <w:lvlJc w:val="right"/>
      <w:pPr>
        <w:ind w:left="6840" w:hanging="180"/>
      </w:pPr>
    </w:lvl>
  </w:abstractNum>
  <w:num w:numId="1" w16cid:durableId="444234647">
    <w:abstractNumId w:val="0"/>
  </w:num>
  <w:num w:numId="2" w16cid:durableId="174633905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816174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D69"/>
    <w:rsid w:val="00004AC5"/>
    <w:rsid w:val="0000605B"/>
    <w:rsid w:val="000116E2"/>
    <w:rsid w:val="00036177"/>
    <w:rsid w:val="000718CE"/>
    <w:rsid w:val="00084321"/>
    <w:rsid w:val="00087913"/>
    <w:rsid w:val="00095F29"/>
    <w:rsid w:val="000A0291"/>
    <w:rsid w:val="000B003A"/>
    <w:rsid w:val="000C2DF1"/>
    <w:rsid w:val="000D26EA"/>
    <w:rsid w:val="000E522D"/>
    <w:rsid w:val="00106246"/>
    <w:rsid w:val="00110C21"/>
    <w:rsid w:val="001875E7"/>
    <w:rsid w:val="001A4553"/>
    <w:rsid w:val="001E141B"/>
    <w:rsid w:val="001E5211"/>
    <w:rsid w:val="002273A0"/>
    <w:rsid w:val="0023050F"/>
    <w:rsid w:val="00261902"/>
    <w:rsid w:val="00270CF6"/>
    <w:rsid w:val="002B0C7F"/>
    <w:rsid w:val="002F3291"/>
    <w:rsid w:val="002F72FE"/>
    <w:rsid w:val="00301085"/>
    <w:rsid w:val="00304C27"/>
    <w:rsid w:val="00311D90"/>
    <w:rsid w:val="00321013"/>
    <w:rsid w:val="00322D8E"/>
    <w:rsid w:val="00333EC4"/>
    <w:rsid w:val="0034199D"/>
    <w:rsid w:val="003446E8"/>
    <w:rsid w:val="003519F3"/>
    <w:rsid w:val="00365067"/>
    <w:rsid w:val="0037190A"/>
    <w:rsid w:val="00376EE6"/>
    <w:rsid w:val="0038069F"/>
    <w:rsid w:val="00385560"/>
    <w:rsid w:val="00391425"/>
    <w:rsid w:val="003B1F7B"/>
    <w:rsid w:val="003B5AA3"/>
    <w:rsid w:val="003C52BF"/>
    <w:rsid w:val="003D1572"/>
    <w:rsid w:val="003D34FD"/>
    <w:rsid w:val="003F216F"/>
    <w:rsid w:val="003F4F18"/>
    <w:rsid w:val="0040184A"/>
    <w:rsid w:val="00414103"/>
    <w:rsid w:val="00417FE9"/>
    <w:rsid w:val="00431C9C"/>
    <w:rsid w:val="004322E7"/>
    <w:rsid w:val="00432AC1"/>
    <w:rsid w:val="00436122"/>
    <w:rsid w:val="0044086F"/>
    <w:rsid w:val="00447F88"/>
    <w:rsid w:val="00452427"/>
    <w:rsid w:val="00463EF8"/>
    <w:rsid w:val="00490403"/>
    <w:rsid w:val="00495C21"/>
    <w:rsid w:val="004A4C3B"/>
    <w:rsid w:val="004C0D69"/>
    <w:rsid w:val="004C3CA5"/>
    <w:rsid w:val="004D725C"/>
    <w:rsid w:val="004E0F31"/>
    <w:rsid w:val="004E5E96"/>
    <w:rsid w:val="00507533"/>
    <w:rsid w:val="00507E36"/>
    <w:rsid w:val="00511504"/>
    <w:rsid w:val="00515792"/>
    <w:rsid w:val="0052388F"/>
    <w:rsid w:val="00524986"/>
    <w:rsid w:val="005435A3"/>
    <w:rsid w:val="00547EA8"/>
    <w:rsid w:val="00557719"/>
    <w:rsid w:val="00562B4F"/>
    <w:rsid w:val="005714E2"/>
    <w:rsid w:val="005766B0"/>
    <w:rsid w:val="0057725C"/>
    <w:rsid w:val="005853C5"/>
    <w:rsid w:val="005877F6"/>
    <w:rsid w:val="00587D94"/>
    <w:rsid w:val="005A2865"/>
    <w:rsid w:val="005C24CE"/>
    <w:rsid w:val="005D44AC"/>
    <w:rsid w:val="005D76CA"/>
    <w:rsid w:val="006129DA"/>
    <w:rsid w:val="00612FF1"/>
    <w:rsid w:val="006155BA"/>
    <w:rsid w:val="006276F9"/>
    <w:rsid w:val="006334DC"/>
    <w:rsid w:val="00642E2F"/>
    <w:rsid w:val="006500F1"/>
    <w:rsid w:val="0066309D"/>
    <w:rsid w:val="00665792"/>
    <w:rsid w:val="00670316"/>
    <w:rsid w:val="00673264"/>
    <w:rsid w:val="006964B2"/>
    <w:rsid w:val="006A140A"/>
    <w:rsid w:val="006A5F8B"/>
    <w:rsid w:val="006B0E74"/>
    <w:rsid w:val="006D597A"/>
    <w:rsid w:val="007319A4"/>
    <w:rsid w:val="007400B9"/>
    <w:rsid w:val="00757C0C"/>
    <w:rsid w:val="00761D23"/>
    <w:rsid w:val="0077795D"/>
    <w:rsid w:val="0079296C"/>
    <w:rsid w:val="0079363B"/>
    <w:rsid w:val="007B24D6"/>
    <w:rsid w:val="007D0986"/>
    <w:rsid w:val="007D7100"/>
    <w:rsid w:val="007E2ADF"/>
    <w:rsid w:val="007F7E39"/>
    <w:rsid w:val="00801495"/>
    <w:rsid w:val="00801789"/>
    <w:rsid w:val="00831E5C"/>
    <w:rsid w:val="00857500"/>
    <w:rsid w:val="00877183"/>
    <w:rsid w:val="008869B3"/>
    <w:rsid w:val="008A066A"/>
    <w:rsid w:val="008A12D7"/>
    <w:rsid w:val="008A5741"/>
    <w:rsid w:val="008B536A"/>
    <w:rsid w:val="008C692A"/>
    <w:rsid w:val="008D3B39"/>
    <w:rsid w:val="008E0875"/>
    <w:rsid w:val="009066FE"/>
    <w:rsid w:val="0092273C"/>
    <w:rsid w:val="009247FF"/>
    <w:rsid w:val="009445A6"/>
    <w:rsid w:val="00950185"/>
    <w:rsid w:val="0095062A"/>
    <w:rsid w:val="00964D1D"/>
    <w:rsid w:val="009734F7"/>
    <w:rsid w:val="00975C3B"/>
    <w:rsid w:val="009A23BF"/>
    <w:rsid w:val="009A46EA"/>
    <w:rsid w:val="009A66BB"/>
    <w:rsid w:val="009C11E9"/>
    <w:rsid w:val="009D1814"/>
    <w:rsid w:val="009E1971"/>
    <w:rsid w:val="00A06CA9"/>
    <w:rsid w:val="00A1629C"/>
    <w:rsid w:val="00A2066E"/>
    <w:rsid w:val="00A31F70"/>
    <w:rsid w:val="00A54782"/>
    <w:rsid w:val="00A770BC"/>
    <w:rsid w:val="00A842AC"/>
    <w:rsid w:val="00A967C6"/>
    <w:rsid w:val="00A979AD"/>
    <w:rsid w:val="00AA2AF5"/>
    <w:rsid w:val="00AA7927"/>
    <w:rsid w:val="00AB1124"/>
    <w:rsid w:val="00AB1D8A"/>
    <w:rsid w:val="00AB7479"/>
    <w:rsid w:val="00AC41FD"/>
    <w:rsid w:val="00AC74F6"/>
    <w:rsid w:val="00AD2A5C"/>
    <w:rsid w:val="00AF44F9"/>
    <w:rsid w:val="00B00B97"/>
    <w:rsid w:val="00B038F8"/>
    <w:rsid w:val="00B116FB"/>
    <w:rsid w:val="00B15F31"/>
    <w:rsid w:val="00B17D14"/>
    <w:rsid w:val="00B32E70"/>
    <w:rsid w:val="00B36C29"/>
    <w:rsid w:val="00B375E0"/>
    <w:rsid w:val="00B44E1E"/>
    <w:rsid w:val="00B47BF3"/>
    <w:rsid w:val="00B5565E"/>
    <w:rsid w:val="00B57419"/>
    <w:rsid w:val="00B77335"/>
    <w:rsid w:val="00B858CA"/>
    <w:rsid w:val="00B95673"/>
    <w:rsid w:val="00B95CE7"/>
    <w:rsid w:val="00BA08F6"/>
    <w:rsid w:val="00BA298E"/>
    <w:rsid w:val="00BB1EB4"/>
    <w:rsid w:val="00BB6D7A"/>
    <w:rsid w:val="00BC1561"/>
    <w:rsid w:val="00BC362C"/>
    <w:rsid w:val="00BC5BBB"/>
    <w:rsid w:val="00BD0AAE"/>
    <w:rsid w:val="00BD37DE"/>
    <w:rsid w:val="00C02E76"/>
    <w:rsid w:val="00C1581A"/>
    <w:rsid w:val="00C21747"/>
    <w:rsid w:val="00C32876"/>
    <w:rsid w:val="00C34457"/>
    <w:rsid w:val="00C371CE"/>
    <w:rsid w:val="00C47828"/>
    <w:rsid w:val="00C520FC"/>
    <w:rsid w:val="00C55436"/>
    <w:rsid w:val="00C67CB2"/>
    <w:rsid w:val="00C77BE0"/>
    <w:rsid w:val="00C84B01"/>
    <w:rsid w:val="00C93670"/>
    <w:rsid w:val="00CA3B5C"/>
    <w:rsid w:val="00CB034E"/>
    <w:rsid w:val="00CB63A8"/>
    <w:rsid w:val="00CC185A"/>
    <w:rsid w:val="00CD0F52"/>
    <w:rsid w:val="00CD6E16"/>
    <w:rsid w:val="00CE34C8"/>
    <w:rsid w:val="00CF029B"/>
    <w:rsid w:val="00D05F58"/>
    <w:rsid w:val="00D20319"/>
    <w:rsid w:val="00D21089"/>
    <w:rsid w:val="00D35438"/>
    <w:rsid w:val="00D41F59"/>
    <w:rsid w:val="00D509B2"/>
    <w:rsid w:val="00D656C6"/>
    <w:rsid w:val="00D734E1"/>
    <w:rsid w:val="00D775D6"/>
    <w:rsid w:val="00DB1BE1"/>
    <w:rsid w:val="00DD7C87"/>
    <w:rsid w:val="00E13118"/>
    <w:rsid w:val="00E166E8"/>
    <w:rsid w:val="00E30F2C"/>
    <w:rsid w:val="00E5307A"/>
    <w:rsid w:val="00E7527B"/>
    <w:rsid w:val="00E96321"/>
    <w:rsid w:val="00EB58A8"/>
    <w:rsid w:val="00EC469D"/>
    <w:rsid w:val="00EE23EB"/>
    <w:rsid w:val="00EF3A02"/>
    <w:rsid w:val="00F05C3D"/>
    <w:rsid w:val="00F12DE5"/>
    <w:rsid w:val="00F23D80"/>
    <w:rsid w:val="00F277A5"/>
    <w:rsid w:val="00F42A8B"/>
    <w:rsid w:val="00F54827"/>
    <w:rsid w:val="00F55E10"/>
    <w:rsid w:val="00F66D96"/>
    <w:rsid w:val="00F72654"/>
    <w:rsid w:val="00F80BE0"/>
    <w:rsid w:val="00F844ED"/>
    <w:rsid w:val="00FA7D0E"/>
    <w:rsid w:val="00FC623E"/>
    <w:rsid w:val="00FE0641"/>
    <w:rsid w:val="00FE6B38"/>
    <w:rsid w:val="00FF3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B8FB23"/>
  <w15:chartTrackingRefBased/>
  <w15:docId w15:val="{B604A49A-FD52-405A-96B2-5DC4763D8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C0D69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110C21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F12DE5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12DE5"/>
    <w:rPr>
      <w:rFonts w:ascii="Calibri" w:hAnsi="Calibri"/>
      <w:szCs w:val="21"/>
    </w:rPr>
  </w:style>
  <w:style w:type="paragraph" w:styleId="NormalWeb">
    <w:name w:val="Normal (Web)"/>
    <w:basedOn w:val="Normal"/>
    <w:uiPriority w:val="99"/>
    <w:unhideWhenUsed/>
    <w:rsid w:val="00B038F8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8D3B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3B39"/>
  </w:style>
  <w:style w:type="paragraph" w:styleId="Footer">
    <w:name w:val="footer"/>
    <w:basedOn w:val="Normal"/>
    <w:link w:val="FooterChar"/>
    <w:uiPriority w:val="99"/>
    <w:unhideWhenUsed/>
    <w:rsid w:val="008D3B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3B39"/>
  </w:style>
  <w:style w:type="character" w:customStyle="1" w:styleId="UnresolvedMention1">
    <w:name w:val="Unresolved Mention1"/>
    <w:basedOn w:val="DefaultParagraphFont"/>
    <w:uiPriority w:val="99"/>
    <w:rsid w:val="00A31F70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rsid w:val="00557719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rsid w:val="00B32E70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rsid w:val="007D71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36E204ED59074BB0386E8F3B1B902C" ma:contentTypeVersion="11" ma:contentTypeDescription="Create a new document." ma:contentTypeScope="" ma:versionID="b074c3e3bfc0e1f6f35f68fad8cb2941">
  <xsd:schema xmlns:xsd="http://www.w3.org/2001/XMLSchema" xmlns:xs="http://www.w3.org/2001/XMLSchema" xmlns:p="http://schemas.microsoft.com/office/2006/metadata/properties" xmlns:ns3="f8170eb1-242e-4586-9ac0-eff731790cfa" xmlns:ns4="0f490c31-b926-48cb-a1db-a103ca63ba35" targetNamespace="http://schemas.microsoft.com/office/2006/metadata/properties" ma:root="true" ma:fieldsID="652dd84b8732c27ba9bd144877639a88" ns3:_="" ns4:_="">
    <xsd:import namespace="f8170eb1-242e-4586-9ac0-eff731790cfa"/>
    <xsd:import namespace="0f490c31-b926-48cb-a1db-a103ca63ba3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170eb1-242e-4586-9ac0-eff731790c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490c31-b926-48cb-a1db-a103ca63ba3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C25E46-6E83-410D-9AA5-5546BE7951D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AB6BAE9-6CC5-4B08-866D-C25E4329C7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23B96B-2A0F-4223-902C-965ADD2E23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170eb1-242e-4586-9ac0-eff731790cfa"/>
    <ds:schemaRef ds:uri="0f490c31-b926-48cb-a1db-a103ca63ba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Leavitt-Soni, Heather A</dc:creator>
  <cp:lastModifiedBy>Leavitt-Soni, Heather A</cp:lastModifiedBy>
  <cp:revision>2</cp:revision>
  <cp:lastPrinted>1900-01-01T05:00:00Z</cp:lastPrinted>
  <dcterms:created xsi:type="dcterms:W3CDTF">2025-12-22T21:33:00Z</dcterms:created>
  <dcterms:modified xsi:type="dcterms:W3CDTF">2025-12-22T21:33:00Z</dcterms:modified>
</cp:coreProperties>
</file>