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929C" w14:textId="23A968CF" w:rsidR="0057067D" w:rsidRDefault="00000000" w:rsidP="0057067D">
      <w:pPr>
        <w:jc w:val="center"/>
      </w:pPr>
      <w:r>
        <w:t>ABAN</w:t>
      </w:r>
      <w:r w:rsidR="00FF1D45">
        <w:t>D</w:t>
      </w:r>
      <w:r w:rsidR="00FC4D22">
        <w:t>ON</w:t>
      </w:r>
      <w:r>
        <w:t>DED AND DISCONTINUED ROAD MINUTES</w:t>
      </w:r>
    </w:p>
    <w:p w14:paraId="3BA2342D" w14:textId="77777777" w:rsidR="0057067D" w:rsidRDefault="00000000" w:rsidP="0057067D">
      <w:r>
        <w:t>December 2, 2025</w:t>
      </w:r>
    </w:p>
    <w:p w14:paraId="3E425EDE" w14:textId="6BE1AC50" w:rsidR="0057067D" w:rsidRDefault="00000000" w:rsidP="0057067D">
      <w:r>
        <w:rPr>
          <w:b/>
          <w:bCs/>
        </w:rPr>
        <w:t xml:space="preserve">In </w:t>
      </w:r>
      <w:r w:rsidRPr="0057067D">
        <w:rPr>
          <w:b/>
          <w:bCs/>
        </w:rPr>
        <w:t>Attendance:</w:t>
      </w:r>
      <w:r>
        <w:t xml:space="preserve"> Jim Katsificiais, Peter Coughlan, Steven Young, Roberta Manter, Catherine Nadeau, Tom Doak, Kris MacCabe, Tanya Emery, John Monk, Matthew Foster and Ryan Pelletier.</w:t>
      </w:r>
    </w:p>
    <w:p w14:paraId="2A6AE795" w14:textId="3A412B48" w:rsidR="0057067D" w:rsidRDefault="00000000" w:rsidP="0057067D">
      <w:r w:rsidRPr="0057067D">
        <w:rPr>
          <w:b/>
          <w:bCs/>
        </w:rPr>
        <w:t>Absent:</w:t>
      </w:r>
      <w:r>
        <w:t xml:space="preserve"> Vivian Mikhail </w:t>
      </w:r>
    </w:p>
    <w:p w14:paraId="3CC14B39" w14:textId="092D206D" w:rsidR="0057067D" w:rsidRDefault="00000000" w:rsidP="0057067D">
      <w:r>
        <w:t>Please note there were some technical difficulties in the beginning.</w:t>
      </w:r>
    </w:p>
    <w:p w14:paraId="47F01081" w14:textId="63B574F0" w:rsidR="0074035D" w:rsidRDefault="00000000" w:rsidP="0057067D">
      <w:proofErr w:type="gramStart"/>
      <w:r>
        <w:t>Called</w:t>
      </w:r>
      <w:proofErr w:type="gramEnd"/>
      <w:r>
        <w:t xml:space="preserve"> to order at 10:15 am</w:t>
      </w:r>
    </w:p>
    <w:p w14:paraId="2ABD339F" w14:textId="66463A99" w:rsidR="0057067D" w:rsidRDefault="00000000" w:rsidP="0057067D">
      <w:r>
        <w:t xml:space="preserve">There was a motion to amend the November 11, </w:t>
      </w:r>
      <w:r w:rsidR="00BE659F">
        <w:t>2025,</w:t>
      </w:r>
      <w:r>
        <w:t xml:space="preserve"> minutes</w:t>
      </w:r>
      <w:r w:rsidR="00455949">
        <w:t>,</w:t>
      </w:r>
      <w:r>
        <w:t xml:space="preserve"> </w:t>
      </w:r>
      <w:r w:rsidR="00455949">
        <w:t>w</w:t>
      </w:r>
      <w:r>
        <w:t xml:space="preserve">hich was unanimously approved </w:t>
      </w:r>
      <w:r w:rsidRPr="008318A3">
        <w:t>and then</w:t>
      </w:r>
      <w:r w:rsidR="005A1F86">
        <w:t xml:space="preserve"> a</w:t>
      </w:r>
      <w:r w:rsidRPr="008318A3">
        <w:t xml:space="preserve"> unanimous vote </w:t>
      </w:r>
      <w:r w:rsidR="004D22AE">
        <w:t xml:space="preserve">to </w:t>
      </w:r>
      <w:r w:rsidRPr="008318A3">
        <w:t>approv</w:t>
      </w:r>
      <w:r w:rsidR="004D22AE">
        <w:t>e</w:t>
      </w:r>
      <w:r w:rsidRPr="008318A3">
        <w:t xml:space="preserve"> the minutes.</w:t>
      </w:r>
      <w:r>
        <w:t xml:space="preserve"> </w:t>
      </w:r>
    </w:p>
    <w:p w14:paraId="439AE3A3" w14:textId="34F77AC0" w:rsidR="0057067D" w:rsidRDefault="00000000" w:rsidP="0057067D">
      <w:r>
        <w:t xml:space="preserve">Ryan informed the Commission that the County </w:t>
      </w:r>
      <w:proofErr w:type="gramStart"/>
      <w:r>
        <w:t>Commissioner</w:t>
      </w:r>
      <w:r w:rsidR="005A1F86">
        <w:t>s</w:t>
      </w:r>
      <w:proofErr w:type="gramEnd"/>
      <w:r>
        <w:t xml:space="preserve"> Association has a successor and that they are waiting for confirmation from the Senate. Heather requesting a copy of the appointment. </w:t>
      </w:r>
    </w:p>
    <w:p w14:paraId="0C24E3FA" w14:textId="50ABD5DB" w:rsidR="0057067D" w:rsidRPr="0057067D" w:rsidRDefault="00000000" w:rsidP="008318A3">
      <w:r>
        <w:t xml:space="preserve">There was a brief discussion on the Legislation LD 1985. </w:t>
      </w:r>
      <w:r w:rsidRPr="0057067D">
        <w:t xml:space="preserve"> </w:t>
      </w:r>
    </w:p>
    <w:p w14:paraId="7E19BCCC" w14:textId="66728846" w:rsidR="008318A3" w:rsidRDefault="00000000" w:rsidP="0057067D">
      <w:r>
        <w:t xml:space="preserve">Brief discussion with Heather about the </w:t>
      </w:r>
      <w:r w:rsidR="0057067D" w:rsidRPr="0057067D">
        <w:t xml:space="preserve"> freedom of access</w:t>
      </w:r>
      <w:r>
        <w:t xml:space="preserve"> </w:t>
      </w:r>
      <w:r w:rsidR="0057067D" w:rsidRPr="0057067D">
        <w:t xml:space="preserve">training completion </w:t>
      </w:r>
      <w:r w:rsidR="007E2DCF">
        <w:t xml:space="preserve">(FOAA) </w:t>
      </w:r>
      <w:r w:rsidR="0057067D" w:rsidRPr="0057067D">
        <w:t>certification</w:t>
      </w:r>
      <w:r w:rsidR="005A1F86">
        <w:t xml:space="preserve">; </w:t>
      </w:r>
      <w:r>
        <w:t xml:space="preserve">she will send out an email with the links for people to complete training and submit their certificates. </w:t>
      </w:r>
    </w:p>
    <w:p w14:paraId="21F65AAB" w14:textId="5C71AC42" w:rsidR="0057067D" w:rsidRPr="0057067D" w:rsidRDefault="00000000" w:rsidP="0057067D">
      <w:r>
        <w:t xml:space="preserve">Steve asked if there was any movement to replace him. Heather said she had not heard back yet but did forward his recommendations. Steve is hoping Maine Coast </w:t>
      </w:r>
      <w:r w:rsidR="007E2DCF">
        <w:t>Heritage</w:t>
      </w:r>
      <w:r>
        <w:t xml:space="preserve"> Land Trust will fill the seat. </w:t>
      </w:r>
    </w:p>
    <w:p w14:paraId="0101C259" w14:textId="77777777" w:rsidR="00CA2802" w:rsidRDefault="00000000" w:rsidP="00FF2265">
      <w:r>
        <w:t xml:space="preserve">Tom asked if a commissioner </w:t>
      </w:r>
      <w:r w:rsidR="00BE659F">
        <w:t>could</w:t>
      </w:r>
      <w:r>
        <w:t xml:space="preserve"> continue to serve until they are replaced. Heather confirmed that is correct. </w:t>
      </w:r>
    </w:p>
    <w:p w14:paraId="4F20F9B3" w14:textId="212E1C56" w:rsidR="0057067D" w:rsidRPr="0057067D" w:rsidRDefault="00000000" w:rsidP="00FF2265">
      <w:r>
        <w:t xml:space="preserve">Brief discussion on what applies to the Attorney member of the group if they no longer have a license.  </w:t>
      </w:r>
    </w:p>
    <w:p w14:paraId="58CEF1ED" w14:textId="513B6FEA" w:rsidR="00FF2265" w:rsidRPr="0057067D" w:rsidRDefault="00000000" w:rsidP="00FF2265">
      <w:r>
        <w:t xml:space="preserve">There was discussion on the Annual report due to the </w:t>
      </w:r>
      <w:r w:rsidR="006066CF">
        <w:t>legislature</w:t>
      </w:r>
      <w:r>
        <w:t xml:space="preserve"> on February 5, 2026. Heather will work on the draft and have Jim take a look at the Executive Summary. There is no draft legislation for the Legislature this year.</w:t>
      </w:r>
    </w:p>
    <w:p w14:paraId="4234BE75" w14:textId="52E2D812" w:rsidR="00FF2265" w:rsidRPr="0057067D" w:rsidRDefault="00000000" w:rsidP="00FF2265">
      <w:r>
        <w:t>Jim asked what initiative</w:t>
      </w:r>
      <w:r w:rsidR="004B22B1">
        <w:t>s</w:t>
      </w:r>
      <w:r>
        <w:t xml:space="preserve"> or </w:t>
      </w:r>
      <w:r w:rsidR="004B22B1">
        <w:t>ideas</w:t>
      </w:r>
      <w:r>
        <w:t xml:space="preserve"> the Commission </w:t>
      </w:r>
      <w:r w:rsidR="00BE659F">
        <w:t>wants</w:t>
      </w:r>
      <w:r>
        <w:t xml:space="preserve"> to </w:t>
      </w:r>
      <w:r w:rsidR="004B22B1">
        <w:t xml:space="preserve">explore </w:t>
      </w:r>
      <w:r>
        <w:t xml:space="preserve">for next year. </w:t>
      </w:r>
    </w:p>
    <w:p w14:paraId="1B5EB060" w14:textId="1F9E9803" w:rsidR="00913760" w:rsidRDefault="00000000" w:rsidP="00507F7D">
      <w:r>
        <w:t>Tom asked if we still have a list of things from the direction of the previous two bills fr</w:t>
      </w:r>
      <w:r w:rsidR="00306D8B">
        <w:t>o</w:t>
      </w:r>
      <w:r>
        <w:t xml:space="preserve">m the Legislature.  </w:t>
      </w:r>
    </w:p>
    <w:p w14:paraId="7EBC55DE" w14:textId="0201A503" w:rsidR="0057067D" w:rsidRDefault="00000000" w:rsidP="00507F7D">
      <w:r>
        <w:lastRenderedPageBreak/>
        <w:t>Jim answered in the affirmative. He stated that the definition</w:t>
      </w:r>
      <w:r w:rsidR="00FC2DD4">
        <w:t>s</w:t>
      </w:r>
      <w:r w:rsidR="006952BC">
        <w:t xml:space="preserve"> for Public Easements</w:t>
      </w:r>
      <w:r>
        <w:t xml:space="preserve"> are </w:t>
      </w:r>
      <w:r w:rsidR="00913760">
        <w:t xml:space="preserve">not </w:t>
      </w:r>
      <w:r>
        <w:t xml:space="preserve">consistent through the statutes and some </w:t>
      </w:r>
      <w:r w:rsidR="00D47EF0">
        <w:t>initiatives</w:t>
      </w:r>
      <w:r>
        <w:t xml:space="preserve"> weren’t quite read</w:t>
      </w:r>
      <w:r w:rsidR="00A82E67">
        <w:t xml:space="preserve">y.  </w:t>
      </w:r>
      <w:r>
        <w:t xml:space="preserve">Jim </w:t>
      </w:r>
      <w:r w:rsidR="00D47EF0">
        <w:t>will</w:t>
      </w:r>
      <w:r>
        <w:t xml:space="preserve"> review his notes and see what is missing. </w:t>
      </w:r>
      <w:r w:rsidR="00D47EF0">
        <w:t>Jim asked i</w:t>
      </w:r>
      <w:r w:rsidR="005A1F86">
        <w:t>f</w:t>
      </w:r>
      <w:r w:rsidR="00D47EF0">
        <w:t xml:space="preserve"> there </w:t>
      </w:r>
      <w:r w:rsidR="00FC2DD4">
        <w:t>are any</w:t>
      </w:r>
      <w:r w:rsidR="00D47EF0">
        <w:t xml:space="preserve"> additional problems </w:t>
      </w:r>
      <w:r w:rsidR="005A1F86">
        <w:t xml:space="preserve">or issues </w:t>
      </w:r>
      <w:r w:rsidR="00D47EF0">
        <w:t xml:space="preserve">that the </w:t>
      </w:r>
      <w:r w:rsidR="005A1F86">
        <w:t>C</w:t>
      </w:r>
      <w:r w:rsidR="00D47EF0">
        <w:t>ommission wants to work on.</w:t>
      </w:r>
    </w:p>
    <w:p w14:paraId="51AB22D2" w14:textId="490A7771" w:rsidR="0057067D" w:rsidRPr="0057067D" w:rsidRDefault="00000000" w:rsidP="0057067D">
      <w:r w:rsidRPr="00931667">
        <w:t>Tom then raised the issue of conflicting statutory language about ATV</w:t>
      </w:r>
      <w:r w:rsidR="005A1F86">
        <w:t>s</w:t>
      </w:r>
      <w:r w:rsidR="00931667" w:rsidRPr="00931667">
        <w:t xml:space="preserve"> on </w:t>
      </w:r>
      <w:r w:rsidR="00CF6D33" w:rsidRPr="00931667">
        <w:t>public</w:t>
      </w:r>
      <w:r w:rsidRPr="00931667">
        <w:t xml:space="preserve"> easements or abandoned and discontinued roads.</w:t>
      </w:r>
      <w:r>
        <w:t xml:space="preserve"> </w:t>
      </w:r>
    </w:p>
    <w:p w14:paraId="701E6DD4" w14:textId="08D62D20" w:rsidR="0057067D" w:rsidRPr="0057067D" w:rsidRDefault="00000000" w:rsidP="008D6E2C">
      <w:r>
        <w:t xml:space="preserve">Discussion </w:t>
      </w:r>
      <w:r w:rsidR="005A1F86">
        <w:t>among</w:t>
      </w:r>
      <w:r>
        <w:t xml:space="preserve"> Tom, Kris</w:t>
      </w:r>
      <w:r w:rsidR="00BD0012">
        <w:t xml:space="preserve">, </w:t>
      </w:r>
      <w:r w:rsidR="00003F46">
        <w:t>Roberta</w:t>
      </w:r>
      <w:r w:rsidR="00A23B5A">
        <w:t xml:space="preserve">, </w:t>
      </w:r>
      <w:r w:rsidR="00BD0012">
        <w:t>Stev</w:t>
      </w:r>
      <w:r w:rsidR="003A05A6">
        <w:t>e</w:t>
      </w:r>
      <w:r w:rsidR="00B3322E">
        <w:t xml:space="preserve">, </w:t>
      </w:r>
      <w:r w:rsidR="00A23B5A">
        <w:t>and Jim</w:t>
      </w:r>
      <w:r>
        <w:t xml:space="preserve"> on landowners giving permission for ATVs and </w:t>
      </w:r>
      <w:r w:rsidR="00D7120A">
        <w:t>snowmobiles</w:t>
      </w:r>
      <w:r w:rsidR="003313D7">
        <w:t>, Public Use issues</w:t>
      </w:r>
      <w:r w:rsidR="00FE0D91">
        <w:t xml:space="preserve"> with regards to what a Public Easement is and what it means</w:t>
      </w:r>
      <w:r w:rsidR="00932C7B">
        <w:t>, Public rights to access</w:t>
      </w:r>
      <w:r w:rsidR="003313D7">
        <w:t>, enforcement on Public Easements and confusion</w:t>
      </w:r>
      <w:r w:rsidR="00932C7B">
        <w:t xml:space="preserve"> on what roads are Public Easements</w:t>
      </w:r>
      <w:r w:rsidR="003F6FA9">
        <w:t xml:space="preserve"> that allow such traffic</w:t>
      </w:r>
      <w:r w:rsidR="006A35AA">
        <w:t xml:space="preserve"> and then liability for public easement if a town gives permission for public use and how that </w:t>
      </w:r>
      <w:r w:rsidR="00CA2802">
        <w:t>imputes</w:t>
      </w:r>
      <w:r w:rsidR="006A35AA">
        <w:t xml:space="preserve"> to landowners who live on a public easement</w:t>
      </w:r>
      <w:r w:rsidR="003313D7">
        <w:t xml:space="preserve">. </w:t>
      </w:r>
      <w:r w:rsidR="00F234EE">
        <w:t xml:space="preserve">The </w:t>
      </w:r>
      <w:r w:rsidR="00A0168B">
        <w:t xml:space="preserve">Commission agreed this is something to pursue and help clean up. </w:t>
      </w:r>
    </w:p>
    <w:p w14:paraId="39BE6D6B" w14:textId="430398B8" w:rsidR="00B37DE6" w:rsidRPr="0057067D" w:rsidRDefault="00000000" w:rsidP="00B37DE6">
      <w:r>
        <w:t xml:space="preserve">Jim then turned the meeting over to Roberta who </w:t>
      </w:r>
      <w:r w:rsidR="00BD118D">
        <w:t>raised</w:t>
      </w:r>
      <w:r w:rsidR="003A215B">
        <w:t xml:space="preserve"> the </w:t>
      </w:r>
      <w:r w:rsidR="0057067D" w:rsidRPr="0057067D">
        <w:t>constitutionality of having a  public</w:t>
      </w:r>
      <w:r w:rsidR="003A215B">
        <w:t xml:space="preserve"> </w:t>
      </w:r>
      <w:r w:rsidR="0057067D" w:rsidRPr="0057067D">
        <w:t xml:space="preserve">road with no public maintenance. </w:t>
      </w:r>
      <w:r w:rsidR="003A215B">
        <w:t>She w</w:t>
      </w:r>
      <w:r w:rsidR="00245689">
        <w:t>ants to</w:t>
      </w:r>
      <w:r w:rsidR="003A215B">
        <w:t xml:space="preserve"> get an opinion by the Maine Supreme Court.  </w:t>
      </w:r>
      <w:r>
        <w:t xml:space="preserve"> </w:t>
      </w:r>
      <w:r w:rsidR="00D04AC5">
        <w:t xml:space="preserve">She wondered how to get the Supreme Court to re-examine the issue of whether a public easement with no public maintenance is constitutional. </w:t>
      </w:r>
      <w:r w:rsidR="00BC0BD3">
        <w:t>She stated that there are Mainers who are paying to maintain the</w:t>
      </w:r>
      <w:r w:rsidR="00C858CA">
        <w:t xml:space="preserve">se public roads who are entitled to services. </w:t>
      </w:r>
      <w:r w:rsidR="001572BC">
        <w:t xml:space="preserve">She felt even with the changes </w:t>
      </w:r>
      <w:r w:rsidR="00C858CA">
        <w:t xml:space="preserve">to </w:t>
      </w:r>
      <w:r w:rsidR="005A1F86">
        <w:t xml:space="preserve">23 MRS Section </w:t>
      </w:r>
      <w:r w:rsidR="00C858CA">
        <w:t>3105 A</w:t>
      </w:r>
      <w:r w:rsidR="005A1F86">
        <w:t>,</w:t>
      </w:r>
      <w:r w:rsidR="00C858CA">
        <w:t xml:space="preserve"> towns are not following the correct procedure at their annual meetings</w:t>
      </w:r>
      <w:r w:rsidR="00A468B5">
        <w:t>,</w:t>
      </w:r>
      <w:r w:rsidR="00C858CA">
        <w:t xml:space="preserve"> poorly wording the referendum questions</w:t>
      </w:r>
      <w:r w:rsidR="00A468B5">
        <w:t xml:space="preserve">, not </w:t>
      </w:r>
      <w:r w:rsidR="00372A3B">
        <w:t>publicizing</w:t>
      </w:r>
      <w:r w:rsidR="00A468B5">
        <w:t xml:space="preserve"> public hearings</w:t>
      </w:r>
      <w:r w:rsidR="002038CE">
        <w:t xml:space="preserve"> and causing mischief and misunderstanding</w:t>
      </w:r>
      <w:r w:rsidR="00C858CA">
        <w:t>.</w:t>
      </w:r>
    </w:p>
    <w:p w14:paraId="71428D2A" w14:textId="442D08DA" w:rsidR="0057067D" w:rsidRPr="0057067D" w:rsidRDefault="00000000" w:rsidP="0057067D">
      <w:r>
        <w:t>Stev</w:t>
      </w:r>
      <w:r w:rsidR="0071159D">
        <w:t>e and</w:t>
      </w:r>
      <w:r w:rsidR="004820BD">
        <w:t xml:space="preserve"> Matt </w:t>
      </w:r>
      <w:r w:rsidR="00430BC1">
        <w:t>discussed</w:t>
      </w:r>
      <w:r w:rsidR="008B68C3">
        <w:t xml:space="preserve"> </w:t>
      </w:r>
      <w:r>
        <w:t>issue</w:t>
      </w:r>
      <w:r w:rsidR="0084487C">
        <w:t>s</w:t>
      </w:r>
      <w:r>
        <w:t xml:space="preserve"> of </w:t>
      </w:r>
      <w:r w:rsidR="003D68C7">
        <w:t xml:space="preserve">more people moving to remote spots and </w:t>
      </w:r>
      <w:r w:rsidR="009E79CF">
        <w:t>building</w:t>
      </w:r>
      <w:r w:rsidR="003D68C7">
        <w:t xml:space="preserve"> roads </w:t>
      </w:r>
      <w:r w:rsidR="008B68C3">
        <w:t>and</w:t>
      </w:r>
      <w:r w:rsidR="00CB1ED2">
        <w:t xml:space="preserve"> </w:t>
      </w:r>
      <w:r w:rsidR="00430BC1">
        <w:t>expecting</w:t>
      </w:r>
      <w:r w:rsidR="008B68C3">
        <w:t xml:space="preserve"> </w:t>
      </w:r>
      <w:r w:rsidR="00A83EBF">
        <w:t xml:space="preserve">that there </w:t>
      </w:r>
      <w:r w:rsidR="005A1F86">
        <w:t>would be</w:t>
      </w:r>
      <w:r w:rsidR="00A83EBF">
        <w:t xml:space="preserve"> no requirement for landowners to maintain public easements</w:t>
      </w:r>
      <w:r w:rsidR="005A1F86">
        <w:t xml:space="preserve"> – it is </w:t>
      </w:r>
      <w:r w:rsidR="008B68C3">
        <w:t xml:space="preserve">their choice to </w:t>
      </w:r>
      <w:proofErr w:type="gramStart"/>
      <w:r w:rsidR="008B68C3">
        <w:t>buy</w:t>
      </w:r>
      <w:proofErr w:type="gramEnd"/>
      <w:r w:rsidR="008B68C3">
        <w:t xml:space="preserve"> </w:t>
      </w:r>
      <w:r w:rsidR="00281314">
        <w:t xml:space="preserve">and </w:t>
      </w:r>
      <w:r w:rsidR="005A1F86">
        <w:t xml:space="preserve">they </w:t>
      </w:r>
      <w:r w:rsidR="00281314">
        <w:t>shoul</w:t>
      </w:r>
      <w:r w:rsidR="0071159D">
        <w:t xml:space="preserve">d </w:t>
      </w:r>
      <w:r w:rsidR="0096479F">
        <w:t>be responsible for finding</w:t>
      </w:r>
      <w:r w:rsidR="003D415A">
        <w:t xml:space="preserve"> access</w:t>
      </w:r>
      <w:r w:rsidR="00281314">
        <w:t xml:space="preserve">. </w:t>
      </w:r>
      <w:r w:rsidR="003D415A">
        <w:t xml:space="preserve"> </w:t>
      </w:r>
    </w:p>
    <w:p w14:paraId="08F27BDB" w14:textId="2B20F479" w:rsidR="00C53F33" w:rsidRDefault="00000000" w:rsidP="00C53F33">
      <w:r>
        <w:t>Roberta disagreed</w:t>
      </w:r>
      <w:r w:rsidR="0084487C">
        <w:t xml:space="preserve"> and</w:t>
      </w:r>
      <w:r w:rsidR="00BE44ED">
        <w:t xml:space="preserve"> outlined that if the roads are not maintained than those who live on the road lose access</w:t>
      </w:r>
      <w:r w:rsidR="00860FD1">
        <w:t xml:space="preserve"> and </w:t>
      </w:r>
      <w:proofErr w:type="gramStart"/>
      <w:r w:rsidR="00860FD1">
        <w:t>used</w:t>
      </w:r>
      <w:proofErr w:type="gramEnd"/>
      <w:r w:rsidR="00860FD1">
        <w:t xml:space="preserve"> a personal exa</w:t>
      </w:r>
      <w:r w:rsidR="00FA4794">
        <w:t>mple</w:t>
      </w:r>
      <w:r w:rsidR="00BE44ED">
        <w:t xml:space="preserve">. </w:t>
      </w:r>
      <w:r w:rsidR="00267AED">
        <w:t>Further</w:t>
      </w:r>
      <w:r w:rsidR="004A3B15">
        <w:t>, i</w:t>
      </w:r>
      <w:r w:rsidR="00045F99">
        <w:t xml:space="preserve">f someone </w:t>
      </w:r>
      <w:r w:rsidR="0084487C">
        <w:t>is</w:t>
      </w:r>
      <w:r w:rsidR="00045F99">
        <w:t xml:space="preserve"> several properties in </w:t>
      </w:r>
      <w:r w:rsidR="00C817C2">
        <w:t>and they don’t have a right of way over the intervening prop</w:t>
      </w:r>
      <w:r w:rsidR="00EF38F4">
        <w:t>er</w:t>
      </w:r>
      <w:r w:rsidR="00C817C2">
        <w:t>ties, or they don’t want to sell or grant an easement</w:t>
      </w:r>
      <w:r w:rsidR="00F31D40">
        <w:t>,</w:t>
      </w:r>
      <w:r w:rsidR="00C817C2">
        <w:t xml:space="preserve"> then people are </w:t>
      </w:r>
      <w:r w:rsidR="00EF38F4">
        <w:t>landlocked</w:t>
      </w:r>
      <w:r w:rsidR="00C817C2">
        <w:t xml:space="preserve">. </w:t>
      </w:r>
      <w:r w:rsidR="00735159">
        <w:t xml:space="preserve">She </w:t>
      </w:r>
      <w:r w:rsidR="00D3272E">
        <w:t>feels</w:t>
      </w:r>
      <w:r w:rsidR="00735159">
        <w:t xml:space="preserve"> that t</w:t>
      </w:r>
      <w:r w:rsidR="00C817C2">
        <w:t xml:space="preserve">he biggest issue is until recently most </w:t>
      </w:r>
      <w:r w:rsidR="00681E4C">
        <w:t xml:space="preserve">people had no idea what type of road they were building on because the towns </w:t>
      </w:r>
      <w:r w:rsidR="00220940">
        <w:t xml:space="preserve">lost </w:t>
      </w:r>
      <w:r w:rsidR="00664336">
        <w:t>track</w:t>
      </w:r>
      <w:r w:rsidR="00220940">
        <w:t xml:space="preserve"> of these roads</w:t>
      </w:r>
      <w:r w:rsidR="00735159">
        <w:t xml:space="preserve"> and</w:t>
      </w:r>
      <w:r w:rsidR="00220940">
        <w:t xml:space="preserve"> are confused by the complicated laws. </w:t>
      </w:r>
      <w:r w:rsidR="00E27A4C">
        <w:t>In addition</w:t>
      </w:r>
      <w:r w:rsidR="00DA2E6C">
        <w:t>,</w:t>
      </w:r>
      <w:r w:rsidR="00E27A4C">
        <w:t xml:space="preserve"> most people don’t understand what public easement means</w:t>
      </w:r>
      <w:r w:rsidR="00664336">
        <w:t>, and most</w:t>
      </w:r>
      <w:r w:rsidR="0012712F">
        <w:t xml:space="preserve"> think it means </w:t>
      </w:r>
      <w:r w:rsidR="0057067D" w:rsidRPr="0057067D">
        <w:t xml:space="preserve">a public road. </w:t>
      </w:r>
      <w:r>
        <w:t xml:space="preserve">Roberta also responded to Matt that if the argument is that </w:t>
      </w:r>
      <w:r w:rsidRPr="0057067D">
        <w:t>towns can't afford to</w:t>
      </w:r>
      <w:r>
        <w:t xml:space="preserve"> </w:t>
      </w:r>
      <w:r w:rsidRPr="0057067D">
        <w:t>maintain these roads</w:t>
      </w:r>
      <w:r>
        <w:t xml:space="preserve"> </w:t>
      </w:r>
      <w:r w:rsidRPr="0057067D">
        <w:t>how do you suppose the private landowner</w:t>
      </w:r>
      <w:r>
        <w:t>s</w:t>
      </w:r>
      <w:r w:rsidRPr="0057067D">
        <w:t xml:space="preserve"> can afford to maintain the</w:t>
      </w:r>
      <w:r>
        <w:t>se</w:t>
      </w:r>
      <w:r w:rsidRPr="0057067D">
        <w:t xml:space="preserve"> road</w:t>
      </w:r>
      <w:r>
        <w:t>s</w:t>
      </w:r>
      <w:r w:rsidRPr="0057067D">
        <w:t xml:space="preserve"> </w:t>
      </w:r>
      <w:proofErr w:type="gramStart"/>
      <w:r w:rsidRPr="0057067D">
        <w:t>for the</w:t>
      </w:r>
      <w:r>
        <w:t xml:space="preserve"> </w:t>
      </w:r>
      <w:r w:rsidRPr="0057067D">
        <w:t>public's</w:t>
      </w:r>
      <w:proofErr w:type="gramEnd"/>
      <w:r w:rsidRPr="0057067D">
        <w:t xml:space="preserve"> use? </w:t>
      </w:r>
      <w:r>
        <w:t xml:space="preserve"> </w:t>
      </w:r>
    </w:p>
    <w:p w14:paraId="37152DB5" w14:textId="0EB977C1" w:rsidR="00D309D1" w:rsidRDefault="00000000" w:rsidP="00113231">
      <w:r>
        <w:lastRenderedPageBreak/>
        <w:t>Steve replied that the Commission has made progress</w:t>
      </w:r>
      <w:r w:rsidR="00521040">
        <w:t xml:space="preserve"> with </w:t>
      </w:r>
      <w:r w:rsidR="0012712F">
        <w:t xml:space="preserve">education </w:t>
      </w:r>
      <w:r w:rsidR="00521040">
        <w:t xml:space="preserve">on the MDOT Viewer and </w:t>
      </w:r>
      <w:r w:rsidR="0012712F">
        <w:t>the new disclosure laws making realtors more aware</w:t>
      </w:r>
      <w:r w:rsidR="00E8071F">
        <w:t xml:space="preserve">. In addition, </w:t>
      </w:r>
      <w:r w:rsidR="00794797">
        <w:t>t</w:t>
      </w:r>
      <w:r w:rsidR="008C62DC">
        <w:t xml:space="preserve">he </w:t>
      </w:r>
      <w:r w:rsidR="00CA12BA">
        <w:t>C</w:t>
      </w:r>
      <w:r w:rsidR="008C62DC">
        <w:t xml:space="preserve">ommission has explored suggestions for towns. </w:t>
      </w:r>
      <w:r w:rsidR="00990A23">
        <w:t>He feels</w:t>
      </w:r>
      <w:r w:rsidR="00B93828">
        <w:t xml:space="preserve"> town</w:t>
      </w:r>
      <w:r w:rsidR="00990A23">
        <w:t>s</w:t>
      </w:r>
      <w:r w:rsidR="00B93828">
        <w:t xml:space="preserve"> shouldn’t grant building permits</w:t>
      </w:r>
      <w:r w:rsidR="00E77DD6">
        <w:t xml:space="preserve"> if they don’t want the hassle</w:t>
      </w:r>
      <w:r w:rsidR="005D1A59">
        <w:t xml:space="preserve"> or stipulate in the permit there are no services being provided on the road, what the road is and etc. </w:t>
      </w:r>
    </w:p>
    <w:p w14:paraId="57A74F3C" w14:textId="1F45827E" w:rsidR="00113231" w:rsidRDefault="00000000" w:rsidP="00113231">
      <w:r>
        <w:t>Roberta stated that if landowners are</w:t>
      </w:r>
      <w:r w:rsidR="00B85BE5">
        <w:t xml:space="preserve"> maintaining </w:t>
      </w:r>
      <w:r w:rsidR="008D5A3A">
        <w:t xml:space="preserve">the </w:t>
      </w:r>
      <w:r w:rsidR="00CB2BAA">
        <w:t>easement</w:t>
      </w:r>
      <w:r w:rsidR="008D5A3A">
        <w:t xml:space="preserve"> as </w:t>
      </w:r>
      <w:r w:rsidR="005A1F86">
        <w:t xml:space="preserve">a </w:t>
      </w:r>
      <w:r w:rsidR="008D5A3A">
        <w:t>private road</w:t>
      </w:r>
      <w:r w:rsidR="005A1F86">
        <w:t xml:space="preserve">, </w:t>
      </w:r>
      <w:r w:rsidR="008D5A3A">
        <w:t>they would have no problem with it. It is that the public can use it any</w:t>
      </w:r>
      <w:r w:rsidR="005A1F86">
        <w:t xml:space="preserve"> </w:t>
      </w:r>
      <w:r w:rsidR="008D5A3A">
        <w:t>way they want. They are also taxed the same amount as those who live on a normal public road</w:t>
      </w:r>
      <w:r w:rsidR="005A1F86">
        <w:t xml:space="preserve"> -- </w:t>
      </w:r>
      <w:r>
        <w:t xml:space="preserve">why </w:t>
      </w:r>
      <w:r w:rsidR="005A1F86">
        <w:t xml:space="preserve">shouldn’t there be </w:t>
      </w:r>
      <w:r>
        <w:t>a discount</w:t>
      </w:r>
      <w:r w:rsidR="005A1F86">
        <w:t xml:space="preserve">? </w:t>
      </w:r>
      <w:r w:rsidR="002F665E">
        <w:t>W</w:t>
      </w:r>
      <w:r w:rsidR="0057067D" w:rsidRPr="0057067D">
        <w:t>hat really</w:t>
      </w:r>
      <w:r w:rsidR="00CB2BAA">
        <w:t xml:space="preserve"> </w:t>
      </w:r>
      <w:r w:rsidR="0057067D" w:rsidRPr="0057067D">
        <w:t>rubs the wrong way is when you're paying taxes at the same rate as people out on publicly maintained roads and then</w:t>
      </w:r>
      <w:r w:rsidR="002F665E">
        <w:t xml:space="preserve"> </w:t>
      </w:r>
      <w:r w:rsidR="0057067D" w:rsidRPr="0057067D">
        <w:t xml:space="preserve">you're having to pay again to maintain the road. </w:t>
      </w:r>
      <w:r w:rsidR="00AF4A0A">
        <w:t>She stated that she does not get</w:t>
      </w:r>
      <w:r w:rsidR="0057067D" w:rsidRPr="0057067D">
        <w:t xml:space="preserve"> an exemption for being on a discontinued road. And</w:t>
      </w:r>
      <w:r w:rsidR="00AF4A0A">
        <w:t xml:space="preserve"> </w:t>
      </w:r>
      <w:r w:rsidR="0057067D" w:rsidRPr="0057067D">
        <w:t xml:space="preserve">various people we've talked to have said no, they get </w:t>
      </w:r>
      <w:r w:rsidR="00D3272E" w:rsidRPr="0057067D">
        <w:t>taxed at</w:t>
      </w:r>
      <w:r w:rsidR="0057067D" w:rsidRPr="0057067D">
        <w:t xml:space="preserve"> the same rate as anybody else. </w:t>
      </w:r>
    </w:p>
    <w:p w14:paraId="754DA7A5" w14:textId="5A2CACFE" w:rsidR="00C40FF9" w:rsidRDefault="00000000" w:rsidP="00113231">
      <w:r>
        <w:t>Roberta, Steve and Tom had a brief discussion</w:t>
      </w:r>
      <w:r w:rsidR="0030649B">
        <w:t>.</w:t>
      </w:r>
    </w:p>
    <w:p w14:paraId="3E948046" w14:textId="10C935AF" w:rsidR="00113231" w:rsidRDefault="00000000" w:rsidP="00113231">
      <w:r>
        <w:t>Jim asked Roberta to put her proposals together</w:t>
      </w:r>
      <w:r w:rsidR="002938E3">
        <w:t xml:space="preserve"> and that is something the Commission can take up at the next meeting. He will also start a list of those initiatives that the Commission started but hasn’t finished. He reminded the Commissioners that </w:t>
      </w:r>
      <w:r w:rsidR="009F4CE5">
        <w:t xml:space="preserve">we have </w:t>
      </w:r>
      <w:r w:rsidR="005A1F86">
        <w:t xml:space="preserve">a </w:t>
      </w:r>
      <w:r w:rsidR="009F4CE5">
        <w:t xml:space="preserve">policy </w:t>
      </w:r>
      <w:r w:rsidR="005A1F86">
        <w:t xml:space="preserve">that all Commission </w:t>
      </w:r>
      <w:r w:rsidR="005D5AAA">
        <w:t>i</w:t>
      </w:r>
      <w:r w:rsidR="005A1F86">
        <w:t>ni</w:t>
      </w:r>
      <w:r w:rsidR="005D5AAA">
        <w:t>tiatives</w:t>
      </w:r>
      <w:r w:rsidR="009F4CE5">
        <w:t xml:space="preserve"> or draft bills must be unanimously agreed upon before sending</w:t>
      </w:r>
      <w:r w:rsidR="005A1F86">
        <w:t xml:space="preserve"> them</w:t>
      </w:r>
      <w:r w:rsidR="009F4CE5">
        <w:t xml:space="preserve"> to </w:t>
      </w:r>
      <w:r w:rsidR="00091521">
        <w:t xml:space="preserve">the Legislature. </w:t>
      </w:r>
      <w:r w:rsidR="009A7432">
        <w:t xml:space="preserve">Jim stated that he didn’t think the Commission would agree </w:t>
      </w:r>
      <w:r w:rsidR="00597A14">
        <w:t>to request the  Legislature to make a solemn occasion on the question of whether the public easement law is constitutional.</w:t>
      </w:r>
      <w:r w:rsidR="00EE0798">
        <w:t xml:space="preserve"> However</w:t>
      </w:r>
      <w:r w:rsidR="00C02B51">
        <w:t>,</w:t>
      </w:r>
      <w:r w:rsidR="00EE0798">
        <w:t xml:space="preserve"> he will add it to the Commission</w:t>
      </w:r>
      <w:r w:rsidR="005A1F86">
        <w:t>’</w:t>
      </w:r>
      <w:r w:rsidR="00EE0798">
        <w:t>s list.</w:t>
      </w:r>
    </w:p>
    <w:p w14:paraId="23F6B06D" w14:textId="7B080A33" w:rsidR="00940A10" w:rsidRDefault="00000000" w:rsidP="003B2E72">
      <w:r>
        <w:t xml:space="preserve">Roberta </w:t>
      </w:r>
      <w:r w:rsidR="009B03B6">
        <w:t xml:space="preserve">then brought forward that there </w:t>
      </w:r>
      <w:r w:rsidR="00D83F09">
        <w:t>were</w:t>
      </w:r>
      <w:r w:rsidR="009B03B6">
        <w:t xml:space="preserve"> some </w:t>
      </w:r>
      <w:r w:rsidR="00BD5A9F">
        <w:t>tweaks</w:t>
      </w:r>
      <w:r w:rsidR="009B03B6">
        <w:t xml:space="preserve"> she would suggest to the </w:t>
      </w:r>
      <w:r w:rsidR="00BD5A9F">
        <w:t>abandonment</w:t>
      </w:r>
      <w:r w:rsidR="009B03B6">
        <w:t xml:space="preserve"> </w:t>
      </w:r>
      <w:r w:rsidR="00DC1BE8">
        <w:t>statute</w:t>
      </w:r>
      <w:r w:rsidR="00142EEB">
        <w:t>:</w:t>
      </w:r>
      <w:r w:rsidR="00EB13E0">
        <w:t xml:space="preserve"> 1)</w:t>
      </w:r>
      <w:r w:rsidR="009F143A">
        <w:t xml:space="preserve"> </w:t>
      </w:r>
      <w:r w:rsidR="00AE431C">
        <w:t xml:space="preserve">changing that municipal officers </w:t>
      </w:r>
      <w:r w:rsidR="00BD5A9F">
        <w:t>cannot</w:t>
      </w:r>
      <w:r w:rsidR="00AE431C">
        <w:t xml:space="preserve"> terminate a public easement if it landlocks a landowner</w:t>
      </w:r>
      <w:r w:rsidR="005A1F86">
        <w:t>;</w:t>
      </w:r>
      <w:r w:rsidR="00AE431C">
        <w:t xml:space="preserve"> 2) </w:t>
      </w:r>
      <w:r w:rsidR="005A1F86">
        <w:t>t</w:t>
      </w:r>
      <w:r w:rsidR="00471F16">
        <w:t xml:space="preserve">here should be a lock in for an appeal if a person files with the board of appeals </w:t>
      </w:r>
      <w:r w:rsidR="00EB4C80">
        <w:t>or the County Commissioners</w:t>
      </w:r>
      <w:r w:rsidR="00B5644D">
        <w:t xml:space="preserve"> </w:t>
      </w:r>
      <w:r w:rsidR="00EB4C80">
        <w:t xml:space="preserve">that should </w:t>
      </w:r>
      <w:r w:rsidR="00B5644D">
        <w:t>preserve their place in line to be heard and stop the clock</w:t>
      </w:r>
      <w:r w:rsidR="005A1F86">
        <w:t xml:space="preserve"> -- t</w:t>
      </w:r>
      <w:r w:rsidR="00EB4C80">
        <w:t xml:space="preserve">hey shouldn’t </w:t>
      </w:r>
      <w:r w:rsidR="00D83F09">
        <w:t>lose</w:t>
      </w:r>
      <w:r w:rsidR="00EB4C80">
        <w:t xml:space="preserve"> their standing or be disqualified because they missed </w:t>
      </w:r>
      <w:r w:rsidR="00D83F09">
        <w:t>the</w:t>
      </w:r>
      <w:r w:rsidR="00EB4C80">
        <w:t xml:space="preserve"> deadline</w:t>
      </w:r>
      <w:r w:rsidR="005A1F86">
        <w:t xml:space="preserve">; and 3) </w:t>
      </w:r>
      <w:r w:rsidR="00B5644D">
        <w:t xml:space="preserve">the </w:t>
      </w:r>
      <w:r w:rsidR="0057067D" w:rsidRPr="0057067D">
        <w:t>discontinu</w:t>
      </w:r>
      <w:r w:rsidR="005A1F86">
        <w:t>ance</w:t>
      </w:r>
      <w:r w:rsidR="0057067D" w:rsidRPr="0057067D">
        <w:t xml:space="preserve"> statute</w:t>
      </w:r>
      <w:r w:rsidR="001D72C6">
        <w:t xml:space="preserve"> </w:t>
      </w:r>
      <w:r w:rsidR="008B7F20">
        <w:t>should be split</w:t>
      </w:r>
      <w:r w:rsidR="001D72C6">
        <w:t xml:space="preserve"> into two statutes</w:t>
      </w:r>
      <w:r w:rsidR="005A1F86">
        <w:t xml:space="preserve"> -- o</w:t>
      </w:r>
      <w:r w:rsidR="001D72C6" w:rsidRPr="00975839">
        <w:t xml:space="preserve">ne for the </w:t>
      </w:r>
      <w:proofErr w:type="spellStart"/>
      <w:r w:rsidR="001D72C6" w:rsidRPr="00975839">
        <w:t>discontinu</w:t>
      </w:r>
      <w:r w:rsidR="005A1F86">
        <w:t>nce</w:t>
      </w:r>
      <w:proofErr w:type="spellEnd"/>
      <w:r w:rsidR="001D72C6" w:rsidRPr="00975839">
        <w:t xml:space="preserve"> of a town way </w:t>
      </w:r>
      <w:r w:rsidR="001D72C6">
        <w:t xml:space="preserve">with retention of a public easement and </w:t>
      </w:r>
      <w:r w:rsidR="005A1F86">
        <w:t>one</w:t>
      </w:r>
      <w:r w:rsidR="001D72C6" w:rsidRPr="00975839">
        <w:t xml:space="preserve"> for discontinuance </w:t>
      </w:r>
      <w:r w:rsidR="005A1F86">
        <w:t>without retention of</w:t>
      </w:r>
      <w:r w:rsidR="001D72C6" w:rsidRPr="00975839">
        <w:t xml:space="preserve"> a public easement</w:t>
      </w:r>
      <w:r w:rsidR="001D72C6">
        <w:t xml:space="preserve"> by allowing landowners to grant each other a private easement. </w:t>
      </w:r>
      <w:r w:rsidR="001D72C6" w:rsidRPr="00975839">
        <w:t xml:space="preserve"> </w:t>
      </w:r>
    </w:p>
    <w:p w14:paraId="5C258A87" w14:textId="6EA04827" w:rsidR="00E82BBC" w:rsidRDefault="00000000" w:rsidP="0057067D">
      <w:r>
        <w:t xml:space="preserve">Roberta then discussed MMA survey of towns where 40 percent of the towns stated they had done an inventory. Roberta would like that inventory for those towns </w:t>
      </w:r>
      <w:proofErr w:type="gramStart"/>
      <w:r>
        <w:t>filed</w:t>
      </w:r>
      <w:proofErr w:type="gramEnd"/>
      <w:r>
        <w:t xml:space="preserve"> with the Registry of </w:t>
      </w:r>
      <w:r w:rsidR="00350088">
        <w:t>D</w:t>
      </w:r>
      <w:r>
        <w:t xml:space="preserve">eeds. </w:t>
      </w:r>
    </w:p>
    <w:p w14:paraId="7F37094D" w14:textId="3C2FB77E" w:rsidR="0057067D" w:rsidRPr="0057067D" w:rsidRDefault="00000000" w:rsidP="000C487A">
      <w:r>
        <w:lastRenderedPageBreak/>
        <w:t xml:space="preserve">John </w:t>
      </w:r>
      <w:r w:rsidR="0040034E">
        <w:t xml:space="preserve">agreed the Commission should only forward what the </w:t>
      </w:r>
      <w:r w:rsidR="005A1F86">
        <w:t xml:space="preserve">Commission </w:t>
      </w:r>
      <w:r w:rsidR="0040034E">
        <w:t>unanimously agree</w:t>
      </w:r>
      <w:r w:rsidR="005A1F86">
        <w:t>s</w:t>
      </w:r>
      <w:r w:rsidR="00856520">
        <w:t xml:space="preserve"> upon to the </w:t>
      </w:r>
      <w:r w:rsidR="005A1F86">
        <w:t>L</w:t>
      </w:r>
      <w:r w:rsidR="00856520">
        <w:t>egislature</w:t>
      </w:r>
      <w:r w:rsidR="00141D9B">
        <w:t xml:space="preserve">.  </w:t>
      </w:r>
      <w:r w:rsidR="00F46EB1">
        <w:t xml:space="preserve">He agrees </w:t>
      </w:r>
      <w:r w:rsidR="00185461">
        <w:t>if a</w:t>
      </w:r>
      <w:r w:rsidR="00303212">
        <w:t xml:space="preserve"> town </w:t>
      </w:r>
      <w:proofErr w:type="gramStart"/>
      <w:r w:rsidR="00C31B6B">
        <w:t>issue</w:t>
      </w:r>
      <w:r w:rsidR="008B56EC">
        <w:t>s</w:t>
      </w:r>
      <w:proofErr w:type="gramEnd"/>
      <w:r w:rsidR="00303212">
        <w:t xml:space="preserve"> a building </w:t>
      </w:r>
      <w:r w:rsidR="00817569">
        <w:t>permit</w:t>
      </w:r>
      <w:r w:rsidR="005A1F86">
        <w:t>,</w:t>
      </w:r>
      <w:r w:rsidR="00303212">
        <w:t xml:space="preserve"> it is on them</w:t>
      </w:r>
      <w:r w:rsidR="00DE1C1F">
        <w:t xml:space="preserve"> to explain</w:t>
      </w:r>
      <w:r w:rsidR="00303212">
        <w:t xml:space="preserve">. The towns at some point need to accept </w:t>
      </w:r>
      <w:r w:rsidR="00817569">
        <w:t>liability</w:t>
      </w:r>
      <w:r w:rsidR="00303212">
        <w:t xml:space="preserve">. </w:t>
      </w:r>
      <w:r w:rsidR="0077135F">
        <w:t xml:space="preserve">If </w:t>
      </w:r>
      <w:r w:rsidR="0077135F" w:rsidRPr="0057067D">
        <w:t xml:space="preserve">you're paying taxes to these </w:t>
      </w:r>
      <w:r w:rsidR="0090119C">
        <w:t>towns,</w:t>
      </w:r>
      <w:r w:rsidR="0077135F" w:rsidRPr="0057067D">
        <w:t xml:space="preserve"> then they need to provide some services and then just be clear about it. </w:t>
      </w:r>
    </w:p>
    <w:p w14:paraId="680B4589" w14:textId="0D9F1E0A" w:rsidR="0057067D" w:rsidRPr="0057067D" w:rsidRDefault="00000000" w:rsidP="0057067D">
      <w:r>
        <w:t xml:space="preserve">Tom </w:t>
      </w:r>
      <w:r w:rsidR="005849DC">
        <w:t>explained</w:t>
      </w:r>
      <w:r>
        <w:t xml:space="preserve"> that </w:t>
      </w:r>
      <w:r w:rsidRPr="0057067D">
        <w:t>people using a road that others are maintaining</w:t>
      </w:r>
      <w:r w:rsidR="005849DC">
        <w:t xml:space="preserve"> or </w:t>
      </w:r>
      <w:r w:rsidRPr="0057067D">
        <w:t>blocking a road and now denying access</w:t>
      </w:r>
      <w:r w:rsidR="00A52DD0">
        <w:t xml:space="preserve"> have been told by the </w:t>
      </w:r>
      <w:r w:rsidRPr="0057067D">
        <w:t xml:space="preserve">municipality </w:t>
      </w:r>
      <w:r w:rsidR="00A52DD0">
        <w:t xml:space="preserve">that they </w:t>
      </w:r>
      <w:r w:rsidRPr="0057067D">
        <w:t>don't know the status of this road,</w:t>
      </w:r>
      <w:r w:rsidR="00A52DD0">
        <w:t xml:space="preserve"> so landowner must sue to</w:t>
      </w:r>
      <w:r w:rsidRPr="0057067D">
        <w:t xml:space="preserve"> figure it</w:t>
      </w:r>
      <w:r w:rsidR="00FE65F1">
        <w:t xml:space="preserve"> </w:t>
      </w:r>
      <w:r w:rsidRPr="0057067D">
        <w:t xml:space="preserve">out. </w:t>
      </w:r>
      <w:r w:rsidR="00C31B6B">
        <w:t>T</w:t>
      </w:r>
      <w:r w:rsidR="00361506">
        <w:t xml:space="preserve">he </w:t>
      </w:r>
      <w:r w:rsidR="00C31B6B">
        <w:t xml:space="preserve">Commission has heard </w:t>
      </w:r>
      <w:r w:rsidR="00361506">
        <w:t xml:space="preserve">testimony </w:t>
      </w:r>
      <w:r w:rsidR="00C31B6B">
        <w:t xml:space="preserve">on </w:t>
      </w:r>
      <w:r w:rsidR="00361506">
        <w:t xml:space="preserve">people </w:t>
      </w:r>
      <w:r w:rsidR="00715D5E">
        <w:t xml:space="preserve">blocking a road and not allowing landowners to access their land. </w:t>
      </w:r>
      <w:r w:rsidR="002F787A">
        <w:t>It becomes a fight between two landowners</w:t>
      </w:r>
      <w:r w:rsidR="00C60228">
        <w:t>.</w:t>
      </w:r>
    </w:p>
    <w:p w14:paraId="1AAFA89E" w14:textId="3CB6AF9B" w:rsidR="001D1A0F" w:rsidRPr="0057067D" w:rsidRDefault="00000000" w:rsidP="001D1A0F">
      <w:r>
        <w:t>Kris stated that the</w:t>
      </w:r>
      <w:r w:rsidR="00673D14">
        <w:t xml:space="preserve"> </w:t>
      </w:r>
      <w:r w:rsidR="00786EE9">
        <w:t>landowners</w:t>
      </w:r>
      <w:r>
        <w:t xml:space="preserve"> try to involve law enforcement and they have to tell them it is a civil </w:t>
      </w:r>
      <w:r w:rsidR="001F2C0A">
        <w:t>dispute</w:t>
      </w:r>
      <w:r>
        <w:t xml:space="preserve"> and the</w:t>
      </w:r>
      <w:r w:rsidR="00C60228">
        <w:t xml:space="preserve">ir </w:t>
      </w:r>
      <w:r>
        <w:t xml:space="preserve">only solution is to legally proceed in court. </w:t>
      </w:r>
    </w:p>
    <w:p w14:paraId="28993481" w14:textId="45E23C9D" w:rsidR="00FF7B14" w:rsidRPr="0057067D" w:rsidRDefault="00000000" w:rsidP="00FF7B14">
      <w:r>
        <w:t xml:space="preserve">Kris </w:t>
      </w:r>
      <w:r w:rsidR="0013115F">
        <w:t>and Tom discussed an open space tax for recreational use</w:t>
      </w:r>
      <w:r w:rsidR="00425682">
        <w:t xml:space="preserve"> to offset use of Public Easements</w:t>
      </w:r>
      <w:r w:rsidR="0013115F">
        <w:t xml:space="preserve">. </w:t>
      </w:r>
    </w:p>
    <w:p w14:paraId="1830BC79" w14:textId="1913AB02" w:rsidR="00C6026C" w:rsidRPr="0057067D" w:rsidRDefault="00000000" w:rsidP="00C6026C">
      <w:r>
        <w:t xml:space="preserve">Tom spoke about </w:t>
      </w:r>
      <w:r w:rsidR="00372EEE">
        <w:t>his</w:t>
      </w:r>
      <w:r>
        <w:t xml:space="preserve"> property on an abandoned </w:t>
      </w:r>
      <w:r w:rsidR="00372EEE">
        <w:t>road,</w:t>
      </w:r>
      <w:r>
        <w:t xml:space="preserve"> and he was taxe</w:t>
      </w:r>
      <w:r w:rsidR="00673D14">
        <w:t>d</w:t>
      </w:r>
      <w:r>
        <w:t xml:space="preserve"> as house lot on a dirt road that he couldn’t even use. </w:t>
      </w:r>
      <w:r w:rsidR="004D23B7">
        <w:t xml:space="preserve">He felt it is </w:t>
      </w:r>
      <w:r w:rsidR="0057067D" w:rsidRPr="0057067D">
        <w:t>unfair, for some of these folks to be charged a house lot on a</w:t>
      </w:r>
      <w:r w:rsidR="004D23B7">
        <w:t xml:space="preserve"> </w:t>
      </w:r>
      <w:r w:rsidR="00D83F09">
        <w:t>public</w:t>
      </w:r>
      <w:r w:rsidR="004D23B7">
        <w:t xml:space="preserve"> easement</w:t>
      </w:r>
      <w:r w:rsidR="0057067D" w:rsidRPr="0057067D">
        <w:t xml:space="preserve"> </w:t>
      </w:r>
      <w:r w:rsidR="002D69F1">
        <w:t>but agree</w:t>
      </w:r>
      <w:r w:rsidR="005879AE">
        <w:t>d</w:t>
      </w:r>
      <w:r w:rsidR="002D69F1">
        <w:t xml:space="preserve"> that people who know they are buying on a discontinued road or </w:t>
      </w:r>
      <w:r w:rsidR="00D83F09">
        <w:t>building</w:t>
      </w:r>
      <w:r w:rsidR="002D69F1">
        <w:t xml:space="preserve"> a house </w:t>
      </w:r>
      <w:r w:rsidR="005879AE">
        <w:t>should not expect</w:t>
      </w:r>
      <w:r w:rsidR="002D69F1">
        <w:t xml:space="preserve"> a town to pay for maintenance of the road. </w:t>
      </w:r>
      <w:r w:rsidR="000C745B">
        <w:t>However</w:t>
      </w:r>
      <w:r w:rsidR="007F47D0">
        <w:t>,</w:t>
      </w:r>
      <w:r w:rsidR="000C745B">
        <w:t xml:space="preserve"> </w:t>
      </w:r>
      <w:r w:rsidR="00A90F0B">
        <w:t>until recently no one knew the status of these roads including the towns</w:t>
      </w:r>
      <w:r w:rsidR="00750579">
        <w:t xml:space="preserve"> and th</w:t>
      </w:r>
      <w:r w:rsidR="003E49F4">
        <w:t>ese</w:t>
      </w:r>
      <w:r w:rsidR="00750579">
        <w:t xml:space="preserve"> road</w:t>
      </w:r>
      <w:r w:rsidR="003E49F4">
        <w:t>s</w:t>
      </w:r>
      <w:r w:rsidR="00750579">
        <w:t xml:space="preserve"> had little use. </w:t>
      </w:r>
      <w:r w:rsidR="003E49F4">
        <w:t xml:space="preserve"> </w:t>
      </w:r>
      <w:r w:rsidR="00750579">
        <w:t xml:space="preserve">Now </w:t>
      </w:r>
      <w:r w:rsidR="003E49F4">
        <w:t>the town</w:t>
      </w:r>
      <w:r w:rsidR="00750579">
        <w:t xml:space="preserve"> declares </w:t>
      </w:r>
      <w:r w:rsidR="00CB5634">
        <w:t xml:space="preserve">these unused roads as </w:t>
      </w:r>
      <w:r w:rsidR="00750579">
        <w:t xml:space="preserve">a public </w:t>
      </w:r>
      <w:r w:rsidR="00267AED">
        <w:t>easement,</w:t>
      </w:r>
      <w:r w:rsidR="00750579">
        <w:t xml:space="preserve"> and everyone is using </w:t>
      </w:r>
      <w:r w:rsidR="00267AED">
        <w:t>them</w:t>
      </w:r>
      <w:r w:rsidR="00750579">
        <w:t xml:space="preserve">. </w:t>
      </w:r>
      <w:r w:rsidR="00D44143">
        <w:t xml:space="preserve">If you pay the same amount of tax as everyone </w:t>
      </w:r>
      <w:r w:rsidR="00CE70C2">
        <w:t>i</w:t>
      </w:r>
      <w:r w:rsidR="00D44143">
        <w:t xml:space="preserve">t would be reasonable if </w:t>
      </w:r>
      <w:r w:rsidR="008E6285">
        <w:t>you’re</w:t>
      </w:r>
      <w:r w:rsidR="00D44143">
        <w:t xml:space="preserve"> not getting services to get a tax break from the town.</w:t>
      </w:r>
      <w:r w:rsidR="00B24692">
        <w:t xml:space="preserve"> </w:t>
      </w:r>
    </w:p>
    <w:p w14:paraId="45C213B6" w14:textId="43F3C4D1" w:rsidR="009366DE" w:rsidRPr="0057067D" w:rsidRDefault="00000000" w:rsidP="009366DE">
      <w:r>
        <w:t xml:space="preserve">Matt stated that he agrees with </w:t>
      </w:r>
      <w:r w:rsidR="008E6285">
        <w:t>Tom,</w:t>
      </w:r>
      <w:r>
        <w:t xml:space="preserve"> but he feels that when people buy a </w:t>
      </w:r>
      <w:r w:rsidR="00931667">
        <w:t>piece of</w:t>
      </w:r>
      <w:r>
        <w:t xml:space="preserve"> property they should be aware and that is on the buyer. If the status of the road is unknown it should be a huge red flag and he wouldn’t buy that property</w:t>
      </w:r>
      <w:r w:rsidR="00F1345F">
        <w:t xml:space="preserve"> just because it was cheaper and expect the town to fix the issue</w:t>
      </w:r>
      <w:r>
        <w:t>.</w:t>
      </w:r>
    </w:p>
    <w:p w14:paraId="5A4BF80D" w14:textId="37DE1DF9" w:rsidR="0057067D" w:rsidRPr="0057067D" w:rsidRDefault="00000000" w:rsidP="0079282B">
      <w:r>
        <w:t xml:space="preserve">There was discussion on whether to set a deadline for </w:t>
      </w:r>
      <w:r w:rsidR="00C27801">
        <w:t>town and people buying property on abandoned and discontinued roads to be left to their own devices</w:t>
      </w:r>
      <w:r w:rsidR="003C67B6">
        <w:t xml:space="preserve"> between John and Ryan</w:t>
      </w:r>
      <w:r w:rsidR="00C27801">
        <w:t>.</w:t>
      </w:r>
      <w:r w:rsidR="003C67B6">
        <w:t xml:space="preserve"> </w:t>
      </w:r>
    </w:p>
    <w:p w14:paraId="1D664FDA" w14:textId="3014D672" w:rsidR="0057067D" w:rsidRPr="0057067D" w:rsidRDefault="00000000" w:rsidP="00E43F13">
      <w:r w:rsidRPr="0057067D">
        <w:t>Rober</w:t>
      </w:r>
      <w:r w:rsidR="0079282B">
        <w:t>t</w:t>
      </w:r>
      <w:r w:rsidRPr="0057067D">
        <w:t>a</w:t>
      </w:r>
      <w:r w:rsidR="00BE2562">
        <w:t xml:space="preserve"> stated this </w:t>
      </w:r>
      <w:r w:rsidR="00B01309">
        <w:t xml:space="preserve">is </w:t>
      </w:r>
      <w:r w:rsidR="00BE2562">
        <w:t xml:space="preserve">why </w:t>
      </w:r>
      <w:r w:rsidRPr="0057067D">
        <w:t>having</w:t>
      </w:r>
      <w:r w:rsidR="00BE2562">
        <w:t xml:space="preserve"> </w:t>
      </w:r>
      <w:r w:rsidRPr="0057067D">
        <w:t>an inventory of roads is so important because then people could actually know when they're buying a piece of property</w:t>
      </w:r>
      <w:r w:rsidR="00BE2562">
        <w:t xml:space="preserve"> </w:t>
      </w:r>
      <w:r w:rsidRPr="0057067D">
        <w:t xml:space="preserve">or at least have a  better idea when they're buying their property of what the status of that road is. </w:t>
      </w:r>
      <w:r w:rsidR="00C93634">
        <w:t xml:space="preserve">Another point is some people don’t realize the maintenance on a Public Easement. Once the road is nice everyone starts using </w:t>
      </w:r>
      <w:r w:rsidR="007C7776">
        <w:t xml:space="preserve">it and destroys the road. </w:t>
      </w:r>
      <w:r w:rsidR="00E43F13">
        <w:t>She gave an example of people on her road</w:t>
      </w:r>
      <w:r w:rsidR="00204F78">
        <w:t xml:space="preserve"> and the outcome.</w:t>
      </w:r>
      <w:r w:rsidR="001C0629">
        <w:t xml:space="preserve"> </w:t>
      </w:r>
    </w:p>
    <w:p w14:paraId="262D79D8" w14:textId="2F2A3B67" w:rsidR="00784119" w:rsidRPr="0057067D" w:rsidRDefault="00000000" w:rsidP="00784119">
      <w:r>
        <w:lastRenderedPageBreak/>
        <w:t>Cathy said the problem isn’t the people who buy now, it is the people who bought</w:t>
      </w:r>
      <w:r w:rsidR="00931667">
        <w:t xml:space="preserve"> </w:t>
      </w:r>
      <w:r w:rsidR="005A1F86">
        <w:t xml:space="preserve">and </w:t>
      </w:r>
      <w:r w:rsidR="00CD74D0">
        <w:t>didn’t know about the different types of roads a</w:t>
      </w:r>
      <w:r w:rsidR="0057067D" w:rsidRPr="0057067D">
        <w:t xml:space="preserve">nd that is why this </w:t>
      </w:r>
      <w:r w:rsidR="005A1F86">
        <w:t>C</w:t>
      </w:r>
      <w:r w:rsidR="0057067D" w:rsidRPr="0057067D">
        <w:t>ommission has been formed</w:t>
      </w:r>
      <w:r>
        <w:t>.  It is not</w:t>
      </w:r>
      <w:r w:rsidR="0057067D" w:rsidRPr="0057067D">
        <w:t xml:space="preserve"> because of the new people who ask all the right questions. It's about the people that did not ask the questions</w:t>
      </w:r>
      <w:r>
        <w:t xml:space="preserve"> </w:t>
      </w:r>
      <w:r w:rsidR="0057067D" w:rsidRPr="0057067D">
        <w:t xml:space="preserve">because they didn't know. </w:t>
      </w:r>
      <w:r w:rsidR="00CD16FE">
        <w:t xml:space="preserve">She stated she is more worried about emergency situations such as fire or EMS. The town then needs to plow or cut down or move things to get a truck down the </w:t>
      </w:r>
      <w:r w:rsidR="00931667">
        <w:t>road,</w:t>
      </w:r>
      <w:r w:rsidR="00CD16FE">
        <w:t xml:space="preserve"> and it leads to an even larger cost. </w:t>
      </w:r>
    </w:p>
    <w:p w14:paraId="723DD340" w14:textId="15A180B9" w:rsidR="006E5AE5" w:rsidRPr="0057067D" w:rsidRDefault="00000000" w:rsidP="006E5AE5">
      <w:r>
        <w:t>Tom</w:t>
      </w:r>
      <w:r w:rsidR="000F2B2C">
        <w:t xml:space="preserve"> </w:t>
      </w:r>
      <w:r w:rsidR="00DC1BE8">
        <w:t>stated</w:t>
      </w:r>
      <w:r w:rsidR="0011256B">
        <w:t xml:space="preserve"> that there</w:t>
      </w:r>
      <w:r w:rsidR="000F2B2C">
        <w:t xml:space="preserve"> are three things he thinks would make a difference for a lot of situations. </w:t>
      </w:r>
      <w:r w:rsidR="0057067D" w:rsidRPr="0057067D">
        <w:t>One</w:t>
      </w:r>
      <w:r w:rsidR="0011256B">
        <w:t>,</w:t>
      </w:r>
      <w:r w:rsidR="0057067D" w:rsidRPr="0057067D">
        <w:t xml:space="preserve"> if it was clear that these roads</w:t>
      </w:r>
      <w:r w:rsidR="0059383E">
        <w:t xml:space="preserve"> are for motor </w:t>
      </w:r>
      <w:r w:rsidR="0011256B">
        <w:t>vehicles</w:t>
      </w:r>
      <w:r w:rsidR="0059383E">
        <w:t xml:space="preserve"> and pedestrian traffic only. </w:t>
      </w:r>
      <w:r w:rsidR="0057067D" w:rsidRPr="0057067D">
        <w:t xml:space="preserve"> </w:t>
      </w:r>
      <w:r w:rsidR="0011256B">
        <w:t>S</w:t>
      </w:r>
      <w:r w:rsidR="0057067D" w:rsidRPr="0057067D">
        <w:t>econd</w:t>
      </w:r>
      <w:r w:rsidR="00503642">
        <w:t>,</w:t>
      </w:r>
      <w:r w:rsidR="0057067D" w:rsidRPr="0057067D">
        <w:t xml:space="preserve"> there are </w:t>
      </w:r>
      <w:proofErr w:type="gramStart"/>
      <w:r w:rsidR="0057067D" w:rsidRPr="0057067D">
        <w:t>there are</w:t>
      </w:r>
      <w:proofErr w:type="gramEnd"/>
      <w:r w:rsidR="0057067D" w:rsidRPr="0057067D">
        <w:t xml:space="preserve"> public e</w:t>
      </w:r>
      <w:r w:rsidR="00021C1C">
        <w:t>asements</w:t>
      </w:r>
      <w:r w:rsidR="0057067D" w:rsidRPr="0057067D">
        <w:t xml:space="preserve"> out there that don't serve really any public </w:t>
      </w:r>
      <w:r w:rsidR="00931667" w:rsidRPr="0057067D">
        <w:t>purpose,</w:t>
      </w:r>
      <w:r w:rsidR="0057067D" w:rsidRPr="0057067D">
        <w:t xml:space="preserve"> and we </w:t>
      </w:r>
      <w:r w:rsidR="00931667" w:rsidRPr="0057067D">
        <w:t>have got</w:t>
      </w:r>
      <w:r w:rsidR="0057067D" w:rsidRPr="0057067D">
        <w:t xml:space="preserve"> to find a way for the</w:t>
      </w:r>
      <w:r w:rsidR="00FD6B65">
        <w:t xml:space="preserve"> </w:t>
      </w:r>
      <w:r w:rsidR="0057067D" w:rsidRPr="0057067D">
        <w:t xml:space="preserve">municipalities to get out of the business of </w:t>
      </w:r>
      <w:r w:rsidR="00021C1C">
        <w:t>holding easements if t</w:t>
      </w:r>
      <w:r w:rsidR="0057067D" w:rsidRPr="0057067D">
        <w:t xml:space="preserve">hey don't need them. </w:t>
      </w:r>
      <w:r w:rsidR="00FD6B65" w:rsidRPr="0057067D">
        <w:t>T</w:t>
      </w:r>
      <w:r w:rsidR="0057067D" w:rsidRPr="0057067D">
        <w:t>he</w:t>
      </w:r>
      <w:r w:rsidR="00FD6B65">
        <w:t xml:space="preserve"> </w:t>
      </w:r>
      <w:r w:rsidR="00DA412B" w:rsidRPr="0057067D">
        <w:t>landowners</w:t>
      </w:r>
      <w:r w:rsidR="0057067D" w:rsidRPr="0057067D">
        <w:t xml:space="preserve"> don't need them.</w:t>
      </w:r>
      <w:r w:rsidR="00010EF5">
        <w:t xml:space="preserve"> If t</w:t>
      </w:r>
      <w:r w:rsidR="0057067D" w:rsidRPr="0057067D">
        <w:t xml:space="preserve">hey </w:t>
      </w:r>
      <w:r w:rsidR="00010EF5">
        <w:t xml:space="preserve">only </w:t>
      </w:r>
      <w:r w:rsidR="0057067D" w:rsidRPr="0057067D">
        <w:t xml:space="preserve">serve the local </w:t>
      </w:r>
      <w:r w:rsidR="00931667" w:rsidRPr="0057067D">
        <w:t>landowners</w:t>
      </w:r>
      <w:r w:rsidR="00010EF5">
        <w:t xml:space="preserve">, </w:t>
      </w:r>
      <w:r w:rsidR="0057067D" w:rsidRPr="0057067D">
        <w:t>there should be</w:t>
      </w:r>
      <w:r w:rsidR="00FD6B65">
        <w:t xml:space="preserve"> </w:t>
      </w:r>
      <w:r w:rsidR="0057067D" w:rsidRPr="0057067D">
        <w:t>a way to encourage that kind of mutual rights</w:t>
      </w:r>
      <w:r w:rsidR="00010EF5">
        <w:t>.</w:t>
      </w:r>
      <w:r w:rsidR="0057067D" w:rsidRPr="0057067D">
        <w:t xml:space="preserve"> </w:t>
      </w:r>
      <w:r w:rsidR="00010EF5">
        <w:t>T</w:t>
      </w:r>
      <w:r w:rsidR="0057067D" w:rsidRPr="0057067D">
        <w:t>hird</w:t>
      </w:r>
      <w:r w:rsidR="00010EF5">
        <w:t>,</w:t>
      </w:r>
      <w:r w:rsidR="0057067D" w:rsidRPr="0057067D">
        <w:t xml:space="preserve"> I think where there </w:t>
      </w:r>
      <w:proofErr w:type="gramStart"/>
      <w:r w:rsidR="0057067D" w:rsidRPr="0057067D">
        <w:t>is</w:t>
      </w:r>
      <w:proofErr w:type="gramEnd"/>
      <w:r w:rsidR="0057067D" w:rsidRPr="0057067D">
        <w:t xml:space="preserve"> a clear public interest</w:t>
      </w:r>
      <w:r w:rsidR="00FD6B65">
        <w:t xml:space="preserve"> </w:t>
      </w:r>
      <w:r w:rsidR="0057067D" w:rsidRPr="0057067D">
        <w:t>and people living on these roads</w:t>
      </w:r>
      <w:r w:rsidR="005A1F86">
        <w:t>,</w:t>
      </w:r>
      <w:r w:rsidR="0057067D" w:rsidRPr="0057067D">
        <w:t xml:space="preserve"> the concept of minimally maintained public roads has merit</w:t>
      </w:r>
      <w:r w:rsidR="00FF119B">
        <w:t>.</w:t>
      </w:r>
      <w:r w:rsidR="0057067D" w:rsidRPr="0057067D">
        <w:t xml:space="preserve"> </w:t>
      </w:r>
    </w:p>
    <w:p w14:paraId="55E9AB5A" w14:textId="342DF914" w:rsidR="00B00152" w:rsidRDefault="00000000" w:rsidP="0057067D">
      <w:r>
        <w:t>Steve, Tom</w:t>
      </w:r>
      <w:r w:rsidR="00094029">
        <w:t>,</w:t>
      </w:r>
      <w:r w:rsidR="0015249E">
        <w:t xml:space="preserve"> </w:t>
      </w:r>
      <w:r>
        <w:t>Kris</w:t>
      </w:r>
      <w:r w:rsidR="00094029">
        <w:t xml:space="preserve"> and Cathy definition of motor vehicles</w:t>
      </w:r>
      <w:r w:rsidR="00984C46">
        <w:t xml:space="preserve"> (including </w:t>
      </w:r>
      <w:proofErr w:type="spellStart"/>
      <w:r w:rsidR="00984C46">
        <w:t>ebikes</w:t>
      </w:r>
      <w:proofErr w:type="spellEnd"/>
      <w:r w:rsidR="00984C46">
        <w:t>)</w:t>
      </w:r>
      <w:r w:rsidR="00094029">
        <w:t>,</w:t>
      </w:r>
      <w:r>
        <w:t xml:space="preserve"> Title 29A and Title 12 </w:t>
      </w:r>
      <w:r w:rsidR="00DE375F">
        <w:t>ramifications</w:t>
      </w:r>
      <w:r w:rsidR="00984C46">
        <w:t>,</w:t>
      </w:r>
      <w:r w:rsidR="00DE375F">
        <w:t xml:space="preserve"> and that </w:t>
      </w:r>
      <w:r w:rsidR="00322270">
        <w:t xml:space="preserve">the original </w:t>
      </w:r>
      <w:r w:rsidR="00984C46">
        <w:t>purpose</w:t>
      </w:r>
      <w:r w:rsidR="00322270">
        <w:t xml:space="preserve"> of a public easement was to prevent landlocking people</w:t>
      </w:r>
      <w:r>
        <w:t xml:space="preserve">. </w:t>
      </w:r>
    </w:p>
    <w:p w14:paraId="5713568E" w14:textId="22908B70" w:rsidR="0057067D" w:rsidRPr="0057067D" w:rsidRDefault="00000000" w:rsidP="0057067D">
      <w:r w:rsidRPr="0057067D">
        <w:t xml:space="preserve">Matt </w:t>
      </w:r>
      <w:r w:rsidR="00CB7A8E">
        <w:t xml:space="preserve">disagrees with the idea of basic maintenance </w:t>
      </w:r>
      <w:r w:rsidR="00827782">
        <w:t>or minimally maintained roads by the mu</w:t>
      </w:r>
      <w:r w:rsidR="00D443D6">
        <w:t>ni</w:t>
      </w:r>
      <w:r w:rsidR="00827782">
        <w:t xml:space="preserve">cipality as people always expect more and the roads will not meet the road standards. </w:t>
      </w:r>
    </w:p>
    <w:p w14:paraId="14EDB69F" w14:textId="145A7489" w:rsidR="00772243" w:rsidRDefault="00000000" w:rsidP="00D4655E">
      <w:r>
        <w:t>Tanya agrees with Matt.</w:t>
      </w:r>
    </w:p>
    <w:p w14:paraId="13E8172F" w14:textId="62B94051" w:rsidR="00D4655E" w:rsidRDefault="00000000" w:rsidP="00D4655E">
      <w:r>
        <w:t xml:space="preserve">Jim </w:t>
      </w:r>
      <w:r w:rsidR="00310A24">
        <w:t xml:space="preserve">requested those </w:t>
      </w:r>
      <w:r w:rsidR="003F53E6">
        <w:t xml:space="preserve">who came up with point or concepts for legislative changes </w:t>
      </w:r>
      <w:r w:rsidR="00931667">
        <w:t>to put</w:t>
      </w:r>
      <w:r w:rsidR="003F53E6">
        <w:t xml:space="preserve"> them together in writing and we can take a look at the next meeting and decide what ones to pursue in the coming year. </w:t>
      </w:r>
    </w:p>
    <w:p w14:paraId="10783576" w14:textId="327DB895" w:rsidR="003F53E6" w:rsidRDefault="00000000" w:rsidP="0057067D">
      <w:r>
        <w:t xml:space="preserve">Heather will get the draft </w:t>
      </w:r>
      <w:r w:rsidR="005A1F86">
        <w:t xml:space="preserve">Annual Report </w:t>
      </w:r>
      <w:r w:rsidR="00931667">
        <w:t>ready</w:t>
      </w:r>
      <w:r>
        <w:t xml:space="preserve"> by the first week of January. </w:t>
      </w:r>
    </w:p>
    <w:p w14:paraId="713223CD" w14:textId="10E3CD3B" w:rsidR="0057067D" w:rsidRDefault="00000000" w:rsidP="005E07A9">
      <w:r>
        <w:t xml:space="preserve">Pete and MMA to work on getting out information on </w:t>
      </w:r>
      <w:r w:rsidR="005A1F86">
        <w:t xml:space="preserve">the </w:t>
      </w:r>
      <w:proofErr w:type="spellStart"/>
      <w:r>
        <w:t>M</w:t>
      </w:r>
      <w:r w:rsidR="005A1F86">
        <w:t>aine</w:t>
      </w:r>
      <w:r>
        <w:t>DOT</w:t>
      </w:r>
      <w:proofErr w:type="spellEnd"/>
      <w:r>
        <w:t xml:space="preserve"> </w:t>
      </w:r>
      <w:r w:rsidR="005E07A9">
        <w:t xml:space="preserve">website with </w:t>
      </w:r>
      <w:proofErr w:type="spellStart"/>
      <w:r w:rsidR="005E07A9">
        <w:t>Mapviewer</w:t>
      </w:r>
      <w:proofErr w:type="spellEnd"/>
      <w:r w:rsidR="005E07A9">
        <w:t xml:space="preserve"> that shows roads that are public</w:t>
      </w:r>
      <w:r w:rsidR="005A1F86">
        <w:t xml:space="preserve"> </w:t>
      </w:r>
      <w:r w:rsidR="005E07A9">
        <w:t>(not easements though)</w:t>
      </w:r>
      <w:r w:rsidR="005A1F86">
        <w:t>.</w:t>
      </w:r>
      <w:r w:rsidR="005E07A9">
        <w:t xml:space="preserve"> </w:t>
      </w:r>
    </w:p>
    <w:p w14:paraId="15B17342" w14:textId="0EB15998" w:rsidR="005E07A9" w:rsidRPr="0057067D" w:rsidRDefault="00000000" w:rsidP="005E07A9">
      <w:r>
        <w:t xml:space="preserve">Everyone agreed to a meeting on </w:t>
      </w:r>
      <w:r w:rsidR="005A1F86">
        <w:t xml:space="preserve">Monday, </w:t>
      </w:r>
      <w:r>
        <w:t>January 5</w:t>
      </w:r>
      <w:r w:rsidRPr="005E07A9">
        <w:rPr>
          <w:vertAlign w:val="superscript"/>
        </w:rPr>
        <w:t>th</w:t>
      </w:r>
      <w:r w:rsidR="00931667">
        <w:t>, 2026,</w:t>
      </w:r>
      <w:r>
        <w:t xml:space="preserve"> at 9</w:t>
      </w:r>
      <w:r w:rsidR="006828AF">
        <w:t>:</w:t>
      </w:r>
      <w:r>
        <w:t>00 am.</w:t>
      </w:r>
    </w:p>
    <w:p w14:paraId="176F6B3C" w14:textId="77777777" w:rsidR="009F2724" w:rsidRDefault="00000000" w:rsidP="0057067D">
      <w:r>
        <w:t xml:space="preserve">Everyone is to send their proposals to Heather to track and share. </w:t>
      </w:r>
    </w:p>
    <w:p w14:paraId="721B74C1" w14:textId="0A22199D" w:rsidR="0057067D" w:rsidRDefault="00000000" w:rsidP="00A70813">
      <w:r>
        <w:t xml:space="preserve">Tanya </w:t>
      </w:r>
      <w:r w:rsidR="009F2724">
        <w:t xml:space="preserve">stated that </w:t>
      </w:r>
      <w:r w:rsidR="00413B96">
        <w:t xml:space="preserve">those who are interested in town tax rate information on abandoned and discontinued roads </w:t>
      </w:r>
      <w:r w:rsidR="005A1F86">
        <w:t>should</w:t>
      </w:r>
      <w:r w:rsidR="00413B96">
        <w:t xml:space="preserve"> let her know and she will help connect us to get the information.</w:t>
      </w:r>
      <w:r w:rsidRPr="0057067D">
        <w:t xml:space="preserve"> </w:t>
      </w:r>
    </w:p>
    <w:p w14:paraId="5E25115E" w14:textId="5D2CA8C9" w:rsidR="00413B96" w:rsidRPr="0057067D" w:rsidRDefault="00000000" w:rsidP="00A70813">
      <w:r>
        <w:t xml:space="preserve">Meeting ended </w:t>
      </w:r>
      <w:r w:rsidR="002A6C20">
        <w:t xml:space="preserve">unanimously at </w:t>
      </w:r>
      <w:r w:rsidR="0074035D">
        <w:t>11</w:t>
      </w:r>
      <w:r w:rsidR="002A6C20">
        <w:t xml:space="preserve">:50 </w:t>
      </w:r>
      <w:r w:rsidR="0074035D">
        <w:t>a</w:t>
      </w:r>
      <w:r w:rsidR="002A6C20">
        <w:t>m.</w:t>
      </w:r>
    </w:p>
    <w:sectPr w:rsidR="00413B96" w:rsidRPr="0057067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6A51" w14:textId="77777777" w:rsidR="000F3968" w:rsidRDefault="000F3968">
      <w:pPr>
        <w:spacing w:after="0" w:line="240" w:lineRule="auto"/>
      </w:pPr>
      <w:r>
        <w:separator/>
      </w:r>
    </w:p>
  </w:endnote>
  <w:endnote w:type="continuationSeparator" w:id="0">
    <w:p w14:paraId="6A68A2FE" w14:textId="77777777" w:rsidR="000F3968" w:rsidRDefault="000F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9918" w14:textId="4A1B2A29" w:rsidR="00217126" w:rsidRPr="005A1F86" w:rsidRDefault="00000000" w:rsidP="005A1F86">
    <w:pPr>
      <w:pStyle w:val="Footer"/>
    </w:pPr>
    <w:r w:rsidRPr="005A1F86">
      <w:rPr>
        <w:noProof/>
        <w:sz w:val="12"/>
      </w:rPr>
      <w:t>{P2560809.1}</w:t>
    </w:r>
    <w:r>
      <w:tab/>
    </w:r>
    <w:sdt>
      <w:sdtPr>
        <w:id w:val="954561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1F86">
          <w:fldChar w:fldCharType="begin"/>
        </w:r>
        <w:r w:rsidRPr="005A1F86">
          <w:instrText xml:space="preserve"> PAGE   \* MERGEFORMAT </w:instrText>
        </w:r>
        <w:r w:rsidRPr="005A1F86">
          <w:fldChar w:fldCharType="separate"/>
        </w:r>
        <w:r w:rsidRPr="005A1F86">
          <w:rPr>
            <w:noProof/>
          </w:rPr>
          <w:t>2</w:t>
        </w:r>
        <w:r w:rsidRPr="005A1F86">
          <w:rPr>
            <w:noProof/>
          </w:rPr>
          <w:fldChar w:fldCharType="end"/>
        </w:r>
      </w:sdtContent>
    </w:sdt>
  </w:p>
  <w:p w14:paraId="3E3600FA" w14:textId="77777777" w:rsidR="00217126" w:rsidRPr="005A1F86" w:rsidRDefault="00217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F325" w14:textId="77777777" w:rsidR="000F3968" w:rsidRDefault="000F3968">
      <w:pPr>
        <w:spacing w:after="0" w:line="240" w:lineRule="auto"/>
      </w:pPr>
      <w:r>
        <w:separator/>
      </w:r>
    </w:p>
  </w:footnote>
  <w:footnote w:type="continuationSeparator" w:id="0">
    <w:p w14:paraId="6B4C2572" w14:textId="77777777" w:rsidR="000F3968" w:rsidRDefault="000F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7D"/>
    <w:rsid w:val="00002B05"/>
    <w:rsid w:val="00003F46"/>
    <w:rsid w:val="00010EF5"/>
    <w:rsid w:val="00021C1C"/>
    <w:rsid w:val="00037346"/>
    <w:rsid w:val="00045F99"/>
    <w:rsid w:val="00082435"/>
    <w:rsid w:val="00091521"/>
    <w:rsid w:val="00094029"/>
    <w:rsid w:val="000B474A"/>
    <w:rsid w:val="000C487A"/>
    <w:rsid w:val="000C59E3"/>
    <w:rsid w:val="000C745B"/>
    <w:rsid w:val="000F2B2C"/>
    <w:rsid w:val="000F3968"/>
    <w:rsid w:val="0011256B"/>
    <w:rsid w:val="00113231"/>
    <w:rsid w:val="00122F6A"/>
    <w:rsid w:val="0012712F"/>
    <w:rsid w:val="00130475"/>
    <w:rsid w:val="0013115F"/>
    <w:rsid w:val="00141D9B"/>
    <w:rsid w:val="00142805"/>
    <w:rsid w:val="00142EEB"/>
    <w:rsid w:val="0015249E"/>
    <w:rsid w:val="001572BC"/>
    <w:rsid w:val="00176040"/>
    <w:rsid w:val="001834CD"/>
    <w:rsid w:val="00185461"/>
    <w:rsid w:val="001C0629"/>
    <w:rsid w:val="001C2A6B"/>
    <w:rsid w:val="001D1A0F"/>
    <w:rsid w:val="001D72C6"/>
    <w:rsid w:val="001E47A8"/>
    <w:rsid w:val="001E636E"/>
    <w:rsid w:val="001F2C0A"/>
    <w:rsid w:val="001F4F5B"/>
    <w:rsid w:val="002038CE"/>
    <w:rsid w:val="00204F78"/>
    <w:rsid w:val="00215AA9"/>
    <w:rsid w:val="00216D3E"/>
    <w:rsid w:val="00217126"/>
    <w:rsid w:val="00220940"/>
    <w:rsid w:val="00245689"/>
    <w:rsid w:val="002635DB"/>
    <w:rsid w:val="00267AED"/>
    <w:rsid w:val="00281314"/>
    <w:rsid w:val="0028334D"/>
    <w:rsid w:val="002938E3"/>
    <w:rsid w:val="002A6C20"/>
    <w:rsid w:val="002B7CC5"/>
    <w:rsid w:val="002D5669"/>
    <w:rsid w:val="002D69F1"/>
    <w:rsid w:val="002F665E"/>
    <w:rsid w:val="002F787A"/>
    <w:rsid w:val="00303212"/>
    <w:rsid w:val="0030649B"/>
    <w:rsid w:val="00306D8B"/>
    <w:rsid w:val="00310A24"/>
    <w:rsid w:val="00322270"/>
    <w:rsid w:val="003313D7"/>
    <w:rsid w:val="00350088"/>
    <w:rsid w:val="00361506"/>
    <w:rsid w:val="0036374E"/>
    <w:rsid w:val="00372A3B"/>
    <w:rsid w:val="00372EEE"/>
    <w:rsid w:val="003A05A6"/>
    <w:rsid w:val="003A215B"/>
    <w:rsid w:val="003B2E72"/>
    <w:rsid w:val="003B5EAB"/>
    <w:rsid w:val="003C67B6"/>
    <w:rsid w:val="003D2F7F"/>
    <w:rsid w:val="003D30C6"/>
    <w:rsid w:val="003D415A"/>
    <w:rsid w:val="003D68C7"/>
    <w:rsid w:val="003E49F4"/>
    <w:rsid w:val="003F216F"/>
    <w:rsid w:val="003F53E6"/>
    <w:rsid w:val="003F6FA9"/>
    <w:rsid w:val="0040034E"/>
    <w:rsid w:val="00413B96"/>
    <w:rsid w:val="00414103"/>
    <w:rsid w:val="00425682"/>
    <w:rsid w:val="00430BC1"/>
    <w:rsid w:val="00445105"/>
    <w:rsid w:val="00452427"/>
    <w:rsid w:val="00455949"/>
    <w:rsid w:val="00471F16"/>
    <w:rsid w:val="00472549"/>
    <w:rsid w:val="004820BD"/>
    <w:rsid w:val="00491970"/>
    <w:rsid w:val="004A3B15"/>
    <w:rsid w:val="004B22B1"/>
    <w:rsid w:val="004D22AE"/>
    <w:rsid w:val="004D23B7"/>
    <w:rsid w:val="004D6E4B"/>
    <w:rsid w:val="004E4871"/>
    <w:rsid w:val="004F1FAD"/>
    <w:rsid w:val="004F3347"/>
    <w:rsid w:val="00503642"/>
    <w:rsid w:val="00507F7D"/>
    <w:rsid w:val="00521040"/>
    <w:rsid w:val="00531C10"/>
    <w:rsid w:val="0057067D"/>
    <w:rsid w:val="00572DF3"/>
    <w:rsid w:val="00575122"/>
    <w:rsid w:val="005849DC"/>
    <w:rsid w:val="005861DD"/>
    <w:rsid w:val="0058794A"/>
    <w:rsid w:val="005879AE"/>
    <w:rsid w:val="0059383E"/>
    <w:rsid w:val="00597A14"/>
    <w:rsid w:val="005A1F86"/>
    <w:rsid w:val="005D03BC"/>
    <w:rsid w:val="005D1A59"/>
    <w:rsid w:val="005D5AAA"/>
    <w:rsid w:val="005E07A9"/>
    <w:rsid w:val="006013A3"/>
    <w:rsid w:val="006066CF"/>
    <w:rsid w:val="00631F74"/>
    <w:rsid w:val="00637428"/>
    <w:rsid w:val="00657CA5"/>
    <w:rsid w:val="00664336"/>
    <w:rsid w:val="00670517"/>
    <w:rsid w:val="00673D14"/>
    <w:rsid w:val="00681E4C"/>
    <w:rsid w:val="0068234E"/>
    <w:rsid w:val="006828AF"/>
    <w:rsid w:val="006952BC"/>
    <w:rsid w:val="00697D48"/>
    <w:rsid w:val="006A35AA"/>
    <w:rsid w:val="006A47F3"/>
    <w:rsid w:val="006A4D55"/>
    <w:rsid w:val="006A59F0"/>
    <w:rsid w:val="006A7788"/>
    <w:rsid w:val="006B720B"/>
    <w:rsid w:val="006D18D6"/>
    <w:rsid w:val="006D3748"/>
    <w:rsid w:val="006E07EE"/>
    <w:rsid w:val="006E5AE5"/>
    <w:rsid w:val="00706696"/>
    <w:rsid w:val="007077CD"/>
    <w:rsid w:val="0071159D"/>
    <w:rsid w:val="00713057"/>
    <w:rsid w:val="00715D5E"/>
    <w:rsid w:val="00735159"/>
    <w:rsid w:val="0074035D"/>
    <w:rsid w:val="00750579"/>
    <w:rsid w:val="00756F31"/>
    <w:rsid w:val="0077135F"/>
    <w:rsid w:val="00772243"/>
    <w:rsid w:val="00784119"/>
    <w:rsid w:val="00786EE9"/>
    <w:rsid w:val="0079282B"/>
    <w:rsid w:val="00793E45"/>
    <w:rsid w:val="00794797"/>
    <w:rsid w:val="007B2AD8"/>
    <w:rsid w:val="007B6029"/>
    <w:rsid w:val="007C4A22"/>
    <w:rsid w:val="007C5102"/>
    <w:rsid w:val="007C7776"/>
    <w:rsid w:val="007C7AD4"/>
    <w:rsid w:val="007D25D6"/>
    <w:rsid w:val="007D3180"/>
    <w:rsid w:val="007D7BE3"/>
    <w:rsid w:val="007E2DCF"/>
    <w:rsid w:val="007F47D0"/>
    <w:rsid w:val="00817569"/>
    <w:rsid w:val="0082004C"/>
    <w:rsid w:val="00827782"/>
    <w:rsid w:val="008303AD"/>
    <w:rsid w:val="008318A3"/>
    <w:rsid w:val="008374CB"/>
    <w:rsid w:val="0084487C"/>
    <w:rsid w:val="00856520"/>
    <w:rsid w:val="00860FD1"/>
    <w:rsid w:val="008744F2"/>
    <w:rsid w:val="008B1DE2"/>
    <w:rsid w:val="008B56EC"/>
    <w:rsid w:val="008B68C3"/>
    <w:rsid w:val="008B7F20"/>
    <w:rsid w:val="008C62DC"/>
    <w:rsid w:val="008D5A3A"/>
    <w:rsid w:val="008D6E2C"/>
    <w:rsid w:val="008E6285"/>
    <w:rsid w:val="008E680C"/>
    <w:rsid w:val="008F1F4E"/>
    <w:rsid w:val="0090119C"/>
    <w:rsid w:val="0090636B"/>
    <w:rsid w:val="00913760"/>
    <w:rsid w:val="00922C35"/>
    <w:rsid w:val="00931667"/>
    <w:rsid w:val="00932C7B"/>
    <w:rsid w:val="009366DE"/>
    <w:rsid w:val="00940A10"/>
    <w:rsid w:val="009439F0"/>
    <w:rsid w:val="00943D4F"/>
    <w:rsid w:val="0096479F"/>
    <w:rsid w:val="00973E6D"/>
    <w:rsid w:val="00975839"/>
    <w:rsid w:val="00981148"/>
    <w:rsid w:val="00984C46"/>
    <w:rsid w:val="00985AAA"/>
    <w:rsid w:val="00990A23"/>
    <w:rsid w:val="009A7432"/>
    <w:rsid w:val="009B03B6"/>
    <w:rsid w:val="009E6875"/>
    <w:rsid w:val="009E79CF"/>
    <w:rsid w:val="009F143A"/>
    <w:rsid w:val="009F2724"/>
    <w:rsid w:val="009F4CE5"/>
    <w:rsid w:val="00A0168B"/>
    <w:rsid w:val="00A23B5A"/>
    <w:rsid w:val="00A468B5"/>
    <w:rsid w:val="00A52DD0"/>
    <w:rsid w:val="00A70813"/>
    <w:rsid w:val="00A82E67"/>
    <w:rsid w:val="00A83EBF"/>
    <w:rsid w:val="00A90F0B"/>
    <w:rsid w:val="00AE431C"/>
    <w:rsid w:val="00AF4A0A"/>
    <w:rsid w:val="00B00152"/>
    <w:rsid w:val="00B01309"/>
    <w:rsid w:val="00B15D34"/>
    <w:rsid w:val="00B24692"/>
    <w:rsid w:val="00B3322E"/>
    <w:rsid w:val="00B37DE6"/>
    <w:rsid w:val="00B5644D"/>
    <w:rsid w:val="00B85BE5"/>
    <w:rsid w:val="00B9258E"/>
    <w:rsid w:val="00B93828"/>
    <w:rsid w:val="00BC0BD3"/>
    <w:rsid w:val="00BD0012"/>
    <w:rsid w:val="00BD118D"/>
    <w:rsid w:val="00BD5A9F"/>
    <w:rsid w:val="00BE01EE"/>
    <w:rsid w:val="00BE0CA0"/>
    <w:rsid w:val="00BE2562"/>
    <w:rsid w:val="00BE44ED"/>
    <w:rsid w:val="00BE659F"/>
    <w:rsid w:val="00BF0B60"/>
    <w:rsid w:val="00BF5B19"/>
    <w:rsid w:val="00C02B51"/>
    <w:rsid w:val="00C22D65"/>
    <w:rsid w:val="00C27801"/>
    <w:rsid w:val="00C31B6B"/>
    <w:rsid w:val="00C40FF9"/>
    <w:rsid w:val="00C53F33"/>
    <w:rsid w:val="00C60228"/>
    <w:rsid w:val="00C6026C"/>
    <w:rsid w:val="00C67642"/>
    <w:rsid w:val="00C817C2"/>
    <w:rsid w:val="00C858CA"/>
    <w:rsid w:val="00C922B2"/>
    <w:rsid w:val="00C93634"/>
    <w:rsid w:val="00CA12BA"/>
    <w:rsid w:val="00CA2802"/>
    <w:rsid w:val="00CB1ED2"/>
    <w:rsid w:val="00CB2BAA"/>
    <w:rsid w:val="00CB5634"/>
    <w:rsid w:val="00CB7A8E"/>
    <w:rsid w:val="00CD16FE"/>
    <w:rsid w:val="00CD74D0"/>
    <w:rsid w:val="00CE70C2"/>
    <w:rsid w:val="00CF6D33"/>
    <w:rsid w:val="00D04AC5"/>
    <w:rsid w:val="00D128E5"/>
    <w:rsid w:val="00D14364"/>
    <w:rsid w:val="00D17940"/>
    <w:rsid w:val="00D210EC"/>
    <w:rsid w:val="00D2453F"/>
    <w:rsid w:val="00D309D1"/>
    <w:rsid w:val="00D3272E"/>
    <w:rsid w:val="00D44143"/>
    <w:rsid w:val="00D443D6"/>
    <w:rsid w:val="00D44DBE"/>
    <w:rsid w:val="00D4655E"/>
    <w:rsid w:val="00D47EF0"/>
    <w:rsid w:val="00D5320F"/>
    <w:rsid w:val="00D7120A"/>
    <w:rsid w:val="00D83F09"/>
    <w:rsid w:val="00D9301F"/>
    <w:rsid w:val="00DA2E6C"/>
    <w:rsid w:val="00DA412B"/>
    <w:rsid w:val="00DC1BE8"/>
    <w:rsid w:val="00DE1C1F"/>
    <w:rsid w:val="00DE375F"/>
    <w:rsid w:val="00E27A4C"/>
    <w:rsid w:val="00E4331F"/>
    <w:rsid w:val="00E43F13"/>
    <w:rsid w:val="00E5511B"/>
    <w:rsid w:val="00E6643A"/>
    <w:rsid w:val="00E7163C"/>
    <w:rsid w:val="00E739DE"/>
    <w:rsid w:val="00E74C89"/>
    <w:rsid w:val="00E77DD6"/>
    <w:rsid w:val="00E8071F"/>
    <w:rsid w:val="00E82BBC"/>
    <w:rsid w:val="00EA4D9B"/>
    <w:rsid w:val="00EB13E0"/>
    <w:rsid w:val="00EB4C80"/>
    <w:rsid w:val="00EC1924"/>
    <w:rsid w:val="00EE0798"/>
    <w:rsid w:val="00EE57D9"/>
    <w:rsid w:val="00EF38F4"/>
    <w:rsid w:val="00F03AB0"/>
    <w:rsid w:val="00F1345F"/>
    <w:rsid w:val="00F234EE"/>
    <w:rsid w:val="00F31D40"/>
    <w:rsid w:val="00F46EB1"/>
    <w:rsid w:val="00F76C1C"/>
    <w:rsid w:val="00FA4794"/>
    <w:rsid w:val="00FB1E5C"/>
    <w:rsid w:val="00FB441C"/>
    <w:rsid w:val="00FC2DD4"/>
    <w:rsid w:val="00FC4D22"/>
    <w:rsid w:val="00FD6B65"/>
    <w:rsid w:val="00FE0D91"/>
    <w:rsid w:val="00FE65F1"/>
    <w:rsid w:val="00FF119B"/>
    <w:rsid w:val="00FF1D45"/>
    <w:rsid w:val="00FF2265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B0F59-068E-4588-8440-755C11F7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6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7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126"/>
  </w:style>
  <w:style w:type="paragraph" w:styleId="Footer">
    <w:name w:val="footer"/>
    <w:basedOn w:val="Normal"/>
    <w:link w:val="FooterChar"/>
    <w:uiPriority w:val="99"/>
    <w:unhideWhenUsed/>
    <w:rsid w:val="00217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2</cp:revision>
  <dcterms:created xsi:type="dcterms:W3CDTF">2025-12-22T21:33:00Z</dcterms:created>
  <dcterms:modified xsi:type="dcterms:W3CDTF">2025-12-22T21:33:00Z</dcterms:modified>
</cp:coreProperties>
</file>