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BBB8" w14:textId="0B24764B" w:rsidR="005B49D6" w:rsidRDefault="00D86AB3" w:rsidP="00F71251">
      <w:pPr>
        <w:jc w:val="center"/>
        <w:rPr>
          <w:b/>
          <w:bCs/>
        </w:rPr>
      </w:pPr>
      <w:r w:rsidRPr="00972086">
        <w:rPr>
          <w:b/>
          <w:bCs/>
        </w:rPr>
        <w:t xml:space="preserve">Abandoned and </w:t>
      </w:r>
      <w:r w:rsidR="00905252" w:rsidRPr="00972086">
        <w:rPr>
          <w:b/>
          <w:bCs/>
        </w:rPr>
        <w:t>Discontinued</w:t>
      </w:r>
      <w:r w:rsidRPr="00972086">
        <w:rPr>
          <w:b/>
          <w:bCs/>
        </w:rPr>
        <w:t xml:space="preserve"> Road Commission Meeting Minutes</w:t>
      </w:r>
    </w:p>
    <w:p w14:paraId="107F0EAA" w14:textId="77777777" w:rsidR="008942B6" w:rsidRPr="00972086" w:rsidRDefault="008942B6" w:rsidP="00F71251">
      <w:pPr>
        <w:jc w:val="center"/>
        <w:rPr>
          <w:b/>
          <w:bCs/>
        </w:rPr>
      </w:pPr>
    </w:p>
    <w:p w14:paraId="773CC7E0" w14:textId="7A99EA3C" w:rsidR="00F71251" w:rsidRDefault="00D86AB3" w:rsidP="008942B6">
      <w:pPr>
        <w:spacing w:after="0" w:line="240" w:lineRule="auto"/>
        <w:rPr>
          <w:b/>
          <w:bCs/>
        </w:rPr>
      </w:pPr>
      <w:r>
        <w:rPr>
          <w:b/>
          <w:bCs/>
        </w:rPr>
        <w:t>April</w:t>
      </w:r>
      <w:r w:rsidR="00DE7764">
        <w:rPr>
          <w:b/>
          <w:bCs/>
        </w:rPr>
        <w:t xml:space="preserve"> 1</w:t>
      </w:r>
      <w:r>
        <w:rPr>
          <w:b/>
          <w:bCs/>
        </w:rPr>
        <w:t>0</w:t>
      </w:r>
      <w:r w:rsidRPr="00972086">
        <w:rPr>
          <w:b/>
          <w:bCs/>
        </w:rPr>
        <w:t>, 202</w:t>
      </w:r>
      <w:r w:rsidR="00DE7764">
        <w:rPr>
          <w:b/>
          <w:bCs/>
        </w:rPr>
        <w:t>5</w:t>
      </w:r>
    </w:p>
    <w:p w14:paraId="4DA824C9" w14:textId="2A16A15A" w:rsidR="008942B6" w:rsidRDefault="00D86AB3" w:rsidP="008942B6">
      <w:pPr>
        <w:spacing w:after="0" w:line="240" w:lineRule="auto"/>
        <w:rPr>
          <w:b/>
          <w:bCs/>
        </w:rPr>
      </w:pPr>
      <w:r>
        <w:rPr>
          <w:b/>
          <w:bCs/>
        </w:rPr>
        <w:t>Remote Meeting</w:t>
      </w:r>
    </w:p>
    <w:p w14:paraId="2425625F" w14:textId="77777777" w:rsidR="008942B6" w:rsidRPr="00972086" w:rsidRDefault="008942B6" w:rsidP="008942B6">
      <w:pPr>
        <w:spacing w:after="0" w:line="240" w:lineRule="auto"/>
        <w:rPr>
          <w:b/>
          <w:bCs/>
        </w:rPr>
      </w:pPr>
    </w:p>
    <w:p w14:paraId="62826FB7" w14:textId="6E859046" w:rsidR="00DE7764" w:rsidRDefault="00D86AB3" w:rsidP="00F71251">
      <w:pPr>
        <w:rPr>
          <w:b/>
          <w:bCs/>
        </w:rPr>
      </w:pPr>
      <w:r w:rsidRPr="00972086">
        <w:rPr>
          <w:b/>
          <w:bCs/>
        </w:rPr>
        <w:t>In</w:t>
      </w:r>
      <w:r>
        <w:t xml:space="preserve">: </w:t>
      </w:r>
      <w:r w:rsidRPr="008942B6">
        <w:t xml:space="preserve">Jim </w:t>
      </w:r>
      <w:r w:rsidR="00905252" w:rsidRPr="008942B6">
        <w:t>Katsiaficas</w:t>
      </w:r>
      <w:r w:rsidRPr="008942B6">
        <w:t>, Roberta Manter, Steven Young, John Monk, Ryan Pelletier, Peter Coughlan, Kris MacCabe, Catherine Nadeau.</w:t>
      </w:r>
    </w:p>
    <w:p w14:paraId="0C786C3A" w14:textId="014A1EA5" w:rsidR="00F71251" w:rsidRPr="008942B6" w:rsidRDefault="00D86AB3" w:rsidP="00F71251">
      <w:r>
        <w:rPr>
          <w:b/>
          <w:bCs/>
        </w:rPr>
        <w:t>Absent:</w:t>
      </w:r>
      <w:r w:rsidRPr="0006120C">
        <w:rPr>
          <w:b/>
          <w:bCs/>
        </w:rPr>
        <w:t xml:space="preserve"> </w:t>
      </w:r>
      <w:r w:rsidRPr="008942B6">
        <w:t>Rebecca Graha</w:t>
      </w:r>
      <w:r w:rsidR="0006120C" w:rsidRPr="008942B6">
        <w:t>m</w:t>
      </w:r>
      <w:r w:rsidR="0079158D" w:rsidRPr="008942B6">
        <w:t>, Vivian Mikhail, Tom Doak and Joe Higgins.</w:t>
      </w:r>
    </w:p>
    <w:p w14:paraId="267AFDDD" w14:textId="0325C3AA" w:rsidR="00F71251" w:rsidRDefault="00D86AB3" w:rsidP="00F71251">
      <w:r>
        <w:t xml:space="preserve">The </w:t>
      </w:r>
      <w:r w:rsidR="0079158D">
        <w:t xml:space="preserve">January </w:t>
      </w:r>
      <w:r w:rsidR="006F0AD4">
        <w:t xml:space="preserve">14, </w:t>
      </w:r>
      <w:r w:rsidR="0079158D">
        <w:t>2025</w:t>
      </w:r>
      <w:r w:rsidR="0064596C">
        <w:t>,</w:t>
      </w:r>
      <w:r w:rsidR="002D4E06">
        <w:t xml:space="preserve"> meeting</w:t>
      </w:r>
      <w:r>
        <w:t xml:space="preserve"> minutes were </w:t>
      </w:r>
      <w:r w:rsidR="006C1ACB">
        <w:t>unanimously</w:t>
      </w:r>
      <w:r>
        <w:t xml:space="preserve"> approved by a roll call vote. </w:t>
      </w:r>
    </w:p>
    <w:p w14:paraId="049EED67" w14:textId="7865D260" w:rsidR="005F0630" w:rsidRDefault="00D86AB3" w:rsidP="00F71251">
      <w:r>
        <w:t>Jim opened the meeting</w:t>
      </w:r>
      <w:r w:rsidR="006C5DF6">
        <w:t xml:space="preserve"> </w:t>
      </w:r>
      <w:r w:rsidR="000B2A88">
        <w:t xml:space="preserve">noting </w:t>
      </w:r>
      <w:r w:rsidR="00337DBB">
        <w:t>April</w:t>
      </w:r>
      <w:r w:rsidR="006F0AD4">
        <w:t xml:space="preserve"> 16, </w:t>
      </w:r>
      <w:r w:rsidR="004B561D">
        <w:t>2025,</w:t>
      </w:r>
      <w:r w:rsidR="006F0AD4">
        <w:t xml:space="preserve"> meeting at 1 pm with the State and Local Committee of the </w:t>
      </w:r>
      <w:r w:rsidR="004716A8">
        <w:t>L</w:t>
      </w:r>
      <w:r w:rsidR="006F0AD4">
        <w:t xml:space="preserve">egislature. </w:t>
      </w:r>
      <w:r w:rsidR="00FC4715">
        <w:t>Jim gave a comprehensive overview of what he plans to review with the Committee</w:t>
      </w:r>
      <w:r w:rsidR="000B2A88">
        <w:t>, and what he has been asked to review</w:t>
      </w:r>
      <w:r>
        <w:t xml:space="preserve"> by the SLG committee. </w:t>
      </w:r>
      <w:r w:rsidR="00865AC7">
        <w:t>He asked who on the Commission is planning on attending.</w:t>
      </w:r>
    </w:p>
    <w:p w14:paraId="0939D2EB" w14:textId="6B445205" w:rsidR="003F1797" w:rsidRDefault="00D86AB3" w:rsidP="00F71251">
      <w:r>
        <w:t>There was a brief discussion on who would be attending, funding for the commission</w:t>
      </w:r>
      <w:r w:rsidR="00B92923">
        <w:t xml:space="preserve">, </w:t>
      </w:r>
      <w:r>
        <w:t xml:space="preserve">how to attend the meeting remotely, </w:t>
      </w:r>
      <w:r w:rsidR="00337DBB">
        <w:t>and LD</w:t>
      </w:r>
      <w:r w:rsidR="00B92923">
        <w:t xml:space="preserve"> </w:t>
      </w:r>
      <w:r>
        <w:t>928.</w:t>
      </w:r>
    </w:p>
    <w:p w14:paraId="2FD08187" w14:textId="2C90E5AC" w:rsidR="003F1797" w:rsidRDefault="00D86AB3" w:rsidP="00F71251">
      <w:r>
        <w:t xml:space="preserve">Jim gave an overview of </w:t>
      </w:r>
      <w:r w:rsidR="00B92923">
        <w:t>LD 928</w:t>
      </w:r>
      <w:r>
        <w:t>.</w:t>
      </w:r>
    </w:p>
    <w:p w14:paraId="0FD649B5" w14:textId="77777777" w:rsidR="00C70D88" w:rsidRDefault="00D86AB3" w:rsidP="00F71251">
      <w:r>
        <w:t>Jim then asked for the opinions and thoughts of the Commissioners on the proposed bill.</w:t>
      </w:r>
      <w:r w:rsidR="003F1797">
        <w:t xml:space="preserve"> </w:t>
      </w:r>
    </w:p>
    <w:p w14:paraId="0DCBE10B" w14:textId="5D57E418" w:rsidR="00FC4715" w:rsidRDefault="00D86AB3" w:rsidP="00F71251">
      <w:r>
        <w:t>Roberta raised her concerns with the bill</w:t>
      </w:r>
      <w:r w:rsidR="00071F26">
        <w:t xml:space="preserve">, </w:t>
      </w:r>
      <w:r>
        <w:t xml:space="preserve">history of the </w:t>
      </w:r>
      <w:r w:rsidR="004B561D">
        <w:t>road</w:t>
      </w:r>
      <w:r>
        <w:t xml:space="preserve"> issue</w:t>
      </w:r>
      <w:r w:rsidR="00071F26">
        <w:t xml:space="preserve"> and history of gates and bars</w:t>
      </w:r>
      <w:r>
        <w:t xml:space="preserve">. She also pointed out it is now moot as the town of Sangerville has seized the road by eminent domain. </w:t>
      </w:r>
    </w:p>
    <w:p w14:paraId="5D37CFB2" w14:textId="17F63D32" w:rsidR="00071F26" w:rsidRDefault="00D86AB3" w:rsidP="00F71251">
      <w:r>
        <w:t xml:space="preserve">Jim, Ryan, Kris and Roberta spoke about gates and bars and whether it is prudent to have that as an option to slow down those who are using public easements and issues with public easements. </w:t>
      </w:r>
    </w:p>
    <w:p w14:paraId="110E8102" w14:textId="5F2C26F9" w:rsidR="00071F26" w:rsidRDefault="00D86AB3" w:rsidP="00F71251">
      <w:r>
        <w:t xml:space="preserve">Ryan raised the issue that </w:t>
      </w:r>
      <w:r w:rsidR="004B561D">
        <w:t>even</w:t>
      </w:r>
      <w:r>
        <w:t xml:space="preserve"> the commissioners had different opinions</w:t>
      </w:r>
      <w:r w:rsidR="00116F6D">
        <w:t xml:space="preserve"> on this bill</w:t>
      </w:r>
      <w:r>
        <w:t>.</w:t>
      </w:r>
      <w:r w:rsidR="00116F6D">
        <w:t xml:space="preserve"> As Roberta has already testified for the bill hearing, m</w:t>
      </w:r>
      <w:r>
        <w:t xml:space="preserve">aybe have Roberta testimony stand for us. </w:t>
      </w:r>
    </w:p>
    <w:p w14:paraId="2ED15337" w14:textId="521B1842" w:rsidR="00071F26" w:rsidRDefault="00D86AB3" w:rsidP="00F71251">
      <w:r>
        <w:t xml:space="preserve">Roberta felt that maybe </w:t>
      </w:r>
      <w:r w:rsidR="004B561D">
        <w:t>we should</w:t>
      </w:r>
      <w:r>
        <w:t xml:space="preserve"> </w:t>
      </w:r>
      <w:r w:rsidR="00422496">
        <w:t>suggest</w:t>
      </w:r>
      <w:r>
        <w:t xml:space="preserve"> </w:t>
      </w:r>
      <w:r w:rsidR="00422496">
        <w:t>amending</w:t>
      </w:r>
      <w:r>
        <w:t xml:space="preserve"> the bill to make some changes </w:t>
      </w:r>
      <w:r w:rsidR="004B561D">
        <w:t>so as</w:t>
      </w:r>
      <w:r>
        <w:t xml:space="preserve"> not to miss a chance. </w:t>
      </w:r>
    </w:p>
    <w:p w14:paraId="781492AE" w14:textId="4A6F0D8E" w:rsidR="00071F26" w:rsidRDefault="00D86AB3" w:rsidP="00F71251">
      <w:r>
        <w:t xml:space="preserve">Ryan argued </w:t>
      </w:r>
      <w:r w:rsidR="00C26763">
        <w:t xml:space="preserve">that </w:t>
      </w:r>
      <w:r>
        <w:t>for this particular bill</w:t>
      </w:r>
      <w:r w:rsidR="00C26763">
        <w:t>, the Commission should state that</w:t>
      </w:r>
      <w:r>
        <w:t xml:space="preserve"> we are neither for or against a</w:t>
      </w:r>
      <w:r w:rsidR="00070784">
        <w:t>s</w:t>
      </w:r>
      <w:r>
        <w:t xml:space="preserve"> </w:t>
      </w:r>
      <w:r w:rsidR="00070784">
        <w:t>not all of the</w:t>
      </w:r>
      <w:r>
        <w:t xml:space="preserve"> Commissioner</w:t>
      </w:r>
      <w:r w:rsidR="00070784">
        <w:t>s</w:t>
      </w:r>
      <w:r>
        <w:t xml:space="preserve"> are in favor of this bill. </w:t>
      </w:r>
    </w:p>
    <w:p w14:paraId="1FF5D3CE" w14:textId="77777777" w:rsidR="00070784" w:rsidRDefault="00D86AB3" w:rsidP="00F71251">
      <w:r>
        <w:t>Jim read the law from the bill in the record.</w:t>
      </w:r>
    </w:p>
    <w:p w14:paraId="75DBF850" w14:textId="0258A05A" w:rsidR="00071F26" w:rsidRDefault="00D86AB3" w:rsidP="00F71251">
      <w:r>
        <w:t xml:space="preserve">Jim argued that the problem with the bill is </w:t>
      </w:r>
      <w:r w:rsidR="009910D6">
        <w:t xml:space="preserve">the </w:t>
      </w:r>
      <w:r>
        <w:t xml:space="preserve">15 </w:t>
      </w:r>
      <w:r w:rsidR="001253AA">
        <w:t>years’</w:t>
      </w:r>
      <w:r w:rsidR="009910D6">
        <w:t xml:space="preserve"> </w:t>
      </w:r>
      <w:r w:rsidR="00C56B80">
        <w:t>wait, whereas</w:t>
      </w:r>
      <w:r>
        <w:t xml:space="preserve"> right now </w:t>
      </w:r>
      <w:r w:rsidR="009910D6">
        <w:t>people can</w:t>
      </w:r>
      <w:r>
        <w:t xml:space="preserve"> go </w:t>
      </w:r>
      <w:r w:rsidR="007579C9">
        <w:t>to court</w:t>
      </w:r>
      <w:r>
        <w:t xml:space="preserve"> and request th</w:t>
      </w:r>
      <w:r w:rsidR="007579C9">
        <w:t>at the</w:t>
      </w:r>
      <w:r>
        <w:t xml:space="preserve"> gate and bars to </w:t>
      </w:r>
      <w:r w:rsidR="007579C9">
        <w:t xml:space="preserve">a road be </w:t>
      </w:r>
      <w:r w:rsidR="001253AA">
        <w:t>removed</w:t>
      </w:r>
      <w:r>
        <w:t xml:space="preserve">. If the municipalities want to act </w:t>
      </w:r>
      <w:r w:rsidR="00D71DF0">
        <w:t xml:space="preserve">to prevent roads from being blocked, </w:t>
      </w:r>
      <w:r>
        <w:t xml:space="preserve">they can right now. </w:t>
      </w:r>
    </w:p>
    <w:p w14:paraId="218698E4" w14:textId="7458DE22" w:rsidR="00071F26" w:rsidRDefault="00D86AB3" w:rsidP="00F71251">
      <w:r>
        <w:t>Jim felt that the</w:t>
      </w:r>
      <w:r w:rsidR="00D71DF0">
        <w:t xml:space="preserve"> current</w:t>
      </w:r>
      <w:r>
        <w:t xml:space="preserve"> law should be left the way it is but amend other laws to include the phrase that municipalities have authority to take down gates and </w:t>
      </w:r>
      <w:r w:rsidR="004B561D">
        <w:t>bars,</w:t>
      </w:r>
      <w:r>
        <w:t xml:space="preserve"> so it applies to all discontinued </w:t>
      </w:r>
      <w:r w:rsidR="00C56B80">
        <w:t xml:space="preserve">roads and section </w:t>
      </w:r>
      <w:r>
        <w:t xml:space="preserve">3026A. </w:t>
      </w:r>
    </w:p>
    <w:p w14:paraId="4A5C6BDF" w14:textId="118D72C6" w:rsidR="00071F26" w:rsidRDefault="00D86AB3" w:rsidP="00F71251">
      <w:r>
        <w:lastRenderedPageBreak/>
        <w:t xml:space="preserve">Roberta wants to amend </w:t>
      </w:r>
      <w:r w:rsidR="00C56B80">
        <w:t xml:space="preserve">the bill to </w:t>
      </w:r>
      <w:r w:rsidR="00742C8C">
        <w:t xml:space="preserve">state that people can </w:t>
      </w:r>
      <w:r>
        <w:t xml:space="preserve">erect unlocked gates. </w:t>
      </w:r>
    </w:p>
    <w:p w14:paraId="784C4F31" w14:textId="09FB281E" w:rsidR="00291FA5" w:rsidRDefault="00D86AB3" w:rsidP="00F71251">
      <w:r>
        <w:t>Jim replied that that is the issue</w:t>
      </w:r>
      <w:r w:rsidR="00742C8C">
        <w:t>,</w:t>
      </w:r>
      <w:r>
        <w:t xml:space="preserve"> people are putting up locked gates to not </w:t>
      </w:r>
      <w:r w:rsidR="004B561D">
        <w:t>allow</w:t>
      </w:r>
      <w:r>
        <w:t xml:space="preserve"> people in. </w:t>
      </w:r>
    </w:p>
    <w:p w14:paraId="20C12758" w14:textId="28A847FD" w:rsidR="00291FA5" w:rsidRDefault="00D86AB3" w:rsidP="00F71251">
      <w:r>
        <w:t xml:space="preserve">Roberta argued that it is a nuisance for people to rip up the road. </w:t>
      </w:r>
    </w:p>
    <w:p w14:paraId="260EB952" w14:textId="06F4A0A9" w:rsidR="00291FA5" w:rsidRDefault="00D86AB3" w:rsidP="00F71251">
      <w:r>
        <w:t xml:space="preserve">John stated that gates would be inefficient for snowmobiles and complicate things. </w:t>
      </w:r>
    </w:p>
    <w:p w14:paraId="0BC0D9F3" w14:textId="566DB7C7" w:rsidR="00291FA5" w:rsidRDefault="00D86AB3" w:rsidP="00F71251">
      <w:r>
        <w:t xml:space="preserve">Catherine raised that it would complicate </w:t>
      </w:r>
      <w:r w:rsidR="00075A8A">
        <w:t xml:space="preserve">things </w:t>
      </w:r>
      <w:r>
        <w:t xml:space="preserve">for the ATV rider. </w:t>
      </w:r>
    </w:p>
    <w:p w14:paraId="1CCB1C80" w14:textId="4A30288E" w:rsidR="00291FA5" w:rsidRDefault="00D86AB3" w:rsidP="00F71251">
      <w:r>
        <w:t xml:space="preserve">John </w:t>
      </w:r>
      <w:r w:rsidR="0072165C">
        <w:t>thinks</w:t>
      </w:r>
      <w:r>
        <w:t xml:space="preserve"> the gate would chill </w:t>
      </w:r>
      <w:r w:rsidR="008E1E77">
        <w:t>snowmobiling</w:t>
      </w:r>
      <w:r>
        <w:t xml:space="preserve"> activity. </w:t>
      </w:r>
    </w:p>
    <w:p w14:paraId="74F9288B" w14:textId="67496DD1" w:rsidR="00291FA5" w:rsidRDefault="00D86AB3" w:rsidP="00F71251">
      <w:r>
        <w:t xml:space="preserve">Kris raised the issue that </w:t>
      </w:r>
      <w:r w:rsidR="008E1E77">
        <w:t>snowmobiles</w:t>
      </w:r>
      <w:r>
        <w:t xml:space="preserve"> can be going up to 100 miles an hour and IF</w:t>
      </w:r>
      <w:r w:rsidR="00CD5AD6">
        <w:t>&amp;</w:t>
      </w:r>
      <w:r>
        <w:t>W is not going to give landowners a gate if there are other landowners down the road who need access. Seasonal gates work but if it is not a group</w:t>
      </w:r>
      <w:r w:rsidR="00CD5AD6">
        <w:t xml:space="preserve"> gate</w:t>
      </w:r>
      <w:r>
        <w:t xml:space="preserve"> being maintained it causes problems. </w:t>
      </w:r>
    </w:p>
    <w:p w14:paraId="700C143D" w14:textId="1E8B7812" w:rsidR="00291FA5" w:rsidRDefault="00D86AB3" w:rsidP="00F71251">
      <w:r>
        <w:t xml:space="preserve">Jim </w:t>
      </w:r>
      <w:r w:rsidR="00920FB6">
        <w:t>is concerned about</w:t>
      </w:r>
      <w:r>
        <w:t xml:space="preserve"> </w:t>
      </w:r>
      <w:r w:rsidR="00920FB6">
        <w:t>whether</w:t>
      </w:r>
      <w:r>
        <w:t xml:space="preserve"> the gates can be seen </w:t>
      </w:r>
      <w:r w:rsidR="00920FB6">
        <w:t>and if</w:t>
      </w:r>
      <w:r>
        <w:t xml:space="preserve"> someone gets hurt. </w:t>
      </w:r>
    </w:p>
    <w:p w14:paraId="332E1C97" w14:textId="56A1FF31" w:rsidR="00E43FFC" w:rsidRDefault="00D86AB3" w:rsidP="00E43FFC">
      <w:r>
        <w:t>Ryan is in favor of temporary gates to protect roads during mud season or issues with the road</w:t>
      </w:r>
      <w:r w:rsidR="00836EF7">
        <w:t xml:space="preserve"> as tearing up roads </w:t>
      </w:r>
      <w:r>
        <w:t xml:space="preserve">is a springtime issue. </w:t>
      </w:r>
    </w:p>
    <w:p w14:paraId="3DBE3406" w14:textId="15072105" w:rsidR="003F1797" w:rsidRDefault="00D86AB3" w:rsidP="00E43FFC">
      <w:r>
        <w:t xml:space="preserve">Jim asked would it make sense to say to the </w:t>
      </w:r>
      <w:r w:rsidR="00E43FFC">
        <w:t xml:space="preserve">SLG </w:t>
      </w:r>
      <w:r>
        <w:t xml:space="preserve">committee </w:t>
      </w:r>
      <w:r w:rsidR="005366B1">
        <w:t>that LD</w:t>
      </w:r>
      <w:r>
        <w:t xml:space="preserve"> 928</w:t>
      </w:r>
      <w:r w:rsidR="00E43FFC" w:rsidRPr="003F1797">
        <w:t xml:space="preserve"> only addresses those public easements that result from statutory abandonment of town ways</w:t>
      </w:r>
      <w:r w:rsidR="00E43FFC">
        <w:t xml:space="preserve">, </w:t>
      </w:r>
      <w:r w:rsidR="00920FB6">
        <w:t>that Municipalities</w:t>
      </w:r>
      <w:r w:rsidRPr="003F1797">
        <w:t xml:space="preserve"> already have the ability to protect the public’s right to travel over public </w:t>
      </w:r>
      <w:r w:rsidR="005366B1" w:rsidRPr="003F1797">
        <w:t>easements;</w:t>
      </w:r>
      <w:r w:rsidR="005366B1">
        <w:t xml:space="preserve"> and</w:t>
      </w:r>
      <w:r w:rsidR="0041758A">
        <w:t xml:space="preserve"> t</w:t>
      </w:r>
      <w:r w:rsidRPr="003F1797">
        <w:t>here is no basis behind a 15-year date</w:t>
      </w:r>
      <w:r w:rsidR="00E43FFC">
        <w:t xml:space="preserve">. </w:t>
      </w:r>
      <w:r w:rsidR="004F18BC">
        <w:t>Furthermore</w:t>
      </w:r>
      <w:r w:rsidR="00E43FFC">
        <w:t xml:space="preserve">, </w:t>
      </w:r>
      <w:r w:rsidR="002E25FD">
        <w:t xml:space="preserve">we can point out that </w:t>
      </w:r>
      <w:r w:rsidR="00E43FFC">
        <w:t xml:space="preserve">the Commission has put forward a </w:t>
      </w:r>
      <w:r w:rsidR="002E25FD">
        <w:t xml:space="preserve">bill for </w:t>
      </w:r>
      <w:r w:rsidR="00ED67E0">
        <w:t xml:space="preserve">Municipalities </w:t>
      </w:r>
      <w:r w:rsidR="002E25FD">
        <w:t xml:space="preserve">to be allowed to </w:t>
      </w:r>
      <w:r w:rsidR="00E43FFC">
        <w:t xml:space="preserve">post for closing roads during certain seasons. </w:t>
      </w:r>
    </w:p>
    <w:p w14:paraId="2C929910" w14:textId="2B14CCE3" w:rsidR="00E43FFC" w:rsidRDefault="00D86AB3" w:rsidP="00E43FFC">
      <w:r>
        <w:t>Roberta said the biggest problem is it doesn’t prevent the mudding pick up trucks only the heavy trucks.</w:t>
      </w:r>
    </w:p>
    <w:p w14:paraId="4D68C908" w14:textId="411DD1D2" w:rsidR="00E43FFC" w:rsidRDefault="00D86AB3" w:rsidP="00E43FFC">
      <w:r>
        <w:t xml:space="preserve">Peter said the posting of public easement is </w:t>
      </w:r>
      <w:r w:rsidR="004F18BC">
        <w:t>basic</w:t>
      </w:r>
      <w:r>
        <w:t xml:space="preserve"> in local </w:t>
      </w:r>
      <w:r w:rsidR="004F18BC">
        <w:t>traffic</w:t>
      </w:r>
      <w:r>
        <w:t xml:space="preserve"> ordinance </w:t>
      </w:r>
      <w:r w:rsidR="00C77C4E">
        <w:t xml:space="preserve">and </w:t>
      </w:r>
      <w:r>
        <w:t xml:space="preserve">it can be aimed at </w:t>
      </w:r>
      <w:r w:rsidR="004F18BC">
        <w:t>whatever</w:t>
      </w:r>
      <w:r>
        <w:t xml:space="preserve"> you want to. How do you define mud runners or enforce it</w:t>
      </w:r>
      <w:r w:rsidR="004F5BB4">
        <w:t>?</w:t>
      </w:r>
      <w:r>
        <w:t xml:space="preserve"> </w:t>
      </w:r>
    </w:p>
    <w:p w14:paraId="5D87C55C" w14:textId="2E1F3DB7" w:rsidR="00E43FFC" w:rsidRDefault="00D86AB3" w:rsidP="00E43FFC">
      <w:r>
        <w:t xml:space="preserve">Jim </w:t>
      </w:r>
      <w:r w:rsidR="004F18BC">
        <w:t>stated</w:t>
      </w:r>
      <w:r>
        <w:t xml:space="preserve"> yes but a municipality could post a difference for gravel and dirt roads vs paved roads. </w:t>
      </w:r>
    </w:p>
    <w:p w14:paraId="387C42E5" w14:textId="1BCE9EEE" w:rsidR="00E43FFC" w:rsidRDefault="00D86AB3" w:rsidP="00E43FFC">
      <w:r>
        <w:t xml:space="preserve">Brief </w:t>
      </w:r>
      <w:r w:rsidR="00DD32FC">
        <w:t>discussion</w:t>
      </w:r>
      <w:r>
        <w:t xml:space="preserve"> between </w:t>
      </w:r>
      <w:r w:rsidR="004F5BB4">
        <w:t>K</w:t>
      </w:r>
      <w:r>
        <w:t xml:space="preserve">ris and </w:t>
      </w:r>
      <w:r w:rsidR="004F5BB4">
        <w:t>J</w:t>
      </w:r>
      <w:r>
        <w:t>ohn</w:t>
      </w:r>
      <w:r w:rsidR="00461E19">
        <w:t xml:space="preserve"> </w:t>
      </w:r>
      <w:r w:rsidR="005366B1">
        <w:t>is that</w:t>
      </w:r>
      <w:r w:rsidR="00461E19">
        <w:t xml:space="preserve"> h</w:t>
      </w:r>
      <w:r>
        <w:t xml:space="preserve">omeowners who </w:t>
      </w:r>
      <w:r w:rsidR="00022334">
        <w:t>live</w:t>
      </w:r>
      <w:r>
        <w:t xml:space="preserve"> on the </w:t>
      </w:r>
      <w:r w:rsidR="004F18BC">
        <w:t>roads</w:t>
      </w:r>
      <w:r>
        <w:t xml:space="preserve"> can cause just as much damage</w:t>
      </w:r>
      <w:r w:rsidR="00C85024">
        <w:t xml:space="preserve"> and that e</w:t>
      </w:r>
      <w:r>
        <w:t xml:space="preserve">veryone needs to take responsibility for the road. </w:t>
      </w:r>
    </w:p>
    <w:p w14:paraId="15CEDC15" w14:textId="58FBE11A" w:rsidR="00E43FFC" w:rsidRDefault="00D86AB3" w:rsidP="00E43FFC">
      <w:r>
        <w:t xml:space="preserve">There was a brief </w:t>
      </w:r>
      <w:r w:rsidR="00022334">
        <w:t>discussion about</w:t>
      </w:r>
      <w:r>
        <w:t xml:space="preserve"> who spoke </w:t>
      </w:r>
      <w:r w:rsidR="0074301E">
        <w:t>on</w:t>
      </w:r>
      <w:r>
        <w:t xml:space="preserve"> </w:t>
      </w:r>
      <w:r w:rsidR="00022334">
        <w:t>bill</w:t>
      </w:r>
      <w:r>
        <w:t xml:space="preserve"> 928</w:t>
      </w:r>
      <w:r w:rsidR="008E1E77">
        <w:t>,</w:t>
      </w:r>
      <w:r w:rsidR="00DD32FC">
        <w:t xml:space="preserve"> the</w:t>
      </w:r>
      <w:r w:rsidR="008E1E77">
        <w:t>ir</w:t>
      </w:r>
      <w:r w:rsidR="00DD32FC">
        <w:t xml:space="preserve"> positions</w:t>
      </w:r>
      <w:r w:rsidR="008E1E77">
        <w:t xml:space="preserve"> and how the Commission wants to handle its recommendation</w:t>
      </w:r>
      <w:r w:rsidR="00243B20">
        <w:t xml:space="preserve"> going forward</w:t>
      </w:r>
      <w:r w:rsidR="00DD32FC">
        <w:t>.</w:t>
      </w:r>
    </w:p>
    <w:p w14:paraId="7F28E8E1" w14:textId="6F41E932" w:rsidR="008E1E77" w:rsidRDefault="00D86AB3" w:rsidP="00E43FFC">
      <w:r>
        <w:t xml:space="preserve">Catherine advised if we want </w:t>
      </w:r>
      <w:r w:rsidR="00022334">
        <w:t>bill</w:t>
      </w:r>
      <w:r>
        <w:t xml:space="preserve"> 928 to come back to this Commission then we need to request that.                                                                               </w:t>
      </w:r>
    </w:p>
    <w:p w14:paraId="55BE60E3" w14:textId="75BCB075" w:rsidR="008E1E77" w:rsidRDefault="00D86AB3" w:rsidP="00E43FFC">
      <w:r>
        <w:t>Jim stated that he will testify that the Commission doesn’t support it</w:t>
      </w:r>
      <w:r w:rsidR="00E10885">
        <w:t>,</w:t>
      </w:r>
      <w:r>
        <w:t xml:space="preserve"> as the law is sufficient as it currently is and those who spoke against </w:t>
      </w:r>
      <w:r w:rsidR="00022334">
        <w:t>asked for</w:t>
      </w:r>
      <w:r>
        <w:t xml:space="preserve"> the bill to be sent over to the Commission. </w:t>
      </w:r>
    </w:p>
    <w:p w14:paraId="124E2605" w14:textId="7B30CEE5" w:rsidR="00E43FFC" w:rsidRPr="003F1797" w:rsidRDefault="00D86AB3" w:rsidP="00E43FFC">
      <w:r>
        <w:t xml:space="preserve">The vote was taken </w:t>
      </w:r>
      <w:r w:rsidR="00920FB6">
        <w:t>to request the SLG</w:t>
      </w:r>
      <w:r w:rsidR="008E1E77">
        <w:t xml:space="preserve"> committee to send the bill to the Commission for further review. Ryan, so moved and Kris seconded. Unanimously passed. </w:t>
      </w:r>
      <w:r w:rsidR="00DD32FC">
        <w:t xml:space="preserve"> </w:t>
      </w:r>
    </w:p>
    <w:p w14:paraId="2DFC11D5" w14:textId="365551CF" w:rsidR="003F1797" w:rsidRDefault="00D86AB3" w:rsidP="003F1797">
      <w:r>
        <w:t xml:space="preserve">Jim moved on to other legislation that impacts </w:t>
      </w:r>
      <w:r w:rsidR="00022334">
        <w:t>Commission</w:t>
      </w:r>
      <w:r>
        <w:t xml:space="preserve"> LD </w:t>
      </w:r>
      <w:r w:rsidR="00B91D2B">
        <w:t>1562.</w:t>
      </w:r>
      <w:r>
        <w:t xml:space="preserve"> </w:t>
      </w:r>
    </w:p>
    <w:p w14:paraId="236521FE" w14:textId="5A00234C" w:rsidR="00053085" w:rsidRDefault="00D86AB3" w:rsidP="003F1797">
      <w:r>
        <w:lastRenderedPageBreak/>
        <w:t xml:space="preserve">Brief discussion on the bill, what is in it and thoughts of commissioners.  As this bill doesn’t affect abandoned and discontinued </w:t>
      </w:r>
      <w:r w:rsidR="00E10885">
        <w:t xml:space="preserve">roads </w:t>
      </w:r>
      <w:r>
        <w:t>the bill was tabled for discussion.</w:t>
      </w:r>
    </w:p>
    <w:p w14:paraId="3AB78EA0" w14:textId="767F14AF" w:rsidR="008A0604" w:rsidRDefault="00D86AB3" w:rsidP="003F1797">
      <w:r>
        <w:t xml:space="preserve">The Commission then moved on to discuss </w:t>
      </w:r>
      <w:r w:rsidRPr="00E10885">
        <w:t xml:space="preserve">LD 994. </w:t>
      </w:r>
      <w:r w:rsidR="008E6D29" w:rsidRPr="00E10885">
        <w:t>The</w:t>
      </w:r>
      <w:r w:rsidR="008E6D29">
        <w:t xml:space="preserve"> </w:t>
      </w:r>
      <w:r>
        <w:t xml:space="preserve">bill </w:t>
      </w:r>
      <w:r w:rsidR="008E6D29">
        <w:t xml:space="preserve">proposes that those who live on </w:t>
      </w:r>
      <w:r w:rsidR="00022334">
        <w:t>a private</w:t>
      </w:r>
      <w:r>
        <w:t xml:space="preserve"> road </w:t>
      </w:r>
      <w:r w:rsidR="00E10885">
        <w:t xml:space="preserve">and </w:t>
      </w:r>
      <w:r w:rsidR="008E6D29">
        <w:t>that maintain that road can be reimbursed by</w:t>
      </w:r>
      <w:r>
        <w:t xml:space="preserve"> a</w:t>
      </w:r>
      <w:r w:rsidR="00C20C80">
        <w:t>ny and all who live on the road</w:t>
      </w:r>
      <w:r w:rsidR="005C0AC4">
        <w:t xml:space="preserve"> </w:t>
      </w:r>
      <w:r w:rsidR="009F3A7B">
        <w:t>for costs</w:t>
      </w:r>
      <w:r w:rsidR="008E6D29">
        <w:t>.</w:t>
      </w:r>
      <w:r w:rsidR="004B5D30">
        <w:t xml:space="preserve"> Jim stated though that this bill applies to private roads and does not apply to abandoned and discontinued roads and is outside our purview.</w:t>
      </w:r>
    </w:p>
    <w:p w14:paraId="374755C2" w14:textId="2468F100" w:rsidR="00C20C80" w:rsidRDefault="00D86AB3" w:rsidP="003F1797">
      <w:r>
        <w:t xml:space="preserve">There was a discussion with Roberta weighing in on her concerns </w:t>
      </w:r>
      <w:r w:rsidR="0074301E">
        <w:t>about whether</w:t>
      </w:r>
      <w:r>
        <w:t xml:space="preserve"> this bill </w:t>
      </w:r>
      <w:r w:rsidR="005C0AC4">
        <w:t xml:space="preserve">could </w:t>
      </w:r>
      <w:r>
        <w:t xml:space="preserve">apply to abandoned and discontinued roads as those </w:t>
      </w:r>
      <w:r w:rsidR="00422496">
        <w:t>considered</w:t>
      </w:r>
      <w:r>
        <w:t xml:space="preserve"> </w:t>
      </w:r>
      <w:r w:rsidR="00C35108">
        <w:t xml:space="preserve">public easements but </w:t>
      </w:r>
      <w:r w:rsidR="00920FB6">
        <w:t>have</w:t>
      </w:r>
      <w:r w:rsidR="00C35108">
        <w:t xml:space="preserve"> not been cleared up in terms </w:t>
      </w:r>
      <w:r w:rsidR="004B561D">
        <w:t>of</w:t>
      </w:r>
      <w:r w:rsidR="00C35108">
        <w:t xml:space="preserve"> the Maine Statutes. She </w:t>
      </w:r>
      <w:r w:rsidR="004B561D">
        <w:t>feels</w:t>
      </w:r>
      <w:r w:rsidR="00C35108">
        <w:t xml:space="preserve"> strongly that</w:t>
      </w:r>
      <w:r>
        <w:t xml:space="preserve"> </w:t>
      </w:r>
      <w:r w:rsidR="002824DD">
        <w:t>individuals</w:t>
      </w:r>
      <w:r>
        <w:t xml:space="preserve"> should not be require</w:t>
      </w:r>
      <w:r w:rsidR="00C35108">
        <w:t xml:space="preserve">d to pay for </w:t>
      </w:r>
      <w:r w:rsidR="002824DD">
        <w:t xml:space="preserve">maintenance of </w:t>
      </w:r>
      <w:r w:rsidR="004B561D">
        <w:t>public</w:t>
      </w:r>
      <w:r w:rsidR="00C35108">
        <w:t xml:space="preserve"> easement</w:t>
      </w:r>
      <w:r w:rsidR="002824DD">
        <w:t>s.</w:t>
      </w:r>
    </w:p>
    <w:p w14:paraId="03E644AA" w14:textId="7C0A5FA3" w:rsidR="000D5E4D" w:rsidRDefault="00D86AB3" w:rsidP="003F1797">
      <w:r>
        <w:t>Ryan raised the concern that the Commission is not made aware of these bills that pertain to us</w:t>
      </w:r>
      <w:r w:rsidR="0068272B">
        <w:t>.</w:t>
      </w:r>
      <w:r w:rsidR="00121384">
        <w:t xml:space="preserve"> SLG Committee is </w:t>
      </w:r>
      <w:r w:rsidR="004B561D">
        <w:t>new,</w:t>
      </w:r>
      <w:r w:rsidR="00121384">
        <w:t xml:space="preserve"> and they are not familiar with us and t</w:t>
      </w:r>
      <w:r w:rsidR="0068272B">
        <w:t>hat even with monitoring if they don’t reach out we don’t always know what bills apply or need i</w:t>
      </w:r>
      <w:r>
        <w:t>n</w:t>
      </w:r>
      <w:r w:rsidR="0068272B">
        <w:t xml:space="preserve">put from the commission. </w:t>
      </w:r>
    </w:p>
    <w:p w14:paraId="6C776F31" w14:textId="5E6C82E4" w:rsidR="002824DD" w:rsidRDefault="00D86AB3" w:rsidP="003F1797">
      <w:r>
        <w:t>There</w:t>
      </w:r>
      <w:r w:rsidR="000D5E4D">
        <w:t xml:space="preserve"> </w:t>
      </w:r>
      <w:r>
        <w:t>was a discussion between Roberta, Ryan and Jim on how to get the information filter to the commission. Jim suggested the legislative analyst</w:t>
      </w:r>
      <w:r w:rsidR="000D5E4D">
        <w:t>.</w:t>
      </w:r>
    </w:p>
    <w:p w14:paraId="0AAD8E02" w14:textId="6F23A903" w:rsidR="00E823D2" w:rsidRPr="003F1797" w:rsidRDefault="00D86AB3" w:rsidP="003F1797">
      <w:r>
        <w:t xml:space="preserve">Jim moved on to discuss </w:t>
      </w:r>
      <w:r w:rsidR="00E7352B">
        <w:t>the reappointing or replacing Commissioners on the Commis</w:t>
      </w:r>
      <w:r w:rsidR="005366B1">
        <w:t>s</w:t>
      </w:r>
      <w:r w:rsidR="00E7352B">
        <w:t xml:space="preserve">ion. </w:t>
      </w:r>
      <w:r>
        <w:t xml:space="preserve">There was brief discussion on terms for </w:t>
      </w:r>
      <w:r w:rsidR="00B0754D">
        <w:t xml:space="preserve">Commissioners and that everyone is up at the same time and who will not be returning as Commissioners. </w:t>
      </w:r>
    </w:p>
    <w:p w14:paraId="36643941" w14:textId="1C413508" w:rsidR="009B5699" w:rsidRDefault="00D86AB3" w:rsidP="000B381D">
      <w:r>
        <w:t xml:space="preserve">The commission then </w:t>
      </w:r>
      <w:r w:rsidR="00351283">
        <w:t xml:space="preserve">opened up to public comments and </w:t>
      </w:r>
      <w:r>
        <w:t xml:space="preserve">heard </w:t>
      </w:r>
      <w:r w:rsidR="00471747">
        <w:t xml:space="preserve">Margaret </w:t>
      </w:r>
      <w:r>
        <w:t>Cardoza speak</w:t>
      </w:r>
      <w:r w:rsidR="001007B0">
        <w:t>.</w:t>
      </w:r>
    </w:p>
    <w:p w14:paraId="2214A04B" w14:textId="6A2AF09D" w:rsidR="003C6F41" w:rsidRDefault="00D86AB3" w:rsidP="003B6A17">
      <w:r>
        <w:t xml:space="preserve">Jim </w:t>
      </w:r>
      <w:r w:rsidR="00920D05">
        <w:t>adjourned</w:t>
      </w:r>
      <w:r>
        <w:t xml:space="preserve"> the meeting</w:t>
      </w:r>
      <w:r w:rsidR="00606D82">
        <w:t xml:space="preserve"> at Approximately </w:t>
      </w:r>
      <w:r w:rsidR="000E4589">
        <w:t>2:15</w:t>
      </w:r>
      <w:r w:rsidR="00606D82">
        <w:t xml:space="preserve"> pm</w:t>
      </w:r>
      <w:r>
        <w:t xml:space="preserve">. </w:t>
      </w:r>
    </w:p>
    <w:p w14:paraId="20E5F075" w14:textId="77777777" w:rsidR="00490556" w:rsidRPr="003B6A17" w:rsidRDefault="00490556" w:rsidP="003B6A17"/>
    <w:sectPr w:rsidR="00490556" w:rsidRPr="003B6A17" w:rsidSect="003E1B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04CC" w14:textId="77777777" w:rsidR="00D86AB3" w:rsidRDefault="00D86AB3">
      <w:pPr>
        <w:spacing w:after="0" w:line="240" w:lineRule="auto"/>
      </w:pPr>
      <w:r>
        <w:separator/>
      </w:r>
    </w:p>
  </w:endnote>
  <w:endnote w:type="continuationSeparator" w:id="0">
    <w:p w14:paraId="4436EEA1" w14:textId="77777777" w:rsidR="00D86AB3" w:rsidRDefault="00D8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9FF6" w14:textId="2E3905E6" w:rsidR="0045637C" w:rsidRPr="00C60A83" w:rsidRDefault="00D86AB3" w:rsidP="00C60A83">
    <w:pPr>
      <w:pStyle w:val="Footer"/>
    </w:pPr>
    <w:r w:rsidRPr="00C60A83">
      <w:rPr>
        <w:noProof/>
        <w:sz w:val="12"/>
      </w:rPr>
      <w:t>{P2466912.1}</w:t>
    </w:r>
    <w:r w:rsidR="003624EE" w:rsidRPr="00C60A83">
      <w:tab/>
    </w:r>
    <w:sdt>
      <w:sdtPr>
        <w:id w:val="565760399"/>
        <w:docPartObj>
          <w:docPartGallery w:val="Page Numbers (Bottom of Page)"/>
          <w:docPartUnique/>
        </w:docPartObj>
      </w:sdtPr>
      <w:sdtEndPr>
        <w:rPr>
          <w:noProof/>
        </w:rPr>
      </w:sdtEndPr>
      <w:sdtContent>
        <w:r w:rsidRPr="00C60A83">
          <w:fldChar w:fldCharType="begin"/>
        </w:r>
        <w:r w:rsidRPr="00C60A83">
          <w:instrText xml:space="preserve"> PAGE   \* MERGEFORMAT </w:instrText>
        </w:r>
        <w:r w:rsidRPr="00C60A83">
          <w:fldChar w:fldCharType="separate"/>
        </w:r>
        <w:r w:rsidRPr="00C60A83">
          <w:rPr>
            <w:noProof/>
          </w:rPr>
          <w:t>2</w:t>
        </w:r>
        <w:r w:rsidRPr="00C60A8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AD35" w14:textId="77777777" w:rsidR="00D86AB3" w:rsidRDefault="00D86AB3">
      <w:pPr>
        <w:spacing w:after="0" w:line="240" w:lineRule="auto"/>
      </w:pPr>
      <w:r>
        <w:separator/>
      </w:r>
    </w:p>
  </w:footnote>
  <w:footnote w:type="continuationSeparator" w:id="0">
    <w:p w14:paraId="46BF5AED" w14:textId="77777777" w:rsidR="00D86AB3" w:rsidRDefault="00D86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0A56"/>
    <w:multiLevelType w:val="hybridMultilevel"/>
    <w:tmpl w:val="654CA5F0"/>
    <w:lvl w:ilvl="0" w:tplc="3A4A712E">
      <w:start w:val="1"/>
      <w:numFmt w:val="upperRoman"/>
      <w:lvlText w:val="%1."/>
      <w:lvlJc w:val="right"/>
      <w:pPr>
        <w:ind w:left="720" w:hanging="360"/>
      </w:pPr>
    </w:lvl>
    <w:lvl w:ilvl="1" w:tplc="96026D70" w:tentative="1">
      <w:start w:val="1"/>
      <w:numFmt w:val="lowerLetter"/>
      <w:lvlText w:val="%2."/>
      <w:lvlJc w:val="left"/>
      <w:pPr>
        <w:ind w:left="1440" w:hanging="360"/>
      </w:pPr>
    </w:lvl>
    <w:lvl w:ilvl="2" w:tplc="F81CF5F6" w:tentative="1">
      <w:start w:val="1"/>
      <w:numFmt w:val="lowerRoman"/>
      <w:lvlText w:val="%3."/>
      <w:lvlJc w:val="right"/>
      <w:pPr>
        <w:ind w:left="2160" w:hanging="180"/>
      </w:pPr>
    </w:lvl>
    <w:lvl w:ilvl="3" w:tplc="6E286A1A" w:tentative="1">
      <w:start w:val="1"/>
      <w:numFmt w:val="decimal"/>
      <w:lvlText w:val="%4."/>
      <w:lvlJc w:val="left"/>
      <w:pPr>
        <w:ind w:left="2880" w:hanging="360"/>
      </w:pPr>
    </w:lvl>
    <w:lvl w:ilvl="4" w:tplc="FE220402" w:tentative="1">
      <w:start w:val="1"/>
      <w:numFmt w:val="lowerLetter"/>
      <w:lvlText w:val="%5."/>
      <w:lvlJc w:val="left"/>
      <w:pPr>
        <w:ind w:left="3600" w:hanging="360"/>
      </w:pPr>
    </w:lvl>
    <w:lvl w:ilvl="5" w:tplc="09E02ECE" w:tentative="1">
      <w:start w:val="1"/>
      <w:numFmt w:val="lowerRoman"/>
      <w:lvlText w:val="%6."/>
      <w:lvlJc w:val="right"/>
      <w:pPr>
        <w:ind w:left="4320" w:hanging="180"/>
      </w:pPr>
    </w:lvl>
    <w:lvl w:ilvl="6" w:tplc="20664F9E" w:tentative="1">
      <w:start w:val="1"/>
      <w:numFmt w:val="decimal"/>
      <w:lvlText w:val="%7."/>
      <w:lvlJc w:val="left"/>
      <w:pPr>
        <w:ind w:left="5040" w:hanging="360"/>
      </w:pPr>
    </w:lvl>
    <w:lvl w:ilvl="7" w:tplc="ECD89DFA" w:tentative="1">
      <w:start w:val="1"/>
      <w:numFmt w:val="lowerLetter"/>
      <w:lvlText w:val="%8."/>
      <w:lvlJc w:val="left"/>
      <w:pPr>
        <w:ind w:left="5760" w:hanging="360"/>
      </w:pPr>
    </w:lvl>
    <w:lvl w:ilvl="8" w:tplc="EE3619D8" w:tentative="1">
      <w:start w:val="1"/>
      <w:numFmt w:val="lowerRoman"/>
      <w:lvlText w:val="%9."/>
      <w:lvlJc w:val="right"/>
      <w:pPr>
        <w:ind w:left="6480" w:hanging="180"/>
      </w:pPr>
    </w:lvl>
  </w:abstractNum>
  <w:abstractNum w:abstractNumId="1" w15:restartNumberingAfterBreak="0">
    <w:nsid w:val="34FA221B"/>
    <w:multiLevelType w:val="hybridMultilevel"/>
    <w:tmpl w:val="2C2C0A2E"/>
    <w:lvl w:ilvl="0" w:tplc="2DEC12C6">
      <w:start w:val="1"/>
      <w:numFmt w:val="upperRoman"/>
      <w:lvlText w:val="%1."/>
      <w:lvlJc w:val="right"/>
      <w:pPr>
        <w:ind w:left="720" w:hanging="360"/>
      </w:pPr>
    </w:lvl>
    <w:lvl w:ilvl="1" w:tplc="79D2EFAA" w:tentative="1">
      <w:start w:val="1"/>
      <w:numFmt w:val="lowerLetter"/>
      <w:lvlText w:val="%2."/>
      <w:lvlJc w:val="left"/>
      <w:pPr>
        <w:ind w:left="1440" w:hanging="360"/>
      </w:pPr>
    </w:lvl>
    <w:lvl w:ilvl="2" w:tplc="0A48CC62" w:tentative="1">
      <w:start w:val="1"/>
      <w:numFmt w:val="lowerRoman"/>
      <w:lvlText w:val="%3."/>
      <w:lvlJc w:val="right"/>
      <w:pPr>
        <w:ind w:left="2160" w:hanging="180"/>
      </w:pPr>
    </w:lvl>
    <w:lvl w:ilvl="3" w:tplc="6290CD4A" w:tentative="1">
      <w:start w:val="1"/>
      <w:numFmt w:val="decimal"/>
      <w:lvlText w:val="%4."/>
      <w:lvlJc w:val="left"/>
      <w:pPr>
        <w:ind w:left="2880" w:hanging="360"/>
      </w:pPr>
    </w:lvl>
    <w:lvl w:ilvl="4" w:tplc="3830E866" w:tentative="1">
      <w:start w:val="1"/>
      <w:numFmt w:val="lowerLetter"/>
      <w:lvlText w:val="%5."/>
      <w:lvlJc w:val="left"/>
      <w:pPr>
        <w:ind w:left="3600" w:hanging="360"/>
      </w:pPr>
    </w:lvl>
    <w:lvl w:ilvl="5" w:tplc="1180DD28" w:tentative="1">
      <w:start w:val="1"/>
      <w:numFmt w:val="lowerRoman"/>
      <w:lvlText w:val="%6."/>
      <w:lvlJc w:val="right"/>
      <w:pPr>
        <w:ind w:left="4320" w:hanging="180"/>
      </w:pPr>
    </w:lvl>
    <w:lvl w:ilvl="6" w:tplc="C7D6F9DA" w:tentative="1">
      <w:start w:val="1"/>
      <w:numFmt w:val="decimal"/>
      <w:lvlText w:val="%7."/>
      <w:lvlJc w:val="left"/>
      <w:pPr>
        <w:ind w:left="5040" w:hanging="360"/>
      </w:pPr>
    </w:lvl>
    <w:lvl w:ilvl="7" w:tplc="E968C1D6" w:tentative="1">
      <w:start w:val="1"/>
      <w:numFmt w:val="lowerLetter"/>
      <w:lvlText w:val="%8."/>
      <w:lvlJc w:val="left"/>
      <w:pPr>
        <w:ind w:left="5760" w:hanging="360"/>
      </w:pPr>
    </w:lvl>
    <w:lvl w:ilvl="8" w:tplc="ABD8ED4A" w:tentative="1">
      <w:start w:val="1"/>
      <w:numFmt w:val="lowerRoman"/>
      <w:lvlText w:val="%9."/>
      <w:lvlJc w:val="right"/>
      <w:pPr>
        <w:ind w:left="6480" w:hanging="180"/>
      </w:pPr>
    </w:lvl>
  </w:abstractNum>
  <w:abstractNum w:abstractNumId="2" w15:restartNumberingAfterBreak="0">
    <w:nsid w:val="3560657C"/>
    <w:multiLevelType w:val="multilevel"/>
    <w:tmpl w:val="33A8247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AD0FE2"/>
    <w:multiLevelType w:val="hybridMultilevel"/>
    <w:tmpl w:val="240A0040"/>
    <w:lvl w:ilvl="0" w:tplc="C6B6C17E">
      <w:start w:val="1"/>
      <w:numFmt w:val="bullet"/>
      <w:lvlText w:val=""/>
      <w:lvlJc w:val="left"/>
      <w:pPr>
        <w:ind w:left="720" w:hanging="360"/>
      </w:pPr>
      <w:rPr>
        <w:rFonts w:ascii="Symbol" w:hAnsi="Symbol" w:hint="default"/>
      </w:rPr>
    </w:lvl>
    <w:lvl w:ilvl="1" w:tplc="B2840D26">
      <w:start w:val="1"/>
      <w:numFmt w:val="bullet"/>
      <w:lvlText w:val="o"/>
      <w:lvlJc w:val="left"/>
      <w:pPr>
        <w:ind w:left="1440" w:hanging="360"/>
      </w:pPr>
      <w:rPr>
        <w:rFonts w:ascii="Courier New" w:hAnsi="Courier New" w:cs="Courier New" w:hint="default"/>
      </w:rPr>
    </w:lvl>
    <w:lvl w:ilvl="2" w:tplc="D1624726">
      <w:start w:val="1"/>
      <w:numFmt w:val="bullet"/>
      <w:lvlText w:val=""/>
      <w:lvlJc w:val="left"/>
      <w:pPr>
        <w:ind w:left="2160" w:hanging="360"/>
      </w:pPr>
      <w:rPr>
        <w:rFonts w:ascii="Wingdings" w:hAnsi="Wingdings" w:hint="default"/>
      </w:rPr>
    </w:lvl>
    <w:lvl w:ilvl="3" w:tplc="E80490FC">
      <w:start w:val="1"/>
      <w:numFmt w:val="bullet"/>
      <w:lvlText w:val=""/>
      <w:lvlJc w:val="left"/>
      <w:pPr>
        <w:ind w:left="2880" w:hanging="360"/>
      </w:pPr>
      <w:rPr>
        <w:rFonts w:ascii="Symbol" w:hAnsi="Symbol" w:hint="default"/>
      </w:rPr>
    </w:lvl>
    <w:lvl w:ilvl="4" w:tplc="882C7DE6">
      <w:start w:val="1"/>
      <w:numFmt w:val="bullet"/>
      <w:lvlText w:val="o"/>
      <w:lvlJc w:val="left"/>
      <w:pPr>
        <w:ind w:left="3600" w:hanging="360"/>
      </w:pPr>
      <w:rPr>
        <w:rFonts w:ascii="Courier New" w:hAnsi="Courier New" w:cs="Courier New" w:hint="default"/>
      </w:rPr>
    </w:lvl>
    <w:lvl w:ilvl="5" w:tplc="586449E4">
      <w:start w:val="1"/>
      <w:numFmt w:val="bullet"/>
      <w:lvlText w:val=""/>
      <w:lvlJc w:val="left"/>
      <w:pPr>
        <w:ind w:left="4320" w:hanging="360"/>
      </w:pPr>
      <w:rPr>
        <w:rFonts w:ascii="Wingdings" w:hAnsi="Wingdings" w:hint="default"/>
      </w:rPr>
    </w:lvl>
    <w:lvl w:ilvl="6" w:tplc="3CA851F0">
      <w:start w:val="1"/>
      <w:numFmt w:val="bullet"/>
      <w:lvlText w:val=""/>
      <w:lvlJc w:val="left"/>
      <w:pPr>
        <w:ind w:left="5040" w:hanging="360"/>
      </w:pPr>
      <w:rPr>
        <w:rFonts w:ascii="Symbol" w:hAnsi="Symbol" w:hint="default"/>
      </w:rPr>
    </w:lvl>
    <w:lvl w:ilvl="7" w:tplc="EB48DA82">
      <w:start w:val="1"/>
      <w:numFmt w:val="bullet"/>
      <w:lvlText w:val="o"/>
      <w:lvlJc w:val="left"/>
      <w:pPr>
        <w:ind w:left="5760" w:hanging="360"/>
      </w:pPr>
      <w:rPr>
        <w:rFonts w:ascii="Courier New" w:hAnsi="Courier New" w:cs="Courier New" w:hint="default"/>
      </w:rPr>
    </w:lvl>
    <w:lvl w:ilvl="8" w:tplc="657E295A">
      <w:start w:val="1"/>
      <w:numFmt w:val="bullet"/>
      <w:lvlText w:val=""/>
      <w:lvlJc w:val="left"/>
      <w:pPr>
        <w:ind w:left="6480" w:hanging="360"/>
      </w:pPr>
      <w:rPr>
        <w:rFonts w:ascii="Wingdings" w:hAnsi="Wingdings" w:hint="default"/>
      </w:rPr>
    </w:lvl>
  </w:abstractNum>
  <w:num w:numId="1" w16cid:durableId="162286323">
    <w:abstractNumId w:val="1"/>
  </w:num>
  <w:num w:numId="2" w16cid:durableId="677657708">
    <w:abstractNumId w:val="0"/>
  </w:num>
  <w:num w:numId="3" w16cid:durableId="338049654">
    <w:abstractNumId w:val="2"/>
  </w:num>
  <w:num w:numId="4" w16cid:durableId="1535655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692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51"/>
    <w:rsid w:val="0000504C"/>
    <w:rsid w:val="00011948"/>
    <w:rsid w:val="0001436D"/>
    <w:rsid w:val="000149E0"/>
    <w:rsid w:val="00022334"/>
    <w:rsid w:val="00031BB1"/>
    <w:rsid w:val="00032B3C"/>
    <w:rsid w:val="000362F0"/>
    <w:rsid w:val="000410A4"/>
    <w:rsid w:val="00041838"/>
    <w:rsid w:val="000430C6"/>
    <w:rsid w:val="0005159A"/>
    <w:rsid w:val="000519E7"/>
    <w:rsid w:val="00053085"/>
    <w:rsid w:val="00056621"/>
    <w:rsid w:val="0005788E"/>
    <w:rsid w:val="00057990"/>
    <w:rsid w:val="00057EA0"/>
    <w:rsid w:val="0006120C"/>
    <w:rsid w:val="00063052"/>
    <w:rsid w:val="00064B02"/>
    <w:rsid w:val="00070784"/>
    <w:rsid w:val="00071F26"/>
    <w:rsid w:val="000752CA"/>
    <w:rsid w:val="00075A8A"/>
    <w:rsid w:val="00084876"/>
    <w:rsid w:val="0008654A"/>
    <w:rsid w:val="000929C4"/>
    <w:rsid w:val="0009741D"/>
    <w:rsid w:val="000B229A"/>
    <w:rsid w:val="000B2A88"/>
    <w:rsid w:val="000B381D"/>
    <w:rsid w:val="000B6109"/>
    <w:rsid w:val="000B71A6"/>
    <w:rsid w:val="000C3696"/>
    <w:rsid w:val="000C4261"/>
    <w:rsid w:val="000C5E17"/>
    <w:rsid w:val="000D1F82"/>
    <w:rsid w:val="000D5E4D"/>
    <w:rsid w:val="000E1805"/>
    <w:rsid w:val="000E4589"/>
    <w:rsid w:val="000F2EA0"/>
    <w:rsid w:val="000F63E1"/>
    <w:rsid w:val="000F70AC"/>
    <w:rsid w:val="000F7809"/>
    <w:rsid w:val="001007B0"/>
    <w:rsid w:val="00102E7C"/>
    <w:rsid w:val="001037C7"/>
    <w:rsid w:val="00103CD2"/>
    <w:rsid w:val="00111561"/>
    <w:rsid w:val="00111809"/>
    <w:rsid w:val="00112A9B"/>
    <w:rsid w:val="00113163"/>
    <w:rsid w:val="00113E94"/>
    <w:rsid w:val="00116F6D"/>
    <w:rsid w:val="00121384"/>
    <w:rsid w:val="001253AA"/>
    <w:rsid w:val="00133226"/>
    <w:rsid w:val="001359DC"/>
    <w:rsid w:val="00136908"/>
    <w:rsid w:val="001415C5"/>
    <w:rsid w:val="001444BE"/>
    <w:rsid w:val="00144CC5"/>
    <w:rsid w:val="0014507C"/>
    <w:rsid w:val="001470CF"/>
    <w:rsid w:val="001612F2"/>
    <w:rsid w:val="00163169"/>
    <w:rsid w:val="00163CED"/>
    <w:rsid w:val="00164D7F"/>
    <w:rsid w:val="0017593A"/>
    <w:rsid w:val="00180E7B"/>
    <w:rsid w:val="001821B1"/>
    <w:rsid w:val="00182E50"/>
    <w:rsid w:val="00185502"/>
    <w:rsid w:val="00190F1A"/>
    <w:rsid w:val="00191154"/>
    <w:rsid w:val="00192A88"/>
    <w:rsid w:val="00194394"/>
    <w:rsid w:val="001944DC"/>
    <w:rsid w:val="00194686"/>
    <w:rsid w:val="00196487"/>
    <w:rsid w:val="00197635"/>
    <w:rsid w:val="001A0A50"/>
    <w:rsid w:val="001A1A0B"/>
    <w:rsid w:val="001A3C23"/>
    <w:rsid w:val="001B30F3"/>
    <w:rsid w:val="001B3583"/>
    <w:rsid w:val="001B7A7B"/>
    <w:rsid w:val="001C10E5"/>
    <w:rsid w:val="001C5996"/>
    <w:rsid w:val="001D103D"/>
    <w:rsid w:val="001D60B6"/>
    <w:rsid w:val="001E2062"/>
    <w:rsid w:val="001E3FE5"/>
    <w:rsid w:val="001F13F6"/>
    <w:rsid w:val="002041BA"/>
    <w:rsid w:val="00210785"/>
    <w:rsid w:val="00214A27"/>
    <w:rsid w:val="00214CBA"/>
    <w:rsid w:val="002171FE"/>
    <w:rsid w:val="00221DBF"/>
    <w:rsid w:val="00223C0D"/>
    <w:rsid w:val="00233AAD"/>
    <w:rsid w:val="00241EE9"/>
    <w:rsid w:val="00243B20"/>
    <w:rsid w:val="002537CB"/>
    <w:rsid w:val="00256034"/>
    <w:rsid w:val="002565FA"/>
    <w:rsid w:val="00264CEB"/>
    <w:rsid w:val="0027223B"/>
    <w:rsid w:val="002819C8"/>
    <w:rsid w:val="002824DD"/>
    <w:rsid w:val="00283B0E"/>
    <w:rsid w:val="00285392"/>
    <w:rsid w:val="00291FA5"/>
    <w:rsid w:val="002A331F"/>
    <w:rsid w:val="002B25A1"/>
    <w:rsid w:val="002B4D80"/>
    <w:rsid w:val="002B622A"/>
    <w:rsid w:val="002B6B4B"/>
    <w:rsid w:val="002C040F"/>
    <w:rsid w:val="002C35EB"/>
    <w:rsid w:val="002C478D"/>
    <w:rsid w:val="002C5954"/>
    <w:rsid w:val="002C59DF"/>
    <w:rsid w:val="002C7AE7"/>
    <w:rsid w:val="002D4E06"/>
    <w:rsid w:val="002E1EB1"/>
    <w:rsid w:val="002E25FD"/>
    <w:rsid w:val="002F6ACA"/>
    <w:rsid w:val="002F7031"/>
    <w:rsid w:val="0030499C"/>
    <w:rsid w:val="0030635F"/>
    <w:rsid w:val="0030722C"/>
    <w:rsid w:val="00310A05"/>
    <w:rsid w:val="00312293"/>
    <w:rsid w:val="00315974"/>
    <w:rsid w:val="00320895"/>
    <w:rsid w:val="00320B8F"/>
    <w:rsid w:val="00326A46"/>
    <w:rsid w:val="003301A5"/>
    <w:rsid w:val="003373ED"/>
    <w:rsid w:val="00337D4A"/>
    <w:rsid w:val="00337DBB"/>
    <w:rsid w:val="00344571"/>
    <w:rsid w:val="003446E8"/>
    <w:rsid w:val="00345904"/>
    <w:rsid w:val="00350E6B"/>
    <w:rsid w:val="00351283"/>
    <w:rsid w:val="003529FA"/>
    <w:rsid w:val="00355A6E"/>
    <w:rsid w:val="003567F3"/>
    <w:rsid w:val="00356CA0"/>
    <w:rsid w:val="003624EE"/>
    <w:rsid w:val="00364829"/>
    <w:rsid w:val="0037160C"/>
    <w:rsid w:val="00381EDA"/>
    <w:rsid w:val="003820ED"/>
    <w:rsid w:val="00382A9B"/>
    <w:rsid w:val="003844BB"/>
    <w:rsid w:val="00385FE1"/>
    <w:rsid w:val="0038767F"/>
    <w:rsid w:val="00391CC7"/>
    <w:rsid w:val="003A57FD"/>
    <w:rsid w:val="003B6A17"/>
    <w:rsid w:val="003C3CFE"/>
    <w:rsid w:val="003C5896"/>
    <w:rsid w:val="003C6B63"/>
    <w:rsid w:val="003C6F41"/>
    <w:rsid w:val="003D2DD2"/>
    <w:rsid w:val="003E080E"/>
    <w:rsid w:val="003E0975"/>
    <w:rsid w:val="003E1B72"/>
    <w:rsid w:val="003E1D92"/>
    <w:rsid w:val="003E2F67"/>
    <w:rsid w:val="003E34D9"/>
    <w:rsid w:val="003E452C"/>
    <w:rsid w:val="003E4C34"/>
    <w:rsid w:val="003E666D"/>
    <w:rsid w:val="003E6798"/>
    <w:rsid w:val="003E7102"/>
    <w:rsid w:val="003F1797"/>
    <w:rsid w:val="003F486D"/>
    <w:rsid w:val="003F689E"/>
    <w:rsid w:val="0040184A"/>
    <w:rsid w:val="004033D2"/>
    <w:rsid w:val="00415493"/>
    <w:rsid w:val="0041758A"/>
    <w:rsid w:val="00421A0B"/>
    <w:rsid w:val="00422496"/>
    <w:rsid w:val="00424D3A"/>
    <w:rsid w:val="004262C8"/>
    <w:rsid w:val="00427E9F"/>
    <w:rsid w:val="0043430B"/>
    <w:rsid w:val="00436870"/>
    <w:rsid w:val="00440ABA"/>
    <w:rsid w:val="00447209"/>
    <w:rsid w:val="004506D8"/>
    <w:rsid w:val="00455703"/>
    <w:rsid w:val="0045637C"/>
    <w:rsid w:val="00461E19"/>
    <w:rsid w:val="00467F01"/>
    <w:rsid w:val="004716A8"/>
    <w:rsid w:val="00471747"/>
    <w:rsid w:val="00472837"/>
    <w:rsid w:val="004751E9"/>
    <w:rsid w:val="00480EAA"/>
    <w:rsid w:val="00485CC7"/>
    <w:rsid w:val="00490556"/>
    <w:rsid w:val="00491BF9"/>
    <w:rsid w:val="00496621"/>
    <w:rsid w:val="00497D2D"/>
    <w:rsid w:val="004A4129"/>
    <w:rsid w:val="004A7193"/>
    <w:rsid w:val="004A735B"/>
    <w:rsid w:val="004B00FF"/>
    <w:rsid w:val="004B2C26"/>
    <w:rsid w:val="004B38AB"/>
    <w:rsid w:val="004B561D"/>
    <w:rsid w:val="004B5AC6"/>
    <w:rsid w:val="004B5D30"/>
    <w:rsid w:val="004C149A"/>
    <w:rsid w:val="004C5792"/>
    <w:rsid w:val="004C7A39"/>
    <w:rsid w:val="004D7D4B"/>
    <w:rsid w:val="004E4479"/>
    <w:rsid w:val="004E658D"/>
    <w:rsid w:val="004F18BC"/>
    <w:rsid w:val="004F4374"/>
    <w:rsid w:val="004F5BB4"/>
    <w:rsid w:val="00500B02"/>
    <w:rsid w:val="00511517"/>
    <w:rsid w:val="00516116"/>
    <w:rsid w:val="005200BB"/>
    <w:rsid w:val="005217C4"/>
    <w:rsid w:val="00522359"/>
    <w:rsid w:val="00522CE2"/>
    <w:rsid w:val="00523111"/>
    <w:rsid w:val="00523270"/>
    <w:rsid w:val="00524355"/>
    <w:rsid w:val="00525BA2"/>
    <w:rsid w:val="00527E07"/>
    <w:rsid w:val="00531110"/>
    <w:rsid w:val="005366B1"/>
    <w:rsid w:val="00552567"/>
    <w:rsid w:val="00553F6E"/>
    <w:rsid w:val="00555F03"/>
    <w:rsid w:val="00556399"/>
    <w:rsid w:val="00557C50"/>
    <w:rsid w:val="005602F4"/>
    <w:rsid w:val="0057183B"/>
    <w:rsid w:val="00577F50"/>
    <w:rsid w:val="00590D6D"/>
    <w:rsid w:val="00592EB8"/>
    <w:rsid w:val="00593FB7"/>
    <w:rsid w:val="00594174"/>
    <w:rsid w:val="00596146"/>
    <w:rsid w:val="005A1E61"/>
    <w:rsid w:val="005B311A"/>
    <w:rsid w:val="005B3608"/>
    <w:rsid w:val="005B49D6"/>
    <w:rsid w:val="005C0AC4"/>
    <w:rsid w:val="005C51D8"/>
    <w:rsid w:val="005C60D7"/>
    <w:rsid w:val="005E3097"/>
    <w:rsid w:val="005E31C7"/>
    <w:rsid w:val="005E517D"/>
    <w:rsid w:val="005E5860"/>
    <w:rsid w:val="005F0630"/>
    <w:rsid w:val="005F23DB"/>
    <w:rsid w:val="005F36BE"/>
    <w:rsid w:val="005F3E79"/>
    <w:rsid w:val="005F415D"/>
    <w:rsid w:val="00606D82"/>
    <w:rsid w:val="00606E5D"/>
    <w:rsid w:val="00635255"/>
    <w:rsid w:val="006369A5"/>
    <w:rsid w:val="0063789C"/>
    <w:rsid w:val="0064052C"/>
    <w:rsid w:val="0064596C"/>
    <w:rsid w:val="00647076"/>
    <w:rsid w:val="00647CD7"/>
    <w:rsid w:val="00654B8A"/>
    <w:rsid w:val="00656824"/>
    <w:rsid w:val="006618B8"/>
    <w:rsid w:val="0066261A"/>
    <w:rsid w:val="00670531"/>
    <w:rsid w:val="0068272B"/>
    <w:rsid w:val="00684DC6"/>
    <w:rsid w:val="00690500"/>
    <w:rsid w:val="006930B9"/>
    <w:rsid w:val="006930FC"/>
    <w:rsid w:val="006954B3"/>
    <w:rsid w:val="006A2209"/>
    <w:rsid w:val="006A6845"/>
    <w:rsid w:val="006B34B8"/>
    <w:rsid w:val="006C1ACB"/>
    <w:rsid w:val="006C2059"/>
    <w:rsid w:val="006C5DF6"/>
    <w:rsid w:val="006C68ED"/>
    <w:rsid w:val="006D08A0"/>
    <w:rsid w:val="006D2EE7"/>
    <w:rsid w:val="006E0EF3"/>
    <w:rsid w:val="006E61CE"/>
    <w:rsid w:val="006F0AD4"/>
    <w:rsid w:val="006F170E"/>
    <w:rsid w:val="00704452"/>
    <w:rsid w:val="00717973"/>
    <w:rsid w:val="00720963"/>
    <w:rsid w:val="0072165C"/>
    <w:rsid w:val="00722F26"/>
    <w:rsid w:val="0072637F"/>
    <w:rsid w:val="007349D4"/>
    <w:rsid w:val="00735F57"/>
    <w:rsid w:val="00736FA2"/>
    <w:rsid w:val="00741008"/>
    <w:rsid w:val="00742C8C"/>
    <w:rsid w:val="0074301E"/>
    <w:rsid w:val="0074584A"/>
    <w:rsid w:val="00753E4C"/>
    <w:rsid w:val="007579C9"/>
    <w:rsid w:val="00766A0B"/>
    <w:rsid w:val="0077292D"/>
    <w:rsid w:val="00782E5C"/>
    <w:rsid w:val="007851C7"/>
    <w:rsid w:val="00786144"/>
    <w:rsid w:val="0079158D"/>
    <w:rsid w:val="0079300A"/>
    <w:rsid w:val="00793507"/>
    <w:rsid w:val="00796826"/>
    <w:rsid w:val="007A08A5"/>
    <w:rsid w:val="007A0FF8"/>
    <w:rsid w:val="007B1DFB"/>
    <w:rsid w:val="007B2944"/>
    <w:rsid w:val="007B64B1"/>
    <w:rsid w:val="007B76C2"/>
    <w:rsid w:val="007C0FC8"/>
    <w:rsid w:val="007C2547"/>
    <w:rsid w:val="007C414B"/>
    <w:rsid w:val="007C7276"/>
    <w:rsid w:val="007D61FA"/>
    <w:rsid w:val="007D6A81"/>
    <w:rsid w:val="007D6EE1"/>
    <w:rsid w:val="007E3EC1"/>
    <w:rsid w:val="007E5F12"/>
    <w:rsid w:val="007F6A69"/>
    <w:rsid w:val="007F7D06"/>
    <w:rsid w:val="008034E4"/>
    <w:rsid w:val="0080433D"/>
    <w:rsid w:val="00811561"/>
    <w:rsid w:val="00812088"/>
    <w:rsid w:val="00814838"/>
    <w:rsid w:val="00817361"/>
    <w:rsid w:val="008177BE"/>
    <w:rsid w:val="00820986"/>
    <w:rsid w:val="00825082"/>
    <w:rsid w:val="008279E1"/>
    <w:rsid w:val="008309B4"/>
    <w:rsid w:val="00830DC8"/>
    <w:rsid w:val="00832A04"/>
    <w:rsid w:val="00833189"/>
    <w:rsid w:val="00833636"/>
    <w:rsid w:val="00836EF7"/>
    <w:rsid w:val="008371F7"/>
    <w:rsid w:val="0084292E"/>
    <w:rsid w:val="00865369"/>
    <w:rsid w:val="00865AC7"/>
    <w:rsid w:val="0087744C"/>
    <w:rsid w:val="008841F1"/>
    <w:rsid w:val="00886251"/>
    <w:rsid w:val="0088637E"/>
    <w:rsid w:val="00892446"/>
    <w:rsid w:val="00893C08"/>
    <w:rsid w:val="008942B6"/>
    <w:rsid w:val="008968A3"/>
    <w:rsid w:val="008A0604"/>
    <w:rsid w:val="008A206B"/>
    <w:rsid w:val="008A6A2C"/>
    <w:rsid w:val="008B01D0"/>
    <w:rsid w:val="008B1411"/>
    <w:rsid w:val="008B538D"/>
    <w:rsid w:val="008B5A84"/>
    <w:rsid w:val="008C1B3F"/>
    <w:rsid w:val="008C353C"/>
    <w:rsid w:val="008C462F"/>
    <w:rsid w:val="008C4FDD"/>
    <w:rsid w:val="008D3C04"/>
    <w:rsid w:val="008D66BB"/>
    <w:rsid w:val="008E1E77"/>
    <w:rsid w:val="008E6D29"/>
    <w:rsid w:val="008F29A7"/>
    <w:rsid w:val="008F3890"/>
    <w:rsid w:val="009004A3"/>
    <w:rsid w:val="00901507"/>
    <w:rsid w:val="00903156"/>
    <w:rsid w:val="00904797"/>
    <w:rsid w:val="0090524B"/>
    <w:rsid w:val="00905252"/>
    <w:rsid w:val="00920D05"/>
    <w:rsid w:val="00920FB6"/>
    <w:rsid w:val="00921E94"/>
    <w:rsid w:val="00930ED2"/>
    <w:rsid w:val="00942C58"/>
    <w:rsid w:val="00943E17"/>
    <w:rsid w:val="00946F74"/>
    <w:rsid w:val="00952C52"/>
    <w:rsid w:val="00954D33"/>
    <w:rsid w:val="0095588C"/>
    <w:rsid w:val="009657BA"/>
    <w:rsid w:val="0097178F"/>
    <w:rsid w:val="00972086"/>
    <w:rsid w:val="009759AC"/>
    <w:rsid w:val="00981083"/>
    <w:rsid w:val="009830F5"/>
    <w:rsid w:val="00986109"/>
    <w:rsid w:val="00986366"/>
    <w:rsid w:val="009910D6"/>
    <w:rsid w:val="00991517"/>
    <w:rsid w:val="00993A52"/>
    <w:rsid w:val="009959A8"/>
    <w:rsid w:val="00997551"/>
    <w:rsid w:val="009A1F18"/>
    <w:rsid w:val="009A6081"/>
    <w:rsid w:val="009B1BDE"/>
    <w:rsid w:val="009B5100"/>
    <w:rsid w:val="009B5699"/>
    <w:rsid w:val="009C034F"/>
    <w:rsid w:val="009C08BC"/>
    <w:rsid w:val="009C46E6"/>
    <w:rsid w:val="009D15D1"/>
    <w:rsid w:val="009D4EF7"/>
    <w:rsid w:val="009D543C"/>
    <w:rsid w:val="009D6FEC"/>
    <w:rsid w:val="009D73E6"/>
    <w:rsid w:val="009E2A8A"/>
    <w:rsid w:val="009E2B15"/>
    <w:rsid w:val="009E6770"/>
    <w:rsid w:val="009F04FE"/>
    <w:rsid w:val="009F0FEE"/>
    <w:rsid w:val="009F328B"/>
    <w:rsid w:val="009F3A7B"/>
    <w:rsid w:val="009F3C38"/>
    <w:rsid w:val="00A0151F"/>
    <w:rsid w:val="00A01633"/>
    <w:rsid w:val="00A0349D"/>
    <w:rsid w:val="00A03ABC"/>
    <w:rsid w:val="00A044C3"/>
    <w:rsid w:val="00A04D76"/>
    <w:rsid w:val="00A05747"/>
    <w:rsid w:val="00A057BC"/>
    <w:rsid w:val="00A12B81"/>
    <w:rsid w:val="00A20B39"/>
    <w:rsid w:val="00A24EFD"/>
    <w:rsid w:val="00A32887"/>
    <w:rsid w:val="00A350CC"/>
    <w:rsid w:val="00A35915"/>
    <w:rsid w:val="00A4226A"/>
    <w:rsid w:val="00A433A9"/>
    <w:rsid w:val="00A540D0"/>
    <w:rsid w:val="00A56054"/>
    <w:rsid w:val="00A60D57"/>
    <w:rsid w:val="00A64A70"/>
    <w:rsid w:val="00A71F3A"/>
    <w:rsid w:val="00A724CB"/>
    <w:rsid w:val="00A835C5"/>
    <w:rsid w:val="00A90385"/>
    <w:rsid w:val="00A97EA2"/>
    <w:rsid w:val="00AA09FF"/>
    <w:rsid w:val="00AB1D8A"/>
    <w:rsid w:val="00AB7CAA"/>
    <w:rsid w:val="00AC3FA4"/>
    <w:rsid w:val="00AD25EC"/>
    <w:rsid w:val="00AD38EB"/>
    <w:rsid w:val="00AD3F3E"/>
    <w:rsid w:val="00AD675F"/>
    <w:rsid w:val="00AE536D"/>
    <w:rsid w:val="00AF24CD"/>
    <w:rsid w:val="00AF3939"/>
    <w:rsid w:val="00B01CD8"/>
    <w:rsid w:val="00B0359C"/>
    <w:rsid w:val="00B03971"/>
    <w:rsid w:val="00B0424C"/>
    <w:rsid w:val="00B0754D"/>
    <w:rsid w:val="00B11848"/>
    <w:rsid w:val="00B12537"/>
    <w:rsid w:val="00B14F95"/>
    <w:rsid w:val="00B15CB0"/>
    <w:rsid w:val="00B15F64"/>
    <w:rsid w:val="00B16435"/>
    <w:rsid w:val="00B20A7C"/>
    <w:rsid w:val="00B23929"/>
    <w:rsid w:val="00B27CEE"/>
    <w:rsid w:val="00B41245"/>
    <w:rsid w:val="00B51705"/>
    <w:rsid w:val="00B51C42"/>
    <w:rsid w:val="00B5340D"/>
    <w:rsid w:val="00B61668"/>
    <w:rsid w:val="00B623D6"/>
    <w:rsid w:val="00B6333B"/>
    <w:rsid w:val="00B63759"/>
    <w:rsid w:val="00B66880"/>
    <w:rsid w:val="00B67CB5"/>
    <w:rsid w:val="00B7019A"/>
    <w:rsid w:val="00B7190E"/>
    <w:rsid w:val="00B8210C"/>
    <w:rsid w:val="00B85AEA"/>
    <w:rsid w:val="00B91D2B"/>
    <w:rsid w:val="00B92497"/>
    <w:rsid w:val="00B92923"/>
    <w:rsid w:val="00B955A0"/>
    <w:rsid w:val="00B97221"/>
    <w:rsid w:val="00BA0549"/>
    <w:rsid w:val="00BA298E"/>
    <w:rsid w:val="00BA43FB"/>
    <w:rsid w:val="00BA6D90"/>
    <w:rsid w:val="00BA6DE7"/>
    <w:rsid w:val="00BA7941"/>
    <w:rsid w:val="00BB278F"/>
    <w:rsid w:val="00BB76C4"/>
    <w:rsid w:val="00BC395A"/>
    <w:rsid w:val="00BC4832"/>
    <w:rsid w:val="00BE6853"/>
    <w:rsid w:val="00BF55F7"/>
    <w:rsid w:val="00C02030"/>
    <w:rsid w:val="00C0732E"/>
    <w:rsid w:val="00C11055"/>
    <w:rsid w:val="00C14BAC"/>
    <w:rsid w:val="00C204B9"/>
    <w:rsid w:val="00C20C80"/>
    <w:rsid w:val="00C26763"/>
    <w:rsid w:val="00C26CD8"/>
    <w:rsid w:val="00C35108"/>
    <w:rsid w:val="00C402E3"/>
    <w:rsid w:val="00C42F12"/>
    <w:rsid w:val="00C4470B"/>
    <w:rsid w:val="00C46AAE"/>
    <w:rsid w:val="00C522D1"/>
    <w:rsid w:val="00C546CA"/>
    <w:rsid w:val="00C56B80"/>
    <w:rsid w:val="00C60A83"/>
    <w:rsid w:val="00C62A87"/>
    <w:rsid w:val="00C63B9B"/>
    <w:rsid w:val="00C67E03"/>
    <w:rsid w:val="00C70D88"/>
    <w:rsid w:val="00C740F5"/>
    <w:rsid w:val="00C74FD3"/>
    <w:rsid w:val="00C752B1"/>
    <w:rsid w:val="00C77C4E"/>
    <w:rsid w:val="00C82E02"/>
    <w:rsid w:val="00C8323C"/>
    <w:rsid w:val="00C85024"/>
    <w:rsid w:val="00C932B4"/>
    <w:rsid w:val="00C9388D"/>
    <w:rsid w:val="00C96E23"/>
    <w:rsid w:val="00CA27CA"/>
    <w:rsid w:val="00CA43DD"/>
    <w:rsid w:val="00CB2C53"/>
    <w:rsid w:val="00CB43B8"/>
    <w:rsid w:val="00CB75F5"/>
    <w:rsid w:val="00CB7A94"/>
    <w:rsid w:val="00CD09B9"/>
    <w:rsid w:val="00CD2A09"/>
    <w:rsid w:val="00CD30BB"/>
    <w:rsid w:val="00CD5877"/>
    <w:rsid w:val="00CD5AD6"/>
    <w:rsid w:val="00CD79CC"/>
    <w:rsid w:val="00CE7999"/>
    <w:rsid w:val="00CF233E"/>
    <w:rsid w:val="00D01630"/>
    <w:rsid w:val="00D05A75"/>
    <w:rsid w:val="00D05BC9"/>
    <w:rsid w:val="00D06337"/>
    <w:rsid w:val="00D10DF5"/>
    <w:rsid w:val="00D11F51"/>
    <w:rsid w:val="00D21E77"/>
    <w:rsid w:val="00D24DCA"/>
    <w:rsid w:val="00D32E8A"/>
    <w:rsid w:val="00D358A4"/>
    <w:rsid w:val="00D3633A"/>
    <w:rsid w:val="00D36A12"/>
    <w:rsid w:val="00D37FE2"/>
    <w:rsid w:val="00D43302"/>
    <w:rsid w:val="00D539A4"/>
    <w:rsid w:val="00D54186"/>
    <w:rsid w:val="00D60615"/>
    <w:rsid w:val="00D63488"/>
    <w:rsid w:val="00D64930"/>
    <w:rsid w:val="00D64D77"/>
    <w:rsid w:val="00D71854"/>
    <w:rsid w:val="00D71DF0"/>
    <w:rsid w:val="00D72C64"/>
    <w:rsid w:val="00D75F70"/>
    <w:rsid w:val="00D852FC"/>
    <w:rsid w:val="00D858F9"/>
    <w:rsid w:val="00D86A72"/>
    <w:rsid w:val="00D86AB3"/>
    <w:rsid w:val="00D86AE3"/>
    <w:rsid w:val="00D87ED5"/>
    <w:rsid w:val="00D92896"/>
    <w:rsid w:val="00D92F1A"/>
    <w:rsid w:val="00D97B2B"/>
    <w:rsid w:val="00DA135D"/>
    <w:rsid w:val="00DA1636"/>
    <w:rsid w:val="00DA2277"/>
    <w:rsid w:val="00DA30EB"/>
    <w:rsid w:val="00DA57C2"/>
    <w:rsid w:val="00DB2B42"/>
    <w:rsid w:val="00DC3612"/>
    <w:rsid w:val="00DC713C"/>
    <w:rsid w:val="00DD2382"/>
    <w:rsid w:val="00DD32FC"/>
    <w:rsid w:val="00DD45B9"/>
    <w:rsid w:val="00DD627A"/>
    <w:rsid w:val="00DD79EF"/>
    <w:rsid w:val="00DE4708"/>
    <w:rsid w:val="00DE7764"/>
    <w:rsid w:val="00DE777D"/>
    <w:rsid w:val="00DF0A6D"/>
    <w:rsid w:val="00E00902"/>
    <w:rsid w:val="00E01A45"/>
    <w:rsid w:val="00E037E2"/>
    <w:rsid w:val="00E0555D"/>
    <w:rsid w:val="00E10885"/>
    <w:rsid w:val="00E14F0B"/>
    <w:rsid w:val="00E155AF"/>
    <w:rsid w:val="00E16753"/>
    <w:rsid w:val="00E20107"/>
    <w:rsid w:val="00E2296E"/>
    <w:rsid w:val="00E25CDD"/>
    <w:rsid w:val="00E27F26"/>
    <w:rsid w:val="00E30389"/>
    <w:rsid w:val="00E4247D"/>
    <w:rsid w:val="00E42FB7"/>
    <w:rsid w:val="00E43F93"/>
    <w:rsid w:val="00E43FFC"/>
    <w:rsid w:val="00E46B7E"/>
    <w:rsid w:val="00E5356F"/>
    <w:rsid w:val="00E63FFA"/>
    <w:rsid w:val="00E66FA0"/>
    <w:rsid w:val="00E700DA"/>
    <w:rsid w:val="00E712D3"/>
    <w:rsid w:val="00E7352B"/>
    <w:rsid w:val="00E748C8"/>
    <w:rsid w:val="00E779B9"/>
    <w:rsid w:val="00E80FF8"/>
    <w:rsid w:val="00E823D2"/>
    <w:rsid w:val="00E86929"/>
    <w:rsid w:val="00E87A23"/>
    <w:rsid w:val="00E90B8B"/>
    <w:rsid w:val="00E918EA"/>
    <w:rsid w:val="00E923EC"/>
    <w:rsid w:val="00E95324"/>
    <w:rsid w:val="00E9535A"/>
    <w:rsid w:val="00EA1E69"/>
    <w:rsid w:val="00EA3319"/>
    <w:rsid w:val="00EA5951"/>
    <w:rsid w:val="00EB2EE8"/>
    <w:rsid w:val="00EC104C"/>
    <w:rsid w:val="00EC20A1"/>
    <w:rsid w:val="00EC63B2"/>
    <w:rsid w:val="00ED67E0"/>
    <w:rsid w:val="00EE016C"/>
    <w:rsid w:val="00EE52AF"/>
    <w:rsid w:val="00EE576C"/>
    <w:rsid w:val="00EE6D53"/>
    <w:rsid w:val="00EF01DE"/>
    <w:rsid w:val="00EF021D"/>
    <w:rsid w:val="00EF15D7"/>
    <w:rsid w:val="00EF4FD5"/>
    <w:rsid w:val="00F04EB3"/>
    <w:rsid w:val="00F0582B"/>
    <w:rsid w:val="00F11962"/>
    <w:rsid w:val="00F11D7F"/>
    <w:rsid w:val="00F16E05"/>
    <w:rsid w:val="00F20D39"/>
    <w:rsid w:val="00F2543E"/>
    <w:rsid w:val="00F3168D"/>
    <w:rsid w:val="00F466B9"/>
    <w:rsid w:val="00F52AAD"/>
    <w:rsid w:val="00F60036"/>
    <w:rsid w:val="00F6236F"/>
    <w:rsid w:val="00F66845"/>
    <w:rsid w:val="00F71251"/>
    <w:rsid w:val="00F72DE3"/>
    <w:rsid w:val="00F75EED"/>
    <w:rsid w:val="00F91CB0"/>
    <w:rsid w:val="00F92561"/>
    <w:rsid w:val="00F93993"/>
    <w:rsid w:val="00F97EB9"/>
    <w:rsid w:val="00FA00C2"/>
    <w:rsid w:val="00FA1FF7"/>
    <w:rsid w:val="00FA48DD"/>
    <w:rsid w:val="00FA5ED3"/>
    <w:rsid w:val="00FC135C"/>
    <w:rsid w:val="00FC3807"/>
    <w:rsid w:val="00FC4137"/>
    <w:rsid w:val="00FC4715"/>
    <w:rsid w:val="00FC6009"/>
    <w:rsid w:val="00FC75E3"/>
    <w:rsid w:val="00FD1D59"/>
    <w:rsid w:val="00FD2EC5"/>
    <w:rsid w:val="00FD379C"/>
    <w:rsid w:val="00FD68E3"/>
    <w:rsid w:val="00FE0ABB"/>
    <w:rsid w:val="00FE3B81"/>
    <w:rsid w:val="00FE3C85"/>
    <w:rsid w:val="00FF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CCA11-17DA-4232-BF7D-F293DA39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F6ACA"/>
    <w:pPr>
      <w:keepNext/>
      <w:keepLines/>
      <w:numPr>
        <w:numId w:val="3"/>
      </w:numPr>
      <w:tabs>
        <w:tab w:val="left" w:pos="288"/>
      </w:tabs>
      <w:spacing w:before="240" w:after="0"/>
      <w:ind w:hanging="36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2F6ACA"/>
    <w:pPr>
      <w:keepNext/>
      <w:keepLines/>
      <w:tabs>
        <w:tab w:val="left" w:pos="288"/>
        <w:tab w:val="num" w:pos="720"/>
      </w:tabs>
      <w:spacing w:before="40" w:after="0"/>
      <w:ind w:left="720" w:hanging="36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F71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CA"/>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2F6AC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F71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51"/>
    <w:rPr>
      <w:rFonts w:eastAsiaTheme="majorEastAsia" w:cstheme="majorBidi"/>
      <w:color w:val="272727" w:themeColor="text1" w:themeTint="D8"/>
    </w:rPr>
  </w:style>
  <w:style w:type="paragraph" w:styleId="Title">
    <w:name w:val="Title"/>
    <w:basedOn w:val="Normal"/>
    <w:next w:val="Normal"/>
    <w:link w:val="TitleChar"/>
    <w:uiPriority w:val="10"/>
    <w:qFormat/>
    <w:rsid w:val="00F7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51"/>
    <w:pPr>
      <w:spacing w:before="160"/>
      <w:jc w:val="center"/>
    </w:pPr>
    <w:rPr>
      <w:i/>
      <w:iCs/>
      <w:color w:val="404040" w:themeColor="text1" w:themeTint="BF"/>
    </w:rPr>
  </w:style>
  <w:style w:type="character" w:customStyle="1" w:styleId="QuoteChar">
    <w:name w:val="Quote Char"/>
    <w:basedOn w:val="DefaultParagraphFont"/>
    <w:link w:val="Quote"/>
    <w:uiPriority w:val="29"/>
    <w:rsid w:val="00F71251"/>
    <w:rPr>
      <w:i/>
      <w:iCs/>
      <w:color w:val="404040" w:themeColor="text1" w:themeTint="BF"/>
    </w:rPr>
  </w:style>
  <w:style w:type="paragraph" w:styleId="ListParagraph">
    <w:name w:val="List Paragraph"/>
    <w:basedOn w:val="Normal"/>
    <w:uiPriority w:val="34"/>
    <w:qFormat/>
    <w:rsid w:val="00F71251"/>
    <w:pPr>
      <w:ind w:left="720"/>
      <w:contextualSpacing/>
    </w:pPr>
  </w:style>
  <w:style w:type="character" w:styleId="IntenseEmphasis">
    <w:name w:val="Intense Emphasis"/>
    <w:basedOn w:val="DefaultParagraphFont"/>
    <w:uiPriority w:val="21"/>
    <w:qFormat/>
    <w:rsid w:val="00F71251"/>
    <w:rPr>
      <w:i/>
      <w:iCs/>
      <w:color w:val="0F4761" w:themeColor="accent1" w:themeShade="BF"/>
    </w:rPr>
  </w:style>
  <w:style w:type="paragraph" w:styleId="IntenseQuote">
    <w:name w:val="Intense Quote"/>
    <w:basedOn w:val="Normal"/>
    <w:next w:val="Normal"/>
    <w:link w:val="IntenseQuoteChar"/>
    <w:uiPriority w:val="30"/>
    <w:qFormat/>
    <w:rsid w:val="00F71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51"/>
    <w:rPr>
      <w:i/>
      <w:iCs/>
      <w:color w:val="0F4761" w:themeColor="accent1" w:themeShade="BF"/>
    </w:rPr>
  </w:style>
  <w:style w:type="character" w:styleId="IntenseReference">
    <w:name w:val="Intense Reference"/>
    <w:basedOn w:val="DefaultParagraphFont"/>
    <w:uiPriority w:val="32"/>
    <w:qFormat/>
    <w:rsid w:val="00F71251"/>
    <w:rPr>
      <w:b/>
      <w:bCs/>
      <w:smallCaps/>
      <w:color w:val="0F4761" w:themeColor="accent1" w:themeShade="BF"/>
      <w:spacing w:val="5"/>
    </w:rPr>
  </w:style>
  <w:style w:type="paragraph" w:styleId="Header">
    <w:name w:val="header"/>
    <w:basedOn w:val="Normal"/>
    <w:link w:val="HeaderChar"/>
    <w:uiPriority w:val="99"/>
    <w:unhideWhenUsed/>
    <w:rsid w:val="00A5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054"/>
  </w:style>
  <w:style w:type="paragraph" w:styleId="Footer">
    <w:name w:val="footer"/>
    <w:basedOn w:val="Normal"/>
    <w:link w:val="FooterChar"/>
    <w:uiPriority w:val="99"/>
    <w:unhideWhenUsed/>
    <w:rsid w:val="00A5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054"/>
  </w:style>
  <w:style w:type="table" w:styleId="TableGrid">
    <w:name w:val="Table Grid"/>
    <w:basedOn w:val="TableNormal"/>
    <w:uiPriority w:val="39"/>
    <w:rsid w:val="001A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2025-1-14 ADRC Minutes  (P2400060.DOCX;1)</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Leavitt-Soni, Heather A</dc:creator>
  <cp:lastModifiedBy>Leavitt-Soni, Heather A</cp:lastModifiedBy>
  <cp:revision>2</cp:revision>
  <cp:lastPrinted>1900-01-01T05:00:00Z</cp:lastPrinted>
  <dcterms:created xsi:type="dcterms:W3CDTF">2025-12-11T15:13:00Z</dcterms:created>
  <dcterms:modified xsi:type="dcterms:W3CDTF">2025-12-11T15:13:00Z</dcterms:modified>
</cp:coreProperties>
</file>