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AB58" w14:textId="41E5DC5A" w:rsidR="005B49D6" w:rsidRPr="00400107" w:rsidRDefault="009C5938" w:rsidP="009C5938">
      <w:pPr>
        <w:jc w:val="center"/>
        <w:rPr>
          <w:b/>
          <w:bCs/>
        </w:rPr>
      </w:pPr>
      <w:r w:rsidRPr="00400107">
        <w:rPr>
          <w:b/>
          <w:bCs/>
        </w:rPr>
        <w:t>ABANDONED AND DISCONTINUED ROADS COMMISSION MEETING MINUTES</w:t>
      </w:r>
    </w:p>
    <w:p w14:paraId="704E1F98" w14:textId="77777777" w:rsidR="009C5938" w:rsidRDefault="009C5938" w:rsidP="009C5938">
      <w:pPr>
        <w:jc w:val="center"/>
      </w:pPr>
    </w:p>
    <w:p w14:paraId="425E1D4A" w14:textId="399EFB80" w:rsidR="009C5938" w:rsidRPr="00427EBF" w:rsidRDefault="00A71965" w:rsidP="00427EBF">
      <w:pPr>
        <w:spacing w:after="0"/>
        <w:rPr>
          <w:b/>
          <w:bCs/>
        </w:rPr>
      </w:pPr>
      <w:r>
        <w:rPr>
          <w:b/>
          <w:bCs/>
        </w:rPr>
        <w:t>November</w:t>
      </w:r>
      <w:r w:rsidR="009C5938" w:rsidRPr="00427EBF">
        <w:rPr>
          <w:b/>
          <w:bCs/>
        </w:rPr>
        <w:t xml:space="preserve"> </w:t>
      </w:r>
      <w:r>
        <w:rPr>
          <w:b/>
          <w:bCs/>
        </w:rPr>
        <w:t>1</w:t>
      </w:r>
      <w:r w:rsidR="009C5938" w:rsidRPr="00427EBF">
        <w:rPr>
          <w:b/>
          <w:bCs/>
        </w:rPr>
        <w:t>5, 2024</w:t>
      </w:r>
    </w:p>
    <w:p w14:paraId="6AC8BBDD" w14:textId="73C3CD3F" w:rsidR="009C5938" w:rsidRDefault="00A71965" w:rsidP="00427EBF">
      <w:pPr>
        <w:spacing w:after="0"/>
        <w:rPr>
          <w:b/>
          <w:bCs/>
        </w:rPr>
      </w:pPr>
      <w:r>
        <w:rPr>
          <w:b/>
          <w:bCs/>
        </w:rPr>
        <w:t xml:space="preserve">REMOTE </w:t>
      </w:r>
      <w:r w:rsidR="009C5938" w:rsidRPr="00427EBF">
        <w:rPr>
          <w:b/>
          <w:bCs/>
        </w:rPr>
        <w:t>MEETING</w:t>
      </w:r>
    </w:p>
    <w:p w14:paraId="5797CA2D" w14:textId="77777777" w:rsidR="00427EBF" w:rsidRDefault="00427EBF" w:rsidP="00427EBF">
      <w:pPr>
        <w:spacing w:after="0"/>
      </w:pPr>
    </w:p>
    <w:p w14:paraId="5BF2E2C7" w14:textId="121DB246" w:rsidR="009C5938" w:rsidRDefault="009C5938" w:rsidP="009C5938">
      <w:r w:rsidRPr="00427EBF">
        <w:rPr>
          <w:b/>
          <w:bCs/>
        </w:rPr>
        <w:t>In Attendance</w:t>
      </w:r>
      <w:r>
        <w:t xml:space="preserve">: Jim </w:t>
      </w:r>
      <w:r w:rsidR="00AD0ED2">
        <w:t>Katsiaficas</w:t>
      </w:r>
      <w:r>
        <w:t>, Roberta Manter, Peter Coughlan, Vivian Mikhail, Steven Young</w:t>
      </w:r>
      <w:r w:rsidR="00612FCD">
        <w:t>, Rebecca</w:t>
      </w:r>
      <w:r w:rsidR="00516F80">
        <w:t xml:space="preserve"> Gra</w:t>
      </w:r>
      <w:r w:rsidR="007E6ED0">
        <w:t>ham</w:t>
      </w:r>
      <w:r w:rsidR="003A5819">
        <w:t>,</w:t>
      </w:r>
      <w:r w:rsidR="007E6ED0">
        <w:t xml:space="preserve"> </w:t>
      </w:r>
      <w:r w:rsidR="00605322">
        <w:t xml:space="preserve">and </w:t>
      </w:r>
      <w:r w:rsidR="00D8793C">
        <w:t>Catherine Nadeau.</w:t>
      </w:r>
    </w:p>
    <w:p w14:paraId="1BC230EA" w14:textId="77777777" w:rsidR="00A35C20" w:rsidRDefault="00A35C20" w:rsidP="009C5938">
      <w:r>
        <w:t xml:space="preserve">While waiting for a quorum the following items were discussed as housekeeping issues. </w:t>
      </w:r>
    </w:p>
    <w:p w14:paraId="19E82941" w14:textId="102514EC" w:rsidR="002A143A" w:rsidRDefault="00A35C20" w:rsidP="009C5938">
      <w:r>
        <w:t>1)</w:t>
      </w:r>
      <w:r w:rsidR="002A143A">
        <w:t>There was a brief discussion between Roberta and Jim</w:t>
      </w:r>
      <w:r w:rsidR="0069518E">
        <w:t xml:space="preserve"> on a questionnaire for towns on Public Easements.</w:t>
      </w:r>
    </w:p>
    <w:p w14:paraId="1BD94540" w14:textId="77777777" w:rsidR="00083BC2" w:rsidRDefault="00A35C20" w:rsidP="009C5938">
      <w:r>
        <w:t>2)</w:t>
      </w:r>
      <w:r w:rsidR="00F51C07">
        <w:t xml:space="preserve"> Jim asked if any had any comments or mistakes on the draft report to fix</w:t>
      </w:r>
      <w:r w:rsidR="00047205">
        <w:t>. Roberta had issues with some of what was written</w:t>
      </w:r>
      <w:r w:rsidR="00083BC2">
        <w:t>, she will send her thoughts to Jim</w:t>
      </w:r>
      <w:r w:rsidR="00047205">
        <w:t>.</w:t>
      </w:r>
    </w:p>
    <w:p w14:paraId="18AC7660" w14:textId="386E8C1A" w:rsidR="00A35C20" w:rsidRDefault="00083BC2" w:rsidP="009C5938">
      <w:r>
        <w:t xml:space="preserve">3) Peter </w:t>
      </w:r>
      <w:r w:rsidR="00B77F21">
        <w:t xml:space="preserve">stated on page 4 of the executive summary road categories </w:t>
      </w:r>
      <w:r w:rsidR="00773ED2">
        <w:t>i</w:t>
      </w:r>
      <w:r w:rsidR="00E53CF7">
        <w:t xml:space="preserve">nstead </w:t>
      </w:r>
      <w:r w:rsidR="00773ED2">
        <w:t xml:space="preserve">of </w:t>
      </w:r>
      <w:r w:rsidR="00B77F21">
        <w:t>MD</w:t>
      </w:r>
      <w:r w:rsidR="00152BE9">
        <w:t>OT</w:t>
      </w:r>
      <w:r w:rsidR="00B77F21">
        <w:t xml:space="preserve"> taking charge of </w:t>
      </w:r>
      <w:r w:rsidR="00152BE9">
        <w:t xml:space="preserve">all roads definitions, Peter thinks </w:t>
      </w:r>
      <w:r w:rsidR="002C1613">
        <w:t xml:space="preserve">the 911 office would be a better fit as they keep track of all the roads. </w:t>
      </w:r>
    </w:p>
    <w:p w14:paraId="09BF971B" w14:textId="21B71243" w:rsidR="009937BA" w:rsidRDefault="009937BA" w:rsidP="009C5938">
      <w:r>
        <w:t xml:space="preserve">4) Jim will change the language to </w:t>
      </w:r>
      <w:r w:rsidR="00AF432F">
        <w:t xml:space="preserve">offer options of </w:t>
      </w:r>
      <w:r>
        <w:t>M</w:t>
      </w:r>
      <w:r w:rsidR="00AF432F">
        <w:t>aine</w:t>
      </w:r>
      <w:r>
        <w:t>DOT or Emergency Services Burea</w:t>
      </w:r>
      <w:r w:rsidR="00112C10">
        <w:t>u</w:t>
      </w:r>
      <w:r>
        <w:t xml:space="preserve"> or the Community Service office.</w:t>
      </w:r>
    </w:p>
    <w:p w14:paraId="3A7AD9FF" w14:textId="13857156" w:rsidR="00D6548C" w:rsidRDefault="00D6548C" w:rsidP="009C5938">
      <w:r>
        <w:t xml:space="preserve">Jim, Peter, Roberta and Steven talked about the issues surrounding </w:t>
      </w:r>
      <w:r w:rsidR="00DD7197">
        <w:t>the list</w:t>
      </w:r>
      <w:r w:rsidR="00AF432F">
        <w:t>ing</w:t>
      </w:r>
      <w:r w:rsidR="00AF2B6E">
        <w:t xml:space="preserve"> of abandoned and discontinued roads and lack of funds for towns to be able to track or take inventory.</w:t>
      </w:r>
    </w:p>
    <w:p w14:paraId="0C9BAA2F" w14:textId="7AF200E6" w:rsidR="009C5938" w:rsidRDefault="009C5938" w:rsidP="009C5938">
      <w:r>
        <w:t>The</w:t>
      </w:r>
      <w:r w:rsidR="002168D4">
        <w:t xml:space="preserve"> </w:t>
      </w:r>
      <w:r>
        <w:t xml:space="preserve">meeting was called to order by Jim </w:t>
      </w:r>
      <w:r w:rsidR="00427EBF">
        <w:t>Katsiaficas</w:t>
      </w:r>
      <w:r>
        <w:t xml:space="preserve"> </w:t>
      </w:r>
      <w:r w:rsidR="00CE2D2C">
        <w:t xml:space="preserve">when a quorum was reached </w:t>
      </w:r>
      <w:r>
        <w:t>at approximately 1:</w:t>
      </w:r>
      <w:r w:rsidR="00D6548C">
        <w:t>20</w:t>
      </w:r>
      <w:r>
        <w:t xml:space="preserve"> </w:t>
      </w:r>
      <w:r w:rsidR="00D8793C">
        <w:t>p</w:t>
      </w:r>
      <w:r>
        <w:t>m.</w:t>
      </w:r>
    </w:p>
    <w:p w14:paraId="332347FB" w14:textId="019FCFA1" w:rsidR="00F574C1" w:rsidRDefault="00F574C1" w:rsidP="00F574C1">
      <w:r>
        <w:t>The commission unanimously accepted the amended minutes of</w:t>
      </w:r>
      <w:r w:rsidR="00B06F9C">
        <w:t xml:space="preserve"> October 25</w:t>
      </w:r>
      <w:r>
        <w:t xml:space="preserve">, 2024, meeting, based on a roll call vote. </w:t>
      </w:r>
    </w:p>
    <w:p w14:paraId="7FC54CE0" w14:textId="0702D8B4" w:rsidR="0034307E" w:rsidRDefault="00B175CA" w:rsidP="00653143">
      <w:r>
        <w:t>Jim</w:t>
      </w:r>
      <w:r w:rsidR="00A76716">
        <w:t xml:space="preserve"> </w:t>
      </w:r>
      <w:r w:rsidR="0034307E">
        <w:t>reminded</w:t>
      </w:r>
      <w:r>
        <w:t xml:space="preserve"> the Commission that </w:t>
      </w:r>
      <w:r w:rsidR="00B75B0E">
        <w:t>he</w:t>
      </w:r>
      <w:r w:rsidR="009E3F37">
        <w:t xml:space="preserve"> is</w:t>
      </w:r>
      <w:r w:rsidR="00B75B0E">
        <w:t xml:space="preserve"> working on a draft of questions to send to towns to see the extent of issues with abandoned and discontinued roads. </w:t>
      </w:r>
      <w:r w:rsidR="00E34EA0">
        <w:t xml:space="preserve">Jim thanked Roberta for her assistance. </w:t>
      </w:r>
      <w:r w:rsidR="00593B2F">
        <w:t>He</w:t>
      </w:r>
      <w:r w:rsidR="00C248CC">
        <w:t xml:space="preserve"> hopes</w:t>
      </w:r>
      <w:r w:rsidR="00360791">
        <w:t xml:space="preserve"> to have a draft ready for review by the next meeting</w:t>
      </w:r>
      <w:r w:rsidR="00C248CC">
        <w:t xml:space="preserve">. </w:t>
      </w:r>
    </w:p>
    <w:p w14:paraId="3AC1DB9A" w14:textId="21074B2B" w:rsidR="00653143" w:rsidRDefault="0034307E" w:rsidP="00653143">
      <w:r>
        <w:t xml:space="preserve">Jim then </w:t>
      </w:r>
      <w:r w:rsidR="00E34EA0">
        <w:t xml:space="preserve">reminded the </w:t>
      </w:r>
      <w:r w:rsidR="007F2616">
        <w:t>commission</w:t>
      </w:r>
      <w:r w:rsidR="00E34EA0">
        <w:t xml:space="preserve"> </w:t>
      </w:r>
      <w:r w:rsidR="00DD7197">
        <w:t>of</w:t>
      </w:r>
      <w:r w:rsidR="00E34EA0">
        <w:t xml:space="preserve"> the report due on February 5</w:t>
      </w:r>
      <w:r w:rsidR="00AF432F">
        <w:t>, 2025</w:t>
      </w:r>
      <w:r w:rsidR="00E34EA0">
        <w:t xml:space="preserve"> and </w:t>
      </w:r>
      <w:r w:rsidR="00AF432F">
        <w:t xml:space="preserve">opened discussion of </w:t>
      </w:r>
      <w:r w:rsidR="004B39C2">
        <w:t xml:space="preserve">changes to the executive summary.  Jim asked Roberta to share her screen </w:t>
      </w:r>
      <w:r w:rsidR="00DD7197">
        <w:t>with</w:t>
      </w:r>
      <w:r w:rsidR="004B39C2">
        <w:t xml:space="preserve"> her</w:t>
      </w:r>
      <w:r w:rsidR="007F2616">
        <w:t xml:space="preserve"> recommended changes</w:t>
      </w:r>
      <w:r w:rsidR="004B39C2">
        <w:t xml:space="preserve">. </w:t>
      </w:r>
      <w:r w:rsidR="00445B31">
        <w:t xml:space="preserve"> </w:t>
      </w:r>
    </w:p>
    <w:p w14:paraId="0FEF18B3" w14:textId="47D04CFB" w:rsidR="006F6E3E" w:rsidRPr="006F6E3E" w:rsidRDefault="006B1C83" w:rsidP="006F6E3E">
      <w:r>
        <w:t xml:space="preserve">Roberta </w:t>
      </w:r>
      <w:r w:rsidR="00D02116">
        <w:t xml:space="preserve">has an issue </w:t>
      </w:r>
      <w:r w:rsidR="00642650">
        <w:t xml:space="preserve">on the draft of </w:t>
      </w:r>
      <w:r w:rsidR="00D02116">
        <w:t xml:space="preserve">how </w:t>
      </w:r>
      <w:r w:rsidR="001C3EE0">
        <w:t xml:space="preserve">the </w:t>
      </w:r>
      <w:r w:rsidR="00D334F6">
        <w:t>Limit</w:t>
      </w:r>
      <w:r w:rsidR="00781578">
        <w:t xml:space="preserve">ation on Private </w:t>
      </w:r>
      <w:r w:rsidR="00AF432F">
        <w:t>L</w:t>
      </w:r>
      <w:r w:rsidR="00781578">
        <w:t>andowner</w:t>
      </w:r>
      <w:r w:rsidR="00D334F6">
        <w:t xml:space="preserve"> Liability </w:t>
      </w:r>
      <w:r w:rsidR="00AF432F">
        <w:t xml:space="preserve">summary </w:t>
      </w:r>
      <w:r w:rsidR="00781578">
        <w:t>is currently worded. She take</w:t>
      </w:r>
      <w:r w:rsidR="00CD6A11">
        <w:t>s</w:t>
      </w:r>
      <w:r w:rsidR="00781578">
        <w:t xml:space="preserve"> issue with the </w:t>
      </w:r>
      <w:r w:rsidR="007B6146">
        <w:t>wording “</w:t>
      </w:r>
      <w:r w:rsidR="006F6E3E" w:rsidRPr="006F6E3E">
        <w:t>May maintain the easement if the public does not</w:t>
      </w:r>
      <w:r w:rsidR="007B6146">
        <w:t>.” Robert</w:t>
      </w:r>
      <w:r w:rsidR="00CF669B">
        <w:t>a</w:t>
      </w:r>
      <w:r w:rsidR="007B6146">
        <w:t xml:space="preserve"> feels that </w:t>
      </w:r>
      <w:r w:rsidR="00B34C55">
        <w:t>an e</w:t>
      </w:r>
      <w:r w:rsidR="006F6E3E" w:rsidRPr="006F6E3E">
        <w:t xml:space="preserve">asement will not continue to provide access if no one </w:t>
      </w:r>
      <w:r w:rsidR="00DD7197" w:rsidRPr="006F6E3E">
        <w:t>maintains it</w:t>
      </w:r>
      <w:r w:rsidR="00B34C55">
        <w:t xml:space="preserve"> and that it</w:t>
      </w:r>
      <w:r w:rsidR="006F6E3E" w:rsidRPr="006F6E3E">
        <w:t xml:space="preserve"> creates at least two</w:t>
      </w:r>
      <w:r w:rsidR="00B34C55">
        <w:t xml:space="preserve"> </w:t>
      </w:r>
      <w:r w:rsidR="006F6E3E" w:rsidRPr="006F6E3E">
        <w:t xml:space="preserve">constitutional </w:t>
      </w:r>
      <w:r w:rsidR="00B34C55">
        <w:t xml:space="preserve">issues. </w:t>
      </w:r>
      <w:r w:rsidR="00181C35">
        <w:t>1)T</w:t>
      </w:r>
      <w:r w:rsidR="006F6E3E" w:rsidRPr="006F6E3E">
        <w:t>he abutters are likely to be forced into involuntary</w:t>
      </w:r>
      <w:r w:rsidR="00181C35">
        <w:t xml:space="preserve"> </w:t>
      </w:r>
      <w:r w:rsidR="00AE06E7" w:rsidRPr="006F6E3E">
        <w:t xml:space="preserve">servitude of </w:t>
      </w:r>
      <w:r w:rsidR="006F6E3E" w:rsidRPr="006F6E3E">
        <w:t>the public access without due process or just compensation</w:t>
      </w:r>
      <w:r w:rsidR="00181C35">
        <w:t xml:space="preserve">. 2) </w:t>
      </w:r>
      <w:r w:rsidR="006F6E3E" w:rsidRPr="006F6E3E">
        <w:t>the</w:t>
      </w:r>
      <w:r w:rsidR="00181C35">
        <w:t xml:space="preserve"> </w:t>
      </w:r>
      <w:r w:rsidR="006F6E3E" w:rsidRPr="006F6E3E">
        <w:t>abut</w:t>
      </w:r>
      <w:r w:rsidR="00CD6A11">
        <w:t>ter</w:t>
      </w:r>
      <w:r w:rsidR="006F6E3E" w:rsidRPr="006F6E3E">
        <w:t xml:space="preserve">s would be forced not only to pay their property taxes to support town road maintenance but also to </w:t>
      </w:r>
      <w:r w:rsidR="00DD7197" w:rsidRPr="006F6E3E">
        <w:t>expand</w:t>
      </w:r>
      <w:r w:rsidR="00181C35">
        <w:t xml:space="preserve"> </w:t>
      </w:r>
      <w:r w:rsidR="006F6E3E" w:rsidRPr="006F6E3E">
        <w:t>their additional personal funds to retain their and the general Public's right for use of the public</w:t>
      </w:r>
      <w:r w:rsidR="00181C35">
        <w:t xml:space="preserve"> </w:t>
      </w:r>
      <w:r w:rsidR="006F6E3E" w:rsidRPr="006F6E3E">
        <w:t xml:space="preserve">road creating a double taxation situation for the </w:t>
      </w:r>
      <w:r w:rsidR="00D00948" w:rsidRPr="006F6E3E">
        <w:t>abut</w:t>
      </w:r>
      <w:r w:rsidR="00D94A18">
        <w:t>ter</w:t>
      </w:r>
      <w:r w:rsidR="00D00948">
        <w:t>s</w:t>
      </w:r>
      <w:r w:rsidR="00181C35">
        <w:t>.</w:t>
      </w:r>
    </w:p>
    <w:p w14:paraId="22DD77EA" w14:textId="16921687" w:rsidR="0006579C" w:rsidRDefault="00A6365B" w:rsidP="006F6E3E">
      <w:r>
        <w:lastRenderedPageBreak/>
        <w:t xml:space="preserve">Jim responded that </w:t>
      </w:r>
      <w:r w:rsidR="00CB27B6">
        <w:t xml:space="preserve">the </w:t>
      </w:r>
      <w:r w:rsidR="00547A45">
        <w:t xml:space="preserve">benefit of the </w:t>
      </w:r>
      <w:r w:rsidR="00CB27B6">
        <w:t xml:space="preserve">public easement </w:t>
      </w:r>
      <w:r w:rsidR="00547A45">
        <w:t xml:space="preserve">is that it </w:t>
      </w:r>
      <w:r w:rsidR="00CB27B6">
        <w:t>allows people who live on the public easement</w:t>
      </w:r>
      <w:r w:rsidR="0006579C">
        <w:t xml:space="preserve"> to </w:t>
      </w:r>
      <w:r w:rsidR="009C10A0">
        <w:t>have access to their property</w:t>
      </w:r>
      <w:r w:rsidR="002D326B">
        <w:t xml:space="preserve"> who</w:t>
      </w:r>
      <w:r w:rsidR="0006579C">
        <w:t xml:space="preserve"> otherwise would have no access</w:t>
      </w:r>
      <w:r w:rsidR="00CB27B6">
        <w:t>.</w:t>
      </w:r>
    </w:p>
    <w:p w14:paraId="5E1722AA" w14:textId="121A6CD9" w:rsidR="0006579C" w:rsidRDefault="0006579C" w:rsidP="006F6E3E">
      <w:r>
        <w:t xml:space="preserve">Roberta </w:t>
      </w:r>
      <w:r w:rsidR="002D326B">
        <w:t>stated that</w:t>
      </w:r>
      <w:r w:rsidR="00B006E9">
        <w:t xml:space="preserve"> </w:t>
      </w:r>
      <w:r w:rsidR="00BF6A2C">
        <w:t>her concern is t</w:t>
      </w:r>
      <w:r w:rsidR="00B006E9">
        <w:t xml:space="preserve">hat the public destroys the </w:t>
      </w:r>
      <w:r w:rsidR="00AF4785">
        <w:t>public</w:t>
      </w:r>
      <w:r w:rsidR="00B006E9">
        <w:t xml:space="preserve"> </w:t>
      </w:r>
      <w:r w:rsidR="00AE06E7">
        <w:t>easement,</w:t>
      </w:r>
      <w:r w:rsidR="00B006E9">
        <w:t xml:space="preserve"> and </w:t>
      </w:r>
      <w:r w:rsidR="002D326B">
        <w:t>p</w:t>
      </w:r>
      <w:r w:rsidR="00414AA5">
        <w:t>rivate</w:t>
      </w:r>
      <w:r w:rsidR="007E5D6E">
        <w:t xml:space="preserve"> </w:t>
      </w:r>
      <w:r w:rsidR="00AF4785">
        <w:t>homeowners</w:t>
      </w:r>
      <w:r w:rsidR="007E5D6E">
        <w:t xml:space="preserve"> are </w:t>
      </w:r>
      <w:r w:rsidR="000D1EE2">
        <w:t xml:space="preserve">paying to fix </w:t>
      </w:r>
      <w:r w:rsidR="007E5D6E">
        <w:t>the road</w:t>
      </w:r>
      <w:r>
        <w:t xml:space="preserve"> </w:t>
      </w:r>
    </w:p>
    <w:p w14:paraId="7BDBAE9F" w14:textId="402235D8" w:rsidR="0006579C" w:rsidRDefault="00AE06E7" w:rsidP="006F6E3E">
      <w:r>
        <w:t>Jim</w:t>
      </w:r>
      <w:r w:rsidR="0006579C">
        <w:t xml:space="preserve"> how</w:t>
      </w:r>
      <w:r w:rsidR="007E5D6E">
        <w:t xml:space="preserve"> </w:t>
      </w:r>
      <w:r w:rsidR="007870F5">
        <w:t>do you</w:t>
      </w:r>
      <w:r w:rsidR="007E5D6E">
        <w:t xml:space="preserve"> </w:t>
      </w:r>
      <w:r w:rsidR="00AD161E">
        <w:t>fix it</w:t>
      </w:r>
      <w:r w:rsidR="000D1EE2">
        <w:t>?</w:t>
      </w:r>
    </w:p>
    <w:p w14:paraId="53411C92" w14:textId="6C0F83D7" w:rsidR="00C137E8" w:rsidRDefault="0006579C" w:rsidP="006F6E3E">
      <w:r>
        <w:t>Roberta feels t</w:t>
      </w:r>
      <w:r w:rsidR="007E5D6E">
        <w:t>owns should be maintaining or providing t</w:t>
      </w:r>
      <w:r>
        <w:t xml:space="preserve">ax relief in </w:t>
      </w:r>
      <w:r w:rsidR="00BD430D">
        <w:t xml:space="preserve">an </w:t>
      </w:r>
      <w:r>
        <w:t>amount to alleviate</w:t>
      </w:r>
      <w:r w:rsidR="00B030BB">
        <w:t xml:space="preserve"> maintaining the road or</w:t>
      </w:r>
      <w:r>
        <w:t xml:space="preserve"> allowing homeowners to discontinue the public easement</w:t>
      </w:r>
      <w:r w:rsidR="00B030BB">
        <w:t xml:space="preserve"> and keep a private easement</w:t>
      </w:r>
      <w:r>
        <w:t xml:space="preserve">. </w:t>
      </w:r>
      <w:r w:rsidR="000E2154">
        <w:t xml:space="preserve"> </w:t>
      </w:r>
    </w:p>
    <w:p w14:paraId="3AB27CEF" w14:textId="08AF176C" w:rsidR="0006579C" w:rsidRDefault="00C137E8" w:rsidP="006F6E3E">
      <w:r>
        <w:t>Jim said</w:t>
      </w:r>
      <w:r w:rsidR="00943616">
        <w:t xml:space="preserve"> it would go against the current law. He explain</w:t>
      </w:r>
      <w:r w:rsidR="00AF432F">
        <w:t>ed</w:t>
      </w:r>
      <w:r w:rsidR="00943616">
        <w:t xml:space="preserve"> common law abandonment and </w:t>
      </w:r>
      <w:r w:rsidR="001E5360">
        <w:t xml:space="preserve">discontinuance without a public easement means that landowners would </w:t>
      </w:r>
      <w:r>
        <w:t xml:space="preserve">have no private rights to </w:t>
      </w:r>
      <w:r w:rsidR="001E5360">
        <w:t>their</w:t>
      </w:r>
      <w:r>
        <w:t xml:space="preserve"> property</w:t>
      </w:r>
      <w:r w:rsidR="00AF432F">
        <w:t xml:space="preserve"> an</w:t>
      </w:r>
      <w:r w:rsidR="001E5360">
        <w:t xml:space="preserve">d </w:t>
      </w:r>
      <w:r w:rsidR="003812D8">
        <w:t>would be land locked</w:t>
      </w:r>
      <w:r w:rsidR="001052E7">
        <w:t xml:space="preserve">. </w:t>
      </w:r>
      <w:r w:rsidR="00DD7197">
        <w:t>So,</w:t>
      </w:r>
      <w:r w:rsidR="001052E7">
        <w:t xml:space="preserve"> the public easement has some </w:t>
      </w:r>
      <w:r w:rsidR="00AF4785">
        <w:t>utility</w:t>
      </w:r>
      <w:r w:rsidR="001052E7">
        <w:t xml:space="preserve"> but </w:t>
      </w:r>
      <w:r w:rsidR="003812D8">
        <w:t xml:space="preserve">there is also a </w:t>
      </w:r>
      <w:r w:rsidR="001052E7">
        <w:t>burden.</w:t>
      </w:r>
      <w:r w:rsidR="003812D8">
        <w:t xml:space="preserve"> The</w:t>
      </w:r>
      <w:r w:rsidR="001052E7">
        <w:t xml:space="preserve"> Commission can’t solve that except to have more teeth on policing the </w:t>
      </w:r>
      <w:r w:rsidR="004348E5">
        <w:t>easement</w:t>
      </w:r>
      <w:r w:rsidR="001052E7">
        <w:t xml:space="preserve"> to protect from damage. </w:t>
      </w:r>
      <w:r w:rsidR="00CB27B6">
        <w:t xml:space="preserve"> </w:t>
      </w:r>
    </w:p>
    <w:p w14:paraId="5F014EB6" w14:textId="76EBE2B9" w:rsidR="00A60DFE" w:rsidRDefault="00950337" w:rsidP="00553D84">
      <w:r>
        <w:t xml:space="preserve">Jim stated right now </w:t>
      </w:r>
      <w:r w:rsidR="003812D8">
        <w:t xml:space="preserve">with the </w:t>
      </w:r>
      <w:r w:rsidR="001E5360">
        <w:t xml:space="preserve">proposed </w:t>
      </w:r>
      <w:r w:rsidR="003812D8">
        <w:t xml:space="preserve">Limited Liability </w:t>
      </w:r>
      <w:r w:rsidR="001E5360">
        <w:t xml:space="preserve">statute </w:t>
      </w:r>
      <w:r w:rsidR="003812D8">
        <w:t xml:space="preserve">we are </w:t>
      </w:r>
      <w:r>
        <w:t>trying to make sure the people maintaining</w:t>
      </w:r>
      <w:r w:rsidR="004348E5">
        <w:t xml:space="preserve"> </w:t>
      </w:r>
      <w:r>
        <w:t xml:space="preserve">the road are protected and allow some policing to protect the integrity of the road. </w:t>
      </w:r>
      <w:r w:rsidR="002A6A06">
        <w:t xml:space="preserve"> If we make </w:t>
      </w:r>
      <w:r w:rsidR="00AF432F">
        <w:t xml:space="preserve">all </w:t>
      </w:r>
      <w:r w:rsidR="003812D8">
        <w:t xml:space="preserve">Public Easements into a </w:t>
      </w:r>
      <w:r w:rsidR="00912FFB">
        <w:t>minimum maint</w:t>
      </w:r>
      <w:r w:rsidR="000E2D75">
        <w:t>en</w:t>
      </w:r>
      <w:r w:rsidR="00912FFB">
        <w:t xml:space="preserve">ance roads </w:t>
      </w:r>
      <w:r w:rsidR="00183C91">
        <w:t>category</w:t>
      </w:r>
      <w:r w:rsidR="00555CF9">
        <w:t xml:space="preserve"> </w:t>
      </w:r>
      <w:r w:rsidR="00DD4894">
        <w:t xml:space="preserve">with </w:t>
      </w:r>
      <w:r w:rsidR="00555CF9">
        <w:t xml:space="preserve">mandatory </w:t>
      </w:r>
      <w:r w:rsidR="00DD4894">
        <w:t xml:space="preserve">maintenance </w:t>
      </w:r>
      <w:r w:rsidR="00555CF9">
        <w:t xml:space="preserve">and  we bring it before the </w:t>
      </w:r>
      <w:r w:rsidR="00AF432F">
        <w:t>L</w:t>
      </w:r>
      <w:r w:rsidR="00555CF9">
        <w:t xml:space="preserve">egislature, </w:t>
      </w:r>
      <w:r w:rsidR="00183C91">
        <w:t xml:space="preserve">then </w:t>
      </w:r>
      <w:r w:rsidR="00DD4894">
        <w:t>there</w:t>
      </w:r>
      <w:r w:rsidR="00183C91">
        <w:t xml:space="preserve"> would be a fiscal note and </w:t>
      </w:r>
      <w:r w:rsidR="00DD4894">
        <w:t xml:space="preserve">the Legislature will </w:t>
      </w:r>
      <w:r w:rsidR="00183C91">
        <w:t>kill it</w:t>
      </w:r>
      <w:r w:rsidR="00C465E9">
        <w:t xml:space="preserve"> entirely</w:t>
      </w:r>
      <w:r w:rsidR="00183C91">
        <w:t>. That is why we are talking about a</w:t>
      </w:r>
      <w:r w:rsidR="008A6F3F">
        <w:t>n</w:t>
      </w:r>
      <w:r w:rsidR="00183C91">
        <w:t xml:space="preserve"> option for the town to provide some maintenance.</w:t>
      </w:r>
      <w:r w:rsidR="00B54456">
        <w:t xml:space="preserve"> </w:t>
      </w:r>
      <w:r w:rsidR="00A60DFE">
        <w:t xml:space="preserve">It would </w:t>
      </w:r>
      <w:r w:rsidR="00BF44E7">
        <w:t>allow</w:t>
      </w:r>
      <w:r w:rsidR="00A60DFE">
        <w:t xml:space="preserve"> towns to do more but no less</w:t>
      </w:r>
      <w:r w:rsidR="00A17DEC">
        <w:t>.</w:t>
      </w:r>
      <w:r w:rsidR="00A60DFE">
        <w:t xml:space="preserve"> </w:t>
      </w:r>
    </w:p>
    <w:p w14:paraId="7F9085D7" w14:textId="4D9A128C" w:rsidR="007A1E89" w:rsidRDefault="007A1E89" w:rsidP="00553D84">
      <w:r>
        <w:t xml:space="preserve">Roberta raised her concern </w:t>
      </w:r>
      <w:r w:rsidR="003B181C">
        <w:t>that</w:t>
      </w:r>
      <w:r>
        <w:t xml:space="preserve"> this is </w:t>
      </w:r>
      <w:r w:rsidR="002F0B4E">
        <w:t xml:space="preserve">still </w:t>
      </w:r>
      <w:r>
        <w:t>only an option</w:t>
      </w:r>
      <w:r w:rsidR="00886C8D">
        <w:t>,</w:t>
      </w:r>
      <w:r>
        <w:t xml:space="preserve"> that the towns/municipalities </w:t>
      </w:r>
      <w:r w:rsidR="002F0B4E">
        <w:t>are not mandated</w:t>
      </w:r>
      <w:r>
        <w:t xml:space="preserve"> to help people on these roads. </w:t>
      </w:r>
      <w:r w:rsidR="00F6652C">
        <w:t>Towns are getting a free ride.</w:t>
      </w:r>
    </w:p>
    <w:p w14:paraId="45DDB60D" w14:textId="01792442" w:rsidR="00F262FF" w:rsidRDefault="00F262FF" w:rsidP="00553D84">
      <w:r>
        <w:t xml:space="preserve">Jim replied that the town has the option and if they agree to </w:t>
      </w:r>
      <w:r w:rsidR="003B181C">
        <w:t>maintain it</w:t>
      </w:r>
      <w:r w:rsidR="00D35472">
        <w:t xml:space="preserve">, </w:t>
      </w:r>
      <w:r w:rsidR="00CE790C">
        <w:t>the road will be maintained until the town votes to terminate maintenance of the road.</w:t>
      </w:r>
      <w:r>
        <w:t xml:space="preserve"> </w:t>
      </w:r>
    </w:p>
    <w:p w14:paraId="6B008878" w14:textId="7E6AD4D4" w:rsidR="00CD5679" w:rsidRDefault="00CD5679" w:rsidP="00553D84">
      <w:r>
        <w:t>Steve</w:t>
      </w:r>
      <w:r w:rsidR="00477FCE">
        <w:t xml:space="preserve"> </w:t>
      </w:r>
      <w:r w:rsidR="0011234C">
        <w:t xml:space="preserve">raised the concern that some people where he is in northern </w:t>
      </w:r>
      <w:r w:rsidR="00B27876">
        <w:t>Maine</w:t>
      </w:r>
      <w:r w:rsidR="0011234C">
        <w:t xml:space="preserve"> bought in the </w:t>
      </w:r>
      <w:r w:rsidR="003812D8">
        <w:t>w</w:t>
      </w:r>
      <w:r w:rsidR="00AF4785">
        <w:t>illy wags</w:t>
      </w:r>
      <w:r w:rsidR="009D133E">
        <w:t xml:space="preserve"> way off </w:t>
      </w:r>
      <w:r w:rsidR="00DD4894">
        <w:t xml:space="preserve">from </w:t>
      </w:r>
      <w:r w:rsidR="009D133E">
        <w:t>a main road</w:t>
      </w:r>
      <w:r w:rsidR="003812D8">
        <w:t>. E</w:t>
      </w:r>
      <w:r w:rsidR="00FC6C8C">
        <w:t xml:space="preserve">ven though towns try to be </w:t>
      </w:r>
      <w:r w:rsidR="00FB3A27">
        <w:t>accommodating</w:t>
      </w:r>
      <w:r w:rsidR="003812D8">
        <w:t xml:space="preserve">, a </w:t>
      </w:r>
      <w:r w:rsidR="009D133E">
        <w:t>town or municipality should not be responsible for plowing when a homeowner wants to live off grid. The homeowner should have known at the time of purchase what would be needed</w:t>
      </w:r>
      <w:r w:rsidR="00087CB7">
        <w:t>. There should always be a discussion with the town or public works</w:t>
      </w:r>
      <w:r w:rsidR="003812D8">
        <w:t xml:space="preserve"> before purchasing a home</w:t>
      </w:r>
      <w:r w:rsidR="00087CB7">
        <w:t xml:space="preserve">. </w:t>
      </w:r>
    </w:p>
    <w:p w14:paraId="38232970" w14:textId="033F82B7" w:rsidR="00087CB7" w:rsidRDefault="000F22AC" w:rsidP="00553D84">
      <w:r>
        <w:t xml:space="preserve">Roberta brought up her own experience and that their road was discontinued in </w:t>
      </w:r>
      <w:r w:rsidR="00AE06E7">
        <w:t>1945,</w:t>
      </w:r>
      <w:r>
        <w:t xml:space="preserve"> but the court did not rule that way. </w:t>
      </w:r>
    </w:p>
    <w:p w14:paraId="6B8A7CFF" w14:textId="0B3B8278" w:rsidR="00CD5679" w:rsidRDefault="005C7449" w:rsidP="00553D84">
      <w:r>
        <w:t xml:space="preserve">Steve pointed out though that the recommended changes </w:t>
      </w:r>
      <w:r w:rsidR="000F7018">
        <w:t>will better cl</w:t>
      </w:r>
      <w:r w:rsidR="003F26AE">
        <w:t>ar</w:t>
      </w:r>
      <w:r w:rsidR="000F7018">
        <w:t xml:space="preserve">ify the status of the road and hopefully prevent people from suffering or being promised something that doesn’t exist as in Roberta’s case. </w:t>
      </w:r>
    </w:p>
    <w:p w14:paraId="4AC3E92D" w14:textId="6D1AAE28" w:rsidR="000F7018" w:rsidRDefault="00C87E38" w:rsidP="00553D84">
      <w:r>
        <w:t>Roberta agreed that the changes to the Real Estate disclosure has helped tremendously</w:t>
      </w:r>
      <w:r w:rsidR="0048189F">
        <w:t xml:space="preserve"> but there are issues included </w:t>
      </w:r>
      <w:r w:rsidR="00C02D7E">
        <w:t xml:space="preserve">in </w:t>
      </w:r>
      <w:r w:rsidR="0048189F">
        <w:t xml:space="preserve">Section 3121 which states when two or more residents share a road </w:t>
      </w:r>
      <w:r w:rsidR="00C32B39">
        <w:t xml:space="preserve">one person can ask for reimbursement of the maintenance </w:t>
      </w:r>
      <w:r w:rsidR="00BD18AD">
        <w:t>cost</w:t>
      </w:r>
      <w:r w:rsidR="00C32B39">
        <w:t xml:space="preserve"> but that wasn’t </w:t>
      </w:r>
      <w:r w:rsidR="008C1231">
        <w:t>supposed</w:t>
      </w:r>
      <w:r w:rsidR="00C32B39">
        <w:t xml:space="preserve"> to be applied to </w:t>
      </w:r>
      <w:r w:rsidR="00DD4894">
        <w:t>p</w:t>
      </w:r>
      <w:r w:rsidR="00C32B39">
        <w:t xml:space="preserve">ublic </w:t>
      </w:r>
      <w:r w:rsidR="008F2B5D">
        <w:t>easements</w:t>
      </w:r>
      <w:r w:rsidR="00C32B39">
        <w:t xml:space="preserve">. </w:t>
      </w:r>
    </w:p>
    <w:p w14:paraId="7DA00031" w14:textId="2E2337B3" w:rsidR="00FA5F13" w:rsidRDefault="00FA5F13" w:rsidP="00553D84">
      <w:r>
        <w:lastRenderedPageBreak/>
        <w:t xml:space="preserve">Cathy feels that </w:t>
      </w:r>
      <w:r w:rsidR="00D7169C">
        <w:t xml:space="preserve">the best way forward to get the legislature to pass a bill that requires </w:t>
      </w:r>
      <w:r>
        <w:t>maintenance of these public easement</w:t>
      </w:r>
      <w:r w:rsidR="00D7169C">
        <w:t>s</w:t>
      </w:r>
      <w:r>
        <w:t xml:space="preserve"> </w:t>
      </w:r>
      <w:r w:rsidR="00D7169C">
        <w:t xml:space="preserve">would be to frame it </w:t>
      </w:r>
      <w:r>
        <w:t xml:space="preserve">as </w:t>
      </w:r>
      <w:r w:rsidR="00D7169C">
        <w:t>the</w:t>
      </w:r>
      <w:r>
        <w:t xml:space="preserve"> safety issue </w:t>
      </w:r>
      <w:r w:rsidR="00D7169C">
        <w:t xml:space="preserve">it is, </w:t>
      </w:r>
      <w:r w:rsidR="003A12DD">
        <w:t>especially for 911</w:t>
      </w:r>
      <w:r>
        <w:t>.</w:t>
      </w:r>
      <w:r w:rsidR="003A12DD">
        <w:t xml:space="preserve"> Cathy pointed out this coming year is the first year</w:t>
      </w:r>
      <w:r w:rsidR="00922629">
        <w:t xml:space="preserve"> of the legislature and </w:t>
      </w:r>
      <w:r w:rsidR="008C1231">
        <w:t>the best</w:t>
      </w:r>
      <w:r w:rsidR="00922629">
        <w:t xml:space="preserve"> chance to get anything through with a fiscal note. </w:t>
      </w:r>
      <w:r w:rsidR="001B6D78">
        <w:t>Towns do not want people to die because they can’t get to them in an emergency.</w:t>
      </w:r>
      <w:r>
        <w:t xml:space="preserve"> </w:t>
      </w:r>
    </w:p>
    <w:p w14:paraId="3C679795" w14:textId="18916889" w:rsidR="007118E8" w:rsidRDefault="007118E8" w:rsidP="007118E8">
      <w:r>
        <w:t xml:space="preserve">Roberta gave examples of what her </w:t>
      </w:r>
      <w:r w:rsidR="00BB61A6">
        <w:t xml:space="preserve">and her </w:t>
      </w:r>
      <w:r>
        <w:t>neighbors have faced on her road with their health issues</w:t>
      </w:r>
      <w:r w:rsidR="00BB61A6">
        <w:t xml:space="preserve"> and fires</w:t>
      </w:r>
      <w:r>
        <w:t xml:space="preserve"> and why it is an issue. </w:t>
      </w:r>
    </w:p>
    <w:p w14:paraId="04C3766E" w14:textId="33981EC8" w:rsidR="007B3C2A" w:rsidRDefault="00765210" w:rsidP="009D58E3">
      <w:r>
        <w:t xml:space="preserve">Jim asked </w:t>
      </w:r>
      <w:r w:rsidR="005D452C">
        <w:t>what</w:t>
      </w:r>
      <w:r w:rsidR="009F195E">
        <w:t xml:space="preserve"> if</w:t>
      </w:r>
      <w:r w:rsidR="005D452C">
        <w:t xml:space="preserve"> the wording</w:t>
      </w:r>
      <w:r w:rsidR="005919FB">
        <w:t xml:space="preserve"> is changed</w:t>
      </w:r>
      <w:r w:rsidR="005D452C">
        <w:t xml:space="preserve"> to “</w:t>
      </w:r>
      <w:r>
        <w:t xml:space="preserve">require where a </w:t>
      </w:r>
      <w:r w:rsidR="009D58E3">
        <w:t xml:space="preserve">public easement </w:t>
      </w:r>
      <w:r w:rsidR="009D58E3" w:rsidRPr="009D58E3">
        <w:t>is retained as a result of discontinuance or abandonment by</w:t>
      </w:r>
      <w:r w:rsidR="009D58E3">
        <w:t xml:space="preserve"> </w:t>
      </w:r>
      <w:r w:rsidR="00E4198B">
        <w:t>s</w:t>
      </w:r>
      <w:r w:rsidR="009D58E3" w:rsidRPr="009D58E3">
        <w:t>tatute then the public easement must be</w:t>
      </w:r>
      <w:r w:rsidR="009D58E3">
        <w:t xml:space="preserve"> </w:t>
      </w:r>
      <w:r w:rsidR="009D58E3" w:rsidRPr="009D58E3">
        <w:t>maintained to be at least sufficient to permit emergency vehicle access up to</w:t>
      </w:r>
      <w:r w:rsidR="009D58E3">
        <w:t xml:space="preserve"> </w:t>
      </w:r>
      <w:r w:rsidR="009D58E3" w:rsidRPr="009D58E3">
        <w:t xml:space="preserve">the driveway of the furthest </w:t>
      </w:r>
      <w:r w:rsidR="008C1231" w:rsidRPr="009D58E3">
        <w:t>year-round</w:t>
      </w:r>
      <w:r w:rsidR="009D58E3" w:rsidRPr="009D58E3">
        <w:t xml:space="preserve"> resident on that road</w:t>
      </w:r>
      <w:r w:rsidR="005D452C">
        <w:t xml:space="preserve">.” </w:t>
      </w:r>
      <w:r w:rsidR="009D58E3" w:rsidRPr="009D58E3">
        <w:t xml:space="preserve"> </w:t>
      </w:r>
      <w:r w:rsidR="00E519C5">
        <w:t xml:space="preserve">Jim stated that would mean </w:t>
      </w:r>
      <w:r w:rsidR="009D58E3" w:rsidRPr="009D58E3">
        <w:rPr>
          <w:b/>
          <w:bCs/>
        </w:rPr>
        <w:t>at the time</w:t>
      </w:r>
      <w:r w:rsidR="009D58E3" w:rsidRPr="009D58E3">
        <w:t xml:space="preserve"> </w:t>
      </w:r>
      <w:r w:rsidR="00276605">
        <w:t xml:space="preserve">(not retroactively) </w:t>
      </w:r>
      <w:r w:rsidR="009D58E3" w:rsidRPr="009D58E3">
        <w:t xml:space="preserve">of discontinuance or at the time of </w:t>
      </w:r>
      <w:r w:rsidR="00A61623">
        <w:t>a</w:t>
      </w:r>
      <w:r w:rsidR="009D58E3" w:rsidRPr="009D58E3">
        <w:t>bandonment that you would be measuring</w:t>
      </w:r>
      <w:r w:rsidR="00396AE3">
        <w:t xml:space="preserve"> </w:t>
      </w:r>
      <w:r w:rsidR="009D58E3" w:rsidRPr="009D58E3">
        <w:t>what would be maintained to that emergency access standard</w:t>
      </w:r>
      <w:r w:rsidR="006856A6">
        <w:t xml:space="preserve">.  If </w:t>
      </w:r>
      <w:r w:rsidR="009D58E3" w:rsidRPr="009D58E3">
        <w:t>somebody build</w:t>
      </w:r>
      <w:r w:rsidR="006856A6">
        <w:t>s</w:t>
      </w:r>
      <w:r w:rsidR="009D58E3" w:rsidRPr="009D58E3">
        <w:t xml:space="preserve"> a quarter</w:t>
      </w:r>
      <w:r w:rsidR="001D6258">
        <w:t xml:space="preserve"> </w:t>
      </w:r>
      <w:r w:rsidR="009D58E3" w:rsidRPr="009D58E3">
        <w:t>mile down the road that wouldn't be covered by this statute but at least</w:t>
      </w:r>
      <w:r w:rsidR="001D6258">
        <w:t xml:space="preserve"> </w:t>
      </w:r>
      <w:r w:rsidR="009D58E3" w:rsidRPr="009D58E3">
        <w:t>take a snapshot as of the time of discontinuance or abandonment and you've</w:t>
      </w:r>
      <w:r w:rsidR="001D6258">
        <w:t xml:space="preserve"> </w:t>
      </w:r>
      <w:r w:rsidR="009D58E3" w:rsidRPr="009D58E3">
        <w:t xml:space="preserve">got the </w:t>
      </w:r>
      <w:r w:rsidR="006856A6">
        <w:t>current f</w:t>
      </w:r>
      <w:r w:rsidR="009D58E3" w:rsidRPr="009D58E3">
        <w:t xml:space="preserve">urthest house on the </w:t>
      </w:r>
      <w:r w:rsidR="0084125D">
        <w:t>r</w:t>
      </w:r>
      <w:r w:rsidR="009D58E3" w:rsidRPr="009D58E3">
        <w:t>oad would be maintained to a level</w:t>
      </w:r>
      <w:r w:rsidR="001D6258">
        <w:t xml:space="preserve"> </w:t>
      </w:r>
      <w:r w:rsidR="009D58E3" w:rsidRPr="009D58E3">
        <w:t>sufficient to permit emergency access</w:t>
      </w:r>
      <w:r w:rsidR="007B3C2A">
        <w:t>.</w:t>
      </w:r>
    </w:p>
    <w:p w14:paraId="51282C6A" w14:textId="5CA2D9EB" w:rsidR="00276605" w:rsidRDefault="00276605" w:rsidP="009D58E3">
      <w:r>
        <w:t>Jim asked if that sounded okay to Cath</w:t>
      </w:r>
      <w:r w:rsidR="00A61623">
        <w:t>y</w:t>
      </w:r>
      <w:r>
        <w:t>.</w:t>
      </w:r>
    </w:p>
    <w:p w14:paraId="09435E2F" w14:textId="06473A22" w:rsidR="009D58E3" w:rsidRDefault="00276605" w:rsidP="009D58E3">
      <w:r>
        <w:t>Cath</w:t>
      </w:r>
      <w:r w:rsidR="00A61623">
        <w:t>y</w:t>
      </w:r>
      <w:r>
        <w:t xml:space="preserve"> replied that </w:t>
      </w:r>
      <w:r w:rsidR="009D58E3" w:rsidRPr="009D58E3">
        <w:t xml:space="preserve">I would add to that </w:t>
      </w:r>
      <w:r w:rsidR="004F4805">
        <w:t xml:space="preserve">that </w:t>
      </w:r>
      <w:r w:rsidR="009D58E3" w:rsidRPr="009D58E3">
        <w:t>either</w:t>
      </w:r>
      <w:r w:rsidR="005F65E3">
        <w:t xml:space="preserve"> </w:t>
      </w:r>
      <w:r w:rsidR="009D58E3" w:rsidRPr="009D58E3">
        <w:t xml:space="preserve">the town take care of it for emergency </w:t>
      </w:r>
      <w:r w:rsidR="008C1231" w:rsidRPr="009D58E3">
        <w:t>vehicles</w:t>
      </w:r>
      <w:r w:rsidR="009D58E3" w:rsidRPr="009D58E3">
        <w:t xml:space="preserve"> or allow the landowner to</w:t>
      </w:r>
      <w:r w:rsidR="005F65E3">
        <w:t xml:space="preserve"> </w:t>
      </w:r>
      <w:r w:rsidR="009D58E3" w:rsidRPr="009D58E3">
        <w:t>maintain it without liability</w:t>
      </w:r>
      <w:r w:rsidR="005F65E3">
        <w:t>.</w:t>
      </w:r>
    </w:p>
    <w:p w14:paraId="454939BD" w14:textId="6FAB086A" w:rsidR="005F65E3" w:rsidRDefault="005F65E3" w:rsidP="009D58E3">
      <w:r>
        <w:t xml:space="preserve">Jim </w:t>
      </w:r>
      <w:r w:rsidR="00AD161E">
        <w:t>stated,</w:t>
      </w:r>
      <w:r>
        <w:t xml:space="preserve"> </w:t>
      </w:r>
      <w:r w:rsidR="004173A6">
        <w:t>however,</w:t>
      </w:r>
      <w:r>
        <w:t xml:space="preserve"> </w:t>
      </w:r>
      <w:r w:rsidR="00CA448F">
        <w:t xml:space="preserve">it would be an issue though to leave it to homeowners. </w:t>
      </w:r>
    </w:p>
    <w:p w14:paraId="25B8AD3F" w14:textId="07CE1B3E" w:rsidR="00CA448F" w:rsidRDefault="00CA448F" w:rsidP="009D58E3">
      <w:r>
        <w:t>Roberta stated it wouldn’t help her though</w:t>
      </w:r>
      <w:r w:rsidR="00A92269">
        <w:t xml:space="preserve"> because it wouldn’t apply to her road.</w:t>
      </w:r>
    </w:p>
    <w:p w14:paraId="0A64AF0A" w14:textId="3884B60B" w:rsidR="00CA448F" w:rsidRDefault="00CA448F" w:rsidP="009D58E3">
      <w:r>
        <w:t>Steve asked couldn</w:t>
      </w:r>
      <w:r w:rsidR="00C278DA">
        <w:t>’t it be retroactive.</w:t>
      </w:r>
    </w:p>
    <w:p w14:paraId="289955CA" w14:textId="04F74E44" w:rsidR="006A5462" w:rsidRPr="006A5462" w:rsidRDefault="00C278DA" w:rsidP="006A5462">
      <w:r>
        <w:t xml:space="preserve">Jim felt that </w:t>
      </w:r>
      <w:r w:rsidR="006A5462" w:rsidRPr="006A5462">
        <w:t xml:space="preserve">the </w:t>
      </w:r>
      <w:r w:rsidR="00DD4894">
        <w:t>L</w:t>
      </w:r>
      <w:r w:rsidR="006A5462" w:rsidRPr="006A5462">
        <w:t>egislature could enact a retroactive</w:t>
      </w:r>
      <w:r w:rsidR="006A5462">
        <w:t xml:space="preserve"> </w:t>
      </w:r>
      <w:r w:rsidR="008C1231" w:rsidRPr="006A5462">
        <w:t>law,</w:t>
      </w:r>
      <w:r w:rsidR="006A5462">
        <w:t xml:space="preserve"> but</w:t>
      </w:r>
      <w:r w:rsidR="006A5462" w:rsidRPr="006A5462">
        <w:t xml:space="preserve"> it would be very expensive and even in </w:t>
      </w:r>
      <w:r w:rsidR="00AD161E" w:rsidRPr="006A5462">
        <w:t>the first</w:t>
      </w:r>
      <w:r w:rsidR="006A5462" w:rsidRPr="006A5462">
        <w:t xml:space="preserve"> session fiscal note because </w:t>
      </w:r>
      <w:r w:rsidR="00C30387" w:rsidRPr="006A5462">
        <w:t>most</w:t>
      </w:r>
      <w:r w:rsidR="006A5462" w:rsidRPr="006A5462">
        <w:t xml:space="preserve"> roads that </w:t>
      </w:r>
      <w:r w:rsidR="00A12B22">
        <w:t xml:space="preserve">could be are </w:t>
      </w:r>
      <w:r w:rsidR="006A5462" w:rsidRPr="006A5462">
        <w:t>already</w:t>
      </w:r>
      <w:r w:rsidR="006A5462">
        <w:t xml:space="preserve"> </w:t>
      </w:r>
      <w:r w:rsidR="006A5462" w:rsidRPr="006A5462">
        <w:t xml:space="preserve">discontinued </w:t>
      </w:r>
      <w:r w:rsidR="000B7BAA">
        <w:t>but</w:t>
      </w:r>
      <w:r w:rsidR="006A5462" w:rsidRPr="006A5462">
        <w:t xml:space="preserve"> we're not going to see so many more discontinued in the future</w:t>
      </w:r>
      <w:r w:rsidR="00D36308">
        <w:t xml:space="preserve">. So </w:t>
      </w:r>
      <w:r w:rsidR="009F62F3">
        <w:t>prospectively it</w:t>
      </w:r>
      <w:r w:rsidR="00D36308">
        <w:t xml:space="preserve"> works better than retroactively.</w:t>
      </w:r>
    </w:p>
    <w:p w14:paraId="3DA2E901" w14:textId="2459B1E3" w:rsidR="00A17CDF" w:rsidRDefault="00F90347" w:rsidP="00553D84">
      <w:r>
        <w:t xml:space="preserve">Roberta’s concern is that towns </w:t>
      </w:r>
      <w:r w:rsidR="00CC44ED">
        <w:t xml:space="preserve">have stopped discontinuing roads and now still have the loophole of </w:t>
      </w:r>
      <w:r w:rsidR="009F62F3">
        <w:t>abandonment,</w:t>
      </w:r>
      <w:r w:rsidR="00CC44ED">
        <w:t xml:space="preserve"> so they wait 30 years</w:t>
      </w:r>
      <w:r w:rsidR="00F952FD">
        <w:t xml:space="preserve"> and have no maintenance, the</w:t>
      </w:r>
      <w:r w:rsidR="00944E20">
        <w:t>n the</w:t>
      </w:r>
      <w:r w:rsidR="00F952FD">
        <w:t xml:space="preserve"> road is abandoned.</w:t>
      </w:r>
    </w:p>
    <w:p w14:paraId="222D6FAF" w14:textId="41E6E0FE" w:rsidR="006669C4" w:rsidRDefault="006669C4" w:rsidP="00553D84">
      <w:r>
        <w:t xml:space="preserve">Jim brought them back to </w:t>
      </w:r>
      <w:r w:rsidR="00E04C07">
        <w:t>C</w:t>
      </w:r>
      <w:r>
        <w:t xml:space="preserve">athy’s idea for 911 or emergency services </w:t>
      </w:r>
      <w:r w:rsidR="005A3370">
        <w:t xml:space="preserve">access and minimum maintenance roads. </w:t>
      </w:r>
      <w:r w:rsidR="004E70D4">
        <w:t xml:space="preserve">Jim thought it should be up to the town to </w:t>
      </w:r>
      <w:r w:rsidR="008C1231">
        <w:t>maintain</w:t>
      </w:r>
      <w:r w:rsidR="004E70D4">
        <w:t xml:space="preserve"> emergency services </w:t>
      </w:r>
      <w:r w:rsidR="00990E49">
        <w:t>standard</w:t>
      </w:r>
      <w:r w:rsidR="00B268D0">
        <w:t>s</w:t>
      </w:r>
      <w:r w:rsidR="00990E49">
        <w:t xml:space="preserve"> rather </w:t>
      </w:r>
      <w:r w:rsidR="00BD18AD">
        <w:t>than</w:t>
      </w:r>
      <w:r w:rsidR="004E70D4">
        <w:t xml:space="preserve"> an individual.</w:t>
      </w:r>
    </w:p>
    <w:p w14:paraId="37F45F55" w14:textId="10566568" w:rsidR="00A17CDF" w:rsidRDefault="00CB4875" w:rsidP="00553D84">
      <w:r w:rsidRPr="001A6A4E">
        <w:t xml:space="preserve">Steve felt that the towns would </w:t>
      </w:r>
      <w:r w:rsidR="008C1231" w:rsidRPr="001A6A4E">
        <w:t>prefer</w:t>
      </w:r>
      <w:r w:rsidR="008508E0">
        <w:t xml:space="preserve"> to do</w:t>
      </w:r>
      <w:r w:rsidR="005E2E3A" w:rsidRPr="001A6A4E">
        <w:t xml:space="preserve"> their own maintenance </w:t>
      </w:r>
      <w:r w:rsidR="00C52468" w:rsidRPr="001A6A4E">
        <w:t>to</w:t>
      </w:r>
      <w:r w:rsidR="005E2E3A" w:rsidRPr="001A6A4E">
        <w:t xml:space="preserve"> their own standard.</w:t>
      </w:r>
      <w:r w:rsidR="005E2E3A">
        <w:t xml:space="preserve"> </w:t>
      </w:r>
    </w:p>
    <w:p w14:paraId="0418018F" w14:textId="6A9FE610" w:rsidR="005E2D11" w:rsidRDefault="00E85AF1" w:rsidP="00553D84">
      <w:r>
        <w:t>Brief dis</w:t>
      </w:r>
      <w:r w:rsidR="00F956C3">
        <w:t xml:space="preserve">cussion </w:t>
      </w:r>
      <w:r w:rsidR="001A6A4E">
        <w:t>by</w:t>
      </w:r>
      <w:r w:rsidR="00F956C3">
        <w:t xml:space="preserve"> Roberta, Catherine</w:t>
      </w:r>
      <w:r w:rsidR="00F26549">
        <w:t>, and Jim</w:t>
      </w:r>
      <w:r w:rsidR="00F956C3">
        <w:t xml:space="preserve"> </w:t>
      </w:r>
      <w:r w:rsidR="008B6456">
        <w:t xml:space="preserve">on town maintenance and </w:t>
      </w:r>
      <w:r w:rsidR="008802BD">
        <w:t xml:space="preserve">on the idea </w:t>
      </w:r>
      <w:r w:rsidR="00F956C3">
        <w:t xml:space="preserve">that roads where people are living </w:t>
      </w:r>
      <w:r w:rsidR="008C1231">
        <w:t>cannot</w:t>
      </w:r>
      <w:r w:rsidR="00F956C3">
        <w:t xml:space="preserve"> be </w:t>
      </w:r>
      <w:r w:rsidR="006A22AE">
        <w:t>dis</w:t>
      </w:r>
      <w:r w:rsidR="000D68EC">
        <w:t>continued or abandoned</w:t>
      </w:r>
      <w:r w:rsidR="006A22AE">
        <w:t xml:space="preserve">. </w:t>
      </w:r>
    </w:p>
    <w:p w14:paraId="377D3C12" w14:textId="4218E339" w:rsidR="005E2D11" w:rsidRDefault="000D68EC" w:rsidP="00553D84">
      <w:r>
        <w:t xml:space="preserve">Jim asked if that would be something the Commission would like to </w:t>
      </w:r>
      <w:r w:rsidR="00C52468">
        <w:t>pursue.</w:t>
      </w:r>
    </w:p>
    <w:p w14:paraId="0753075E" w14:textId="5C49BB29" w:rsidR="000D68EC" w:rsidRDefault="000D68EC" w:rsidP="00553D84">
      <w:r>
        <w:t xml:space="preserve">Cathy said that people who are living </w:t>
      </w:r>
      <w:r w:rsidR="00252530">
        <w:t xml:space="preserve">on the roads are paying taxes and expect a degree of safety and therefore those who pay taxes should have some degree of safety. </w:t>
      </w:r>
      <w:r w:rsidR="00E3608A">
        <w:t>Cathy feel</w:t>
      </w:r>
      <w:r w:rsidR="00C01B3A">
        <w:t>s</w:t>
      </w:r>
      <w:r w:rsidR="00E3608A">
        <w:t xml:space="preserve"> that if someone </w:t>
      </w:r>
      <w:r w:rsidR="00E3608A">
        <w:lastRenderedPageBreak/>
        <w:t>has gotten a permit to build and pay taxes</w:t>
      </w:r>
      <w:r w:rsidR="002F7AF2">
        <w:t>,</w:t>
      </w:r>
      <w:r w:rsidR="00E3608A">
        <w:t xml:space="preserve"> they have an expectation of safety for the road. Cathy thinks that type of bill will pass the legislature because people care about safety.</w:t>
      </w:r>
    </w:p>
    <w:p w14:paraId="6ED59B19" w14:textId="2A868AB8" w:rsidR="00550E96" w:rsidRDefault="001E211B" w:rsidP="00553D84">
      <w:r>
        <w:t xml:space="preserve">Jim </w:t>
      </w:r>
      <w:r w:rsidR="00DD4894">
        <w:t xml:space="preserve">restated the proposal by Roberta and Cathy </w:t>
      </w:r>
      <w:r w:rsidR="009641A1">
        <w:t xml:space="preserve">that </w:t>
      </w:r>
      <w:r w:rsidR="00550E96">
        <w:t>a town could</w:t>
      </w:r>
      <w:r>
        <w:t xml:space="preserve"> </w:t>
      </w:r>
      <w:r w:rsidR="001D72D2">
        <w:t xml:space="preserve">no longer abandon </w:t>
      </w:r>
      <w:r w:rsidR="00DD4894">
        <w:t>or</w:t>
      </w:r>
      <w:r w:rsidR="001D72D2">
        <w:t xml:space="preserve"> discontinue a road that people live on </w:t>
      </w:r>
      <w:r w:rsidR="00B411C6">
        <w:t>without</w:t>
      </w:r>
      <w:r w:rsidR="00DD4894">
        <w:t xml:space="preserve"> retain</w:t>
      </w:r>
      <w:r w:rsidR="00B411C6">
        <w:t>ing</w:t>
      </w:r>
      <w:r w:rsidR="00FB477B">
        <w:t xml:space="preserve"> a public easement</w:t>
      </w:r>
      <w:r w:rsidR="00B411C6">
        <w:t xml:space="preserve"> unless</w:t>
      </w:r>
      <w:r w:rsidR="001D72D2">
        <w:t xml:space="preserve"> the road </w:t>
      </w:r>
      <w:r w:rsidR="00B411C6">
        <w:t>is</w:t>
      </w:r>
      <w:r w:rsidR="001D72D2">
        <w:t xml:space="preserve">be maintained to allow </w:t>
      </w:r>
      <w:r w:rsidR="00B411C6">
        <w:t>emergency</w:t>
      </w:r>
      <w:r w:rsidR="001D72D2">
        <w:t xml:space="preserve"> services</w:t>
      </w:r>
      <w:r w:rsidR="00E616BD">
        <w:t xml:space="preserve">. </w:t>
      </w:r>
    </w:p>
    <w:p w14:paraId="7C4A658A" w14:textId="39C56A55" w:rsidR="00157AEF" w:rsidRDefault="00E616BD" w:rsidP="00553D84">
      <w:r>
        <w:t>Jim worries</w:t>
      </w:r>
      <w:r w:rsidR="00F248C2">
        <w:t xml:space="preserve"> however, </w:t>
      </w:r>
      <w:r>
        <w:t xml:space="preserve"> that the towns will just discontinue the roads</w:t>
      </w:r>
      <w:r w:rsidR="00FB477B">
        <w:t xml:space="preserve"> and no</w:t>
      </w:r>
      <w:r w:rsidR="0057020A">
        <w:t>t</w:t>
      </w:r>
      <w:r w:rsidR="00FB477B">
        <w:t xml:space="preserve"> reserve a public </w:t>
      </w:r>
      <w:r w:rsidR="00443AE2">
        <w:t>easement,</w:t>
      </w:r>
      <w:r w:rsidR="00FB477B">
        <w:t xml:space="preserve"> which in turn will cause </w:t>
      </w:r>
      <w:r>
        <w:t>people</w:t>
      </w:r>
      <w:r w:rsidR="00FB477B">
        <w:t xml:space="preserve"> to</w:t>
      </w:r>
      <w:r>
        <w:t xml:space="preserve"> not have any access. </w:t>
      </w:r>
    </w:p>
    <w:p w14:paraId="781C633E" w14:textId="194FED20" w:rsidR="00E616BD" w:rsidRDefault="00E616BD" w:rsidP="00553D84">
      <w:r>
        <w:t xml:space="preserve">Roberta replied if it is </w:t>
      </w:r>
      <w:r w:rsidR="00C52468">
        <w:t>a residential</w:t>
      </w:r>
      <w:r>
        <w:t xml:space="preserve"> property where people are paying taxes</w:t>
      </w:r>
      <w:r w:rsidR="00974D15">
        <w:t xml:space="preserve"> they should be providing </w:t>
      </w:r>
      <w:r w:rsidR="00A86698">
        <w:t xml:space="preserve">access for EMS </w:t>
      </w:r>
      <w:r w:rsidR="00974D15">
        <w:t xml:space="preserve">services. Let the town turn down people who want to build on these roads if they </w:t>
      </w:r>
      <w:r w:rsidR="00C52468">
        <w:t>cannot</w:t>
      </w:r>
      <w:r w:rsidR="00974D15">
        <w:t xml:space="preserve"> provide maintenance. </w:t>
      </w:r>
      <w:r w:rsidR="00793AB3">
        <w:t xml:space="preserve"> Some people will complain but </w:t>
      </w:r>
      <w:r w:rsidR="0011473D">
        <w:t xml:space="preserve">at least then the towns </w:t>
      </w:r>
      <w:r w:rsidR="0083425D">
        <w:t>won’t</w:t>
      </w:r>
      <w:r w:rsidR="0011473D">
        <w:t xml:space="preserve"> allow people to build where they won’t provide any maintenance and private landowners are not paying for the public to use their roads.</w:t>
      </w:r>
    </w:p>
    <w:p w14:paraId="51D36655" w14:textId="7745CB98" w:rsidR="00A86698" w:rsidRDefault="00A86698" w:rsidP="00553D84">
      <w:r>
        <w:t xml:space="preserve">Cathy believes this will open a dialog between the town and landowner. </w:t>
      </w:r>
      <w:r w:rsidR="00802D90">
        <w:t xml:space="preserve">It will allow the landowner and town to discuss how to proceed. </w:t>
      </w:r>
    </w:p>
    <w:p w14:paraId="53AC542C" w14:textId="0AF9155C" w:rsidR="00666351" w:rsidRDefault="001659BD" w:rsidP="00553D84">
      <w:r>
        <w:t xml:space="preserve">Roberta thinks people should get something for paying taxes. </w:t>
      </w:r>
      <w:r w:rsidR="003C331F">
        <w:t xml:space="preserve">Roberta doesn’t think it takes much but something should be offered. </w:t>
      </w:r>
    </w:p>
    <w:p w14:paraId="7BFD78CD" w14:textId="101C730B" w:rsidR="009D4527" w:rsidRPr="009D4527" w:rsidRDefault="003C331F" w:rsidP="009D4527">
      <w:r>
        <w:t xml:space="preserve">Jim clarified that </w:t>
      </w:r>
      <w:r w:rsidR="009D4527" w:rsidRPr="009D4527">
        <w:t>the</w:t>
      </w:r>
      <w:r w:rsidR="000F0BA7">
        <w:t>y are suggesting a</w:t>
      </w:r>
      <w:r w:rsidR="009D4527" w:rsidRPr="009D4527">
        <w:t xml:space="preserve"> proposal </w:t>
      </w:r>
      <w:r w:rsidR="000F0BA7">
        <w:t xml:space="preserve">that </w:t>
      </w:r>
      <w:r w:rsidR="00AF4785" w:rsidRPr="009D4527">
        <w:t>would-be</w:t>
      </w:r>
      <w:r w:rsidR="009D4527" w:rsidRPr="009D4527">
        <w:t xml:space="preserve"> for mandatory </w:t>
      </w:r>
      <w:r w:rsidR="00B411C6">
        <w:t>m</w:t>
      </w:r>
      <w:r w:rsidR="009D4527" w:rsidRPr="009D4527">
        <w:t>unicipal maintenance of a public easement for emergency</w:t>
      </w:r>
      <w:r w:rsidR="00B92875">
        <w:t xml:space="preserve"> </w:t>
      </w:r>
      <w:r w:rsidR="009D4527" w:rsidRPr="009D4527">
        <w:t>vehicle access whenever that public easement may have been established</w:t>
      </w:r>
      <w:r w:rsidR="00B411C6">
        <w:t>,</w:t>
      </w:r>
      <w:r w:rsidR="000F0BA7">
        <w:t xml:space="preserve"> even if established </w:t>
      </w:r>
      <w:r w:rsidR="009D4527" w:rsidRPr="009D4527">
        <w:t>50 years ago</w:t>
      </w:r>
      <w:r w:rsidR="00B411C6">
        <w:t>,</w:t>
      </w:r>
      <w:r w:rsidR="002148E4">
        <w:t xml:space="preserve"> </w:t>
      </w:r>
      <w:r w:rsidR="00B411C6">
        <w:t>where it</w:t>
      </w:r>
      <w:r w:rsidR="000F0BA7">
        <w:t xml:space="preserve"> meet</w:t>
      </w:r>
      <w:r w:rsidR="00B411C6">
        <w:t xml:space="preserve">s </w:t>
      </w:r>
      <w:r w:rsidR="000F0BA7">
        <w:t>the following criteria</w:t>
      </w:r>
      <w:r w:rsidR="00B8557F">
        <w:t>:</w:t>
      </w:r>
      <w:r w:rsidR="000F0BA7">
        <w:t xml:space="preserve"> 1)</w:t>
      </w:r>
      <w:r w:rsidR="00B411C6">
        <w:t>t</w:t>
      </w:r>
      <w:r w:rsidR="000F0BA7">
        <w:t>he</w:t>
      </w:r>
      <w:r w:rsidR="009D4527" w:rsidRPr="009D4527">
        <w:t xml:space="preserve"> town has issued building permits </w:t>
      </w:r>
      <w:r w:rsidR="00AF4785" w:rsidRPr="009D4527">
        <w:t>a</w:t>
      </w:r>
      <w:r w:rsidR="000F0BA7">
        <w:t>nd 2)</w:t>
      </w:r>
      <w:r w:rsidR="00AF4785" w:rsidRPr="009D4527">
        <w:t xml:space="preserve"> </w:t>
      </w:r>
      <w:r w:rsidR="00B411C6" w:rsidRPr="00B411C6">
        <w:t xml:space="preserve">the town has </w:t>
      </w:r>
      <w:r w:rsidR="00AF4785" w:rsidRPr="009D4527">
        <w:t>assesse</w:t>
      </w:r>
      <w:r w:rsidR="007F2C78">
        <w:t>d</w:t>
      </w:r>
      <w:r w:rsidR="009D4527" w:rsidRPr="009D4527">
        <w:t xml:space="preserve"> taxes on </w:t>
      </w:r>
      <w:r w:rsidR="00C52468" w:rsidRPr="009D4527">
        <w:t>year-round</w:t>
      </w:r>
      <w:r w:rsidR="009D4527" w:rsidRPr="009D4527">
        <w:t xml:space="preserve"> residential dwellings on that road</w:t>
      </w:r>
      <w:r w:rsidR="000F0BA7">
        <w:t xml:space="preserve">. </w:t>
      </w:r>
      <w:r w:rsidR="00B411C6">
        <w:t xml:space="preserve"> He added that </w:t>
      </w:r>
      <w:r w:rsidR="000F0BA7">
        <w:t>we would</w:t>
      </w:r>
      <w:r w:rsidR="009D4527" w:rsidRPr="009D4527">
        <w:t xml:space="preserve"> want to prevent municipalities from being able to extinguish that public easement once</w:t>
      </w:r>
      <w:r w:rsidR="00B92875">
        <w:t xml:space="preserve"> </w:t>
      </w:r>
      <w:r w:rsidR="00B411C6">
        <w:t>it has</w:t>
      </w:r>
      <w:r w:rsidR="009D4527" w:rsidRPr="009D4527">
        <w:t xml:space="preserve"> issued those permits </w:t>
      </w:r>
      <w:r w:rsidR="000F0BA7">
        <w:t xml:space="preserve">because then the landowners would </w:t>
      </w:r>
      <w:r w:rsidR="009D4527" w:rsidRPr="009D4527">
        <w:t xml:space="preserve">no longer have that public easement </w:t>
      </w:r>
      <w:r w:rsidR="00763D2D">
        <w:t xml:space="preserve">right of access </w:t>
      </w:r>
      <w:r w:rsidR="009D4527" w:rsidRPr="009D4527">
        <w:t>anymore</w:t>
      </w:r>
      <w:r w:rsidR="000F0BA7">
        <w:t>.</w:t>
      </w:r>
    </w:p>
    <w:p w14:paraId="0F6870CF" w14:textId="3CEA5F39" w:rsidR="003C331F" w:rsidRDefault="00B92875" w:rsidP="00553D84">
      <w:r>
        <w:t xml:space="preserve">Roberta thinks section </w:t>
      </w:r>
      <w:r w:rsidR="00750B1E">
        <w:t>3</w:t>
      </w:r>
      <w:r>
        <w:t xml:space="preserve">026 A </w:t>
      </w:r>
      <w:r w:rsidR="00D52DDC">
        <w:t xml:space="preserve"> would allow the landowners to work with the town to </w:t>
      </w:r>
      <w:r>
        <w:t>make the road private</w:t>
      </w:r>
      <w:r w:rsidR="00B411C6">
        <w:t xml:space="preserve"> as an alternative to the roads being public easements</w:t>
      </w:r>
      <w:r>
        <w:t xml:space="preserve">. </w:t>
      </w:r>
      <w:r w:rsidR="00A25BC6">
        <w:t xml:space="preserve">She laid out the issues with the current statute and how that should also be repaired. </w:t>
      </w:r>
      <w:r w:rsidR="00D470E6">
        <w:t xml:space="preserve">Her hope </w:t>
      </w:r>
      <w:r w:rsidR="00D52DDC">
        <w:t xml:space="preserve">is </w:t>
      </w:r>
      <w:r w:rsidR="00C52468">
        <w:t>to get</w:t>
      </w:r>
      <w:r w:rsidR="00D470E6">
        <w:t xml:space="preserve"> some of these public easements converted into </w:t>
      </w:r>
      <w:r w:rsidR="006B7904">
        <w:t>p</w:t>
      </w:r>
      <w:r w:rsidR="00D470E6">
        <w:t>rivate roads.</w:t>
      </w:r>
    </w:p>
    <w:p w14:paraId="620ECBA1" w14:textId="380762B4" w:rsidR="00D470E6" w:rsidRDefault="00D470E6" w:rsidP="00553D84">
      <w:r>
        <w:t xml:space="preserve">Jim asked if </w:t>
      </w:r>
      <w:r w:rsidR="00DD24DE">
        <w:t>there is unanimous approval of the Commission to go forward with this?</w:t>
      </w:r>
    </w:p>
    <w:p w14:paraId="6FFCCE00" w14:textId="62642D74" w:rsidR="00DD24DE" w:rsidRDefault="00DD24DE" w:rsidP="00553D84">
      <w:r>
        <w:t xml:space="preserve">Peter said no. He understands </w:t>
      </w:r>
      <w:r w:rsidR="00B411C6">
        <w:t xml:space="preserve">the desire to place </w:t>
      </w:r>
      <w:r>
        <w:t xml:space="preserve">emergency </w:t>
      </w:r>
      <w:r w:rsidR="00B411C6">
        <w:t xml:space="preserve">vehicle access </w:t>
      </w:r>
      <w:r>
        <w:t>s</w:t>
      </w:r>
      <w:r w:rsidR="003D62AA">
        <w:t>tandards</w:t>
      </w:r>
      <w:r>
        <w:t xml:space="preserve"> on </w:t>
      </w:r>
      <w:r w:rsidR="00B411C6">
        <w:t xml:space="preserve">public </w:t>
      </w:r>
      <w:r>
        <w:t>eas</w:t>
      </w:r>
      <w:r w:rsidR="00902430">
        <w:t>e</w:t>
      </w:r>
      <w:r>
        <w:t xml:space="preserve">ments. </w:t>
      </w:r>
      <w:r w:rsidR="00A80378">
        <w:t>However, e</w:t>
      </w:r>
      <w:r>
        <w:t xml:space="preserve">ven though </w:t>
      </w:r>
      <w:r w:rsidR="00902430">
        <w:t>people live on those roads</w:t>
      </w:r>
      <w:r w:rsidR="00D53175">
        <w:t>,</w:t>
      </w:r>
      <w:r w:rsidR="00902430">
        <w:t xml:space="preserve"> the roads have not been maintained </w:t>
      </w:r>
      <w:r w:rsidR="004E0682">
        <w:t xml:space="preserve">in some </w:t>
      </w:r>
      <w:r w:rsidR="007870F5">
        <w:t>cases</w:t>
      </w:r>
      <w:r w:rsidR="00485354">
        <w:t xml:space="preserve"> for</w:t>
      </w:r>
      <w:r w:rsidR="004E0682">
        <w:t xml:space="preserve"> over 50 years</w:t>
      </w:r>
      <w:r w:rsidR="00C4462F">
        <w:t>,</w:t>
      </w:r>
      <w:r w:rsidR="004E0682">
        <w:t xml:space="preserve"> </w:t>
      </w:r>
      <w:r w:rsidR="00902430">
        <w:t xml:space="preserve">and it would cost a fortune to </w:t>
      </w:r>
      <w:r w:rsidR="007C6237">
        <w:t xml:space="preserve">make the road passable. </w:t>
      </w:r>
      <w:r w:rsidR="00D53175">
        <w:t xml:space="preserve"> </w:t>
      </w:r>
      <w:r w:rsidR="00F26549">
        <w:t>Additionally,</w:t>
      </w:r>
      <w:r w:rsidR="00026171">
        <w:t xml:space="preserve"> he is </w:t>
      </w:r>
      <w:r w:rsidR="00F26549">
        <w:t>concerned</w:t>
      </w:r>
      <w:r w:rsidR="00026171">
        <w:t xml:space="preserve"> that </w:t>
      </w:r>
      <w:r w:rsidR="00D53175">
        <w:t xml:space="preserve">if there is an option of either the town </w:t>
      </w:r>
      <w:r w:rsidR="003A2D97">
        <w:t xml:space="preserve">or </w:t>
      </w:r>
      <w:r w:rsidR="00CC52CC">
        <w:t xml:space="preserve">landowner </w:t>
      </w:r>
      <w:r w:rsidR="003A2D97">
        <w:t xml:space="preserve">to make the road passable for 911, </w:t>
      </w:r>
      <w:r w:rsidR="00D53175">
        <w:t xml:space="preserve">people will fight over whose </w:t>
      </w:r>
      <w:r w:rsidR="00A80378">
        <w:t>responsibility</w:t>
      </w:r>
      <w:r w:rsidR="00C4462F">
        <w:t xml:space="preserve"> it is to do so</w:t>
      </w:r>
      <w:r w:rsidR="00A80378">
        <w:t>,</w:t>
      </w:r>
      <w:r w:rsidR="00D53175">
        <w:t xml:space="preserve"> and nothing will </w:t>
      </w:r>
      <w:r w:rsidR="003A2D97">
        <w:t xml:space="preserve">be </w:t>
      </w:r>
      <w:r w:rsidR="00D53175">
        <w:t xml:space="preserve">done on the road. </w:t>
      </w:r>
    </w:p>
    <w:p w14:paraId="7BED73EF" w14:textId="3ABADA70" w:rsidR="00D53175" w:rsidRDefault="008F2694" w:rsidP="00553D84">
      <w:r>
        <w:t xml:space="preserve">Jim asked </w:t>
      </w:r>
      <w:r w:rsidR="00C4462F">
        <w:t>if</w:t>
      </w:r>
      <w:r>
        <w:t xml:space="preserve"> people want to form a private road</w:t>
      </w:r>
      <w:r w:rsidR="00C4462F">
        <w:t xml:space="preserve"> association </w:t>
      </w:r>
      <w:r>
        <w:t>to pay to allow fire trucks to come down the road</w:t>
      </w:r>
      <w:r w:rsidR="00C4462F">
        <w:t>,</w:t>
      </w:r>
      <w:r>
        <w:t xml:space="preserve"> as it is expensive</w:t>
      </w:r>
      <w:r w:rsidR="00EC31C8">
        <w:t xml:space="preserve"> to widen a road</w:t>
      </w:r>
      <w:r>
        <w:t xml:space="preserve">. </w:t>
      </w:r>
    </w:p>
    <w:p w14:paraId="76EA9DB0" w14:textId="656A63A2" w:rsidR="008F2694" w:rsidRDefault="00304D3F" w:rsidP="00553D84">
      <w:r>
        <w:t>Cathy says most towns have a smaller pumper truck for firefighters that work</w:t>
      </w:r>
      <w:r w:rsidR="00603929">
        <w:t xml:space="preserve"> </w:t>
      </w:r>
      <w:r>
        <w:t xml:space="preserve">just fine on those roads. Cathy also </w:t>
      </w:r>
      <w:r w:rsidR="00414AA5">
        <w:t>pointed out</w:t>
      </w:r>
      <w:r>
        <w:t xml:space="preserve"> that </w:t>
      </w:r>
      <w:r w:rsidR="002B691C">
        <w:t>the</w:t>
      </w:r>
      <w:r w:rsidR="00EC31C8">
        <w:t xml:space="preserve"> landowners on her dirt </w:t>
      </w:r>
      <w:r>
        <w:t xml:space="preserve">road </w:t>
      </w:r>
      <w:r w:rsidR="00EC31C8">
        <w:t xml:space="preserve">helped to </w:t>
      </w:r>
      <w:r w:rsidR="00FA4D32">
        <w:t>clea</w:t>
      </w:r>
      <w:r w:rsidR="004B10D9">
        <w:t>r</w:t>
      </w:r>
      <w:r w:rsidR="00EC31C8">
        <w:t xml:space="preserve"> </w:t>
      </w:r>
      <w:r>
        <w:t xml:space="preserve">themselves </w:t>
      </w:r>
      <w:r>
        <w:lastRenderedPageBreak/>
        <w:t xml:space="preserve">because their cars needed to go </w:t>
      </w:r>
      <w:r w:rsidR="00FE0D6A">
        <w:t>d</w:t>
      </w:r>
      <w:r>
        <w:t xml:space="preserve">own the road to get out to work or </w:t>
      </w:r>
      <w:r w:rsidR="008F775C">
        <w:t>groceries. If</w:t>
      </w:r>
      <w:r w:rsidR="00C95867">
        <w:t xml:space="preserve"> people are living on the roads they are usually passable.</w:t>
      </w:r>
    </w:p>
    <w:p w14:paraId="06F5E7BA" w14:textId="6EFCF682" w:rsidR="00304D3F" w:rsidRDefault="00304D3F" w:rsidP="00553D84">
      <w:r>
        <w:t>Roberta suggested asking fire departments on what type of roads they need</w:t>
      </w:r>
      <w:r w:rsidR="00982350">
        <w:t xml:space="preserve"> to be able to make the road passable. </w:t>
      </w:r>
    </w:p>
    <w:p w14:paraId="360B7DDE" w14:textId="77756994" w:rsidR="00982350" w:rsidRDefault="00982350" w:rsidP="00553D84">
      <w:r>
        <w:t>Peter said they will say it needs to be wide enough to get the truck down the road and not get stuck.</w:t>
      </w:r>
      <w:r w:rsidR="00B67D2C">
        <w:t xml:space="preserve"> He said there are no small </w:t>
      </w:r>
      <w:r w:rsidR="003A04DE">
        <w:t>trucks where he lives.</w:t>
      </w:r>
    </w:p>
    <w:p w14:paraId="5C2E0147" w14:textId="4CEB2828" w:rsidR="00304D3F" w:rsidRDefault="003A04DE" w:rsidP="00553D84">
      <w:r>
        <w:t xml:space="preserve">Cathy raised </w:t>
      </w:r>
      <w:r w:rsidR="00C4462F">
        <w:t>whether the</w:t>
      </w:r>
      <w:r>
        <w:t xml:space="preserve"> state contract</w:t>
      </w:r>
      <w:r w:rsidR="00C4462F">
        <w:t>s</w:t>
      </w:r>
      <w:r>
        <w:t xml:space="preserve"> with </w:t>
      </w:r>
      <w:r w:rsidR="00C4462F">
        <w:t xml:space="preserve">a </w:t>
      </w:r>
      <w:r w:rsidR="00355B03">
        <w:t xml:space="preserve">tree service that clears the trees on the side of the road or </w:t>
      </w:r>
      <w:r w:rsidR="00C4462F" w:rsidRPr="00C4462F">
        <w:t xml:space="preserve">whether </w:t>
      </w:r>
      <w:r w:rsidR="00355B03">
        <w:t>is that CMP</w:t>
      </w:r>
      <w:r w:rsidR="00C4462F">
        <w:t xml:space="preserve"> doing this work</w:t>
      </w:r>
      <w:r w:rsidR="00355B03">
        <w:t>.</w:t>
      </w:r>
    </w:p>
    <w:p w14:paraId="3D4782D1" w14:textId="73DF03BD" w:rsidR="0084031C" w:rsidRDefault="00355B03" w:rsidP="00553D84">
      <w:r>
        <w:t>Peter said yes that is CMP</w:t>
      </w:r>
      <w:r w:rsidR="0084031C">
        <w:t xml:space="preserve">.  He doesn’t believe that MMA will agree </w:t>
      </w:r>
      <w:r w:rsidR="00342D47">
        <w:t xml:space="preserve">to this type of a law. </w:t>
      </w:r>
    </w:p>
    <w:p w14:paraId="0262E1C2" w14:textId="6D2DEDBF" w:rsidR="00342D47" w:rsidRDefault="00342D47" w:rsidP="00553D84">
      <w:r>
        <w:t xml:space="preserve">Jim said </w:t>
      </w:r>
      <w:r w:rsidR="00873BA8">
        <w:t>If we propose this, we will hear</w:t>
      </w:r>
      <w:r>
        <w:t xml:space="preserve"> from police and fire </w:t>
      </w:r>
      <w:r w:rsidR="00414AA5">
        <w:t>chiefs,</w:t>
      </w:r>
      <w:r>
        <w:t xml:space="preserve"> and they </w:t>
      </w:r>
      <w:r w:rsidR="00C4462F">
        <w:t xml:space="preserve">likely </w:t>
      </w:r>
      <w:r>
        <w:t xml:space="preserve">will say </w:t>
      </w:r>
      <w:r w:rsidR="00C4462F">
        <w:t xml:space="preserve">the level of repair and maintenance necessary for emergency vehicle use of public easements </w:t>
      </w:r>
      <w:r>
        <w:t>will be more than what people are doing on their public easements right now. So where does this leave us</w:t>
      </w:r>
      <w:r w:rsidR="00C4462F">
        <w:t>?</w:t>
      </w:r>
      <w:r>
        <w:t xml:space="preserve"> </w:t>
      </w:r>
      <w:r w:rsidR="00EF6227">
        <w:t>The concern is this could be cost prohibitive for landowners who live on these roads</w:t>
      </w:r>
      <w:r w:rsidR="00C4462F">
        <w:t xml:space="preserve"> or for municipalities</w:t>
      </w:r>
      <w:r w:rsidR="00EF6227">
        <w:t>.</w:t>
      </w:r>
    </w:p>
    <w:p w14:paraId="455D7733" w14:textId="1606A39D" w:rsidR="00342D47" w:rsidRDefault="00062544" w:rsidP="00553D84">
      <w:r>
        <w:t>Jim reiterated that t</w:t>
      </w:r>
      <w:r w:rsidR="00342D47">
        <w:t>he initial</w:t>
      </w:r>
      <w:r w:rsidR="000F13C5">
        <w:t xml:space="preserve"> proposal the </w:t>
      </w:r>
      <w:r w:rsidR="00C4462F">
        <w:t>C</w:t>
      </w:r>
      <w:r w:rsidR="000F13C5">
        <w:t xml:space="preserve">ommission worked on was for limited liability on these roads where the town is not doing the work to protect the landowners on the road from liability. </w:t>
      </w:r>
      <w:r w:rsidR="00DB4400">
        <w:t xml:space="preserve">There are two paths </w:t>
      </w:r>
      <w:r w:rsidR="00F23398">
        <w:t>the Commission can take.  We</w:t>
      </w:r>
      <w:r w:rsidR="00DB4400">
        <w:t xml:space="preserve"> can either put </w:t>
      </w:r>
      <w:r w:rsidR="00414AA5">
        <w:t xml:space="preserve">forward </w:t>
      </w:r>
      <w:r w:rsidR="00DB4400">
        <w:t xml:space="preserve">our </w:t>
      </w:r>
      <w:r w:rsidR="00F23398">
        <w:t xml:space="preserve">current </w:t>
      </w:r>
      <w:r w:rsidR="00DB4400">
        <w:t>proposal on limited liability to help those currently being affected</w:t>
      </w:r>
      <w:r w:rsidR="00C4462F">
        <w:t>,</w:t>
      </w:r>
      <w:r w:rsidR="00DB4400">
        <w:t xml:space="preserve"> or </w:t>
      </w:r>
      <w:r w:rsidR="001E03D3">
        <w:t>start looking at more of the option</w:t>
      </w:r>
      <w:r w:rsidR="00F23398">
        <w:t>s</w:t>
      </w:r>
      <w:r w:rsidR="001E03D3">
        <w:t xml:space="preserve"> raised by Cathy</w:t>
      </w:r>
      <w:r w:rsidR="00F23398">
        <w:t>,</w:t>
      </w:r>
      <w:r w:rsidR="001E03D3">
        <w:t xml:space="preserve"> where we might not have </w:t>
      </w:r>
      <w:r w:rsidR="00411FA3">
        <w:t>unanimous</w:t>
      </w:r>
      <w:r w:rsidR="001E03D3">
        <w:t xml:space="preserve"> agreement on the Commission</w:t>
      </w:r>
      <w:r w:rsidR="00F23398">
        <w:t xml:space="preserve"> and therefore might not be able to forward these proposals to the Legislature</w:t>
      </w:r>
      <w:r w:rsidR="001E03D3">
        <w:t>.</w:t>
      </w:r>
    </w:p>
    <w:p w14:paraId="51279A64" w14:textId="6D8BF520" w:rsidR="00157AEF" w:rsidRDefault="00217C4B" w:rsidP="00553D84">
      <w:r>
        <w:t>Roberta thinks the Commission should keep going forward with these ideas but if</w:t>
      </w:r>
      <w:r w:rsidR="000F0D24">
        <w:t xml:space="preserve"> we can’t</w:t>
      </w:r>
      <w:r w:rsidR="002377B7">
        <w:t xml:space="preserve"> make the recommendations this year</w:t>
      </w:r>
      <w:r w:rsidR="00354FDE">
        <w:t>,</w:t>
      </w:r>
      <w:r w:rsidR="000F0D24">
        <w:t xml:space="preserve"> do what we can for now. </w:t>
      </w:r>
    </w:p>
    <w:p w14:paraId="6F455C3B" w14:textId="625070BA" w:rsidR="00157AEF" w:rsidRDefault="000F0D24" w:rsidP="00553D84">
      <w:r>
        <w:t>Peter feels that it is still ver</w:t>
      </w:r>
      <w:r w:rsidR="00F001FD">
        <w:t>y</w:t>
      </w:r>
      <w:r>
        <w:t xml:space="preserve"> important to allow the people to </w:t>
      </w:r>
      <w:r w:rsidR="002B691C">
        <w:t>decide</w:t>
      </w:r>
      <w:r w:rsidR="00055956">
        <w:t xml:space="preserve"> if they want to spend funds on a public easement. </w:t>
      </w:r>
    </w:p>
    <w:p w14:paraId="1F0F3E4A" w14:textId="17BF6ED1" w:rsidR="00055956" w:rsidRDefault="005A0854" w:rsidP="00553D84">
      <w:r>
        <w:t xml:space="preserve">Jim raised that </w:t>
      </w:r>
      <w:r w:rsidR="002E74C1">
        <w:t>would work with the minimum maintenance road option for the town</w:t>
      </w:r>
      <w:r w:rsidR="00DA6D9D">
        <w:t xml:space="preserve"> </w:t>
      </w:r>
      <w:r w:rsidR="00B50C59">
        <w:t xml:space="preserve">and then landowners could then </w:t>
      </w:r>
      <w:r w:rsidR="0021046B">
        <w:t>go to the town to ask for funds</w:t>
      </w:r>
      <w:r w:rsidR="002E74C1">
        <w:t>.</w:t>
      </w:r>
    </w:p>
    <w:p w14:paraId="38B09CB7" w14:textId="5C52E9E6" w:rsidR="006B56F2" w:rsidRDefault="006B56F2" w:rsidP="00553D84">
      <w:r>
        <w:t xml:space="preserve">Roberta asked if it would be possible to tie it to taxes. If they don’t provide services the taxes are </w:t>
      </w:r>
      <w:r w:rsidR="000F4626">
        <w:t>reduced</w:t>
      </w:r>
      <w:r>
        <w:t xml:space="preserve">. </w:t>
      </w:r>
      <w:r w:rsidR="00A94713">
        <w:t xml:space="preserve">She feels if the towns are </w:t>
      </w:r>
      <w:r w:rsidR="008C784B">
        <w:t xml:space="preserve">not </w:t>
      </w:r>
      <w:r w:rsidR="00A94713">
        <w:t xml:space="preserve">incentivized to </w:t>
      </w:r>
      <w:r w:rsidR="00C30387">
        <w:t>aid</w:t>
      </w:r>
      <w:r w:rsidR="00A94713">
        <w:t xml:space="preserve"> they will not do so. </w:t>
      </w:r>
      <w:r w:rsidR="00EE44EC">
        <w:t xml:space="preserve"> </w:t>
      </w:r>
    </w:p>
    <w:p w14:paraId="74D8DDD3" w14:textId="60AC50D7" w:rsidR="00EE44EC" w:rsidRDefault="00EE44EC" w:rsidP="00553D84">
      <w:r>
        <w:t xml:space="preserve">Jim said </w:t>
      </w:r>
      <w:r w:rsidR="00A94713">
        <w:t xml:space="preserve">in </w:t>
      </w:r>
      <w:r>
        <w:t xml:space="preserve">most cases it will have to </w:t>
      </w:r>
      <w:r w:rsidR="008C784B">
        <w:t xml:space="preserve">be </w:t>
      </w:r>
      <w:r w:rsidR="000F4626">
        <w:t>financial,</w:t>
      </w:r>
      <w:r>
        <w:t xml:space="preserve"> and it will be from someone. </w:t>
      </w:r>
    </w:p>
    <w:p w14:paraId="3D9BC094" w14:textId="00E60709" w:rsidR="00EE44EC" w:rsidRDefault="00EE44EC" w:rsidP="00553D84">
      <w:r>
        <w:t xml:space="preserve">Peter </w:t>
      </w:r>
      <w:r w:rsidR="002C1F6E">
        <w:t xml:space="preserve">asked if </w:t>
      </w:r>
      <w:r w:rsidR="002B691C">
        <w:t>the</w:t>
      </w:r>
      <w:r w:rsidR="00394592">
        <w:t xml:space="preserve"> recommendation would be that towns could not </w:t>
      </w:r>
      <w:r w:rsidR="000F4626">
        <w:t>abandon</w:t>
      </w:r>
      <w:r w:rsidR="00394592">
        <w:t xml:space="preserve"> or </w:t>
      </w:r>
      <w:r w:rsidR="004173A6">
        <w:t>discontinue</w:t>
      </w:r>
      <w:r w:rsidR="00394592">
        <w:t xml:space="preserve"> a </w:t>
      </w:r>
      <w:r w:rsidR="00B16DE0">
        <w:t>road,</w:t>
      </w:r>
      <w:r w:rsidR="00123A4E">
        <w:t xml:space="preserve"> but </w:t>
      </w:r>
      <w:r>
        <w:t xml:space="preserve">it would only apply to </w:t>
      </w:r>
      <w:r w:rsidR="004173A6">
        <w:t>year-round</w:t>
      </w:r>
      <w:r>
        <w:t xml:space="preserve"> residents instead of summer residents? </w:t>
      </w:r>
    </w:p>
    <w:p w14:paraId="3BD32146" w14:textId="77777777" w:rsidR="007F172D" w:rsidRDefault="007F172D" w:rsidP="00553D84">
      <w:r>
        <w:t>Jim replied yes.</w:t>
      </w:r>
    </w:p>
    <w:p w14:paraId="042DD04E" w14:textId="07A9F99A" w:rsidR="00A1506E" w:rsidRDefault="00AB05A3" w:rsidP="00553D84">
      <w:r>
        <w:t xml:space="preserve">General discussion </w:t>
      </w:r>
      <w:r w:rsidR="00587396">
        <w:t>by the Commission</w:t>
      </w:r>
      <w:r w:rsidR="00CF2000">
        <w:t xml:space="preserve">ers </w:t>
      </w:r>
      <w:r>
        <w:t xml:space="preserve">on fire roads and that they usually aren’t much more </w:t>
      </w:r>
      <w:r w:rsidR="000F4626">
        <w:t>than</w:t>
      </w:r>
      <w:r>
        <w:t xml:space="preserve"> a dirt track</w:t>
      </w:r>
      <w:r w:rsidR="0096405A">
        <w:t xml:space="preserve"> and issues that have been raised by firefighters and EMS</w:t>
      </w:r>
      <w:r w:rsidR="00CF2000">
        <w:t xml:space="preserve">. The conclusion was that </w:t>
      </w:r>
      <w:r w:rsidR="00752C4B">
        <w:t xml:space="preserve"> there should be </w:t>
      </w:r>
      <w:r w:rsidR="007870F5">
        <w:t>a plan</w:t>
      </w:r>
      <w:r w:rsidR="00752C4B">
        <w:t xml:space="preserve"> if there is a fire or emergency </w:t>
      </w:r>
      <w:r w:rsidR="00CF2000">
        <w:t xml:space="preserve">by the town on </w:t>
      </w:r>
      <w:r w:rsidR="00752C4B">
        <w:t>who is responding and how would they get to the person</w:t>
      </w:r>
      <w:r w:rsidR="00A1506E">
        <w:t xml:space="preserve">. </w:t>
      </w:r>
    </w:p>
    <w:p w14:paraId="5E44DB75" w14:textId="31063A52" w:rsidR="00A1506E" w:rsidRDefault="00A1506E" w:rsidP="00553D84">
      <w:r>
        <w:lastRenderedPageBreak/>
        <w:t xml:space="preserve">Cathy will check with the fire commission on what their expectations of a road would be. </w:t>
      </w:r>
    </w:p>
    <w:p w14:paraId="5869C50B" w14:textId="0FC87FAB" w:rsidR="00AB05A3" w:rsidRDefault="00A1506E" w:rsidP="00553D84">
      <w:r>
        <w:t xml:space="preserve">Peter stated he had a discussion with one town about </w:t>
      </w:r>
      <w:r w:rsidR="00C4462F">
        <w:t>p</w:t>
      </w:r>
      <w:r>
        <w:t>ublic easements and the town state</w:t>
      </w:r>
      <w:r w:rsidR="00FE0B85">
        <w:t>d</w:t>
      </w:r>
      <w:r>
        <w:t xml:space="preserve"> it will </w:t>
      </w:r>
      <w:r w:rsidR="00B16DE0">
        <w:t>help</w:t>
      </w:r>
      <w:r>
        <w:t xml:space="preserve"> when a road gets really bad. He will talk to the town fire chiefs he knows and see what is expected. </w:t>
      </w:r>
    </w:p>
    <w:p w14:paraId="4605B2E5" w14:textId="7305CBA9" w:rsidR="00C23419" w:rsidRDefault="00882806" w:rsidP="00553D84">
      <w:r>
        <w:t>Jim brought the commissioners</w:t>
      </w:r>
      <w:r w:rsidR="00C23419">
        <w:t xml:space="preserve"> back to a</w:t>
      </w:r>
      <w:r w:rsidR="00C23419" w:rsidRPr="00C23419">
        <w:t>bandoned and discontinued roads and whether</w:t>
      </w:r>
      <w:r w:rsidR="00C23419">
        <w:t xml:space="preserve"> </w:t>
      </w:r>
      <w:r w:rsidR="00C23419" w:rsidRPr="00C23419">
        <w:t>there should be a prospective prohibition on discontinuing town ways or statutorily</w:t>
      </w:r>
      <w:r w:rsidR="00C23419">
        <w:t xml:space="preserve"> </w:t>
      </w:r>
      <w:r w:rsidR="00C23419" w:rsidRPr="00C23419">
        <w:t xml:space="preserve">abandoning </w:t>
      </w:r>
      <w:r w:rsidR="006E3C57">
        <w:t>t</w:t>
      </w:r>
      <w:r w:rsidR="00C23419" w:rsidRPr="00C23419">
        <w:t xml:space="preserve">own ways if there were </w:t>
      </w:r>
      <w:r w:rsidR="000F4626" w:rsidRPr="00C23419">
        <w:t>year-round</w:t>
      </w:r>
      <w:r w:rsidR="00C23419" w:rsidRPr="00C23419">
        <w:t xml:space="preserve"> residents on those roads</w:t>
      </w:r>
      <w:r w:rsidR="00C23419">
        <w:t>.</w:t>
      </w:r>
    </w:p>
    <w:p w14:paraId="1D96745C" w14:textId="77777777" w:rsidR="003A3866" w:rsidRDefault="002B58C9" w:rsidP="00553D84">
      <w:r>
        <w:t xml:space="preserve">There was a discussion between </w:t>
      </w:r>
      <w:r w:rsidR="0049500B">
        <w:t>J</w:t>
      </w:r>
      <w:r>
        <w:t>im</w:t>
      </w:r>
      <w:r w:rsidR="00F91734">
        <w:t>,</w:t>
      </w:r>
      <w:r>
        <w:t xml:space="preserve"> Roberta</w:t>
      </w:r>
      <w:r w:rsidR="00D06596">
        <w:t xml:space="preserve">, </w:t>
      </w:r>
      <w:r>
        <w:t xml:space="preserve">and </w:t>
      </w:r>
      <w:r w:rsidR="00F91734">
        <w:t>P</w:t>
      </w:r>
      <w:r>
        <w:t>eter on the best way forward</w:t>
      </w:r>
      <w:r w:rsidR="00517B4F">
        <w:t xml:space="preserve"> with </w:t>
      </w:r>
      <w:r w:rsidR="003A3866">
        <w:t xml:space="preserve">whether or not to </w:t>
      </w:r>
      <w:r w:rsidR="00517B4F">
        <w:t>prevent discontinuance.</w:t>
      </w:r>
      <w:r w:rsidR="003A3866">
        <w:t xml:space="preserve">  </w:t>
      </w:r>
    </w:p>
    <w:p w14:paraId="00134D8E" w14:textId="686A4E5C" w:rsidR="00A34211" w:rsidRDefault="003A3866" w:rsidP="00553D84">
      <w:r>
        <w:t xml:space="preserve">Peter argued that </w:t>
      </w:r>
      <w:r w:rsidR="003D53D9">
        <w:t>the best way forward is that the Commission</w:t>
      </w:r>
      <w:r>
        <w:t xml:space="preserve"> should include the question to towns in the questionnaire on abandoned and discontinued roads</w:t>
      </w:r>
      <w:r w:rsidR="00410225">
        <w:t>,</w:t>
      </w:r>
      <w:r>
        <w:t xml:space="preserve"> review the responses and then </w:t>
      </w:r>
      <w:r w:rsidR="00410225">
        <w:t>come to a</w:t>
      </w:r>
      <w:r w:rsidR="0063657C">
        <w:t xml:space="preserve"> conclusion.</w:t>
      </w:r>
      <w:r w:rsidR="00517B4F">
        <w:t xml:space="preserve"> </w:t>
      </w:r>
    </w:p>
    <w:p w14:paraId="269DC702" w14:textId="40DC3FC4" w:rsidR="00F54537" w:rsidRDefault="006D19A5" w:rsidP="005202EA">
      <w:r>
        <w:t>There was a general</w:t>
      </w:r>
      <w:r w:rsidR="00F54537">
        <w:t xml:space="preserve"> agreement</w:t>
      </w:r>
      <w:r w:rsidR="00881E86">
        <w:t xml:space="preserve"> to</w:t>
      </w:r>
      <w:r w:rsidR="00F54537">
        <w:t xml:space="preserve"> </w:t>
      </w:r>
      <w:r w:rsidR="008C7EA4">
        <w:t xml:space="preserve">see what would </w:t>
      </w:r>
      <w:r w:rsidR="00EA786C">
        <w:t>constitute</w:t>
      </w:r>
      <w:r w:rsidR="008C7EA4">
        <w:t xml:space="preserve"> an emergency passable road</w:t>
      </w:r>
      <w:r w:rsidR="006C3B33">
        <w:t xml:space="preserve"> </w:t>
      </w:r>
      <w:r w:rsidR="007E5C2B">
        <w:t xml:space="preserve">and to check with </w:t>
      </w:r>
      <w:r w:rsidR="006C3B33">
        <w:t xml:space="preserve">MMA and LUPC </w:t>
      </w:r>
      <w:r w:rsidR="007E5C2B">
        <w:t xml:space="preserve">and </w:t>
      </w:r>
      <w:r w:rsidR="00B52A1C">
        <w:t>their</w:t>
      </w:r>
      <w:r w:rsidR="007E5C2B">
        <w:t xml:space="preserve"> members </w:t>
      </w:r>
      <w:r w:rsidR="006C3B33">
        <w:t xml:space="preserve">as </w:t>
      </w:r>
      <w:r w:rsidR="00F54537">
        <w:t xml:space="preserve">that </w:t>
      </w:r>
      <w:r w:rsidR="006C3B33">
        <w:t xml:space="preserve">might be the </w:t>
      </w:r>
      <w:r w:rsidR="00F54537">
        <w:t xml:space="preserve">best way forward. </w:t>
      </w:r>
    </w:p>
    <w:p w14:paraId="112DEEB6" w14:textId="092FB1BC" w:rsidR="00DA5B60" w:rsidRDefault="00876F3A" w:rsidP="00DA5B60">
      <w:r>
        <w:t xml:space="preserve">Jim clarified </w:t>
      </w:r>
      <w:r w:rsidR="00377A5D">
        <w:t>that he</w:t>
      </w:r>
      <w:r>
        <w:t xml:space="preserve"> </w:t>
      </w:r>
      <w:r w:rsidR="00212DF8">
        <w:t>would</w:t>
      </w:r>
      <w:r>
        <w:t xml:space="preserve"> draft language fo</w:t>
      </w:r>
      <w:r w:rsidR="00555185">
        <w:t xml:space="preserve">r an </w:t>
      </w:r>
      <w:r w:rsidR="00555185" w:rsidRPr="00DA5B60">
        <w:t xml:space="preserve">amendment to </w:t>
      </w:r>
      <w:r w:rsidR="00446BD5">
        <w:t xml:space="preserve">Section </w:t>
      </w:r>
      <w:r w:rsidR="00555185" w:rsidRPr="00DA5B60">
        <w:t>3026</w:t>
      </w:r>
      <w:r w:rsidR="00446BD5">
        <w:t xml:space="preserve"> A </w:t>
      </w:r>
      <w:r w:rsidR="00555185" w:rsidRPr="00DA5B60">
        <w:t>and 3028</w:t>
      </w:r>
      <w:r w:rsidR="00446BD5">
        <w:t xml:space="preserve"> A</w:t>
      </w:r>
      <w:r w:rsidR="00241D2B">
        <w:t xml:space="preserve"> for</w:t>
      </w:r>
      <w:r>
        <w:t xml:space="preserve"> the Commission to </w:t>
      </w:r>
      <w:r w:rsidR="00241D2B">
        <w:t>review</w:t>
      </w:r>
      <w:r>
        <w:t xml:space="preserve"> </w:t>
      </w:r>
      <w:r w:rsidR="00F80E75">
        <w:t xml:space="preserve">on the idea of </w:t>
      </w:r>
      <w:r w:rsidR="00555185">
        <w:t xml:space="preserve">not allowing a </w:t>
      </w:r>
      <w:r w:rsidR="00DA5B60" w:rsidRPr="00DA5B60">
        <w:t>discontinuance or statutory abandonment</w:t>
      </w:r>
      <w:r w:rsidR="00555185">
        <w:t xml:space="preserve"> if someone lives on the road </w:t>
      </w:r>
      <w:r w:rsidR="00DA5B60" w:rsidRPr="00DA5B60">
        <w:t>unless there's an agreement to retain a private</w:t>
      </w:r>
      <w:r w:rsidR="00A0652A">
        <w:t xml:space="preserve"> </w:t>
      </w:r>
      <w:r w:rsidR="00DA5B60" w:rsidRPr="00DA5B60">
        <w:t>easement and a structure for maintaining</w:t>
      </w:r>
      <w:r w:rsidR="00555185">
        <w:t xml:space="preserve"> the road. </w:t>
      </w:r>
    </w:p>
    <w:p w14:paraId="3276E6A1" w14:textId="0C05B73B" w:rsidR="00A8529C" w:rsidRDefault="00B406B1" w:rsidP="00553D84">
      <w:r>
        <w:t>There was a discussion between Roberta and Jim about prescripti</w:t>
      </w:r>
      <w:r w:rsidR="003227E4">
        <w:t>ve</w:t>
      </w:r>
      <w:r>
        <w:t xml:space="preserve"> use</w:t>
      </w:r>
      <w:r w:rsidR="00A8529C">
        <w:t xml:space="preserve"> and abandoned roads.</w:t>
      </w:r>
    </w:p>
    <w:p w14:paraId="647F66F1" w14:textId="530DAC4C" w:rsidR="00553D84" w:rsidRPr="00553D84" w:rsidRDefault="005202EA" w:rsidP="00553D84">
      <w:r>
        <w:t>The Commi</w:t>
      </w:r>
      <w:r w:rsidR="005763E3">
        <w:t>s</w:t>
      </w:r>
      <w:r>
        <w:t xml:space="preserve">sion then heard </w:t>
      </w:r>
      <w:r w:rsidR="00C96E28">
        <w:t xml:space="preserve">Public Comments </w:t>
      </w:r>
      <w:r>
        <w:t xml:space="preserve">from </w:t>
      </w:r>
      <w:r w:rsidR="00553D84" w:rsidRPr="00553D84">
        <w:t>Margaret</w:t>
      </w:r>
      <w:r>
        <w:t xml:space="preserve"> Cardoza from </w:t>
      </w:r>
      <w:r w:rsidR="00EA6F1A">
        <w:t>Windham</w:t>
      </w:r>
      <w:r>
        <w:t>. (Please see</w:t>
      </w:r>
      <w:r w:rsidR="005763E3">
        <w:t xml:space="preserve"> attached</w:t>
      </w:r>
      <w:r w:rsidR="00C96E28">
        <w:t xml:space="preserve"> transcript</w:t>
      </w:r>
      <w:r w:rsidR="005763E3">
        <w:t>)</w:t>
      </w:r>
      <w:r>
        <w:t xml:space="preserve"> </w:t>
      </w:r>
    </w:p>
    <w:p w14:paraId="7FEBFAC8" w14:textId="3D9A4649" w:rsidR="003A42F2" w:rsidRDefault="002D1CDA" w:rsidP="00553D84">
      <w:r>
        <w:t>Jim will work on the narrative and draft legislation</w:t>
      </w:r>
      <w:r w:rsidR="001F3F32">
        <w:t xml:space="preserve"> and try to incorporate the feedback from Roberta and Peter</w:t>
      </w:r>
      <w:r w:rsidR="00254F1F">
        <w:t>. He hope</w:t>
      </w:r>
      <w:r w:rsidR="00802127">
        <w:t>s</w:t>
      </w:r>
      <w:r w:rsidR="00254F1F">
        <w:t xml:space="preserve"> to send out the final revisions as soon as possible.</w:t>
      </w:r>
    </w:p>
    <w:p w14:paraId="16E44673" w14:textId="15BB06D0" w:rsidR="009C5938" w:rsidRDefault="00EA6F1A" w:rsidP="009C5938">
      <w:r>
        <w:t>The meeting</w:t>
      </w:r>
      <w:r w:rsidR="000558E6">
        <w:t xml:space="preserve"> ended at</w:t>
      </w:r>
      <w:r w:rsidR="000F5604">
        <w:t xml:space="preserve"> approxi</w:t>
      </w:r>
      <w:r w:rsidR="000336C5">
        <w:t xml:space="preserve">mately </w:t>
      </w:r>
      <w:r w:rsidR="000558E6">
        <w:t xml:space="preserve"> </w:t>
      </w:r>
      <w:r w:rsidR="000F5604">
        <w:t>3</w:t>
      </w:r>
      <w:r w:rsidR="000558E6">
        <w:t>:00 pm after unanimous agreement.</w:t>
      </w:r>
    </w:p>
    <w:sectPr w:rsidR="009C5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D9CFD" w14:textId="77777777" w:rsidR="006407E7" w:rsidRDefault="006407E7" w:rsidP="005E2551">
      <w:pPr>
        <w:spacing w:after="0" w:line="240" w:lineRule="auto"/>
      </w:pPr>
      <w:r>
        <w:separator/>
      </w:r>
    </w:p>
  </w:endnote>
  <w:endnote w:type="continuationSeparator" w:id="0">
    <w:p w14:paraId="05B140BB" w14:textId="77777777" w:rsidR="006407E7" w:rsidRDefault="006407E7" w:rsidP="005E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115FC" w14:textId="77777777" w:rsidR="00164DDE" w:rsidRDefault="00164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20EB" w14:textId="2EF87120" w:rsidR="005E2551" w:rsidRPr="00164DDE" w:rsidRDefault="003227E4" w:rsidP="00164DDE">
    <w:pPr>
      <w:pStyle w:val="Footer"/>
    </w:pPr>
    <w:r w:rsidRPr="003227E4">
      <w:rPr>
        <w:noProof/>
        <w:sz w:val="12"/>
      </w:rPr>
      <w:t>{P2375340.1}</w:t>
    </w:r>
    <w:r w:rsidR="00164DDE">
      <w:tab/>
    </w:r>
    <w:sdt>
      <w:sdtPr>
        <w:id w:val="-10040474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E2551" w:rsidRPr="00164DDE">
          <w:fldChar w:fldCharType="begin"/>
        </w:r>
        <w:r w:rsidR="005E2551" w:rsidRPr="00164DDE">
          <w:instrText xml:space="preserve"> PAGE   \* MERGEFORMAT </w:instrText>
        </w:r>
        <w:r w:rsidR="005E2551" w:rsidRPr="00164DDE">
          <w:fldChar w:fldCharType="separate"/>
        </w:r>
        <w:r w:rsidR="005E2551" w:rsidRPr="00164DDE">
          <w:rPr>
            <w:noProof/>
          </w:rPr>
          <w:t>2</w:t>
        </w:r>
        <w:r w:rsidR="005E2551" w:rsidRPr="00164DDE">
          <w:rPr>
            <w:noProof/>
          </w:rPr>
          <w:fldChar w:fldCharType="end"/>
        </w:r>
      </w:sdtContent>
    </w:sdt>
  </w:p>
  <w:p w14:paraId="49E71AC1" w14:textId="77777777" w:rsidR="005E2551" w:rsidRPr="00164DDE" w:rsidRDefault="005E25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4960" w14:textId="77777777" w:rsidR="00164DDE" w:rsidRDefault="00164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2B29" w14:textId="77777777" w:rsidR="006407E7" w:rsidRDefault="006407E7" w:rsidP="005E2551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DCE9615" w14:textId="77777777" w:rsidR="006407E7" w:rsidRDefault="006407E7" w:rsidP="005E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AF21A" w14:textId="77777777" w:rsidR="00164DDE" w:rsidRDefault="00164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37B0" w14:textId="77777777" w:rsidR="00164DDE" w:rsidRDefault="00164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47AB" w14:textId="77777777" w:rsidR="00164DDE" w:rsidRDefault="00164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657C"/>
    <w:multiLevelType w:val="multilevel"/>
    <w:tmpl w:val="33A824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4700519">
    <w:abstractNumId w:val="1"/>
  </w:num>
  <w:num w:numId="2" w16cid:durableId="189492911">
    <w:abstractNumId w:val="0"/>
  </w:num>
  <w:num w:numId="3" w16cid:durableId="557936463">
    <w:abstractNumId w:val="2"/>
  </w:num>
  <w:num w:numId="4" w16cid:durableId="52118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938"/>
    <w:rsid w:val="00026171"/>
    <w:rsid w:val="00030F28"/>
    <w:rsid w:val="000336C5"/>
    <w:rsid w:val="00036AE4"/>
    <w:rsid w:val="00047205"/>
    <w:rsid w:val="0005273C"/>
    <w:rsid w:val="00052901"/>
    <w:rsid w:val="000558E6"/>
    <w:rsid w:val="00055956"/>
    <w:rsid w:val="00062544"/>
    <w:rsid w:val="0006579C"/>
    <w:rsid w:val="00065843"/>
    <w:rsid w:val="00074D02"/>
    <w:rsid w:val="00083BC2"/>
    <w:rsid w:val="000868B3"/>
    <w:rsid w:val="00087CB7"/>
    <w:rsid w:val="00097D00"/>
    <w:rsid w:val="000B7BAA"/>
    <w:rsid w:val="000D1EE2"/>
    <w:rsid w:val="000D68EC"/>
    <w:rsid w:val="000D6BC9"/>
    <w:rsid w:val="000E04FD"/>
    <w:rsid w:val="000E2154"/>
    <w:rsid w:val="000E2D75"/>
    <w:rsid w:val="000F0BA7"/>
    <w:rsid w:val="000F0D24"/>
    <w:rsid w:val="000F13C5"/>
    <w:rsid w:val="000F22AC"/>
    <w:rsid w:val="000F4626"/>
    <w:rsid w:val="000F5604"/>
    <w:rsid w:val="000F7018"/>
    <w:rsid w:val="001021F7"/>
    <w:rsid w:val="001025F6"/>
    <w:rsid w:val="001035BF"/>
    <w:rsid w:val="001052E7"/>
    <w:rsid w:val="0011234C"/>
    <w:rsid w:val="00112C10"/>
    <w:rsid w:val="0011473D"/>
    <w:rsid w:val="00123A4E"/>
    <w:rsid w:val="00123A57"/>
    <w:rsid w:val="001337D8"/>
    <w:rsid w:val="00134E17"/>
    <w:rsid w:val="00136055"/>
    <w:rsid w:val="001417D1"/>
    <w:rsid w:val="00152BE9"/>
    <w:rsid w:val="00153B18"/>
    <w:rsid w:val="00157AEF"/>
    <w:rsid w:val="00162A13"/>
    <w:rsid w:val="00164DDE"/>
    <w:rsid w:val="001659BD"/>
    <w:rsid w:val="001663EF"/>
    <w:rsid w:val="00181C35"/>
    <w:rsid w:val="00183C91"/>
    <w:rsid w:val="001A4B5A"/>
    <w:rsid w:val="001A6A4E"/>
    <w:rsid w:val="001B25F9"/>
    <w:rsid w:val="001B52D4"/>
    <w:rsid w:val="001B6D78"/>
    <w:rsid w:val="001C3EE0"/>
    <w:rsid w:val="001D59EA"/>
    <w:rsid w:val="001D6258"/>
    <w:rsid w:val="001D72D2"/>
    <w:rsid w:val="001E03D3"/>
    <w:rsid w:val="001E211B"/>
    <w:rsid w:val="001E5360"/>
    <w:rsid w:val="001F3F32"/>
    <w:rsid w:val="00200BC9"/>
    <w:rsid w:val="00200C03"/>
    <w:rsid w:val="00201649"/>
    <w:rsid w:val="0020240A"/>
    <w:rsid w:val="00202C37"/>
    <w:rsid w:val="00207D4C"/>
    <w:rsid w:val="0021046B"/>
    <w:rsid w:val="00212DF8"/>
    <w:rsid w:val="00214664"/>
    <w:rsid w:val="002148E4"/>
    <w:rsid w:val="002168D4"/>
    <w:rsid w:val="00217C4B"/>
    <w:rsid w:val="00230D76"/>
    <w:rsid w:val="002377B7"/>
    <w:rsid w:val="00241602"/>
    <w:rsid w:val="00241D2B"/>
    <w:rsid w:val="00241DC7"/>
    <w:rsid w:val="0024435C"/>
    <w:rsid w:val="00246543"/>
    <w:rsid w:val="00252530"/>
    <w:rsid w:val="00254F1F"/>
    <w:rsid w:val="00257077"/>
    <w:rsid w:val="0026582D"/>
    <w:rsid w:val="00275D90"/>
    <w:rsid w:val="00275ED8"/>
    <w:rsid w:val="00276605"/>
    <w:rsid w:val="0028481D"/>
    <w:rsid w:val="00284A84"/>
    <w:rsid w:val="002A143A"/>
    <w:rsid w:val="002A4CAD"/>
    <w:rsid w:val="002A6A06"/>
    <w:rsid w:val="002B58C9"/>
    <w:rsid w:val="002B691C"/>
    <w:rsid w:val="002C1613"/>
    <w:rsid w:val="002C1F6E"/>
    <w:rsid w:val="002D07FD"/>
    <w:rsid w:val="002D1CDA"/>
    <w:rsid w:val="002D326B"/>
    <w:rsid w:val="002D3B51"/>
    <w:rsid w:val="002E66C3"/>
    <w:rsid w:val="002E74C1"/>
    <w:rsid w:val="002F0B4E"/>
    <w:rsid w:val="002F5596"/>
    <w:rsid w:val="002F6ACA"/>
    <w:rsid w:val="002F7AF2"/>
    <w:rsid w:val="0030499C"/>
    <w:rsid w:val="00304D3F"/>
    <w:rsid w:val="00316886"/>
    <w:rsid w:val="00316FDA"/>
    <w:rsid w:val="003227E4"/>
    <w:rsid w:val="00342D47"/>
    <w:rsid w:val="0034307E"/>
    <w:rsid w:val="00354FDE"/>
    <w:rsid w:val="00355B03"/>
    <w:rsid w:val="00360791"/>
    <w:rsid w:val="00361333"/>
    <w:rsid w:val="00373A1C"/>
    <w:rsid w:val="00373FDA"/>
    <w:rsid w:val="00374B7A"/>
    <w:rsid w:val="00377A5D"/>
    <w:rsid w:val="003812D8"/>
    <w:rsid w:val="00394592"/>
    <w:rsid w:val="00395EE8"/>
    <w:rsid w:val="00396AE3"/>
    <w:rsid w:val="003A04DE"/>
    <w:rsid w:val="003A0974"/>
    <w:rsid w:val="003A12DD"/>
    <w:rsid w:val="003A2D97"/>
    <w:rsid w:val="003A32BB"/>
    <w:rsid w:val="003A3866"/>
    <w:rsid w:val="003A42F2"/>
    <w:rsid w:val="003A5819"/>
    <w:rsid w:val="003B181C"/>
    <w:rsid w:val="003C1BE6"/>
    <w:rsid w:val="003C331F"/>
    <w:rsid w:val="003D53D9"/>
    <w:rsid w:val="003D62AA"/>
    <w:rsid w:val="003F11F4"/>
    <w:rsid w:val="003F26AE"/>
    <w:rsid w:val="00400107"/>
    <w:rsid w:val="00400137"/>
    <w:rsid w:val="00400EC8"/>
    <w:rsid w:val="00410225"/>
    <w:rsid w:val="00411FA3"/>
    <w:rsid w:val="00414AA5"/>
    <w:rsid w:val="004173A6"/>
    <w:rsid w:val="00427EBF"/>
    <w:rsid w:val="004322E7"/>
    <w:rsid w:val="004348E5"/>
    <w:rsid w:val="00443AE2"/>
    <w:rsid w:val="00445B31"/>
    <w:rsid w:val="00446BD5"/>
    <w:rsid w:val="004501E3"/>
    <w:rsid w:val="00455A0F"/>
    <w:rsid w:val="004644E2"/>
    <w:rsid w:val="004718AF"/>
    <w:rsid w:val="00477FCE"/>
    <w:rsid w:val="0048189F"/>
    <w:rsid w:val="00481982"/>
    <w:rsid w:val="004833F2"/>
    <w:rsid w:val="00485354"/>
    <w:rsid w:val="0049496E"/>
    <w:rsid w:val="0049500B"/>
    <w:rsid w:val="00495DC7"/>
    <w:rsid w:val="004B10D9"/>
    <w:rsid w:val="004B39C2"/>
    <w:rsid w:val="004C15A6"/>
    <w:rsid w:val="004C6FC5"/>
    <w:rsid w:val="004C79EF"/>
    <w:rsid w:val="004E0406"/>
    <w:rsid w:val="004E0682"/>
    <w:rsid w:val="004E70D4"/>
    <w:rsid w:val="004E79B3"/>
    <w:rsid w:val="004F1EFE"/>
    <w:rsid w:val="004F4805"/>
    <w:rsid w:val="005104DF"/>
    <w:rsid w:val="00514BEC"/>
    <w:rsid w:val="00515810"/>
    <w:rsid w:val="00516F80"/>
    <w:rsid w:val="00517B4F"/>
    <w:rsid w:val="005202EA"/>
    <w:rsid w:val="00534C52"/>
    <w:rsid w:val="00536F37"/>
    <w:rsid w:val="0054314E"/>
    <w:rsid w:val="00547A45"/>
    <w:rsid w:val="00550E96"/>
    <w:rsid w:val="00553D84"/>
    <w:rsid w:val="00554066"/>
    <w:rsid w:val="00554831"/>
    <w:rsid w:val="00555185"/>
    <w:rsid w:val="00555CF9"/>
    <w:rsid w:val="0056232C"/>
    <w:rsid w:val="00566D02"/>
    <w:rsid w:val="0057020A"/>
    <w:rsid w:val="00571ECE"/>
    <w:rsid w:val="005763E3"/>
    <w:rsid w:val="00577081"/>
    <w:rsid w:val="00583B15"/>
    <w:rsid w:val="00587396"/>
    <w:rsid w:val="005919FB"/>
    <w:rsid w:val="00593B2F"/>
    <w:rsid w:val="005A0854"/>
    <w:rsid w:val="005A3370"/>
    <w:rsid w:val="005A33CE"/>
    <w:rsid w:val="005B0BD3"/>
    <w:rsid w:val="005B49D6"/>
    <w:rsid w:val="005B7F3A"/>
    <w:rsid w:val="005C7449"/>
    <w:rsid w:val="005C75BC"/>
    <w:rsid w:val="005D452C"/>
    <w:rsid w:val="005E0DBE"/>
    <w:rsid w:val="005E2551"/>
    <w:rsid w:val="005E2D11"/>
    <w:rsid w:val="005E2E3A"/>
    <w:rsid w:val="005F65E3"/>
    <w:rsid w:val="005F7B96"/>
    <w:rsid w:val="00602346"/>
    <w:rsid w:val="00603929"/>
    <w:rsid w:val="00605322"/>
    <w:rsid w:val="00606849"/>
    <w:rsid w:val="00610E48"/>
    <w:rsid w:val="00611B5B"/>
    <w:rsid w:val="00612FCD"/>
    <w:rsid w:val="006132C6"/>
    <w:rsid w:val="00613409"/>
    <w:rsid w:val="0062643F"/>
    <w:rsid w:val="00633CBE"/>
    <w:rsid w:val="0063657C"/>
    <w:rsid w:val="006407E7"/>
    <w:rsid w:val="00642650"/>
    <w:rsid w:val="00642F02"/>
    <w:rsid w:val="00643C31"/>
    <w:rsid w:val="00653143"/>
    <w:rsid w:val="00656880"/>
    <w:rsid w:val="0066541E"/>
    <w:rsid w:val="00666351"/>
    <w:rsid w:val="006667D7"/>
    <w:rsid w:val="006669C4"/>
    <w:rsid w:val="00673759"/>
    <w:rsid w:val="0067554F"/>
    <w:rsid w:val="006856A6"/>
    <w:rsid w:val="00692578"/>
    <w:rsid w:val="0069518E"/>
    <w:rsid w:val="006A22AE"/>
    <w:rsid w:val="006A5462"/>
    <w:rsid w:val="006A6C4C"/>
    <w:rsid w:val="006B1C83"/>
    <w:rsid w:val="006B56F2"/>
    <w:rsid w:val="006B7904"/>
    <w:rsid w:val="006C3B33"/>
    <w:rsid w:val="006D19A5"/>
    <w:rsid w:val="006D459A"/>
    <w:rsid w:val="006E3C57"/>
    <w:rsid w:val="006E5433"/>
    <w:rsid w:val="006F6E3E"/>
    <w:rsid w:val="00705305"/>
    <w:rsid w:val="00705E4B"/>
    <w:rsid w:val="007118E8"/>
    <w:rsid w:val="00722291"/>
    <w:rsid w:val="007223D4"/>
    <w:rsid w:val="0072672F"/>
    <w:rsid w:val="00731F07"/>
    <w:rsid w:val="00732C49"/>
    <w:rsid w:val="00735F1C"/>
    <w:rsid w:val="00747E46"/>
    <w:rsid w:val="00750B1E"/>
    <w:rsid w:val="00752C4B"/>
    <w:rsid w:val="00763D2D"/>
    <w:rsid w:val="00765210"/>
    <w:rsid w:val="00765FD8"/>
    <w:rsid w:val="007716B9"/>
    <w:rsid w:val="00773ED2"/>
    <w:rsid w:val="00775F68"/>
    <w:rsid w:val="00781578"/>
    <w:rsid w:val="007860E9"/>
    <w:rsid w:val="007870F5"/>
    <w:rsid w:val="00793AB3"/>
    <w:rsid w:val="007A1E89"/>
    <w:rsid w:val="007A28A5"/>
    <w:rsid w:val="007A7638"/>
    <w:rsid w:val="007B1F3F"/>
    <w:rsid w:val="007B269D"/>
    <w:rsid w:val="007B2B12"/>
    <w:rsid w:val="007B3C2A"/>
    <w:rsid w:val="007B525F"/>
    <w:rsid w:val="007B6146"/>
    <w:rsid w:val="007C3357"/>
    <w:rsid w:val="007C6237"/>
    <w:rsid w:val="007D1ED2"/>
    <w:rsid w:val="007D72A0"/>
    <w:rsid w:val="007E5C2B"/>
    <w:rsid w:val="007E5D6E"/>
    <w:rsid w:val="007E6ED0"/>
    <w:rsid w:val="007F172D"/>
    <w:rsid w:val="007F207B"/>
    <w:rsid w:val="007F2616"/>
    <w:rsid w:val="007F2C78"/>
    <w:rsid w:val="007F7EE4"/>
    <w:rsid w:val="00802127"/>
    <w:rsid w:val="00802D90"/>
    <w:rsid w:val="008060A3"/>
    <w:rsid w:val="00813000"/>
    <w:rsid w:val="00820A0E"/>
    <w:rsid w:val="00821946"/>
    <w:rsid w:val="0083425D"/>
    <w:rsid w:val="0084031C"/>
    <w:rsid w:val="0084125D"/>
    <w:rsid w:val="008472A1"/>
    <w:rsid w:val="008508E0"/>
    <w:rsid w:val="00862B9E"/>
    <w:rsid w:val="00863DBD"/>
    <w:rsid w:val="008668E7"/>
    <w:rsid w:val="00866C0C"/>
    <w:rsid w:val="00873BA8"/>
    <w:rsid w:val="00876F3A"/>
    <w:rsid w:val="008802BD"/>
    <w:rsid w:val="00881E86"/>
    <w:rsid w:val="00882806"/>
    <w:rsid w:val="00886B76"/>
    <w:rsid w:val="00886C8D"/>
    <w:rsid w:val="008915BF"/>
    <w:rsid w:val="00893292"/>
    <w:rsid w:val="008A6F3F"/>
    <w:rsid w:val="008B4FB7"/>
    <w:rsid w:val="008B6456"/>
    <w:rsid w:val="008B7E80"/>
    <w:rsid w:val="008C1231"/>
    <w:rsid w:val="008C784B"/>
    <w:rsid w:val="008C7EA4"/>
    <w:rsid w:val="008D6AA9"/>
    <w:rsid w:val="008F16A0"/>
    <w:rsid w:val="008F2694"/>
    <w:rsid w:val="008F2B5D"/>
    <w:rsid w:val="008F775C"/>
    <w:rsid w:val="00902430"/>
    <w:rsid w:val="009029DF"/>
    <w:rsid w:val="00903685"/>
    <w:rsid w:val="00911AF3"/>
    <w:rsid w:val="00912FFB"/>
    <w:rsid w:val="00922629"/>
    <w:rsid w:val="00932AB3"/>
    <w:rsid w:val="009378D0"/>
    <w:rsid w:val="00942F5C"/>
    <w:rsid w:val="00943616"/>
    <w:rsid w:val="00943EA8"/>
    <w:rsid w:val="00944E20"/>
    <w:rsid w:val="00950337"/>
    <w:rsid w:val="00952569"/>
    <w:rsid w:val="0096405A"/>
    <w:rsid w:val="009641A1"/>
    <w:rsid w:val="00974D15"/>
    <w:rsid w:val="00982350"/>
    <w:rsid w:val="00990E49"/>
    <w:rsid w:val="009937BA"/>
    <w:rsid w:val="009A289B"/>
    <w:rsid w:val="009A34EB"/>
    <w:rsid w:val="009B0E9B"/>
    <w:rsid w:val="009C10A0"/>
    <w:rsid w:val="009C48E4"/>
    <w:rsid w:val="009C5938"/>
    <w:rsid w:val="009C6FE3"/>
    <w:rsid w:val="009D0158"/>
    <w:rsid w:val="009D133E"/>
    <w:rsid w:val="009D4527"/>
    <w:rsid w:val="009D58E3"/>
    <w:rsid w:val="009E2A8A"/>
    <w:rsid w:val="009E3F37"/>
    <w:rsid w:val="009F0993"/>
    <w:rsid w:val="009F195E"/>
    <w:rsid w:val="009F62F3"/>
    <w:rsid w:val="009F6EDA"/>
    <w:rsid w:val="00A04656"/>
    <w:rsid w:val="00A0652A"/>
    <w:rsid w:val="00A12B22"/>
    <w:rsid w:val="00A1506E"/>
    <w:rsid w:val="00A17CDF"/>
    <w:rsid w:val="00A17DEC"/>
    <w:rsid w:val="00A233F8"/>
    <w:rsid w:val="00A25BC6"/>
    <w:rsid w:val="00A34211"/>
    <w:rsid w:val="00A35C20"/>
    <w:rsid w:val="00A42F70"/>
    <w:rsid w:val="00A5526D"/>
    <w:rsid w:val="00A60DFE"/>
    <w:rsid w:val="00A61623"/>
    <w:rsid w:val="00A6365B"/>
    <w:rsid w:val="00A71965"/>
    <w:rsid w:val="00A76716"/>
    <w:rsid w:val="00A76F35"/>
    <w:rsid w:val="00A80150"/>
    <w:rsid w:val="00A80378"/>
    <w:rsid w:val="00A8529C"/>
    <w:rsid w:val="00A86698"/>
    <w:rsid w:val="00A872BC"/>
    <w:rsid w:val="00A92269"/>
    <w:rsid w:val="00A94713"/>
    <w:rsid w:val="00A95B5B"/>
    <w:rsid w:val="00AA37D9"/>
    <w:rsid w:val="00AA6A51"/>
    <w:rsid w:val="00AB05A3"/>
    <w:rsid w:val="00AB0D36"/>
    <w:rsid w:val="00AB28E7"/>
    <w:rsid w:val="00AB634C"/>
    <w:rsid w:val="00AC2393"/>
    <w:rsid w:val="00AD0ED2"/>
    <w:rsid w:val="00AD161E"/>
    <w:rsid w:val="00AE06E7"/>
    <w:rsid w:val="00AE6D23"/>
    <w:rsid w:val="00AE76DC"/>
    <w:rsid w:val="00AF2B6E"/>
    <w:rsid w:val="00AF432F"/>
    <w:rsid w:val="00AF4785"/>
    <w:rsid w:val="00B006E9"/>
    <w:rsid w:val="00B030BB"/>
    <w:rsid w:val="00B0613F"/>
    <w:rsid w:val="00B06F9C"/>
    <w:rsid w:val="00B11B04"/>
    <w:rsid w:val="00B16DE0"/>
    <w:rsid w:val="00B175CA"/>
    <w:rsid w:val="00B25B3B"/>
    <w:rsid w:val="00B268D0"/>
    <w:rsid w:val="00B27876"/>
    <w:rsid w:val="00B34C55"/>
    <w:rsid w:val="00B406B1"/>
    <w:rsid w:val="00B411C6"/>
    <w:rsid w:val="00B50C59"/>
    <w:rsid w:val="00B5171E"/>
    <w:rsid w:val="00B52A1C"/>
    <w:rsid w:val="00B54456"/>
    <w:rsid w:val="00B56606"/>
    <w:rsid w:val="00B6700D"/>
    <w:rsid w:val="00B67706"/>
    <w:rsid w:val="00B67D2C"/>
    <w:rsid w:val="00B73421"/>
    <w:rsid w:val="00B7469F"/>
    <w:rsid w:val="00B75B0E"/>
    <w:rsid w:val="00B77F21"/>
    <w:rsid w:val="00B8557F"/>
    <w:rsid w:val="00B907AC"/>
    <w:rsid w:val="00B92875"/>
    <w:rsid w:val="00BA05C9"/>
    <w:rsid w:val="00BB2683"/>
    <w:rsid w:val="00BB61A6"/>
    <w:rsid w:val="00BC6E9E"/>
    <w:rsid w:val="00BD18AD"/>
    <w:rsid w:val="00BD430D"/>
    <w:rsid w:val="00BE247E"/>
    <w:rsid w:val="00BE5B1F"/>
    <w:rsid w:val="00BE7248"/>
    <w:rsid w:val="00BF44E7"/>
    <w:rsid w:val="00BF6A2C"/>
    <w:rsid w:val="00C01B3A"/>
    <w:rsid w:val="00C02D7E"/>
    <w:rsid w:val="00C065EF"/>
    <w:rsid w:val="00C137E8"/>
    <w:rsid w:val="00C23419"/>
    <w:rsid w:val="00C246B2"/>
    <w:rsid w:val="00C248CC"/>
    <w:rsid w:val="00C278DA"/>
    <w:rsid w:val="00C30387"/>
    <w:rsid w:val="00C32B39"/>
    <w:rsid w:val="00C43FF3"/>
    <w:rsid w:val="00C4462F"/>
    <w:rsid w:val="00C45CBC"/>
    <w:rsid w:val="00C465E9"/>
    <w:rsid w:val="00C46AAE"/>
    <w:rsid w:val="00C50D81"/>
    <w:rsid w:val="00C52468"/>
    <w:rsid w:val="00C73E05"/>
    <w:rsid w:val="00C77E37"/>
    <w:rsid w:val="00C856FF"/>
    <w:rsid w:val="00C87E38"/>
    <w:rsid w:val="00C95867"/>
    <w:rsid w:val="00C96E28"/>
    <w:rsid w:val="00C9742A"/>
    <w:rsid w:val="00CA1D0F"/>
    <w:rsid w:val="00CA448F"/>
    <w:rsid w:val="00CB27B6"/>
    <w:rsid w:val="00CB4875"/>
    <w:rsid w:val="00CB4ECD"/>
    <w:rsid w:val="00CB55FD"/>
    <w:rsid w:val="00CB6639"/>
    <w:rsid w:val="00CC44ED"/>
    <w:rsid w:val="00CC52CC"/>
    <w:rsid w:val="00CD1AA3"/>
    <w:rsid w:val="00CD5679"/>
    <w:rsid w:val="00CD6A11"/>
    <w:rsid w:val="00CE1DA9"/>
    <w:rsid w:val="00CE2D2C"/>
    <w:rsid w:val="00CE32D5"/>
    <w:rsid w:val="00CE3BA1"/>
    <w:rsid w:val="00CE50AE"/>
    <w:rsid w:val="00CE790C"/>
    <w:rsid w:val="00CF0EF0"/>
    <w:rsid w:val="00CF2000"/>
    <w:rsid w:val="00CF669B"/>
    <w:rsid w:val="00D00948"/>
    <w:rsid w:val="00D02116"/>
    <w:rsid w:val="00D06596"/>
    <w:rsid w:val="00D067C6"/>
    <w:rsid w:val="00D334F6"/>
    <w:rsid w:val="00D35472"/>
    <w:rsid w:val="00D362D6"/>
    <w:rsid w:val="00D36308"/>
    <w:rsid w:val="00D470E6"/>
    <w:rsid w:val="00D47602"/>
    <w:rsid w:val="00D52DDC"/>
    <w:rsid w:val="00D53175"/>
    <w:rsid w:val="00D6548C"/>
    <w:rsid w:val="00D703D3"/>
    <w:rsid w:val="00D7169C"/>
    <w:rsid w:val="00D752AA"/>
    <w:rsid w:val="00D80DA5"/>
    <w:rsid w:val="00D83230"/>
    <w:rsid w:val="00D8793C"/>
    <w:rsid w:val="00D91D39"/>
    <w:rsid w:val="00D94A18"/>
    <w:rsid w:val="00DA3F2A"/>
    <w:rsid w:val="00DA5B60"/>
    <w:rsid w:val="00DA6D9D"/>
    <w:rsid w:val="00DB4400"/>
    <w:rsid w:val="00DB4652"/>
    <w:rsid w:val="00DB5872"/>
    <w:rsid w:val="00DC53B5"/>
    <w:rsid w:val="00DC6A3E"/>
    <w:rsid w:val="00DC6B52"/>
    <w:rsid w:val="00DD1FD1"/>
    <w:rsid w:val="00DD24DE"/>
    <w:rsid w:val="00DD4894"/>
    <w:rsid w:val="00DD7197"/>
    <w:rsid w:val="00E040AD"/>
    <w:rsid w:val="00E04C07"/>
    <w:rsid w:val="00E252E5"/>
    <w:rsid w:val="00E258B4"/>
    <w:rsid w:val="00E26E76"/>
    <w:rsid w:val="00E34EA0"/>
    <w:rsid w:val="00E3608A"/>
    <w:rsid w:val="00E4198B"/>
    <w:rsid w:val="00E50910"/>
    <w:rsid w:val="00E519C5"/>
    <w:rsid w:val="00E53CF7"/>
    <w:rsid w:val="00E616BD"/>
    <w:rsid w:val="00E67EF3"/>
    <w:rsid w:val="00E70425"/>
    <w:rsid w:val="00E74C6C"/>
    <w:rsid w:val="00E75CE2"/>
    <w:rsid w:val="00E85AF1"/>
    <w:rsid w:val="00E90B8B"/>
    <w:rsid w:val="00EA6F1A"/>
    <w:rsid w:val="00EA786C"/>
    <w:rsid w:val="00EB6F3C"/>
    <w:rsid w:val="00EC31C8"/>
    <w:rsid w:val="00EC58AB"/>
    <w:rsid w:val="00ED0572"/>
    <w:rsid w:val="00ED4F92"/>
    <w:rsid w:val="00EE44EC"/>
    <w:rsid w:val="00EF6227"/>
    <w:rsid w:val="00F001FD"/>
    <w:rsid w:val="00F23398"/>
    <w:rsid w:val="00F248C2"/>
    <w:rsid w:val="00F262FF"/>
    <w:rsid w:val="00F26549"/>
    <w:rsid w:val="00F2731B"/>
    <w:rsid w:val="00F274C5"/>
    <w:rsid w:val="00F27674"/>
    <w:rsid w:val="00F35DAE"/>
    <w:rsid w:val="00F45403"/>
    <w:rsid w:val="00F51C07"/>
    <w:rsid w:val="00F54537"/>
    <w:rsid w:val="00F574C1"/>
    <w:rsid w:val="00F6652C"/>
    <w:rsid w:val="00F73D9C"/>
    <w:rsid w:val="00F80AF9"/>
    <w:rsid w:val="00F80E75"/>
    <w:rsid w:val="00F87E02"/>
    <w:rsid w:val="00F90347"/>
    <w:rsid w:val="00F91734"/>
    <w:rsid w:val="00F952FD"/>
    <w:rsid w:val="00F956C3"/>
    <w:rsid w:val="00F97179"/>
    <w:rsid w:val="00FA0737"/>
    <w:rsid w:val="00FA4D32"/>
    <w:rsid w:val="00FA5F13"/>
    <w:rsid w:val="00FB0A5A"/>
    <w:rsid w:val="00FB2D23"/>
    <w:rsid w:val="00FB3A27"/>
    <w:rsid w:val="00FB477B"/>
    <w:rsid w:val="00FB5AE6"/>
    <w:rsid w:val="00FC4B95"/>
    <w:rsid w:val="00FC6C8C"/>
    <w:rsid w:val="00FD3598"/>
    <w:rsid w:val="00FE0ABB"/>
    <w:rsid w:val="00FE0B85"/>
    <w:rsid w:val="00FE0D6A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6948"/>
  <w15:chartTrackingRefBased/>
  <w15:docId w15:val="{BA3CA473-6A62-47D0-8B79-59A9FD97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9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551"/>
  </w:style>
  <w:style w:type="paragraph" w:styleId="Footer">
    <w:name w:val="footer"/>
    <w:basedOn w:val="Normal"/>
    <w:link w:val="FooterChar"/>
    <w:uiPriority w:val="99"/>
    <w:unhideWhenUsed/>
    <w:rsid w:val="005E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551"/>
  </w:style>
  <w:style w:type="paragraph" w:customStyle="1" w:styleId="msonormal0">
    <w:name w:val="msonormal"/>
    <w:basedOn w:val="Normal"/>
    <w:rsid w:val="0055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2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7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3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2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6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59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2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1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03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7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04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7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40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42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9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3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8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63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6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5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1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74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6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27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3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5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9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9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2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6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8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85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5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4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0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60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5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2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67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5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5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9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4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76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61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2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6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65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3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1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4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6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3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5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61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3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3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1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9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9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5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9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6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5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2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9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3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0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3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8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3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7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4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9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8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61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76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1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6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8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5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6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79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1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7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08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5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2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2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9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3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2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3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4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5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4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2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3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0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9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1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1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8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6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78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8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3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0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9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57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5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60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5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6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17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6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38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9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29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5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7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90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1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5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8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84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88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3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3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9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3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3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5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55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8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58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93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6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56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7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5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4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3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7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8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4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3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8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9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2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5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2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2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3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5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77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70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4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5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3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4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2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92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4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41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53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7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55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2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2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6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9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7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6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0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9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4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7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8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4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04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5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10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38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1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5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5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7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5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8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91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69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6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8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9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7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2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0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3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91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1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60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5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3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46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5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5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4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3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07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3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53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3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6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7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53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3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5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1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59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5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66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80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8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4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2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40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2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9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1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4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2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4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9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2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4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8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2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7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7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20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23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9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6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7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6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50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4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2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6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4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93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7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3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6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6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06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8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9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7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4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6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98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7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44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66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13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02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4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73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3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5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3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08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9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1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6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65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9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6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6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66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05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3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5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12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28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7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8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16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0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04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16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1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4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45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2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8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9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86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2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4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2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1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5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52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5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0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63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4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52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65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0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0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2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4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37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4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15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0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6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4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1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5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3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99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0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8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3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3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8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02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40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2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2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79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5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4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6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9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18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8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2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6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3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4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4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57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1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09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3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3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4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2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5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8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5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3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5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9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3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5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6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9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01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9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0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1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8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7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5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9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8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5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2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7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54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7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26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94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5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3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7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70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7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2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6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0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0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2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3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08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9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1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1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50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8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78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3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8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3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8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83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1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4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8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72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05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7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0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5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0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9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2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7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5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8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9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8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1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87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3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01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5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95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2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7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8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2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6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7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0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3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51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03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0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38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6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6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81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7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25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1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80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3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3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3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4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29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1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5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80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0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8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77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5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3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9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49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16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8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4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76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6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21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9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7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6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2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62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0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0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6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0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8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26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6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2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3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7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6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1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8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06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8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40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9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2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9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6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3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93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1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05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67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14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1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7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4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3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2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5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11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3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7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3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0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2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2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0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50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3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1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0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2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8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18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6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9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19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64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9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3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4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7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8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37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4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8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9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65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7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2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64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6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2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75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6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1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0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8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7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4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1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1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8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6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7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8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93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3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9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0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3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69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5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8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8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69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7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4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9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2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4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6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1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4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7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6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6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0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5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6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7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3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4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8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38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4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3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5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8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3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8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4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7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1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89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4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03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76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0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9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1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7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7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6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0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5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1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5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3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8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09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12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25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42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4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4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4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2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74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1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9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69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4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1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4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1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33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2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64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4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6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17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4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9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41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5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4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3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0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0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6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30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6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8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12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6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7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4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1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1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9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3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6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5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7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90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7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33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0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7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0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6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26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5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6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7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7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4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1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3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8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84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3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5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2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4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92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40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7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5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2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7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8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77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7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3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4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4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7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34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98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54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3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4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5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8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01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56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7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7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4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39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4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1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24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3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8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6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1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1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7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5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9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6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9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7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1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34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2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8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5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5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0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3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0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3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1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5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47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8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5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63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3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5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68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8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7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8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7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8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3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3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07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3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5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9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0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63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56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2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81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2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7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6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5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37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2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5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9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98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8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39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0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5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3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3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7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15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7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6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9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3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4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5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4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8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0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05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27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39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7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8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45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4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5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4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1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1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6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3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6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35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6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43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4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8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07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9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3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5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7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8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3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5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9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1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4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7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6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6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4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4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9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4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99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21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0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5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6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7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9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27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4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58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8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93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2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3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3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23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0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2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0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5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7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5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2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4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0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1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88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5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5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1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3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6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3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8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5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8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1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11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7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15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2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34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0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4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7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8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48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74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3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0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1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0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91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2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10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8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1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7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6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3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4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9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6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97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6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3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2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5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8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6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8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6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8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7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6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46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58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91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19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5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0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40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0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2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01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6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2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5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0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5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6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0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97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3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92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1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5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19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7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2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4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6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39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3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76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9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8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59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7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4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4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46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9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20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3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6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8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3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8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5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3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93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3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6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8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3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21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0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5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6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2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4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1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3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6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8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8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8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3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29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7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8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6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7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80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3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9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98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43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4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1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34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5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2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1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8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8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3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9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1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1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8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8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4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8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2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8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29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0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8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7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0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1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09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5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6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4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02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37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91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3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56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8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4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19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0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1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3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1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8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1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9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25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31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8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78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83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9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9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7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2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47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8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75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6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7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4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2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6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6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15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7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1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82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3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9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6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35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0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3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2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1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6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8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28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50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7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0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8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95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4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9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26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59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4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7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28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8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0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5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5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6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7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2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7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56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55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3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66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7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7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9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4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0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5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1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3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1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19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1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3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6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34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4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80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6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8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7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35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2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87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9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9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7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24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85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9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89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0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4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3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6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5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7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4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8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3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7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2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8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7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8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7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79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70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7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5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4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3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2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1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69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4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0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7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94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1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2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7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0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8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2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4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2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4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2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1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9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38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5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9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7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1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3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5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1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4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4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0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3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4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78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5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92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9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8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0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7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2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8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8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9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48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5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2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7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5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8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2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7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4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3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0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35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5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8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3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8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10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0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9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7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0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66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7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8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84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05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2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2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5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1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0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6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7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3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9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2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6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94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6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8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7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69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0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2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7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3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2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6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6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97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0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65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0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99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1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93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7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9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11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86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6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7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1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4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7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9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6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8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39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6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7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2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7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2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00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6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2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9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91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2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4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1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1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3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9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3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0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46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54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0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50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7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59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7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5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8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58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4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8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2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91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7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1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5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40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9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50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2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4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8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2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5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5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1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9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8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2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1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3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38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8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4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30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6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3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2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7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76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4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29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0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2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61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83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2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9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49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9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93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9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7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18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3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0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4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6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21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4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9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5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9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2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56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0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3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8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5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7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4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2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0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3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4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64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6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4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9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95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45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2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4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5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42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5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99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78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8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34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1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1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5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8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7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7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30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8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5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3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7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39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2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46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9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2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7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4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2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3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47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1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14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7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6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7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2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99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4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0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1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2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4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3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30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2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1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98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9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6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5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99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7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1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5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79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2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79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3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9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15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4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9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3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45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49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57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0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6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0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7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6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3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3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6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7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9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39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9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7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12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6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4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9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6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17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8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7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4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2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2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0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4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3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7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79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7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1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4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61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6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36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8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2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5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4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85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0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0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39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51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5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2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1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5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2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5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5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1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3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1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75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2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3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9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6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0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8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9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2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6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6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7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9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88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6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45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7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3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2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8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3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88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3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6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17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17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9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9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8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6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73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1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1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5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8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29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0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8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0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3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8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6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9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7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9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96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9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6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67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4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6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4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9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9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6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1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5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8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3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82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0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6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1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27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1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2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2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7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6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29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1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3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26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91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3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4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2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6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87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9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8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3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2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8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7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4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9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9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9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1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2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20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1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9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22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3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55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5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6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1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44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4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7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9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3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88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78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7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67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6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1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6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68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24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6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8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5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5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9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8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00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7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0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8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4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22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87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5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64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93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6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7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50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48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7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2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10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11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92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1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5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7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47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2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0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3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4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5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7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71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3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8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7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3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4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0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5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2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2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7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1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3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26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57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4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0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70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43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1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9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9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7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3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1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4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4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9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5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8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82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2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4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1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98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13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1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9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50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4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3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9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3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54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7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2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2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6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2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0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21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3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5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59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4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13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8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9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0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07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4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86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2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0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8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0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02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7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1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31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8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9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3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7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40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4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6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7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1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8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4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8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4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6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89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1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2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5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1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02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11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38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9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6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8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5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9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8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07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6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5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93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1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5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8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1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9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0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3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2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5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05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4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10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4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8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0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3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3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9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9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8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4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23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5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4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8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0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5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4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1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0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84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17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7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1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8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9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41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6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6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0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0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84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68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9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70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1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5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7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8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98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4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57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1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2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2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61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6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2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5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8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5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8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0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6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6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0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8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1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3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14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6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41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41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55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9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3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7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40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3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07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81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8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3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7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5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8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5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6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92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6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9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4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8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9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5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2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14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9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9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3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9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0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8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6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6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75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0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5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4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6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4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7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3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9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79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3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1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4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8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39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1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6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3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1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3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22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6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8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3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00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7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2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30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0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8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3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44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1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5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5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44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2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66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1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7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8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7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5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3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33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2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5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0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10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48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2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7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7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17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3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1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2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1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3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9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8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4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65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9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1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9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3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8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9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7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2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6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44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7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6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3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5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1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7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9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0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4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9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8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1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1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1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9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7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5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50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6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7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6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2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1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8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4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2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3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8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3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8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6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9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2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6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1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6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0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6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5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0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3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3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0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9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4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0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4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9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1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2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6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9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0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3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6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8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7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4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2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3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6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9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5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2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0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2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5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1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5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5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0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3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0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5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8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5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9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4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1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2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7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7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5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8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2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6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7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1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6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5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3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4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0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9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9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7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8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7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9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4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0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1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6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71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6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3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5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9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5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1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2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9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2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6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4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5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0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0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1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3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1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5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5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8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4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2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0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8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1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7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8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2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9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0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5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6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1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8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38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8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9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0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0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2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2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3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0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3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0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6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8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9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0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6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8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2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0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3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4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2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1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4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5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0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0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8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3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2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1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2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1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1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7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5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5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6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5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4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0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81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2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79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3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7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5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8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3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6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4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4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7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0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4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3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2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2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0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0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1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63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2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2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30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9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57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9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2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3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48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5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0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3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3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49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4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61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5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37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73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5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3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4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0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8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4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8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6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4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1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0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5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3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1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4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9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9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9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2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2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0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9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7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4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3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3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6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09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43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8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3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5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0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0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2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1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23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35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22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39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5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5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46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42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3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4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6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84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3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6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98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0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1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16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6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5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62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4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3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7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73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6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59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8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0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3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5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6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21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2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19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7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9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6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1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77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0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0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1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63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0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5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1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5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4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8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5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68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8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44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8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7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7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23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3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01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33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31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7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9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1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0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20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44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3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0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58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6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1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8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2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3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2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7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2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18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3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7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8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2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37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7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6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1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5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8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4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1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1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48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8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0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67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69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0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7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7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6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12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1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3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3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0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0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35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25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8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26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7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1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3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0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18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2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7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6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5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63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7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3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32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75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18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53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0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3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6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5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1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4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1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7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88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0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4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7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3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0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86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3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93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6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50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6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4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9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8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9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0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6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7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6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85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04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0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7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0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90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8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5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16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78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2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6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8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4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41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8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3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1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8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7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62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8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4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6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1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57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9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5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5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21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6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9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27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3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0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9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2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8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7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0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6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8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7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9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9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1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51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0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69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0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7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9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3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27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7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20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7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0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9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8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57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5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5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32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72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99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0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2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1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3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2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24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1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4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5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0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4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8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0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3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2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1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41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50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6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8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6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85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6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9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99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07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2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2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8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8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5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50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6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64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73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2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6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1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79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8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51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32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8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9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0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4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77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89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58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9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4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5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4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5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2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94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54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2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8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9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3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5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88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4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8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37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9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3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81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1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4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8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8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0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4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4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93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3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7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1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7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9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42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63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97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7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7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2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8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5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76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4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34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63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7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60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4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5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2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56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15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4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5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5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6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9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59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5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4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4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9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7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5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5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1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5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89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4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3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7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40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6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91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9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9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6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4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0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1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2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07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2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9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8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1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2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6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21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7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14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9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78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43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8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4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30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6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0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58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66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9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95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8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4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87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2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3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01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2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94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94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6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97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35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5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49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41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80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48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49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87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9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64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4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4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5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3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5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9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5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6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6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6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8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5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90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4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4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2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2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02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1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6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7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10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9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0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5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4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8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01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6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52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73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4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14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19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3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7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4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6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3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56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8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4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7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8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52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31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4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8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3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80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28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8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1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9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5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4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4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16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9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0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7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5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2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29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7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66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5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6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1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1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6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7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1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6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9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5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30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10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2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3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9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01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6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2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23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18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3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36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8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48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71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5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9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8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8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5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2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21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6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6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7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0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6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5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1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5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30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2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09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80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1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8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8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3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39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5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4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4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2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6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89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1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1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9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4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5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11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5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7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0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0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8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5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44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6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5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87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3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7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4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62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3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0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5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1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6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7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13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4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21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43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7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21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7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4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6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6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2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49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09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7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1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0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29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0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8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2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9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7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9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52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8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8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2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66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4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3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9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6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7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1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1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6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6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8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8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0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1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7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5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9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93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21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7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4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9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30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6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3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1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3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19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5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7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6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2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90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3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2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2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7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9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3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0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7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63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20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4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5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4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2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9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2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0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8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7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3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44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2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5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9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57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9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1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2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5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4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16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8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6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1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8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5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1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3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3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9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2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5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6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1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8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53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86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6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1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2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44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0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61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5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2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55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8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0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0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1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7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9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1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0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59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3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54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2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0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0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0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20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91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7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1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7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6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1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9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5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4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03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9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4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4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4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30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8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37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33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4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8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1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61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4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04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9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68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80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83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9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0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3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11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0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1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1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1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32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62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47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60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6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41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5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0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9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7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9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0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39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5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3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1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07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2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5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2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0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7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8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7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8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4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8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5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27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8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5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4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64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2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1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2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32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8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5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7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5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0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95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7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4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6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4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1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8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9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4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4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1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9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5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2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9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1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4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4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8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5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55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8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7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56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0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7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0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0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9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0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0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0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6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6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5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0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0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0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9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8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3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9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9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0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8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2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74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3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7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5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9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4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95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0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8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4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8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3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1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2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4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19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3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1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4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2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5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5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9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8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7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6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52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89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6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66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20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56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89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5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8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6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5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8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5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82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9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8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8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1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5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9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7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22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00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8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67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34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28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9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9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23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0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5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7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8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1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2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8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1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0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1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7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1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1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8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1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10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0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0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7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2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0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3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5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5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2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77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34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02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2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7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7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4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66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5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1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9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1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1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2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3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7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9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4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4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30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6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1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01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6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3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8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46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4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5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32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1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3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5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3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1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7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9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4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3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1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7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4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8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8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4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9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5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6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8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2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4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0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0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5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5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5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39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40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3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6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11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86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4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3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2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9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0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3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1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7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3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0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9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8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0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8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2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65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2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1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6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2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0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1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1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9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4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3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1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7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93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7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4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7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1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5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78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8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54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4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69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8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3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9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73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04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4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90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1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5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37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82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7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99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8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8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4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2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63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2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60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3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2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6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0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33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7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4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6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8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9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49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0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4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8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6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0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9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8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1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7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25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3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3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21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4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8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5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00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8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62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00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6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50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28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3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2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3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9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5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0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1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15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6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3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6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0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49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16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1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9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6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74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7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86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7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8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0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15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1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5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1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2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1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63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0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8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1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1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2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7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6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2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4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6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3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99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2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9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9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0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0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94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5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54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36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40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63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9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4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5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9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1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1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5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3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4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9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26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6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3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3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7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0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60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6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46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9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6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6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2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1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3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0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41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6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8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93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8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7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21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4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6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87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00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81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8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0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8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6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3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8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3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5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58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3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3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7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2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9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3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6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3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3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6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9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2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5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3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5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1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2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5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9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1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5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5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48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2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3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7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9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1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1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57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2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8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9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2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8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87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3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4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19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55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9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5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6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5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75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3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0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0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6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84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9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9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39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9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6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86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4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37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5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2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4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9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2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8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88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7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4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3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72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3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24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6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9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2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65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4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5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76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2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6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04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1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6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9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4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69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09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8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6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1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00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60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2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86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9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6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17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1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4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88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5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6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5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8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1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72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6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9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6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1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28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63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3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4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1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5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2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2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11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4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1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4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2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3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6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75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35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3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6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0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0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0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5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0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25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1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09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5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2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5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9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9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2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3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6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7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4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8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0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2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7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6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54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1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7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1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80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1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05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2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6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80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8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83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3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05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8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2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41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5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6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83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2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5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40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1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9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6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1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5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9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2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28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90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6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61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0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5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1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35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0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0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5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8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99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2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1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8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8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3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6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8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9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5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6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0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2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1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4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62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8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5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2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3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5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6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2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7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5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1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0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2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1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6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9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27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9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61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0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31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2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9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4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9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1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1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1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9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8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24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5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0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06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8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8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2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1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0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2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1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3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2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6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9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1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5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6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0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1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79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9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2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1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4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0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2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7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5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48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0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7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2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7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1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01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4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70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92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0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1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90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5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0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59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2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4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1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7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1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0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93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0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2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38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1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8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38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38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4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1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8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6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98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0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9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3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0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6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2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0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0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09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1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7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0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86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9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0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5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4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97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83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58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6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1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3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12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92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60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93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1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8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6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7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2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09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36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8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56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2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61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02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8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4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8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67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5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2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8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1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2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8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6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4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1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8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5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0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9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89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69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12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60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6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5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7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48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6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5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5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9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22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5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9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5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64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0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1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9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0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6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37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8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83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71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2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4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8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8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5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1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38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3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3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5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6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71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9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06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5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4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8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9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6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3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5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2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7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6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4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3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1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6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51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9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7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0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90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3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1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9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9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4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32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0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71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4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9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64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37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74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4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1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1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01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1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6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71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5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7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68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1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17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1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5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7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3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4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6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91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2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8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6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0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25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1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5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0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4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02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9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9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3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89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5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5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0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71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4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6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62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0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5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5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6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6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3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9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5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9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3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6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1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49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6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9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4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51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6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2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1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6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82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7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79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9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6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8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0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8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4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7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4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8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1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1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89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5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0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38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5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3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88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2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2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7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4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6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4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99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7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2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3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4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03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6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8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2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05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2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0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7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6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84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0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1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2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2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62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7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3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7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5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8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58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0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20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5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5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3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6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9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47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0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1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8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8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2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1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5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19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5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1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6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5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1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5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0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88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60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05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80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0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7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6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52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2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3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5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4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8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43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49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4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5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5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2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9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18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2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1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1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92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9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5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6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26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932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8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92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54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6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48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18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4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89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6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7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6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98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35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2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9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3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89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6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3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02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2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31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7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22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5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3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60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9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3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9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4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3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4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9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30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13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04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9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72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66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63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4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9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4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96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0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2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8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0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7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3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86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50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8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7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1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7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7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9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57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2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6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3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4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3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1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9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7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6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7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1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0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1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23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48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7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99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8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86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2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60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6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5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4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3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89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3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0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0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3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7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0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7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1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3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2796</Words>
  <Characters>13316</Characters>
  <Application>Microsoft Office Word</Application>
  <DocSecurity>0</DocSecurity>
  <PresentationFormat>12|.DOCX</PresentationFormat>
  <Lines>209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2024-11-15 ADRC Meeting Minutes  (P2375309.DOCX;1)</dc:title>
  <dc:subject>P2375340.1/font=6</dc:subject>
  <dc:creator>Leavitt-Soni, Heather A</dc:creator>
  <cp:keywords/>
  <dc:description/>
  <cp:lastModifiedBy>James N. Katsiaficas</cp:lastModifiedBy>
  <cp:revision>2</cp:revision>
  <cp:lastPrinted>2024-11-25T18:50:00Z</cp:lastPrinted>
  <dcterms:created xsi:type="dcterms:W3CDTF">2024-11-27T16:53:00Z</dcterms:created>
  <dcterms:modified xsi:type="dcterms:W3CDTF">2024-11-27T16:53:00Z</dcterms:modified>
</cp:coreProperties>
</file>