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F467" w14:textId="77777777" w:rsidR="008D7398" w:rsidRPr="00DC2F3C" w:rsidRDefault="008D7398" w:rsidP="008D7398">
      <w:pPr>
        <w:spacing w:after="0" w:line="240" w:lineRule="auto"/>
        <w:jc w:val="center"/>
        <w:rPr>
          <w:b/>
          <w:bCs/>
        </w:rPr>
      </w:pPr>
      <w:r w:rsidRPr="00DC2F3C">
        <w:rPr>
          <w:b/>
          <w:bCs/>
        </w:rPr>
        <w:t>ABANDONED AND DISCONTINUED ROADS COMMISSION</w:t>
      </w:r>
    </w:p>
    <w:p w14:paraId="2C54B630" w14:textId="506D8388" w:rsidR="008D7398" w:rsidRDefault="008D7398" w:rsidP="008D7398">
      <w:pPr>
        <w:spacing w:after="0" w:line="240" w:lineRule="auto"/>
        <w:jc w:val="center"/>
      </w:pPr>
      <w:r>
        <w:t>Terms Subcommittee Meeting Minutes</w:t>
      </w:r>
    </w:p>
    <w:p w14:paraId="48DE0DB4" w14:textId="77777777" w:rsidR="008D7398" w:rsidRDefault="008D7398" w:rsidP="008D7398">
      <w:pPr>
        <w:spacing w:after="0" w:line="240" w:lineRule="auto"/>
        <w:jc w:val="center"/>
      </w:pPr>
    </w:p>
    <w:p w14:paraId="09C08A0F" w14:textId="6A02ECA7" w:rsidR="008D7398" w:rsidRDefault="008D7398" w:rsidP="008D7398">
      <w:pPr>
        <w:spacing w:after="0"/>
        <w:rPr>
          <w:b/>
          <w:bCs/>
        </w:rPr>
      </w:pPr>
      <w:r>
        <w:rPr>
          <w:b/>
          <w:bCs/>
        </w:rPr>
        <w:t>October 16, 2024</w:t>
      </w:r>
    </w:p>
    <w:p w14:paraId="3A7D28DB" w14:textId="77777777" w:rsidR="008D7398" w:rsidRDefault="008D7398" w:rsidP="008D7398">
      <w:pPr>
        <w:spacing w:after="0"/>
        <w:rPr>
          <w:b/>
          <w:bCs/>
        </w:rPr>
      </w:pPr>
      <w:r>
        <w:rPr>
          <w:b/>
          <w:bCs/>
        </w:rPr>
        <w:t>Remote Meeting</w:t>
      </w:r>
    </w:p>
    <w:p w14:paraId="6E95375E" w14:textId="77777777" w:rsidR="008D7398" w:rsidRDefault="008D7398" w:rsidP="008D7398">
      <w:pPr>
        <w:spacing w:after="0"/>
        <w:rPr>
          <w:b/>
          <w:bCs/>
        </w:rPr>
      </w:pPr>
    </w:p>
    <w:p w14:paraId="6D79FADF" w14:textId="79AACEF2" w:rsidR="008D7398" w:rsidRDefault="008D7398" w:rsidP="008D7398">
      <w:pPr>
        <w:rPr>
          <w:b/>
          <w:bCs/>
        </w:rPr>
      </w:pPr>
      <w:r>
        <w:rPr>
          <w:b/>
          <w:bCs/>
        </w:rPr>
        <w:t xml:space="preserve">In attendance: </w:t>
      </w:r>
      <w:r w:rsidRPr="00877B74">
        <w:t xml:space="preserve">Jim Katsiaficas, </w:t>
      </w:r>
      <w:r w:rsidR="00A63DE5">
        <w:t xml:space="preserve">Rebecca Graham, </w:t>
      </w:r>
      <w:r w:rsidRPr="00877B74">
        <w:t xml:space="preserve">Roberta Manter, </w:t>
      </w:r>
      <w:r>
        <w:t>and</w:t>
      </w:r>
      <w:r w:rsidR="00B47332">
        <w:t xml:space="preserve"> Joe Higgins</w:t>
      </w:r>
    </w:p>
    <w:p w14:paraId="7B9A223D" w14:textId="77777777" w:rsidR="008D7398" w:rsidRDefault="008D7398" w:rsidP="008D739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3478">
        <w:rPr>
          <w:rFonts w:ascii="Calibri" w:eastAsia="Times New Roman" w:hAnsi="Calibri" w:cs="Calibri"/>
          <w:color w:val="000000"/>
          <w:sz w:val="24"/>
          <w:szCs w:val="24"/>
        </w:rPr>
        <w:t>The meeting was called to order by Chair Jim Katsiaficas at approximately 1:00 pm.</w:t>
      </w:r>
    </w:p>
    <w:p w14:paraId="63206748" w14:textId="77777777" w:rsidR="008D7398" w:rsidRPr="00573478" w:rsidRDefault="008D7398" w:rsidP="008D739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D272F5D" w14:textId="13513137" w:rsidR="008D7398" w:rsidRDefault="008D7398" w:rsidP="008D7398">
      <w:pPr>
        <w:spacing w:line="240" w:lineRule="auto"/>
      </w:pPr>
      <w:r>
        <w:t>Jim opened the meeting by discussing the subcommittee</w:t>
      </w:r>
      <w:r w:rsidR="00A90540">
        <w:t>s’</w:t>
      </w:r>
      <w:r>
        <w:t xml:space="preserve"> undertaking of </w:t>
      </w:r>
      <w:r w:rsidR="00DA7899">
        <w:t>research</w:t>
      </w:r>
      <w:r w:rsidR="00851556">
        <w:t xml:space="preserve">, proposing changes to confusing terms and </w:t>
      </w:r>
      <w:r w:rsidR="003737E9">
        <w:t xml:space="preserve">researching how to </w:t>
      </w:r>
      <w:r w:rsidR="00851556">
        <w:t>defin</w:t>
      </w:r>
      <w:r w:rsidR="003737E9">
        <w:t>e</w:t>
      </w:r>
      <w:r w:rsidR="00851556">
        <w:t xml:space="preserve"> a public easement</w:t>
      </w:r>
      <w:r>
        <w:t xml:space="preserve">. </w:t>
      </w:r>
    </w:p>
    <w:p w14:paraId="155F39F6" w14:textId="150EB784" w:rsidR="005E1D87" w:rsidRDefault="003737E9" w:rsidP="00931BB6">
      <w:r>
        <w:t>After researching</w:t>
      </w:r>
      <w:r w:rsidR="00D8510B">
        <w:t xml:space="preserve"> the</w:t>
      </w:r>
      <w:r>
        <w:t xml:space="preserve"> Public Easement</w:t>
      </w:r>
      <w:r w:rsidR="003E615F">
        <w:t xml:space="preserve"> definition,</w:t>
      </w:r>
      <w:r>
        <w:t xml:space="preserve"> </w:t>
      </w:r>
      <w:r w:rsidR="005E1D87">
        <w:t xml:space="preserve">Jim </w:t>
      </w:r>
      <w:r w:rsidR="003E615F">
        <w:t>sta</w:t>
      </w:r>
      <w:r w:rsidR="005E1D87">
        <w:t>t</w:t>
      </w:r>
      <w:r w:rsidR="003E615F">
        <w:t>ed that</w:t>
      </w:r>
      <w:r w:rsidR="005E1D87">
        <w:t xml:space="preserve"> the best way forward would be to remove </w:t>
      </w:r>
      <w:r w:rsidR="00774A1C">
        <w:t xml:space="preserve">the </w:t>
      </w:r>
      <w:r w:rsidR="003E615F">
        <w:t xml:space="preserve">term </w:t>
      </w:r>
      <w:r w:rsidR="00774A1C">
        <w:t>Private</w:t>
      </w:r>
      <w:r w:rsidR="005E1D87">
        <w:t xml:space="preserve"> </w:t>
      </w:r>
      <w:r w:rsidR="00DA7899">
        <w:t>W</w:t>
      </w:r>
      <w:r w:rsidR="005E1D87">
        <w:t>ay out of the state law.</w:t>
      </w:r>
      <w:r w:rsidR="003E615F">
        <w:t xml:space="preserve"> He </w:t>
      </w:r>
      <w:r w:rsidR="005B05A1">
        <w:t>stated</w:t>
      </w:r>
      <w:r w:rsidR="005D0F55">
        <w:t xml:space="preserve"> </w:t>
      </w:r>
      <w:r w:rsidR="00E0272E">
        <w:t xml:space="preserve">that </w:t>
      </w:r>
      <w:r w:rsidR="003E615F">
        <w:t xml:space="preserve">even just taking the term private way </w:t>
      </w:r>
      <w:r w:rsidR="00977F09">
        <w:t xml:space="preserve">out of the Road Association </w:t>
      </w:r>
      <w:r w:rsidR="00460C95">
        <w:t>s</w:t>
      </w:r>
      <w:r w:rsidR="00977F09">
        <w:t>tatu</w:t>
      </w:r>
      <w:r w:rsidR="005E1E09">
        <w:t>t</w:t>
      </w:r>
      <w:r w:rsidR="00977F09">
        <w:t xml:space="preserve">e would help enormously. </w:t>
      </w:r>
      <w:r w:rsidR="005E1D87">
        <w:t xml:space="preserve"> </w:t>
      </w:r>
    </w:p>
    <w:p w14:paraId="096A1D0B" w14:textId="7DAC076D" w:rsidR="00931BB6" w:rsidRPr="00931BB6" w:rsidRDefault="00163D80" w:rsidP="00294725">
      <w:r>
        <w:t xml:space="preserve">Roberta </w:t>
      </w:r>
      <w:r w:rsidR="00383A8D">
        <w:t>agreed</w:t>
      </w:r>
      <w:r>
        <w:t>. She gave some history of Public Easements vs. P</w:t>
      </w:r>
      <w:r w:rsidR="00294725">
        <w:t>rivate Ways</w:t>
      </w:r>
      <w:r w:rsidR="005E1E09">
        <w:t xml:space="preserve"> and the history behind passing the Private Road Association Statute</w:t>
      </w:r>
      <w:r w:rsidR="00AF1EE2">
        <w:t xml:space="preserve"> and her issues with constitutionality of road association on a Public </w:t>
      </w:r>
      <w:r w:rsidR="001D6EAF">
        <w:t>Easement</w:t>
      </w:r>
      <w:r w:rsidR="00294725">
        <w:t xml:space="preserve">. </w:t>
      </w:r>
    </w:p>
    <w:p w14:paraId="66D99641" w14:textId="3B957037" w:rsidR="00F00B30" w:rsidRDefault="00AC5FC4" w:rsidP="00931BB6">
      <w:r>
        <w:t>There was a discussion between Robert</w:t>
      </w:r>
      <w:r w:rsidR="00431F91">
        <w:t>a</w:t>
      </w:r>
      <w:r>
        <w:t xml:space="preserve"> and Jim about the </w:t>
      </w:r>
      <w:r w:rsidR="00F00B30">
        <w:t>constitutionality of road association</w:t>
      </w:r>
      <w:r w:rsidR="00431F91">
        <w:t>s</w:t>
      </w:r>
      <w:r w:rsidR="00F00B30">
        <w:t xml:space="preserve"> on a Public Easement</w:t>
      </w:r>
      <w:r w:rsidR="00431F91">
        <w:t xml:space="preserve">s, </w:t>
      </w:r>
      <w:r w:rsidR="00F00B30">
        <w:t>benefits vs. cons</w:t>
      </w:r>
      <w:r w:rsidR="00D85851">
        <w:t xml:space="preserve"> including being landlocked, private landowners paying for public access</w:t>
      </w:r>
      <w:r w:rsidR="004D2970">
        <w:t xml:space="preserve">, and issues around the problems created by </w:t>
      </w:r>
      <w:r w:rsidR="00544C8A">
        <w:t>misinterpretations</w:t>
      </w:r>
      <w:r w:rsidR="004D2970">
        <w:t xml:space="preserve"> of abandoned and discontinued road process. </w:t>
      </w:r>
    </w:p>
    <w:p w14:paraId="1A4C6EED" w14:textId="36EC27F6" w:rsidR="00931BB6" w:rsidRPr="00931BB6" w:rsidRDefault="001C296D" w:rsidP="001B6D5F">
      <w:r>
        <w:t>Rebecca</w:t>
      </w:r>
      <w:r w:rsidR="003E615F">
        <w:t xml:space="preserve"> responded and </w:t>
      </w:r>
      <w:r>
        <w:t xml:space="preserve"> raised the issue that if the argument is that private owners don’t have a right to the public easement that creates an enormous problem for the </w:t>
      </w:r>
      <w:r w:rsidR="00271F50">
        <w:t xml:space="preserve">public </w:t>
      </w:r>
      <w:r>
        <w:t>trails</w:t>
      </w:r>
      <w:r w:rsidR="00B80C6E">
        <w:t xml:space="preserve"> and</w:t>
      </w:r>
      <w:r w:rsidR="00271F50">
        <w:t xml:space="preserve"> that the </w:t>
      </w:r>
      <w:r>
        <w:t xml:space="preserve">notion that </w:t>
      </w:r>
      <w:r w:rsidR="00B80C6E">
        <w:t>the state or individual needs</w:t>
      </w:r>
      <w:r>
        <w:t xml:space="preserve"> to ask for a</w:t>
      </w:r>
      <w:r w:rsidR="00544C8A">
        <w:t>n abutting land</w:t>
      </w:r>
      <w:r>
        <w:t>owner permission</w:t>
      </w:r>
      <w:r w:rsidR="00AA21BC">
        <w:t xml:space="preserve"> is a</w:t>
      </w:r>
      <w:r w:rsidR="00544C8A">
        <w:t>l</w:t>
      </w:r>
      <w:r w:rsidR="00AA21BC">
        <w:t>ready</w:t>
      </w:r>
      <w:r w:rsidR="00931BB6" w:rsidRPr="00931BB6">
        <w:t xml:space="preserve"> be</w:t>
      </w:r>
      <w:r w:rsidR="00C36D19">
        <w:t>ing</w:t>
      </w:r>
      <w:r w:rsidR="00931BB6" w:rsidRPr="00931BB6">
        <w:t xml:space="preserve"> </w:t>
      </w:r>
      <w:r w:rsidR="00797BA5" w:rsidRPr="00931BB6">
        <w:t>practice</w:t>
      </w:r>
      <w:r w:rsidR="00B6311F">
        <w:t>d</w:t>
      </w:r>
      <w:r w:rsidR="00720E28">
        <w:t xml:space="preserve">. Rebecca didn’t think that you </w:t>
      </w:r>
      <w:r w:rsidR="00797BA5">
        <w:t>could</w:t>
      </w:r>
      <w:r w:rsidR="00720E28">
        <w:t xml:space="preserve"> separate out the private ownership of road that has a public easement over the road. </w:t>
      </w:r>
      <w:r w:rsidR="001B6D5F">
        <w:t xml:space="preserve">Rebecca felt that the Commission should give the SLG committee a primer on how we got </w:t>
      </w:r>
      <w:r w:rsidR="00797BA5">
        <w:t>here</w:t>
      </w:r>
      <w:r w:rsidR="001B6D5F">
        <w:t xml:space="preserve"> and how we created the draft legislation. </w:t>
      </w:r>
      <w:r w:rsidR="00FD246A">
        <w:t xml:space="preserve"> She felt the best way forward is Jim’s suggestion.</w:t>
      </w:r>
    </w:p>
    <w:p w14:paraId="25A22470" w14:textId="37827537" w:rsidR="00D06277" w:rsidRDefault="00FD246A" w:rsidP="00931BB6">
      <w:r>
        <w:t xml:space="preserve">Roberta replied that if </w:t>
      </w:r>
      <w:r w:rsidR="00D06277">
        <w:t xml:space="preserve">a Public Easement is necessary for public access then a town should have the responsibility to pay for access not private </w:t>
      </w:r>
      <w:r w:rsidR="00797BA5">
        <w:t>landowners</w:t>
      </w:r>
      <w:r w:rsidR="00D06277">
        <w:t xml:space="preserve"> where they </w:t>
      </w:r>
      <w:r w:rsidR="00383A8D">
        <w:t>must</w:t>
      </w:r>
      <w:r w:rsidR="00D06277">
        <w:t xml:space="preserve"> continue to pay for damage </w:t>
      </w:r>
      <w:r w:rsidR="003D2876">
        <w:t>caused</w:t>
      </w:r>
      <w:r w:rsidR="00D06277">
        <w:t xml:space="preserve"> by the public on the road and receive no reimbursement for maintaining said road. </w:t>
      </w:r>
    </w:p>
    <w:p w14:paraId="330185D1" w14:textId="0B835602" w:rsidR="00DA4818" w:rsidRDefault="00DA4818" w:rsidP="00931BB6">
      <w:r>
        <w:t>Rebecca pointed out ultimately th</w:t>
      </w:r>
      <w:r w:rsidR="003756E7">
        <w:t xml:space="preserve">at the </w:t>
      </w:r>
      <w:r>
        <w:t xml:space="preserve">town is responsible for damage on public ways but if </w:t>
      </w:r>
      <w:r w:rsidR="00797BA5">
        <w:t>there</w:t>
      </w:r>
      <w:r>
        <w:t xml:space="preserve"> was </w:t>
      </w:r>
      <w:r w:rsidR="00625C81">
        <w:t xml:space="preserve">a </w:t>
      </w:r>
      <w:r>
        <w:t xml:space="preserve">massive climate event there are funds that people can qualify for to fix the road. </w:t>
      </w:r>
      <w:r w:rsidR="00DF7FF7">
        <w:t xml:space="preserve">If a town tries to plow private roads without an easement , as in </w:t>
      </w:r>
      <w:r w:rsidR="00B9548E">
        <w:t>Windham</w:t>
      </w:r>
      <w:r w:rsidR="00DF7FF7">
        <w:t>, it cause</w:t>
      </w:r>
      <w:r w:rsidR="00B9548E">
        <w:t>d</w:t>
      </w:r>
      <w:r w:rsidR="00DF7FF7">
        <w:t xml:space="preserve"> </w:t>
      </w:r>
      <w:r w:rsidR="00383A8D">
        <w:t>problems</w:t>
      </w:r>
      <w:r w:rsidR="003D2876">
        <w:t>,</w:t>
      </w:r>
      <w:r w:rsidR="00B9548E">
        <w:t xml:space="preserve"> and they had to get all the private </w:t>
      </w:r>
      <w:r w:rsidR="00797BA5">
        <w:t>roads</w:t>
      </w:r>
      <w:r w:rsidR="00B9548E">
        <w:t xml:space="preserve"> made into public easements so they could continue the services they provide</w:t>
      </w:r>
      <w:r w:rsidR="00DF7FF7">
        <w:t xml:space="preserve">. </w:t>
      </w:r>
    </w:p>
    <w:p w14:paraId="4E3A992B" w14:textId="77777777" w:rsidR="00345E94" w:rsidRDefault="000010C1" w:rsidP="00931BB6">
      <w:r>
        <w:t>Rebecca said the solution is in the problem</w:t>
      </w:r>
      <w:r w:rsidR="00345E94">
        <w:t xml:space="preserve">. She feels there needs to be an Ombudsman to assist and help communities and people deal with these problems. </w:t>
      </w:r>
    </w:p>
    <w:p w14:paraId="27787387" w14:textId="77777777" w:rsidR="00E0422B" w:rsidRDefault="00027A71" w:rsidP="00931BB6">
      <w:r>
        <w:t xml:space="preserve">Roberta replied that the problem though is that she hears from people who are not getting the help they need from their town or community. </w:t>
      </w:r>
    </w:p>
    <w:p w14:paraId="30BE8D0D" w14:textId="104EE466" w:rsidR="00A17151" w:rsidRDefault="00BF4802" w:rsidP="00931BB6">
      <w:r>
        <w:lastRenderedPageBreak/>
        <w:t>Jim replied that he sees both sides of the issue and that</w:t>
      </w:r>
      <w:r w:rsidR="00A17151">
        <w:t xml:space="preserve"> it will continue to </w:t>
      </w:r>
      <w:r w:rsidR="000817C2">
        <w:t xml:space="preserve">worsen </w:t>
      </w:r>
      <w:r w:rsidR="00A17151">
        <w:t xml:space="preserve">as more people move on to abandoned and discontinued roads. </w:t>
      </w:r>
    </w:p>
    <w:p w14:paraId="5D68E2AD" w14:textId="7A762375" w:rsidR="00533F8F" w:rsidRDefault="00A17151" w:rsidP="00533F8F">
      <w:r>
        <w:t xml:space="preserve">Jim </w:t>
      </w:r>
      <w:r w:rsidR="00301E98">
        <w:t>reiterated</w:t>
      </w:r>
      <w:r>
        <w:t xml:space="preserve"> that the way to move forward is not to define </w:t>
      </w:r>
      <w:r w:rsidR="000D6270">
        <w:t>private</w:t>
      </w:r>
      <w:r>
        <w:t xml:space="preserve"> way</w:t>
      </w:r>
      <w:r w:rsidR="000D6270">
        <w:t>,</w:t>
      </w:r>
      <w:r w:rsidR="006F1583">
        <w:t xml:space="preserve"> </w:t>
      </w:r>
      <w:r w:rsidR="00B3629E">
        <w:t xml:space="preserve">but we should recommend </w:t>
      </w:r>
      <w:r w:rsidR="006F1583">
        <w:t>taking out Private way and replacing it with Public easement in 3101-3105</w:t>
      </w:r>
      <w:r w:rsidR="006A15B8">
        <w:t>,</w:t>
      </w:r>
      <w:r w:rsidR="00B3629E">
        <w:t xml:space="preserve"> it</w:t>
      </w:r>
      <w:r w:rsidR="006A15B8">
        <w:t xml:space="preserve"> </w:t>
      </w:r>
      <w:r w:rsidR="00533F8F">
        <w:t>will have the benefit of allowing those who live on a public easement the opportunity to form road association</w:t>
      </w:r>
      <w:r w:rsidR="00B3629E">
        <w:t>s</w:t>
      </w:r>
      <w:r w:rsidR="00533F8F">
        <w:t xml:space="preserve"> and create  responsibility for </w:t>
      </w:r>
      <w:r w:rsidR="003D2876">
        <w:t>maintaining</w:t>
      </w:r>
      <w:r w:rsidR="00533F8F">
        <w:t xml:space="preserve"> the public ea</w:t>
      </w:r>
      <w:r w:rsidR="00171AA3">
        <w:t>se</w:t>
      </w:r>
      <w:r w:rsidR="00533F8F">
        <w:t xml:space="preserve">ment. </w:t>
      </w:r>
      <w:r w:rsidR="00B344CA">
        <w:t>It will only be used tho</w:t>
      </w:r>
      <w:r w:rsidR="00171AA3">
        <w:t xml:space="preserve">ugh to </w:t>
      </w:r>
      <w:r w:rsidR="00B344CA">
        <w:t xml:space="preserve">the extent that the town doesn’t maintain the road. </w:t>
      </w:r>
    </w:p>
    <w:p w14:paraId="52163495" w14:textId="213B25EF" w:rsidR="009A2F74" w:rsidRDefault="009A2F74" w:rsidP="00533F8F">
      <w:r>
        <w:t>Roberta was wondering if we could get statistics on how many town</w:t>
      </w:r>
      <w:r w:rsidR="00A52AEE">
        <w:t>s</w:t>
      </w:r>
      <w:r>
        <w:t xml:space="preserve"> do maintain public easements and how many do not.</w:t>
      </w:r>
    </w:p>
    <w:p w14:paraId="790BD7D0" w14:textId="6E433C8E" w:rsidR="00931BB6" w:rsidRPr="00931BB6" w:rsidRDefault="00762A29" w:rsidP="00925396">
      <w:r>
        <w:t xml:space="preserve">Jim suggested </w:t>
      </w:r>
      <w:r w:rsidR="00931BB6" w:rsidRPr="00931BB6">
        <w:t>chang</w:t>
      </w:r>
      <w:r>
        <w:t>ing</w:t>
      </w:r>
      <w:r w:rsidR="00931BB6" w:rsidRPr="00931BB6">
        <w:t xml:space="preserve"> the title </w:t>
      </w:r>
      <w:r w:rsidR="003D2876" w:rsidRPr="00931BB6">
        <w:t>to</w:t>
      </w:r>
      <w:r w:rsidR="00931BB6" w:rsidRPr="00931BB6">
        <w:t xml:space="preserve"> </w:t>
      </w:r>
      <w:r>
        <w:t xml:space="preserve">Section </w:t>
      </w:r>
      <w:r w:rsidR="00931BB6" w:rsidRPr="00931BB6">
        <w:t xml:space="preserve">3101 3104 and </w:t>
      </w:r>
      <w:r>
        <w:t xml:space="preserve"> have it </w:t>
      </w:r>
      <w:r w:rsidR="003D2876">
        <w:t>sa</w:t>
      </w:r>
      <w:r w:rsidR="00595F68">
        <w:t>y</w:t>
      </w:r>
      <w:r>
        <w:t xml:space="preserve"> only </w:t>
      </w:r>
      <w:r w:rsidR="00931BB6" w:rsidRPr="00931BB6">
        <w:t>Road</w:t>
      </w:r>
      <w:r w:rsidR="00535F3C">
        <w:t xml:space="preserve"> </w:t>
      </w:r>
      <w:r w:rsidR="006A4CAC">
        <w:t>A</w:t>
      </w:r>
      <w:r w:rsidR="006A4CAC" w:rsidRPr="00931BB6">
        <w:t>ssociations</w:t>
      </w:r>
      <w:r w:rsidR="006A4CAC">
        <w:t>. Then, i</w:t>
      </w:r>
      <w:r>
        <w:t xml:space="preserve">n the body of the </w:t>
      </w:r>
      <w:r w:rsidR="003D2876">
        <w:t>law</w:t>
      </w:r>
      <w:r w:rsidR="00E54A93">
        <w:t xml:space="preserve"> </w:t>
      </w:r>
      <w:r w:rsidR="00624756">
        <w:t xml:space="preserve">change </w:t>
      </w:r>
      <w:r w:rsidR="00925396">
        <w:t xml:space="preserve"> the wording t</w:t>
      </w:r>
      <w:r w:rsidR="00624756">
        <w:t>o</w:t>
      </w:r>
      <w:r w:rsidR="00925396">
        <w:t xml:space="preserve"> </w:t>
      </w:r>
      <w:r w:rsidR="00624756">
        <w:t>“</w:t>
      </w:r>
      <w:r w:rsidR="00925396">
        <w:t>may</w:t>
      </w:r>
      <w:r w:rsidR="003A38F9">
        <w:t xml:space="preserve"> </w:t>
      </w:r>
      <w:r w:rsidR="00925396">
        <w:t xml:space="preserve">be formed </w:t>
      </w:r>
      <w:r w:rsidR="00931BB6" w:rsidRPr="00931BB6">
        <w:t xml:space="preserve">may be formed for private roads </w:t>
      </w:r>
      <w:r w:rsidR="00925396">
        <w:t xml:space="preserve"> and </w:t>
      </w:r>
      <w:r w:rsidR="00931BB6" w:rsidRPr="00931BB6">
        <w:t>public easements</w:t>
      </w:r>
      <w:r w:rsidR="00544150">
        <w:t>”.</w:t>
      </w:r>
      <w:r w:rsidR="00931BB6" w:rsidRPr="00931BB6">
        <w:t xml:space="preserve"> </w:t>
      </w:r>
    </w:p>
    <w:p w14:paraId="5BAEC451" w14:textId="59D3A986" w:rsidR="00390FA2" w:rsidRDefault="00C47EE4" w:rsidP="00931BB6">
      <w:r>
        <w:t>Roberta</w:t>
      </w:r>
      <w:r w:rsidR="00B47CF9">
        <w:t xml:space="preserve"> </w:t>
      </w:r>
      <w:r w:rsidR="00805669">
        <w:t>states</w:t>
      </w:r>
      <w:r w:rsidR="00000212">
        <w:t xml:space="preserve"> that still </w:t>
      </w:r>
      <w:r w:rsidR="00A51067">
        <w:t>wouldn’t</w:t>
      </w:r>
      <w:r w:rsidR="00000212">
        <w:t xml:space="preserve"> solve issues of those who live on a Public easement</w:t>
      </w:r>
      <w:r w:rsidR="00ED2778">
        <w:t>.  She</w:t>
      </w:r>
      <w:r>
        <w:t xml:space="preserve"> </w:t>
      </w:r>
      <w:r w:rsidR="0064608D">
        <w:t xml:space="preserve">stated that </w:t>
      </w:r>
      <w:r>
        <w:t xml:space="preserve">there should be a better answer than having to hire a lawyer when there is an issue with </w:t>
      </w:r>
      <w:r w:rsidR="00390FA2">
        <w:t xml:space="preserve">a neighbor or logging company destroying the road because it takes a lot of time and money to get the issue resolved through the courts. </w:t>
      </w:r>
    </w:p>
    <w:p w14:paraId="7CF60DC0" w14:textId="36FCF0B3" w:rsidR="004C76C8" w:rsidRDefault="00000212" w:rsidP="00931BB6">
      <w:r>
        <w:t xml:space="preserve">Roberta brought forward how having </w:t>
      </w:r>
      <w:r w:rsidR="000B7DEE">
        <w:t>m</w:t>
      </w:r>
      <w:r>
        <w:t xml:space="preserve">inimum maintenance roads would solve </w:t>
      </w:r>
      <w:r w:rsidR="00D54B3A">
        <w:t>many</w:t>
      </w:r>
      <w:r w:rsidR="006952D7">
        <w:t xml:space="preserve"> issues</w:t>
      </w:r>
      <w:r>
        <w:t xml:space="preserve">. </w:t>
      </w:r>
    </w:p>
    <w:p w14:paraId="6CA787A1" w14:textId="08DB677A" w:rsidR="00216E3B" w:rsidRDefault="00216E3B" w:rsidP="00931BB6">
      <w:r>
        <w:t xml:space="preserve">Jim, Roberta and </w:t>
      </w:r>
      <w:r w:rsidR="00931BB6" w:rsidRPr="00931BB6">
        <w:t xml:space="preserve">Rebecca </w:t>
      </w:r>
      <w:r>
        <w:t>discussed road materials with Rebecca suggesting a book by Perkins named Road Materials of Maine.  They further discussed liability issues of building standard roads, potholes and defects.</w:t>
      </w:r>
    </w:p>
    <w:p w14:paraId="08767A84" w14:textId="18EDCDC4" w:rsidR="00931BB6" w:rsidRPr="00931BB6" w:rsidRDefault="003A3F38" w:rsidP="00931BB6">
      <w:r>
        <w:t xml:space="preserve">Rebecca felt that a liaison in the </w:t>
      </w:r>
      <w:r w:rsidR="00E63475">
        <w:t>E</w:t>
      </w:r>
      <w:r>
        <w:t xml:space="preserve">xecutive </w:t>
      </w:r>
      <w:r w:rsidR="00E63475">
        <w:t>O</w:t>
      </w:r>
      <w:r>
        <w:t xml:space="preserve">ffice of </w:t>
      </w:r>
      <w:r w:rsidR="00D43CDA">
        <w:t>the State</w:t>
      </w:r>
      <w:r>
        <w:t xml:space="preserve"> </w:t>
      </w:r>
      <w:r w:rsidR="00E63475">
        <w:t>P</w:t>
      </w:r>
      <w:r>
        <w:t xml:space="preserve">lanning </w:t>
      </w:r>
      <w:r w:rsidR="00E63475">
        <w:t>O</w:t>
      </w:r>
      <w:r>
        <w:t xml:space="preserve">ffice for </w:t>
      </w:r>
      <w:r w:rsidR="00C779B1">
        <w:t>Community</w:t>
      </w:r>
      <w:r>
        <w:t xml:space="preserve"> Affairs would be helpful.</w:t>
      </w:r>
      <w:r w:rsidR="00CA1A63">
        <w:t xml:space="preserve">  Or </w:t>
      </w:r>
      <w:r w:rsidR="00923069">
        <w:t xml:space="preserve">a liaison </w:t>
      </w:r>
      <w:r w:rsidR="00CA1A63">
        <w:t xml:space="preserve">under Peter in </w:t>
      </w:r>
      <w:proofErr w:type="spellStart"/>
      <w:r w:rsidR="00CA1A63">
        <w:t>MDOT</w:t>
      </w:r>
      <w:proofErr w:type="spellEnd"/>
      <w:r w:rsidR="00923069">
        <w:t xml:space="preserve"> with th</w:t>
      </w:r>
      <w:r w:rsidR="00931BB6" w:rsidRPr="00931BB6">
        <w:t>e local roads assistance program</w:t>
      </w:r>
      <w:r w:rsidR="00CA1A63">
        <w:t xml:space="preserve"> </w:t>
      </w:r>
      <w:r w:rsidR="00D43CDA">
        <w:t>overseeing</w:t>
      </w:r>
      <w:r w:rsidR="002E7110">
        <w:t xml:space="preserve"> </w:t>
      </w:r>
      <w:r w:rsidR="00CA1A63">
        <w:t xml:space="preserve">mediation as they have a wealth of </w:t>
      </w:r>
      <w:r w:rsidR="00C779B1">
        <w:t>knowledge</w:t>
      </w:r>
      <w:r w:rsidR="00CA1A63">
        <w:t>.</w:t>
      </w:r>
    </w:p>
    <w:p w14:paraId="0887B024" w14:textId="56AD43C9" w:rsidR="00931BB6" w:rsidRPr="00931BB6" w:rsidRDefault="009B2EE4" w:rsidP="009B2EE4">
      <w:r>
        <w:t xml:space="preserve">Roberta also mentioned </w:t>
      </w:r>
      <w:r w:rsidR="009C2E1F">
        <w:t xml:space="preserve">that </w:t>
      </w:r>
      <w:r w:rsidR="00931BB6" w:rsidRPr="00931BB6">
        <w:t xml:space="preserve">the </w:t>
      </w:r>
      <w:r w:rsidR="001B25C8">
        <w:t xml:space="preserve">Cooperative </w:t>
      </w:r>
      <w:r w:rsidR="009C2E1F">
        <w:t>Extension’s</w:t>
      </w:r>
      <w:r w:rsidR="001B25C8">
        <w:t xml:space="preserve"> Agricultural </w:t>
      </w:r>
      <w:r w:rsidR="009C2E1F">
        <w:t>Mediation Program</w:t>
      </w:r>
      <w:r w:rsidR="00931BB6" w:rsidRPr="00931BB6">
        <w:t xml:space="preserve"> </w:t>
      </w:r>
      <w:r w:rsidR="003C5EC2">
        <w:t>has a great mediation program.</w:t>
      </w:r>
    </w:p>
    <w:p w14:paraId="27FB19C7" w14:textId="5F1B93DC" w:rsidR="003C5EC2" w:rsidRDefault="003C5EC2" w:rsidP="00931BB6">
      <w:r>
        <w:t xml:space="preserve">Everyone agreed it would be good to have a way to connect people to more sources or a point person to contact and share information and helpful programs. </w:t>
      </w:r>
    </w:p>
    <w:p w14:paraId="38B3D478" w14:textId="70A2FFF1" w:rsidR="00B65327" w:rsidRDefault="00C121FD" w:rsidP="00931BB6">
      <w:r>
        <w:t>Joe stated that private road ownership is hard for inland fisheries trail programs,</w:t>
      </w:r>
      <w:r w:rsidR="0082337B">
        <w:t xml:space="preserve"> that</w:t>
      </w:r>
      <w:r>
        <w:t xml:space="preserve"> they need to work with homeowners/landowners for grant programs</w:t>
      </w:r>
      <w:r w:rsidR="00272FE1">
        <w:t>,</w:t>
      </w:r>
      <w:r>
        <w:t xml:space="preserve"> if there was someone who was a specialist it would make it easier. </w:t>
      </w:r>
      <w:r w:rsidR="00E90318">
        <w:t>In addition,</w:t>
      </w:r>
      <w:r w:rsidR="00B65327">
        <w:t xml:space="preserve"> </w:t>
      </w:r>
      <w:r w:rsidR="00E90318">
        <w:t>h</w:t>
      </w:r>
      <w:r w:rsidR="00B65327">
        <w:t>e would like to see help from the towns in maintaining p</w:t>
      </w:r>
      <w:r w:rsidR="00F2314D">
        <w:t>ublic</w:t>
      </w:r>
      <w:r w:rsidR="00B65327">
        <w:t xml:space="preserve"> easement trails and other trails that bring business into these municipalities. </w:t>
      </w:r>
    </w:p>
    <w:p w14:paraId="2EF4FA5D" w14:textId="5AD92312" w:rsidR="00931BB6" w:rsidRPr="00931BB6" w:rsidRDefault="00C90B5F" w:rsidP="008E3D21">
      <w:r>
        <w:t xml:space="preserve">Jim is going to work on a draft  that will allow </w:t>
      </w:r>
      <w:r w:rsidR="00931BB6" w:rsidRPr="00931BB6">
        <w:t xml:space="preserve">for Road </w:t>
      </w:r>
      <w:r w:rsidR="00AD3A1A">
        <w:t>A</w:t>
      </w:r>
      <w:r w:rsidR="00931BB6" w:rsidRPr="00931BB6">
        <w:t>ssociations to be formed to maintain private roads or public</w:t>
      </w:r>
      <w:r w:rsidR="008E3D21">
        <w:t xml:space="preserve"> e</w:t>
      </w:r>
      <w:r w:rsidR="00931BB6" w:rsidRPr="00931BB6">
        <w:t xml:space="preserve">asements </w:t>
      </w:r>
      <w:r w:rsidR="00917ABE">
        <w:t xml:space="preserve"> and </w:t>
      </w:r>
      <w:r w:rsidR="0013449E">
        <w:t>change</w:t>
      </w:r>
      <w:r w:rsidR="00917ABE">
        <w:t xml:space="preserve"> Private Way</w:t>
      </w:r>
      <w:r w:rsidR="004D1CEC">
        <w:t>s</w:t>
      </w:r>
      <w:r w:rsidR="00917ABE">
        <w:t xml:space="preserve"> to Public </w:t>
      </w:r>
      <w:r w:rsidR="00F2314D">
        <w:t>E</w:t>
      </w:r>
      <w:r w:rsidR="00917ABE">
        <w:t>asement</w:t>
      </w:r>
      <w:r w:rsidR="004D1CEC">
        <w:t>s</w:t>
      </w:r>
      <w:r w:rsidR="00917ABE">
        <w:t xml:space="preserve"> in the Road Association law section 3101-3105.</w:t>
      </w:r>
      <w:r w:rsidR="006F7BBA">
        <w:t xml:space="preserve"> The goal will be to bring this to the commission to have an informed conversation</w:t>
      </w:r>
      <w:r w:rsidR="0013449E">
        <w:t xml:space="preserve"> over the language and decide how to proceed with the draft</w:t>
      </w:r>
      <w:r w:rsidR="006F7BBA">
        <w:t xml:space="preserve">. </w:t>
      </w:r>
    </w:p>
    <w:p w14:paraId="3E3B7131" w14:textId="77777777" w:rsidR="0013449E" w:rsidRDefault="0013449E" w:rsidP="00931BB6">
      <w:r>
        <w:t xml:space="preserve">Roberta reiterated that Public Easements need to be maintained or paid to be maintained by the municipality in which they reside. </w:t>
      </w:r>
    </w:p>
    <w:p w14:paraId="6DF4D6B5" w14:textId="77777777" w:rsidR="0013449E" w:rsidRDefault="0013449E" w:rsidP="00931BB6">
      <w:r>
        <w:lastRenderedPageBreak/>
        <w:t>There was a brief discussion on whether there was a statute that would prevent someone from being landlocked in Maine but so far no one has seen said statute.</w:t>
      </w:r>
    </w:p>
    <w:p w14:paraId="1EA6AD93" w14:textId="746919DB" w:rsidR="00904FA1" w:rsidRDefault="00904FA1">
      <w:r>
        <w:t xml:space="preserve">Jim thought it would be a good idea to ask Peter about an ombudsman program thru </w:t>
      </w:r>
      <w:proofErr w:type="spellStart"/>
      <w:r>
        <w:t>MDOT</w:t>
      </w:r>
      <w:proofErr w:type="spellEnd"/>
      <w:r>
        <w:t xml:space="preserve"> and something that could be discussed at </w:t>
      </w:r>
      <w:r w:rsidR="00C779B1">
        <w:t>next week’s meeting</w:t>
      </w:r>
      <w:r>
        <w:t>.</w:t>
      </w:r>
    </w:p>
    <w:p w14:paraId="37122716" w14:textId="2BB0BF33" w:rsidR="005B49D6" w:rsidRDefault="00C779B1">
      <w:r>
        <w:t>The meeting</w:t>
      </w:r>
      <w:r w:rsidR="002B0F6F">
        <w:t xml:space="preserve"> ended at </w:t>
      </w:r>
      <w:r w:rsidR="00100CE0">
        <w:t>2:03 pm.</w:t>
      </w:r>
    </w:p>
    <w:sectPr w:rsidR="005B4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CF77" w14:textId="77777777" w:rsidR="00FB353D" w:rsidRDefault="00FB353D" w:rsidP="00665EB7">
      <w:pPr>
        <w:spacing w:after="0" w:line="240" w:lineRule="auto"/>
      </w:pPr>
      <w:r>
        <w:separator/>
      </w:r>
    </w:p>
  </w:endnote>
  <w:endnote w:type="continuationSeparator" w:id="0">
    <w:p w14:paraId="02A0E9DB" w14:textId="77777777" w:rsidR="00FB353D" w:rsidRDefault="00FB353D" w:rsidP="006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A3F9" w14:textId="77777777" w:rsidR="00460C95" w:rsidRDefault="00460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0C24" w14:textId="219A29A5" w:rsidR="00665EB7" w:rsidRPr="00460C95" w:rsidRDefault="00460C95" w:rsidP="00460C95">
    <w:pPr>
      <w:pStyle w:val="Footer"/>
    </w:pPr>
    <w:r w:rsidRPr="00460C95">
      <w:rPr>
        <w:noProof/>
        <w:sz w:val="12"/>
      </w:rPr>
      <w:t>{P2359325.1}</w:t>
    </w:r>
    <w:r>
      <w:tab/>
    </w:r>
    <w:sdt>
      <w:sdtPr>
        <w:id w:val="2142468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5EB7" w:rsidRPr="00460C95">
          <w:fldChar w:fldCharType="begin"/>
        </w:r>
        <w:r w:rsidR="00665EB7" w:rsidRPr="00460C95">
          <w:instrText xml:space="preserve"> PAGE   \* MERGEFORMAT </w:instrText>
        </w:r>
        <w:r w:rsidR="00665EB7" w:rsidRPr="00460C95">
          <w:fldChar w:fldCharType="separate"/>
        </w:r>
        <w:r w:rsidR="00665EB7" w:rsidRPr="00460C95">
          <w:rPr>
            <w:noProof/>
          </w:rPr>
          <w:t>2</w:t>
        </w:r>
        <w:r w:rsidR="00665EB7" w:rsidRPr="00460C95">
          <w:rPr>
            <w:noProof/>
          </w:rPr>
          <w:fldChar w:fldCharType="end"/>
        </w:r>
      </w:sdtContent>
    </w:sdt>
  </w:p>
  <w:p w14:paraId="68D498B8" w14:textId="77777777" w:rsidR="00665EB7" w:rsidRPr="00460C95" w:rsidRDefault="00665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D588" w14:textId="77777777" w:rsidR="00460C95" w:rsidRDefault="0046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EAC29" w14:textId="77777777" w:rsidR="00FB353D" w:rsidRDefault="00FB353D" w:rsidP="00665EB7">
      <w:pPr>
        <w:spacing w:after="0" w:line="240" w:lineRule="auto"/>
      </w:pPr>
      <w:r>
        <w:separator/>
      </w:r>
    </w:p>
  </w:footnote>
  <w:footnote w:type="continuationSeparator" w:id="0">
    <w:p w14:paraId="56BA9864" w14:textId="77777777" w:rsidR="00FB353D" w:rsidRDefault="00FB353D" w:rsidP="0066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C76E" w14:textId="77777777" w:rsidR="00460C95" w:rsidRDefault="00460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0242" w14:textId="77777777" w:rsidR="00460C95" w:rsidRDefault="00460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5015" w14:textId="77777777" w:rsidR="00460C95" w:rsidRDefault="00460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57C"/>
    <w:multiLevelType w:val="multilevel"/>
    <w:tmpl w:val="33A824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4700519">
    <w:abstractNumId w:val="1"/>
  </w:num>
  <w:num w:numId="2" w16cid:durableId="189492911">
    <w:abstractNumId w:val="0"/>
  </w:num>
  <w:num w:numId="3" w16cid:durableId="557936463">
    <w:abstractNumId w:val="2"/>
  </w:num>
  <w:num w:numId="4" w16cid:durableId="5211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398"/>
    <w:rsid w:val="00000212"/>
    <w:rsid w:val="000010C1"/>
    <w:rsid w:val="00022B16"/>
    <w:rsid w:val="00027A71"/>
    <w:rsid w:val="000579A9"/>
    <w:rsid w:val="000817C2"/>
    <w:rsid w:val="000B6E82"/>
    <w:rsid w:val="000B7DEE"/>
    <w:rsid w:val="000D6270"/>
    <w:rsid w:val="00100CE0"/>
    <w:rsid w:val="0013449E"/>
    <w:rsid w:val="00163D80"/>
    <w:rsid w:val="00171AA3"/>
    <w:rsid w:val="001B25C8"/>
    <w:rsid w:val="001B6D5F"/>
    <w:rsid w:val="001C296D"/>
    <w:rsid w:val="001D6EAF"/>
    <w:rsid w:val="001F1192"/>
    <w:rsid w:val="00216E3B"/>
    <w:rsid w:val="002302C2"/>
    <w:rsid w:val="00271F50"/>
    <w:rsid w:val="00272FE1"/>
    <w:rsid w:val="00294725"/>
    <w:rsid w:val="002B0F6F"/>
    <w:rsid w:val="002C2AB4"/>
    <w:rsid w:val="002E5247"/>
    <w:rsid w:val="002E7110"/>
    <w:rsid w:val="002F6ACA"/>
    <w:rsid w:val="00301E98"/>
    <w:rsid w:val="0030499C"/>
    <w:rsid w:val="00345E94"/>
    <w:rsid w:val="00366F15"/>
    <w:rsid w:val="003737E9"/>
    <w:rsid w:val="003756E7"/>
    <w:rsid w:val="00383A8D"/>
    <w:rsid w:val="00390FA2"/>
    <w:rsid w:val="003A38F9"/>
    <w:rsid w:val="003A3F38"/>
    <w:rsid w:val="003B0EDC"/>
    <w:rsid w:val="003C5EC2"/>
    <w:rsid w:val="003D2876"/>
    <w:rsid w:val="003E615F"/>
    <w:rsid w:val="00423FB5"/>
    <w:rsid w:val="00431F91"/>
    <w:rsid w:val="00460C95"/>
    <w:rsid w:val="004C3D57"/>
    <w:rsid w:val="004C76C8"/>
    <w:rsid w:val="004D199E"/>
    <w:rsid w:val="004D1CEC"/>
    <w:rsid w:val="004D2970"/>
    <w:rsid w:val="00533F8F"/>
    <w:rsid w:val="00535F3C"/>
    <w:rsid w:val="00544150"/>
    <w:rsid w:val="00544C8A"/>
    <w:rsid w:val="00546825"/>
    <w:rsid w:val="00595F68"/>
    <w:rsid w:val="005B05A1"/>
    <w:rsid w:val="005B49D6"/>
    <w:rsid w:val="005D0F55"/>
    <w:rsid w:val="005E1D87"/>
    <w:rsid w:val="005E1E09"/>
    <w:rsid w:val="00624756"/>
    <w:rsid w:val="00625C81"/>
    <w:rsid w:val="0062726D"/>
    <w:rsid w:val="006347D6"/>
    <w:rsid w:val="0064608D"/>
    <w:rsid w:val="00665EB7"/>
    <w:rsid w:val="00670316"/>
    <w:rsid w:val="006724E0"/>
    <w:rsid w:val="006952D7"/>
    <w:rsid w:val="006A15B8"/>
    <w:rsid w:val="006A4CAC"/>
    <w:rsid w:val="006F1583"/>
    <w:rsid w:val="006F7BBA"/>
    <w:rsid w:val="00720E28"/>
    <w:rsid w:val="00762A29"/>
    <w:rsid w:val="00774A1C"/>
    <w:rsid w:val="00786BD2"/>
    <w:rsid w:val="00797BA5"/>
    <w:rsid w:val="007A2600"/>
    <w:rsid w:val="007D57E9"/>
    <w:rsid w:val="007D6A28"/>
    <w:rsid w:val="007F46F9"/>
    <w:rsid w:val="00805669"/>
    <w:rsid w:val="0082337B"/>
    <w:rsid w:val="00851556"/>
    <w:rsid w:val="008D7398"/>
    <w:rsid w:val="008E3D21"/>
    <w:rsid w:val="00904FA1"/>
    <w:rsid w:val="00917ABE"/>
    <w:rsid w:val="00923069"/>
    <w:rsid w:val="00925396"/>
    <w:rsid w:val="00931BB6"/>
    <w:rsid w:val="00974402"/>
    <w:rsid w:val="00977F09"/>
    <w:rsid w:val="009A2F74"/>
    <w:rsid w:val="009B2EE4"/>
    <w:rsid w:val="009C2E1F"/>
    <w:rsid w:val="009E2A8A"/>
    <w:rsid w:val="00A07C8F"/>
    <w:rsid w:val="00A17151"/>
    <w:rsid w:val="00A35596"/>
    <w:rsid w:val="00A51067"/>
    <w:rsid w:val="00A52AEE"/>
    <w:rsid w:val="00A63DE5"/>
    <w:rsid w:val="00A90540"/>
    <w:rsid w:val="00AA21BC"/>
    <w:rsid w:val="00AC5FC4"/>
    <w:rsid w:val="00AD3A1A"/>
    <w:rsid w:val="00AF1EE2"/>
    <w:rsid w:val="00B344CA"/>
    <w:rsid w:val="00B3629E"/>
    <w:rsid w:val="00B47332"/>
    <w:rsid w:val="00B47CF9"/>
    <w:rsid w:val="00B6311F"/>
    <w:rsid w:val="00B63CF1"/>
    <w:rsid w:val="00B65327"/>
    <w:rsid w:val="00B80C6E"/>
    <w:rsid w:val="00B945D9"/>
    <w:rsid w:val="00B9548E"/>
    <w:rsid w:val="00BD0762"/>
    <w:rsid w:val="00BF4802"/>
    <w:rsid w:val="00C121FD"/>
    <w:rsid w:val="00C24E92"/>
    <w:rsid w:val="00C36D19"/>
    <w:rsid w:val="00C46AAE"/>
    <w:rsid w:val="00C47EE4"/>
    <w:rsid w:val="00C779B1"/>
    <w:rsid w:val="00C90B5F"/>
    <w:rsid w:val="00CA1A63"/>
    <w:rsid w:val="00CF1597"/>
    <w:rsid w:val="00CF169D"/>
    <w:rsid w:val="00D06277"/>
    <w:rsid w:val="00D43CDA"/>
    <w:rsid w:val="00D54B3A"/>
    <w:rsid w:val="00D67654"/>
    <w:rsid w:val="00D763BF"/>
    <w:rsid w:val="00D8510B"/>
    <w:rsid w:val="00D85851"/>
    <w:rsid w:val="00DA4818"/>
    <w:rsid w:val="00DA7899"/>
    <w:rsid w:val="00DE03A3"/>
    <w:rsid w:val="00DE184C"/>
    <w:rsid w:val="00DF7FF7"/>
    <w:rsid w:val="00E0272E"/>
    <w:rsid w:val="00E0422B"/>
    <w:rsid w:val="00E17564"/>
    <w:rsid w:val="00E339DC"/>
    <w:rsid w:val="00E54A93"/>
    <w:rsid w:val="00E63475"/>
    <w:rsid w:val="00E67326"/>
    <w:rsid w:val="00E90318"/>
    <w:rsid w:val="00E90B8B"/>
    <w:rsid w:val="00ED2778"/>
    <w:rsid w:val="00F00B30"/>
    <w:rsid w:val="00F12E57"/>
    <w:rsid w:val="00F1652A"/>
    <w:rsid w:val="00F2314D"/>
    <w:rsid w:val="00F67DD8"/>
    <w:rsid w:val="00FB353D"/>
    <w:rsid w:val="00FD246A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1B3D"/>
  <w15:chartTrackingRefBased/>
  <w15:docId w15:val="{B3CCDD8C-9391-443C-9455-765D7ECC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39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39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3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EB7"/>
  </w:style>
  <w:style w:type="paragraph" w:styleId="Footer">
    <w:name w:val="footer"/>
    <w:basedOn w:val="Normal"/>
    <w:link w:val="FooterChar"/>
    <w:uiPriority w:val="99"/>
    <w:unhideWhenUsed/>
    <w:rsid w:val="0066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0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3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65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0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7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0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1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7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8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2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4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4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0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7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8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6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6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0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4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5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3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0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0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2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9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7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18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3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91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1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1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03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5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5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0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8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86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6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3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7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79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0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0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5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34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9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3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5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1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1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3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4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4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5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1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3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3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0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9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9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4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4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4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7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6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8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0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5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2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7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4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1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0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7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6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2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44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3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4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90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0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98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3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5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3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9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2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2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5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3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4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2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5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3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5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0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5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1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4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6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9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9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9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97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4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30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4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31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3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3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1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4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4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2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4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6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5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59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0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8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3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8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5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9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99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4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5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08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0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2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7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6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1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9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0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3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0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1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73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2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6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2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2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33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6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1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8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1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67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5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2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2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6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4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3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3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7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01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4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5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32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0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2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8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0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8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5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656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0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1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9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50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5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98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2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4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6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5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7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8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18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5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5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7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27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0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0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1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09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0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4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51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6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6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17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4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3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5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4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1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3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7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6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2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9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6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3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8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1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15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8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89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3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0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8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74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72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2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9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3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88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9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9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1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5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9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2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7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2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7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3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6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7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4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1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2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3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2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9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8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2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6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1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2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6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2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4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1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8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7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5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1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6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8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1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8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8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0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9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6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0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9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37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1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3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5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4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4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5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6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2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4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6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0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5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6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4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6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5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5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8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5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0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5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3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1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47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5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5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4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6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8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6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3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08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4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6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4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8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3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7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4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5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6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37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94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5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38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3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5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6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76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3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9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19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2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1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5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9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21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28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8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89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4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3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6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5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4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3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09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9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5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4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3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5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7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7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8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12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69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7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81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3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3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3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2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5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91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7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4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7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94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0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7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9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7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0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2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5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6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0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3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5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6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30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89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9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8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8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4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5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4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6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5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8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7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7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6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6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22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1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5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4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0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6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5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2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0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2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4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7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5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1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30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2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5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6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1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4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22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4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8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2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67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6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4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6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3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3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4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4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9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9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6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9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5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6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6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52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2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2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8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86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9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2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9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1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08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0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2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5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1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6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6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1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82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8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61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6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6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4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2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6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8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0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81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56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6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4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69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75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4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28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6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3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4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9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5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6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8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9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0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9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8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15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8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0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5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8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12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0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4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4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4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7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8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1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8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96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4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0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1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5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71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3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9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7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54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1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38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8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7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2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0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6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7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70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6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1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5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4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4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0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34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3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4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84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8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0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0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1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1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16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1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6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3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0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6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8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8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5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9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6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70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1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6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82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29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9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7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70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9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5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4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0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3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7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9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8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3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7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37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1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7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1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84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5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9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3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4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6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9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0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59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9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4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4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3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9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1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9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4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6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2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35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3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8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8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9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6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40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9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8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9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0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6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10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8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4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5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22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6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9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3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5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1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41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78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5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1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9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94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7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44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1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3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1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4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5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1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7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26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1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6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8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1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3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6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3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5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2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93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9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6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1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4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3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4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89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6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7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6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4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8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0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15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49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3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8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5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6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1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2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00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1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0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0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3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7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58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2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5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9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5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36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47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9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3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2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4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7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5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9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9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0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64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8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4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5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6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0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0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6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2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9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62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2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6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7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3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5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9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8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9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8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8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3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4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9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5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9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6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3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5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5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2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2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5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88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4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5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5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3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7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58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52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89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8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4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9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5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3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4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58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5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1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4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5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6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97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3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6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0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4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1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1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8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8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2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1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0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9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80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2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5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8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8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41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1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30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2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5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4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3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8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77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6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8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51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5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7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80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4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4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5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8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5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61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7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6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0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5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3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9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9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78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6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0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28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5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0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0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7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5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0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4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6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7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7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0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8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3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5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56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03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7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6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87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8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3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5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94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7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8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62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2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3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7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4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1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48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73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6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7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4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66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3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93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6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8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0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5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1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6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7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10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4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9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7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4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2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08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7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5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3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8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3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4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4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6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5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3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3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4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26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6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4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9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0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0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8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7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0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2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3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38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1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3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4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3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2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3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0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2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7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87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2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01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6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7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3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3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9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2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5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3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5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09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0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5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8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1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3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3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0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8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7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8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2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5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16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6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6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8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0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4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1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67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0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30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67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4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5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79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2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0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4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69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2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8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8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7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69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3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3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6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8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9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2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8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0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59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45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88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6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8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2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3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8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1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4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1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5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9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8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1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9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7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7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1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20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5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3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2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00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01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3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1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50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9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1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2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92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5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90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5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5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3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8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70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9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5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2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6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96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6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1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12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9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5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2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4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2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17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0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88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0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8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7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2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3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9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2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7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1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5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3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3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1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4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11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5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8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3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5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0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8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9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8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72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5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2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4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8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17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7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4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6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5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5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2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9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3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3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59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3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8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9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3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8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2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5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8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3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8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1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1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1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2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9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2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3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10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9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6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66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6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3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41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6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6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9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9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52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3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1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2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6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1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69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3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8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1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4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0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4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6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46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4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1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9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4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8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1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6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3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4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0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61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2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7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69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72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8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99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71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5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5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2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4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3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7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4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40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3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5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4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2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9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9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15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5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4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7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9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0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3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7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5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51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90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9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6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1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5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6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4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9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0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8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01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0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3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2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0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6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68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4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4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2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92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98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3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5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2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7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6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7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3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08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2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99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4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2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2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0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3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16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3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2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3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7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9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7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62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1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65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7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2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7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2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4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6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93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07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05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89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5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4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7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5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68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90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9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4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7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8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6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4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8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5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82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7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7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1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3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68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0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5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2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7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8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3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5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7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6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91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7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9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3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9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7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7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9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7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30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47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8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3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6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5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77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1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4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7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4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5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1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2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4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94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2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7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6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2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4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1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2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5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6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86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6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90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74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58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84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2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60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1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02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2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2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1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45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6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96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7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4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6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47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07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5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7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0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9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9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9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3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4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1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1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1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2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8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1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8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2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8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31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2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99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8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87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2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8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3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6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3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2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4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3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41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59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7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88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4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5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1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3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7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1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4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89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1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96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3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68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3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9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87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4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7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1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8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25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6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0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4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7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4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7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9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3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1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00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4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8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8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6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9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8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40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5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39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5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46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6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5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3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7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7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59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7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0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6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1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7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2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1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2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1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7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1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7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0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9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36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7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8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3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5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0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5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8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1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1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2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7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0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9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86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0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8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1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7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9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43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9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9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3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1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1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11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8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20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0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5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8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8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6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2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4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9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99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18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7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4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9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6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2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0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8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26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1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1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4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1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4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24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1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4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2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7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68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24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40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2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3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4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0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6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2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3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63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4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7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80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5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0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9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0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9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7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66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2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5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2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64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5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39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4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5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3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1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6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2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1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0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9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7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4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83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31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1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5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1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1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7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28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9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8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3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3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3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7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7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7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8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2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0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5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4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4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3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7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3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5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3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1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7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7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6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4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87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4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5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7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33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28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5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4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3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3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7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5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0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9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5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6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4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3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10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9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53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6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43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9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9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8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3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5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80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3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2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4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2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9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3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4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7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4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3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59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7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2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1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7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3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2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05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81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3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18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7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3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0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89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1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7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4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3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3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14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7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5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7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9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7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4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35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6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3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2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60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4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1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9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1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5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2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2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4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66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86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5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1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0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1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0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6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6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1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7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3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9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7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3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72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2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79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5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2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7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38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5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6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5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9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0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4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9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3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7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8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8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3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1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6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5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9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6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6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3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99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1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6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3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89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7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6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3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3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5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4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2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3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1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1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0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0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61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4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28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9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4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5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0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2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1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6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3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2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5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9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4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5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3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9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4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3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24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7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7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9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5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4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0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4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39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9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70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2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4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2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1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2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0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4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52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5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4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9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6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8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2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1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8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5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96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6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4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8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2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21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2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4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1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4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8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9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8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7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6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8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4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9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1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9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1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8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6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79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9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72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38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1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74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0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5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5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2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8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6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3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1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15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5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89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4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41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48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5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1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26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2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7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6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8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91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7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9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8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8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3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4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61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7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3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4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3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89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1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65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8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2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4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59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1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1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3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5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0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0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0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2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60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4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5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31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70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7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2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3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04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1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6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3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67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1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3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7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6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2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5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7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2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3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85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2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00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9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91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4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8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10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7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1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2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08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2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2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9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6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8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4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74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9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5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8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7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14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6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5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1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3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5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84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8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2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58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0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8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5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7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5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35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7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3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3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2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5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60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6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67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8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6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4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4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88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3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2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4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0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3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7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6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1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3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2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2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5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29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0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6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62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3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5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7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4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8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9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3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3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0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5222</Characters>
  <Application>Microsoft Office Word</Application>
  <DocSecurity>0</DocSecurity>
  <PresentationFormat>12|.DOCX</PresentationFormat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P2359325.1/font=6</dc:subject>
  <dc:creator>Leavitt-Soni, Heather A</dc:creator>
  <cp:keywords/>
  <dc:description/>
  <cp:lastModifiedBy>Leavitt-Soni, Heather A</cp:lastModifiedBy>
  <cp:revision>4</cp:revision>
  <dcterms:created xsi:type="dcterms:W3CDTF">2024-10-23T17:10:00Z</dcterms:created>
  <dcterms:modified xsi:type="dcterms:W3CDTF">2024-10-28T14:27:00Z</dcterms:modified>
</cp:coreProperties>
</file>