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D9B7" w14:textId="4A83EAB3" w:rsidR="00431C9C" w:rsidRPr="00CF029B" w:rsidRDefault="00C371CE" w:rsidP="00C632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E5A28" wp14:editId="5B5D880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D69"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563163FF" w14:textId="0E2D08BF" w:rsidR="00C632E6" w:rsidRDefault="00C632E6" w:rsidP="00C632E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HYBRID </w:t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5FFAF" w14:textId="77777777" w:rsidR="00C632E6" w:rsidRDefault="00C632E6" w:rsidP="00C6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BEB272" w14:textId="3DDC82A5" w:rsidR="00C632E6" w:rsidRDefault="00E574A5" w:rsidP="00C6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18, 2024</w:t>
      </w:r>
      <w:r w:rsidR="00C632E6" w:rsidRPr="00CF029B">
        <w:rPr>
          <w:rFonts w:ascii="Times New Roman" w:hAnsi="Times New Roman" w:cs="Times New Roman"/>
          <w:sz w:val="24"/>
          <w:szCs w:val="24"/>
        </w:rPr>
        <w:t>– 1:00</w:t>
      </w:r>
      <w:r w:rsidR="00C632E6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1D07909" w14:textId="6854BC9A" w:rsidR="00C632E6" w:rsidRDefault="00C632E6" w:rsidP="00C632E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Burton M. Cross Building Rm </w:t>
      </w:r>
      <w:r w:rsidR="00E574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55C01BE5" w14:textId="77777777" w:rsidR="00C632E6" w:rsidRPr="00AD2A5C" w:rsidRDefault="00C632E6" w:rsidP="00C632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45FB00EC" w14:textId="072CD51B" w:rsidR="00C632E6" w:rsidRPr="00E733D4" w:rsidRDefault="00C632E6" w:rsidP="00C6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The Maine Abandoned and Discontinued Roads Commission will convene a hybrid meeting at 1:00 p.m. on Tuesday,</w:t>
      </w:r>
      <w:r w:rsidR="00A15ADB">
        <w:rPr>
          <w:rFonts w:ascii="Times New Roman" w:hAnsi="Times New Roman" w:cs="Times New Roman"/>
          <w:sz w:val="24"/>
          <w:szCs w:val="24"/>
        </w:rPr>
        <w:t xml:space="preserve"> June 18, 2024</w:t>
      </w:r>
      <w:r w:rsidRPr="00E733D4">
        <w:rPr>
          <w:rFonts w:ascii="Times New Roman" w:hAnsi="Times New Roman" w:cs="Times New Roman"/>
          <w:sz w:val="24"/>
          <w:szCs w:val="24"/>
        </w:rPr>
        <w:t xml:space="preserve">. The public may attend </w:t>
      </w:r>
      <w:r w:rsidR="00507BD4">
        <w:rPr>
          <w:rFonts w:ascii="Times New Roman" w:hAnsi="Times New Roman" w:cs="Times New Roman"/>
          <w:sz w:val="24"/>
          <w:szCs w:val="24"/>
        </w:rPr>
        <w:t xml:space="preserve">in person or </w:t>
      </w:r>
      <w:r w:rsidRPr="00E733D4">
        <w:rPr>
          <w:rFonts w:ascii="Times New Roman" w:hAnsi="Times New Roman" w:cs="Times New Roman"/>
          <w:sz w:val="24"/>
          <w:szCs w:val="24"/>
        </w:rPr>
        <w:t>by joining via the login information provided herein, and the agenda follows.</w:t>
      </w:r>
    </w:p>
    <w:p w14:paraId="495F4AAE" w14:textId="77777777" w:rsidR="00C632E6" w:rsidRDefault="00C632E6" w:rsidP="00C632E6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Zoom Meeting:</w:t>
      </w:r>
    </w:p>
    <w:p w14:paraId="59C4BF44" w14:textId="77777777" w:rsidR="00636CA6" w:rsidRPr="00636CA6" w:rsidRDefault="00636CA6" w:rsidP="00636CA6">
      <w:pPr>
        <w:rPr>
          <w:rFonts w:ascii="Times New Roman" w:hAnsi="Times New Roman" w:cs="Times New Roman"/>
          <w:sz w:val="24"/>
          <w:szCs w:val="24"/>
        </w:rPr>
      </w:pPr>
      <w:r w:rsidRPr="00636CA6">
        <w:rPr>
          <w:rFonts w:ascii="Times New Roman" w:hAnsi="Times New Roman" w:cs="Times New Roman"/>
          <w:sz w:val="24"/>
          <w:szCs w:val="24"/>
        </w:rPr>
        <w:t>https://mainestate.zoom.us/j/86180522673?pwd=NDVaT01TS2R1SnRZVy9IRndwMVN6dz09</w:t>
      </w:r>
    </w:p>
    <w:p w14:paraId="1FAF2EAC" w14:textId="77777777" w:rsidR="00636CA6" w:rsidRPr="00636CA6" w:rsidRDefault="00636CA6" w:rsidP="00957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CA6">
        <w:rPr>
          <w:rFonts w:ascii="Times New Roman" w:hAnsi="Times New Roman" w:cs="Times New Roman"/>
          <w:sz w:val="24"/>
          <w:szCs w:val="24"/>
        </w:rPr>
        <w:t>Meeting ID: 861 8052 2673</w:t>
      </w:r>
    </w:p>
    <w:p w14:paraId="1E9E4B16" w14:textId="77777777" w:rsidR="00636CA6" w:rsidRPr="00636CA6" w:rsidRDefault="00636CA6" w:rsidP="009573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CA6">
        <w:rPr>
          <w:rFonts w:ascii="Times New Roman" w:hAnsi="Times New Roman" w:cs="Times New Roman"/>
          <w:sz w:val="24"/>
          <w:szCs w:val="24"/>
        </w:rPr>
        <w:t>Passcode: 99985904</w:t>
      </w:r>
    </w:p>
    <w:p w14:paraId="748359E0" w14:textId="77777777" w:rsidR="00C632E6" w:rsidRPr="00E733D4" w:rsidRDefault="00C632E6" w:rsidP="00C63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or</w:t>
      </w:r>
    </w:p>
    <w:p w14:paraId="3E97B707" w14:textId="305CD7CA" w:rsidR="00C632E6" w:rsidRDefault="00C632E6" w:rsidP="00C632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733D4"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5D5568E0" w14:textId="77777777" w:rsidR="00C632E6" w:rsidRPr="00BC1561" w:rsidRDefault="00C632E6" w:rsidP="00C6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0A53158" w14:textId="77777777" w:rsidR="00C632E6" w:rsidRPr="00BC1561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C62B9E3" w14:textId="29819F8E" w:rsidR="00C632E6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6CD2E52C" w14:textId="67ACA0F4" w:rsidR="00C632E6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Adoption of M</w:t>
      </w:r>
      <w:r w:rsidR="00636CA6"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 w:rsidR="004D6A0B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066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357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06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14:paraId="506FD7AC" w14:textId="667601B1" w:rsidR="00C632E6" w:rsidRDefault="004D6A0B" w:rsidP="00C632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1</w:t>
      </w:r>
      <w:r w:rsidR="00C6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 Use of Public Easements </w:t>
      </w:r>
      <w:r w:rsidR="00C632E6">
        <w:rPr>
          <w:rFonts w:ascii="Times New Roman" w:hAnsi="Times New Roman" w:cs="Times New Roman"/>
          <w:sz w:val="24"/>
          <w:szCs w:val="24"/>
        </w:rPr>
        <w:t>Subcommittee Report</w:t>
      </w:r>
    </w:p>
    <w:p w14:paraId="6DEEC567" w14:textId="77777777" w:rsidR="00C632E6" w:rsidRDefault="00C632E6" w:rsidP="00C632E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3793760" w14:textId="582BC5D5" w:rsidR="00C632E6" w:rsidRPr="004D6A0B" w:rsidRDefault="004D6A0B" w:rsidP="004D6A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2</w:t>
      </w:r>
      <w:r w:rsidR="00C632E6" w:rsidRPr="004D6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Limited Liability for Landowners </w:t>
      </w:r>
      <w:r w:rsidR="00C632E6" w:rsidRPr="004D6A0B">
        <w:rPr>
          <w:rFonts w:ascii="Times New Roman" w:hAnsi="Times New Roman" w:cs="Times New Roman"/>
          <w:sz w:val="24"/>
          <w:szCs w:val="24"/>
        </w:rPr>
        <w:t>Subcommittee Report</w:t>
      </w:r>
    </w:p>
    <w:p w14:paraId="6C4E5143" w14:textId="77777777" w:rsidR="00C632E6" w:rsidRPr="00AD2A5C" w:rsidRDefault="00C632E6" w:rsidP="00C632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906D0E" w14:textId="535649DF" w:rsidR="00C632E6" w:rsidRPr="00BC1561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Other business</w:t>
      </w:r>
      <w:r>
        <w:rPr>
          <w:rFonts w:ascii="Times New Roman" w:eastAsia="Times New Roman" w:hAnsi="Times New Roman" w:cs="Times New Roman"/>
          <w:sz w:val="24"/>
          <w:szCs w:val="24"/>
        </w:rPr>
        <w:t>, Public Comments,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nnouncements</w:t>
      </w:r>
    </w:p>
    <w:p w14:paraId="26B4735A" w14:textId="77777777" w:rsidR="00C632E6" w:rsidRPr="00BC1561" w:rsidRDefault="00C632E6" w:rsidP="00C632E6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73B9FF30" w14:textId="77777777" w:rsidR="00C632E6" w:rsidRPr="004C0D69" w:rsidRDefault="00C632E6" w:rsidP="00C632E6">
      <w:pPr>
        <w:spacing w:line="240" w:lineRule="auto"/>
        <w:contextualSpacing/>
        <w:rPr>
          <w:sz w:val="24"/>
          <w:szCs w:val="24"/>
        </w:rPr>
      </w:pPr>
    </w:p>
    <w:sectPr w:rsidR="00C632E6" w:rsidRPr="004C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A4E37"/>
    <w:multiLevelType w:val="hybridMultilevel"/>
    <w:tmpl w:val="D9A8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1DAE"/>
    <w:multiLevelType w:val="hybridMultilevel"/>
    <w:tmpl w:val="57A6F938"/>
    <w:lvl w:ilvl="0" w:tplc="2B2A63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5E3A72"/>
    <w:multiLevelType w:val="hybridMultilevel"/>
    <w:tmpl w:val="BEC8952C"/>
    <w:lvl w:ilvl="0" w:tplc="2F86A454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7DA5761C"/>
    <w:multiLevelType w:val="hybridMultilevel"/>
    <w:tmpl w:val="69D20AF0"/>
    <w:lvl w:ilvl="0" w:tplc="51A8E9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159783">
    <w:abstractNumId w:val="0"/>
  </w:num>
  <w:num w:numId="2" w16cid:durableId="578829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834738">
    <w:abstractNumId w:val="1"/>
  </w:num>
  <w:num w:numId="4" w16cid:durableId="211802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04C6"/>
    <w:rsid w:val="00087913"/>
    <w:rsid w:val="00110C21"/>
    <w:rsid w:val="001E5211"/>
    <w:rsid w:val="0023050F"/>
    <w:rsid w:val="00304C27"/>
    <w:rsid w:val="003100FA"/>
    <w:rsid w:val="00311D90"/>
    <w:rsid w:val="0034199D"/>
    <w:rsid w:val="00365067"/>
    <w:rsid w:val="00376EE6"/>
    <w:rsid w:val="003D1572"/>
    <w:rsid w:val="003F4F18"/>
    <w:rsid w:val="00431C9C"/>
    <w:rsid w:val="00495C21"/>
    <w:rsid w:val="00496ABA"/>
    <w:rsid w:val="004C0D69"/>
    <w:rsid w:val="004D6A0B"/>
    <w:rsid w:val="004E4EB1"/>
    <w:rsid w:val="00507533"/>
    <w:rsid w:val="00507BD4"/>
    <w:rsid w:val="005249C8"/>
    <w:rsid w:val="00547EA8"/>
    <w:rsid w:val="005D76CA"/>
    <w:rsid w:val="00635738"/>
    <w:rsid w:val="00636CA6"/>
    <w:rsid w:val="0066309D"/>
    <w:rsid w:val="00670E3D"/>
    <w:rsid w:val="006A140A"/>
    <w:rsid w:val="00761D23"/>
    <w:rsid w:val="0079363B"/>
    <w:rsid w:val="00831E5C"/>
    <w:rsid w:val="00857500"/>
    <w:rsid w:val="008A12D7"/>
    <w:rsid w:val="008A5741"/>
    <w:rsid w:val="008B536A"/>
    <w:rsid w:val="009066FE"/>
    <w:rsid w:val="0092273C"/>
    <w:rsid w:val="0095062A"/>
    <w:rsid w:val="0095739F"/>
    <w:rsid w:val="009C11E9"/>
    <w:rsid w:val="00A06CA9"/>
    <w:rsid w:val="00A15ADB"/>
    <w:rsid w:val="00AA2466"/>
    <w:rsid w:val="00AA2AF5"/>
    <w:rsid w:val="00AB7479"/>
    <w:rsid w:val="00B00B97"/>
    <w:rsid w:val="00B038F8"/>
    <w:rsid w:val="00B17D14"/>
    <w:rsid w:val="00B858CA"/>
    <w:rsid w:val="00C02E76"/>
    <w:rsid w:val="00C371CE"/>
    <w:rsid w:val="00C632E6"/>
    <w:rsid w:val="00C6782A"/>
    <w:rsid w:val="00CA6E23"/>
    <w:rsid w:val="00CB034E"/>
    <w:rsid w:val="00CD0F52"/>
    <w:rsid w:val="00CE121C"/>
    <w:rsid w:val="00CF029B"/>
    <w:rsid w:val="00D656C6"/>
    <w:rsid w:val="00D734E1"/>
    <w:rsid w:val="00D775D6"/>
    <w:rsid w:val="00DD7C87"/>
    <w:rsid w:val="00E30F2C"/>
    <w:rsid w:val="00E574A5"/>
    <w:rsid w:val="00E7527B"/>
    <w:rsid w:val="00E8192B"/>
    <w:rsid w:val="00EC0507"/>
    <w:rsid w:val="00EE0660"/>
    <w:rsid w:val="00F1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99B5"/>
  <w15:chartTrackingRefBased/>
  <w15:docId w15:val="{E29A3AC4-52E8-46C2-946A-FA196A0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>State of Maine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Mikhail, Vivian</dc:creator>
  <cp:keywords/>
  <dc:description/>
  <cp:lastModifiedBy>Leavitt-Soni, Heather A</cp:lastModifiedBy>
  <cp:revision>3</cp:revision>
  <cp:lastPrinted>2023-09-11T17:01:00Z</cp:lastPrinted>
  <dcterms:created xsi:type="dcterms:W3CDTF">2024-06-12T18:18:00Z</dcterms:created>
  <dcterms:modified xsi:type="dcterms:W3CDTF">2024-06-12T18:23:00Z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0x0101006C36E204ED59074BB0386E8F3B1B902C</vt:lpwstr>
  </property>
</Properties>
</file>