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4DC7" w:rsidRPr="00A32247" w:rsidP="00A32247" w14:paraId="308ECC11" w14:textId="0916F699">
      <w:pPr>
        <w:jc w:val="center"/>
        <w:rPr>
          <w:b/>
          <w:bCs/>
        </w:rPr>
      </w:pPr>
      <w:r w:rsidRPr="00A32247">
        <w:rPr>
          <w:b/>
          <w:bCs/>
        </w:rPr>
        <w:t>Terms Subcommittee Meeting Minutes</w:t>
      </w:r>
      <w:r w:rsidR="00421CE4">
        <w:rPr>
          <w:b/>
          <w:bCs/>
        </w:rPr>
        <w:t xml:space="preserve"> </w:t>
      </w:r>
      <w:r w:rsidRPr="00A32247" w:rsidR="003D3995">
        <w:rPr>
          <w:b/>
          <w:bCs/>
        </w:rPr>
        <w:t>(ADRC)</w:t>
      </w:r>
    </w:p>
    <w:p w:rsidR="008F4DC7" w14:paraId="66CB7886" w14:textId="2F8C6CB5">
      <w:r>
        <w:t>August 24, 2023</w:t>
      </w:r>
    </w:p>
    <w:p w:rsidR="003D3995" w:rsidP="003D3995" w14:paraId="7B9EE545" w14:textId="77777777">
      <w:r>
        <w:t>Remote meeting was called to order at 1:10 pm.</w:t>
      </w:r>
    </w:p>
    <w:p w:rsidR="008F4DC7" w14:paraId="11C892F9" w14:textId="44AF3475">
      <w:r>
        <w:t>In attendance-Jim Katsiaficas, Peter Coughlin, Roberta Manter, Ryan Pelletier</w:t>
      </w:r>
    </w:p>
    <w:p w:rsidR="007A21FA" w:rsidP="000F2245" w14:paraId="11055D78" w14:textId="5F8D09FE">
      <w:r>
        <w:t>Roberta mention</w:t>
      </w:r>
      <w:r w:rsidR="00002CE9">
        <w:t>ed</w:t>
      </w:r>
      <w:r>
        <w:t xml:space="preserve"> that she reviewed the Maine State Law Library </w:t>
      </w:r>
      <w:r>
        <w:t>compilation</w:t>
      </w:r>
      <w:r>
        <w:t xml:space="preserve"> on </w:t>
      </w:r>
      <w:r w:rsidR="003D3995">
        <w:t>p</w:t>
      </w:r>
      <w:r>
        <w:t>rivate ways and put together a sheet with each statute and what it was and what she though</w:t>
      </w:r>
      <w:r>
        <w:t>t</w:t>
      </w:r>
      <w:r>
        <w:t xml:space="preserve"> about the statute. </w:t>
      </w:r>
    </w:p>
    <w:p w:rsidR="000F2245" w:rsidP="000F2245" w14:paraId="4E2A537D" w14:textId="43B53F5C">
      <w:r>
        <w:t>Jim</w:t>
      </w:r>
      <w:r>
        <w:t xml:space="preserve"> felt that the key for the definition of what a public easement is, is </w:t>
      </w:r>
      <w:r w:rsidR="00002CE9">
        <w:t>Title 23</w:t>
      </w:r>
      <w:r>
        <w:t xml:space="preserve"> 3021 (2), which incorporates all the old private ways that have been left over from discontinuance and it also talks about the former private ways under state statute. But even within </w:t>
      </w:r>
      <w:r w:rsidR="00002CE9">
        <w:t>T</w:t>
      </w:r>
      <w:r>
        <w:t xml:space="preserve">itle 23 </w:t>
      </w:r>
      <w:r w:rsidR="00002CE9">
        <w:t>t</w:t>
      </w:r>
      <w:r>
        <w:t>here's some inconsistencies because in the next section 3022</w:t>
      </w:r>
      <w:r w:rsidR="00950BD0">
        <w:t>, i</w:t>
      </w:r>
      <w:r>
        <w:t>t talks about a limitation on public easements, that it's limited to rights of access by foot or motor vehicle as defined in 29 A, which means not snowmobiles, not ATVs, not motorized wheelchairs</w:t>
      </w:r>
      <w:r w:rsidR="003D3995">
        <w:t>.</w:t>
      </w:r>
      <w:r w:rsidR="00950BD0">
        <w:t xml:space="preserve"> T</w:t>
      </w:r>
      <w:r>
        <w:t xml:space="preserve">he goal would </w:t>
      </w:r>
      <w:r>
        <w:t>be</w:t>
      </w:r>
      <w:r w:rsidR="00002CE9">
        <w:t xml:space="preserve"> that </w:t>
      </w:r>
      <w:r>
        <w:t>public easement mean</w:t>
      </w:r>
      <w:r w:rsidR="00002CE9">
        <w:t>s</w:t>
      </w:r>
      <w:r>
        <w:t xml:space="preserve"> the same thing</w:t>
      </w:r>
      <w:r w:rsidR="00117ADA">
        <w:t xml:space="preserve"> in every statute</w:t>
      </w:r>
      <w:r>
        <w:t xml:space="preserve">, not just in that chapter of </w:t>
      </w:r>
      <w:r w:rsidR="00950BD0">
        <w:t>Title</w:t>
      </w:r>
      <w:r>
        <w:t xml:space="preserve"> 23. </w:t>
      </w:r>
    </w:p>
    <w:p w:rsidR="000F2245" w:rsidP="000F2245" w14:paraId="4C25528D" w14:textId="6C498634">
      <w:r>
        <w:t>Peter stated that he agreed that if</w:t>
      </w:r>
      <w:r>
        <w:t xml:space="preserve"> it's mentioned in five different statutes</w:t>
      </w:r>
      <w:r>
        <w:t>,</w:t>
      </w:r>
      <w:r>
        <w:t xml:space="preserve"> they all</w:t>
      </w:r>
      <w:r>
        <w:t xml:space="preserve"> should</w:t>
      </w:r>
      <w:r>
        <w:t xml:space="preserve"> be consistent and refer to one basic definition</w:t>
      </w:r>
      <w:r>
        <w:t xml:space="preserve">. </w:t>
      </w:r>
      <w:r>
        <w:t xml:space="preserve"> </w:t>
      </w:r>
      <w:r w:rsidR="00C60DBE">
        <w:t xml:space="preserve">Peter gave </w:t>
      </w:r>
      <w:r w:rsidR="00002CE9">
        <w:t>the</w:t>
      </w:r>
      <w:r w:rsidR="00C60DBE">
        <w:t xml:space="preserve"> example of </w:t>
      </w:r>
      <w:r w:rsidR="00E24F5F">
        <w:t>public</w:t>
      </w:r>
      <w:r w:rsidR="00C60DBE">
        <w:t xml:space="preserve"> ways around state buildings that have nothing to do with public ways. </w:t>
      </w:r>
    </w:p>
    <w:p w:rsidR="000F2245" w:rsidP="000F2245" w14:paraId="09F6CB97" w14:textId="1B4C8969">
      <w:r>
        <w:t xml:space="preserve">Jim </w:t>
      </w:r>
      <w:r w:rsidR="00950BD0">
        <w:t>stated i</w:t>
      </w:r>
      <w:r>
        <w:t xml:space="preserve">f you look at the term private way, private way </w:t>
      </w:r>
      <w:r w:rsidR="00117ADA">
        <w:t>is</w:t>
      </w:r>
      <w:r>
        <w:t xml:space="preserve"> a public easement in </w:t>
      </w:r>
      <w:r w:rsidR="00950BD0">
        <w:t>Title</w:t>
      </w:r>
      <w:r>
        <w:t xml:space="preserve"> 23, </w:t>
      </w:r>
      <w:r w:rsidR="00950BD0">
        <w:t>S</w:t>
      </w:r>
      <w:r>
        <w:t>ection 3021</w:t>
      </w:r>
      <w:r w:rsidR="00002CE9">
        <w:t xml:space="preserve"> and then i</w:t>
      </w:r>
      <w:r>
        <w:t>t's limited in 3022</w:t>
      </w:r>
      <w:r w:rsidR="00002CE9">
        <w:t xml:space="preserve"> but then t</w:t>
      </w:r>
      <w:r>
        <w:t>he term private way is</w:t>
      </w:r>
      <w:r w:rsidR="003D3995">
        <w:t xml:space="preserve"> left</w:t>
      </w:r>
      <w:r>
        <w:t xml:space="preserve"> undefined </w:t>
      </w:r>
      <w:r w:rsidR="00002CE9">
        <w:t>in Title 30 A</w:t>
      </w:r>
      <w:r w:rsidR="003D3995">
        <w:t xml:space="preserve">, </w:t>
      </w:r>
      <w:r>
        <w:t xml:space="preserve">in </w:t>
      </w:r>
      <w:r w:rsidR="00950BD0">
        <w:t>Title</w:t>
      </w:r>
      <w:r>
        <w:t xml:space="preserve"> 33, </w:t>
      </w:r>
      <w:r w:rsidR="003D3995">
        <w:t>(</w:t>
      </w:r>
      <w:r>
        <w:t>real estate statutes</w:t>
      </w:r>
      <w:r w:rsidR="003D3995">
        <w:t>)</w:t>
      </w:r>
      <w:r w:rsidR="00002CE9">
        <w:t>,</w:t>
      </w:r>
      <w:r w:rsidR="003701E2">
        <w:t xml:space="preserve"> and </w:t>
      </w:r>
      <w:r w:rsidR="00950BD0">
        <w:t>Title</w:t>
      </w:r>
      <w:r>
        <w:t xml:space="preserve"> 17</w:t>
      </w:r>
      <w:r w:rsidR="003D3995">
        <w:t xml:space="preserve"> (</w:t>
      </w:r>
      <w:r>
        <w:t xml:space="preserve">Maine's </w:t>
      </w:r>
      <w:r w:rsidR="00950BD0">
        <w:t>C</w:t>
      </w:r>
      <w:r>
        <w:t xml:space="preserve">riminal </w:t>
      </w:r>
      <w:r w:rsidR="00950BD0">
        <w:t>S</w:t>
      </w:r>
      <w:r>
        <w:t>tatutes  for nuisances</w:t>
      </w:r>
      <w:r w:rsidR="003D3995">
        <w:t>)</w:t>
      </w:r>
      <w:r>
        <w:t xml:space="preserve">. </w:t>
      </w:r>
      <w:r w:rsidR="003D3995">
        <w:t xml:space="preserve">Then </w:t>
      </w:r>
      <w:r>
        <w:t>It's defined in 2</w:t>
      </w:r>
      <w:r w:rsidR="00600BE3">
        <w:t>9</w:t>
      </w:r>
      <w:r>
        <w:t xml:space="preserve"> A</w:t>
      </w:r>
      <w:r w:rsidR="00002CE9">
        <w:t>,</w:t>
      </w:r>
      <w:r>
        <w:t xml:space="preserve"> </w:t>
      </w:r>
      <w:r w:rsidR="003D3995">
        <w:t xml:space="preserve">(Highways and </w:t>
      </w:r>
      <w:r>
        <w:t>operation of</w:t>
      </w:r>
      <w:r>
        <w:t xml:space="preserve"> </w:t>
      </w:r>
      <w:r>
        <w:t>motor vehicles</w:t>
      </w:r>
      <w:r w:rsidR="003D3995">
        <w:t>)</w:t>
      </w:r>
      <w:r>
        <w:t xml:space="preserve"> </w:t>
      </w:r>
      <w:r>
        <w:t>to mean a private road.</w:t>
      </w:r>
      <w:r w:rsidR="00002CE9">
        <w:t xml:space="preserve"> Therefore</w:t>
      </w:r>
      <w:r w:rsidR="004161B3">
        <w:t>,</w:t>
      </w:r>
      <w:r>
        <w:t xml:space="preserve"> using the same term </w:t>
      </w:r>
      <w:r w:rsidR="003D3995">
        <w:t>for</w:t>
      </w:r>
      <w:r w:rsidR="00117ADA">
        <w:t xml:space="preserve"> multiple</w:t>
      </w:r>
      <w:r>
        <w:t xml:space="preserve"> definitions for </w:t>
      </w:r>
      <w:r w:rsidR="00117ADA">
        <w:t xml:space="preserve">private way in </w:t>
      </w:r>
      <w:r>
        <w:t xml:space="preserve">different statutes </w:t>
      </w:r>
      <w:r w:rsidR="00002CE9">
        <w:t>creates</w:t>
      </w:r>
      <w:r>
        <w:t xml:space="preserve"> confusion. </w:t>
      </w:r>
    </w:p>
    <w:p w:rsidR="000F2245" w:rsidP="000F2245" w14:paraId="5EF63E4B" w14:textId="5693CDE3">
      <w:r>
        <w:t xml:space="preserve">Roberta </w:t>
      </w:r>
      <w:r>
        <w:t xml:space="preserve">emailed </w:t>
      </w:r>
      <w:r>
        <w:t xml:space="preserve">her summary to the group and explained her method of going through the statute and terms. </w:t>
      </w:r>
      <w:r w:rsidR="001F3068">
        <w:t>She feels</w:t>
      </w:r>
      <w:r w:rsidR="00E82F6C">
        <w:t xml:space="preserve"> the</w:t>
      </w:r>
      <w:r w:rsidR="001F3068">
        <w:t xml:space="preserve"> </w:t>
      </w:r>
      <w:r>
        <w:t xml:space="preserve">three different </w:t>
      </w:r>
      <w:r w:rsidR="006A79D3">
        <w:t>types listed in Title 23, Section 1903</w:t>
      </w:r>
      <w:r w:rsidR="001F3068">
        <w:t xml:space="preserve"> for </w:t>
      </w:r>
      <w:r w:rsidR="00002CE9">
        <w:t>p</w:t>
      </w:r>
      <w:r w:rsidR="001F3068">
        <w:t>rivate way</w:t>
      </w:r>
      <w:r w:rsidR="00950BD0">
        <w:t>s</w:t>
      </w:r>
      <w:r w:rsidR="001F3068">
        <w:t xml:space="preserve"> </w:t>
      </w:r>
      <w:r w:rsidR="00950BD0">
        <w:t>are</w:t>
      </w:r>
      <w:r w:rsidR="001F3068">
        <w:t xml:space="preserve"> </w:t>
      </w:r>
      <w:r>
        <w:t xml:space="preserve"> problematic</w:t>
      </w:r>
      <w:r w:rsidR="006A79D3">
        <w:t>, b</w:t>
      </w:r>
      <w:r>
        <w:t xml:space="preserve">ecause they conflict with each other. </w:t>
      </w:r>
      <w:r w:rsidR="006A79D3">
        <w:t xml:space="preserve">Further confusion can be found in </w:t>
      </w:r>
      <w:r w:rsidR="00F07BE9">
        <w:t>Section 3</w:t>
      </w:r>
      <w:r w:rsidR="00600BE3">
        <w:t>0</w:t>
      </w:r>
      <w:r w:rsidR="00F07BE9">
        <w:t xml:space="preserve">21 </w:t>
      </w:r>
      <w:r w:rsidR="006A79D3">
        <w:t xml:space="preserve"> where private way </w:t>
      </w:r>
      <w:r w:rsidR="00F07BE9">
        <w:t xml:space="preserve">means </w:t>
      </w:r>
      <w:r>
        <w:t xml:space="preserve"> private driveway</w:t>
      </w:r>
      <w:r w:rsidR="00D32F8B">
        <w:t xml:space="preserve"> </w:t>
      </w:r>
      <w:r w:rsidR="006A79D3">
        <w:t xml:space="preserve">or </w:t>
      </w:r>
      <w:r w:rsidR="00D32F8B">
        <w:rPr>
          <w:rFonts w:eastAsia="Times New Roman"/>
          <w:color w:val="0000FF"/>
        </w:rPr>
        <w:t xml:space="preserve"> </w:t>
      </w:r>
      <w:r w:rsidRPr="00D32F8B" w:rsidR="00D32F8B">
        <w:rPr>
          <w:rFonts w:eastAsia="Times New Roman"/>
        </w:rPr>
        <w:t>public easement</w:t>
      </w:r>
      <w:r w:rsidR="00F07BE9">
        <w:t xml:space="preserve">. </w:t>
      </w:r>
      <w:r w:rsidR="00950BD0">
        <w:t>She state</w:t>
      </w:r>
      <w:r w:rsidR="00EC678E">
        <w:t>d</w:t>
      </w:r>
      <w:r w:rsidR="00950BD0">
        <w:t xml:space="preserve"> that </w:t>
      </w:r>
      <w:r w:rsidR="00735F6C">
        <w:t xml:space="preserve">unfamiliarity with the statutes and meanings leads to </w:t>
      </w:r>
      <w:r w:rsidR="00F07BE9">
        <w:t xml:space="preserve">confusion and misunderstanding. </w:t>
      </w:r>
    </w:p>
    <w:p w:rsidR="000F2245" w:rsidP="000F2245" w14:paraId="52EBC1A1" w14:textId="7D8E2D4C">
      <w:r>
        <w:t>Jim</w:t>
      </w:r>
      <w:r w:rsidR="00F1073A">
        <w:t xml:space="preserve"> </w:t>
      </w:r>
      <w:r w:rsidR="00735F6C">
        <w:t xml:space="preserve"> agreed with Roberta and </w:t>
      </w:r>
      <w:r w:rsidR="00F1073A">
        <w:t xml:space="preserve">stated that </w:t>
      </w:r>
      <w:r>
        <w:t xml:space="preserve">there are two clauses in </w:t>
      </w:r>
      <w:r w:rsidR="00950BD0">
        <w:t>Title</w:t>
      </w:r>
      <w:r>
        <w:t xml:space="preserve"> 23</w:t>
      </w:r>
      <w:r w:rsidR="00F1073A">
        <w:t xml:space="preserve"> §3</w:t>
      </w:r>
      <w:r>
        <w:t xml:space="preserve">021. </w:t>
      </w:r>
      <w:r w:rsidR="00735F6C">
        <w:t xml:space="preserve">He then explained the clauses and what they were created for and that he interprets them </w:t>
      </w:r>
      <w:r>
        <w:t xml:space="preserve">both as public easements now. </w:t>
      </w:r>
    </w:p>
    <w:p w:rsidR="00006372" w:rsidP="000F2245" w14:paraId="6CF55963" w14:textId="0569EDBA">
      <w:r w:rsidRPr="003D3995">
        <w:t xml:space="preserve">Jim and Roberta then discussed the statutes </w:t>
      </w:r>
      <w:r w:rsidRPr="003D3995" w:rsidR="000F2245">
        <w:t xml:space="preserve">at </w:t>
      </w:r>
      <w:r w:rsidRPr="003D3995" w:rsidR="00950BD0">
        <w:t xml:space="preserve">Title 23, </w:t>
      </w:r>
      <w:r w:rsidRPr="003D3995" w:rsidR="007362FE">
        <w:t>S</w:t>
      </w:r>
      <w:r w:rsidRPr="003D3995" w:rsidR="00950BD0">
        <w:t xml:space="preserve">ections </w:t>
      </w:r>
      <w:r w:rsidRPr="003D3995" w:rsidR="000F2245">
        <w:t>3021</w:t>
      </w:r>
      <w:r w:rsidRPr="003D3995">
        <w:t xml:space="preserve"> and 3022</w:t>
      </w:r>
      <w:r w:rsidRPr="003D3995" w:rsidR="003D1D3A">
        <w:t xml:space="preserve">, </w:t>
      </w:r>
      <w:r w:rsidRPr="003D3995">
        <w:t>how private ways were created before 1976</w:t>
      </w:r>
      <w:r w:rsidRPr="003D3995" w:rsidR="003D3995">
        <w:t xml:space="preserve"> and before modern roads, roads were</w:t>
      </w:r>
      <w:r w:rsidRPr="003D3995">
        <w:t xml:space="preserve"> laid out by </w:t>
      </w:r>
      <w:r w:rsidR="00A32247">
        <w:t>town meeting</w:t>
      </w:r>
      <w:r w:rsidRPr="003D3995">
        <w:t xml:space="preserve"> </w:t>
      </w:r>
      <w:r w:rsidRPr="003D3995" w:rsidR="000F2245">
        <w:t xml:space="preserve">for any </w:t>
      </w:r>
      <w:r w:rsidRPr="003D3995" w:rsidR="00600BE3">
        <w:t>occupant</w:t>
      </w:r>
      <w:r w:rsidRPr="003D3995" w:rsidR="000F2245">
        <w:t xml:space="preserve"> of land or for owners who ha</w:t>
      </w:r>
      <w:r w:rsidRPr="003D3995" w:rsidR="003D1D3A">
        <w:t>d</w:t>
      </w:r>
      <w:r w:rsidRPr="003D3995" w:rsidR="000F2245">
        <w:t xml:space="preserve"> cultivated land in the municipality</w:t>
      </w:r>
      <w:r w:rsidRPr="003D3995" w:rsidR="003D1D3A">
        <w:t>.</w:t>
      </w:r>
      <w:r w:rsidRPr="003D3995" w:rsidR="000F2245">
        <w:t xml:space="preserve"> </w:t>
      </w:r>
      <w:r w:rsidRPr="003D3995" w:rsidR="00002CE9">
        <w:t>The</w:t>
      </w:r>
      <w:r w:rsidRPr="003D3995" w:rsidR="003D1D3A">
        <w:t>se private ways</w:t>
      </w:r>
      <w:r w:rsidRPr="003D3995" w:rsidR="00002CE9">
        <w:t xml:space="preserve"> were</w:t>
      </w:r>
      <w:r w:rsidRPr="003D3995" w:rsidR="000F2245">
        <w:t xml:space="preserve"> meant to </w:t>
      </w:r>
      <w:r w:rsidR="00A32247">
        <w:t xml:space="preserve">provide access for </w:t>
      </w:r>
      <w:r w:rsidRPr="003D3995" w:rsidR="000F2245">
        <w:t>the farmer who want</w:t>
      </w:r>
      <w:r w:rsidRPr="003D3995" w:rsidR="00002CE9">
        <w:t>ed</w:t>
      </w:r>
      <w:r w:rsidRPr="003D3995" w:rsidR="000F2245">
        <w:t xml:space="preserve"> to get </w:t>
      </w:r>
      <w:r w:rsidRPr="003D3995" w:rsidR="00600BE3">
        <w:t>c</w:t>
      </w:r>
      <w:r w:rsidRPr="003D3995" w:rsidR="000F2245">
        <w:t>rops to market</w:t>
      </w:r>
      <w:r w:rsidRPr="003D3995" w:rsidR="00002CE9">
        <w:t>, and t</w:t>
      </w:r>
      <w:r w:rsidRPr="003D3995" w:rsidR="000F2245">
        <w:t>ha</w:t>
      </w:r>
      <w:r w:rsidRPr="003D3995" w:rsidR="001C73A9">
        <w:t>t</w:t>
      </w:r>
      <w:r w:rsidRPr="003D3995" w:rsidR="000F2245">
        <w:t xml:space="preserve"> type of public easement is limited to the rights of access by </w:t>
      </w:r>
      <w:r w:rsidRPr="003D3995" w:rsidR="00600BE3">
        <w:t>foot</w:t>
      </w:r>
      <w:r w:rsidRPr="003D3995" w:rsidR="000F2245">
        <w:t xml:space="preserve"> or motor vehicle, excluding snowmobiles, excluding motorized </w:t>
      </w:r>
      <w:r w:rsidRPr="003D3995" w:rsidR="00E24F5F">
        <w:t>wheelchairs,</w:t>
      </w:r>
      <w:r w:rsidRPr="003D3995" w:rsidR="000F2245">
        <w:t xml:space="preserve"> and excluding ATVs. </w:t>
      </w:r>
      <w:r w:rsidRPr="003D3995" w:rsidR="003D3995">
        <w:t>N</w:t>
      </w:r>
      <w:r w:rsidRPr="003D3995">
        <w:t>ot</w:t>
      </w:r>
      <w:r w:rsidRPr="003D3995">
        <w:t xml:space="preserve"> </w:t>
      </w:r>
      <w:r w:rsidRPr="003D3995">
        <w:t>a</w:t>
      </w:r>
      <w:r w:rsidRPr="003D3995">
        <w:t>l</w:t>
      </w:r>
      <w:r w:rsidRPr="003D3995" w:rsidR="000F2245">
        <w:t>l public easements are the same</w:t>
      </w:r>
      <w:r w:rsidR="00A32247">
        <w:t xml:space="preserve">, and </w:t>
      </w:r>
      <w:r w:rsidRPr="003D3995" w:rsidR="000F2245">
        <w:t xml:space="preserve">it's only the public easements that are created </w:t>
      </w:r>
      <w:r w:rsidRPr="003D3995" w:rsidR="00E24F5F">
        <w:t>to</w:t>
      </w:r>
      <w:r w:rsidRPr="003D3995" w:rsidR="000F2245">
        <w:t xml:space="preserve"> provide someone a path to market that winds up being subject to the limitation on who will use</w:t>
      </w:r>
      <w:r w:rsidRPr="003D3995">
        <w:t xml:space="preserve"> it</w:t>
      </w:r>
      <w:r w:rsidRPr="003D3995" w:rsidR="000F2245">
        <w:t>.</w:t>
      </w:r>
      <w:r w:rsidR="000F2245">
        <w:t xml:space="preserve"> </w:t>
      </w:r>
    </w:p>
    <w:p w:rsidR="000F2245" w:rsidP="000F2245" w14:paraId="12849D19" w14:textId="3D50710C">
      <w:r>
        <w:t xml:space="preserve">Jim asked </w:t>
      </w:r>
      <w:r>
        <w:t xml:space="preserve">if we were to propose to make that </w:t>
      </w:r>
      <w:r>
        <w:t xml:space="preserve">definition </w:t>
      </w:r>
      <w:r>
        <w:t xml:space="preserve">uniform and </w:t>
      </w:r>
      <w:r w:rsidR="00950BD0">
        <w:t>create a</w:t>
      </w:r>
      <w:r>
        <w:t xml:space="preserve"> public easement, </w:t>
      </w:r>
      <w:r>
        <w:t xml:space="preserve">not a </w:t>
      </w:r>
      <w:r>
        <w:t>private way</w:t>
      </w:r>
      <w:r w:rsidR="00950BD0">
        <w:t>,</w:t>
      </w:r>
      <w:r>
        <w:t xml:space="preserve"> </w:t>
      </w:r>
      <w:r>
        <w:t xml:space="preserve">would that </w:t>
      </w:r>
      <w:r>
        <w:t>allow ATVs and snowmobiles on those properties</w:t>
      </w:r>
      <w:r w:rsidR="00355BC1">
        <w:t>?</w:t>
      </w:r>
    </w:p>
    <w:p w:rsidR="00006372" w:rsidP="000F2245" w14:paraId="3B4B3B08" w14:textId="07FA255E">
      <w:r>
        <w:t xml:space="preserve">Roberta gave an example of </w:t>
      </w:r>
      <w:r w:rsidR="008A7C38">
        <w:t>Hebo Hybo</w:t>
      </w:r>
      <w:r>
        <w:t xml:space="preserve"> </w:t>
      </w:r>
      <w:r w:rsidR="008A7C38">
        <w:t>R</w:t>
      </w:r>
      <w:r>
        <w:t xml:space="preserve">oad in Lebanon which the court misinterpreted and ruled it to be a </w:t>
      </w:r>
      <w:r w:rsidR="000F2245">
        <w:t xml:space="preserve">public easement. </w:t>
      </w:r>
      <w:r>
        <w:t xml:space="preserve">It was </w:t>
      </w:r>
      <w:r w:rsidR="00E24F5F">
        <w:t>suddenly</w:t>
      </w:r>
      <w:r w:rsidR="000F2245">
        <w:t xml:space="preserve"> </w:t>
      </w:r>
      <w:r w:rsidR="00E24F5F">
        <w:t>opened</w:t>
      </w:r>
      <w:r w:rsidR="000F2245">
        <w:t xml:space="preserve"> to public use and the ATVs have absolutely destroyed that road. </w:t>
      </w:r>
    </w:p>
    <w:p w:rsidR="000F2245" w:rsidP="000F2245" w14:paraId="02655F21" w14:textId="4A8F693F">
      <w:r>
        <w:t xml:space="preserve">Jim proposed using Roberta’s list </w:t>
      </w:r>
      <w:r>
        <w:t>of where some of the glitches are or where some of the inconsistencies are</w:t>
      </w:r>
      <w:r>
        <w:t xml:space="preserve"> to get started</w:t>
      </w:r>
      <w:r w:rsidR="00217FEA">
        <w:t xml:space="preserve"> </w:t>
      </w:r>
      <w:r w:rsidR="00950BD0">
        <w:t>with</w:t>
      </w:r>
      <w:r w:rsidR="000B2EC1">
        <w:t>,</w:t>
      </w:r>
      <w:r w:rsidR="00950BD0">
        <w:t xml:space="preserve"> then</w:t>
      </w:r>
      <w:r>
        <w:t xml:space="preserve"> put a joint memo together,</w:t>
      </w:r>
      <w:r w:rsidR="00950BD0">
        <w:t xml:space="preserve"> with</w:t>
      </w:r>
      <w:r>
        <w:t xml:space="preserve"> all these ideas , </w:t>
      </w:r>
      <w:r w:rsidR="00950BD0">
        <w:t xml:space="preserve">and create </w:t>
      </w:r>
      <w:r>
        <w:t>a summary that everybody on the Commission can look at to see where the problems</w:t>
      </w:r>
      <w:r w:rsidR="00950BD0">
        <w:t xml:space="preserve"> are</w:t>
      </w:r>
      <w:r>
        <w:t xml:space="preserve">. </w:t>
      </w:r>
      <w:r w:rsidR="001C73A9">
        <w:t>Once w</w:t>
      </w:r>
      <w:r>
        <w:t xml:space="preserve">e've identified the problems and some potential fixes, then </w:t>
      </w:r>
      <w:r w:rsidR="00950BD0">
        <w:t xml:space="preserve">we can </w:t>
      </w:r>
      <w:r>
        <w:t>talk about it</w:t>
      </w:r>
      <w:r w:rsidR="001C73A9">
        <w:t xml:space="preserve"> at</w:t>
      </w:r>
      <w:r>
        <w:t xml:space="preserve"> that meeting.</w:t>
      </w:r>
    </w:p>
    <w:p w:rsidR="000F2245" w:rsidP="00217FEA" w14:paraId="129DF52D" w14:textId="4BD19D6F">
      <w:r>
        <w:t>Peter would like a list of where the</w:t>
      </w:r>
      <w:r w:rsidR="00950BD0">
        <w:t>se terms</w:t>
      </w:r>
      <w:r>
        <w:t xml:space="preserve"> are listed</w:t>
      </w:r>
      <w:r w:rsidR="00CD1AC9">
        <w:t>,</w:t>
      </w:r>
      <w:r>
        <w:t xml:space="preserve"> what they say and what are the correction</w:t>
      </w:r>
      <w:r w:rsidR="001C73A9">
        <w:t>s</w:t>
      </w:r>
      <w:r>
        <w:t xml:space="preserve"> </w:t>
      </w:r>
      <w:r w:rsidR="001C73A9">
        <w:t xml:space="preserve">recommended, </w:t>
      </w:r>
      <w:r>
        <w:t>the intent</w:t>
      </w:r>
      <w:r w:rsidR="008A635A">
        <w:t>,</w:t>
      </w:r>
      <w:r>
        <w:t xml:space="preserve"> and some commonality if possible. </w:t>
      </w:r>
    </w:p>
    <w:p w:rsidR="000F2245" w:rsidP="000F2245" w14:paraId="50D36D6E" w14:textId="35E88FA4">
      <w:r>
        <w:t xml:space="preserve">Jim asked if </w:t>
      </w:r>
      <w:r w:rsidR="001C73A9">
        <w:t>H</w:t>
      </w:r>
      <w:r>
        <w:t xml:space="preserve">eather could put together a matrix </w:t>
      </w:r>
      <w:r>
        <w:t>f</w:t>
      </w:r>
      <w:r>
        <w:t xml:space="preserve">or each term and each </w:t>
      </w:r>
      <w:r w:rsidR="004607A2">
        <w:t>statute</w:t>
      </w:r>
      <w:r>
        <w:t xml:space="preserve">. </w:t>
      </w:r>
      <w:r>
        <w:t xml:space="preserve"> </w:t>
      </w:r>
    </w:p>
    <w:p w:rsidR="000F2245" w:rsidP="000F2245" w14:paraId="240A2B7A" w14:textId="2BD49E45">
      <w:r>
        <w:t xml:space="preserve">Peter said it was amazing </w:t>
      </w:r>
      <w:r>
        <w:t>to see</w:t>
      </w:r>
      <w:r>
        <w:t xml:space="preserve"> how many mentions of</w:t>
      </w:r>
      <w:r w:rsidR="000B2EC1">
        <w:t xml:space="preserve"> </w:t>
      </w:r>
      <w:r>
        <w:t xml:space="preserve">private way </w:t>
      </w:r>
      <w:r w:rsidR="00D23D01">
        <w:t xml:space="preserve">is </w:t>
      </w:r>
      <w:r>
        <w:t xml:space="preserve">in the </w:t>
      </w:r>
      <w:r w:rsidR="004607A2">
        <w:t>statute</w:t>
      </w:r>
      <w:r>
        <w:t xml:space="preserve">s. It would be nice to suggest a bill that would radically change </w:t>
      </w:r>
      <w:r w:rsidR="00E24F5F">
        <w:t>all</w:t>
      </w:r>
      <w:r>
        <w:t xml:space="preserve"> this stuff and make it consistent. </w:t>
      </w:r>
    </w:p>
    <w:p w:rsidR="000F2245" w:rsidP="000F2245" w14:paraId="623FB01C" w14:textId="78DD03A2">
      <w:r>
        <w:t>Heather stated that she would</w:t>
      </w:r>
      <w:r>
        <w:t xml:space="preserve"> put a matrix together on </w:t>
      </w:r>
      <w:r>
        <w:t xml:space="preserve">all the </w:t>
      </w:r>
      <w:r>
        <w:t xml:space="preserve">terms </w:t>
      </w:r>
      <w:r>
        <w:t>together and individually.</w:t>
      </w:r>
    </w:p>
    <w:p w:rsidR="000F2245" w:rsidP="000F2245" w14:paraId="5550D6E3" w14:textId="46AA63A0">
      <w:r>
        <w:t xml:space="preserve">Roberta </w:t>
      </w:r>
      <w:r w:rsidR="00E24F5F">
        <w:t>referred</w:t>
      </w:r>
      <w:r>
        <w:t xml:space="preserve"> to her </w:t>
      </w:r>
      <w:r w:rsidR="00CD1AC9">
        <w:t>list</w:t>
      </w:r>
      <w:r>
        <w:t xml:space="preserve"> </w:t>
      </w:r>
      <w:r w:rsidR="00561222">
        <w:t xml:space="preserve">where she </w:t>
      </w:r>
      <w:r>
        <w:t xml:space="preserve">did go through and comment on each of the places where the term private way appears in the statutes and what </w:t>
      </w:r>
      <w:r w:rsidR="00561222">
        <w:t>she</w:t>
      </w:r>
      <w:r>
        <w:t xml:space="preserve"> thought meant privately owned road or whether it meant public easement in each instance. </w:t>
      </w:r>
    </w:p>
    <w:p w:rsidR="000F2245" w:rsidP="000F2245" w14:paraId="6DCA7C12" w14:textId="29C17749">
      <w:r>
        <w:t>Jim s</w:t>
      </w:r>
      <w:r w:rsidR="00A32247">
        <w:t>uggest</w:t>
      </w:r>
      <w:r>
        <w:t xml:space="preserve">ed </w:t>
      </w:r>
      <w:r w:rsidR="00300B03">
        <w:t>that the group</w:t>
      </w:r>
      <w:r>
        <w:t xml:space="preserve"> </w:t>
      </w:r>
      <w:r w:rsidR="00300B03">
        <w:t xml:space="preserve">start with each of </w:t>
      </w:r>
      <w:r w:rsidR="00C51838">
        <w:t>the term</w:t>
      </w:r>
      <w:r w:rsidR="00300B03">
        <w:t>s</w:t>
      </w:r>
      <w:r w:rsidR="00C51838">
        <w:t>, statute</w:t>
      </w:r>
      <w:r w:rsidR="00300B03">
        <w:t>s</w:t>
      </w:r>
      <w:r w:rsidR="00950BD0">
        <w:t>,</w:t>
      </w:r>
      <w:r w:rsidR="00C51838">
        <w:t xml:space="preserve"> title</w:t>
      </w:r>
      <w:r w:rsidR="00300B03">
        <w:t>s</w:t>
      </w:r>
      <w:r w:rsidR="00C51838">
        <w:t>, section</w:t>
      </w:r>
      <w:r w:rsidR="00300B03">
        <w:t>s</w:t>
      </w:r>
      <w:r w:rsidR="00C51838">
        <w:t>,</w:t>
      </w:r>
      <w:r>
        <w:t xml:space="preserve"> </w:t>
      </w:r>
      <w:r w:rsidR="00C51838">
        <w:t xml:space="preserve">and comments as Roberta has provided. He then discussed some of issues with private right of way appearing in statutes </w:t>
      </w:r>
      <w:r w:rsidR="00300B03">
        <w:t>where it</w:t>
      </w:r>
      <w:r w:rsidR="00C51838">
        <w:t xml:space="preserve"> could mean private way. Jim </w:t>
      </w:r>
      <w:r w:rsidR="00300B03">
        <w:t xml:space="preserve">does not want to </w:t>
      </w:r>
      <w:r w:rsidR="00C51838">
        <w:t xml:space="preserve">mess up case law </w:t>
      </w:r>
      <w:r>
        <w:t>by changing the definition</w:t>
      </w:r>
      <w:r w:rsidR="00C51838">
        <w:t>s</w:t>
      </w:r>
      <w:r>
        <w:t xml:space="preserve">. </w:t>
      </w:r>
      <w:r w:rsidR="00300B03">
        <w:t>Therefore, t</w:t>
      </w:r>
      <w:r w:rsidR="00C51838">
        <w:t xml:space="preserve">he Commission will need to be careful and thoughtful during the process. </w:t>
      </w:r>
    </w:p>
    <w:p w:rsidR="000F2245" w:rsidP="000F2245" w14:paraId="00D11D7E" w14:textId="7E0A0608">
      <w:r>
        <w:t xml:space="preserve">Peter asked if </w:t>
      </w:r>
      <w:r>
        <w:t xml:space="preserve">from a legal perspective, is </w:t>
      </w:r>
      <w:r w:rsidR="00950BD0">
        <w:t xml:space="preserve">the </w:t>
      </w:r>
      <w:r>
        <w:t xml:space="preserve">intent to try to clarify and simplify these as much as </w:t>
      </w:r>
      <w:r w:rsidR="003D3995">
        <w:t xml:space="preserve">possible </w:t>
      </w:r>
      <w:r>
        <w:t xml:space="preserve">looking </w:t>
      </w:r>
      <w:r w:rsidR="00C34B79">
        <w:t>forward and</w:t>
      </w:r>
      <w:r>
        <w:t xml:space="preserve"> </w:t>
      </w:r>
      <w:r w:rsidR="00300B03">
        <w:t>are</w:t>
      </w:r>
      <w:r w:rsidR="000B2EC1">
        <w:t xml:space="preserve"> the previous</w:t>
      </w:r>
      <w:r>
        <w:t xml:space="preserve"> case law on decisions that have been made on all these different terms going to be affected by something we're doing </w:t>
      </w:r>
      <w:r w:rsidR="001C73A9">
        <w:t xml:space="preserve"> going </w:t>
      </w:r>
      <w:r>
        <w:t>forward</w:t>
      </w:r>
      <w:r w:rsidR="001C73A9">
        <w:t>.</w:t>
      </w:r>
    </w:p>
    <w:p w:rsidR="000F2245" w:rsidP="000F2245" w14:paraId="5B98D537" w14:textId="6A1C33CC">
      <w:r>
        <w:t xml:space="preserve">Jim stated </w:t>
      </w:r>
      <w:r w:rsidR="00950BD0">
        <w:t xml:space="preserve">that </w:t>
      </w:r>
      <w:r>
        <w:t>could be difficult because of the terminology changes after a case has been decided</w:t>
      </w:r>
      <w:r w:rsidR="00A32247">
        <w:t>.  T</w:t>
      </w:r>
      <w:r>
        <w:t xml:space="preserve">here's clarity as to what </w:t>
      </w:r>
      <w:r w:rsidR="001C73A9">
        <w:t xml:space="preserve">the terminology meant </w:t>
      </w:r>
      <w:r>
        <w:t xml:space="preserve">at that </w:t>
      </w:r>
      <w:r w:rsidR="00E24F5F">
        <w:t>time,</w:t>
      </w:r>
      <w:r>
        <w:t xml:space="preserve"> </w:t>
      </w:r>
      <w:r w:rsidR="00A32247">
        <w:t xml:space="preserve">and </w:t>
      </w:r>
      <w:r w:rsidR="00300B03">
        <w:t>when the terms change</w:t>
      </w:r>
      <w:r w:rsidR="00BB4703">
        <w:t xml:space="preserve">, </w:t>
      </w:r>
      <w:r>
        <w:t>maybe the law and how it's to be applied</w:t>
      </w:r>
      <w:r w:rsidR="00300B03">
        <w:t xml:space="preserve"> changes</w:t>
      </w:r>
      <w:r>
        <w:t xml:space="preserve">. We </w:t>
      </w:r>
      <w:r w:rsidR="00E82F6C">
        <w:t xml:space="preserve">must </w:t>
      </w:r>
      <w:r>
        <w:t xml:space="preserve">be careful </w:t>
      </w:r>
      <w:r w:rsidR="001C73A9">
        <w:t xml:space="preserve">of </w:t>
      </w:r>
      <w:r>
        <w:t>what mischief we create. W</w:t>
      </w:r>
      <w:r w:rsidR="001C73A9">
        <w:t>e have</w:t>
      </w:r>
      <w:r>
        <w:t xml:space="preserve"> been upset with the </w:t>
      </w:r>
      <w:r w:rsidR="00A32247">
        <w:t>L</w:t>
      </w:r>
      <w:r>
        <w:t>egislature somewhat for creating th</w:t>
      </w:r>
      <w:r w:rsidR="00600BE3">
        <w:t>ese issues</w:t>
      </w:r>
      <w:r>
        <w:t xml:space="preserve">. We don't want to be guilty of the same crime. </w:t>
      </w:r>
    </w:p>
    <w:p w:rsidR="00D31B5B" w:rsidP="000F2245" w14:paraId="7F5C28BF" w14:textId="77777777">
      <w:r>
        <w:t xml:space="preserve">Roberta raised the issues again of discontinued roads. </w:t>
      </w:r>
    </w:p>
    <w:p w:rsidR="000F2245" w:rsidP="000F2245" w14:paraId="7E92125D" w14:textId="6B41D6C3">
      <w:r>
        <w:t xml:space="preserve">Jim agreed and stated now we have people moving out further and </w:t>
      </w:r>
      <w:r w:rsidR="00BB4703">
        <w:t xml:space="preserve">they </w:t>
      </w:r>
      <w:r>
        <w:t>are building on discontinued roads</w:t>
      </w:r>
      <w:r w:rsidR="00A32247">
        <w:t xml:space="preserve"> -- </w:t>
      </w:r>
      <w:r>
        <w:t>i</w:t>
      </w:r>
      <w:r w:rsidR="00950BD0">
        <w:t>t’</w:t>
      </w:r>
      <w:r>
        <w:t xml:space="preserve">s </w:t>
      </w:r>
      <w:r w:rsidR="006804C8">
        <w:t>becoming a bigger</w:t>
      </w:r>
      <w:r>
        <w:t xml:space="preserve"> problem.</w:t>
      </w:r>
    </w:p>
    <w:p w:rsidR="00D31B5B" w:rsidP="000F2245" w14:paraId="2A41BC90" w14:textId="0BB59BE0">
      <w:r>
        <w:t xml:space="preserve">Jim thought that </w:t>
      </w:r>
      <w:r w:rsidR="000F2245">
        <w:t>the first order of business  is to construct the matri</w:t>
      </w:r>
      <w:r>
        <w:t>x</w:t>
      </w:r>
      <w:r w:rsidR="00BB4703">
        <w:t xml:space="preserve"> f</w:t>
      </w:r>
      <w:r w:rsidR="000F2245">
        <w:t xml:space="preserve">or each of these terms, </w:t>
      </w:r>
      <w:r w:rsidR="00BB4703">
        <w:t xml:space="preserve">assign to each committee member a term, </w:t>
      </w:r>
      <w:r w:rsidR="000F2245">
        <w:t xml:space="preserve">put the comments in and </w:t>
      </w:r>
      <w:r w:rsidR="00BB4703">
        <w:t>then</w:t>
      </w:r>
      <w:r w:rsidR="001C73A9">
        <w:t xml:space="preserve"> </w:t>
      </w:r>
      <w:r w:rsidR="000F2245">
        <w:t xml:space="preserve">put together a draft of comments to go </w:t>
      </w:r>
      <w:r w:rsidR="001C73A9">
        <w:t>with the term</w:t>
      </w:r>
      <w:r w:rsidR="000F2245">
        <w:t>, because there's a lot.</w:t>
      </w:r>
    </w:p>
    <w:p w:rsidR="00D31B5B" w:rsidP="000F2245" w14:paraId="2841102E" w14:textId="1B9C3393">
      <w:r>
        <w:t>Terms were divided:</w:t>
      </w:r>
    </w:p>
    <w:p w:rsidR="00D31B5B" w:rsidP="000F2245" w14:paraId="579A10F0" w14:textId="1D9E33C3">
      <w:r>
        <w:t xml:space="preserve">Pete- </w:t>
      </w:r>
      <w:r w:rsidR="00DC6E6A">
        <w:t>P</w:t>
      </w:r>
      <w:r>
        <w:t>ublic way</w:t>
      </w:r>
      <w:r w:rsidR="00DC6E6A">
        <w:t>, way, town way</w:t>
      </w:r>
    </w:p>
    <w:p w:rsidR="00D31B5B" w:rsidP="000F2245" w14:paraId="2B59DEE9" w14:textId="431A3115">
      <w:r>
        <w:t>Roberta-Private way, Private Road</w:t>
      </w:r>
      <w:r w:rsidR="00DC6E6A">
        <w:t xml:space="preserve"> </w:t>
      </w:r>
    </w:p>
    <w:p w:rsidR="00D31B5B" w:rsidP="000F2245" w14:paraId="4BA3D006" w14:textId="19306D8E">
      <w:r>
        <w:t>Jim-Public easement</w:t>
      </w:r>
    </w:p>
    <w:p w:rsidR="00D31B5B" w:rsidP="000F2245" w14:paraId="0626709B" w14:textId="0DAD9B04">
      <w:r>
        <w:t>Heather to request an a</w:t>
      </w:r>
      <w:r w:rsidR="00C51838">
        <w:t xml:space="preserve">dditional law library search on way, town way, </w:t>
      </w:r>
      <w:r w:rsidR="00E24F5F">
        <w:t>highway,</w:t>
      </w:r>
      <w:r>
        <w:t xml:space="preserve"> </w:t>
      </w:r>
      <w:r w:rsidR="00C51838">
        <w:t xml:space="preserve">and </w:t>
      </w:r>
      <w:r>
        <w:t>street</w:t>
      </w:r>
      <w:r>
        <w:t>.</w:t>
      </w:r>
    </w:p>
    <w:p w:rsidR="000F2245" w:rsidP="000F2245" w14:paraId="571A401A" w14:textId="4876C641">
      <w:r>
        <w:t xml:space="preserve">Subcommittee made the decision to wait until they review the terms and break it down to discuss the list of </w:t>
      </w:r>
      <w:r>
        <w:t xml:space="preserve">titles, </w:t>
      </w:r>
      <w:r w:rsidR="00E24F5F">
        <w:t>sections,</w:t>
      </w:r>
      <w:r>
        <w:t xml:space="preserve"> and the potential problems</w:t>
      </w:r>
      <w:r>
        <w:t>.</w:t>
      </w:r>
    </w:p>
    <w:p w:rsidR="000F2245" w:rsidP="000F2245" w14:paraId="7B9A5AD8" w14:textId="3846E097">
      <w:r>
        <w:t>Jim recommend</w:t>
      </w:r>
      <w:r w:rsidR="00C51838">
        <w:t>ed</w:t>
      </w:r>
      <w:r>
        <w:t xml:space="preserve"> that </w:t>
      </w:r>
      <w:r w:rsidR="00BB4703">
        <w:t xml:space="preserve">the </w:t>
      </w:r>
      <w:r>
        <w:t xml:space="preserve">subcommittee get back together </w:t>
      </w:r>
      <w:r w:rsidR="00E24F5F">
        <w:t>on</w:t>
      </w:r>
      <w:r>
        <w:t xml:space="preserve"> Thursday the 7</w:t>
      </w:r>
      <w:r w:rsidRPr="00DC6E6A">
        <w:rPr>
          <w:vertAlign w:val="superscript"/>
        </w:rPr>
        <w:t>th</w:t>
      </w:r>
      <w:r>
        <w:t xml:space="preserve"> at</w:t>
      </w:r>
      <w:r w:rsidR="00600BE3">
        <w:t xml:space="preserve"> 1</w:t>
      </w:r>
      <w:r>
        <w:t xml:space="preserve"> </w:t>
      </w:r>
      <w:r w:rsidR="00E24F5F">
        <w:t>p.m.</w:t>
      </w:r>
      <w:r w:rsidR="00C51838">
        <w:t xml:space="preserve"> </w:t>
      </w:r>
      <w:r w:rsidR="006804C8">
        <w:t xml:space="preserve">They </w:t>
      </w:r>
      <w:r w:rsidR="00C51838">
        <w:t xml:space="preserve">will </w:t>
      </w:r>
      <w:r w:rsidR="006804C8">
        <w:t xml:space="preserve">send their </w:t>
      </w:r>
      <w:r w:rsidR="001C73A9">
        <w:t>breakdowns of assigned terms</w:t>
      </w:r>
      <w:r w:rsidR="00C51838">
        <w:t xml:space="preserve"> to each other to look at</w:t>
      </w:r>
      <w:r w:rsidR="00BB4703">
        <w:t xml:space="preserve"> the</w:t>
      </w:r>
      <w:r w:rsidR="00C51838">
        <w:t xml:space="preserve"> c</w:t>
      </w:r>
      <w:r>
        <w:t>omments or other thoughts on</w:t>
      </w:r>
      <w:r w:rsidR="006804C8">
        <w:t xml:space="preserve"> what actions should be taken</w:t>
      </w:r>
      <w:r>
        <w:t xml:space="preserve">. </w:t>
      </w:r>
      <w:r w:rsidR="00C51838">
        <w:t xml:space="preserve">Then </w:t>
      </w:r>
      <w:r w:rsidR="006804C8">
        <w:t>the group</w:t>
      </w:r>
      <w:r w:rsidR="00C51838">
        <w:t xml:space="preserve"> can share with the Commission and figure out next steps and recommendations for the legislature.</w:t>
      </w:r>
    </w:p>
    <w:p w:rsidR="00C51838" w:rsidP="000F2245" w14:paraId="089835C7" w14:textId="63601362">
      <w:r>
        <w:t>Meeting ended at</w:t>
      </w:r>
      <w:r w:rsidR="00B16195">
        <w:t xml:space="preserve"> 2</w:t>
      </w:r>
      <w:r>
        <w:t xml:space="preserve"> </w:t>
      </w:r>
      <w:r w:rsidR="00E24F5F">
        <w:t>p.m.</w:t>
      </w:r>
    </w:p>
    <w:p w:rsidR="000F2245" w:rsidP="000F2245" w14:paraId="7C020505" w14:textId="77777777"/>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4F89" w:rsidRPr="00E33CC2" w:rsidP="00E33CC2" w14:paraId="12B2D452" w14:textId="7591A5EE">
    <w:pPr>
      <w:pStyle w:val="Footer"/>
    </w:pPr>
    <w:r w:rsidRPr="00421CE4">
      <w:rPr>
        <w:noProof/>
        <w:sz w:val="12"/>
      </w:rPr>
      <w:t>{P2188456.2}</w:t>
    </w:r>
    <w:r w:rsidR="00E33CC2">
      <w:tab/>
    </w:r>
    <w:sdt>
      <w:sdtPr>
        <w:id w:val="-442851163"/>
        <w:docPartObj>
          <w:docPartGallery w:val="Page Numbers (Bottom of Page)"/>
          <w:docPartUnique/>
        </w:docPartObj>
      </w:sdtPr>
      <w:sdtEndPr>
        <w:rPr>
          <w:noProof/>
        </w:rPr>
      </w:sdtEndPr>
      <w:sdtContent>
        <w:r w:rsidRPr="00E33CC2">
          <w:fldChar w:fldCharType="begin"/>
        </w:r>
        <w:r w:rsidRPr="00E33CC2">
          <w:instrText xml:space="preserve"> PAGE   \* MERGEFORMAT </w:instrText>
        </w:r>
        <w:r w:rsidRPr="00E33CC2">
          <w:fldChar w:fldCharType="separate"/>
        </w:r>
        <w:r w:rsidRPr="00E33CC2">
          <w:rPr>
            <w:noProof/>
          </w:rPr>
          <w:t>2</w:t>
        </w:r>
        <w:r w:rsidRPr="00E33CC2">
          <w:rPr>
            <w:noProof/>
          </w:rPr>
          <w:fldChar w:fldCharType="end"/>
        </w:r>
      </w:sdtContent>
    </w:sdt>
  </w:p>
  <w:p w:rsidR="00E64F89" w:rsidRPr="00E33CC2" w14:paraId="208A666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315E9"/>
    <w:multiLevelType w:val="multilevel"/>
    <w:tmpl w:val="5C1E5AC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4C0A56"/>
    <w:multiLevelType w:val="hybridMultilevel"/>
    <w:tmpl w:val="654CA5F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FA221B"/>
    <w:multiLevelType w:val="hybridMultilevel"/>
    <w:tmpl w:val="2C2C0A2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C7"/>
    <w:rsid w:val="00002CE9"/>
    <w:rsid w:val="00006372"/>
    <w:rsid w:val="000A1B58"/>
    <w:rsid w:val="000B2EC1"/>
    <w:rsid w:val="000F2245"/>
    <w:rsid w:val="00117ADA"/>
    <w:rsid w:val="00166062"/>
    <w:rsid w:val="001C73A9"/>
    <w:rsid w:val="001F3068"/>
    <w:rsid w:val="00217FEA"/>
    <w:rsid w:val="00285462"/>
    <w:rsid w:val="002F6ACA"/>
    <w:rsid w:val="00300B03"/>
    <w:rsid w:val="00355BC1"/>
    <w:rsid w:val="003701E2"/>
    <w:rsid w:val="003D1D3A"/>
    <w:rsid w:val="003D3995"/>
    <w:rsid w:val="004161B3"/>
    <w:rsid w:val="00421CE4"/>
    <w:rsid w:val="0045703F"/>
    <w:rsid w:val="004607A2"/>
    <w:rsid w:val="00493A8C"/>
    <w:rsid w:val="00561222"/>
    <w:rsid w:val="005B49D6"/>
    <w:rsid w:val="00600BE3"/>
    <w:rsid w:val="006804C8"/>
    <w:rsid w:val="006A79D3"/>
    <w:rsid w:val="00735F6C"/>
    <w:rsid w:val="007362FE"/>
    <w:rsid w:val="007A21FA"/>
    <w:rsid w:val="008126F0"/>
    <w:rsid w:val="008A635A"/>
    <w:rsid w:val="008A7C38"/>
    <w:rsid w:val="008F4DC7"/>
    <w:rsid w:val="00950BD0"/>
    <w:rsid w:val="009D7A6B"/>
    <w:rsid w:val="00A11CB4"/>
    <w:rsid w:val="00A32247"/>
    <w:rsid w:val="00A854C8"/>
    <w:rsid w:val="00B16195"/>
    <w:rsid w:val="00BB4703"/>
    <w:rsid w:val="00C34B79"/>
    <w:rsid w:val="00C46AAE"/>
    <w:rsid w:val="00C51838"/>
    <w:rsid w:val="00C60DBE"/>
    <w:rsid w:val="00C94503"/>
    <w:rsid w:val="00CD1AC9"/>
    <w:rsid w:val="00D23D01"/>
    <w:rsid w:val="00D31B5B"/>
    <w:rsid w:val="00D32F8B"/>
    <w:rsid w:val="00DC6E6A"/>
    <w:rsid w:val="00DE15C0"/>
    <w:rsid w:val="00E14E9D"/>
    <w:rsid w:val="00E24F5F"/>
    <w:rsid w:val="00E33CC2"/>
    <w:rsid w:val="00E64F89"/>
    <w:rsid w:val="00E82F6C"/>
    <w:rsid w:val="00E90B8B"/>
    <w:rsid w:val="00EC678E"/>
    <w:rsid w:val="00ED1E3A"/>
    <w:rsid w:val="00F07BE9"/>
    <w:rsid w:val="00F1073A"/>
    <w:rsid w:val="00F30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C94A369-197B-49A6-A1DC-BB4D48A0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E64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F89"/>
  </w:style>
  <w:style w:type="paragraph" w:styleId="Footer">
    <w:name w:val="footer"/>
    <w:basedOn w:val="Normal"/>
    <w:link w:val="FooterChar"/>
    <w:uiPriority w:val="99"/>
    <w:unhideWhenUsed/>
    <w:rsid w:val="00E64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11B3-3AAD-406F-A3BF-D94AFFC5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2023-09-07T15:46:10Z</dcterms:created>
  <dcterms:modified xsi:type="dcterms:W3CDTF">2023-09-07T15:46:10Z</dcterms:modified>
</cp:coreProperties>
</file>