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D8132" w14:textId="25DDA9B8" w:rsidR="005B49D6" w:rsidRDefault="009B6089">
      <w:r>
        <w:t xml:space="preserve">Maine Abandoned and Discontinued Roads </w:t>
      </w:r>
      <w:r w:rsidR="0054435C">
        <w:t>Commission</w:t>
      </w:r>
    </w:p>
    <w:p w14:paraId="2D322E4D" w14:textId="4F10AB81" w:rsidR="009B6089" w:rsidRDefault="009B6089">
      <w:r>
        <w:t>Meeting Minutes, August 3, 2023</w:t>
      </w:r>
    </w:p>
    <w:p w14:paraId="4D905C3D" w14:textId="3C4FC987" w:rsidR="009B6089" w:rsidRDefault="009B6089">
      <w:r>
        <w:t xml:space="preserve">In attendance: Karla Black, Brian Bronson, Peter Coughlan, Rebecca Graham, James </w:t>
      </w:r>
      <w:r w:rsidR="00EF2011">
        <w:t>Katsiaficas, Kris</w:t>
      </w:r>
      <w:r>
        <w:t xml:space="preserve"> MacCabe, Roberta Manter, Vivian Mikhail, Catherine Nadeau, Ryan Pelletier, Steve </w:t>
      </w:r>
      <w:r w:rsidR="00EF2011">
        <w:t>Young</w:t>
      </w:r>
    </w:p>
    <w:p w14:paraId="2E06F006" w14:textId="7D885E1C" w:rsidR="009B6089" w:rsidRDefault="009B6089">
      <w:r>
        <w:t>Absent: John Monk</w:t>
      </w:r>
    </w:p>
    <w:p w14:paraId="738F658F" w14:textId="149A0E4A" w:rsidR="009B6089" w:rsidRDefault="009B6089">
      <w:r>
        <w:t xml:space="preserve">Meeting was called to order by Chair Jim Katsiaficas at approximately 1:15 pm, followed by a </w:t>
      </w:r>
      <w:r w:rsidR="00EF2011">
        <w:t>roll</w:t>
      </w:r>
      <w:r>
        <w:t xml:space="preserve"> call of the members present. </w:t>
      </w:r>
    </w:p>
    <w:p w14:paraId="79B4AF95" w14:textId="6C79B20C" w:rsidR="009B6089" w:rsidRDefault="009B6089">
      <w:r>
        <w:t xml:space="preserve">Jim opened the meeting with a motion to change the order on the agenda and hear testimony from the public first. </w:t>
      </w:r>
    </w:p>
    <w:p w14:paraId="61DADEDC" w14:textId="4D164CAE" w:rsidR="00731890" w:rsidRDefault="000C4BA0">
      <w:r>
        <w:t>The motion was</w:t>
      </w:r>
      <w:r w:rsidR="00731890">
        <w:t xml:space="preserve"> made by Roberta Manter and </w:t>
      </w:r>
      <w:r>
        <w:t xml:space="preserve"> seconded </w:t>
      </w:r>
      <w:r w:rsidR="00731890">
        <w:t xml:space="preserve">by </w:t>
      </w:r>
      <w:r w:rsidR="002B018C">
        <w:t>P</w:t>
      </w:r>
      <w:r w:rsidR="00731890">
        <w:t>eter</w:t>
      </w:r>
      <w:r w:rsidR="00DC20F8">
        <w:t>. U</w:t>
      </w:r>
      <w:r>
        <w:t>nanimously</w:t>
      </w:r>
      <w:r w:rsidR="00DC20F8">
        <w:t xml:space="preserve"> carried</w:t>
      </w:r>
      <w:r>
        <w:t xml:space="preserve">. </w:t>
      </w:r>
    </w:p>
    <w:p w14:paraId="31C851B6" w14:textId="491C670F" w:rsidR="006A6BDF" w:rsidRDefault="006A6BDF">
      <w:r>
        <w:t>Testimony (attached) was given by:</w:t>
      </w:r>
    </w:p>
    <w:p w14:paraId="433250F7" w14:textId="59B31208" w:rsidR="006A6BDF" w:rsidRDefault="006A6BDF" w:rsidP="006A6BDF">
      <w:pPr>
        <w:ind w:firstLine="720"/>
      </w:pPr>
      <w:r>
        <w:t xml:space="preserve">David Manter-Fayette </w:t>
      </w:r>
    </w:p>
    <w:p w14:paraId="7132E856" w14:textId="1744BDCE" w:rsidR="006A6BDF" w:rsidRDefault="006A6BDF" w:rsidP="006A6BDF">
      <w:pPr>
        <w:ind w:firstLine="720"/>
      </w:pPr>
      <w:r>
        <w:t>Kathy Maher-Cornish Maine</w:t>
      </w:r>
    </w:p>
    <w:p w14:paraId="5345E946" w14:textId="7EFB520B" w:rsidR="006A6BDF" w:rsidRDefault="006A6BDF" w:rsidP="006A6BDF">
      <w:pPr>
        <w:ind w:firstLine="720"/>
      </w:pPr>
      <w:r>
        <w:t>Jennifer Grady-Whitefield, Maine</w:t>
      </w:r>
    </w:p>
    <w:p w14:paraId="0A8766C3" w14:textId="79CA5A7D" w:rsidR="006A6BDF" w:rsidRDefault="006A6BDF" w:rsidP="006A6BDF">
      <w:pPr>
        <w:ind w:firstLine="720"/>
      </w:pPr>
      <w:r>
        <w:t>Greg Hutchins, Whitefield, Maine</w:t>
      </w:r>
    </w:p>
    <w:p w14:paraId="0BB803AF" w14:textId="27EEAF13" w:rsidR="000C4BA0" w:rsidRDefault="00D60604">
      <w:r>
        <w:t xml:space="preserve">Jim </w:t>
      </w:r>
      <w:r w:rsidR="00643F00">
        <w:t>Katsiaficas</w:t>
      </w:r>
      <w:r w:rsidR="000C4BA0">
        <w:t xml:space="preserve"> called a close to Testimony.</w:t>
      </w:r>
    </w:p>
    <w:p w14:paraId="47FCC124" w14:textId="05FC45AA" w:rsidR="00B267A7" w:rsidRDefault="002B018C">
      <w:r>
        <w:t xml:space="preserve">Jim then turned the meeting to Heather for an update on the </w:t>
      </w:r>
      <w:r w:rsidR="0054435C">
        <w:t>Commission</w:t>
      </w:r>
      <w:r>
        <w:t xml:space="preserve"> website. She explained that she</w:t>
      </w:r>
      <w:r w:rsidR="000C4BA0">
        <w:t xml:space="preserve"> able to secure from informe a free website  on maine.gov. The initial picture of content w</w:t>
      </w:r>
      <w:r>
        <w:t>as</w:t>
      </w:r>
      <w:r w:rsidR="000C4BA0">
        <w:t xml:space="preserve"> shown. Heather is working with informe on design and additional content. </w:t>
      </w:r>
    </w:p>
    <w:p w14:paraId="2480E312" w14:textId="72568F9D" w:rsidR="000C4BA0" w:rsidRDefault="000C4BA0">
      <w:r>
        <w:t xml:space="preserve">Vivian queried about the recorded meetings and Heather stated that they are posted on the </w:t>
      </w:r>
      <w:r w:rsidR="008949C6">
        <w:t>Y</w:t>
      </w:r>
      <w:r>
        <w:t>ou</w:t>
      </w:r>
      <w:r w:rsidR="008949C6">
        <w:t>T</w:t>
      </w:r>
      <w:r>
        <w:t>ube channel  @ADRC23</w:t>
      </w:r>
      <w:r w:rsidR="002B018C">
        <w:t xml:space="preserve"> and a link would be provided on the website</w:t>
      </w:r>
      <w:r>
        <w:t xml:space="preserve">. The </w:t>
      </w:r>
      <w:r w:rsidR="008949C6">
        <w:t>Y</w:t>
      </w:r>
      <w:r>
        <w:t>ou</w:t>
      </w:r>
      <w:r w:rsidR="008949C6">
        <w:t>T</w:t>
      </w:r>
      <w:r>
        <w:t xml:space="preserve">ube page was then shown to the </w:t>
      </w:r>
      <w:r w:rsidR="0054435C">
        <w:t>Commission</w:t>
      </w:r>
      <w:r>
        <w:t>ers</w:t>
      </w:r>
      <w:r w:rsidR="002B018C">
        <w:t>.</w:t>
      </w:r>
    </w:p>
    <w:p w14:paraId="1080CBE8" w14:textId="3EA6EDAC" w:rsidR="008949C6" w:rsidRDefault="006A6BDF">
      <w:r>
        <w:t xml:space="preserve">Peter </w:t>
      </w:r>
      <w:r w:rsidR="002B018C">
        <w:t xml:space="preserve">updated the </w:t>
      </w:r>
      <w:r w:rsidR="0054435C">
        <w:t>Commission</w:t>
      </w:r>
      <w:r w:rsidR="002B018C">
        <w:t xml:space="preserve"> on the </w:t>
      </w:r>
      <w:r w:rsidR="008949C6">
        <w:t>r</w:t>
      </w:r>
      <w:r w:rsidR="002B018C">
        <w:t>oad inventory project</w:t>
      </w:r>
      <w:r w:rsidR="00C51696">
        <w:t xml:space="preserve">. </w:t>
      </w:r>
    </w:p>
    <w:p w14:paraId="7C9C5ADB" w14:textId="603DBCDB" w:rsidR="008949C6" w:rsidRDefault="008949C6" w:rsidP="008949C6">
      <w:pPr>
        <w:ind w:firstLine="720"/>
      </w:pPr>
      <w:r>
        <w:t>1)</w:t>
      </w:r>
      <w:r w:rsidR="00C51696">
        <w:t xml:space="preserve">THE </w:t>
      </w:r>
      <w:proofErr w:type="spellStart"/>
      <w:r w:rsidR="00C51696">
        <w:t>MDOT</w:t>
      </w:r>
      <w:proofErr w:type="spellEnd"/>
      <w:r w:rsidR="00C51696">
        <w:t xml:space="preserve"> </w:t>
      </w:r>
      <w:proofErr w:type="spellStart"/>
      <w:r w:rsidR="00C51696">
        <w:t>map</w:t>
      </w:r>
      <w:r w:rsidR="00F50EA3">
        <w:t>viewer</w:t>
      </w:r>
      <w:proofErr w:type="spellEnd"/>
      <w:r w:rsidR="00C51696">
        <w:t xml:space="preserve"> gives the status of </w:t>
      </w:r>
      <w:r w:rsidR="0000097C">
        <w:t xml:space="preserve">a </w:t>
      </w:r>
      <w:r w:rsidR="00C51696">
        <w:t>road maint</w:t>
      </w:r>
      <w:r w:rsidR="00EF2011">
        <w:t>en</w:t>
      </w:r>
      <w:r w:rsidR="00C51696">
        <w:t>ance category</w:t>
      </w:r>
      <w:r w:rsidR="0000097C">
        <w:t xml:space="preserve">(private, town, </w:t>
      </w:r>
      <w:r w:rsidR="009805C0">
        <w:t>etc.</w:t>
      </w:r>
      <w:r w:rsidR="0000097C">
        <w:t>)</w:t>
      </w:r>
      <w:r w:rsidR="00C51696">
        <w:t xml:space="preserve">. </w:t>
      </w:r>
    </w:p>
    <w:p w14:paraId="44376094" w14:textId="1C5D14C4" w:rsidR="00B267A7" w:rsidRDefault="008949C6" w:rsidP="0000097C">
      <w:pPr>
        <w:ind w:left="720"/>
      </w:pPr>
      <w:r>
        <w:t xml:space="preserve">2) </w:t>
      </w:r>
      <w:r w:rsidR="0000097C">
        <w:t xml:space="preserve">Peter was able to use E911 system and the </w:t>
      </w:r>
      <w:proofErr w:type="spellStart"/>
      <w:r w:rsidR="0000097C">
        <w:t>MDOT</w:t>
      </w:r>
      <w:proofErr w:type="spellEnd"/>
      <w:r w:rsidR="0000097C">
        <w:t xml:space="preserve"> </w:t>
      </w:r>
      <w:proofErr w:type="spellStart"/>
      <w:r w:rsidR="001F44EC">
        <w:t>mapviewer</w:t>
      </w:r>
      <w:proofErr w:type="spellEnd"/>
      <w:r w:rsidR="001F44EC">
        <w:t xml:space="preserve"> </w:t>
      </w:r>
      <w:r w:rsidR="0000097C">
        <w:t xml:space="preserve">to create a PDF which will be on MDOT website when completed and should  contain all public roads and </w:t>
      </w:r>
      <w:r w:rsidR="009805C0">
        <w:t>most</w:t>
      </w:r>
      <w:r w:rsidR="0000097C">
        <w:t xml:space="preserve"> private roads where there </w:t>
      </w:r>
      <w:proofErr w:type="gramStart"/>
      <w:r w:rsidR="0000097C">
        <w:t>are</w:t>
      </w:r>
      <w:proofErr w:type="gramEnd"/>
      <w:r w:rsidR="0000097C">
        <w:t xml:space="preserve"> more than one </w:t>
      </w:r>
      <w:r w:rsidR="001F44EC">
        <w:t>resident</w:t>
      </w:r>
      <w:r w:rsidR="0000097C">
        <w:t xml:space="preserve">. </w:t>
      </w:r>
      <w:r w:rsidR="002B018C">
        <w:t>Peter added that it might not be 100% correct as the towns report this information</w:t>
      </w:r>
      <w:r w:rsidR="0000097C">
        <w:t>.</w:t>
      </w:r>
    </w:p>
    <w:p w14:paraId="3BB4F1CF" w14:textId="72441558" w:rsidR="00B267A7" w:rsidRDefault="00C51696">
      <w:r>
        <w:t xml:space="preserve"> </w:t>
      </w:r>
      <w:r w:rsidR="002B018C">
        <w:t xml:space="preserve">Cathy asked </w:t>
      </w:r>
      <w:r w:rsidR="00D60604">
        <w:t xml:space="preserve">about </w:t>
      </w:r>
      <w:r w:rsidR="002B018C">
        <w:t xml:space="preserve">placing it on the </w:t>
      </w:r>
      <w:r w:rsidR="00D60604">
        <w:t xml:space="preserve"> </w:t>
      </w:r>
      <w:r w:rsidR="0054435C">
        <w:t>Commission</w:t>
      </w:r>
      <w:r w:rsidR="002B018C">
        <w:t xml:space="preserve">’s </w:t>
      </w:r>
      <w:r w:rsidR="00D60604">
        <w:t xml:space="preserve">website and </w:t>
      </w:r>
      <w:r w:rsidR="002B018C">
        <w:t xml:space="preserve">being able </w:t>
      </w:r>
      <w:r w:rsidR="0000097C">
        <w:t xml:space="preserve">to </w:t>
      </w:r>
      <w:r w:rsidR="00D60604">
        <w:t>print off PDF</w:t>
      </w:r>
      <w:r w:rsidR="002B018C">
        <w:t>.</w:t>
      </w:r>
      <w:r w:rsidR="00D60604">
        <w:t xml:space="preserve"> </w:t>
      </w:r>
    </w:p>
    <w:p w14:paraId="415061BD" w14:textId="7A203096" w:rsidR="00B267A7" w:rsidRDefault="002B018C">
      <w:r>
        <w:t xml:space="preserve"> </w:t>
      </w:r>
      <w:r w:rsidR="00C51696">
        <w:t xml:space="preserve">Heather stated it would be better to have the link on the website for MDOT so  it’s the most up to date. </w:t>
      </w:r>
    </w:p>
    <w:p w14:paraId="141CA7C3" w14:textId="152A2902" w:rsidR="00B267A7" w:rsidRDefault="00C51696" w:rsidP="00675D73">
      <w:r>
        <w:t>Brian asked about the process</w:t>
      </w:r>
      <w:r w:rsidR="0000097C">
        <w:t xml:space="preserve"> of how MDOT receives information on the roads from town etc</w:t>
      </w:r>
      <w:r>
        <w:t xml:space="preserve">. </w:t>
      </w:r>
    </w:p>
    <w:p w14:paraId="43F9B4E2" w14:textId="5A4983EA" w:rsidR="00675D73" w:rsidRDefault="00092D21" w:rsidP="00675D73">
      <w:r>
        <w:t xml:space="preserve">Peter explained </w:t>
      </w:r>
      <w:r w:rsidR="0000097C">
        <w:t xml:space="preserve">E911 receives information </w:t>
      </w:r>
      <w:r>
        <w:t xml:space="preserve">via the towns addressing officer. </w:t>
      </w:r>
      <w:r w:rsidR="00FB46CE">
        <w:t xml:space="preserve">There was discussion about a disclaimer that the information is what is in the MDOT </w:t>
      </w:r>
      <w:r w:rsidR="0000097C">
        <w:t xml:space="preserve"> receives </w:t>
      </w:r>
      <w:r w:rsidR="00FB46CE">
        <w:t>and is not a legal d</w:t>
      </w:r>
      <w:r w:rsidR="0000097C">
        <w:t xml:space="preserve">etermination of the </w:t>
      </w:r>
      <w:r w:rsidR="0000097C">
        <w:lastRenderedPageBreak/>
        <w:t>status of a road</w:t>
      </w:r>
      <w:r w:rsidR="00FB46CE">
        <w:t>.</w:t>
      </w:r>
      <w:r w:rsidR="00FD229D">
        <w:t xml:space="preserve"> </w:t>
      </w:r>
      <w:r w:rsidR="00F872E5">
        <w:t xml:space="preserve">Peter stated that he </w:t>
      </w:r>
      <w:r w:rsidR="00FD229D">
        <w:t xml:space="preserve"> also remind</w:t>
      </w:r>
      <w:r w:rsidR="00F872E5">
        <w:t>s</w:t>
      </w:r>
      <w:r w:rsidR="00FD229D">
        <w:t xml:space="preserve"> the towns that if they are blocking or closing something to update  911 </w:t>
      </w:r>
      <w:r w:rsidR="00F872E5">
        <w:t>because the rescue routes  are</w:t>
      </w:r>
      <w:r w:rsidR="00FD229D">
        <w:t xml:space="preserve"> based on the road </w:t>
      </w:r>
      <w:r w:rsidR="00EF2011">
        <w:t>inputs</w:t>
      </w:r>
      <w:r w:rsidR="00FD229D">
        <w:t>.</w:t>
      </w:r>
    </w:p>
    <w:p w14:paraId="4958059D" w14:textId="5BA34130" w:rsidR="00675D73" w:rsidRDefault="00B56261" w:rsidP="00675D73">
      <w:r>
        <w:t xml:space="preserve">Ryan asked if </w:t>
      </w:r>
      <w:r w:rsidR="00675D73">
        <w:t xml:space="preserve"> there</w:t>
      </w:r>
      <w:r w:rsidR="0000097C">
        <w:t xml:space="preserve"> is </w:t>
      </w:r>
      <w:r w:rsidR="00675D73">
        <w:t xml:space="preserve"> a requirement by the town </w:t>
      </w:r>
      <w:r w:rsidR="0000097C">
        <w:t xml:space="preserve">for E911 </w:t>
      </w:r>
      <w:r w:rsidR="001D5421">
        <w:t xml:space="preserve">or </w:t>
      </w:r>
      <w:r w:rsidR="00675D73">
        <w:t xml:space="preserve"> is that just on their own accord?</w:t>
      </w:r>
      <w:r>
        <w:t xml:space="preserve"> Peter said no</w:t>
      </w:r>
      <w:r w:rsidR="001D5421">
        <w:t xml:space="preserve"> requirement</w:t>
      </w:r>
      <w:r w:rsidR="0000097C">
        <w:t xml:space="preserve"> and s</w:t>
      </w:r>
      <w:r w:rsidR="001D5421">
        <w:t xml:space="preserve">ometimes it is overlooked  as </w:t>
      </w:r>
      <w:r w:rsidR="00675D73">
        <w:t xml:space="preserve">a lot of municipal officials have </w:t>
      </w:r>
      <w:r w:rsidR="00C27723">
        <w:t xml:space="preserve">to </w:t>
      </w:r>
      <w:r w:rsidR="00675D73">
        <w:t>wear many hats</w:t>
      </w:r>
      <w:r w:rsidR="001D5421">
        <w:t>.</w:t>
      </w:r>
    </w:p>
    <w:p w14:paraId="7960FC00" w14:textId="611871E3" w:rsidR="00675D73" w:rsidRDefault="00B56261" w:rsidP="00675D73">
      <w:r>
        <w:t xml:space="preserve">Jim stated that </w:t>
      </w:r>
      <w:r w:rsidR="00675D73">
        <w:t>it</w:t>
      </w:r>
      <w:r>
        <w:t xml:space="preserve"> might even be </w:t>
      </w:r>
      <w:r w:rsidR="00675D73">
        <w:t xml:space="preserve"> an opportunity to </w:t>
      </w:r>
      <w:r w:rsidR="00C27723">
        <w:t xml:space="preserve">add to </w:t>
      </w:r>
      <w:r w:rsidR="00F339BB">
        <w:t>Real Estate</w:t>
      </w:r>
      <w:r w:rsidR="00675D73">
        <w:t xml:space="preserve"> disclosure </w:t>
      </w:r>
      <w:r w:rsidR="00C27723">
        <w:t>form a place to check off that they look</w:t>
      </w:r>
      <w:r w:rsidR="008C6884">
        <w:t>ed</w:t>
      </w:r>
      <w:r w:rsidR="00C27723">
        <w:t xml:space="preserve"> in the </w:t>
      </w:r>
      <w:proofErr w:type="spellStart"/>
      <w:r w:rsidR="00C27723">
        <w:t>MDOT</w:t>
      </w:r>
      <w:proofErr w:type="spellEnd"/>
      <w:r w:rsidR="00C27723">
        <w:t xml:space="preserve"> </w:t>
      </w:r>
      <w:proofErr w:type="spellStart"/>
      <w:r w:rsidR="00A37E4A">
        <w:t>mapviewer</w:t>
      </w:r>
      <w:proofErr w:type="spellEnd"/>
      <w:r w:rsidR="008C6884">
        <w:t xml:space="preserve"> for the road ‘s status</w:t>
      </w:r>
      <w:r w:rsidR="00C27723">
        <w:t>,</w:t>
      </w:r>
      <w:r w:rsidR="00675D73">
        <w:t xml:space="preserve"> with the caveat that it's only as good </w:t>
      </w:r>
      <w:r w:rsidR="00C27723">
        <w:t>as</w:t>
      </w:r>
      <w:r w:rsidR="00675D73">
        <w:t xml:space="preserve"> what town's </w:t>
      </w:r>
      <w:r>
        <w:t>tell MDOT</w:t>
      </w:r>
      <w:r w:rsidR="00675D73">
        <w:t>.</w:t>
      </w:r>
    </w:p>
    <w:p w14:paraId="1630C883" w14:textId="7E641C15" w:rsidR="00675D73" w:rsidRDefault="00902B7B" w:rsidP="00675D73">
      <w:r>
        <w:t xml:space="preserve">There was a brief discussion about safety concerns with people using gates to block access on roads. One solution raised by Jim </w:t>
      </w:r>
      <w:r w:rsidR="008C6884">
        <w:t>was if</w:t>
      </w:r>
      <w:r w:rsidR="00675D73">
        <w:t xml:space="preserve"> </w:t>
      </w:r>
      <w:r>
        <w:t>there is a</w:t>
      </w:r>
      <w:r w:rsidR="00675D73">
        <w:t xml:space="preserve"> gate then there's </w:t>
      </w:r>
      <w:r>
        <w:t xml:space="preserve">must be a </w:t>
      </w:r>
      <w:r w:rsidR="00675D73">
        <w:t>kind of universal key that police</w:t>
      </w:r>
      <w:r w:rsidR="00D95D46">
        <w:t>,</w:t>
      </w:r>
      <w:r w:rsidR="00675D73">
        <w:t xml:space="preserve"> fire</w:t>
      </w:r>
      <w:r w:rsidR="00D95D46">
        <w:t>, and</w:t>
      </w:r>
      <w:r w:rsidR="00675D73">
        <w:t xml:space="preserve"> rescue can use to get through.</w:t>
      </w:r>
    </w:p>
    <w:p w14:paraId="079F57D6" w14:textId="5091FFE5" w:rsidR="00675D73" w:rsidRDefault="00B56261" w:rsidP="00675D73">
      <w:r>
        <w:t>Ryan</w:t>
      </w:r>
      <w:r w:rsidR="00D02EBE">
        <w:t xml:space="preserve"> raised the issue that some people don’t want to be bothered. He himself and his </w:t>
      </w:r>
      <w:r w:rsidR="00EF2011">
        <w:t>coworkers</w:t>
      </w:r>
      <w:r w:rsidR="00D02EBE">
        <w:t xml:space="preserve"> have been threatened.</w:t>
      </w:r>
      <w:r w:rsidR="00675D73">
        <w:t xml:space="preserve"> People need to be responsible for their own actions</w:t>
      </w:r>
      <w:r w:rsidR="00D02EBE">
        <w:t>.</w:t>
      </w:r>
    </w:p>
    <w:p w14:paraId="68CD9860" w14:textId="61D8D4C0" w:rsidR="00675D73" w:rsidRDefault="00D02EBE" w:rsidP="00675D73">
      <w:r>
        <w:t xml:space="preserve">Jim  stated that  </w:t>
      </w:r>
      <w:r w:rsidR="008C6884">
        <w:t xml:space="preserve">the problem arises more </w:t>
      </w:r>
      <w:r>
        <w:t>when there</w:t>
      </w:r>
      <w:r w:rsidR="00F872E5">
        <w:t xml:space="preserve"> are </w:t>
      </w:r>
      <w:r>
        <w:t xml:space="preserve"> </w:t>
      </w:r>
      <w:r w:rsidR="00675D73">
        <w:t xml:space="preserve">40 people living on </w:t>
      </w:r>
      <w:r w:rsidR="00F872E5">
        <w:t>a</w:t>
      </w:r>
      <w:r w:rsidR="00675D73">
        <w:t xml:space="preserve"> road who have building permits from the town and need that road for access</w:t>
      </w:r>
      <w:r w:rsidR="00F872E5">
        <w:t xml:space="preserve"> but don’t</w:t>
      </w:r>
      <w:r w:rsidR="00675D73">
        <w:t xml:space="preserve"> have a deeded easement because it was discontinued without a public easement. </w:t>
      </w:r>
      <w:r w:rsidR="00F872E5">
        <w:t xml:space="preserve">Someone </w:t>
      </w:r>
      <w:r w:rsidR="00675D73">
        <w:t xml:space="preserve">buys property rights and puts up a gate and 20 people suddenly can't get to their property. </w:t>
      </w:r>
      <w:r w:rsidR="00F872E5">
        <w:t xml:space="preserve">When does it become a town issue? If the </w:t>
      </w:r>
      <w:r w:rsidR="00675D73">
        <w:t xml:space="preserve">town did issue building permits </w:t>
      </w:r>
      <w:r w:rsidR="00EF2011">
        <w:t>and, in a way,</w:t>
      </w:r>
      <w:r w:rsidR="00675D73">
        <w:t xml:space="preserve"> tacitly approved  the building </w:t>
      </w:r>
      <w:r>
        <w:t xml:space="preserve">requiring the person to </w:t>
      </w:r>
      <w:r w:rsidR="00675D73">
        <w:t xml:space="preserve">show that you have frontage on </w:t>
      </w:r>
      <w:r w:rsidR="0063583B">
        <w:t xml:space="preserve"> a public street</w:t>
      </w:r>
      <w:r w:rsidR="00675D73">
        <w:t xml:space="preserve">. </w:t>
      </w:r>
      <w:r>
        <w:t xml:space="preserve"> </w:t>
      </w:r>
    </w:p>
    <w:p w14:paraId="7F41199C" w14:textId="61205626" w:rsidR="00675D73" w:rsidRDefault="00902B7B" w:rsidP="00675D73">
      <w:r>
        <w:t>R</w:t>
      </w:r>
      <w:r w:rsidR="00B02EBB">
        <w:t xml:space="preserve">oberta </w:t>
      </w:r>
      <w:r w:rsidR="00B06636">
        <w:t xml:space="preserve"> </w:t>
      </w:r>
      <w:r w:rsidR="00B02EBB">
        <w:t xml:space="preserve">agreed with what Cathy said about 911 due to personal health reasons. </w:t>
      </w:r>
    </w:p>
    <w:p w14:paraId="3DEF070C" w14:textId="0C12D7ED" w:rsidR="00B267A7" w:rsidRDefault="00B02EBB" w:rsidP="00686155">
      <w:r>
        <w:t xml:space="preserve">Rebecca </w:t>
      </w:r>
      <w:r w:rsidR="00902B7B">
        <w:t xml:space="preserve">and Jim had a brief discussion on zoning and building permits. </w:t>
      </w:r>
      <w:r w:rsidR="008C6884">
        <w:t>T</w:t>
      </w:r>
      <w:r w:rsidR="00902B7B">
        <w:t xml:space="preserve">owns are doing things differently depending on their zoning laws. Some with </w:t>
      </w:r>
      <w:r w:rsidR="00675D73">
        <w:t>these issues,  put on any building permits that they issue that there is zero maintenance on that</w:t>
      </w:r>
      <w:r w:rsidR="008C6884">
        <w:t xml:space="preserve"> road</w:t>
      </w:r>
      <w:r>
        <w:t>.</w:t>
      </w:r>
      <w:r w:rsidR="00902B7B">
        <w:t xml:space="preserve"> Some </w:t>
      </w:r>
      <w:r w:rsidR="00675D73">
        <w:t xml:space="preserve">require access or frontage on a way and decline </w:t>
      </w:r>
      <w:r w:rsidR="008C6884">
        <w:t>a permit</w:t>
      </w:r>
      <w:r w:rsidR="00675D73">
        <w:t xml:space="preserve"> that's </w:t>
      </w:r>
      <w:r>
        <w:t xml:space="preserve">not </w:t>
      </w:r>
      <w:r w:rsidR="00675D73">
        <w:t xml:space="preserve">either currently </w:t>
      </w:r>
      <w:r w:rsidR="008C6884">
        <w:t xml:space="preserve">on an </w:t>
      </w:r>
      <w:r w:rsidR="00675D73">
        <w:t xml:space="preserve"> accepted town way or a public easement </w:t>
      </w:r>
      <w:r>
        <w:t xml:space="preserve"> or </w:t>
      </w:r>
      <w:r w:rsidR="00675D73">
        <w:t>discontinu</w:t>
      </w:r>
      <w:r>
        <w:t>ed</w:t>
      </w:r>
      <w:r w:rsidR="00675D73">
        <w:t xml:space="preserve">. </w:t>
      </w:r>
    </w:p>
    <w:p w14:paraId="6AD46660" w14:textId="77777777" w:rsidR="00B267A7" w:rsidRDefault="00960BEF" w:rsidP="00686155">
      <w:r>
        <w:t>Rebecca stated that t</w:t>
      </w:r>
      <w:r w:rsidR="00675D73">
        <w:t xml:space="preserve">here's only about 40% of communities </w:t>
      </w:r>
      <w:r w:rsidR="0015198C">
        <w:t xml:space="preserve">that </w:t>
      </w:r>
      <w:r w:rsidR="00EF2011">
        <w:t>have</w:t>
      </w:r>
      <w:r w:rsidR="00675D73">
        <w:t xml:space="preserve"> zoning.</w:t>
      </w:r>
    </w:p>
    <w:p w14:paraId="4A37D285" w14:textId="3E1431BD" w:rsidR="00B267A7" w:rsidRDefault="00675D73" w:rsidP="00686155">
      <w:r>
        <w:t xml:space="preserve"> </w:t>
      </w:r>
      <w:r w:rsidR="00686155">
        <w:t>Cathy wondered if there was a way to make this better</w:t>
      </w:r>
      <w:r w:rsidR="008C6884">
        <w:t>. Is it possible that t</w:t>
      </w:r>
      <w:r w:rsidR="00686155">
        <w:t xml:space="preserve">he permit could state </w:t>
      </w:r>
      <w:r>
        <w:t>No access will be denied</w:t>
      </w:r>
      <w:r w:rsidR="008C6884">
        <w:t>?</w:t>
      </w:r>
      <w:r w:rsidR="00902B7B">
        <w:t xml:space="preserve"> </w:t>
      </w:r>
    </w:p>
    <w:p w14:paraId="7C4D286D" w14:textId="77777777" w:rsidR="00B267A7" w:rsidRDefault="00686155" w:rsidP="00686155">
      <w:r>
        <w:t>Jim responded that under the law as it stands</w:t>
      </w:r>
      <w:r w:rsidR="00675D73">
        <w:t xml:space="preserve">, it would be unenforceable. </w:t>
      </w:r>
    </w:p>
    <w:p w14:paraId="0DCF95E3" w14:textId="5A9409E9" w:rsidR="00675D73" w:rsidRDefault="00686155" w:rsidP="00686155">
      <w:r>
        <w:t>Steven felt though there s</w:t>
      </w:r>
      <w:r w:rsidR="0015198C">
        <w:t>h</w:t>
      </w:r>
      <w:r>
        <w:t>o</w:t>
      </w:r>
      <w:r w:rsidR="0015198C">
        <w:t>uld</w:t>
      </w:r>
      <w:r>
        <w:t xml:space="preserve"> be a law to protect people who had a permit to build on lot. </w:t>
      </w:r>
    </w:p>
    <w:p w14:paraId="6B49D674" w14:textId="792336D0" w:rsidR="00E910C0" w:rsidRDefault="00686155" w:rsidP="00675D73">
      <w:r>
        <w:t>Jim moved on to t</w:t>
      </w:r>
      <w:r w:rsidR="00675D73">
        <w:t>he legislative direct</w:t>
      </w:r>
      <w:r w:rsidR="0015198C">
        <w:t>ive of</w:t>
      </w:r>
      <w:r w:rsidR="00675D73">
        <w:t xml:space="preserve"> </w:t>
      </w:r>
      <w:r>
        <w:t>L</w:t>
      </w:r>
      <w:r w:rsidR="00675D73">
        <w:t xml:space="preserve">D </w:t>
      </w:r>
      <w:r w:rsidR="00E910C0">
        <w:t>4</w:t>
      </w:r>
      <w:r w:rsidR="00675D73">
        <w:t xml:space="preserve">61. </w:t>
      </w:r>
      <w:r>
        <w:t xml:space="preserve"> He discussed the law changes and what that meant for the </w:t>
      </w:r>
      <w:r w:rsidR="0054435C">
        <w:t>Commission</w:t>
      </w:r>
      <w:r>
        <w:t xml:space="preserve">. He read the law into the record and what the </w:t>
      </w:r>
      <w:r w:rsidR="0054435C">
        <w:t>Commission</w:t>
      </w:r>
      <w:r>
        <w:t xml:space="preserve"> </w:t>
      </w:r>
      <w:r w:rsidR="008C6884">
        <w:t xml:space="preserve">was </w:t>
      </w:r>
      <w:r w:rsidR="002E0D32">
        <w:t>charge</w:t>
      </w:r>
      <w:r w:rsidR="008C6884">
        <w:t>d with:</w:t>
      </w:r>
      <w:r w:rsidR="002E0D32">
        <w:t xml:space="preserve"> </w:t>
      </w:r>
    </w:p>
    <w:p w14:paraId="769ABE82" w14:textId="6C356BE1" w:rsidR="00E910C0" w:rsidRDefault="0054435C" w:rsidP="00E910C0">
      <w:pPr>
        <w:pStyle w:val="ListParagraph"/>
        <w:numPr>
          <w:ilvl w:val="0"/>
          <w:numId w:val="5"/>
        </w:numPr>
      </w:pPr>
      <w:r>
        <w:t>Commission</w:t>
      </w:r>
      <w:r w:rsidR="002E0D32">
        <w:t xml:space="preserve"> can meet as much as it needs to  work on the definition of roads</w:t>
      </w:r>
      <w:r w:rsidR="00E910C0">
        <w:t>.</w:t>
      </w:r>
      <w:r w:rsidR="002E0D32">
        <w:t xml:space="preserve"> </w:t>
      </w:r>
    </w:p>
    <w:p w14:paraId="1F501688" w14:textId="77777777" w:rsidR="00E910C0" w:rsidRDefault="002E0D32" w:rsidP="00E910C0">
      <w:pPr>
        <w:pStyle w:val="ListParagraph"/>
        <w:numPr>
          <w:ilvl w:val="0"/>
          <w:numId w:val="5"/>
        </w:numPr>
      </w:pPr>
      <w:r>
        <w:t xml:space="preserve">the report is due January 5, 2024. </w:t>
      </w:r>
    </w:p>
    <w:p w14:paraId="0186400B" w14:textId="77777777" w:rsidR="00E910C0" w:rsidRDefault="002E0D32" w:rsidP="00E910C0">
      <w:pPr>
        <w:pStyle w:val="ListParagraph"/>
        <w:numPr>
          <w:ilvl w:val="0"/>
          <w:numId w:val="5"/>
        </w:numPr>
      </w:pPr>
      <w:r>
        <w:t xml:space="preserve">We area also allowed to have subcommittees. </w:t>
      </w:r>
    </w:p>
    <w:p w14:paraId="02EC19D0" w14:textId="226C2E18" w:rsidR="00E910C0" w:rsidRDefault="002E0D32" w:rsidP="00E910C0">
      <w:pPr>
        <w:pStyle w:val="ListParagraph"/>
        <w:numPr>
          <w:ilvl w:val="0"/>
          <w:numId w:val="5"/>
        </w:numPr>
      </w:pPr>
      <w:r>
        <w:t xml:space="preserve">The focus </w:t>
      </w:r>
      <w:r w:rsidR="00E910C0">
        <w:t xml:space="preserve">of the </w:t>
      </w:r>
      <w:r w:rsidR="0054435C">
        <w:t>Commission</w:t>
      </w:r>
      <w:r w:rsidR="00E910C0">
        <w:t xml:space="preserve"> </w:t>
      </w:r>
      <w:r>
        <w:t xml:space="preserve">will be the definitions </w:t>
      </w:r>
      <w:r w:rsidR="00E910C0">
        <w:t xml:space="preserve">of roads </w:t>
      </w:r>
    </w:p>
    <w:p w14:paraId="2AF6EBAF" w14:textId="46768B5B" w:rsidR="00E910C0" w:rsidRDefault="00E910C0" w:rsidP="00E910C0">
      <w:r>
        <w:lastRenderedPageBreak/>
        <w:t xml:space="preserve">Jim raised </w:t>
      </w:r>
      <w:r w:rsidR="00DD1B4B">
        <w:t xml:space="preserve"> that the Committee asked that the </w:t>
      </w:r>
      <w:r w:rsidR="0054435C">
        <w:t>Commission</w:t>
      </w:r>
      <w:r w:rsidR="00DD1B4B">
        <w:t xml:space="preserve"> </w:t>
      </w:r>
      <w:r>
        <w:t xml:space="preserve">should present a list of  ideas or changes that </w:t>
      </w:r>
      <w:r w:rsidR="002E0D32">
        <w:t xml:space="preserve"> help immediately</w:t>
      </w:r>
      <w:r>
        <w:t xml:space="preserve">. </w:t>
      </w:r>
      <w:r w:rsidR="00DD1B4B">
        <w:t xml:space="preserve"> He further suggested </w:t>
      </w:r>
      <w:r w:rsidR="002E0D32">
        <w:t xml:space="preserve"> liability</w:t>
      </w:r>
      <w:r w:rsidR="00A75E8F">
        <w:t xml:space="preserve"> issue for maintaining public easement</w:t>
      </w:r>
      <w:r w:rsidR="00DD1B4B">
        <w:t xml:space="preserve"> and using </w:t>
      </w:r>
      <w:proofErr w:type="spellStart"/>
      <w:r w:rsidR="00DD1B4B">
        <w:t>MDOT</w:t>
      </w:r>
      <w:proofErr w:type="spellEnd"/>
      <w:r w:rsidR="00DD1B4B">
        <w:t xml:space="preserve"> </w:t>
      </w:r>
      <w:proofErr w:type="spellStart"/>
      <w:r w:rsidR="00A37E4A">
        <w:t>mapviewer</w:t>
      </w:r>
      <w:proofErr w:type="spellEnd"/>
      <w:r w:rsidR="00DD1B4B">
        <w:t xml:space="preserve"> on the Realtor Disclosure form</w:t>
      </w:r>
      <w:r w:rsidR="00A75E8F">
        <w:t xml:space="preserve"> or required to look at it when filling out the form</w:t>
      </w:r>
      <w:r w:rsidR="002E0D32">
        <w:t xml:space="preserve">. </w:t>
      </w:r>
      <w:r w:rsidR="00A75E8F">
        <w:t xml:space="preserve"> Major charge is to help with the confusion of terms. </w:t>
      </w:r>
    </w:p>
    <w:p w14:paraId="6F2B083E" w14:textId="3DAE12CA" w:rsidR="00C21169" w:rsidRDefault="002E0D32" w:rsidP="00675D73">
      <w:r>
        <w:t xml:space="preserve">Ryan raised the subcommittees </w:t>
      </w:r>
      <w:r w:rsidR="00A75E8F">
        <w:t xml:space="preserve">around the terms </w:t>
      </w:r>
      <w:r>
        <w:t>and though</w:t>
      </w:r>
      <w:r w:rsidR="00902B7B">
        <w:t>t</w:t>
      </w:r>
      <w:r>
        <w:t xml:space="preserve"> it was good </w:t>
      </w:r>
      <w:r w:rsidR="00EF2011">
        <w:t>idea,</w:t>
      </w:r>
      <w:r>
        <w:t xml:space="preserve"> but limited staff would cause issues </w:t>
      </w:r>
      <w:r w:rsidR="00A75E8F">
        <w:t xml:space="preserve">with FOAA </w:t>
      </w:r>
      <w:r>
        <w:t xml:space="preserve">and </w:t>
      </w:r>
      <w:r w:rsidR="00A75E8F">
        <w:t xml:space="preserve">maybe </w:t>
      </w:r>
      <w:r>
        <w:t xml:space="preserve">we should tackle as a group. </w:t>
      </w:r>
    </w:p>
    <w:p w14:paraId="42072CEE" w14:textId="21C31993" w:rsidR="00675D73" w:rsidRDefault="00C21169" w:rsidP="00675D73">
      <w:r>
        <w:t>Peter raised the fact that</w:t>
      </w:r>
      <w:r w:rsidR="00A75E8F">
        <w:t xml:space="preserve"> Bill LD 461 says in Maine </w:t>
      </w:r>
      <w:r>
        <w:t xml:space="preserve"> </w:t>
      </w:r>
      <w:r w:rsidR="00B14110">
        <w:t>R</w:t>
      </w:r>
      <w:r>
        <w:t xml:space="preserve">evised </w:t>
      </w:r>
      <w:r w:rsidR="00B14110">
        <w:t>S</w:t>
      </w:r>
      <w:r>
        <w:t>tatute</w:t>
      </w:r>
      <w:r w:rsidR="00A75E8F">
        <w:t xml:space="preserve"> so a  word search in the statutes can find or create a</w:t>
      </w:r>
      <w:r w:rsidR="00675D73">
        <w:t xml:space="preserve"> </w:t>
      </w:r>
      <w:r w:rsidR="00A75E8F">
        <w:t xml:space="preserve">definition </w:t>
      </w:r>
      <w:r>
        <w:t xml:space="preserve">in those statutes </w:t>
      </w:r>
      <w:r w:rsidR="00A75E8F">
        <w:t xml:space="preserve">that can be </w:t>
      </w:r>
      <w:proofErr w:type="gramStart"/>
      <w:r w:rsidR="00A75E8F">
        <w:t>referred back</w:t>
      </w:r>
      <w:proofErr w:type="gramEnd"/>
      <w:r w:rsidR="00A75E8F">
        <w:t xml:space="preserve"> to </w:t>
      </w:r>
      <w:r>
        <w:t xml:space="preserve">and </w:t>
      </w:r>
      <w:r w:rsidR="00A75E8F">
        <w:t>hopefully fix all the confusion</w:t>
      </w:r>
      <w:r>
        <w:t>.</w:t>
      </w:r>
    </w:p>
    <w:p w14:paraId="4A368F2B" w14:textId="2B9488F1" w:rsidR="00675D73" w:rsidRDefault="00C21169" w:rsidP="00C21169">
      <w:r>
        <w:t xml:space="preserve">Jim </w:t>
      </w:r>
      <w:r w:rsidR="00A75E8F">
        <w:t xml:space="preserve">agreed that </w:t>
      </w:r>
      <w:r>
        <w:t xml:space="preserve"> </w:t>
      </w:r>
      <w:r w:rsidR="00656A7D">
        <w:t>t</w:t>
      </w:r>
      <w:r>
        <w:t xml:space="preserve">he </w:t>
      </w:r>
      <w:r w:rsidR="0054435C">
        <w:t>Commission</w:t>
      </w:r>
      <w:r>
        <w:t xml:space="preserve"> work on making the road definitions </w:t>
      </w:r>
      <w:r w:rsidR="00675D73">
        <w:t xml:space="preserve">consistent throughout so that there wouldn't be any issues. </w:t>
      </w:r>
      <w:r>
        <w:t xml:space="preserve">He agreed with Ryan’s idea that subcommittee could start working and finding and pulling together the information for the </w:t>
      </w:r>
      <w:r w:rsidR="0054435C">
        <w:t>Commission</w:t>
      </w:r>
      <w:r>
        <w:t xml:space="preserve">. </w:t>
      </w:r>
    </w:p>
    <w:p w14:paraId="1F94C871" w14:textId="05E8B76A" w:rsidR="00C21169" w:rsidRDefault="00C21169" w:rsidP="00675D73">
      <w:r>
        <w:t xml:space="preserve">Roberta offered her searches that she had done </w:t>
      </w:r>
      <w:r w:rsidR="00DF22C0">
        <w:t xml:space="preserve">at the law library </w:t>
      </w:r>
      <w:r>
        <w:t xml:space="preserve">with the caveat that they would need to </w:t>
      </w:r>
      <w:r w:rsidR="00EF2011">
        <w:t>she</w:t>
      </w:r>
      <w:r w:rsidR="00A75E8F">
        <w:t>p</w:t>
      </w:r>
      <w:r w:rsidR="00EF2011">
        <w:t>ardized</w:t>
      </w:r>
      <w:r>
        <w:t xml:space="preserve"> as they might not still be good law. She also looked at </w:t>
      </w:r>
      <w:r w:rsidR="00675D73">
        <w:t xml:space="preserve"> the terms</w:t>
      </w:r>
      <w:r w:rsidR="00DF22C0">
        <w:t>, what should change</w:t>
      </w:r>
      <w:r w:rsidR="00675D73">
        <w:t xml:space="preserve"> and made a whole list of suggestions for th</w:t>
      </w:r>
      <w:r>
        <w:t>e</w:t>
      </w:r>
      <w:r w:rsidR="00675D73">
        <w:t xml:space="preserve"> term</w:t>
      </w:r>
      <w:r>
        <w:t>s</w:t>
      </w:r>
      <w:r w:rsidR="00675D73">
        <w:t xml:space="preserve">, </w:t>
      </w:r>
      <w:r>
        <w:t>and</w:t>
      </w:r>
      <w:r w:rsidR="00675D73">
        <w:t xml:space="preserve">  where it appears in this statute. </w:t>
      </w:r>
    </w:p>
    <w:p w14:paraId="46B71B44" w14:textId="1172B715" w:rsidR="00DF22C0" w:rsidRDefault="00DF22C0" w:rsidP="00675D73">
      <w:r>
        <w:t xml:space="preserve">Jim  proposed that the subcommittee </w:t>
      </w:r>
      <w:r w:rsidR="00656A7D">
        <w:t>be</w:t>
      </w:r>
      <w:r>
        <w:t xml:space="preserve"> called terms and it can </w:t>
      </w:r>
      <w:r w:rsidR="00EF2011">
        <w:t>look</w:t>
      </w:r>
      <w:r>
        <w:t xml:space="preserve"> </w:t>
      </w:r>
      <w:r w:rsidR="00675D73">
        <w:t>through the statutes and see where these terms are used, how they're used,</w:t>
      </w:r>
      <w:r w:rsidR="00A75E8F">
        <w:t xml:space="preserve"> </w:t>
      </w:r>
      <w:r>
        <w:t xml:space="preserve"> </w:t>
      </w:r>
      <w:r w:rsidR="00675D73">
        <w:t xml:space="preserve">the different definitions </w:t>
      </w:r>
      <w:r w:rsidR="00A75E8F">
        <w:t>or</w:t>
      </w:r>
      <w:r w:rsidR="00E2668E">
        <w:t>`</w:t>
      </w:r>
      <w:r w:rsidR="00675D73">
        <w:t xml:space="preserve"> contexts, and then at least have the raw material</w:t>
      </w:r>
      <w:r>
        <w:t xml:space="preserve">. </w:t>
      </w:r>
      <w:r w:rsidR="00675D73">
        <w:t xml:space="preserve"> </w:t>
      </w:r>
    </w:p>
    <w:p w14:paraId="40F3BCED" w14:textId="2E5262F6" w:rsidR="00675D73" w:rsidRDefault="00DF22C0" w:rsidP="00DF22C0">
      <w:r>
        <w:t xml:space="preserve">Roberta asked about how they would meet and the requirements. </w:t>
      </w:r>
    </w:p>
    <w:p w14:paraId="60E5AD7F" w14:textId="252A75A8" w:rsidR="00675D73" w:rsidRDefault="00DF22C0" w:rsidP="00DF22C0">
      <w:r>
        <w:t xml:space="preserve">Jim stated that those on the subcommittee </w:t>
      </w:r>
      <w:r w:rsidR="00675D73">
        <w:t xml:space="preserve">each do some homework and bring it to </w:t>
      </w:r>
      <w:r w:rsidR="005F1BE5">
        <w:t xml:space="preserve">the </w:t>
      </w:r>
      <w:r w:rsidR="00EF2011">
        <w:t>meeting,</w:t>
      </w:r>
      <w:r>
        <w:t xml:space="preserve"> </w:t>
      </w:r>
      <w:r w:rsidR="00E2668E">
        <w:t xml:space="preserve">when we do have the </w:t>
      </w:r>
      <w:r w:rsidR="009805C0">
        <w:t>meeting,</w:t>
      </w:r>
      <w:r w:rsidR="00E2668E">
        <w:t xml:space="preserve"> it can be in </w:t>
      </w:r>
      <w:r w:rsidR="009805C0">
        <w:t>person,</w:t>
      </w:r>
      <w:r w:rsidR="00E2668E">
        <w:t xml:space="preserve"> or </w:t>
      </w:r>
      <w:r>
        <w:t xml:space="preserve"> it can be over zoom and the public can attend.  </w:t>
      </w:r>
      <w:r w:rsidR="00E2668E">
        <w:t xml:space="preserve">It would be on the subcommittee Roberta, Jim, </w:t>
      </w:r>
      <w:r w:rsidR="009805C0">
        <w:t>Peter,</w:t>
      </w:r>
      <w:r w:rsidR="00E2668E">
        <w:t xml:space="preserve"> and Ryan.</w:t>
      </w:r>
    </w:p>
    <w:p w14:paraId="5353201B" w14:textId="50624B0F" w:rsidR="0067174B" w:rsidRDefault="0067174B" w:rsidP="00675D73">
      <w:r>
        <w:t xml:space="preserve">Rebecca </w:t>
      </w:r>
      <w:r w:rsidR="005F1BE5">
        <w:t xml:space="preserve">wondered if  Jim was </w:t>
      </w:r>
      <w:r>
        <w:t>suggesting only look</w:t>
      </w:r>
      <w:r w:rsidR="005F1BE5">
        <w:t>ing</w:t>
      </w:r>
      <w:r>
        <w:t xml:space="preserve"> at the </w:t>
      </w:r>
      <w:r w:rsidR="00EF2011">
        <w:t>statutes.</w:t>
      </w:r>
    </w:p>
    <w:p w14:paraId="734BC37D" w14:textId="2DF01C54" w:rsidR="00675D73" w:rsidRDefault="0067174B" w:rsidP="00675D73">
      <w:r>
        <w:t xml:space="preserve">Jim said  </w:t>
      </w:r>
      <w:r w:rsidR="002166C7">
        <w:t>yes</w:t>
      </w:r>
      <w:r w:rsidR="00675D73">
        <w:t>.</w:t>
      </w:r>
    </w:p>
    <w:p w14:paraId="1151EC13" w14:textId="69E7D4BE" w:rsidR="00675D73" w:rsidRDefault="0067174B" w:rsidP="00675D73">
      <w:r>
        <w:t xml:space="preserve">Rebecca </w:t>
      </w:r>
      <w:r w:rsidR="00675D73">
        <w:t xml:space="preserve">, I think that one of the things that I also want to look at is how those are being used when there was an exemption of the </w:t>
      </w:r>
      <w:r w:rsidR="00B14110">
        <w:t>T</w:t>
      </w:r>
      <w:r w:rsidR="00675D73">
        <w:t>itle 12 statute, because of the changes to the easement statute</w:t>
      </w:r>
      <w:r>
        <w:t xml:space="preserve"> and usage aspects.</w:t>
      </w:r>
    </w:p>
    <w:p w14:paraId="79B8F4D2" w14:textId="5E60B9C6" w:rsidR="00675D73" w:rsidRDefault="0067174B" w:rsidP="0067174B">
      <w:r>
        <w:t xml:space="preserve">Peter asked if Heather should do </w:t>
      </w:r>
      <w:r w:rsidR="00675D73">
        <w:t>a word search</w:t>
      </w:r>
      <w:r w:rsidR="002166C7">
        <w:t xml:space="preserve"> to pull the titles</w:t>
      </w:r>
      <w:r w:rsidR="00675D73">
        <w:t xml:space="preserve">. </w:t>
      </w:r>
    </w:p>
    <w:p w14:paraId="395D6C1B" w14:textId="40F35263" w:rsidR="0067174B" w:rsidRDefault="0067174B" w:rsidP="0067174B">
      <w:r>
        <w:t>Jim stated  that a better resource would be to ask the state law library to do the search</w:t>
      </w:r>
      <w:r w:rsidR="002166C7">
        <w:t>.</w:t>
      </w:r>
    </w:p>
    <w:p w14:paraId="4122F24B" w14:textId="77777777" w:rsidR="003F21F4" w:rsidRDefault="003F21F4" w:rsidP="00675D73">
      <w:r>
        <w:t xml:space="preserve">Ryan asked about the E911 bureau and reporting. </w:t>
      </w:r>
    </w:p>
    <w:p w14:paraId="644A6F8D" w14:textId="406FC88F" w:rsidR="003F21F4" w:rsidRDefault="003F21F4" w:rsidP="00675D73">
      <w:r>
        <w:t>P</w:t>
      </w:r>
      <w:r w:rsidR="006C7542">
        <w:t>e</w:t>
      </w:r>
      <w:r>
        <w:t xml:space="preserve">ter said </w:t>
      </w:r>
      <w:r w:rsidR="006C7542">
        <w:t xml:space="preserve">an Address officer would </w:t>
      </w:r>
      <w:r>
        <w:t xml:space="preserve"> log in</w:t>
      </w:r>
      <w:r w:rsidR="005F1BE5">
        <w:t>to</w:t>
      </w:r>
      <w:r>
        <w:t xml:space="preserve"> E911</w:t>
      </w:r>
      <w:r w:rsidR="005F1BE5">
        <w:t xml:space="preserve">, put in the </w:t>
      </w:r>
      <w:r w:rsidR="00EF2011">
        <w:t>info,</w:t>
      </w:r>
      <w:r>
        <w:t xml:space="preserve"> and hit submit</w:t>
      </w:r>
      <w:r w:rsidR="006C7542">
        <w:t xml:space="preserve"> and it shows up for MDOT</w:t>
      </w:r>
      <w:r>
        <w:t>.</w:t>
      </w:r>
    </w:p>
    <w:p w14:paraId="474BCE38" w14:textId="56569580" w:rsidR="00B267A7" w:rsidRDefault="003F21F4" w:rsidP="00675D73">
      <w:r>
        <w:t>Ryan wants to know where he can go and see wh</w:t>
      </w:r>
      <w:r w:rsidR="005F1BE5">
        <w:t>at</w:t>
      </w:r>
      <w:r>
        <w:t xml:space="preserve"> roads</w:t>
      </w:r>
      <w:r w:rsidR="005F1BE5">
        <w:t xml:space="preserve"> are</w:t>
      </w:r>
      <w:r w:rsidR="00E2668E">
        <w:t xml:space="preserve"> public</w:t>
      </w:r>
      <w:r w:rsidR="009805C0">
        <w:t xml:space="preserve"> or </w:t>
      </w:r>
      <w:r w:rsidR="00E2668E">
        <w:t>private</w:t>
      </w:r>
      <w:r w:rsidR="009805C0">
        <w:t>.</w:t>
      </w:r>
    </w:p>
    <w:p w14:paraId="64D57A43" w14:textId="56EC22A1" w:rsidR="00E2668E" w:rsidRDefault="003F21F4" w:rsidP="00675D73">
      <w:r>
        <w:t xml:space="preserve">Peter replied the </w:t>
      </w:r>
      <w:proofErr w:type="spellStart"/>
      <w:r>
        <w:t>MDOT</w:t>
      </w:r>
      <w:proofErr w:type="spellEnd"/>
      <w:r>
        <w:t xml:space="preserve"> </w:t>
      </w:r>
      <w:proofErr w:type="spellStart"/>
      <w:r>
        <w:t>mapviewer</w:t>
      </w:r>
      <w:proofErr w:type="spellEnd"/>
      <w:r w:rsidR="00E2668E">
        <w:t>.</w:t>
      </w:r>
    </w:p>
    <w:p w14:paraId="48F43693" w14:textId="3BF96DE1" w:rsidR="00E2668E" w:rsidRDefault="00E2668E" w:rsidP="00675D73">
      <w:r>
        <w:t xml:space="preserve">Vivian stated that the </w:t>
      </w:r>
      <w:proofErr w:type="spellStart"/>
      <w:r>
        <w:t>MDOT</w:t>
      </w:r>
      <w:proofErr w:type="spellEnd"/>
      <w:r>
        <w:t xml:space="preserve"> </w:t>
      </w:r>
      <w:proofErr w:type="spellStart"/>
      <w:r>
        <w:t>mapviewer</w:t>
      </w:r>
      <w:proofErr w:type="spellEnd"/>
      <w:r>
        <w:t xml:space="preserve"> information is given by each town.</w:t>
      </w:r>
    </w:p>
    <w:p w14:paraId="356E6027" w14:textId="5D2AFCEB" w:rsidR="00B267A7" w:rsidRDefault="003F21F4" w:rsidP="00675D73">
      <w:r>
        <w:lastRenderedPageBreak/>
        <w:t xml:space="preserve">Roberta said the E911 mapping </w:t>
      </w:r>
      <w:r w:rsidR="003830CE">
        <w:t>sit</w:t>
      </w:r>
      <w:r w:rsidR="00EF2011">
        <w:t>e,</w:t>
      </w:r>
      <w:r>
        <w:t xml:space="preserve"> but it is not the most accurate.  </w:t>
      </w:r>
      <w:r w:rsidR="003830CE">
        <w:t>T</w:t>
      </w:r>
      <w:r>
        <w:t xml:space="preserve">he </w:t>
      </w:r>
      <w:r w:rsidR="00EF2011">
        <w:t>Norton Road</w:t>
      </w:r>
      <w:r>
        <w:t xml:space="preserve"> says it’s a public road and it is not. </w:t>
      </w:r>
    </w:p>
    <w:p w14:paraId="60B2F5E3" w14:textId="1401CC6D" w:rsidR="00675D73" w:rsidRDefault="003F21F4" w:rsidP="00675D73">
      <w:r>
        <w:t xml:space="preserve">Peter asked for Clarification and asked </w:t>
      </w:r>
      <w:r w:rsidR="00B14110">
        <w:t xml:space="preserve">Roberta </w:t>
      </w:r>
      <w:r>
        <w:t xml:space="preserve">to send him the website. </w:t>
      </w:r>
    </w:p>
    <w:p w14:paraId="2EADB34D" w14:textId="757DD562" w:rsidR="00B267A7" w:rsidRDefault="003F21F4" w:rsidP="003F21F4">
      <w:r>
        <w:t xml:space="preserve">Rebecca asked if the </w:t>
      </w:r>
      <w:proofErr w:type="spellStart"/>
      <w:r w:rsidR="007F0FFC">
        <w:t>LUPC</w:t>
      </w:r>
      <w:proofErr w:type="spellEnd"/>
      <w:r>
        <w:t xml:space="preserve">  for Ryan does that </w:t>
      </w:r>
      <w:r w:rsidR="005F1BE5">
        <w:t xml:space="preserve">and is it </w:t>
      </w:r>
      <w:r>
        <w:t xml:space="preserve">also </w:t>
      </w:r>
      <w:r w:rsidR="006C7542">
        <w:t>updated</w:t>
      </w:r>
      <w:r>
        <w:t>.</w:t>
      </w:r>
    </w:p>
    <w:p w14:paraId="1A20434E" w14:textId="1FA39335" w:rsidR="003F21F4" w:rsidRDefault="003F21F4" w:rsidP="003F21F4">
      <w:r>
        <w:t>Ryan said they have someone who is the 911 person for Aroostook County.</w:t>
      </w:r>
      <w:r w:rsidR="003830CE">
        <w:t xml:space="preserve"> </w:t>
      </w:r>
      <w:proofErr w:type="spellStart"/>
      <w:r w:rsidR="007F0FFC">
        <w:t>LUPC</w:t>
      </w:r>
      <w:proofErr w:type="spellEnd"/>
      <w:r w:rsidR="003830CE">
        <w:t xml:space="preserve"> does not do it.</w:t>
      </w:r>
    </w:p>
    <w:p w14:paraId="0D37A8F0" w14:textId="5AD3E834" w:rsidR="003F21F4" w:rsidRDefault="003F21F4" w:rsidP="003F21F4">
      <w:r>
        <w:t>Jim transitioned onto the next steps for getting a report and draft legislation</w:t>
      </w:r>
      <w:r w:rsidR="003830CE">
        <w:t xml:space="preserve"> in December</w:t>
      </w:r>
      <w:r>
        <w:t>.</w:t>
      </w:r>
      <w:r w:rsidR="00675D73">
        <w:t xml:space="preserve"> We need to at least have those issues put together by the committee for September </w:t>
      </w:r>
      <w:r w:rsidR="009805C0">
        <w:t>meeting,</w:t>
      </w:r>
      <w:r>
        <w:t xml:space="preserve"> a</w:t>
      </w:r>
      <w:r w:rsidR="00675D73">
        <w:t xml:space="preserve"> rough draft in October</w:t>
      </w:r>
      <w:r>
        <w:t>/November and a Public hearing for the report.</w:t>
      </w:r>
    </w:p>
    <w:p w14:paraId="2EA2A564" w14:textId="5CDD5147" w:rsidR="00B25097" w:rsidRDefault="003F21F4" w:rsidP="00675D73">
      <w:r>
        <w:t xml:space="preserve">Rebecca asked what </w:t>
      </w:r>
      <w:r w:rsidR="009805C0">
        <w:t>the scope is</w:t>
      </w:r>
      <w:r w:rsidR="00B25097">
        <w:t xml:space="preserve">. </w:t>
      </w:r>
    </w:p>
    <w:p w14:paraId="708FCC73" w14:textId="62574E5D" w:rsidR="003F21F4" w:rsidRDefault="003F21F4" w:rsidP="00675D73">
      <w:r>
        <w:t xml:space="preserve">Jim thought </w:t>
      </w:r>
      <w:r w:rsidR="00B14110">
        <w:t>the Commission</w:t>
      </w:r>
      <w:r>
        <w:t xml:space="preserve"> will </w:t>
      </w:r>
      <w:r w:rsidR="00B14110">
        <w:t xml:space="preserve">start on </w:t>
      </w:r>
      <w:r>
        <w:t xml:space="preserve"> how </w:t>
      </w:r>
      <w:r w:rsidR="005F1BE5">
        <w:t>terms are</w:t>
      </w:r>
      <w:r>
        <w:t xml:space="preserve"> </w:t>
      </w:r>
      <w:r w:rsidR="00B43909">
        <w:t>applied,</w:t>
      </w:r>
      <w:r>
        <w:t xml:space="preserve"> and that part would be walked through together in September.  </w:t>
      </w:r>
    </w:p>
    <w:p w14:paraId="2558D760" w14:textId="77777777" w:rsidR="003F21F4" w:rsidRDefault="003F21F4" w:rsidP="00675D73">
      <w:r>
        <w:t>Roberta gave an example of how the laws conflict and cause butting heads.</w:t>
      </w:r>
    </w:p>
    <w:p w14:paraId="21F38DBD" w14:textId="5632F94E" w:rsidR="00654DD0" w:rsidRDefault="003F21F4" w:rsidP="00675D73">
      <w:r>
        <w:t>Rebecca agreed and said the definitions in each statute</w:t>
      </w:r>
      <w:r w:rsidR="00654DD0">
        <w:t xml:space="preserve"> applies differently. </w:t>
      </w:r>
    </w:p>
    <w:p w14:paraId="478F4468" w14:textId="60D95A17" w:rsidR="00654DD0" w:rsidRDefault="00654DD0" w:rsidP="00654DD0">
      <w:r>
        <w:t xml:space="preserve">Vivian </w:t>
      </w:r>
      <w:r w:rsidR="00AF55C9">
        <w:t xml:space="preserve">stated </w:t>
      </w:r>
      <w:r>
        <w:t xml:space="preserve">we won’t know </w:t>
      </w:r>
      <w:r w:rsidR="002166C7">
        <w:t xml:space="preserve">what impacts </w:t>
      </w:r>
      <w:r>
        <w:t xml:space="preserve">until we are at the end of the list. </w:t>
      </w:r>
    </w:p>
    <w:p w14:paraId="55A6454F" w14:textId="60705573" w:rsidR="00675D73" w:rsidRDefault="00654DD0" w:rsidP="00654DD0">
      <w:r>
        <w:t>Brian pointed out that we don’t need to be so through because the</w:t>
      </w:r>
      <w:r w:rsidR="006C7542">
        <w:t xml:space="preserve"> Legislature</w:t>
      </w:r>
      <w:r>
        <w:t xml:space="preserve">  will pour over </w:t>
      </w:r>
      <w:r w:rsidR="00B86675">
        <w:t>the report</w:t>
      </w:r>
      <w:r>
        <w:t xml:space="preserve"> with their people, </w:t>
      </w:r>
      <w:r w:rsidR="00EF2011">
        <w:t>lobbyists,</w:t>
      </w:r>
      <w:r>
        <w:t xml:space="preserve"> and public hearings. </w:t>
      </w:r>
    </w:p>
    <w:p w14:paraId="35DD2C61" w14:textId="2D933C5F" w:rsidR="00675D73" w:rsidRDefault="006C7542" w:rsidP="00675D73">
      <w:r>
        <w:t xml:space="preserve">Roberta pointed out </w:t>
      </w:r>
      <w:r w:rsidR="00B86675">
        <w:t xml:space="preserve">that the </w:t>
      </w:r>
      <w:r w:rsidR="0054435C">
        <w:t>Commission</w:t>
      </w:r>
      <w:r>
        <w:t xml:space="preserve"> was given six meetings. She does not want to </w:t>
      </w:r>
      <w:r w:rsidR="00EF2011">
        <w:t>lose</w:t>
      </w:r>
      <w:r>
        <w:t xml:space="preserve"> momentum on solving access to people’s property including liability, </w:t>
      </w:r>
      <w:r w:rsidR="00EF2011">
        <w:t>taxes,</w:t>
      </w:r>
      <w:r>
        <w:t xml:space="preserve"> and costs. She is still getting three complaints per week. </w:t>
      </w:r>
    </w:p>
    <w:p w14:paraId="37D0E8DD" w14:textId="020BD655" w:rsidR="003A696D" w:rsidRDefault="005F1BE5" w:rsidP="00675D73">
      <w:r>
        <w:t xml:space="preserve">Steve informed </w:t>
      </w:r>
      <w:r w:rsidR="00675D73">
        <w:t xml:space="preserve">Roberta </w:t>
      </w:r>
      <w:r>
        <w:t xml:space="preserve">that </w:t>
      </w:r>
      <w:r w:rsidR="00675D73">
        <w:t>Darla,</w:t>
      </w:r>
      <w:r w:rsidR="00B267A7">
        <w:t xml:space="preserve"> said in the online chat she could talk about her experience. </w:t>
      </w:r>
      <w:r w:rsidR="003A696D">
        <w:t xml:space="preserve">The </w:t>
      </w:r>
      <w:r w:rsidR="0054435C">
        <w:t>Commission</w:t>
      </w:r>
      <w:r w:rsidR="003A696D">
        <w:t xml:space="preserve"> then heard Roberta</w:t>
      </w:r>
      <w:r w:rsidR="00B14110">
        <w:t>’s</w:t>
      </w:r>
      <w:r w:rsidR="003A696D">
        <w:t xml:space="preserve"> Testimony on behalf of Darla Elliott and Testimony </w:t>
      </w:r>
      <w:r w:rsidR="00376B69">
        <w:t xml:space="preserve">of Roberta Manter with follow up questions from the </w:t>
      </w:r>
      <w:r w:rsidR="0054435C">
        <w:t>Commission</w:t>
      </w:r>
      <w:r w:rsidR="00376B69">
        <w:t>.</w:t>
      </w:r>
      <w:r>
        <w:t>(please see attached testimony)</w:t>
      </w:r>
      <w:r w:rsidR="00376B69">
        <w:t xml:space="preserve"> </w:t>
      </w:r>
    </w:p>
    <w:p w14:paraId="033B9ECE" w14:textId="0740013C" w:rsidR="00675D73" w:rsidRDefault="00376B69" w:rsidP="00376B69">
      <w:r>
        <w:t>Jim th</w:t>
      </w:r>
      <w:r w:rsidR="005F1BE5">
        <w:t>en</w:t>
      </w:r>
      <w:r>
        <w:t xml:space="preserve"> proposed the idea of having another subcommittee to look at the priorities </w:t>
      </w:r>
      <w:r w:rsidR="00B43909">
        <w:t xml:space="preserve">of </w:t>
      </w:r>
      <w:r>
        <w:t xml:space="preserve">the </w:t>
      </w:r>
      <w:r w:rsidR="0054435C">
        <w:t>Commission</w:t>
      </w:r>
      <w:r>
        <w:t xml:space="preserve">.  </w:t>
      </w:r>
    </w:p>
    <w:p w14:paraId="2147E4D5" w14:textId="795BA87D" w:rsidR="00675D73" w:rsidRDefault="00BB5F51" w:rsidP="00675D73">
      <w:r>
        <w:t>Rebecca raised  the fact that now we have n</w:t>
      </w:r>
      <w:r w:rsidR="00675D73">
        <w:t>o regulation on how many meetings we can do for this purpose</w:t>
      </w:r>
      <w:r>
        <w:t xml:space="preserve"> on term</w:t>
      </w:r>
      <w:r w:rsidR="00675D73">
        <w:t xml:space="preserve">, but we still are restricted </w:t>
      </w:r>
      <w:r>
        <w:t xml:space="preserve"> in other ways. </w:t>
      </w:r>
    </w:p>
    <w:p w14:paraId="3CC499ED" w14:textId="724B1230" w:rsidR="00BB5F51" w:rsidRDefault="00BB5F51" w:rsidP="00675D73">
      <w:r>
        <w:t xml:space="preserve">Jim pointed out that was </w:t>
      </w:r>
      <w:r w:rsidR="00EF2011">
        <w:t>correct,</w:t>
      </w:r>
      <w:r>
        <w:t xml:space="preserve"> but we could do a subcommittee.</w:t>
      </w:r>
    </w:p>
    <w:p w14:paraId="2F10F6F0" w14:textId="77777777" w:rsidR="00BB5F51" w:rsidRDefault="00BB5F51" w:rsidP="00675D73">
      <w:r>
        <w:t xml:space="preserve">Cathy and Roberta agreed there needs to be a subcommittee. </w:t>
      </w:r>
    </w:p>
    <w:p w14:paraId="71B2D186" w14:textId="77777777" w:rsidR="00BB5F51" w:rsidRDefault="00BB5F51" w:rsidP="00675D73">
      <w:r>
        <w:t xml:space="preserve">Then we can put the priorities in our report and report to the committee. </w:t>
      </w:r>
    </w:p>
    <w:p w14:paraId="6EF0A019" w14:textId="744A0AB3" w:rsidR="00BB5F51" w:rsidRDefault="00B267A7" w:rsidP="00675D73">
      <w:r>
        <w:t>It was determined that a motion was not needed for creation of subcommittee.</w:t>
      </w:r>
    </w:p>
    <w:p w14:paraId="48B1AAD6" w14:textId="327E0B2C" w:rsidR="00675D73" w:rsidRDefault="002166C7" w:rsidP="00675D73">
      <w:r>
        <w:t>P</w:t>
      </w:r>
      <w:r w:rsidR="00BB5F51">
        <w:t>riority</w:t>
      </w:r>
      <w:r>
        <w:t xml:space="preserve"> Committee are </w:t>
      </w:r>
      <w:r w:rsidR="00BB5F51">
        <w:t xml:space="preserve"> Roberta, </w:t>
      </w:r>
      <w:r w:rsidR="00EF2011">
        <w:t>Karla,</w:t>
      </w:r>
      <w:r w:rsidR="00BB5F51">
        <w:t xml:space="preserve"> and Cathy. </w:t>
      </w:r>
    </w:p>
    <w:p w14:paraId="57423AD6" w14:textId="644AE8B5" w:rsidR="00770AE8" w:rsidRDefault="00BB5F51" w:rsidP="00675D73">
      <w:r>
        <w:t>All scheduling</w:t>
      </w:r>
      <w:r w:rsidR="00770AE8">
        <w:t xml:space="preserve"> and requests please send through Heather so she can keep track, </w:t>
      </w:r>
      <w:r w:rsidR="00EF2011">
        <w:t>schedule,</w:t>
      </w:r>
      <w:r w:rsidR="00770AE8">
        <w:t xml:space="preserve"> and have minutes and notes as a record.  </w:t>
      </w:r>
    </w:p>
    <w:p w14:paraId="0AAA015F" w14:textId="7E923A45" w:rsidR="00675D73" w:rsidRDefault="00770AE8" w:rsidP="00675D73">
      <w:r>
        <w:lastRenderedPageBreak/>
        <w:t>Karla</w:t>
      </w:r>
      <w:r w:rsidR="00B267A7">
        <w:t xml:space="preserve"> brought up the </w:t>
      </w:r>
      <w:r w:rsidR="00675D73">
        <w:t xml:space="preserve">subject of </w:t>
      </w:r>
      <w:r w:rsidR="00B267A7">
        <w:t xml:space="preserve">the </w:t>
      </w:r>
      <w:r w:rsidR="00675D73">
        <w:t>FOIA</w:t>
      </w:r>
      <w:r w:rsidR="00B267A7">
        <w:t xml:space="preserve"> request </w:t>
      </w:r>
      <w:r w:rsidR="00675D73">
        <w:t xml:space="preserve"> </w:t>
      </w:r>
      <w:r w:rsidR="00B267A7">
        <w:t xml:space="preserve">and </w:t>
      </w:r>
      <w:r w:rsidR="00675D73">
        <w:t xml:space="preserve"> </w:t>
      </w:r>
      <w:r w:rsidR="00B267A7">
        <w:t xml:space="preserve">questioned if </w:t>
      </w:r>
      <w:r w:rsidR="0054435C">
        <w:t>Commission</w:t>
      </w:r>
      <w:r w:rsidR="00B267A7">
        <w:t xml:space="preserve"> should</w:t>
      </w:r>
      <w:r w:rsidR="00675D73">
        <w:t xml:space="preserve"> limit the email traffic back and forth. </w:t>
      </w:r>
    </w:p>
    <w:p w14:paraId="3803CD4C" w14:textId="26083C29" w:rsidR="00675D73" w:rsidRDefault="00770AE8" w:rsidP="00770AE8">
      <w:r>
        <w:t>Jim</w:t>
      </w:r>
      <w:r w:rsidR="00B267A7">
        <w:t xml:space="preserve"> stated it is fine if email is being used to speak, send results or comments,  set meetings, agenda, and coordinate time ccing Heather. However</w:t>
      </w:r>
      <w:r w:rsidR="003830CE">
        <w:t>,</w:t>
      </w:r>
      <w:r>
        <w:t xml:space="preserve"> </w:t>
      </w:r>
      <w:r w:rsidR="00B267A7">
        <w:t xml:space="preserve">do not </w:t>
      </w:r>
      <w:r w:rsidR="00675D73">
        <w:t>talk to each other by email about the substance</w:t>
      </w:r>
      <w:r w:rsidR="00B267A7">
        <w:t>,</w:t>
      </w:r>
      <w:r w:rsidR="00675D73">
        <w:t xml:space="preserve">  </w:t>
      </w:r>
      <w:r w:rsidR="005F1BE5">
        <w:t>for example</w:t>
      </w:r>
      <w:r w:rsidR="00675D73">
        <w:t xml:space="preserve">, we should really be doing X about this issue. </w:t>
      </w:r>
    </w:p>
    <w:p w14:paraId="66DA7BCD" w14:textId="79FA5C96" w:rsidR="00B267A7" w:rsidRDefault="00770AE8" w:rsidP="00675D73">
      <w:r>
        <w:t>Ryan</w:t>
      </w:r>
      <w:r w:rsidR="00E57166">
        <w:t xml:space="preserve"> asked about getting a copy of </w:t>
      </w:r>
      <w:r>
        <w:t xml:space="preserve"> </w:t>
      </w:r>
      <w:r w:rsidR="00675D73">
        <w:t>The Maine Municipal Association  municipal roads manual</w:t>
      </w:r>
      <w:r w:rsidR="00E57166">
        <w:t>.</w:t>
      </w:r>
      <w:r w:rsidR="00675D73">
        <w:t xml:space="preserve"> </w:t>
      </w:r>
    </w:p>
    <w:p w14:paraId="074FC347" w14:textId="5E43B743" w:rsidR="00675D73" w:rsidRDefault="00770AE8" w:rsidP="00675D73">
      <w:r>
        <w:t>Rebecca will check with legal at MMA and see if okay for Heather to copy and share.</w:t>
      </w:r>
    </w:p>
    <w:p w14:paraId="45F24039" w14:textId="0456F6D1" w:rsidR="00B267A7" w:rsidRDefault="002335A5" w:rsidP="00675D73">
      <w:r>
        <w:t xml:space="preserve">Cathy asked Peter if </w:t>
      </w:r>
      <w:r w:rsidR="00E57166">
        <w:t xml:space="preserve">it is </w:t>
      </w:r>
      <w:r>
        <w:t>possible for him to send the PDF</w:t>
      </w:r>
      <w:r w:rsidR="00FA32D5">
        <w:t xml:space="preserve"> that will be on MDOT website</w:t>
      </w:r>
      <w:r>
        <w:t xml:space="preserve"> of all the roads in the state for Heather to share with the </w:t>
      </w:r>
      <w:r w:rsidR="0054435C">
        <w:t>Commission</w:t>
      </w:r>
      <w:r>
        <w:t xml:space="preserve">. </w:t>
      </w:r>
    </w:p>
    <w:p w14:paraId="009F78BA" w14:textId="77777777" w:rsidR="00B25097" w:rsidRDefault="002335A5" w:rsidP="00675D73">
      <w:r>
        <w:t>Peter said better to access</w:t>
      </w:r>
      <w:r w:rsidR="00FA32D5">
        <w:t xml:space="preserve"> once </w:t>
      </w:r>
      <w:r>
        <w:t xml:space="preserve"> online as each town  roads  and it is a searchable PDF.  </w:t>
      </w:r>
    </w:p>
    <w:p w14:paraId="3EAD8591" w14:textId="56FDFCAA" w:rsidR="00B25097" w:rsidRDefault="002335A5" w:rsidP="00675D73">
      <w:r>
        <w:t>Cathy asked about it being</w:t>
      </w:r>
      <w:r w:rsidR="00FA32D5">
        <w:t xml:space="preserve"> </w:t>
      </w:r>
      <w:r>
        <w:t xml:space="preserve">on the website. </w:t>
      </w:r>
    </w:p>
    <w:p w14:paraId="0433D139" w14:textId="6CBE2B33" w:rsidR="00675D73" w:rsidRDefault="002335A5" w:rsidP="00675D73">
      <w:r>
        <w:t xml:space="preserve">Peter said </w:t>
      </w:r>
      <w:r w:rsidR="00FA32D5">
        <w:t>they are refining it</w:t>
      </w:r>
      <w:r w:rsidR="00675D73">
        <w:t xml:space="preserve">, but the map </w:t>
      </w:r>
      <w:proofErr w:type="spellStart"/>
      <w:r w:rsidR="001F44EC">
        <w:t>MDOT</w:t>
      </w:r>
      <w:proofErr w:type="spellEnd"/>
      <w:r w:rsidR="001F44EC">
        <w:t xml:space="preserve"> </w:t>
      </w:r>
      <w:proofErr w:type="spellStart"/>
      <w:r w:rsidR="001F44EC">
        <w:t>Mapviewer</w:t>
      </w:r>
      <w:proofErr w:type="spellEnd"/>
      <w:r>
        <w:t xml:space="preserve"> </w:t>
      </w:r>
      <w:r w:rsidR="00721F35">
        <w:t>online</w:t>
      </w:r>
      <w:r w:rsidR="00FA32D5">
        <w:t xml:space="preserve"> </w:t>
      </w:r>
      <w:r>
        <w:t>has</w:t>
      </w:r>
      <w:r w:rsidR="00675D73">
        <w:t xml:space="preserve"> already everything.</w:t>
      </w:r>
    </w:p>
    <w:p w14:paraId="29AA00EA" w14:textId="4C5BACD5" w:rsidR="00675D73" w:rsidRDefault="003B4E6D" w:rsidP="00675D73">
      <w:r>
        <w:t>Peter raised the issue of whether Kath</w:t>
      </w:r>
      <w:r w:rsidR="006B46A5">
        <w:t>y</w:t>
      </w:r>
      <w:r>
        <w:t xml:space="preserve"> Maher would have any hope. </w:t>
      </w:r>
      <w:r w:rsidR="00675D73">
        <w:t>Are any of our priorities to try to help that situation</w:t>
      </w:r>
      <w:r w:rsidR="00BA5301">
        <w:t>.</w:t>
      </w:r>
    </w:p>
    <w:p w14:paraId="305495FB" w14:textId="68D2E8BC" w:rsidR="00BA5301" w:rsidRDefault="003B4E6D" w:rsidP="00675D73">
      <w:r>
        <w:t>Jim</w:t>
      </w:r>
      <w:r w:rsidR="00FA32D5">
        <w:t xml:space="preserve"> stated that</w:t>
      </w:r>
      <w:r w:rsidR="00675D73">
        <w:t xml:space="preserve"> one of the suggestions </w:t>
      </w:r>
      <w:r w:rsidR="00FA32D5">
        <w:t>is for there to be</w:t>
      </w:r>
      <w:r w:rsidR="00675D73">
        <w:t xml:space="preserve"> a public easement retained over and abandoned or discontinued road and that if there's a public easement that it prevents someone from putting up gates bars or a no trespassing signs</w:t>
      </w:r>
      <w:r w:rsidR="00BA5301">
        <w:t>. But for</w:t>
      </w:r>
      <w:r w:rsidR="00675D73">
        <w:t xml:space="preserve"> someone who already lives on a discontinued road without a public easemen</w:t>
      </w:r>
      <w:r w:rsidR="00BA5301">
        <w:t xml:space="preserve">t, no.  That can be addressed </w:t>
      </w:r>
      <w:r w:rsidR="007E7A68">
        <w:t>in</w:t>
      </w:r>
      <w:r w:rsidR="00675D73">
        <w:t xml:space="preserve"> the priority </w:t>
      </w:r>
      <w:r w:rsidR="00EF2011">
        <w:t>committee,</w:t>
      </w:r>
      <w:r w:rsidR="00675D73">
        <w:t xml:space="preserve"> </w:t>
      </w:r>
      <w:r w:rsidR="00EF2011">
        <w:t>but</w:t>
      </w:r>
      <w:r w:rsidR="00BA5301">
        <w:t xml:space="preserve"> we should keep the </w:t>
      </w:r>
      <w:r w:rsidR="0054435C">
        <w:t>Commission</w:t>
      </w:r>
      <w:r w:rsidR="00BA5301">
        <w:t xml:space="preserve"> suggestions to a few. </w:t>
      </w:r>
    </w:p>
    <w:p w14:paraId="7CFE1591" w14:textId="106EA8E1" w:rsidR="00675D73" w:rsidRDefault="00BA5301" w:rsidP="00675D73">
      <w:r>
        <w:t>Robert</w:t>
      </w:r>
      <w:r w:rsidR="00FA32D5">
        <w:t xml:space="preserve">a raised the idea that the old roads that were discontinued so far back and </w:t>
      </w:r>
      <w:r w:rsidR="00D80165">
        <w:t xml:space="preserve">if </w:t>
      </w:r>
      <w:r w:rsidR="00FA32D5">
        <w:t xml:space="preserve">people are still using them should automatically have a prescriptive easement or whatever the road was before it should go back to. </w:t>
      </w:r>
    </w:p>
    <w:p w14:paraId="2C58F330" w14:textId="430DBC14" w:rsidR="00BA5301" w:rsidRDefault="00BA5301" w:rsidP="00675D73">
      <w:r>
        <w:t>Jim</w:t>
      </w:r>
      <w:r w:rsidR="00D13DCB">
        <w:t xml:space="preserve"> added that the </w:t>
      </w:r>
      <w:r w:rsidR="0054435C">
        <w:t>Commission</w:t>
      </w:r>
      <w:r w:rsidR="00D13DCB">
        <w:t xml:space="preserve"> has</w:t>
      </w:r>
      <w:r w:rsidR="00675D73">
        <w:t xml:space="preserve"> heard a bunch of issues regarding private property owners putting gates on discontinued roads, that it probably makes sense to look at that issue</w:t>
      </w:r>
      <w:r w:rsidR="00D13DCB">
        <w:t>.</w:t>
      </w:r>
    </w:p>
    <w:p w14:paraId="68852086" w14:textId="1D12F4B2" w:rsidR="00675D73" w:rsidRDefault="00BA5301" w:rsidP="00675D73">
      <w:r>
        <w:t>Brian</w:t>
      </w:r>
      <w:r w:rsidR="00D13DCB">
        <w:t xml:space="preserve"> raised that</w:t>
      </w:r>
      <w:r w:rsidR="00675D73">
        <w:t xml:space="preserve"> different places in the law refers to different definitions and what can and can't be done. On those definition</w:t>
      </w:r>
      <w:r w:rsidR="00D13DCB">
        <w:t xml:space="preserve">s, we </w:t>
      </w:r>
      <w:r w:rsidR="00EF2011">
        <w:t>want</w:t>
      </w:r>
      <w:r w:rsidR="00D13DCB">
        <w:t xml:space="preserve"> to fix the definitions to reflect these issues.</w:t>
      </w:r>
    </w:p>
    <w:p w14:paraId="77FE43D5" w14:textId="561EFFAE" w:rsidR="00BA5301" w:rsidRDefault="00BA5301" w:rsidP="00675D73">
      <w:r>
        <w:t>Jim</w:t>
      </w:r>
      <w:r w:rsidR="00D13DCB">
        <w:t xml:space="preserve"> </w:t>
      </w:r>
      <w:r>
        <w:t xml:space="preserve">stated that </w:t>
      </w:r>
      <w:r w:rsidR="00675D73">
        <w:t xml:space="preserve">the issues raised about gates won't turn on whether the definitions are different between sections, </w:t>
      </w:r>
      <w:r w:rsidR="00840AF3">
        <w:t xml:space="preserve"> </w:t>
      </w:r>
      <w:r w:rsidR="00675D73">
        <w:t xml:space="preserve"> but the</w:t>
      </w:r>
      <w:r w:rsidR="00D13DCB">
        <w:t xml:space="preserve"> </w:t>
      </w:r>
      <w:r w:rsidR="00EF2011">
        <w:t>legislature</w:t>
      </w:r>
      <w:r w:rsidR="00D13DCB">
        <w:t xml:space="preserve"> and </w:t>
      </w:r>
      <w:r w:rsidR="0054435C">
        <w:t>Commission</w:t>
      </w:r>
      <w:r w:rsidR="00D13DCB">
        <w:t xml:space="preserve"> are aware of the issue and should be on the list</w:t>
      </w:r>
      <w:r w:rsidR="00840AF3">
        <w:t xml:space="preserve">. </w:t>
      </w:r>
    </w:p>
    <w:p w14:paraId="396D99FB" w14:textId="1F29ADB7" w:rsidR="00675D73" w:rsidRDefault="00BA5301" w:rsidP="00675D73">
      <w:r>
        <w:t>Brian</w:t>
      </w:r>
      <w:r w:rsidR="00675D73">
        <w:t xml:space="preserve"> </w:t>
      </w:r>
      <w:r w:rsidR="00D13DCB">
        <w:t xml:space="preserve">feels there should be even application of law especially </w:t>
      </w:r>
      <w:r w:rsidR="00EF2011">
        <w:t>regarding</w:t>
      </w:r>
      <w:r w:rsidR="00D13DCB">
        <w:t xml:space="preserve"> gates and that so much seems to hinge on which definition is being used.</w:t>
      </w:r>
    </w:p>
    <w:p w14:paraId="615BF2A2" w14:textId="0BCD25B7" w:rsidR="00675D73" w:rsidRDefault="00BA5301" w:rsidP="00675D73">
      <w:r>
        <w:t>Rebecca</w:t>
      </w:r>
      <w:r w:rsidR="00D13DCB">
        <w:t xml:space="preserve"> pointed out that</w:t>
      </w:r>
      <w:r w:rsidR="00675D73">
        <w:t xml:space="preserve"> there's issues with points in time</w:t>
      </w:r>
      <w:r w:rsidR="00D13DCB">
        <w:t>,</w:t>
      </w:r>
      <w:r w:rsidR="00675D73">
        <w:t xml:space="preserve"> issues with use, and there's issues with the definition.</w:t>
      </w:r>
      <w:r w:rsidR="00D13DCB">
        <w:t xml:space="preserve"> She raised the fact that a private</w:t>
      </w:r>
      <w:r w:rsidR="005F1BE5">
        <w:t xml:space="preserve"> way</w:t>
      </w:r>
      <w:r w:rsidR="00D13DCB">
        <w:t xml:space="preserve"> can include a mall parking lot so its complicated. </w:t>
      </w:r>
      <w:r w:rsidR="00675D73">
        <w:t xml:space="preserve"> </w:t>
      </w:r>
    </w:p>
    <w:p w14:paraId="64F236EA" w14:textId="6222C2DC" w:rsidR="00B61BFC" w:rsidRDefault="00BA5301" w:rsidP="008E5F84">
      <w:r>
        <w:t>Roberta</w:t>
      </w:r>
      <w:r w:rsidR="00CB7BF1">
        <w:t xml:space="preserve"> raised the issue that </w:t>
      </w:r>
      <w:r w:rsidR="005F1BE5">
        <w:t xml:space="preserve">the </w:t>
      </w:r>
      <w:r w:rsidR="00CB7BF1">
        <w:t>definition of common law 20 year</w:t>
      </w:r>
      <w:r w:rsidR="001F44EC">
        <w:t>s</w:t>
      </w:r>
      <w:r w:rsidR="00CB7BF1">
        <w:t xml:space="preserve"> no use is not clear. There should b</w:t>
      </w:r>
      <w:r w:rsidR="00D94E3F">
        <w:t>e</w:t>
      </w:r>
      <w:r w:rsidR="00CB7BF1">
        <w:t xml:space="preserve"> more guidance for the courts and people to determine</w:t>
      </w:r>
      <w:r w:rsidR="00C84367">
        <w:t xml:space="preserve"> what constitutes 20 years</w:t>
      </w:r>
      <w:r w:rsidR="00CB7BF1">
        <w:t xml:space="preserve">. </w:t>
      </w:r>
      <w:r w:rsidR="00D94E3F">
        <w:t>She</w:t>
      </w:r>
      <w:r w:rsidR="006F7E74">
        <w:t xml:space="preserve"> stated one way to </w:t>
      </w:r>
      <w:r w:rsidR="006F7E74">
        <w:lastRenderedPageBreak/>
        <w:t>determine the time that has passed would be to</w:t>
      </w:r>
      <w:r w:rsidR="001F44EC">
        <w:t xml:space="preserve"> see if there are </w:t>
      </w:r>
      <w:r w:rsidR="00701876">
        <w:t>twenty-year-old</w:t>
      </w:r>
      <w:r w:rsidR="001F44EC">
        <w:t xml:space="preserve"> trees growing in the road</w:t>
      </w:r>
      <w:r w:rsidR="00DA5FD4">
        <w:t>.</w:t>
      </w:r>
      <w:r w:rsidR="00D94E3F">
        <w:t xml:space="preserve"> </w:t>
      </w:r>
    </w:p>
    <w:p w14:paraId="48AD858D" w14:textId="028F6DA1" w:rsidR="008E5F84" w:rsidRDefault="008E5F84" w:rsidP="008E5F84">
      <w:r>
        <w:t xml:space="preserve">The </w:t>
      </w:r>
      <w:r w:rsidR="0054435C">
        <w:t>Commission</w:t>
      </w:r>
      <w:r>
        <w:t xml:space="preserve"> talked about meeting in September to discuss what the subcommittee where able to figure out. Heather s</w:t>
      </w:r>
      <w:r w:rsidR="00951E92">
        <w:t xml:space="preserve">tated that </w:t>
      </w:r>
      <w:r>
        <w:t>she would send a doodle poll on dates</w:t>
      </w:r>
      <w:r w:rsidR="00951E92">
        <w:t xml:space="preserve"> for the week of September 11 and the following week</w:t>
      </w:r>
      <w:r>
        <w:t>.</w:t>
      </w:r>
    </w:p>
    <w:p w14:paraId="5B04D711" w14:textId="04E7D807" w:rsidR="008E5F84" w:rsidRDefault="008E5F84" w:rsidP="008E5F84">
      <w:r>
        <w:t xml:space="preserve">Jim </w:t>
      </w:r>
      <w:r w:rsidR="00EF2011">
        <w:t>asks</w:t>
      </w:r>
      <w:r>
        <w:t xml:space="preserve"> for a motion to adjourn</w:t>
      </w:r>
    </w:p>
    <w:p w14:paraId="6A51713B" w14:textId="4338096A" w:rsidR="008E5F84" w:rsidRDefault="008E5F84" w:rsidP="008E5F84">
      <w:r>
        <w:t xml:space="preserve">Motion made by </w:t>
      </w:r>
      <w:r w:rsidR="00B074D9">
        <w:t xml:space="preserve"> Rebecca</w:t>
      </w:r>
    </w:p>
    <w:p w14:paraId="7EAF9BF9" w14:textId="7D8577CA" w:rsidR="008E5F84" w:rsidRDefault="008E5F84" w:rsidP="008E5F84">
      <w:r>
        <w:t xml:space="preserve">Seconded by </w:t>
      </w:r>
      <w:r w:rsidR="00B074D9">
        <w:t>Cathy</w:t>
      </w:r>
    </w:p>
    <w:p w14:paraId="522D0D05" w14:textId="77777777" w:rsidR="008E5F84" w:rsidRDefault="008E5F84" w:rsidP="008E5F84">
      <w:r>
        <w:t>Unanimously carried</w:t>
      </w:r>
    </w:p>
    <w:p w14:paraId="29DD95AC" w14:textId="2EA38A65" w:rsidR="00675D73" w:rsidRDefault="008E5F84" w:rsidP="008E5F84">
      <w:r>
        <w:t xml:space="preserve">Meeting adjourned at 3:45 p.m. </w:t>
      </w:r>
      <w:r w:rsidR="00675D73">
        <w:t xml:space="preserve"> </w:t>
      </w:r>
    </w:p>
    <w:sectPr w:rsidR="00675D7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C2E95" w14:textId="77777777" w:rsidR="00B267A7" w:rsidRDefault="00B267A7" w:rsidP="00B267A7">
      <w:pPr>
        <w:spacing w:after="0" w:line="240" w:lineRule="auto"/>
      </w:pPr>
      <w:r>
        <w:separator/>
      </w:r>
    </w:p>
  </w:endnote>
  <w:endnote w:type="continuationSeparator" w:id="0">
    <w:p w14:paraId="610B0136" w14:textId="77777777" w:rsidR="00B267A7" w:rsidRDefault="00B267A7" w:rsidP="00B26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79867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3253BF" w14:textId="2BDCFF69" w:rsidR="00B267A7" w:rsidRDefault="00B267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DDC7AC" w14:textId="77777777" w:rsidR="00B267A7" w:rsidRDefault="00B267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0EF2D" w14:textId="77777777" w:rsidR="00B267A7" w:rsidRDefault="00B267A7" w:rsidP="00B267A7">
      <w:pPr>
        <w:spacing w:after="0" w:line="240" w:lineRule="auto"/>
      </w:pPr>
      <w:r>
        <w:separator/>
      </w:r>
    </w:p>
  </w:footnote>
  <w:footnote w:type="continuationSeparator" w:id="0">
    <w:p w14:paraId="0509F266" w14:textId="77777777" w:rsidR="00B267A7" w:rsidRDefault="00B267A7" w:rsidP="00B267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C0A56"/>
    <w:multiLevelType w:val="hybridMultilevel"/>
    <w:tmpl w:val="654CA5F0"/>
    <w:lvl w:ilvl="0" w:tplc="9B048EC2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14827"/>
    <w:multiLevelType w:val="hybridMultilevel"/>
    <w:tmpl w:val="0E6CC9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730CC"/>
    <w:multiLevelType w:val="multilevel"/>
    <w:tmpl w:val="796483D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4FA221B"/>
    <w:multiLevelType w:val="hybridMultilevel"/>
    <w:tmpl w:val="2C2C0A2E"/>
    <w:lvl w:ilvl="0" w:tplc="8E864DCE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8149522">
    <w:abstractNumId w:val="3"/>
  </w:num>
  <w:num w:numId="2" w16cid:durableId="731776913">
    <w:abstractNumId w:val="0"/>
  </w:num>
  <w:num w:numId="3" w16cid:durableId="2021731887">
    <w:abstractNumId w:val="2"/>
  </w:num>
  <w:num w:numId="4" w16cid:durableId="2266456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74510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6089"/>
    <w:rsid w:val="0000097C"/>
    <w:rsid w:val="00011B5A"/>
    <w:rsid w:val="00092D21"/>
    <w:rsid w:val="000A2624"/>
    <w:rsid w:val="000C4BA0"/>
    <w:rsid w:val="000C4E7C"/>
    <w:rsid w:val="0015198C"/>
    <w:rsid w:val="001D5421"/>
    <w:rsid w:val="001F44EC"/>
    <w:rsid w:val="002038DE"/>
    <w:rsid w:val="002166C7"/>
    <w:rsid w:val="002335A5"/>
    <w:rsid w:val="002A1244"/>
    <w:rsid w:val="002B018C"/>
    <w:rsid w:val="002E0D32"/>
    <w:rsid w:val="002F6ACA"/>
    <w:rsid w:val="00376B69"/>
    <w:rsid w:val="003830CE"/>
    <w:rsid w:val="003A696D"/>
    <w:rsid w:val="003B4E6D"/>
    <w:rsid w:val="003F21F4"/>
    <w:rsid w:val="00522324"/>
    <w:rsid w:val="0054435C"/>
    <w:rsid w:val="00544B71"/>
    <w:rsid w:val="005B49D6"/>
    <w:rsid w:val="005F1BE5"/>
    <w:rsid w:val="0063583B"/>
    <w:rsid w:val="00643F00"/>
    <w:rsid w:val="00654DD0"/>
    <w:rsid w:val="00656A7D"/>
    <w:rsid w:val="0067174B"/>
    <w:rsid w:val="00675D73"/>
    <w:rsid w:val="00686155"/>
    <w:rsid w:val="006A6BDF"/>
    <w:rsid w:val="006B46A5"/>
    <w:rsid w:val="006C7542"/>
    <w:rsid w:val="006F7E74"/>
    <w:rsid w:val="00701876"/>
    <w:rsid w:val="00711C75"/>
    <w:rsid w:val="00721F35"/>
    <w:rsid w:val="00731890"/>
    <w:rsid w:val="00744CBC"/>
    <w:rsid w:val="00770AE8"/>
    <w:rsid w:val="007D1612"/>
    <w:rsid w:val="007E7A68"/>
    <w:rsid w:val="007F0FFC"/>
    <w:rsid w:val="00840AF3"/>
    <w:rsid w:val="00853EA3"/>
    <w:rsid w:val="008949C6"/>
    <w:rsid w:val="008C6884"/>
    <w:rsid w:val="008E5F84"/>
    <w:rsid w:val="00902B7B"/>
    <w:rsid w:val="00951E92"/>
    <w:rsid w:val="00960BEF"/>
    <w:rsid w:val="009805C0"/>
    <w:rsid w:val="009B6089"/>
    <w:rsid w:val="00A37E4A"/>
    <w:rsid w:val="00A75E8F"/>
    <w:rsid w:val="00AF55C9"/>
    <w:rsid w:val="00B02EBB"/>
    <w:rsid w:val="00B06636"/>
    <w:rsid w:val="00B074D9"/>
    <w:rsid w:val="00B14110"/>
    <w:rsid w:val="00B25097"/>
    <w:rsid w:val="00B267A7"/>
    <w:rsid w:val="00B43909"/>
    <w:rsid w:val="00B56261"/>
    <w:rsid w:val="00B61BFC"/>
    <w:rsid w:val="00B86675"/>
    <w:rsid w:val="00BA5301"/>
    <w:rsid w:val="00BB5F51"/>
    <w:rsid w:val="00BF08B4"/>
    <w:rsid w:val="00C21169"/>
    <w:rsid w:val="00C27723"/>
    <w:rsid w:val="00C46AAE"/>
    <w:rsid w:val="00C51696"/>
    <w:rsid w:val="00C63A60"/>
    <w:rsid w:val="00C84367"/>
    <w:rsid w:val="00CB7BF1"/>
    <w:rsid w:val="00D02EBE"/>
    <w:rsid w:val="00D13DCB"/>
    <w:rsid w:val="00D60604"/>
    <w:rsid w:val="00D80165"/>
    <w:rsid w:val="00D94E3F"/>
    <w:rsid w:val="00D95D46"/>
    <w:rsid w:val="00DA5FD4"/>
    <w:rsid w:val="00DC20F8"/>
    <w:rsid w:val="00DD1B4B"/>
    <w:rsid w:val="00DF22C0"/>
    <w:rsid w:val="00E04821"/>
    <w:rsid w:val="00E2668E"/>
    <w:rsid w:val="00E57166"/>
    <w:rsid w:val="00E90B8B"/>
    <w:rsid w:val="00E910C0"/>
    <w:rsid w:val="00EC4ECC"/>
    <w:rsid w:val="00EF2011"/>
    <w:rsid w:val="00F339BB"/>
    <w:rsid w:val="00F50EA3"/>
    <w:rsid w:val="00F872E5"/>
    <w:rsid w:val="00FA32D5"/>
    <w:rsid w:val="00FB46CE"/>
    <w:rsid w:val="00FD229D"/>
    <w:rsid w:val="00FF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B085B"/>
  <w15:docId w15:val="{E21122BD-FA94-4D03-AE36-1519CE46D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F6ACA"/>
    <w:pPr>
      <w:keepNext/>
      <w:keepLines/>
      <w:numPr>
        <w:numId w:val="3"/>
      </w:numPr>
      <w:tabs>
        <w:tab w:val="left" w:pos="288"/>
      </w:tabs>
      <w:spacing w:before="240" w:after="0"/>
      <w:ind w:hanging="36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F6ACA"/>
    <w:pPr>
      <w:keepNext/>
      <w:keepLines/>
      <w:tabs>
        <w:tab w:val="left" w:pos="288"/>
        <w:tab w:val="num" w:pos="720"/>
      </w:tabs>
      <w:spacing w:before="40" w:after="0"/>
      <w:ind w:left="720" w:hanging="36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6ACA"/>
    <w:rPr>
      <w:rFonts w:asciiTheme="majorHAnsi" w:eastAsiaTheme="majorEastAsia" w:hAnsiTheme="majorHAnsi" w:cstheme="majorBidi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F6ACA"/>
    <w:rPr>
      <w:rFonts w:asciiTheme="majorHAnsi" w:eastAsiaTheme="majorEastAsia" w:hAnsiTheme="majorHAnsi" w:cstheme="majorBidi"/>
      <w:sz w:val="26"/>
      <w:szCs w:val="26"/>
    </w:rPr>
  </w:style>
  <w:style w:type="paragraph" w:styleId="ListParagraph">
    <w:name w:val="List Paragraph"/>
    <w:basedOn w:val="Normal"/>
    <w:uiPriority w:val="34"/>
    <w:qFormat/>
    <w:rsid w:val="00E910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67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7A7"/>
  </w:style>
  <w:style w:type="paragraph" w:styleId="Footer">
    <w:name w:val="footer"/>
    <w:basedOn w:val="Normal"/>
    <w:link w:val="FooterChar"/>
    <w:uiPriority w:val="99"/>
    <w:unhideWhenUsed/>
    <w:rsid w:val="00B267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A7DB9-C163-4610-9DD9-D8EC06B68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2014</Words>
  <Characters>11481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Leavitt-Soni, Heather A</dc:creator>
  <cp:keywords/>
  <dc:description/>
  <cp:lastModifiedBy>Leavitt-Soni, Heather A</cp:lastModifiedBy>
  <cp:revision>3</cp:revision>
  <cp:lastPrinted>2023-09-01T16:35:00Z</cp:lastPrinted>
  <dcterms:created xsi:type="dcterms:W3CDTF">2023-09-01T17:01:00Z</dcterms:created>
  <dcterms:modified xsi:type="dcterms:W3CDTF">2023-09-01T20:23:00Z</dcterms:modified>
</cp:coreProperties>
</file>