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7AF66" w14:textId="547F988E" w:rsidR="007854C6" w:rsidRDefault="00B94DB4">
      <w:r>
        <w:t>Maine Abandoned and Disco</w:t>
      </w:r>
      <w:r w:rsidR="00BF1BEE">
        <w:t>ntinued Roads Commission</w:t>
      </w:r>
    </w:p>
    <w:p w14:paraId="706DAD66" w14:textId="3A2B33C1" w:rsidR="00BF1BEE" w:rsidRDefault="00B94DB4">
      <w:r>
        <w:t xml:space="preserve">Meeting </w:t>
      </w:r>
      <w:r w:rsidR="00547CE4">
        <w:t>M</w:t>
      </w:r>
      <w:r>
        <w:t>inutes</w:t>
      </w:r>
      <w:r w:rsidR="00BD4C80">
        <w:t>,</w:t>
      </w:r>
      <w:r w:rsidR="00BD4C80" w:rsidRPr="00BD4C80">
        <w:t xml:space="preserve"> March 24, 2023</w:t>
      </w:r>
    </w:p>
    <w:p w14:paraId="30F1C9CC" w14:textId="771F7C98" w:rsidR="00D90C8B" w:rsidRDefault="00B94DB4" w:rsidP="00E15781">
      <w:r>
        <w:t xml:space="preserve">In </w:t>
      </w:r>
      <w:r w:rsidR="00C46FB5">
        <w:t>Attend</w:t>
      </w:r>
      <w:r w:rsidR="00712652">
        <w:t xml:space="preserve">ance: </w:t>
      </w:r>
      <w:r w:rsidR="00C46FB5" w:rsidRPr="006E20AF">
        <w:t>John A Monk</w:t>
      </w:r>
      <w:r w:rsidR="00712652">
        <w:t xml:space="preserve">, </w:t>
      </w:r>
      <w:r w:rsidR="00C46FB5" w:rsidRPr="006E20AF">
        <w:t>Rebecca Graham,</w:t>
      </w:r>
      <w:r w:rsidR="00712652">
        <w:t xml:space="preserve"> </w:t>
      </w:r>
      <w:r w:rsidR="00C46FB5" w:rsidRPr="006E20AF">
        <w:t>Steve Young</w:t>
      </w:r>
      <w:r w:rsidR="00712652">
        <w:t xml:space="preserve">, </w:t>
      </w:r>
      <w:r w:rsidR="00C46FB5" w:rsidRPr="006E20AF">
        <w:t>Jim Katsiaficas</w:t>
      </w:r>
      <w:r w:rsidR="00712652">
        <w:t xml:space="preserve">, </w:t>
      </w:r>
      <w:r w:rsidR="00C46FB5" w:rsidRPr="006E20AF">
        <w:t>Peter Coughlan</w:t>
      </w:r>
      <w:r w:rsidR="00E15781">
        <w:t xml:space="preserve">, Corp. </w:t>
      </w:r>
      <w:r w:rsidRPr="006E20AF">
        <w:t>K</w:t>
      </w:r>
      <w:r w:rsidR="00B56FB5" w:rsidRPr="006E20AF">
        <w:t>ris</w:t>
      </w:r>
      <w:r w:rsidRPr="006E20AF">
        <w:t xml:space="preserve"> Mc</w:t>
      </w:r>
      <w:r w:rsidR="00133FEE">
        <w:t>C</w:t>
      </w:r>
      <w:r w:rsidRPr="006E20AF">
        <w:t>abe</w:t>
      </w:r>
      <w:r w:rsidR="00E15781">
        <w:t xml:space="preserve">, </w:t>
      </w:r>
      <w:r w:rsidR="008C56B6" w:rsidRPr="006E20AF">
        <w:t>Brian Bronson</w:t>
      </w:r>
      <w:r w:rsidR="00E15781">
        <w:t xml:space="preserve">, </w:t>
      </w:r>
      <w:r w:rsidRPr="006E20AF">
        <w:t>Roberta Manter</w:t>
      </w:r>
      <w:r w:rsidR="00E15781">
        <w:t xml:space="preserve">, </w:t>
      </w:r>
      <w:r w:rsidRPr="006E20AF">
        <w:t>Karla Black</w:t>
      </w:r>
      <w:r w:rsidR="00902BB8">
        <w:t>, Megan Russo</w:t>
      </w:r>
    </w:p>
    <w:p w14:paraId="147FB962" w14:textId="545E539E" w:rsidR="006E20AF" w:rsidRDefault="00B94DB4" w:rsidP="00C46FB5">
      <w:pPr>
        <w:spacing w:after="0"/>
      </w:pPr>
      <w:r>
        <w:t>Absent: Ryan Pelletier</w:t>
      </w:r>
      <w:r w:rsidR="00D1103B">
        <w:t xml:space="preserve">, </w:t>
      </w:r>
      <w:r>
        <w:t>Vivian Mikhail</w:t>
      </w:r>
      <w:r w:rsidR="008B5273">
        <w:t>, Catherine Nadeau</w:t>
      </w:r>
    </w:p>
    <w:p w14:paraId="7EE6286C" w14:textId="77777777" w:rsidR="00D90C8B" w:rsidRDefault="00D90C8B" w:rsidP="00C46FB5">
      <w:pPr>
        <w:spacing w:after="0"/>
      </w:pPr>
    </w:p>
    <w:p w14:paraId="1B9686D3" w14:textId="45C6132D" w:rsidR="00B56FB5" w:rsidRDefault="00B94DB4" w:rsidP="00C46FB5">
      <w:pPr>
        <w:spacing w:after="0"/>
      </w:pPr>
      <w:r>
        <w:t xml:space="preserve">Meeting </w:t>
      </w:r>
      <w:r w:rsidR="00D1103B">
        <w:t xml:space="preserve">was called to order by Chair Jim Katsiaficas at </w:t>
      </w:r>
      <w:r w:rsidR="00AB11E8">
        <w:t>approximately</w:t>
      </w:r>
      <w:r w:rsidR="00D1103B">
        <w:t xml:space="preserve"> </w:t>
      </w:r>
      <w:r w:rsidR="00BD4C80">
        <w:t xml:space="preserve">10:00 </w:t>
      </w:r>
      <w:r w:rsidR="00902BB8">
        <w:t>am</w:t>
      </w:r>
      <w:r w:rsidR="00D1103B">
        <w:t xml:space="preserve">, followed by roll call of the members present. </w:t>
      </w:r>
    </w:p>
    <w:p w14:paraId="11D976A4" w14:textId="5EA92D5F" w:rsidR="00236CE6" w:rsidRDefault="00236CE6" w:rsidP="00C46FB5">
      <w:pPr>
        <w:spacing w:after="0"/>
      </w:pPr>
    </w:p>
    <w:p w14:paraId="527D3673" w14:textId="353FA82E" w:rsidR="00381368" w:rsidRDefault="00B94DB4" w:rsidP="00C46FB5">
      <w:pPr>
        <w:spacing w:after="0"/>
      </w:pPr>
      <w:r>
        <w:t xml:space="preserve">Jim </w:t>
      </w:r>
      <w:r w:rsidR="00DA7C45">
        <w:t>Katsiaficas</w:t>
      </w:r>
      <w:r w:rsidR="00582C7D">
        <w:t xml:space="preserve"> opened the meeting with a di</w:t>
      </w:r>
      <w:r w:rsidR="006E14CD">
        <w:t>scussion</w:t>
      </w:r>
      <w:r w:rsidR="00582C7D">
        <w:t xml:space="preserve"> of</w:t>
      </w:r>
      <w:r>
        <w:t>:</w:t>
      </w:r>
    </w:p>
    <w:p w14:paraId="764E6E23" w14:textId="6B9B645C" w:rsidR="001B2F7F" w:rsidRDefault="00B94DB4" w:rsidP="00381368">
      <w:pPr>
        <w:pStyle w:val="ListParagraph"/>
        <w:numPr>
          <w:ilvl w:val="0"/>
          <w:numId w:val="1"/>
        </w:numPr>
        <w:spacing w:after="0"/>
      </w:pPr>
      <w:r>
        <w:t xml:space="preserve"> </w:t>
      </w:r>
      <w:r w:rsidR="00B56FB5">
        <w:t>LD 461</w:t>
      </w:r>
      <w:r w:rsidR="00EB2AB5">
        <w:t xml:space="preserve">, a </w:t>
      </w:r>
      <w:r w:rsidR="00BD4C80">
        <w:t>bill</w:t>
      </w:r>
      <w:r w:rsidR="00B56FB5">
        <w:t xml:space="preserve"> </w:t>
      </w:r>
      <w:r>
        <w:t xml:space="preserve">that was </w:t>
      </w:r>
      <w:r w:rsidR="00B56FB5">
        <w:t xml:space="preserve">before </w:t>
      </w:r>
      <w:r w:rsidR="00381368">
        <w:t xml:space="preserve">the </w:t>
      </w:r>
      <w:r>
        <w:t xml:space="preserve">State </w:t>
      </w:r>
      <w:r w:rsidR="00EB2AB5">
        <w:t xml:space="preserve">and </w:t>
      </w:r>
      <w:r w:rsidR="00EB2AB5" w:rsidRPr="00EB2AB5">
        <w:t xml:space="preserve">Local </w:t>
      </w:r>
      <w:r w:rsidR="00BD4C80">
        <w:t xml:space="preserve">Government </w:t>
      </w:r>
      <w:r w:rsidR="00EB2AB5">
        <w:t xml:space="preserve">(SLG) </w:t>
      </w:r>
      <w:r w:rsidR="00BD4C80">
        <w:t>C</w:t>
      </w:r>
      <w:r>
        <w:t xml:space="preserve">ommittee of the </w:t>
      </w:r>
      <w:r w:rsidR="00BD4C80">
        <w:t>Maine L</w:t>
      </w:r>
      <w:r w:rsidR="00B56FB5">
        <w:t xml:space="preserve">egislature to fix the </w:t>
      </w:r>
      <w:r w:rsidR="00AC4107">
        <w:t>understanding or definition</w:t>
      </w:r>
      <w:r w:rsidR="00BD4C80">
        <w:t>s</w:t>
      </w:r>
      <w:r w:rsidR="00AC4107">
        <w:t xml:space="preserve"> of </w:t>
      </w:r>
      <w:r w:rsidR="00BD4C80">
        <w:t>“</w:t>
      </w:r>
      <w:r w:rsidR="00B56FB5">
        <w:t>private way</w:t>
      </w:r>
      <w:r w:rsidR="00BD4C80">
        <w:t>”</w:t>
      </w:r>
      <w:r w:rsidR="00B56FB5">
        <w:t xml:space="preserve"> and </w:t>
      </w:r>
      <w:r w:rsidR="00BD4C80">
        <w:t xml:space="preserve">“private </w:t>
      </w:r>
      <w:r w:rsidR="00B56FB5">
        <w:t>road</w:t>
      </w:r>
      <w:r w:rsidR="00BD4C80">
        <w:t>”</w:t>
      </w:r>
      <w:r w:rsidR="00B56FB5">
        <w:t xml:space="preserve"> </w:t>
      </w:r>
      <w:proofErr w:type="gramStart"/>
      <w:r w:rsidR="00B56FB5">
        <w:t>and</w:t>
      </w:r>
      <w:r w:rsidR="005F6D8D">
        <w:t>;</w:t>
      </w:r>
      <w:proofErr w:type="gramEnd"/>
      <w:r w:rsidR="00B56FB5">
        <w:t xml:space="preserve"> </w:t>
      </w:r>
    </w:p>
    <w:p w14:paraId="571DADFD" w14:textId="33A659B5" w:rsidR="00B56FB5" w:rsidRDefault="00B94DB4" w:rsidP="00381368">
      <w:pPr>
        <w:pStyle w:val="ListParagraph"/>
        <w:numPr>
          <w:ilvl w:val="0"/>
          <w:numId w:val="1"/>
        </w:numPr>
        <w:spacing w:after="0"/>
      </w:pPr>
      <w:r>
        <w:t xml:space="preserve">A proposed </w:t>
      </w:r>
      <w:r>
        <w:t xml:space="preserve"> amendment of </w:t>
      </w:r>
      <w:r w:rsidRPr="00BD4C80">
        <w:t>LD 461</w:t>
      </w:r>
      <w:r>
        <w:t xml:space="preserve">. </w:t>
      </w:r>
      <w:r w:rsidR="00922995">
        <w:t xml:space="preserve"> The cover letter </w:t>
      </w:r>
      <w:r w:rsidR="004F2FBE">
        <w:t xml:space="preserve">with the </w:t>
      </w:r>
      <w:r>
        <w:t>propos</w:t>
      </w:r>
      <w:r w:rsidR="004F2FBE">
        <w:t xml:space="preserve">ed amendment </w:t>
      </w:r>
      <w:r w:rsidR="00D442B8">
        <w:t xml:space="preserve">for the </w:t>
      </w:r>
      <w:r w:rsidR="004F2FBE">
        <w:t xml:space="preserve">LD 461 </w:t>
      </w:r>
      <w:r w:rsidR="00922995">
        <w:t xml:space="preserve">references </w:t>
      </w:r>
      <w:r w:rsidR="00D442B8">
        <w:t>30-40 changes</w:t>
      </w:r>
      <w:r w:rsidR="00FD7BCE">
        <w:t xml:space="preserve"> that are needed</w:t>
      </w:r>
      <w:r w:rsidR="00D442B8">
        <w:t xml:space="preserve"> to </w:t>
      </w:r>
      <w:proofErr w:type="gramStart"/>
      <w:r>
        <w:t>S</w:t>
      </w:r>
      <w:r w:rsidR="00D442B8">
        <w:t>tate road</w:t>
      </w:r>
      <w:proofErr w:type="gramEnd"/>
      <w:r w:rsidR="00D442B8">
        <w:t xml:space="preserve"> laws.</w:t>
      </w:r>
    </w:p>
    <w:p w14:paraId="00C4D27D" w14:textId="19CBBEA8" w:rsidR="00B56FB5" w:rsidRDefault="00B56FB5" w:rsidP="00C46FB5">
      <w:pPr>
        <w:spacing w:after="0"/>
      </w:pPr>
    </w:p>
    <w:p w14:paraId="385E042E" w14:textId="69F6F894" w:rsidR="00B56FB5" w:rsidRDefault="00B94DB4" w:rsidP="00C46FB5">
      <w:pPr>
        <w:spacing w:after="0"/>
      </w:pPr>
      <w:r>
        <w:t xml:space="preserve">Roberta </w:t>
      </w:r>
      <w:r w:rsidR="00AC4107">
        <w:t>M</w:t>
      </w:r>
      <w:r>
        <w:t>anter</w:t>
      </w:r>
      <w:r w:rsidR="00584A33">
        <w:t xml:space="preserve"> </w:t>
      </w:r>
      <w:proofErr w:type="gramStart"/>
      <w:r w:rsidR="00584A33">
        <w:t>provided that</w:t>
      </w:r>
      <w:proofErr w:type="gramEnd"/>
      <w:r w:rsidR="00584A33">
        <w:t xml:space="preserve"> she h</w:t>
      </w:r>
      <w:r w:rsidR="00080230">
        <w:t xml:space="preserve">ad spoken to </w:t>
      </w:r>
      <w:r w:rsidR="00EB2AB5">
        <w:t xml:space="preserve">Attorney </w:t>
      </w:r>
      <w:r>
        <w:t>John Cunni</w:t>
      </w:r>
      <w:r w:rsidR="007F2DC0">
        <w:t>n</w:t>
      </w:r>
      <w:r>
        <w:t>gham</w:t>
      </w:r>
      <w:r w:rsidR="00EB2AB5">
        <w:t>,</w:t>
      </w:r>
      <w:r w:rsidR="00093525">
        <w:t xml:space="preserve"> who </w:t>
      </w:r>
      <w:r w:rsidR="00EB2AB5">
        <w:t xml:space="preserve">had written </w:t>
      </w:r>
      <w:r w:rsidR="00093525">
        <w:t>the cover letter and is</w:t>
      </w:r>
      <w:r w:rsidR="00584A33">
        <w:t xml:space="preserve"> </w:t>
      </w:r>
      <w:r w:rsidR="00CD1CB0">
        <w:t>an attorney</w:t>
      </w:r>
      <w:r w:rsidR="00851429">
        <w:t xml:space="preserve"> </w:t>
      </w:r>
      <w:r w:rsidR="00EB2AB5">
        <w:t>with</w:t>
      </w:r>
      <w:r w:rsidR="008A2AD0">
        <w:t xml:space="preserve"> </w:t>
      </w:r>
      <w:r w:rsidR="00922995">
        <w:t xml:space="preserve">extensive </w:t>
      </w:r>
      <w:r w:rsidR="00EB2AB5">
        <w:t>experience on</w:t>
      </w:r>
      <w:r w:rsidR="00922995">
        <w:t xml:space="preserve"> road</w:t>
      </w:r>
      <w:r w:rsidR="00EB2AB5">
        <w:t xml:space="preserve"> i</w:t>
      </w:r>
      <w:r w:rsidR="00922995">
        <w:t>s</w:t>
      </w:r>
      <w:r w:rsidR="00EB2AB5">
        <w:t>sues</w:t>
      </w:r>
      <w:r w:rsidR="00093525">
        <w:t xml:space="preserve">.  Attorney Cunningham </w:t>
      </w:r>
      <w:r w:rsidR="00EB2AB5">
        <w:t>told</w:t>
      </w:r>
      <w:r w:rsidR="00C014C4">
        <w:t xml:space="preserve"> Roberta</w:t>
      </w:r>
      <w:r>
        <w:t xml:space="preserve"> that his list of </w:t>
      </w:r>
      <w:r w:rsidR="00080230">
        <w:t xml:space="preserve">changes to </w:t>
      </w:r>
      <w:r w:rsidR="00F56EA3">
        <w:t xml:space="preserve">the </w:t>
      </w:r>
      <w:r w:rsidR="00080230">
        <w:t>statu</w:t>
      </w:r>
      <w:r w:rsidR="00EB2AB5">
        <w:t>t</w:t>
      </w:r>
      <w:r w:rsidR="00080230">
        <w:t>es</w:t>
      </w:r>
      <w:r>
        <w:t xml:space="preserve"> need</w:t>
      </w:r>
      <w:r w:rsidR="00D442B8">
        <w:t>s</w:t>
      </w:r>
      <w:r>
        <w:t xml:space="preserve"> more work and </w:t>
      </w:r>
      <w:r w:rsidR="00EB2AB5">
        <w:t xml:space="preserve">so he </w:t>
      </w:r>
      <w:r w:rsidR="00CD1CB0">
        <w:t xml:space="preserve">is not submitting it to the </w:t>
      </w:r>
      <w:r w:rsidR="00EB2AB5">
        <w:t>L</w:t>
      </w:r>
      <w:r w:rsidR="00CD1CB0">
        <w:t>egislature at this time</w:t>
      </w:r>
      <w:r w:rsidR="00F56EA3">
        <w:t xml:space="preserve">. Roberta further </w:t>
      </w:r>
      <w:proofErr w:type="gramStart"/>
      <w:r w:rsidR="00F56EA3">
        <w:t>provided</w:t>
      </w:r>
      <w:r w:rsidR="00CD1CB0">
        <w:t xml:space="preserve"> that</w:t>
      </w:r>
      <w:proofErr w:type="gramEnd"/>
      <w:r w:rsidR="00CD1CB0">
        <w:t xml:space="preserve"> </w:t>
      </w:r>
      <w:r>
        <w:t>there is an</w:t>
      </w:r>
      <w:r w:rsidR="00D442B8">
        <w:t xml:space="preserve">other </w:t>
      </w:r>
      <w:r>
        <w:t xml:space="preserve">attorney </w:t>
      </w:r>
      <w:r w:rsidR="00D442B8">
        <w:t xml:space="preserve">who </w:t>
      </w:r>
      <w:r w:rsidR="00F56EA3">
        <w:t>is also reviewing the statu</w:t>
      </w:r>
      <w:r w:rsidR="00EB2AB5">
        <w:t>t</w:t>
      </w:r>
      <w:r w:rsidR="00F56EA3">
        <w:t xml:space="preserve">es </w:t>
      </w:r>
      <w:r>
        <w:t xml:space="preserve">and </w:t>
      </w:r>
      <w:r w:rsidR="00F56EA3">
        <w:t>hope</w:t>
      </w:r>
      <w:r w:rsidR="00D334A0">
        <w:t>s</w:t>
      </w:r>
      <w:r w:rsidR="00F56EA3">
        <w:t xml:space="preserve"> to </w:t>
      </w:r>
      <w:r>
        <w:t xml:space="preserve">see what </w:t>
      </w:r>
      <w:r>
        <w:t>terms should be</w:t>
      </w:r>
      <w:r w:rsidR="00BA0D01">
        <w:t xml:space="preserve"> </w:t>
      </w:r>
      <w:r w:rsidR="00EB2AB5">
        <w:t>revis</w:t>
      </w:r>
      <w:r w:rsidR="00BA0D01">
        <w:t>ed</w:t>
      </w:r>
      <w:r w:rsidR="004B6380">
        <w:t xml:space="preserve">.  </w:t>
      </w:r>
    </w:p>
    <w:p w14:paraId="6B83899E" w14:textId="304360D8" w:rsidR="00B56FB5" w:rsidRDefault="00B56FB5" w:rsidP="00C46FB5">
      <w:pPr>
        <w:spacing w:after="0"/>
      </w:pPr>
    </w:p>
    <w:p w14:paraId="23E70E6B" w14:textId="6C910B54" w:rsidR="00B56FB5" w:rsidRDefault="00B94DB4" w:rsidP="00C46FB5">
      <w:pPr>
        <w:spacing w:after="0"/>
      </w:pPr>
      <w:r>
        <w:t>Jim</w:t>
      </w:r>
      <w:r w:rsidR="00CD1CB0">
        <w:t xml:space="preserve"> stated that </w:t>
      </w:r>
      <w:r>
        <w:t xml:space="preserve">LD 461 has 14 </w:t>
      </w:r>
      <w:r w:rsidR="00D334A0">
        <w:t>sections,</w:t>
      </w:r>
      <w:r>
        <w:t xml:space="preserve"> and </w:t>
      </w:r>
      <w:r w:rsidR="006032EC">
        <w:t xml:space="preserve">the Commission should </w:t>
      </w:r>
      <w:r>
        <w:t>go through</w:t>
      </w:r>
      <w:r w:rsidR="006032EC">
        <w:t xml:space="preserve"> and review</w:t>
      </w:r>
      <w:r>
        <w:t xml:space="preserve"> the sections </w:t>
      </w:r>
      <w:r w:rsidR="00EB2AB5">
        <w:t>so that he can</w:t>
      </w:r>
      <w:r>
        <w:t xml:space="preserve"> put together a </w:t>
      </w:r>
      <w:r w:rsidR="008C0E21">
        <w:t>letter of finding for the Legislature</w:t>
      </w:r>
      <w:r>
        <w:t xml:space="preserve">. </w:t>
      </w:r>
    </w:p>
    <w:p w14:paraId="382E12AC" w14:textId="77777777" w:rsidR="008D5A58" w:rsidRDefault="008D5A58" w:rsidP="00C46FB5">
      <w:pPr>
        <w:spacing w:after="0"/>
      </w:pPr>
    </w:p>
    <w:p w14:paraId="5F06B6BC" w14:textId="136C7427" w:rsidR="00B56FB5" w:rsidRDefault="00B94DB4" w:rsidP="00C46FB5">
      <w:pPr>
        <w:spacing w:after="0"/>
      </w:pPr>
      <w:r>
        <w:t>R</w:t>
      </w:r>
      <w:r w:rsidR="002E250C">
        <w:t>o</w:t>
      </w:r>
      <w:r>
        <w:t xml:space="preserve">berta </w:t>
      </w:r>
      <w:r w:rsidR="004B6380">
        <w:t>recommended look</w:t>
      </w:r>
      <w:r w:rsidR="00E226C5">
        <w:t>ing</w:t>
      </w:r>
      <w:r w:rsidR="004B6380">
        <w:t xml:space="preserve"> at the </w:t>
      </w:r>
      <w:r>
        <w:t xml:space="preserve">amended </w:t>
      </w:r>
      <w:r w:rsidR="00F41C6C">
        <w:t>version as</w:t>
      </w:r>
      <w:r w:rsidR="00E226C5">
        <w:t xml:space="preserve"> that is what</w:t>
      </w:r>
      <w:r w:rsidR="00C71FE4">
        <w:t xml:space="preserve"> they are trying </w:t>
      </w:r>
      <w:r w:rsidR="004B6380">
        <w:t>to get through now</w:t>
      </w:r>
      <w:r>
        <w:t>.</w:t>
      </w:r>
      <w:r w:rsidR="001870CD">
        <w:t xml:space="preserve">  Jim responded that </w:t>
      </w:r>
      <w:r w:rsidR="00816A02">
        <w:t>LD 461 is what is before the Commission</w:t>
      </w:r>
      <w:r w:rsidR="00EB2AB5">
        <w:t>,</w:t>
      </w:r>
      <w:r w:rsidR="00816A02">
        <w:t xml:space="preserve"> not the Amendment so the Commission should work on LD 461.</w:t>
      </w:r>
    </w:p>
    <w:p w14:paraId="31D11AE1" w14:textId="77777777" w:rsidR="00850E33" w:rsidRDefault="00850E33" w:rsidP="00C46FB5">
      <w:pPr>
        <w:spacing w:after="0"/>
      </w:pPr>
    </w:p>
    <w:p w14:paraId="7DD9EABB" w14:textId="296EEBBB" w:rsidR="00B56FB5" w:rsidRDefault="00B94DB4" w:rsidP="00C46FB5">
      <w:pPr>
        <w:spacing w:after="0"/>
      </w:pPr>
      <w:r>
        <w:t xml:space="preserve">Peter </w:t>
      </w:r>
      <w:r w:rsidR="00C71FE4">
        <w:t xml:space="preserve">stated that </w:t>
      </w:r>
      <w:r>
        <w:t xml:space="preserve">LD 461 </w:t>
      </w:r>
      <w:r w:rsidR="00850E33">
        <w:t xml:space="preserve">is coming up next week </w:t>
      </w:r>
      <w:r w:rsidR="00DF60F2">
        <w:t xml:space="preserve">before </w:t>
      </w:r>
      <w:r w:rsidR="00EB2AB5">
        <w:t>SLG</w:t>
      </w:r>
      <w:r w:rsidR="00DF60F2">
        <w:t xml:space="preserve"> </w:t>
      </w:r>
      <w:r w:rsidR="00850E33">
        <w:t xml:space="preserve">and </w:t>
      </w:r>
      <w:r w:rsidR="00C71FE4">
        <w:t>was wondering if th</w:t>
      </w:r>
      <w:r w:rsidR="00EB2AB5">
        <w:t>is</w:t>
      </w:r>
      <w:r w:rsidR="00C71FE4">
        <w:t xml:space="preserve"> </w:t>
      </w:r>
      <w:r w:rsidR="00DF60F2">
        <w:t>C</w:t>
      </w:r>
      <w:r w:rsidR="00C71FE4">
        <w:t xml:space="preserve">ommission </w:t>
      </w:r>
      <w:r>
        <w:t xml:space="preserve">will </w:t>
      </w:r>
      <w:r>
        <w:t xml:space="preserve"> be able to get through </w:t>
      </w:r>
      <w:r w:rsidR="00850E33">
        <w:t xml:space="preserve">it </w:t>
      </w:r>
      <w:r>
        <w:t xml:space="preserve">or </w:t>
      </w:r>
      <w:r w:rsidR="00850E33">
        <w:t xml:space="preserve">should recommend that </w:t>
      </w:r>
      <w:r w:rsidR="00EB2AB5">
        <w:t>SLG</w:t>
      </w:r>
      <w:r>
        <w:t xml:space="preserve"> table</w:t>
      </w:r>
      <w:r w:rsidR="000967F4">
        <w:t xml:space="preserve"> </w:t>
      </w:r>
      <w:r w:rsidR="00EB2AB5">
        <w:t>the bill t</w:t>
      </w:r>
      <w:r w:rsidR="000967F4">
        <w:t xml:space="preserve">o allow the Commission time to review. Peter stated that he was </w:t>
      </w:r>
      <w:r w:rsidR="00CA0048">
        <w:t>not</w:t>
      </w:r>
      <w:r>
        <w:t xml:space="preserve"> </w:t>
      </w:r>
      <w:r w:rsidR="00CA0048">
        <w:t>convinced</w:t>
      </w:r>
      <w:r>
        <w:t xml:space="preserve"> </w:t>
      </w:r>
      <w:r w:rsidR="000967F4">
        <w:t>that the Commission could complete that task before the hearing</w:t>
      </w:r>
      <w:r>
        <w:t xml:space="preserve">. </w:t>
      </w:r>
    </w:p>
    <w:p w14:paraId="2D8344BE" w14:textId="1FF0EAFE" w:rsidR="00B56FB5" w:rsidRDefault="00B56FB5" w:rsidP="00C46FB5">
      <w:pPr>
        <w:spacing w:after="0"/>
      </w:pPr>
    </w:p>
    <w:p w14:paraId="7ACD45AB" w14:textId="28296AC4" w:rsidR="00FE3FE7" w:rsidRDefault="00B94DB4" w:rsidP="00C46FB5">
      <w:pPr>
        <w:spacing w:after="0"/>
      </w:pPr>
      <w:r>
        <w:t>Roberta</w:t>
      </w:r>
      <w:r w:rsidR="000B3C90">
        <w:t xml:space="preserve"> stated</w:t>
      </w:r>
      <w:r w:rsidR="00C71FE4">
        <w:t xml:space="preserve"> that there are </w:t>
      </w:r>
      <w:r>
        <w:t>two sections</w:t>
      </w:r>
      <w:r w:rsidR="00C15223">
        <w:t xml:space="preserve"> of LD 461</w:t>
      </w:r>
      <w:r>
        <w:t xml:space="preserve"> </w:t>
      </w:r>
      <w:r w:rsidR="00207E0C">
        <w:t xml:space="preserve">the Commission </w:t>
      </w:r>
      <w:r>
        <w:t xml:space="preserve">should </w:t>
      </w:r>
      <w:r w:rsidR="00CA0048">
        <w:t>look</w:t>
      </w:r>
      <w:r>
        <w:t xml:space="preserve"> </w:t>
      </w:r>
      <w:r w:rsidR="00D334A0">
        <w:t>at:</w:t>
      </w:r>
    </w:p>
    <w:p w14:paraId="6A425716" w14:textId="77777777" w:rsidR="00FE3FE7" w:rsidRDefault="00B94DB4" w:rsidP="00FE3FE7">
      <w:pPr>
        <w:pStyle w:val="ListParagraph"/>
        <w:numPr>
          <w:ilvl w:val="0"/>
          <w:numId w:val="2"/>
        </w:numPr>
        <w:spacing w:after="0"/>
      </w:pPr>
      <w:r>
        <w:t>The</w:t>
      </w:r>
      <w:r w:rsidR="00C71FE4">
        <w:t xml:space="preserve"> </w:t>
      </w:r>
      <w:r w:rsidR="00CA0048">
        <w:t>confusing</w:t>
      </w:r>
      <w:r w:rsidR="00B56FB5">
        <w:t xml:space="preserve"> terminology</w:t>
      </w:r>
      <w:r>
        <w:t>.</w:t>
      </w:r>
    </w:p>
    <w:p w14:paraId="05A83D15" w14:textId="77777777" w:rsidR="007D1420" w:rsidRDefault="00B94DB4" w:rsidP="00FE3FE7">
      <w:pPr>
        <w:pStyle w:val="ListParagraph"/>
        <w:numPr>
          <w:ilvl w:val="0"/>
          <w:numId w:val="2"/>
        </w:numPr>
        <w:spacing w:after="0"/>
      </w:pPr>
      <w:r>
        <w:t xml:space="preserve">The requirement that Towns must inventory their roads.  </w:t>
      </w:r>
    </w:p>
    <w:p w14:paraId="0AD0C2CF" w14:textId="77777777" w:rsidR="00110836" w:rsidRDefault="00110836" w:rsidP="00110836">
      <w:pPr>
        <w:spacing w:after="0"/>
      </w:pPr>
    </w:p>
    <w:p w14:paraId="0E004A43" w14:textId="1B0E606D" w:rsidR="007D1420" w:rsidRDefault="00B94DB4" w:rsidP="00110836">
      <w:pPr>
        <w:spacing w:after="0"/>
      </w:pPr>
      <w:r>
        <w:t>Roberta</w:t>
      </w:r>
      <w:r w:rsidR="00415A4E">
        <w:t xml:space="preserve"> further </w:t>
      </w:r>
      <w:r w:rsidR="00EB2AB5">
        <w:t>recommend</w:t>
      </w:r>
      <w:r w:rsidR="00415A4E">
        <w:t>ed that i</w:t>
      </w:r>
      <w:r w:rsidR="005C2AD7">
        <w:t>n</w:t>
      </w:r>
      <w:r w:rsidR="000B3C90">
        <w:t>s</w:t>
      </w:r>
      <w:r w:rsidR="005C2AD7">
        <w:t xml:space="preserve">tead of mandating the towns to inventory </w:t>
      </w:r>
      <w:r>
        <w:t xml:space="preserve">all </w:t>
      </w:r>
      <w:r w:rsidR="005C2AD7">
        <w:t>the roads</w:t>
      </w:r>
      <w:r>
        <w:t xml:space="preserve">, the </w:t>
      </w:r>
      <w:r w:rsidR="00EB2AB5">
        <w:t>S</w:t>
      </w:r>
      <w:r>
        <w:t>tate</w:t>
      </w:r>
      <w:r w:rsidR="004A0C37">
        <w:t xml:space="preserve"> should </w:t>
      </w:r>
      <w:r w:rsidR="00EB2AB5">
        <w:t xml:space="preserve">just </w:t>
      </w:r>
      <w:r w:rsidR="004A0C37">
        <w:t xml:space="preserve">have the </w:t>
      </w:r>
      <w:r w:rsidR="00F41C6C">
        <w:t xml:space="preserve">Towns </w:t>
      </w:r>
      <w:r w:rsidR="00B56FB5">
        <w:t xml:space="preserve">inventory the roads they </w:t>
      </w:r>
      <w:r>
        <w:t>are currently maintaining</w:t>
      </w:r>
      <w:r w:rsidR="004A0C37">
        <w:t xml:space="preserve">. </w:t>
      </w:r>
      <w:r w:rsidR="000B3C90">
        <w:t xml:space="preserve"> </w:t>
      </w:r>
      <w:r w:rsidR="00962336">
        <w:t>Also,</w:t>
      </w:r>
      <w:r w:rsidR="004A0C37">
        <w:t xml:space="preserve"> can we use</w:t>
      </w:r>
      <w:r w:rsidR="00B56FB5">
        <w:t xml:space="preserve"> the 911 lists or system and </w:t>
      </w:r>
      <w:proofErr w:type="spellStart"/>
      <w:r w:rsidR="00F8128E">
        <w:t>M</w:t>
      </w:r>
      <w:r w:rsidR="00962336">
        <w:t>aine</w:t>
      </w:r>
      <w:r w:rsidR="00F8128E">
        <w:t>DOT</w:t>
      </w:r>
      <w:proofErr w:type="spellEnd"/>
      <w:r w:rsidR="004A0C37">
        <w:t xml:space="preserve"> to identify all town </w:t>
      </w:r>
      <w:r w:rsidR="00962336">
        <w:t>roads,</w:t>
      </w:r>
      <w:r w:rsidR="004A0C37">
        <w:t xml:space="preserve"> so we have them all</w:t>
      </w:r>
      <w:r w:rsidR="00B56FB5">
        <w:t>.</w:t>
      </w:r>
    </w:p>
    <w:p w14:paraId="08EB3F7B" w14:textId="77777777" w:rsidR="00110836" w:rsidRDefault="00110836" w:rsidP="00110836">
      <w:pPr>
        <w:spacing w:after="0"/>
      </w:pPr>
    </w:p>
    <w:p w14:paraId="20DB8CDB" w14:textId="79CF0D76" w:rsidR="00B56FB5" w:rsidRDefault="00B94DB4" w:rsidP="007D1420">
      <w:pPr>
        <w:spacing w:after="0"/>
      </w:pPr>
      <w:r>
        <w:lastRenderedPageBreak/>
        <w:t xml:space="preserve">Peter agreed.   </w:t>
      </w:r>
      <w:r w:rsidR="00F2092D">
        <w:t xml:space="preserve">He </w:t>
      </w:r>
      <w:r w:rsidR="00EB2AB5">
        <w:t>not</w:t>
      </w:r>
      <w:r w:rsidR="00F2092D">
        <w:t xml:space="preserve">ed that anyone </w:t>
      </w:r>
      <w:r>
        <w:t xml:space="preserve">can see the roads maintained </w:t>
      </w:r>
      <w:r w:rsidR="00BB4358">
        <w:t>by</w:t>
      </w:r>
      <w:r>
        <w:t xml:space="preserve"> </w:t>
      </w:r>
      <w:proofErr w:type="spellStart"/>
      <w:r w:rsidR="00962336">
        <w:t>MaineDO</w:t>
      </w:r>
      <w:r w:rsidR="00F2092D">
        <w:t>T</w:t>
      </w:r>
      <w:proofErr w:type="spellEnd"/>
      <w:r w:rsidR="00F2092D">
        <w:t xml:space="preserve"> with the Public </w:t>
      </w:r>
      <w:proofErr w:type="spellStart"/>
      <w:r w:rsidR="00F2092D">
        <w:t>MapViewer</w:t>
      </w:r>
      <w:proofErr w:type="spellEnd"/>
      <w:r w:rsidR="00F2092D">
        <w:t xml:space="preserve">. </w:t>
      </w:r>
      <w:r w:rsidR="00FE2EF8">
        <w:t xml:space="preserve"> He </w:t>
      </w:r>
      <w:r w:rsidR="00EB2AB5">
        <w:t>sai</w:t>
      </w:r>
      <w:r w:rsidR="00FE2EF8">
        <w:t xml:space="preserve">d there are </w:t>
      </w:r>
      <w:r>
        <w:t xml:space="preserve">no </w:t>
      </w:r>
      <w:r w:rsidR="006B623A">
        <w:t>lists,</w:t>
      </w:r>
      <w:r>
        <w:t xml:space="preserve"> </w:t>
      </w:r>
      <w:r w:rsidR="00FE2EF8">
        <w:t xml:space="preserve">but </w:t>
      </w:r>
      <w:r w:rsidR="00EB2AB5">
        <w:t xml:space="preserve">that </w:t>
      </w:r>
      <w:r w:rsidR="00F2092D">
        <w:t xml:space="preserve">anyone should be able to </w:t>
      </w:r>
      <w:r>
        <w:t xml:space="preserve">print </w:t>
      </w:r>
      <w:r w:rsidR="00104F72">
        <w:t xml:space="preserve">out </w:t>
      </w:r>
      <w:r>
        <w:t>any town</w:t>
      </w:r>
      <w:r w:rsidR="00F2092D">
        <w:t xml:space="preserve"> roads with the Public </w:t>
      </w:r>
      <w:proofErr w:type="spellStart"/>
      <w:r w:rsidR="00F2092D">
        <w:t>MapViewer</w:t>
      </w:r>
      <w:proofErr w:type="spellEnd"/>
      <w:r w:rsidR="00104F72">
        <w:t>, and that he’ll</w:t>
      </w:r>
      <w:r w:rsidR="00FE2EF8">
        <w:t xml:space="preserve"> work to get </w:t>
      </w:r>
      <w:r w:rsidR="00723F9A">
        <w:t xml:space="preserve">a permanent list </w:t>
      </w:r>
      <w:r w:rsidR="00FE2EF8">
        <w:t xml:space="preserve">on the website </w:t>
      </w:r>
      <w:r w:rsidR="00723F9A">
        <w:t xml:space="preserve">to make it even easier. </w:t>
      </w:r>
    </w:p>
    <w:p w14:paraId="4185BB67" w14:textId="42732F44" w:rsidR="00B56FB5" w:rsidRDefault="00B56FB5" w:rsidP="00C46FB5">
      <w:pPr>
        <w:spacing w:after="0"/>
      </w:pPr>
    </w:p>
    <w:p w14:paraId="57E91D2B" w14:textId="00469EA7" w:rsidR="00B56FB5" w:rsidRDefault="00B94DB4" w:rsidP="00C46FB5">
      <w:pPr>
        <w:spacing w:after="0"/>
      </w:pPr>
      <w:r>
        <w:t>Roberta</w:t>
      </w:r>
      <w:r w:rsidR="00DF21E4">
        <w:t xml:space="preserve"> </w:t>
      </w:r>
      <w:r w:rsidR="0019317A">
        <w:t xml:space="preserve">provided that her biggest concern is that the list needs to be accessible to the public so that when people are purchasing property or trying to figure out the status of the </w:t>
      </w:r>
      <w:r w:rsidR="000F3506">
        <w:t>road,</w:t>
      </w:r>
      <w:r w:rsidR="0019317A">
        <w:t xml:space="preserve"> they have a place where the information is </w:t>
      </w:r>
      <w:r w:rsidR="000F3506">
        <w:t>centralized,</w:t>
      </w:r>
      <w:r w:rsidR="00D31CB1">
        <w:t xml:space="preserve"> and everyone can</w:t>
      </w:r>
      <w:r w:rsidR="003F18A9">
        <w:t xml:space="preserve"> have a starting place</w:t>
      </w:r>
      <w:r w:rsidR="00B72453">
        <w:t xml:space="preserve"> o</w:t>
      </w:r>
      <w:r w:rsidR="00373A89">
        <w:t>n</w:t>
      </w:r>
      <w:r w:rsidR="00B72453">
        <w:t xml:space="preserve"> the </w:t>
      </w:r>
      <w:r w:rsidR="00D334A0">
        <w:t>road’s</w:t>
      </w:r>
      <w:r w:rsidR="00B72453">
        <w:t xml:space="preserve"> status.</w:t>
      </w:r>
      <w:r w:rsidR="00D31CB1">
        <w:t xml:space="preserve"> </w:t>
      </w:r>
    </w:p>
    <w:p w14:paraId="1D6B8861" w14:textId="415BC3BC" w:rsidR="00B56FB5" w:rsidRDefault="00B56FB5" w:rsidP="00C46FB5">
      <w:pPr>
        <w:spacing w:after="0"/>
      </w:pPr>
    </w:p>
    <w:p w14:paraId="736A1BF9" w14:textId="52A40581" w:rsidR="00B56FB5" w:rsidRDefault="00B94DB4" w:rsidP="00C46FB5">
      <w:pPr>
        <w:spacing w:after="0"/>
      </w:pPr>
      <w:r>
        <w:t xml:space="preserve">Peter </w:t>
      </w:r>
      <w:r w:rsidR="00104F72">
        <w:t>sai</w:t>
      </w:r>
      <w:r w:rsidR="00B72453">
        <w:t xml:space="preserve">d </w:t>
      </w:r>
      <w:r>
        <w:t xml:space="preserve">that </w:t>
      </w:r>
      <w:proofErr w:type="spellStart"/>
      <w:r w:rsidR="00F8128E">
        <w:t>Maine</w:t>
      </w:r>
      <w:r>
        <w:t>DOT</w:t>
      </w:r>
      <w:proofErr w:type="spellEnd"/>
      <w:r>
        <w:t xml:space="preserve"> </w:t>
      </w:r>
      <w:r w:rsidR="00C433C7">
        <w:t xml:space="preserve">can </w:t>
      </w:r>
      <w:r w:rsidR="00104F72">
        <w:t>use</w:t>
      </w:r>
      <w:r w:rsidR="00C433C7">
        <w:t xml:space="preserve"> their </w:t>
      </w:r>
      <w:r w:rsidR="00F8128E">
        <w:t xml:space="preserve">road </w:t>
      </w:r>
      <w:r w:rsidR="00C433C7">
        <w:t xml:space="preserve">information </w:t>
      </w:r>
      <w:r w:rsidR="00104F72">
        <w:t xml:space="preserve">to </w:t>
      </w:r>
      <w:r>
        <w:t>put together spreadsheet</w:t>
      </w:r>
      <w:r w:rsidR="00C433C7">
        <w:t>s</w:t>
      </w:r>
      <w:r w:rsidR="00F8128E">
        <w:t xml:space="preserve"> per town with the roads lists</w:t>
      </w:r>
      <w:r w:rsidR="0056766E">
        <w:t xml:space="preserve"> and will work to have it on the website for public access</w:t>
      </w:r>
      <w:r w:rsidR="000D728A">
        <w:t>.</w:t>
      </w:r>
      <w:r w:rsidR="000D2D5D">
        <w:t xml:space="preserve"> </w:t>
      </w:r>
      <w:r w:rsidR="00C433C7">
        <w:t>Roberta</w:t>
      </w:r>
      <w:r w:rsidR="000D2D5D">
        <w:t xml:space="preserve"> noted</w:t>
      </w:r>
      <w:r w:rsidR="00C433C7">
        <w:t xml:space="preserve"> that even though </w:t>
      </w:r>
      <w:proofErr w:type="spellStart"/>
      <w:r w:rsidR="00C433C7">
        <w:t>MaineD</w:t>
      </w:r>
      <w:r w:rsidR="000F3506">
        <w:t>OT</w:t>
      </w:r>
      <w:proofErr w:type="spellEnd"/>
      <w:r w:rsidR="00C433C7">
        <w:t xml:space="preserve"> </w:t>
      </w:r>
      <w:r w:rsidR="00F8128E">
        <w:t xml:space="preserve">Public </w:t>
      </w:r>
      <w:proofErr w:type="spellStart"/>
      <w:r w:rsidR="00F8128E">
        <w:t>MapViewer</w:t>
      </w:r>
      <w:proofErr w:type="spellEnd"/>
      <w:r w:rsidR="00F8128E">
        <w:t xml:space="preserve"> </w:t>
      </w:r>
      <w:r w:rsidR="00C433C7">
        <w:t>has the information on their website</w:t>
      </w:r>
      <w:r w:rsidR="0088479F">
        <w:t xml:space="preserve">, </w:t>
      </w:r>
      <w:r w:rsidR="00C433C7">
        <w:t xml:space="preserve">that </w:t>
      </w:r>
      <w:r w:rsidR="0088479F">
        <w:t xml:space="preserve">location </w:t>
      </w:r>
      <w:r w:rsidR="00C433C7">
        <w:t xml:space="preserve">isn’t the most obvious place for people to look. </w:t>
      </w:r>
      <w:r w:rsidR="00DF21E4">
        <w:t xml:space="preserve"> </w:t>
      </w:r>
      <w:r>
        <w:t>Jim</w:t>
      </w:r>
      <w:r w:rsidR="00AD7493">
        <w:t xml:space="preserve"> </w:t>
      </w:r>
      <w:r w:rsidR="00104F72">
        <w:t>ask</w:t>
      </w:r>
      <w:r w:rsidR="00286371">
        <w:t xml:space="preserve">ed </w:t>
      </w:r>
      <w:r w:rsidR="00104F72">
        <w:t>if</w:t>
      </w:r>
      <w:r w:rsidR="00286371">
        <w:t xml:space="preserve"> </w:t>
      </w:r>
      <w:proofErr w:type="spellStart"/>
      <w:r w:rsidR="00286371">
        <w:t>Maine</w:t>
      </w:r>
      <w:r>
        <w:t>D</w:t>
      </w:r>
      <w:r w:rsidR="00286371">
        <w:t>OT</w:t>
      </w:r>
      <w:r w:rsidR="00104F72">
        <w:t>’s</w:t>
      </w:r>
      <w:proofErr w:type="spellEnd"/>
      <w:r w:rsidR="00F8128E">
        <w:t xml:space="preserve"> Public </w:t>
      </w:r>
      <w:proofErr w:type="spellStart"/>
      <w:r w:rsidR="00F8128E">
        <w:t>MapViewer</w:t>
      </w:r>
      <w:proofErr w:type="spellEnd"/>
      <w:r>
        <w:t xml:space="preserve"> has the resources and could provide the links and spreadsheets per town of the roads </w:t>
      </w:r>
      <w:r w:rsidR="00104F72">
        <w:t>so that</w:t>
      </w:r>
      <w:r>
        <w:t xml:space="preserve"> people could access</w:t>
      </w:r>
      <w:r w:rsidR="00653E4F">
        <w:t xml:space="preserve"> it</w:t>
      </w:r>
      <w:r w:rsidR="00104F72">
        <w:t xml:space="preserve"> online</w:t>
      </w:r>
      <w:r w:rsidR="00653E4F">
        <w:t>.</w:t>
      </w:r>
      <w:r>
        <w:t xml:space="preserve"> Peter</w:t>
      </w:r>
      <w:r w:rsidR="00AD7493">
        <w:t xml:space="preserve"> stated </w:t>
      </w:r>
      <w:r>
        <w:t xml:space="preserve">yes and </w:t>
      </w:r>
      <w:r w:rsidR="00AD7493">
        <w:t>that he</w:t>
      </w:r>
      <w:r>
        <w:t xml:space="preserve"> could coordinate with 911 and get their combined list so </w:t>
      </w:r>
      <w:r w:rsidR="00640C96">
        <w:t>the list</w:t>
      </w:r>
      <w:r w:rsidR="00286371">
        <w:t xml:space="preserve"> </w:t>
      </w:r>
      <w:r>
        <w:t>would show private and public</w:t>
      </w:r>
      <w:r w:rsidR="00104F72">
        <w:t xml:space="preserve"> roads</w:t>
      </w:r>
      <w:r>
        <w:t xml:space="preserve">. </w:t>
      </w:r>
    </w:p>
    <w:p w14:paraId="35340992" w14:textId="286005B9" w:rsidR="00B56FB5" w:rsidRDefault="00B56FB5" w:rsidP="00C46FB5">
      <w:pPr>
        <w:spacing w:after="0"/>
      </w:pPr>
    </w:p>
    <w:p w14:paraId="75111EAF" w14:textId="22AA0B27" w:rsidR="00B56FB5" w:rsidRDefault="00B94DB4" w:rsidP="00C46FB5">
      <w:pPr>
        <w:spacing w:after="0"/>
      </w:pPr>
      <w:r>
        <w:t>Jim</w:t>
      </w:r>
      <w:r w:rsidR="00640C96">
        <w:t xml:space="preserve"> stated that i</w:t>
      </w:r>
      <w:r w:rsidR="00286371">
        <w:t>f this is the case</w:t>
      </w:r>
      <w:r>
        <w:t xml:space="preserve"> then </w:t>
      </w:r>
      <w:r w:rsidR="00640C96">
        <w:t>there is no</w:t>
      </w:r>
      <w:r>
        <w:t xml:space="preserve"> need </w:t>
      </w:r>
      <w:r w:rsidR="00640C96">
        <w:t xml:space="preserve">for </w:t>
      </w:r>
      <w:r>
        <w:t>the to</w:t>
      </w:r>
      <w:r w:rsidR="008C56B6">
        <w:t>w</w:t>
      </w:r>
      <w:r>
        <w:t>ns to do this due diligence</w:t>
      </w:r>
      <w:r w:rsidR="00EC6AE1">
        <w:t xml:space="preserve"> but </w:t>
      </w:r>
      <w:r w:rsidR="00640C96">
        <w:t xml:space="preserve">instead could </w:t>
      </w:r>
      <w:r w:rsidR="00EC6AE1">
        <w:t xml:space="preserve">rely on </w:t>
      </w:r>
      <w:proofErr w:type="spellStart"/>
      <w:r w:rsidR="00EC6AE1">
        <w:t>MaineDOT</w:t>
      </w:r>
      <w:proofErr w:type="spellEnd"/>
      <w:r w:rsidR="00F8128E">
        <w:t xml:space="preserve"> Public Map Viewer</w:t>
      </w:r>
      <w:r w:rsidR="00EC6AE1">
        <w:t>.</w:t>
      </w:r>
      <w:r w:rsidR="00C51C13">
        <w:t xml:space="preserve"> </w:t>
      </w:r>
      <w:r>
        <w:t>Peter</w:t>
      </w:r>
      <w:r w:rsidR="00640C96">
        <w:t xml:space="preserve"> confirmed that this was the case</w:t>
      </w:r>
      <w:r>
        <w:t>.</w:t>
      </w:r>
      <w:r w:rsidR="00D14928">
        <w:t xml:space="preserve"> </w:t>
      </w:r>
      <w:r>
        <w:t>Jim</w:t>
      </w:r>
      <w:r w:rsidR="00640C96">
        <w:t xml:space="preserve"> </w:t>
      </w:r>
      <w:r w:rsidR="00F73D82">
        <w:t>suggested then that</w:t>
      </w:r>
      <w:r>
        <w:t xml:space="preserve"> </w:t>
      </w:r>
      <w:r w:rsidR="009B26C3">
        <w:t xml:space="preserve">the </w:t>
      </w:r>
      <w:r w:rsidR="00653E4F">
        <w:t>C</w:t>
      </w:r>
      <w:r w:rsidR="009B26C3">
        <w:t xml:space="preserve">ommission should recommend </w:t>
      </w:r>
      <w:r w:rsidR="0004608A">
        <w:t>that</w:t>
      </w:r>
      <w:r>
        <w:t xml:space="preserve"> </w:t>
      </w:r>
      <w:r w:rsidR="00AE4CBD">
        <w:t>Section</w:t>
      </w:r>
      <w:r>
        <w:t xml:space="preserve"> 12</w:t>
      </w:r>
      <w:r w:rsidR="00104F72">
        <w:t xml:space="preserve"> </w:t>
      </w:r>
      <w:r w:rsidR="0004608A">
        <w:t xml:space="preserve">(which would require the towns to </w:t>
      </w:r>
      <w:r w:rsidR="00F73D82">
        <w:t>prepare</w:t>
      </w:r>
      <w:r w:rsidR="0004608A">
        <w:t xml:space="preserve"> an inventory of their roads)</w:t>
      </w:r>
      <w:r w:rsidR="00F54812">
        <w:t xml:space="preserve"> </w:t>
      </w:r>
      <w:r w:rsidR="0004608A">
        <w:t xml:space="preserve">be removed </w:t>
      </w:r>
      <w:r w:rsidR="00F54812">
        <w:t>from</w:t>
      </w:r>
      <w:r w:rsidR="009B26C3">
        <w:t xml:space="preserve"> LD</w:t>
      </w:r>
      <w:r w:rsidR="00F54812">
        <w:t xml:space="preserve"> 461.</w:t>
      </w:r>
    </w:p>
    <w:p w14:paraId="27CDF58C" w14:textId="2351D134" w:rsidR="00F54812" w:rsidRDefault="00F54812" w:rsidP="00C46FB5">
      <w:pPr>
        <w:spacing w:after="0"/>
      </w:pPr>
    </w:p>
    <w:p w14:paraId="30D09BCA" w14:textId="084A66E9" w:rsidR="00F54812" w:rsidRDefault="00B94DB4" w:rsidP="00C46FB5">
      <w:pPr>
        <w:spacing w:after="0"/>
      </w:pPr>
      <w:r>
        <w:t>Roberta</w:t>
      </w:r>
      <w:r w:rsidR="009B26C3">
        <w:t xml:space="preserve"> </w:t>
      </w:r>
      <w:r w:rsidR="00387562">
        <w:t xml:space="preserve">queried if there needs to be something in the bill to require </w:t>
      </w:r>
      <w:proofErr w:type="spellStart"/>
      <w:r w:rsidR="00387562">
        <w:t>MaineDOT</w:t>
      </w:r>
      <w:proofErr w:type="spellEnd"/>
      <w:r w:rsidR="00387562">
        <w:t xml:space="preserve"> to provide</w:t>
      </w:r>
      <w:r w:rsidR="005E1BE9">
        <w:t xml:space="preserve"> this information on the website or to collate the information as suggested by Peter. </w:t>
      </w:r>
      <w:r>
        <w:t xml:space="preserve"> Peter</w:t>
      </w:r>
      <w:r w:rsidR="005E1BE9">
        <w:t xml:space="preserve"> </w:t>
      </w:r>
      <w:r w:rsidR="00F73D82">
        <w:t>responde</w:t>
      </w:r>
      <w:r w:rsidR="005E1BE9">
        <w:t xml:space="preserve">d that this is part of what he does for </w:t>
      </w:r>
      <w:proofErr w:type="spellStart"/>
      <w:r w:rsidR="005E1BE9">
        <w:t>MaineDOT</w:t>
      </w:r>
      <w:proofErr w:type="spellEnd"/>
      <w:r w:rsidR="005E1BE9">
        <w:t xml:space="preserve"> and that he spoke with </w:t>
      </w:r>
      <w:proofErr w:type="spellStart"/>
      <w:r w:rsidR="005E1BE9">
        <w:t>MaineDOT</w:t>
      </w:r>
      <w:r w:rsidR="003F3BBD">
        <w:t>’s</w:t>
      </w:r>
      <w:proofErr w:type="spellEnd"/>
      <w:r w:rsidR="003F3BBD">
        <w:t xml:space="preserve"> web people and </w:t>
      </w:r>
      <w:r w:rsidR="00494175">
        <w:t>foresees</w:t>
      </w:r>
      <w:r w:rsidR="003F3BBD">
        <w:t xml:space="preserve"> no issue with gathering and providing this information on their website. </w:t>
      </w:r>
    </w:p>
    <w:p w14:paraId="7AC3F8E9" w14:textId="77777777" w:rsidR="003F3BBD" w:rsidRDefault="003F3BBD" w:rsidP="00C46FB5">
      <w:pPr>
        <w:spacing w:after="0"/>
      </w:pPr>
    </w:p>
    <w:p w14:paraId="5BD18F88" w14:textId="28FBCAE6" w:rsidR="00F54812" w:rsidRDefault="00B94DB4" w:rsidP="00C46FB5">
      <w:pPr>
        <w:spacing w:after="0"/>
      </w:pPr>
      <w:r>
        <w:t>Jim</w:t>
      </w:r>
      <w:r w:rsidR="00204B32">
        <w:t xml:space="preserve"> </w:t>
      </w:r>
      <w:r w:rsidR="0038077E">
        <w:t xml:space="preserve">asked for </w:t>
      </w:r>
      <w:r w:rsidR="00103568">
        <w:t>confirm</w:t>
      </w:r>
      <w:r w:rsidR="0038077E">
        <w:t>ation</w:t>
      </w:r>
      <w:r w:rsidR="00103568">
        <w:t xml:space="preserve"> that the </w:t>
      </w:r>
      <w:proofErr w:type="spellStart"/>
      <w:r w:rsidR="00103568">
        <w:t>MaineDOT</w:t>
      </w:r>
      <w:proofErr w:type="spellEnd"/>
      <w:r w:rsidR="00103568">
        <w:t xml:space="preserve"> </w:t>
      </w:r>
      <w:r w:rsidR="000A14C8">
        <w:t xml:space="preserve">Public </w:t>
      </w:r>
      <w:proofErr w:type="spellStart"/>
      <w:r w:rsidR="000A14C8">
        <w:t>MapViewer</w:t>
      </w:r>
      <w:proofErr w:type="spellEnd"/>
      <w:r>
        <w:t xml:space="preserve"> </w:t>
      </w:r>
      <w:r w:rsidR="0038077E">
        <w:t xml:space="preserve">tool </w:t>
      </w:r>
      <w:r>
        <w:t xml:space="preserve">will tell </w:t>
      </w:r>
      <w:r w:rsidR="0038077E">
        <w:t>only whether the roads are public</w:t>
      </w:r>
      <w:r w:rsidR="008B5273">
        <w:t>ly maintained or not</w:t>
      </w:r>
      <w:r w:rsidR="0038077E">
        <w:t xml:space="preserve"> but not</w:t>
      </w:r>
      <w:r>
        <w:t xml:space="preserve"> the current legal status of </w:t>
      </w:r>
      <w:r w:rsidR="00F8128E">
        <w:t xml:space="preserve">a road. Peter confirmed that is all it would be able to tell everyone.  Jim suggested that if the </w:t>
      </w:r>
      <w:r w:rsidR="00F73D82">
        <w:t>L</w:t>
      </w:r>
      <w:r w:rsidR="00F8128E">
        <w:t>egislature requests</w:t>
      </w:r>
      <w:r>
        <w:t xml:space="preserve"> towns </w:t>
      </w:r>
      <w:r w:rsidR="00F73D82">
        <w:t>to provide</w:t>
      </w:r>
      <w:r>
        <w:t xml:space="preserve"> the current </w:t>
      </w:r>
      <w:r w:rsidR="00F73D82">
        <w:t xml:space="preserve">legal </w:t>
      </w:r>
      <w:r>
        <w:t>status</w:t>
      </w:r>
      <w:r w:rsidR="00F8128E">
        <w:t xml:space="preserve"> of roads</w:t>
      </w:r>
      <w:r w:rsidR="00F73D82">
        <w:t xml:space="preserve">, </w:t>
      </w:r>
      <w:r w:rsidR="00F8128E">
        <w:t xml:space="preserve">it would end up being </w:t>
      </w:r>
      <w:r>
        <w:t>a</w:t>
      </w:r>
      <w:r w:rsidR="006407FD">
        <w:t>n</w:t>
      </w:r>
      <w:r>
        <w:t xml:space="preserve"> unfunded state mandate and </w:t>
      </w:r>
      <w:r w:rsidR="00F73D82">
        <w:t xml:space="preserve">resulting in </w:t>
      </w:r>
      <w:r w:rsidR="00F8128E">
        <w:t xml:space="preserve">a </w:t>
      </w:r>
      <w:r>
        <w:t>fi</w:t>
      </w:r>
      <w:r w:rsidR="006407FD">
        <w:t>s</w:t>
      </w:r>
      <w:r>
        <w:t xml:space="preserve">cal note. </w:t>
      </w:r>
      <w:r w:rsidR="00F8128E">
        <w:t xml:space="preserve">Rebecca agreed with Jim’s assessment. </w:t>
      </w:r>
      <w:r w:rsidR="002E7CE5">
        <w:t xml:space="preserve">Jim stated that it also would not tell us if the road </w:t>
      </w:r>
      <w:proofErr w:type="gramStart"/>
      <w:r w:rsidR="002E7CE5">
        <w:t>is</w:t>
      </w:r>
      <w:proofErr w:type="gramEnd"/>
      <w:r w:rsidR="002E7CE5">
        <w:t xml:space="preserve"> maintained by the town and that is the issue. </w:t>
      </w:r>
    </w:p>
    <w:p w14:paraId="5FFE3B01" w14:textId="372A921F" w:rsidR="00F54812" w:rsidRDefault="00F54812" w:rsidP="00C46FB5">
      <w:pPr>
        <w:spacing w:after="0"/>
      </w:pPr>
    </w:p>
    <w:p w14:paraId="68E9B8F6" w14:textId="012C06B0" w:rsidR="006407FD" w:rsidRDefault="00B94DB4" w:rsidP="00C46FB5">
      <w:pPr>
        <w:spacing w:after="0"/>
      </w:pPr>
      <w:r>
        <w:t>Roberta</w:t>
      </w:r>
      <w:r w:rsidR="0051302F">
        <w:t xml:space="preserve"> </w:t>
      </w:r>
      <w:r w:rsidR="00AB089F">
        <w:t xml:space="preserve">noted that </w:t>
      </w:r>
      <w:r>
        <w:t xml:space="preserve">if </w:t>
      </w:r>
      <w:r w:rsidR="00AB089F">
        <w:t xml:space="preserve">people have a list of the roads that are maintained then it will make that much easier to have a starting place to determine the status of those roads that aren’t maintained. </w:t>
      </w:r>
      <w:r w:rsidR="00F73D82">
        <w:t>E</w:t>
      </w:r>
      <w:r w:rsidR="00686BFD">
        <w:t>ach road that isn’t maintain</w:t>
      </w:r>
      <w:r w:rsidR="00986E2C">
        <w:t>ed</w:t>
      </w:r>
      <w:r w:rsidR="00686BFD">
        <w:t xml:space="preserve"> by the town or state can be </w:t>
      </w:r>
      <w:r w:rsidR="00F73D82">
        <w:t>reviewed as to</w:t>
      </w:r>
      <w:r w:rsidR="00686BFD">
        <w:t xml:space="preserve"> its legal status</w:t>
      </w:r>
      <w:r w:rsidR="00F73D82">
        <w:t>,</w:t>
      </w:r>
      <w:r w:rsidR="00686BFD">
        <w:t xml:space="preserve"> which would take time to assess. </w:t>
      </w:r>
      <w:r w:rsidR="006735EA">
        <w:t xml:space="preserve">She </w:t>
      </w:r>
      <w:r w:rsidR="00CB4E2A">
        <w:t xml:space="preserve">further </w:t>
      </w:r>
      <w:r w:rsidR="00186C84">
        <w:t xml:space="preserve">recommended to those working on the amendment to LD 461 that </w:t>
      </w:r>
      <w:r>
        <w:t>they should take out p</w:t>
      </w:r>
      <w:r w:rsidR="008B5273">
        <w:t>ublic</w:t>
      </w:r>
      <w:r>
        <w:t xml:space="preserve"> easement</w:t>
      </w:r>
      <w:r w:rsidR="00186C84">
        <w:t xml:space="preserve"> language </w:t>
      </w:r>
      <w:r w:rsidR="00535600">
        <w:t xml:space="preserve">as that would complicate things. </w:t>
      </w:r>
    </w:p>
    <w:p w14:paraId="24F0D20C" w14:textId="77777777" w:rsidR="00686BFD" w:rsidRDefault="00686BFD" w:rsidP="00C46FB5">
      <w:pPr>
        <w:spacing w:after="0"/>
      </w:pPr>
    </w:p>
    <w:p w14:paraId="65BC0839" w14:textId="37698C37" w:rsidR="006407FD" w:rsidRDefault="00B94DB4" w:rsidP="00C46FB5">
      <w:pPr>
        <w:spacing w:after="0"/>
      </w:pPr>
      <w:r>
        <w:t>Peter</w:t>
      </w:r>
      <w:r w:rsidR="00AE39A6">
        <w:t xml:space="preserve"> provided that </w:t>
      </w:r>
      <w:proofErr w:type="gramStart"/>
      <w:r w:rsidR="00AE39A6">
        <w:t xml:space="preserve">the </w:t>
      </w:r>
      <w:r>
        <w:t>majority of</w:t>
      </w:r>
      <w:proofErr w:type="gramEnd"/>
      <w:r>
        <w:t xml:space="preserve"> the town</w:t>
      </w:r>
      <w:r w:rsidR="00D3110D">
        <w:t>s/cities</w:t>
      </w:r>
      <w:r w:rsidR="001A1B56">
        <w:t xml:space="preserve"> </w:t>
      </w:r>
      <w:r w:rsidR="000531C2">
        <w:t>have mostly town</w:t>
      </w:r>
      <w:r>
        <w:t xml:space="preserve"> ways </w:t>
      </w:r>
      <w:r w:rsidR="001A1B56">
        <w:t>a</w:t>
      </w:r>
      <w:r w:rsidR="00331D1D">
        <w:t>nd only</w:t>
      </w:r>
      <w:r>
        <w:t xml:space="preserve"> a few </w:t>
      </w:r>
      <w:r w:rsidR="00331D1D">
        <w:t>are public</w:t>
      </w:r>
      <w:r>
        <w:t xml:space="preserve"> easements</w:t>
      </w:r>
      <w:r w:rsidR="00AE39A6">
        <w:t>.</w:t>
      </w:r>
    </w:p>
    <w:p w14:paraId="52E08D4A" w14:textId="0B993F9B" w:rsidR="006407FD" w:rsidRDefault="006407FD" w:rsidP="00C46FB5">
      <w:pPr>
        <w:spacing w:after="0"/>
      </w:pPr>
    </w:p>
    <w:p w14:paraId="1129CA1E" w14:textId="69961793" w:rsidR="006407FD" w:rsidRDefault="00B94DB4" w:rsidP="00C46FB5">
      <w:pPr>
        <w:spacing w:after="0"/>
      </w:pPr>
      <w:r>
        <w:lastRenderedPageBreak/>
        <w:t xml:space="preserve">Jim </w:t>
      </w:r>
      <w:r w:rsidR="00AE39A6">
        <w:t xml:space="preserve">queried if the </w:t>
      </w:r>
      <w:r w:rsidR="000531C2">
        <w:t>C</w:t>
      </w:r>
      <w:r w:rsidR="00AE39A6">
        <w:t xml:space="preserve">ommission wanted to make a motion </w:t>
      </w:r>
      <w:r w:rsidR="008639C6">
        <w:t xml:space="preserve">or </w:t>
      </w:r>
      <w:r w:rsidR="001E1C0F">
        <w:t xml:space="preserve">if there was </w:t>
      </w:r>
      <w:r w:rsidR="008639C6">
        <w:t>a consensus</w:t>
      </w:r>
      <w:r>
        <w:t xml:space="preserve"> that </w:t>
      </w:r>
      <w:r w:rsidR="000531C2">
        <w:t>the Commission</w:t>
      </w:r>
      <w:r>
        <w:t xml:space="preserve"> want</w:t>
      </w:r>
      <w:r w:rsidR="000531C2">
        <w:t>ed</w:t>
      </w:r>
      <w:r>
        <w:t xml:space="preserve"> to</w:t>
      </w:r>
      <w:r w:rsidR="000161EC">
        <w:t xml:space="preserve"> remove </w:t>
      </w:r>
      <w:r w:rsidR="00AE4CBD">
        <w:t>Section</w:t>
      </w:r>
      <w:r w:rsidR="000161EC">
        <w:t xml:space="preserve"> 12 from LD 461</w:t>
      </w:r>
      <w:r w:rsidR="00994094">
        <w:t xml:space="preserve"> because of </w:t>
      </w:r>
      <w:r w:rsidR="00F73D82">
        <w:t xml:space="preserve">the </w:t>
      </w:r>
      <w:proofErr w:type="spellStart"/>
      <w:r w:rsidR="009E172B">
        <w:t>MaineDOT</w:t>
      </w:r>
      <w:proofErr w:type="spellEnd"/>
      <w:r w:rsidR="00994094">
        <w:t xml:space="preserve"> Public </w:t>
      </w:r>
      <w:proofErr w:type="spellStart"/>
      <w:r w:rsidR="00994094">
        <w:t>MapViewer</w:t>
      </w:r>
      <w:proofErr w:type="spellEnd"/>
      <w:r w:rsidR="00994094">
        <w:t xml:space="preserve"> and that </w:t>
      </w:r>
      <w:proofErr w:type="spellStart"/>
      <w:r w:rsidR="00DD4F46">
        <w:t>MaineDOT</w:t>
      </w:r>
      <w:proofErr w:type="spellEnd"/>
      <w:r w:rsidR="00DD4F46">
        <w:t xml:space="preserve"> will</w:t>
      </w:r>
      <w:r w:rsidR="00C67D82">
        <w:t xml:space="preserve"> prepare a </w:t>
      </w:r>
      <w:r>
        <w:t xml:space="preserve">spreadsheet </w:t>
      </w:r>
      <w:r w:rsidR="00C67D82">
        <w:t xml:space="preserve">that is easily available to people who need it. </w:t>
      </w:r>
      <w:r>
        <w:t xml:space="preserve"> </w:t>
      </w:r>
    </w:p>
    <w:p w14:paraId="2E8E7776" w14:textId="2A89A6DC" w:rsidR="006407FD" w:rsidRDefault="006407FD" w:rsidP="00C46FB5">
      <w:pPr>
        <w:spacing w:after="0"/>
      </w:pPr>
    </w:p>
    <w:p w14:paraId="019BB92D" w14:textId="6734DDB7" w:rsidR="006407FD" w:rsidRDefault="00B94DB4" w:rsidP="00C46FB5">
      <w:pPr>
        <w:spacing w:after="0"/>
      </w:pPr>
      <w:r>
        <w:t>Steve</w:t>
      </w:r>
      <w:r w:rsidR="00ED2E97">
        <w:t xml:space="preserve"> suggested that </w:t>
      </w:r>
      <w:r w:rsidR="00BB4358">
        <w:t>print</w:t>
      </w:r>
      <w:r>
        <w:t xml:space="preserve"> copies </w:t>
      </w:r>
      <w:r w:rsidR="00ED2E97">
        <w:t xml:space="preserve">in addition to the </w:t>
      </w:r>
      <w:r w:rsidR="009E172B">
        <w:t>web-based</w:t>
      </w:r>
      <w:r w:rsidR="00ED2E97">
        <w:t xml:space="preserve"> information</w:t>
      </w:r>
      <w:r w:rsidR="00AF508D">
        <w:t xml:space="preserve"> would be a good idea for people to be able to pick up at the local </w:t>
      </w:r>
      <w:r>
        <w:t>to</w:t>
      </w:r>
      <w:r w:rsidR="003A15F2">
        <w:t>w</w:t>
      </w:r>
      <w:r>
        <w:t xml:space="preserve">n offices </w:t>
      </w:r>
      <w:r w:rsidR="00AF508D">
        <w:t xml:space="preserve">especially for those who do not have access or are not savvy with computers. </w:t>
      </w:r>
      <w:r w:rsidR="00595648">
        <w:t xml:space="preserve"> </w:t>
      </w:r>
      <w:r>
        <w:t>Peter</w:t>
      </w:r>
      <w:r w:rsidR="00AF508D">
        <w:t xml:space="preserve"> suggested that </w:t>
      </w:r>
      <w:r>
        <w:t xml:space="preserve">the town office should be able to go to the </w:t>
      </w:r>
      <w:proofErr w:type="spellStart"/>
      <w:r w:rsidR="00F8128E">
        <w:t>M</w:t>
      </w:r>
      <w:r w:rsidR="003A51C9">
        <w:t>aine</w:t>
      </w:r>
      <w:r w:rsidR="00F8128E">
        <w:t>DOT</w:t>
      </w:r>
      <w:proofErr w:type="spellEnd"/>
      <w:r>
        <w:t xml:space="preserve"> website and print off the list for anyone who asks</w:t>
      </w:r>
      <w:r w:rsidR="00A8312B">
        <w:t xml:space="preserve"> at the town office as the town offices have access to that information. </w:t>
      </w:r>
    </w:p>
    <w:p w14:paraId="2CC26D34" w14:textId="39E437BC" w:rsidR="003A15F2" w:rsidRDefault="003A15F2" w:rsidP="00C46FB5">
      <w:pPr>
        <w:spacing w:after="0"/>
      </w:pPr>
    </w:p>
    <w:p w14:paraId="649CA7CC" w14:textId="5EDC34E0" w:rsidR="003A15F2" w:rsidRDefault="00B94DB4" w:rsidP="00C46FB5">
      <w:pPr>
        <w:spacing w:after="0"/>
      </w:pPr>
      <w:r>
        <w:t>Karla</w:t>
      </w:r>
      <w:r w:rsidR="00DE3835">
        <w:t xml:space="preserve"> </w:t>
      </w:r>
      <w:r w:rsidR="003A51C9">
        <w:t>asked</w:t>
      </w:r>
      <w:r w:rsidR="00DE3835">
        <w:t xml:space="preserve"> </w:t>
      </w:r>
      <w:r w:rsidR="007E46D1">
        <w:t xml:space="preserve">Peter if </w:t>
      </w:r>
      <w:r w:rsidR="00DE3835">
        <w:t xml:space="preserve">the list </w:t>
      </w:r>
      <w:r>
        <w:t>will need to be updated</w:t>
      </w:r>
      <w:r w:rsidR="00766989">
        <w:t xml:space="preserve"> and </w:t>
      </w:r>
      <w:r>
        <w:t>maintained</w:t>
      </w:r>
      <w:r w:rsidR="00766989">
        <w:t xml:space="preserve">. Karla </w:t>
      </w:r>
      <w:r w:rsidR="009D7FAE">
        <w:t xml:space="preserve">further wondered if that </w:t>
      </w:r>
      <w:r w:rsidR="00DE3835">
        <w:t xml:space="preserve">would create </w:t>
      </w:r>
      <w:r>
        <w:t>a burden</w:t>
      </w:r>
      <w:r w:rsidR="00DE3835">
        <w:t xml:space="preserve"> for Peter or </w:t>
      </w:r>
      <w:proofErr w:type="spellStart"/>
      <w:r w:rsidR="00DE3835">
        <w:t>MaineDOT</w:t>
      </w:r>
      <w:proofErr w:type="spellEnd"/>
      <w:r>
        <w:t>.</w:t>
      </w:r>
      <w:r w:rsidR="00B023A9">
        <w:t xml:space="preserve"> </w:t>
      </w:r>
      <w:r>
        <w:t>Peter</w:t>
      </w:r>
      <w:r w:rsidR="00B023A9">
        <w:t xml:space="preserve"> replied that </w:t>
      </w:r>
      <w:proofErr w:type="spellStart"/>
      <w:r w:rsidR="00B023A9">
        <w:t>MaineDOT</w:t>
      </w:r>
      <w:proofErr w:type="spellEnd"/>
      <w:r w:rsidR="00B023A9">
        <w:t xml:space="preserve"> does </w:t>
      </w:r>
      <w:r>
        <w:t>not go out and update anymore</w:t>
      </w:r>
      <w:r w:rsidR="00B023A9">
        <w:t xml:space="preserve"> with the towns</w:t>
      </w:r>
      <w:r>
        <w:t xml:space="preserve">. </w:t>
      </w:r>
      <w:r w:rsidR="002F2E13">
        <w:t xml:space="preserve">The </w:t>
      </w:r>
      <w:r>
        <w:t xml:space="preserve">town </w:t>
      </w:r>
      <w:proofErr w:type="spellStart"/>
      <w:r w:rsidR="00F73D82">
        <w:t>E911</w:t>
      </w:r>
      <w:proofErr w:type="spellEnd"/>
      <w:r w:rsidR="00F73D82">
        <w:t xml:space="preserve"> </w:t>
      </w:r>
      <w:r>
        <w:t>address</w:t>
      </w:r>
      <w:r w:rsidR="00F73D82">
        <w:t>ing</w:t>
      </w:r>
      <w:r>
        <w:t xml:space="preserve"> officer</w:t>
      </w:r>
      <w:r w:rsidR="002F2E13">
        <w:t xml:space="preserve"> is required to let </w:t>
      </w:r>
      <w:r>
        <w:t xml:space="preserve">PUC </w:t>
      </w:r>
      <w:r w:rsidR="002F2E13">
        <w:t>know s</w:t>
      </w:r>
      <w:r w:rsidR="00F9749C">
        <w:t>o</w:t>
      </w:r>
      <w:r w:rsidR="008D1287">
        <w:t xml:space="preserve"> </w:t>
      </w:r>
      <w:r w:rsidR="002F2E13">
        <w:t>that they</w:t>
      </w:r>
      <w:r>
        <w:t xml:space="preserve"> put it in the system. </w:t>
      </w:r>
      <w:r w:rsidR="00A639B2">
        <w:t xml:space="preserve"> Peter confirmed that he has a good working re</w:t>
      </w:r>
      <w:r>
        <w:t>lationship with the</w:t>
      </w:r>
      <w:r>
        <w:t>m and when something is</w:t>
      </w:r>
      <w:r w:rsidR="00A639B2">
        <w:t xml:space="preserve"> registered with them</w:t>
      </w:r>
      <w:r w:rsidR="00F9749C">
        <w:t xml:space="preserve"> or anything that happens with a road</w:t>
      </w:r>
      <w:r w:rsidR="00BB4358">
        <w:t>,</w:t>
      </w:r>
      <w:r>
        <w:t xml:space="preserve"> they sen</w:t>
      </w:r>
      <w:r w:rsidR="00F9749C">
        <w:t>d</w:t>
      </w:r>
      <w:r>
        <w:t xml:space="preserve"> </w:t>
      </w:r>
      <w:r w:rsidR="00A639B2">
        <w:t>the information</w:t>
      </w:r>
      <w:r>
        <w:t xml:space="preserve"> over to </w:t>
      </w:r>
      <w:proofErr w:type="spellStart"/>
      <w:r w:rsidR="00F8128E">
        <w:t>M</w:t>
      </w:r>
      <w:r w:rsidR="00F9749C">
        <w:t>aine</w:t>
      </w:r>
      <w:r w:rsidR="00F8128E">
        <w:t>DOT</w:t>
      </w:r>
      <w:proofErr w:type="spellEnd"/>
      <w:r w:rsidR="00DB6CC1">
        <w:t>, but s</w:t>
      </w:r>
      <w:r w:rsidR="00C23242">
        <w:t xml:space="preserve">ometimes a </w:t>
      </w:r>
      <w:r>
        <w:t>town address</w:t>
      </w:r>
      <w:r w:rsidR="00DB6CC1">
        <w:t>ing</w:t>
      </w:r>
      <w:r>
        <w:t xml:space="preserve"> officer d</w:t>
      </w:r>
      <w:r w:rsidR="00C23242">
        <w:t xml:space="preserve">oesn’t </w:t>
      </w:r>
      <w:r>
        <w:t>do his job and PUC doesn’t know</w:t>
      </w:r>
      <w:r w:rsidR="00EE25D4">
        <w:t>.</w:t>
      </w:r>
      <w:r>
        <w:t xml:space="preserve"> </w:t>
      </w:r>
    </w:p>
    <w:p w14:paraId="4567C738" w14:textId="3952837D" w:rsidR="003A15F2" w:rsidRDefault="003A15F2" w:rsidP="00C46FB5">
      <w:pPr>
        <w:spacing w:after="0"/>
      </w:pPr>
    </w:p>
    <w:p w14:paraId="2D8B2B94" w14:textId="40E56026" w:rsidR="003A15F2" w:rsidRDefault="00B94DB4" w:rsidP="00C46FB5">
      <w:pPr>
        <w:spacing w:after="0"/>
      </w:pPr>
      <w:r>
        <w:t>Roberta</w:t>
      </w:r>
      <w:r w:rsidR="006F0243">
        <w:t xml:space="preserve"> queried</w:t>
      </w:r>
      <w:r>
        <w:t xml:space="preserve"> if someone comes into the town office and </w:t>
      </w:r>
      <w:r w:rsidR="006F0243">
        <w:t xml:space="preserve">asks the status of a road, </w:t>
      </w:r>
      <w:r w:rsidR="004B18F4">
        <w:t xml:space="preserve">if </w:t>
      </w:r>
      <w:r w:rsidR="006F0243">
        <w:t xml:space="preserve">the town could pull up </w:t>
      </w:r>
      <w:proofErr w:type="spellStart"/>
      <w:r w:rsidR="006F0243">
        <w:t>Maine</w:t>
      </w:r>
      <w:r w:rsidR="00374249">
        <w:t>DOT</w:t>
      </w:r>
      <w:proofErr w:type="spellEnd"/>
      <w:r w:rsidR="00374249">
        <w:t xml:space="preserve"> Public </w:t>
      </w:r>
      <w:proofErr w:type="spellStart"/>
      <w:r w:rsidR="00374249">
        <w:t>MapViewer</w:t>
      </w:r>
      <w:proofErr w:type="spellEnd"/>
      <w:r w:rsidR="00374249">
        <w:t xml:space="preserve">, </w:t>
      </w:r>
      <w:r w:rsidR="004B18F4">
        <w:t xml:space="preserve">and if </w:t>
      </w:r>
      <w:r w:rsidR="00374249">
        <w:t xml:space="preserve">the town could </w:t>
      </w:r>
      <w:r w:rsidR="00DD4F46">
        <w:t>then see</w:t>
      </w:r>
      <w:r w:rsidR="00374249">
        <w:t xml:space="preserve"> if the road was labeled incorrectly </w:t>
      </w:r>
      <w:r w:rsidR="00120A72">
        <w:t xml:space="preserve">and let everyone know. </w:t>
      </w:r>
      <w:r>
        <w:t xml:space="preserve"> </w:t>
      </w:r>
      <w:r w:rsidR="00120A72">
        <w:t xml:space="preserve">Peter answered that that was correct and that hopefully at that point the addressing officer or town would notify the PUC so that information could be updated for 911 and </w:t>
      </w:r>
      <w:proofErr w:type="spellStart"/>
      <w:r w:rsidR="00120A72">
        <w:t>MaineDOT</w:t>
      </w:r>
      <w:proofErr w:type="spellEnd"/>
      <w:r w:rsidR="00120A72">
        <w:t>.</w:t>
      </w:r>
    </w:p>
    <w:p w14:paraId="5A98AEB3" w14:textId="2E72F1C7" w:rsidR="007E3DF9" w:rsidRDefault="007E3DF9" w:rsidP="00C46FB5">
      <w:pPr>
        <w:spacing w:after="0"/>
      </w:pPr>
    </w:p>
    <w:p w14:paraId="3865EBEB" w14:textId="23EFDE59" w:rsidR="00201340" w:rsidRDefault="00B94DB4" w:rsidP="00C46FB5">
      <w:pPr>
        <w:spacing w:after="0"/>
      </w:pPr>
      <w:r>
        <w:t xml:space="preserve">Rebecca </w:t>
      </w:r>
      <w:r w:rsidR="00F061E6">
        <w:t>raise</w:t>
      </w:r>
      <w:r w:rsidR="009E172B">
        <w:t>d</w:t>
      </w:r>
      <w:r w:rsidR="00F061E6">
        <w:t xml:space="preserve"> a question </w:t>
      </w:r>
      <w:r w:rsidR="00137326">
        <w:t>on whether the County</w:t>
      </w:r>
      <w:r w:rsidR="00345A27">
        <w:t xml:space="preserve"> or U</w:t>
      </w:r>
      <w:r w:rsidR="00DB6CC1">
        <w:t xml:space="preserve">norganized </w:t>
      </w:r>
      <w:r w:rsidR="00345A27">
        <w:t>T</w:t>
      </w:r>
      <w:r w:rsidR="00DB6CC1">
        <w:t>erritory (UT)</w:t>
      </w:r>
      <w:r w:rsidR="00137326">
        <w:t xml:space="preserve"> has </w:t>
      </w:r>
      <w:r w:rsidR="00202ACA">
        <w:t xml:space="preserve">an </w:t>
      </w:r>
      <w:r w:rsidR="009E172B">
        <w:t>addressing officer</w:t>
      </w:r>
      <w:r w:rsidR="001F276F">
        <w:t xml:space="preserve"> </w:t>
      </w:r>
      <w:r w:rsidR="00634401">
        <w:t>who should be notifying the PUC</w:t>
      </w:r>
      <w:r w:rsidR="00DB6CC1">
        <w:t xml:space="preserve"> - what</w:t>
      </w:r>
      <w:r w:rsidR="00D507C0">
        <w:t xml:space="preserve"> is the link that </w:t>
      </w:r>
      <w:proofErr w:type="spellStart"/>
      <w:r w:rsidR="00D507C0">
        <w:t>LPUC</w:t>
      </w:r>
      <w:proofErr w:type="spellEnd"/>
      <w:r w:rsidR="00D507C0">
        <w:t xml:space="preserve"> tells PUC of new development</w:t>
      </w:r>
      <w:r w:rsidR="00DB6CC1">
        <w:t>?</w:t>
      </w:r>
      <w:r w:rsidR="00634401">
        <w:t xml:space="preserve">  Peter confirmed that </w:t>
      </w:r>
      <w:r w:rsidR="00D507C0">
        <w:t xml:space="preserve">if people </w:t>
      </w:r>
      <w:r w:rsidR="00006132">
        <w:t xml:space="preserve">are </w:t>
      </w:r>
      <w:r w:rsidR="00D507C0">
        <w:t>liv</w:t>
      </w:r>
      <w:r w:rsidR="00006132">
        <w:t>ing</w:t>
      </w:r>
      <w:r w:rsidR="00D507C0">
        <w:t xml:space="preserve"> there</w:t>
      </w:r>
      <w:r w:rsidR="00FA1F50">
        <w:t>,</w:t>
      </w:r>
      <w:r w:rsidR="00006132">
        <w:t xml:space="preserve"> every county or town </w:t>
      </w:r>
      <w:r w:rsidR="00345A27">
        <w:t>has an addressing officer in that community.</w:t>
      </w:r>
      <w:r>
        <w:t xml:space="preserve"> </w:t>
      </w:r>
      <w:r w:rsidR="00D507C0">
        <w:t xml:space="preserve">Rebecca stated that it seems as if a loop is broken because a lot of times there is no </w:t>
      </w:r>
      <w:r w:rsidR="002D2CD6">
        <w:t>notification,</w:t>
      </w:r>
      <w:r w:rsidR="00D507C0">
        <w:t xml:space="preserve"> and it ca</w:t>
      </w:r>
      <w:r w:rsidR="00917408">
        <w:t>u</w:t>
      </w:r>
      <w:r w:rsidR="00D507C0">
        <w:t xml:space="preserve">ses issues. Peter responded that </w:t>
      </w:r>
      <w:r w:rsidR="00A85665">
        <w:t xml:space="preserve">it is an issue and that </w:t>
      </w:r>
      <w:r>
        <w:t xml:space="preserve">a lot of the addressing officers are </w:t>
      </w:r>
      <w:r w:rsidR="00917408">
        <w:t xml:space="preserve">also </w:t>
      </w:r>
      <w:r w:rsidR="0018630B">
        <w:t xml:space="preserve">code enforcement </w:t>
      </w:r>
      <w:r w:rsidR="00C52883">
        <w:t>officers,</w:t>
      </w:r>
      <w:r w:rsidR="0018630B">
        <w:t xml:space="preserve"> and</w:t>
      </w:r>
      <w:r w:rsidR="00A85665">
        <w:t xml:space="preserve"> sometimes</w:t>
      </w:r>
      <w:r w:rsidR="0018630B">
        <w:t xml:space="preserve"> they just forget to do their job and</w:t>
      </w:r>
      <w:r w:rsidR="00917408">
        <w:t xml:space="preserve"> there</w:t>
      </w:r>
      <w:r w:rsidR="00A85665">
        <w:t xml:space="preserve"> </w:t>
      </w:r>
      <w:r w:rsidR="00AA6ED1">
        <w:t>can be a lot of turn over</w:t>
      </w:r>
      <w:r w:rsidR="00DB6CC1">
        <w:t>,</w:t>
      </w:r>
      <w:r w:rsidR="00AA6ED1">
        <w:t xml:space="preserve"> </w:t>
      </w:r>
      <w:r w:rsidR="00DD4F46">
        <w:t>and</w:t>
      </w:r>
      <w:r w:rsidR="00AA6ED1">
        <w:t xml:space="preserve"> </w:t>
      </w:r>
      <w:r w:rsidR="00A85665">
        <w:t>because it is not done</w:t>
      </w:r>
      <w:r w:rsidR="0018630B">
        <w:t xml:space="preserve"> routinely </w:t>
      </w:r>
      <w:r w:rsidR="00917408">
        <w:t xml:space="preserve">the roads aren’t always corrected registered with </w:t>
      </w:r>
      <w:proofErr w:type="spellStart"/>
      <w:r w:rsidR="00917408">
        <w:t>MaineDOT</w:t>
      </w:r>
      <w:proofErr w:type="spellEnd"/>
      <w:r w:rsidR="00917408">
        <w:t xml:space="preserve">. </w:t>
      </w:r>
      <w:r w:rsidR="0018630B">
        <w:t xml:space="preserve"> </w:t>
      </w:r>
    </w:p>
    <w:p w14:paraId="322E6FB1" w14:textId="3A7FBAA2" w:rsidR="0018630B" w:rsidRDefault="0018630B" w:rsidP="00C46FB5">
      <w:pPr>
        <w:spacing w:after="0"/>
      </w:pPr>
    </w:p>
    <w:p w14:paraId="73133B66" w14:textId="4C159783" w:rsidR="0018630B" w:rsidRDefault="00B94DB4" w:rsidP="00C46FB5">
      <w:pPr>
        <w:spacing w:after="0"/>
      </w:pPr>
      <w:r>
        <w:t>J</w:t>
      </w:r>
      <w:r w:rsidR="00CF3D1A">
        <w:t>im</w:t>
      </w:r>
      <w:r w:rsidR="00DD62C0">
        <w:t xml:space="preserve"> noted that the r</w:t>
      </w:r>
      <w:r>
        <w:t>oad commission</w:t>
      </w:r>
      <w:r w:rsidR="00DB6CC1">
        <w:t>er</w:t>
      </w:r>
      <w:r>
        <w:t xml:space="preserve"> </w:t>
      </w:r>
      <w:r w:rsidR="00E247C1">
        <w:t xml:space="preserve">or </w:t>
      </w:r>
      <w:r w:rsidR="00A34148">
        <w:t xml:space="preserve">public works </w:t>
      </w:r>
      <w:r w:rsidR="00DB6CC1">
        <w:t xml:space="preserve">director </w:t>
      </w:r>
      <w:r w:rsidR="00E247C1">
        <w:t>maintain</w:t>
      </w:r>
      <w:r w:rsidR="00DB6CC1">
        <w:t>s</w:t>
      </w:r>
      <w:r w:rsidR="00E247C1">
        <w:t xml:space="preserve"> the roads</w:t>
      </w:r>
      <w:r w:rsidR="00DB6CC1">
        <w:t>,</w:t>
      </w:r>
      <w:r w:rsidR="00E247C1">
        <w:t xml:space="preserve"> </w:t>
      </w:r>
      <w:r w:rsidR="00AB608E">
        <w:t xml:space="preserve">and </w:t>
      </w:r>
      <w:r w:rsidR="001C2DCA">
        <w:t xml:space="preserve">you wouldn’t necessarily get what roads are being maintained anyway from the </w:t>
      </w:r>
      <w:proofErr w:type="spellStart"/>
      <w:r w:rsidR="00DB6CC1">
        <w:t>E</w:t>
      </w:r>
      <w:r w:rsidR="001C2DCA">
        <w:t>911</w:t>
      </w:r>
      <w:proofErr w:type="spellEnd"/>
      <w:r w:rsidR="001C2DCA">
        <w:t xml:space="preserve"> PUC information. </w:t>
      </w:r>
      <w:r w:rsidR="00AB608E">
        <w:t>That information</w:t>
      </w:r>
      <w:r w:rsidR="00FA1F50">
        <w:t xml:space="preserve"> obtained from </w:t>
      </w:r>
      <w:proofErr w:type="spellStart"/>
      <w:r w:rsidR="00DB6CC1">
        <w:t>E</w:t>
      </w:r>
      <w:r w:rsidR="00FA1F50">
        <w:t>911</w:t>
      </w:r>
      <w:proofErr w:type="spellEnd"/>
      <w:r w:rsidR="00AB608E">
        <w:t xml:space="preserve"> would be used </w:t>
      </w:r>
      <w:r w:rsidR="005255CC">
        <w:t xml:space="preserve">as a starting point </w:t>
      </w:r>
      <w:r w:rsidR="00AB608E">
        <w:t xml:space="preserve">to fill in those roads not being </w:t>
      </w:r>
      <w:r w:rsidR="00C3638C">
        <w:t xml:space="preserve">publicly maintained. </w:t>
      </w:r>
      <w:r w:rsidR="001C2DCA">
        <w:t xml:space="preserve"> </w:t>
      </w:r>
      <w:r>
        <w:t xml:space="preserve">Peter </w:t>
      </w:r>
      <w:r w:rsidR="001C2DCA">
        <w:t xml:space="preserve">agreed further stating that the </w:t>
      </w:r>
      <w:proofErr w:type="spellStart"/>
      <w:r w:rsidR="001C2DCA">
        <w:t>MaineDOT</w:t>
      </w:r>
      <w:proofErr w:type="spellEnd"/>
      <w:r w:rsidR="001C2DCA">
        <w:t xml:space="preserve"> relies</w:t>
      </w:r>
      <w:r>
        <w:t xml:space="preserve"> on</w:t>
      </w:r>
      <w:r w:rsidR="001C2DCA">
        <w:t xml:space="preserve"> the</w:t>
      </w:r>
      <w:r>
        <w:t xml:space="preserve"> </w:t>
      </w:r>
      <w:r w:rsidR="00BF39B1">
        <w:t>address</w:t>
      </w:r>
      <w:r w:rsidR="00DB6CC1">
        <w:t>ing</w:t>
      </w:r>
      <w:r w:rsidR="00BF39B1">
        <w:t xml:space="preserve"> </w:t>
      </w:r>
      <w:r w:rsidR="00C52883">
        <w:t>officer,</w:t>
      </w:r>
      <w:r w:rsidR="001C2DCA">
        <w:t xml:space="preserve"> </w:t>
      </w:r>
      <w:r w:rsidR="00BF39B1">
        <w:t xml:space="preserve">but </w:t>
      </w:r>
      <w:r w:rsidR="001C2DCA">
        <w:t xml:space="preserve">that </w:t>
      </w:r>
      <w:r w:rsidR="00F4614B">
        <w:t xml:space="preserve">the </w:t>
      </w:r>
      <w:proofErr w:type="spellStart"/>
      <w:r w:rsidR="00F4614B">
        <w:t>MaineDOT</w:t>
      </w:r>
      <w:proofErr w:type="spellEnd"/>
      <w:r w:rsidR="00F4614B">
        <w:t xml:space="preserve"> </w:t>
      </w:r>
      <w:r w:rsidR="00BF39B1">
        <w:t>also do</w:t>
      </w:r>
      <w:r w:rsidR="002476F6">
        <w:t>es</w:t>
      </w:r>
      <w:r w:rsidR="00BF39B1">
        <w:t xml:space="preserve"> </w:t>
      </w:r>
      <w:r w:rsidR="002476F6">
        <w:t>an</w:t>
      </w:r>
      <w:r w:rsidR="00BF39B1">
        <w:t xml:space="preserve"> inventory</w:t>
      </w:r>
      <w:r w:rsidR="002476F6">
        <w:t xml:space="preserve"> review</w:t>
      </w:r>
      <w:r w:rsidR="009F7E77">
        <w:t xml:space="preserve"> </w:t>
      </w:r>
      <w:r w:rsidR="00CF3D1A">
        <w:t xml:space="preserve">routinely </w:t>
      </w:r>
      <w:r w:rsidR="002476F6">
        <w:t xml:space="preserve">with towns </w:t>
      </w:r>
      <w:r w:rsidR="009F7E77">
        <w:t>and will sit with</w:t>
      </w:r>
      <w:r w:rsidR="00CF3D1A">
        <w:t xml:space="preserve"> them</w:t>
      </w:r>
      <w:r w:rsidR="002476F6">
        <w:t>, their</w:t>
      </w:r>
      <w:r w:rsidR="000C2081">
        <w:t xml:space="preserve"> road commissioner and get roads ironed out. </w:t>
      </w:r>
      <w:r w:rsidR="009E405C">
        <w:t xml:space="preserve">He feels that the map is </w:t>
      </w:r>
      <w:r w:rsidR="002A24DD">
        <w:t>accurate</w:t>
      </w:r>
      <w:r w:rsidR="009E405C">
        <w:t>.</w:t>
      </w:r>
    </w:p>
    <w:p w14:paraId="28AB9D60" w14:textId="5AC13D52" w:rsidR="000C2081" w:rsidRDefault="000C2081" w:rsidP="00C46FB5">
      <w:pPr>
        <w:spacing w:after="0"/>
      </w:pPr>
    </w:p>
    <w:p w14:paraId="78176EB2" w14:textId="4501E762" w:rsidR="00A33C7D" w:rsidRDefault="00B94DB4" w:rsidP="00C46FB5">
      <w:pPr>
        <w:spacing w:after="0"/>
      </w:pPr>
      <w:r>
        <w:t>Jim</w:t>
      </w:r>
      <w:r w:rsidR="009E405C">
        <w:t xml:space="preserve"> closed the discussion </w:t>
      </w:r>
      <w:r w:rsidR="005374C9">
        <w:t>on S</w:t>
      </w:r>
      <w:r>
        <w:t xml:space="preserve">ection 12 of </w:t>
      </w:r>
      <w:r w:rsidR="005374C9">
        <w:t>LD 461</w:t>
      </w:r>
      <w:r>
        <w:t xml:space="preserve"> bill</w:t>
      </w:r>
      <w:r w:rsidR="005374C9">
        <w:t xml:space="preserve"> and queried if there was a</w:t>
      </w:r>
      <w:r>
        <w:t xml:space="preserve"> motion </w:t>
      </w:r>
      <w:r w:rsidR="00DB6CC1">
        <w:t>for a</w:t>
      </w:r>
      <w:r w:rsidR="005374C9">
        <w:t xml:space="preserve"> </w:t>
      </w:r>
      <w:r w:rsidR="00DB6CC1">
        <w:t>C</w:t>
      </w:r>
      <w:r w:rsidR="005374C9">
        <w:t>ommission</w:t>
      </w:r>
      <w:r>
        <w:t xml:space="preserve"> </w:t>
      </w:r>
      <w:r w:rsidR="00DB6CC1">
        <w:t>recommendation to SLG on</w:t>
      </w:r>
      <w:r>
        <w:t xml:space="preserve"> this.</w:t>
      </w:r>
      <w:r w:rsidR="00F6728C">
        <w:t xml:space="preserve"> </w:t>
      </w:r>
      <w:r>
        <w:t>Pete</w:t>
      </w:r>
      <w:r w:rsidR="00A30883">
        <w:t xml:space="preserve"> </w:t>
      </w:r>
      <w:r>
        <w:t>motion</w:t>
      </w:r>
      <w:r w:rsidR="00A30883">
        <w:t>ed that it was</w:t>
      </w:r>
      <w:r>
        <w:t xml:space="preserve"> not necessary</w:t>
      </w:r>
      <w:r w:rsidR="00A30883">
        <w:t xml:space="preserve"> to have Section 12 of LD 461</w:t>
      </w:r>
      <w:r>
        <w:t xml:space="preserve"> since we already have that information. </w:t>
      </w:r>
      <w:r w:rsidR="007953D6">
        <w:t xml:space="preserve"> </w:t>
      </w:r>
      <w:r w:rsidR="002A24DD">
        <w:t>So,</w:t>
      </w:r>
      <w:r w:rsidR="007953D6">
        <w:t xml:space="preserve"> </w:t>
      </w:r>
      <w:r w:rsidR="005255CC">
        <w:t xml:space="preserve">he </w:t>
      </w:r>
      <w:r w:rsidR="00DB6CC1">
        <w:t>suggested</w:t>
      </w:r>
      <w:r w:rsidR="005255CC">
        <w:t xml:space="preserve"> that the </w:t>
      </w:r>
      <w:r w:rsidR="00DD4F46">
        <w:t>Commission should</w:t>
      </w:r>
      <w:r w:rsidR="007953D6">
        <w:t xml:space="preserve"> mo</w:t>
      </w:r>
      <w:r w:rsidR="00DB6CC1">
        <w:t>ve</w:t>
      </w:r>
      <w:r w:rsidR="007953D6">
        <w:t xml:space="preserve"> to </w:t>
      </w:r>
      <w:r w:rsidR="005C6469">
        <w:t>sc</w:t>
      </w:r>
      <w:r w:rsidR="00C64EEC">
        <w:t>r</w:t>
      </w:r>
      <w:r w:rsidR="005C6469">
        <w:t>a</w:t>
      </w:r>
      <w:r w:rsidR="00AB787D">
        <w:t>tch</w:t>
      </w:r>
      <w:r w:rsidR="005C6469">
        <w:t xml:space="preserve"> the whole paragraph. Jim </w:t>
      </w:r>
      <w:r w:rsidR="007953D6">
        <w:t xml:space="preserve">further </w:t>
      </w:r>
      <w:proofErr w:type="gramStart"/>
      <w:r w:rsidR="007953D6">
        <w:t>provided that</w:t>
      </w:r>
      <w:proofErr w:type="gramEnd"/>
      <w:r w:rsidR="007953D6">
        <w:t xml:space="preserve"> </w:t>
      </w:r>
      <w:r w:rsidR="00E31507">
        <w:t xml:space="preserve">Section 12 of LD 461 </w:t>
      </w:r>
      <w:r w:rsidR="00B15406">
        <w:t xml:space="preserve">is not necessary because </w:t>
      </w:r>
      <w:proofErr w:type="spellStart"/>
      <w:r w:rsidR="00F8128E">
        <w:t>M</w:t>
      </w:r>
      <w:r w:rsidR="00EB328B">
        <w:t>aine</w:t>
      </w:r>
      <w:r w:rsidR="00F8128E">
        <w:t>DOT</w:t>
      </w:r>
      <w:proofErr w:type="spellEnd"/>
      <w:r w:rsidR="00B15406">
        <w:t xml:space="preserve"> has the information on its website</w:t>
      </w:r>
      <w:r w:rsidR="00BC29FC">
        <w:t xml:space="preserve"> of what are </w:t>
      </w:r>
      <w:r w:rsidR="00EB328B">
        <w:t xml:space="preserve">the </w:t>
      </w:r>
      <w:r w:rsidR="00BC29FC">
        <w:t>public roads</w:t>
      </w:r>
      <w:r w:rsidR="007B7998">
        <w:t xml:space="preserve"> being </w:t>
      </w:r>
      <w:r w:rsidR="00C52883">
        <w:t xml:space="preserve">maintained </w:t>
      </w:r>
      <w:r w:rsidR="00C52883">
        <w:lastRenderedPageBreak/>
        <w:t>and people</w:t>
      </w:r>
      <w:r w:rsidR="003B4867">
        <w:t xml:space="preserve"> will be able to download a list.</w:t>
      </w:r>
      <w:r w:rsidR="002B2332">
        <w:t xml:space="preserve"> Peter stated that was correct and that they would be able to see whether the road is listed as a state highway, state aid road, town way or seasonal road. Roberta</w:t>
      </w:r>
      <w:r w:rsidR="009A6242">
        <w:t xml:space="preserve"> </w:t>
      </w:r>
      <w:r w:rsidR="004E1D21">
        <w:t xml:space="preserve">raised the issue if </w:t>
      </w:r>
      <w:r w:rsidR="009A6242">
        <w:t xml:space="preserve">Peter will continue to work with </w:t>
      </w:r>
      <w:r w:rsidR="00DB6CC1">
        <w:t xml:space="preserve">the </w:t>
      </w:r>
      <w:proofErr w:type="spellStart"/>
      <w:r w:rsidR="00DB6CC1">
        <w:t>E</w:t>
      </w:r>
      <w:r w:rsidR="009A6242">
        <w:t>911</w:t>
      </w:r>
      <w:proofErr w:type="spellEnd"/>
      <w:r w:rsidR="009A6242">
        <w:t xml:space="preserve"> system to </w:t>
      </w:r>
      <w:r w:rsidR="008D3FF5">
        <w:t xml:space="preserve">get all the private roads/ways listed. </w:t>
      </w:r>
      <w:r>
        <w:t xml:space="preserve">Peter </w:t>
      </w:r>
      <w:r w:rsidR="008D3FF5">
        <w:t xml:space="preserve">stated that it will be a bit of a challenge but that he will reach out to them so that there is a list. </w:t>
      </w:r>
    </w:p>
    <w:p w14:paraId="472846DD" w14:textId="6F336DD7" w:rsidR="00DD5E48" w:rsidRDefault="00DD5E48" w:rsidP="00C46FB5">
      <w:pPr>
        <w:spacing w:after="0"/>
      </w:pPr>
    </w:p>
    <w:p w14:paraId="2309BDFA" w14:textId="76380ADF" w:rsidR="00DD5E48" w:rsidRDefault="00B94DB4" w:rsidP="00C46FB5">
      <w:pPr>
        <w:spacing w:after="0"/>
      </w:pPr>
      <w:r>
        <w:t>Jim</w:t>
      </w:r>
      <w:r w:rsidR="0087690B">
        <w:t xml:space="preserve"> </w:t>
      </w:r>
      <w:r w:rsidR="00081158">
        <w:t>called for a vote on Peter’s</w:t>
      </w:r>
      <w:r w:rsidR="0087690B">
        <w:t xml:space="preserve"> </w:t>
      </w:r>
      <w:r>
        <w:t xml:space="preserve">Motion to remove </w:t>
      </w:r>
      <w:r w:rsidR="004B67A5">
        <w:t>S</w:t>
      </w:r>
      <w:r>
        <w:t>ection 12</w:t>
      </w:r>
      <w:r w:rsidR="0087690B">
        <w:t xml:space="preserve"> from LD 461. </w:t>
      </w:r>
      <w:r w:rsidR="00535FA0">
        <w:t xml:space="preserve"> </w:t>
      </w:r>
      <w:r w:rsidR="0087690B">
        <w:t xml:space="preserve">Rebecca seconded the </w:t>
      </w:r>
      <w:proofErr w:type="gramStart"/>
      <w:r w:rsidR="0087690B">
        <w:t>motion</w:t>
      </w:r>
      <w:r w:rsidR="008938BD">
        <w:t>,</w:t>
      </w:r>
      <w:r w:rsidR="00535FA0">
        <w:t xml:space="preserve"> </w:t>
      </w:r>
      <w:r w:rsidR="008938BD">
        <w:t>and</w:t>
      </w:r>
      <w:proofErr w:type="gramEnd"/>
      <w:r w:rsidR="008938BD">
        <w:t xml:space="preserve"> was followed by a roll call vote.</w:t>
      </w:r>
      <w:r w:rsidR="00565FCD">
        <w:t xml:space="preserve"> The commission unanimously voted to </w:t>
      </w:r>
      <w:r w:rsidR="00404776">
        <w:t xml:space="preserve">recommend removal of </w:t>
      </w:r>
      <w:r w:rsidR="004B67A5">
        <w:t>S</w:t>
      </w:r>
      <w:r w:rsidR="00404776">
        <w:t xml:space="preserve">ection 12 from LD 461. </w:t>
      </w:r>
    </w:p>
    <w:p w14:paraId="11CDE1B9" w14:textId="3CDD2704" w:rsidR="00DD5E48" w:rsidRDefault="00DD5E48" w:rsidP="00C46FB5">
      <w:pPr>
        <w:spacing w:after="0"/>
      </w:pPr>
    </w:p>
    <w:p w14:paraId="1D6EDCDA" w14:textId="6C116B8B" w:rsidR="0005473E" w:rsidRDefault="00B94DB4" w:rsidP="00C46FB5">
      <w:pPr>
        <w:spacing w:after="0"/>
      </w:pPr>
      <w:r>
        <w:t xml:space="preserve">Next, </w:t>
      </w:r>
      <w:r w:rsidR="008231BA">
        <w:t>Jim</w:t>
      </w:r>
      <w:r w:rsidR="0033146F">
        <w:t xml:space="preserve"> </w:t>
      </w:r>
      <w:r w:rsidR="00A900CC">
        <w:t>pointed out</w:t>
      </w:r>
      <w:r w:rsidR="0085179A">
        <w:t xml:space="preserve"> </w:t>
      </w:r>
      <w:r w:rsidR="008231BA">
        <w:t>there are three sections of the bill</w:t>
      </w:r>
      <w:r w:rsidR="008B7AD5">
        <w:t xml:space="preserve"> </w:t>
      </w:r>
      <w:r w:rsidR="00B038EA">
        <w:t>that require</w:t>
      </w:r>
      <w:r w:rsidR="008231BA">
        <w:t xml:space="preserve"> municipalities to establish minimum requirement</w:t>
      </w:r>
      <w:r w:rsidR="003F25B6">
        <w:t xml:space="preserve">s </w:t>
      </w:r>
      <w:r w:rsidR="00A900CC">
        <w:t xml:space="preserve">for </w:t>
      </w:r>
      <w:r w:rsidR="00E91F75">
        <w:t>private</w:t>
      </w:r>
      <w:r w:rsidR="008231BA">
        <w:t xml:space="preserve"> road</w:t>
      </w:r>
      <w:r w:rsidR="00636770">
        <w:t xml:space="preserve"> construction</w:t>
      </w:r>
      <w:r>
        <w:t>:</w:t>
      </w:r>
      <w:r w:rsidR="00636770">
        <w:t xml:space="preserve"> </w:t>
      </w:r>
      <w:r w:rsidR="00AE4CBD">
        <w:t>Section</w:t>
      </w:r>
      <w:r w:rsidR="00A900CC">
        <w:t>s</w:t>
      </w:r>
      <w:r w:rsidR="00636770">
        <w:t xml:space="preserve"> 6 a</w:t>
      </w:r>
      <w:r w:rsidR="008B7AD5">
        <w:t>nd</w:t>
      </w:r>
      <w:r w:rsidR="00636770">
        <w:t xml:space="preserve"> 13 </w:t>
      </w:r>
      <w:r w:rsidR="008E5E83">
        <w:t xml:space="preserve">reference rules on </w:t>
      </w:r>
      <w:r w:rsidR="0085179A">
        <w:t xml:space="preserve">private </w:t>
      </w:r>
      <w:r w:rsidR="00636770">
        <w:t>road</w:t>
      </w:r>
      <w:r w:rsidR="00A900CC">
        <w:t>s</w:t>
      </w:r>
      <w:r w:rsidR="00636770">
        <w:t xml:space="preserve"> and </w:t>
      </w:r>
      <w:r w:rsidR="008E5E83">
        <w:t xml:space="preserve">a time requirement to </w:t>
      </w:r>
      <w:r w:rsidR="00636770">
        <w:t xml:space="preserve">adopt them in a </w:t>
      </w:r>
      <w:r w:rsidR="00C52883">
        <w:t>year</w:t>
      </w:r>
      <w:r w:rsidR="00636770">
        <w:t xml:space="preserve">. </w:t>
      </w:r>
      <w:r w:rsidR="0085179A">
        <w:t xml:space="preserve"> </w:t>
      </w:r>
      <w:r w:rsidR="007D7E91">
        <w:t xml:space="preserve">Jim noted that if he </w:t>
      </w:r>
      <w:r w:rsidR="00636770">
        <w:t>want</w:t>
      </w:r>
      <w:r w:rsidR="00B94ABE">
        <w:t>ed</w:t>
      </w:r>
      <w:r w:rsidR="00636770">
        <w:t xml:space="preserve"> to put a road </w:t>
      </w:r>
      <w:r w:rsidR="007D7E91">
        <w:t>and it would be</w:t>
      </w:r>
      <w:r w:rsidR="00636770">
        <w:t xml:space="preserve"> </w:t>
      </w:r>
      <w:r w:rsidR="00C52883">
        <w:t>private,</w:t>
      </w:r>
      <w:r w:rsidR="00636770">
        <w:t xml:space="preserve"> </w:t>
      </w:r>
      <w:r w:rsidR="00356462">
        <w:t>he wouldn’t</w:t>
      </w:r>
      <w:r w:rsidR="00636770">
        <w:t xml:space="preserve"> want to follow municipal ordinance.</w:t>
      </w:r>
      <w:r w:rsidR="00F62B4C">
        <w:t xml:space="preserve"> If it is being maintain</w:t>
      </w:r>
      <w:r w:rsidR="00A53683">
        <w:t>ed</w:t>
      </w:r>
      <w:r w:rsidR="00F62B4C">
        <w:t xml:space="preserve"> for </w:t>
      </w:r>
      <w:r w:rsidR="0004120E">
        <w:t xml:space="preserve">a </w:t>
      </w:r>
      <w:r w:rsidR="00F62B4C">
        <w:t>private subdivision</w:t>
      </w:r>
      <w:r w:rsidR="0004120E">
        <w:t>,</w:t>
      </w:r>
      <w:r w:rsidR="00F62B4C">
        <w:t xml:space="preserve"> that is something that town</w:t>
      </w:r>
      <w:r w:rsidR="0004120E">
        <w:t>s</w:t>
      </w:r>
      <w:r w:rsidR="00F62B4C">
        <w:t xml:space="preserve"> or cities </w:t>
      </w:r>
      <w:r w:rsidR="0004120E">
        <w:t>regulate by</w:t>
      </w:r>
      <w:r w:rsidR="00F62B4C">
        <w:t xml:space="preserve"> ordinances</w:t>
      </w:r>
      <w:r w:rsidR="0018444B">
        <w:t xml:space="preserve"> and therefore </w:t>
      </w:r>
      <w:r w:rsidR="00A53683">
        <w:t>Jim though</w:t>
      </w:r>
      <w:r w:rsidR="000C1954">
        <w:t>t</w:t>
      </w:r>
      <w:r w:rsidR="00A53683">
        <w:t xml:space="preserve"> that </w:t>
      </w:r>
      <w:r w:rsidR="00A0731E">
        <w:t xml:space="preserve">there is </w:t>
      </w:r>
      <w:r w:rsidR="000C1954">
        <w:t>no</w:t>
      </w:r>
      <w:r w:rsidR="00A0731E">
        <w:t xml:space="preserve"> need for this</w:t>
      </w:r>
      <w:r w:rsidR="000C1954">
        <w:t xml:space="preserve"> provision</w:t>
      </w:r>
      <w:r w:rsidR="00A0731E">
        <w:t>. Roberta</w:t>
      </w:r>
      <w:r w:rsidR="0018444B">
        <w:t xml:space="preserve"> agreed </w:t>
      </w:r>
      <w:r w:rsidR="00B038EA">
        <w:t>and</w:t>
      </w:r>
      <w:r w:rsidR="0018444B">
        <w:t xml:space="preserve"> </w:t>
      </w:r>
      <w:r w:rsidR="00A0731E">
        <w:t>thought</w:t>
      </w:r>
      <w:r w:rsidR="001A3F2D">
        <w:t xml:space="preserve"> it was</w:t>
      </w:r>
      <w:r w:rsidR="00A0731E">
        <w:t xml:space="preserve"> too </w:t>
      </w:r>
      <w:r w:rsidR="00C52883">
        <w:t>burdensome</w:t>
      </w:r>
      <w:r w:rsidR="00A0731E">
        <w:t xml:space="preserve"> a</w:t>
      </w:r>
      <w:r w:rsidR="0018444B">
        <w:t>s towns/cities</w:t>
      </w:r>
      <w:r w:rsidR="00A0731E">
        <w:t xml:space="preserve"> already have something on private roads </w:t>
      </w:r>
      <w:r w:rsidR="00F660D6">
        <w:t>subdivision</w:t>
      </w:r>
      <w:r w:rsidR="001A3F2D">
        <w:t>s</w:t>
      </w:r>
      <w:r w:rsidR="000B566C">
        <w:t xml:space="preserve"> and that the reason this wording was place in LD 461 was because there have been instances where a</w:t>
      </w:r>
      <w:r w:rsidR="00A0731E">
        <w:t xml:space="preserve"> contractor does shoddy work and </w:t>
      </w:r>
      <w:r w:rsidR="00827D26">
        <w:t xml:space="preserve">then hands it to the </w:t>
      </w:r>
      <w:r w:rsidR="00A0731E">
        <w:t xml:space="preserve">road association </w:t>
      </w:r>
      <w:r w:rsidR="00827D26">
        <w:t xml:space="preserve">and the road association finds that they can’t afford to fix the road as is.  </w:t>
      </w:r>
      <w:r>
        <w:t>Jim</w:t>
      </w:r>
      <w:r w:rsidR="00D66BA2">
        <w:t xml:space="preserve"> explained that that</w:t>
      </w:r>
      <w:r w:rsidR="00DF4560">
        <w:t xml:space="preserve"> it is incumbent </w:t>
      </w:r>
      <w:r w:rsidR="0004120E">
        <w:t>on</w:t>
      </w:r>
      <w:r w:rsidR="00D66BA2">
        <w:t xml:space="preserve"> the town planning board </w:t>
      </w:r>
      <w:r w:rsidR="0004120E">
        <w:t>to require a performance</w:t>
      </w:r>
      <w:r w:rsidR="00002DD7">
        <w:t xml:space="preserve"> bond</w:t>
      </w:r>
      <w:r w:rsidR="00D66BA2">
        <w:t xml:space="preserve"> </w:t>
      </w:r>
      <w:r w:rsidR="0004120E">
        <w:t xml:space="preserve">for the road work </w:t>
      </w:r>
      <w:r w:rsidR="00D66BA2">
        <w:t xml:space="preserve">so that these issues do not arise. </w:t>
      </w:r>
      <w:r w:rsidR="0035287A">
        <w:t xml:space="preserve"> </w:t>
      </w:r>
      <w:r w:rsidR="00D66BA2">
        <w:t>However</w:t>
      </w:r>
      <w:r w:rsidR="00B640D9">
        <w:t>,</w:t>
      </w:r>
      <w:r w:rsidR="00D66BA2">
        <w:t xml:space="preserve"> a lot of </w:t>
      </w:r>
      <w:r w:rsidR="00002DD7">
        <w:t xml:space="preserve">planning boards don’t do that and </w:t>
      </w:r>
      <w:r w:rsidR="00C6460D">
        <w:t>then a</w:t>
      </w:r>
      <w:r w:rsidR="00002DD7">
        <w:t>ssoci</w:t>
      </w:r>
      <w:r w:rsidR="00146FE1">
        <w:t>a</w:t>
      </w:r>
      <w:r w:rsidR="00002DD7">
        <w:t xml:space="preserve">tions </w:t>
      </w:r>
      <w:r w:rsidR="00C6460D">
        <w:t xml:space="preserve">are left </w:t>
      </w:r>
      <w:r w:rsidR="00002DD7">
        <w:t>holding</w:t>
      </w:r>
      <w:r w:rsidR="000A58E6">
        <w:t xml:space="preserve"> the</w:t>
      </w:r>
      <w:r w:rsidR="00002DD7">
        <w:t xml:space="preserve"> bag</w:t>
      </w:r>
      <w:r w:rsidR="00C6460D">
        <w:t xml:space="preserve">. </w:t>
      </w:r>
      <w:r w:rsidR="009300A7">
        <w:t>Jim stated that</w:t>
      </w:r>
      <w:r w:rsidR="00B640D9">
        <w:t xml:space="preserve"> is no</w:t>
      </w:r>
      <w:r w:rsidR="0002211F">
        <w:t xml:space="preserve"> </w:t>
      </w:r>
      <w:r w:rsidR="00B640D9">
        <w:t xml:space="preserve">need </w:t>
      </w:r>
      <w:r w:rsidR="0004120E">
        <w:t xml:space="preserve">for the State to </w:t>
      </w:r>
      <w:r w:rsidR="00B640D9">
        <w:t xml:space="preserve">require </w:t>
      </w:r>
      <w:r w:rsidR="0004120E">
        <w:t>this,</w:t>
      </w:r>
      <w:r w:rsidR="00F575BC">
        <w:t xml:space="preserve"> as </w:t>
      </w:r>
      <w:r w:rsidR="00B640D9">
        <w:t>th</w:t>
      </w:r>
      <w:r w:rsidR="00002DD7">
        <w:t>e town</w:t>
      </w:r>
      <w:r w:rsidR="0004120E">
        <w:t>s</w:t>
      </w:r>
      <w:r w:rsidR="00002DD7">
        <w:t xml:space="preserve"> </w:t>
      </w:r>
      <w:r w:rsidR="005D76D9">
        <w:t>and planning board</w:t>
      </w:r>
      <w:r w:rsidR="0004120E">
        <w:t>s</w:t>
      </w:r>
      <w:r w:rsidR="005D76D9">
        <w:t xml:space="preserve"> </w:t>
      </w:r>
      <w:r w:rsidR="004A0A7E">
        <w:t>already have</w:t>
      </w:r>
      <w:r w:rsidR="0004120E">
        <w:t xml:space="preserve"> the necessary tools</w:t>
      </w:r>
      <w:r w:rsidR="004A0A7E">
        <w:t xml:space="preserve"> and therefore no legislation is needed.</w:t>
      </w:r>
      <w:r w:rsidR="00002DD7">
        <w:t xml:space="preserve"> </w:t>
      </w:r>
    </w:p>
    <w:p w14:paraId="51F9EEDA" w14:textId="7C4CF9C2" w:rsidR="00146FE1" w:rsidRDefault="00146FE1" w:rsidP="00C46FB5">
      <w:pPr>
        <w:spacing w:after="0"/>
      </w:pPr>
    </w:p>
    <w:p w14:paraId="5DAE086F" w14:textId="59B87072" w:rsidR="00CD26F1" w:rsidRDefault="00B94DB4" w:rsidP="00C46FB5">
      <w:pPr>
        <w:spacing w:after="0"/>
      </w:pPr>
      <w:r>
        <w:t>Steve</w:t>
      </w:r>
      <w:r w:rsidR="00204612">
        <w:t xml:space="preserve"> raised </w:t>
      </w:r>
      <w:r w:rsidR="00EC67DE">
        <w:t xml:space="preserve">a question on </w:t>
      </w:r>
      <w:r w:rsidR="001F007A">
        <w:t xml:space="preserve">the current environmental law </w:t>
      </w:r>
      <w:r w:rsidR="00A27CB3">
        <w:t xml:space="preserve">to protect against negative impact on </w:t>
      </w:r>
      <w:r w:rsidR="001C20A1">
        <w:t>road</w:t>
      </w:r>
      <w:r w:rsidR="00A27CB3">
        <w:t xml:space="preserve"> construction on private property</w:t>
      </w:r>
      <w:r w:rsidR="00EC67DE">
        <w:t xml:space="preserve">.  </w:t>
      </w:r>
      <w:r w:rsidR="0002211F">
        <w:t>Peter</w:t>
      </w:r>
      <w:r w:rsidR="00EC67DE">
        <w:t xml:space="preserve"> queried on where that is in the bill? </w:t>
      </w:r>
      <w:r w:rsidR="00A27CB3">
        <w:t xml:space="preserve">Steve </w:t>
      </w:r>
      <w:proofErr w:type="gramStart"/>
      <w:r w:rsidR="00D2072D">
        <w:t xml:space="preserve">provided </w:t>
      </w:r>
      <w:r w:rsidR="00537478">
        <w:t>that</w:t>
      </w:r>
      <w:proofErr w:type="gramEnd"/>
      <w:r w:rsidR="00537478">
        <w:t xml:space="preserve"> someone</w:t>
      </w:r>
      <w:r w:rsidR="00A27CB3">
        <w:t xml:space="preserve"> mentioned </w:t>
      </w:r>
      <w:r w:rsidR="000D6C25">
        <w:t xml:space="preserve">restriction on placing a road </w:t>
      </w:r>
      <w:r w:rsidR="00A27CB3">
        <w:t>on the back 40</w:t>
      </w:r>
      <w:r w:rsidR="00D2072D">
        <w:t xml:space="preserve"> but that he </w:t>
      </w:r>
      <w:r w:rsidR="00537478">
        <w:t>would assume</w:t>
      </w:r>
      <w:r w:rsidR="00653BC5">
        <w:t xml:space="preserve"> there are environment laws to cover </w:t>
      </w:r>
      <w:r w:rsidR="00537478">
        <w:t>that.</w:t>
      </w:r>
      <w:r w:rsidR="00D2072D">
        <w:t xml:space="preserve">  Jim </w:t>
      </w:r>
      <w:r w:rsidR="00537478">
        <w:t>responded</w:t>
      </w:r>
      <w:r w:rsidR="00D2072D">
        <w:t xml:space="preserve"> that is correct </w:t>
      </w:r>
      <w:r w:rsidR="00537478">
        <w:t>that people</w:t>
      </w:r>
      <w:r w:rsidR="000B2502">
        <w:t xml:space="preserve"> need </w:t>
      </w:r>
      <w:r w:rsidR="00653BC5">
        <w:t xml:space="preserve">permits from DEP </w:t>
      </w:r>
      <w:r w:rsidR="0004120E">
        <w:t>f</w:t>
      </w:r>
      <w:r w:rsidR="00653BC5">
        <w:t>or wetlands</w:t>
      </w:r>
      <w:r w:rsidR="000B2502">
        <w:t xml:space="preserve"> </w:t>
      </w:r>
      <w:r w:rsidR="0004120E">
        <w:t xml:space="preserve">alteration </w:t>
      </w:r>
      <w:r w:rsidR="000B2502">
        <w:t>to cover the development of roads in those situation</w:t>
      </w:r>
      <w:r w:rsidR="00B75FAE">
        <w:t>s</w:t>
      </w:r>
      <w:r w:rsidR="00653BC5">
        <w:t>.</w:t>
      </w:r>
      <w:r>
        <w:t xml:space="preserve"> </w:t>
      </w:r>
    </w:p>
    <w:p w14:paraId="5616B86E" w14:textId="77777777" w:rsidR="00CD26F1" w:rsidRDefault="00CD26F1" w:rsidP="00C46FB5">
      <w:pPr>
        <w:spacing w:after="0"/>
      </w:pPr>
    </w:p>
    <w:p w14:paraId="27BBFE87" w14:textId="649D6C7C" w:rsidR="00F50E1B" w:rsidRDefault="00B94DB4" w:rsidP="00C46FB5">
      <w:pPr>
        <w:spacing w:after="0"/>
      </w:pPr>
      <w:r>
        <w:t xml:space="preserve">Jim </w:t>
      </w:r>
      <w:r w:rsidR="00EC33D7">
        <w:t xml:space="preserve">returned to </w:t>
      </w:r>
      <w:r w:rsidR="00AE4CBD">
        <w:t>Section</w:t>
      </w:r>
      <w:r w:rsidR="00B038EA">
        <w:t>s</w:t>
      </w:r>
      <w:r w:rsidR="004C2F32">
        <w:t xml:space="preserve"> 6, 13 and </w:t>
      </w:r>
      <w:r w:rsidR="00B038EA">
        <w:t xml:space="preserve">14 </w:t>
      </w:r>
      <w:r w:rsidR="0004120E">
        <w:t xml:space="preserve">of the </w:t>
      </w:r>
      <w:proofErr w:type="gramStart"/>
      <w:r w:rsidR="0004120E">
        <w:t>bill</w:t>
      </w:r>
      <w:proofErr w:type="gramEnd"/>
      <w:r w:rsidR="0004120E">
        <w:t xml:space="preserve"> </w:t>
      </w:r>
      <w:r w:rsidR="00B038EA">
        <w:t>and</w:t>
      </w:r>
      <w:r w:rsidR="00EC33D7">
        <w:t xml:space="preserve"> asked if </w:t>
      </w:r>
      <w:r w:rsidR="000A228A">
        <w:t xml:space="preserve">the Commission </w:t>
      </w:r>
      <w:r w:rsidR="005262C9">
        <w:t xml:space="preserve">would </w:t>
      </w:r>
      <w:r w:rsidR="00653BC5">
        <w:t xml:space="preserve">recommend </w:t>
      </w:r>
      <w:r w:rsidR="000A228A">
        <w:t xml:space="preserve">that </w:t>
      </w:r>
      <w:r w:rsidR="00653BC5">
        <w:t>th</w:t>
      </w:r>
      <w:r>
        <w:t>ese</w:t>
      </w:r>
      <w:r w:rsidR="00653BC5">
        <w:t xml:space="preserve"> sec</w:t>
      </w:r>
      <w:r w:rsidR="00DA5E7A">
        <w:t>ti</w:t>
      </w:r>
      <w:r w:rsidR="00653BC5">
        <w:t>on</w:t>
      </w:r>
      <w:r>
        <w:t>s will be taken out</w:t>
      </w:r>
      <w:r w:rsidR="00AB533A">
        <w:t xml:space="preserve"> and if </w:t>
      </w:r>
      <w:r w:rsidR="00B038EA">
        <w:t>so, who</w:t>
      </w:r>
      <w:r>
        <w:t xml:space="preserve"> is making a motion. </w:t>
      </w:r>
    </w:p>
    <w:p w14:paraId="32EA8B13" w14:textId="1BA75A35" w:rsidR="005262C9" w:rsidRDefault="005262C9" w:rsidP="00C46FB5">
      <w:pPr>
        <w:spacing w:after="0"/>
      </w:pPr>
    </w:p>
    <w:p w14:paraId="7E3C7107" w14:textId="79F1C439" w:rsidR="005262C9" w:rsidRDefault="00B94DB4" w:rsidP="00C46FB5">
      <w:pPr>
        <w:spacing w:after="0"/>
      </w:pPr>
      <w:r>
        <w:t>Brian</w:t>
      </w:r>
      <w:r w:rsidR="00E217BA">
        <w:t xml:space="preserve"> raised a question</w:t>
      </w:r>
      <w:r w:rsidR="00AB533A">
        <w:t xml:space="preserve"> </w:t>
      </w:r>
      <w:r w:rsidR="009E2AC4">
        <w:t xml:space="preserve">on </w:t>
      </w:r>
      <w:r w:rsidR="00094A97">
        <w:t>whether</w:t>
      </w:r>
      <w:r w:rsidR="00E217BA">
        <w:t xml:space="preserve"> these sections</w:t>
      </w:r>
      <w:r w:rsidR="00A32631">
        <w:t xml:space="preserve"> would negatively </w:t>
      </w:r>
      <w:r w:rsidR="000B5563">
        <w:t xml:space="preserve">affect large </w:t>
      </w:r>
      <w:r w:rsidR="008D7728">
        <w:t>landowners</w:t>
      </w:r>
      <w:r w:rsidR="00802CCE">
        <w:t xml:space="preserve"> who are building </w:t>
      </w:r>
      <w:r w:rsidR="00094A97">
        <w:t>roads, if</w:t>
      </w:r>
      <w:r w:rsidR="003A6F7C">
        <w:t xml:space="preserve"> those sections are not removed from the bill LD 461. </w:t>
      </w:r>
    </w:p>
    <w:p w14:paraId="579BE974" w14:textId="1357DB70" w:rsidR="00A32631" w:rsidRDefault="00A32631" w:rsidP="00C46FB5">
      <w:pPr>
        <w:spacing w:after="0"/>
      </w:pPr>
    </w:p>
    <w:p w14:paraId="1289253C" w14:textId="50920470" w:rsidR="00F36F9B" w:rsidRDefault="00B94DB4" w:rsidP="00C46FB5">
      <w:pPr>
        <w:spacing w:after="0"/>
      </w:pPr>
      <w:r>
        <w:t>Jim called for a vote on the Motion that Roberta proposed to remove from bill LD 461</w:t>
      </w:r>
      <w:r w:rsidR="0004120E">
        <w:t>,</w:t>
      </w:r>
      <w:r>
        <w:t xml:space="preserve"> </w:t>
      </w:r>
      <w:r w:rsidR="00AE4CBD">
        <w:t>Section</w:t>
      </w:r>
      <w:r>
        <w:t xml:space="preserve">s 6, 13 and 14.  </w:t>
      </w:r>
      <w:r w:rsidR="000B5563">
        <w:t xml:space="preserve">Jim </w:t>
      </w:r>
      <w:r>
        <w:t xml:space="preserve">queried if there was a second. </w:t>
      </w:r>
    </w:p>
    <w:p w14:paraId="154031F5" w14:textId="77777777" w:rsidR="00F36F9B" w:rsidRDefault="00F36F9B" w:rsidP="00C46FB5">
      <w:pPr>
        <w:spacing w:after="0"/>
      </w:pPr>
    </w:p>
    <w:p w14:paraId="7FBE87BC" w14:textId="27E5A046" w:rsidR="000B5563" w:rsidRDefault="00B94DB4" w:rsidP="00C46FB5">
      <w:pPr>
        <w:spacing w:after="0"/>
      </w:pPr>
      <w:r>
        <w:t xml:space="preserve">Karla </w:t>
      </w:r>
      <w:r w:rsidR="005B5F43">
        <w:t>had a question about whether th</w:t>
      </w:r>
      <w:r w:rsidR="009E2AC4">
        <w:t>ose sections were</w:t>
      </w:r>
      <w:r w:rsidR="005B5F43">
        <w:t xml:space="preserve"> removed in the</w:t>
      </w:r>
      <w:r w:rsidR="0004120E">
        <w:t xml:space="preserve"> proposed</w:t>
      </w:r>
      <w:r w:rsidR="005B5F43">
        <w:t xml:space="preserve"> amendment</w:t>
      </w:r>
      <w:r w:rsidR="0004120E">
        <w:t xml:space="preserve">; </w:t>
      </w:r>
      <w:r>
        <w:t>Roberta</w:t>
      </w:r>
      <w:r w:rsidR="005B5F43">
        <w:t xml:space="preserve"> confirmed. Jim </w:t>
      </w:r>
      <w:r w:rsidR="0004120E">
        <w:t>noted</w:t>
      </w:r>
      <w:r w:rsidR="005B5F43">
        <w:t xml:space="preserve"> that </w:t>
      </w:r>
      <w:r w:rsidR="001E7708">
        <w:t xml:space="preserve">the Commission is reviewing LD 461 </w:t>
      </w:r>
      <w:r w:rsidR="00672C57">
        <w:t xml:space="preserve">and </w:t>
      </w:r>
      <w:r w:rsidR="00857DB8">
        <w:t xml:space="preserve">that the </w:t>
      </w:r>
      <w:r w:rsidR="0004120E" w:rsidRPr="0004120E">
        <w:t xml:space="preserve">proposed </w:t>
      </w:r>
      <w:r w:rsidR="00672C57">
        <w:t xml:space="preserve">amendment that </w:t>
      </w:r>
      <w:r w:rsidR="0004120E">
        <w:t>include</w:t>
      </w:r>
      <w:r w:rsidR="00672C57">
        <w:t>s 30-40 changes</w:t>
      </w:r>
      <w:r w:rsidR="00BA7318">
        <w:t xml:space="preserve"> </w:t>
      </w:r>
      <w:r w:rsidR="00672C57">
        <w:t xml:space="preserve">isn’t in front of </w:t>
      </w:r>
      <w:r w:rsidR="0004120E">
        <w:t>SLG</w:t>
      </w:r>
      <w:r w:rsidR="00672C57">
        <w:t xml:space="preserve"> </w:t>
      </w:r>
      <w:r w:rsidR="00BA7318">
        <w:t xml:space="preserve">which makes it </w:t>
      </w:r>
      <w:r w:rsidR="00F73716">
        <w:t>hard to respon</w:t>
      </w:r>
      <w:r w:rsidR="00184C44">
        <w:t>d</w:t>
      </w:r>
      <w:r w:rsidR="00F73716">
        <w:t xml:space="preserve"> </w:t>
      </w:r>
      <w:r w:rsidR="008D7728">
        <w:t>to</w:t>
      </w:r>
      <w:r w:rsidR="00BA7318">
        <w:t xml:space="preserve"> the </w:t>
      </w:r>
      <w:proofErr w:type="gramStart"/>
      <w:r w:rsidR="00BA7318">
        <w:t>amendment</w:t>
      </w:r>
      <w:r w:rsidR="008D7728">
        <w:t>,</w:t>
      </w:r>
      <w:r w:rsidR="00F73716">
        <w:t xml:space="preserve"> </w:t>
      </w:r>
      <w:r w:rsidR="00672C57">
        <w:t>but</w:t>
      </w:r>
      <w:proofErr w:type="gramEnd"/>
      <w:r w:rsidR="00672C57">
        <w:t xml:space="preserve"> </w:t>
      </w:r>
      <w:r w:rsidR="00857DB8">
        <w:t>thought the Commission could state that</w:t>
      </w:r>
      <w:r w:rsidR="00672C57">
        <w:t xml:space="preserve"> th</w:t>
      </w:r>
      <w:r w:rsidR="005C7376">
        <w:t xml:space="preserve">ese sections </w:t>
      </w:r>
      <w:r w:rsidR="00672C57">
        <w:t>should come out</w:t>
      </w:r>
      <w:r w:rsidR="005C7376">
        <w:t xml:space="preserve"> of LD 461</w:t>
      </w:r>
      <w:r w:rsidR="00672C57">
        <w:t xml:space="preserve">. </w:t>
      </w:r>
    </w:p>
    <w:p w14:paraId="6BB7F989" w14:textId="0BECFE53" w:rsidR="005C7376" w:rsidRDefault="005C7376" w:rsidP="00C46FB5">
      <w:pPr>
        <w:spacing w:after="0"/>
      </w:pPr>
    </w:p>
    <w:p w14:paraId="3A81BB9B" w14:textId="30FCB059" w:rsidR="00BA07B5" w:rsidRDefault="00B94DB4" w:rsidP="00C46FB5">
      <w:pPr>
        <w:spacing w:after="0"/>
      </w:pPr>
      <w:r>
        <w:lastRenderedPageBreak/>
        <w:t>The</w:t>
      </w:r>
      <w:r w:rsidR="00A43999">
        <w:t>n there</w:t>
      </w:r>
      <w:r>
        <w:t xml:space="preserve"> was then discussion about the proposed amendment and </w:t>
      </w:r>
      <w:r w:rsidR="00290C7D">
        <w:t>how to handle the proposed amendment</w:t>
      </w:r>
      <w:r w:rsidR="00A43999">
        <w:t>.  The</w:t>
      </w:r>
      <w:r w:rsidR="00290C7D">
        <w:t xml:space="preserve"> </w:t>
      </w:r>
      <w:r w:rsidR="0004120E">
        <w:t>Commission</w:t>
      </w:r>
      <w:r w:rsidR="00290C7D">
        <w:t xml:space="preserve"> decid</w:t>
      </w:r>
      <w:r w:rsidR="00A43999">
        <w:t>ed</w:t>
      </w:r>
      <w:r w:rsidR="00290C7D">
        <w:t xml:space="preserve"> </w:t>
      </w:r>
      <w:r w:rsidR="00616D76">
        <w:t xml:space="preserve">that the amendment </w:t>
      </w:r>
      <w:r w:rsidR="0004120E">
        <w:t>c</w:t>
      </w:r>
      <w:r w:rsidR="00616D76">
        <w:t xml:space="preserve">ould be </w:t>
      </w:r>
      <w:r w:rsidR="00D91ECE">
        <w:t xml:space="preserve">addressed </w:t>
      </w:r>
      <w:r w:rsidR="00616D76">
        <w:t>in a work session</w:t>
      </w:r>
      <w:r>
        <w:t>.</w:t>
      </w:r>
      <w:r w:rsidR="00616D76">
        <w:t xml:space="preserve"> </w:t>
      </w:r>
    </w:p>
    <w:p w14:paraId="0CA94AA5" w14:textId="77777777" w:rsidR="00BA07B5" w:rsidRDefault="00BA07B5" w:rsidP="00C46FB5">
      <w:pPr>
        <w:spacing w:after="0"/>
      </w:pPr>
    </w:p>
    <w:p w14:paraId="32361BA0" w14:textId="7C394B77" w:rsidR="00124B0B" w:rsidRDefault="00B94DB4" w:rsidP="00124B0B">
      <w:pPr>
        <w:spacing w:after="0"/>
      </w:pPr>
      <w:r>
        <w:t>Brian felt there should a recommendation from the Committee that those sections</w:t>
      </w:r>
      <w:r w:rsidR="00C329E6">
        <w:t xml:space="preserve"> on the original bill</w:t>
      </w:r>
      <w:r>
        <w:t xml:space="preserve"> should be removed. </w:t>
      </w:r>
      <w:r w:rsidR="00DD2B9D">
        <w:t xml:space="preserve">Jim agreed with Brian’s assessment and </w:t>
      </w:r>
      <w:r w:rsidR="00DB19FC">
        <w:t xml:space="preserve">Pete called for vote to remove </w:t>
      </w:r>
      <w:r w:rsidR="00AE4CBD">
        <w:t>Section</w:t>
      </w:r>
      <w:r w:rsidR="00DB19FC">
        <w:t xml:space="preserve">s 6, 13, and 14 from LD 461. </w:t>
      </w:r>
      <w:r>
        <w:t xml:space="preserve">Jim called for a vote </w:t>
      </w:r>
      <w:r w:rsidR="00E34DAD">
        <w:t>to re</w:t>
      </w:r>
      <w:r>
        <w:t>mo</w:t>
      </w:r>
      <w:r>
        <w:t xml:space="preserve">ve </w:t>
      </w:r>
      <w:r w:rsidR="00AE4CBD">
        <w:t>Section</w:t>
      </w:r>
      <w:r>
        <w:t xml:space="preserve"> </w:t>
      </w:r>
      <w:r w:rsidR="00F259E0">
        <w:t>6, 13 and 14</w:t>
      </w:r>
      <w:r>
        <w:t xml:space="preserve"> from LD 461</w:t>
      </w:r>
      <w:r w:rsidR="001709C6">
        <w:t xml:space="preserve"> as it was already proposed and seconded. It</w:t>
      </w:r>
      <w:r>
        <w:t xml:space="preserve"> was followed by a roll call vote</w:t>
      </w:r>
      <w:r w:rsidR="008A182A">
        <w:t xml:space="preserve"> to</w:t>
      </w:r>
      <w:r>
        <w:t xml:space="preserve"> unanimously recommend removal of </w:t>
      </w:r>
      <w:r w:rsidR="00AE4CBD">
        <w:t>Section</w:t>
      </w:r>
      <w:r w:rsidR="001709C6">
        <w:t xml:space="preserve">s 6, 13, and 14 </w:t>
      </w:r>
      <w:r>
        <w:t xml:space="preserve">from LD 461. </w:t>
      </w:r>
    </w:p>
    <w:p w14:paraId="58759731" w14:textId="77777777" w:rsidR="00124B0B" w:rsidRDefault="00124B0B" w:rsidP="00C46FB5">
      <w:pPr>
        <w:spacing w:after="0"/>
      </w:pPr>
    </w:p>
    <w:p w14:paraId="7A31525B" w14:textId="6DD97808" w:rsidR="003C514C" w:rsidRDefault="00B94DB4" w:rsidP="003C514C">
      <w:pPr>
        <w:spacing w:after="0"/>
      </w:pPr>
      <w:r>
        <w:t xml:space="preserve">Jim </w:t>
      </w:r>
      <w:r w:rsidR="004714AE">
        <w:t xml:space="preserve">noted that the </w:t>
      </w:r>
      <w:r w:rsidR="009B0182">
        <w:t xml:space="preserve">purpose of </w:t>
      </w:r>
      <w:r w:rsidR="00C01BAB">
        <w:t xml:space="preserve">the </w:t>
      </w:r>
      <w:r w:rsidR="009B0182">
        <w:t xml:space="preserve">bill </w:t>
      </w:r>
      <w:r w:rsidR="004714AE">
        <w:t xml:space="preserve">LD 461 is </w:t>
      </w:r>
      <w:r w:rsidR="009B0182">
        <w:t xml:space="preserve">to </w:t>
      </w:r>
      <w:r w:rsidR="007441D1">
        <w:t>clean</w:t>
      </w:r>
      <w:r w:rsidR="009B0182">
        <w:t xml:space="preserve"> up the language</w:t>
      </w:r>
      <w:r w:rsidR="00034D6A">
        <w:t xml:space="preserve"> of private </w:t>
      </w:r>
      <w:r w:rsidR="007441D1">
        <w:t>roads</w:t>
      </w:r>
      <w:r w:rsidR="00034D6A">
        <w:t xml:space="preserve">, easements </w:t>
      </w:r>
      <w:r w:rsidR="007441D1">
        <w:t>etc.</w:t>
      </w:r>
      <w:r w:rsidR="00AB05A2">
        <w:t xml:space="preserve"> </w:t>
      </w:r>
      <w:r w:rsidR="008E452C">
        <w:t>There is</w:t>
      </w:r>
      <w:r w:rsidR="00F259E0">
        <w:t xml:space="preserve"> a</w:t>
      </w:r>
      <w:r w:rsidR="008E452C">
        <w:t xml:space="preserve"> propos</w:t>
      </w:r>
      <w:r w:rsidR="004554EC">
        <w:t>al</w:t>
      </w:r>
      <w:r w:rsidR="00FB763E">
        <w:t xml:space="preserve"> in LD 461</w:t>
      </w:r>
      <w:r w:rsidR="004554EC">
        <w:t xml:space="preserve"> </w:t>
      </w:r>
      <w:r w:rsidR="008E452C">
        <w:t xml:space="preserve">to leave to </w:t>
      </w:r>
      <w:r w:rsidR="004554EC">
        <w:t xml:space="preserve">municipalities </w:t>
      </w:r>
      <w:r>
        <w:t xml:space="preserve">to decide definitions </w:t>
      </w:r>
      <w:r w:rsidR="004554EC">
        <w:t xml:space="preserve">for private road. </w:t>
      </w:r>
      <w:r>
        <w:t xml:space="preserve"> Jim noted that the </w:t>
      </w:r>
      <w:r w:rsidR="008A182A">
        <w:t>S</w:t>
      </w:r>
      <w:r>
        <w:t>tate uses the definitions anyway and that it would be better if there was one definition</w:t>
      </w:r>
      <w:r>
        <w:t xml:space="preserve"> for the whole </w:t>
      </w:r>
      <w:r w:rsidR="008A182A">
        <w:t>S</w:t>
      </w:r>
      <w:r>
        <w:t xml:space="preserve">tate for each type of road. Peter queried </w:t>
      </w:r>
      <w:r w:rsidR="00A96B84">
        <w:t xml:space="preserve">if Jim was talking about the definitions of roads in </w:t>
      </w:r>
      <w:r w:rsidR="008A182A">
        <w:t xml:space="preserve">Titles </w:t>
      </w:r>
      <w:r w:rsidR="00A96B84">
        <w:t xml:space="preserve">23 and </w:t>
      </w:r>
      <w:proofErr w:type="spellStart"/>
      <w:r w:rsidR="00A96B84">
        <w:t>29A</w:t>
      </w:r>
      <w:proofErr w:type="spellEnd"/>
      <w:r w:rsidR="00A96B84">
        <w:t xml:space="preserve"> and all the other legislation so that there is no more </w:t>
      </w:r>
      <w:r w:rsidR="00AF1A91">
        <w:t>confusion,</w:t>
      </w:r>
      <w:r w:rsidR="00A96B84">
        <w:t xml:space="preserve"> and the terms would be the same throughout the statu</w:t>
      </w:r>
      <w:r w:rsidR="008A182A">
        <w:t>t</w:t>
      </w:r>
      <w:r w:rsidR="00A96B84">
        <w:t xml:space="preserve">es. </w:t>
      </w:r>
      <w:r w:rsidR="00AC43C4">
        <w:t xml:space="preserve"> </w:t>
      </w:r>
      <w:r w:rsidR="00332D3A">
        <w:t xml:space="preserve">Jim stated that in a perfect </w:t>
      </w:r>
      <w:r w:rsidR="00277410">
        <w:t xml:space="preserve">world Title 23 and Title 29 </w:t>
      </w:r>
      <w:r w:rsidR="007F7187">
        <w:t>A</w:t>
      </w:r>
      <w:r w:rsidR="00277410">
        <w:t xml:space="preserve"> would have the same consistent definitions. </w:t>
      </w:r>
    </w:p>
    <w:p w14:paraId="786A583B" w14:textId="22C7C287" w:rsidR="007F7187" w:rsidRDefault="007F7187" w:rsidP="003C514C">
      <w:pPr>
        <w:spacing w:after="0"/>
      </w:pPr>
    </w:p>
    <w:p w14:paraId="01C72752" w14:textId="0B174ADE" w:rsidR="00491C48" w:rsidRDefault="00B94DB4" w:rsidP="00E815CE">
      <w:pPr>
        <w:spacing w:after="0"/>
      </w:pPr>
      <w:r>
        <w:t>Rebecca</w:t>
      </w:r>
      <w:r w:rsidR="0013374B">
        <w:t xml:space="preserve"> </w:t>
      </w:r>
      <w:proofErr w:type="gramStart"/>
      <w:r w:rsidR="0013374B">
        <w:t>provided that</w:t>
      </w:r>
      <w:proofErr w:type="gramEnd"/>
      <w:r w:rsidR="0013374B">
        <w:t xml:space="preserve"> some of the terms would then need to change such </w:t>
      </w:r>
      <w:r w:rsidR="00AF1A91">
        <w:t>as 29</w:t>
      </w:r>
      <w:r w:rsidR="00D91ECE">
        <w:t>-</w:t>
      </w:r>
      <w:r>
        <w:t xml:space="preserve">A </w:t>
      </w:r>
      <w:r w:rsidR="00D91ECE">
        <w:t xml:space="preserve">MRS Section </w:t>
      </w:r>
      <w:r>
        <w:t>2356 some of the enforcement would change such as traffic infra</w:t>
      </w:r>
      <w:r>
        <w:t xml:space="preserve">ctions on overweight </w:t>
      </w:r>
      <w:r w:rsidR="00AF1A91">
        <w:t>vehicle</w:t>
      </w:r>
      <w:r w:rsidR="00AF3A67">
        <w:t>s</w:t>
      </w:r>
      <w:r w:rsidR="00AF1A91">
        <w:t xml:space="preserve"> and</w:t>
      </w:r>
      <w:r w:rsidR="0013374B">
        <w:t xml:space="preserve"> that would </w:t>
      </w:r>
      <w:r>
        <w:t xml:space="preserve">exclude only private ways or roads. </w:t>
      </w:r>
    </w:p>
    <w:p w14:paraId="309676B9" w14:textId="77777777" w:rsidR="00491C48" w:rsidRDefault="00491C48" w:rsidP="00E815CE">
      <w:pPr>
        <w:spacing w:after="0"/>
      </w:pPr>
    </w:p>
    <w:p w14:paraId="29DA9262" w14:textId="40986B9C" w:rsidR="00491C48" w:rsidRDefault="00B94DB4" w:rsidP="00C46FB5">
      <w:pPr>
        <w:spacing w:after="0"/>
      </w:pPr>
      <w:r>
        <w:t xml:space="preserve">Pete </w:t>
      </w:r>
      <w:r w:rsidR="00E815CE">
        <w:t>observ</w:t>
      </w:r>
      <w:r>
        <w:t>ed that</w:t>
      </w:r>
      <w:r w:rsidR="00E815CE">
        <w:t xml:space="preserve"> the term private road</w:t>
      </w:r>
      <w:r w:rsidR="000C19C3">
        <w:t xml:space="preserve"> </w:t>
      </w:r>
      <w:r w:rsidR="00E815CE">
        <w:t xml:space="preserve">is not in the definition list </w:t>
      </w:r>
      <w:r>
        <w:t>for</w:t>
      </w:r>
      <w:r w:rsidR="00786635">
        <w:t xml:space="preserve"> </w:t>
      </w:r>
      <w:r w:rsidR="00AF1A91">
        <w:t>Title 23</w:t>
      </w:r>
      <w:r>
        <w:t>/</w:t>
      </w:r>
      <w:proofErr w:type="spellStart"/>
      <w:r w:rsidR="00215468">
        <w:t>29A</w:t>
      </w:r>
      <w:proofErr w:type="spellEnd"/>
      <w:r w:rsidR="00215468">
        <w:t>,</w:t>
      </w:r>
      <w:r>
        <w:t xml:space="preserve"> </w:t>
      </w:r>
      <w:r w:rsidR="00E815CE">
        <w:t xml:space="preserve">but </w:t>
      </w:r>
      <w:r w:rsidR="00D91ECE">
        <w:t>“</w:t>
      </w:r>
      <w:r w:rsidR="00E815CE">
        <w:t>way</w:t>
      </w:r>
      <w:r w:rsidR="00D91ECE">
        <w:t>”</w:t>
      </w:r>
      <w:r w:rsidR="00E815CE">
        <w:t xml:space="preserve"> is. </w:t>
      </w:r>
      <w:r w:rsidR="008A36CA">
        <w:t xml:space="preserve"> </w:t>
      </w:r>
      <w:r w:rsidR="00E815CE">
        <w:t xml:space="preserve">If </w:t>
      </w:r>
      <w:r w:rsidR="008A36CA">
        <w:t xml:space="preserve">the Commission </w:t>
      </w:r>
      <w:r w:rsidR="00E815CE">
        <w:t>change</w:t>
      </w:r>
      <w:r w:rsidR="0008097C">
        <w:t>s the wording</w:t>
      </w:r>
      <w:r w:rsidR="00E815CE">
        <w:t xml:space="preserve"> to </w:t>
      </w:r>
      <w:r>
        <w:t xml:space="preserve">private </w:t>
      </w:r>
      <w:r w:rsidR="007441D1">
        <w:t>road,</w:t>
      </w:r>
      <w:r w:rsidR="00E815CE">
        <w:t xml:space="preserve"> we will need a definition</w:t>
      </w:r>
      <w:r w:rsidR="007A3CDF">
        <w:t xml:space="preserve"> for </w:t>
      </w:r>
      <w:r w:rsidR="00D91ECE">
        <w:t xml:space="preserve">“private </w:t>
      </w:r>
      <w:r w:rsidR="007A3CDF">
        <w:t>road</w:t>
      </w:r>
      <w:r w:rsidR="00E815CE">
        <w:t>.</w:t>
      </w:r>
      <w:r w:rsidR="00D91ECE">
        <w:t>”</w:t>
      </w:r>
      <w:r w:rsidR="00E815CE">
        <w:t xml:space="preserve"> </w:t>
      </w:r>
      <w:r>
        <w:t>We already have a definition of way and private way, public easement, town way.</w:t>
      </w:r>
      <w:r w:rsidR="00786635">
        <w:t xml:space="preserve"> Jim responded </w:t>
      </w:r>
      <w:r w:rsidR="00215468">
        <w:t>that is</w:t>
      </w:r>
      <w:r w:rsidR="00786635">
        <w:t xml:space="preserve"> b</w:t>
      </w:r>
      <w:r w:rsidR="00C2367F">
        <w:t>ecause private ways became public easements in 1977.</w:t>
      </w:r>
      <w:r w:rsidR="00BF0FA9">
        <w:t xml:space="preserve"> </w:t>
      </w:r>
      <w:r w:rsidR="000E51E6">
        <w:t xml:space="preserve">In </w:t>
      </w:r>
      <w:r w:rsidR="00B57D4E">
        <w:t>T</w:t>
      </w:r>
      <w:r w:rsidR="00BF0FA9">
        <w:t>itle 23</w:t>
      </w:r>
      <w:r w:rsidR="00B57D4E">
        <w:t>,</w:t>
      </w:r>
      <w:r w:rsidR="00BF0FA9">
        <w:t xml:space="preserve"> the first five </w:t>
      </w:r>
      <w:r w:rsidR="00D91ECE">
        <w:t xml:space="preserve">“private ways” </w:t>
      </w:r>
      <w:r w:rsidR="00BF0FA9">
        <w:t xml:space="preserve">sections deal with how to put together a road association and have </w:t>
      </w:r>
      <w:r w:rsidR="003126AA">
        <w:t xml:space="preserve">a </w:t>
      </w:r>
      <w:r w:rsidR="00BF0FA9">
        <w:t>road commissioner</w:t>
      </w:r>
      <w:r w:rsidR="00D91ECE">
        <w:t>;</w:t>
      </w:r>
      <w:r w:rsidR="00F42DAE">
        <w:t xml:space="preserve"> if </w:t>
      </w:r>
      <w:r w:rsidR="00E4149F">
        <w:t xml:space="preserve">the </w:t>
      </w:r>
      <w:r w:rsidR="00F42DAE">
        <w:t xml:space="preserve">town isn’t </w:t>
      </w:r>
      <w:r w:rsidR="003126AA">
        <w:t>maintaining the road</w:t>
      </w:r>
      <w:r w:rsidR="00867600">
        <w:t>, the owners</w:t>
      </w:r>
      <w:r w:rsidR="00F42DAE">
        <w:t xml:space="preserve"> can do it on their own if four or more owners. </w:t>
      </w:r>
      <w:r w:rsidR="00867600">
        <w:t xml:space="preserve">The </w:t>
      </w:r>
      <w:r w:rsidR="00F42DAE">
        <w:t xml:space="preserve">2006 </w:t>
      </w:r>
      <w:r w:rsidR="00867600">
        <w:t xml:space="preserve">act then added to this confusion </w:t>
      </w:r>
      <w:r w:rsidR="00B423D4">
        <w:t>using the p</w:t>
      </w:r>
      <w:r w:rsidR="00F42DAE">
        <w:t>rivate ways</w:t>
      </w:r>
      <w:r w:rsidR="00B423D4">
        <w:t xml:space="preserve"> terminology </w:t>
      </w:r>
      <w:r w:rsidR="00215468">
        <w:t xml:space="preserve">because </w:t>
      </w:r>
      <w:r w:rsidR="00AE4CBD">
        <w:t>Section</w:t>
      </w:r>
      <w:r w:rsidR="00B423D4">
        <w:t xml:space="preserve"> </w:t>
      </w:r>
      <w:r w:rsidR="00F42DAE">
        <w:t>3106</w:t>
      </w:r>
      <w:r w:rsidR="00392E1F">
        <w:t xml:space="preserve"> </w:t>
      </w:r>
      <w:r w:rsidR="00D91ECE">
        <w:t>authorizes</w:t>
      </w:r>
      <w:r w:rsidR="006A3D1D">
        <w:t xml:space="preserve"> municipalities</w:t>
      </w:r>
      <w:r w:rsidR="00F42DAE">
        <w:t xml:space="preserve"> </w:t>
      </w:r>
      <w:r w:rsidR="00D91ECE">
        <w:t xml:space="preserve">to </w:t>
      </w:r>
      <w:r w:rsidR="00F42DAE">
        <w:t>plo</w:t>
      </w:r>
      <w:r w:rsidR="00937033">
        <w:t>w</w:t>
      </w:r>
      <w:r w:rsidR="00F42DAE">
        <w:t xml:space="preserve"> private </w:t>
      </w:r>
      <w:r w:rsidR="007441D1">
        <w:t>ways,</w:t>
      </w:r>
      <w:r w:rsidR="00F42DAE">
        <w:t xml:space="preserve"> but the</w:t>
      </w:r>
      <w:r w:rsidR="00A86513">
        <w:t xml:space="preserve"> Legislature</w:t>
      </w:r>
      <w:r w:rsidR="00F42DAE">
        <w:t xml:space="preserve"> meant</w:t>
      </w:r>
      <w:r w:rsidR="00336331">
        <w:t xml:space="preserve"> </w:t>
      </w:r>
      <w:r w:rsidR="00215468">
        <w:t>public easements</w:t>
      </w:r>
      <w:r w:rsidR="00392E1F">
        <w:t xml:space="preserve"> </w:t>
      </w:r>
      <w:r w:rsidR="00A86513">
        <w:t xml:space="preserve">- </w:t>
      </w:r>
      <w:r w:rsidR="00392E1F">
        <w:t>not private ways</w:t>
      </w:r>
      <w:r w:rsidR="00A86513">
        <w:t>.</w:t>
      </w:r>
      <w:r w:rsidR="00F42DAE">
        <w:t xml:space="preserve"> </w:t>
      </w:r>
      <w:r w:rsidR="00A86513">
        <w:t xml:space="preserve"> </w:t>
      </w:r>
      <w:r w:rsidR="00094A97">
        <w:t>So,</w:t>
      </w:r>
      <w:r w:rsidR="00554F89">
        <w:t xml:space="preserve"> you have private roads, private </w:t>
      </w:r>
      <w:proofErr w:type="gramStart"/>
      <w:r w:rsidR="00554F89">
        <w:t>ways</w:t>
      </w:r>
      <w:proofErr w:type="gramEnd"/>
      <w:r w:rsidR="00554F89">
        <w:t xml:space="preserve"> and easements but they all mean different things within the term</w:t>
      </w:r>
      <w:r w:rsidR="00305E45">
        <w:t>s</w:t>
      </w:r>
      <w:r w:rsidR="00554F89">
        <w:t xml:space="preserve"> of </w:t>
      </w:r>
      <w:r w:rsidR="008B5273">
        <w:t>statutes</w:t>
      </w:r>
      <w:r w:rsidR="00554F89">
        <w:t xml:space="preserve"> and are used </w:t>
      </w:r>
      <w:r w:rsidR="00215468">
        <w:t>interchangeably,</w:t>
      </w:r>
      <w:r w:rsidR="00554F89">
        <w:t xml:space="preserve"> and it is extremely confusin</w:t>
      </w:r>
      <w:r w:rsidR="007909D1">
        <w:t>g</w:t>
      </w:r>
      <w:r w:rsidR="000C19C3">
        <w:t>.</w:t>
      </w:r>
    </w:p>
    <w:p w14:paraId="385D116D" w14:textId="6572528B" w:rsidR="00F42DAE" w:rsidRDefault="00F42DAE" w:rsidP="00C46FB5">
      <w:pPr>
        <w:spacing w:after="0"/>
      </w:pPr>
    </w:p>
    <w:p w14:paraId="6DD5976E" w14:textId="7A8CCAC5" w:rsidR="00F42DAE" w:rsidRDefault="00B94DB4" w:rsidP="00C46FB5">
      <w:pPr>
        <w:spacing w:after="0"/>
      </w:pPr>
      <w:r>
        <w:t>Robert</w:t>
      </w:r>
      <w:r w:rsidR="00B84294">
        <w:t>a</w:t>
      </w:r>
      <w:r w:rsidR="007909D1">
        <w:t xml:space="preserve"> gave an example of the confusion with the names and definitions in </w:t>
      </w:r>
      <w:r w:rsidR="004A3E28">
        <w:t>Ti</w:t>
      </w:r>
      <w:r w:rsidR="00B84294">
        <w:t>tle 23</w:t>
      </w:r>
      <w:r w:rsidR="00A86513">
        <w:t>,</w:t>
      </w:r>
      <w:r w:rsidR="00B84294">
        <w:t xml:space="preserve"> </w:t>
      </w:r>
      <w:r w:rsidR="00AE4CBD">
        <w:t>Section</w:t>
      </w:r>
      <w:r>
        <w:t xml:space="preserve"> 21</w:t>
      </w:r>
      <w:r w:rsidR="007909D1">
        <w:t xml:space="preserve">. She provided that </w:t>
      </w:r>
      <w:r w:rsidR="00211A89">
        <w:t>in this section a</w:t>
      </w:r>
      <w:r>
        <w:t xml:space="preserve"> private way is </w:t>
      </w:r>
      <w:r w:rsidR="00211A89">
        <w:t xml:space="preserve">said to be a </w:t>
      </w:r>
      <w:r>
        <w:t xml:space="preserve">public easement but there is another </w:t>
      </w:r>
      <w:r w:rsidR="00B84294">
        <w:t xml:space="preserve">definition </w:t>
      </w:r>
      <w:r w:rsidR="00211A89">
        <w:t xml:space="preserve">in that same section further down that states </w:t>
      </w:r>
      <w:r w:rsidR="00B84294">
        <w:t xml:space="preserve">that </w:t>
      </w:r>
      <w:r>
        <w:t xml:space="preserve">a private way is private road or </w:t>
      </w:r>
      <w:r w:rsidR="007441D1">
        <w:t>driveway,</w:t>
      </w:r>
      <w:r>
        <w:t xml:space="preserve"> and </w:t>
      </w:r>
      <w:r w:rsidR="00A86513">
        <w:t xml:space="preserve">the </w:t>
      </w:r>
      <w:r>
        <w:t xml:space="preserve">owner </w:t>
      </w:r>
      <w:r w:rsidR="00B84294">
        <w:t xml:space="preserve">may </w:t>
      </w:r>
      <w:r>
        <w:t xml:space="preserve">restrict </w:t>
      </w:r>
      <w:r w:rsidR="00B84294">
        <w:t>use or passage</w:t>
      </w:r>
      <w:r>
        <w:t xml:space="preserve">. </w:t>
      </w:r>
    </w:p>
    <w:p w14:paraId="7B6843E2" w14:textId="6A0134B4" w:rsidR="00DD50EA" w:rsidRDefault="00DD50EA" w:rsidP="00C46FB5">
      <w:pPr>
        <w:spacing w:after="0"/>
      </w:pPr>
    </w:p>
    <w:p w14:paraId="2436A9EA" w14:textId="32651A90" w:rsidR="004B39C9" w:rsidRDefault="00B94DB4" w:rsidP="00C46FB5">
      <w:pPr>
        <w:spacing w:after="0"/>
      </w:pPr>
      <w:r>
        <w:t>Peter</w:t>
      </w:r>
      <w:r w:rsidR="00F77E6D">
        <w:t xml:space="preserve"> raised the issue that </w:t>
      </w:r>
      <w:r w:rsidR="007D7C03">
        <w:t>the</w:t>
      </w:r>
      <w:r w:rsidR="005218BC">
        <w:t xml:space="preserve">re </w:t>
      </w:r>
      <w:r w:rsidR="00094A97">
        <w:t>are</w:t>
      </w:r>
      <w:r w:rsidR="005218BC">
        <w:t xml:space="preserve"> already </w:t>
      </w:r>
      <w:r>
        <w:t>definition</w:t>
      </w:r>
      <w:r w:rsidR="00056620">
        <w:t>s</w:t>
      </w:r>
      <w:r>
        <w:t xml:space="preserve"> of private </w:t>
      </w:r>
      <w:r w:rsidR="00BE46B7">
        <w:t xml:space="preserve">ways </w:t>
      </w:r>
      <w:r w:rsidR="005218BC">
        <w:t xml:space="preserve">in the </w:t>
      </w:r>
      <w:r w:rsidR="008B5273">
        <w:t>statutes</w:t>
      </w:r>
      <w:r w:rsidR="005218BC">
        <w:t xml:space="preserve"> </w:t>
      </w:r>
      <w:r w:rsidR="00BE46B7">
        <w:t xml:space="preserve">but if </w:t>
      </w:r>
      <w:r w:rsidR="00F02CFB">
        <w:t>the Commission</w:t>
      </w:r>
      <w:r w:rsidR="00937033">
        <w:t xml:space="preserve"> go</w:t>
      </w:r>
      <w:r w:rsidR="00F02CFB">
        <w:t>es</w:t>
      </w:r>
      <w:r w:rsidR="00937033">
        <w:t xml:space="preserve"> with private road </w:t>
      </w:r>
      <w:r w:rsidR="007441D1">
        <w:t>won</w:t>
      </w:r>
      <w:r w:rsidR="00F02CFB">
        <w:t>’</w:t>
      </w:r>
      <w:r w:rsidR="007441D1">
        <w:t>t</w:t>
      </w:r>
      <w:r w:rsidR="00F02CFB">
        <w:t xml:space="preserve"> the Commission </w:t>
      </w:r>
      <w:r w:rsidR="00937033">
        <w:t>need a definition for road.</w:t>
      </w:r>
      <w:r w:rsidR="00BE46B7">
        <w:t xml:space="preserve"> Roberta queried if we </w:t>
      </w:r>
      <w:r w:rsidR="00215468">
        <w:t>could</w:t>
      </w:r>
      <w:r w:rsidR="00BE46B7">
        <w:t xml:space="preserve"> </w:t>
      </w:r>
      <w:r w:rsidR="003066A8">
        <w:t xml:space="preserve">do a private way/road as the name and definition or would that make more of an issue. </w:t>
      </w:r>
      <w:r>
        <w:t xml:space="preserve">Rebecca </w:t>
      </w:r>
      <w:r w:rsidR="003632C5">
        <w:t xml:space="preserve">suggested that the </w:t>
      </w:r>
      <w:r w:rsidR="00A86513">
        <w:t>C</w:t>
      </w:r>
      <w:r w:rsidR="003632C5">
        <w:t xml:space="preserve">ommission should </w:t>
      </w:r>
      <w:r>
        <w:t>go throu</w:t>
      </w:r>
      <w:r w:rsidR="00730D57">
        <w:t>gh</w:t>
      </w:r>
      <w:r>
        <w:t xml:space="preserve"> the </w:t>
      </w:r>
      <w:r w:rsidR="008B5273">
        <w:t>statutes</w:t>
      </w:r>
      <w:r>
        <w:t xml:space="preserve"> </w:t>
      </w:r>
      <w:r w:rsidR="003632C5">
        <w:t xml:space="preserve">referencing </w:t>
      </w:r>
      <w:r>
        <w:t xml:space="preserve">private roads and </w:t>
      </w:r>
      <w:r w:rsidR="00215468">
        <w:t>easements and</w:t>
      </w:r>
      <w:r w:rsidR="003632C5">
        <w:t xml:space="preserve"> then make recommendation on </w:t>
      </w:r>
      <w:r>
        <w:t>clean</w:t>
      </w:r>
      <w:r w:rsidR="003632C5">
        <w:t>ing</w:t>
      </w:r>
      <w:r>
        <w:t xml:space="preserve"> up the language becau</w:t>
      </w:r>
      <w:r>
        <w:t xml:space="preserve">se it </w:t>
      </w:r>
      <w:r w:rsidR="003632C5">
        <w:t xml:space="preserve">is </w:t>
      </w:r>
      <w:r>
        <w:t>nuanced.</w:t>
      </w:r>
      <w:r w:rsidR="00EA6F3F">
        <w:t xml:space="preserve"> </w:t>
      </w:r>
      <w:r>
        <w:t>Peter</w:t>
      </w:r>
      <w:r w:rsidR="00EA6F3F">
        <w:t xml:space="preserve"> provided that in his </w:t>
      </w:r>
      <w:r w:rsidR="00CE14FF">
        <w:t>mind</w:t>
      </w:r>
      <w:r w:rsidR="00AD7D9D">
        <w:t xml:space="preserve"> that a </w:t>
      </w:r>
      <w:r w:rsidR="00730D57">
        <w:t xml:space="preserve">way is a broader term than </w:t>
      </w:r>
      <w:r w:rsidR="00FF01B0">
        <w:t>road</w:t>
      </w:r>
      <w:r w:rsidR="00A86513">
        <w:t xml:space="preserve">, and </w:t>
      </w:r>
      <w:r w:rsidR="00CE14FF">
        <w:t xml:space="preserve">that it </w:t>
      </w:r>
      <w:r w:rsidR="00730D57">
        <w:t xml:space="preserve">could even be a path. </w:t>
      </w:r>
    </w:p>
    <w:p w14:paraId="094CCB71" w14:textId="622572E9" w:rsidR="00730D57" w:rsidRDefault="00730D57" w:rsidP="00C46FB5">
      <w:pPr>
        <w:spacing w:after="0"/>
      </w:pPr>
    </w:p>
    <w:p w14:paraId="51B63A16" w14:textId="6297FAFD" w:rsidR="00730D57" w:rsidRDefault="00B94DB4" w:rsidP="00C46FB5">
      <w:pPr>
        <w:spacing w:after="0"/>
      </w:pPr>
      <w:r>
        <w:lastRenderedPageBreak/>
        <w:t>Jim</w:t>
      </w:r>
      <w:r w:rsidR="005057D0">
        <w:t xml:space="preserve"> queried as to </w:t>
      </w:r>
      <w:r>
        <w:t xml:space="preserve">where </w:t>
      </w:r>
      <w:r w:rsidR="00D82273">
        <w:t>Peter was</w:t>
      </w:r>
      <w:r>
        <w:t xml:space="preserve"> relying on </w:t>
      </w:r>
      <w:r w:rsidR="00D82273">
        <w:t xml:space="preserve">the definition of </w:t>
      </w:r>
      <w:r>
        <w:t>way.</w:t>
      </w:r>
      <w:r w:rsidR="00D82273">
        <w:t xml:space="preserve"> Peter responded that he was looking at the definition in Title 29</w:t>
      </w:r>
      <w:r w:rsidR="00A86513">
        <w:t>-</w:t>
      </w:r>
      <w:r w:rsidR="00D82273">
        <w:t xml:space="preserve">A </w:t>
      </w:r>
      <w:r w:rsidR="00FF01B0">
        <w:t>definition</w:t>
      </w:r>
      <w:r w:rsidR="00D82273">
        <w:t xml:space="preserve"> </w:t>
      </w:r>
      <w:r w:rsidR="00AE4CBD">
        <w:t>Section</w:t>
      </w:r>
      <w:r w:rsidR="00C64D08">
        <w:t xml:space="preserve"> </w:t>
      </w:r>
      <w:r w:rsidR="00D82273">
        <w:t>101</w:t>
      </w:r>
      <w:r w:rsidR="00C64D08">
        <w:t xml:space="preserve"> 92.</w:t>
      </w:r>
      <w:r w:rsidR="004F2F91">
        <w:t xml:space="preserve"> Jim provided that he was looking at the </w:t>
      </w:r>
      <w:proofErr w:type="gramStart"/>
      <w:r w:rsidR="00A86513">
        <w:t>S</w:t>
      </w:r>
      <w:r w:rsidR="00FF01B0">
        <w:t>tate’s</w:t>
      </w:r>
      <w:r w:rsidR="004F2F91">
        <w:t xml:space="preserve"> road</w:t>
      </w:r>
      <w:proofErr w:type="gramEnd"/>
      <w:r w:rsidR="004F2F91">
        <w:t xml:space="preserve"> </w:t>
      </w:r>
      <w:r w:rsidR="00A86513">
        <w:t>statute</w:t>
      </w:r>
      <w:r w:rsidR="004F2F91">
        <w:t xml:space="preserve"> and that it does not address the term way. </w:t>
      </w:r>
    </w:p>
    <w:p w14:paraId="22A15B0A" w14:textId="232E561E" w:rsidR="00730D57" w:rsidRDefault="00730D57" w:rsidP="00C46FB5">
      <w:pPr>
        <w:spacing w:after="0"/>
      </w:pPr>
    </w:p>
    <w:p w14:paraId="2F06245C" w14:textId="091E95E5" w:rsidR="005E1B8C" w:rsidRDefault="00B94DB4" w:rsidP="00C46FB5">
      <w:pPr>
        <w:spacing w:after="0"/>
      </w:pPr>
      <w:r>
        <w:t>Jim responded</w:t>
      </w:r>
      <w:r w:rsidR="007C437A">
        <w:t xml:space="preserve"> that the Commission </w:t>
      </w:r>
      <w:r w:rsidR="00E55806">
        <w:t xml:space="preserve">and municipal perspective are more concerned about </w:t>
      </w:r>
      <w:r w:rsidR="000E51E6">
        <w:t>Title</w:t>
      </w:r>
      <w:r w:rsidR="007772CC">
        <w:t xml:space="preserve"> 23 issue</w:t>
      </w:r>
      <w:r w:rsidR="00A86513">
        <w:t>s</w:t>
      </w:r>
      <w:r w:rsidR="007772CC">
        <w:t xml:space="preserve"> </w:t>
      </w:r>
      <w:r w:rsidR="008F2421">
        <w:t>or layout</w:t>
      </w:r>
      <w:r w:rsidR="00A86513">
        <w:t>,</w:t>
      </w:r>
      <w:r w:rsidR="008F2421">
        <w:t xml:space="preserve"> abandonment</w:t>
      </w:r>
      <w:r w:rsidR="00A86513">
        <w:t>, and discontinuance</w:t>
      </w:r>
      <w:r w:rsidR="008F2421">
        <w:t xml:space="preserve"> </w:t>
      </w:r>
      <w:r w:rsidR="00A86513">
        <w:t>of ways</w:t>
      </w:r>
      <w:r w:rsidR="008F2421">
        <w:t xml:space="preserve"> </w:t>
      </w:r>
      <w:r w:rsidR="007772CC">
        <w:t xml:space="preserve">and not the </w:t>
      </w:r>
      <w:r w:rsidR="00A86513">
        <w:t xml:space="preserve">Title </w:t>
      </w:r>
      <w:r w:rsidR="007772CC">
        <w:t>29</w:t>
      </w:r>
      <w:r w:rsidR="00A86513">
        <w:t>-</w:t>
      </w:r>
      <w:r w:rsidR="007772CC">
        <w:t xml:space="preserve">A operation of </w:t>
      </w:r>
      <w:r w:rsidR="00F33B68">
        <w:t>vehicles</w:t>
      </w:r>
      <w:r w:rsidR="00A86513">
        <w:t xml:space="preserve"> perspective</w:t>
      </w:r>
      <w:r w:rsidR="00F33B68">
        <w:t xml:space="preserve">. </w:t>
      </w:r>
      <w:r w:rsidR="00CE1169">
        <w:t xml:space="preserve"> Brian </w:t>
      </w:r>
      <w:r w:rsidR="00523846">
        <w:t xml:space="preserve">queried about Title 12 and the definition in </w:t>
      </w:r>
      <w:r w:rsidR="000E51E6">
        <w:t>Title</w:t>
      </w:r>
      <w:r w:rsidR="00523846">
        <w:t xml:space="preserve"> 12. </w:t>
      </w:r>
      <w:r w:rsidR="00CE1169">
        <w:t xml:space="preserve"> </w:t>
      </w:r>
      <w:r w:rsidR="00F33B68">
        <w:t>Kris</w:t>
      </w:r>
      <w:r w:rsidR="00523846">
        <w:t xml:space="preserve"> stated that </w:t>
      </w:r>
      <w:r w:rsidR="008F2421">
        <w:t xml:space="preserve">Title 12 only talks about public way and </w:t>
      </w:r>
      <w:r w:rsidR="00523846">
        <w:t xml:space="preserve">that he has </w:t>
      </w:r>
      <w:r w:rsidR="008F2421">
        <w:t xml:space="preserve">seen </w:t>
      </w:r>
      <w:r w:rsidR="00E60684">
        <w:t>that on</w:t>
      </w:r>
      <w:r w:rsidR="008F2421">
        <w:t xml:space="preserve"> private roads or ways </w:t>
      </w:r>
      <w:r w:rsidR="00E60684">
        <w:t xml:space="preserve">people </w:t>
      </w:r>
      <w:r w:rsidR="008F2421">
        <w:t xml:space="preserve">can ride the </w:t>
      </w:r>
      <w:r w:rsidR="00ED3774">
        <w:t xml:space="preserve">unregistered </w:t>
      </w:r>
      <w:r w:rsidR="008F2421">
        <w:t xml:space="preserve">snowmobiles or whatever they want because it </w:t>
      </w:r>
      <w:r w:rsidR="008B33E8">
        <w:t xml:space="preserve">was private. </w:t>
      </w:r>
      <w:r w:rsidR="00E60684">
        <w:t xml:space="preserve"> </w:t>
      </w:r>
      <w:r w:rsidR="00C7357B">
        <w:t xml:space="preserve">Kris clarified that Title 12 only pertains to a public way, state road or highway.  </w:t>
      </w:r>
      <w:r w:rsidR="00041987">
        <w:t xml:space="preserve">Peter </w:t>
      </w:r>
      <w:r w:rsidR="00A86513">
        <w:t>ask</w:t>
      </w:r>
      <w:r w:rsidR="00041987">
        <w:t xml:space="preserve">ed if it </w:t>
      </w:r>
      <w:r w:rsidR="00ED2D4C">
        <w:t>refers</w:t>
      </w:r>
      <w:r w:rsidR="00041987">
        <w:t xml:space="preserve"> to or </w:t>
      </w:r>
      <w:r w:rsidR="000A375E">
        <w:t>encompass</w:t>
      </w:r>
      <w:r w:rsidR="00041987">
        <w:t>es</w:t>
      </w:r>
      <w:r w:rsidR="00443C6B">
        <w:t xml:space="preserve"> </w:t>
      </w:r>
      <w:r w:rsidR="000E51E6">
        <w:t>Title</w:t>
      </w:r>
      <w:r w:rsidR="00443C6B">
        <w:t xml:space="preserve"> 23. Brian</w:t>
      </w:r>
      <w:r w:rsidR="00BF0221">
        <w:t xml:space="preserve"> read out the </w:t>
      </w:r>
      <w:r w:rsidR="000E51E6">
        <w:t>Title</w:t>
      </w:r>
      <w:r w:rsidR="00BF0221">
        <w:t xml:space="preserve"> </w:t>
      </w:r>
      <w:r w:rsidR="008B15FC">
        <w:t>and it does refer</w:t>
      </w:r>
      <w:r>
        <w:t xml:space="preserve"> to </w:t>
      </w:r>
      <w:r w:rsidR="000E51E6">
        <w:t>Title</w:t>
      </w:r>
      <w:r>
        <w:t xml:space="preserve"> 23 definitions. </w:t>
      </w:r>
      <w:r w:rsidR="000A375E">
        <w:t>So,</w:t>
      </w:r>
      <w:r w:rsidR="00336E65">
        <w:t xml:space="preserve"> </w:t>
      </w:r>
      <w:r w:rsidR="000E51E6">
        <w:t>Title</w:t>
      </w:r>
      <w:r w:rsidR="00336E65">
        <w:t xml:space="preserve"> 12 mirrors the</w:t>
      </w:r>
      <w:r w:rsidR="008B15FC">
        <w:t xml:space="preserve"> definitions in</w:t>
      </w:r>
      <w:r w:rsidR="00336E65">
        <w:t xml:space="preserve"> </w:t>
      </w:r>
      <w:r w:rsidR="000E51E6">
        <w:t>Title</w:t>
      </w:r>
      <w:r w:rsidR="00336E65">
        <w:t xml:space="preserve"> 23. </w:t>
      </w:r>
      <w:r w:rsidR="008B15FC">
        <w:t xml:space="preserve">Jim and Kris agreed with that assessment. </w:t>
      </w:r>
    </w:p>
    <w:p w14:paraId="4CDE21ED" w14:textId="00C85D43" w:rsidR="009B28B9" w:rsidRDefault="009B28B9" w:rsidP="00C46FB5">
      <w:pPr>
        <w:spacing w:after="0"/>
      </w:pPr>
    </w:p>
    <w:p w14:paraId="06A860E2" w14:textId="22AA0FF0" w:rsidR="00C722AB" w:rsidRDefault="00B94DB4" w:rsidP="00C46FB5">
      <w:pPr>
        <w:spacing w:after="0"/>
      </w:pPr>
      <w:r>
        <w:t>Brian</w:t>
      </w:r>
      <w:r w:rsidR="00DF513B">
        <w:t xml:space="preserve">, Karla, </w:t>
      </w:r>
      <w:proofErr w:type="gramStart"/>
      <w:r w:rsidR="00DF513B">
        <w:t>Peter</w:t>
      </w:r>
      <w:proofErr w:type="gramEnd"/>
      <w:r w:rsidR="00DF513B">
        <w:t xml:space="preserve"> and Kris agreed that</w:t>
      </w:r>
      <w:r>
        <w:t xml:space="preserve"> </w:t>
      </w:r>
      <w:r w:rsidR="00DF513B">
        <w:t xml:space="preserve">the definition </w:t>
      </w:r>
      <w:r>
        <w:t xml:space="preserve">requires much more </w:t>
      </w:r>
      <w:r w:rsidR="000A375E">
        <w:t>in-depth</w:t>
      </w:r>
      <w:r>
        <w:t xml:space="preserve"> discussion. </w:t>
      </w:r>
    </w:p>
    <w:p w14:paraId="1047AE2E" w14:textId="603BE9B2" w:rsidR="00C722AB" w:rsidRDefault="00B94DB4" w:rsidP="00C46FB5">
      <w:pPr>
        <w:spacing w:after="0"/>
      </w:pPr>
      <w:r>
        <w:t xml:space="preserve">Peter </w:t>
      </w:r>
      <w:r w:rsidR="00DF513B">
        <w:t>further stated that the Commission s</w:t>
      </w:r>
      <w:r>
        <w:t xml:space="preserve">hould be the </w:t>
      </w:r>
      <w:r w:rsidR="000A375E">
        <w:t>board</w:t>
      </w:r>
      <w:r>
        <w:t xml:space="preserve"> that makes it right before it goes to </w:t>
      </w:r>
      <w:r w:rsidR="00A86513">
        <w:t>the SLG C</w:t>
      </w:r>
      <w:r>
        <w:t xml:space="preserve">ommittee because </w:t>
      </w:r>
      <w:r w:rsidR="00A86513">
        <w:t>the problems</w:t>
      </w:r>
      <w:r>
        <w:t xml:space="preserve"> could be made worse. </w:t>
      </w:r>
    </w:p>
    <w:p w14:paraId="590548B4" w14:textId="3AC2FCCE" w:rsidR="00C722AB" w:rsidRDefault="00C722AB" w:rsidP="00C46FB5">
      <w:pPr>
        <w:spacing w:after="0"/>
      </w:pPr>
    </w:p>
    <w:p w14:paraId="65693563" w14:textId="2D5B9573" w:rsidR="00C722AB" w:rsidRDefault="00B94DB4" w:rsidP="00C46FB5">
      <w:pPr>
        <w:spacing w:after="0"/>
      </w:pPr>
      <w:r>
        <w:t>Jim</w:t>
      </w:r>
      <w:r w:rsidR="004F0368">
        <w:t xml:space="preserve"> responded</w:t>
      </w:r>
      <w:r w:rsidR="00C57050">
        <w:t xml:space="preserve"> </w:t>
      </w:r>
      <w:r w:rsidR="00074870">
        <w:t>with the idea of a</w:t>
      </w:r>
      <w:r w:rsidR="008B12A4">
        <w:t xml:space="preserve"> letter back </w:t>
      </w:r>
      <w:r w:rsidR="00C932C0">
        <w:t xml:space="preserve">to </w:t>
      </w:r>
      <w:r w:rsidR="00A86513">
        <w:t>the SLG</w:t>
      </w:r>
      <w:r w:rsidR="00C932C0">
        <w:t xml:space="preserve"> </w:t>
      </w:r>
      <w:r w:rsidR="00074870">
        <w:t xml:space="preserve">Committee </w:t>
      </w:r>
      <w:proofErr w:type="gramStart"/>
      <w:r w:rsidR="00C57050">
        <w:t>with regard to</w:t>
      </w:r>
      <w:proofErr w:type="gramEnd"/>
      <w:r w:rsidR="00C57050">
        <w:t xml:space="preserve"> the LD </w:t>
      </w:r>
      <w:r w:rsidR="004572AF">
        <w:t>46</w:t>
      </w:r>
      <w:r w:rsidR="00E4732E">
        <w:t>1</w:t>
      </w:r>
      <w:r w:rsidR="00771540">
        <w:t xml:space="preserve">, </w:t>
      </w:r>
      <w:r w:rsidR="00687528">
        <w:t>that the Commi</w:t>
      </w:r>
      <w:r w:rsidR="00A86513">
        <w:t>ssio</w:t>
      </w:r>
      <w:r w:rsidR="00DD54D5">
        <w:t>n</w:t>
      </w:r>
      <w:r w:rsidR="00687528">
        <w:t xml:space="preserve"> feels </w:t>
      </w:r>
      <w:r w:rsidR="00771540">
        <w:t xml:space="preserve">the </w:t>
      </w:r>
      <w:r w:rsidR="00DD54D5">
        <w:t>S</w:t>
      </w:r>
      <w:r w:rsidR="00771540">
        <w:t>tate doesn’t</w:t>
      </w:r>
      <w:r w:rsidR="00D370DB">
        <w:t xml:space="preserve"> need</w:t>
      </w:r>
      <w:r w:rsidR="00C57050">
        <w:t xml:space="preserve"> to have </w:t>
      </w:r>
      <w:r w:rsidR="00D370DB">
        <w:t xml:space="preserve">the </w:t>
      </w:r>
      <w:r w:rsidR="000A375E">
        <w:t>municipalities</w:t>
      </w:r>
      <w:r w:rsidR="00C57050">
        <w:t xml:space="preserve"> put together the list of </w:t>
      </w:r>
      <w:r w:rsidR="00981F24">
        <w:t>roads</w:t>
      </w:r>
      <w:r w:rsidR="00C57050">
        <w:t xml:space="preserve"> and agree</w:t>
      </w:r>
      <w:r w:rsidR="00056E79">
        <w:t xml:space="preserve"> that </w:t>
      </w:r>
      <w:r w:rsidR="00AE4CBD">
        <w:t>Section</w:t>
      </w:r>
      <w:r w:rsidR="00056E79">
        <w:t>s</w:t>
      </w:r>
      <w:r w:rsidR="00C57050">
        <w:t xml:space="preserve"> 6, 13, </w:t>
      </w:r>
      <w:r w:rsidR="00A5786D">
        <w:t>14 should</w:t>
      </w:r>
      <w:r w:rsidR="00492EBD">
        <w:t xml:space="preserve"> be removed</w:t>
      </w:r>
      <w:r w:rsidR="004F0368">
        <w:t xml:space="preserve">. </w:t>
      </w:r>
      <w:r w:rsidR="00492EBD">
        <w:t xml:space="preserve">Further, </w:t>
      </w:r>
      <w:r w:rsidR="00F507EC">
        <w:t>t</w:t>
      </w:r>
      <w:r w:rsidR="00C57050">
        <w:t xml:space="preserve">he biggest issue </w:t>
      </w:r>
      <w:r w:rsidR="00F507EC">
        <w:t xml:space="preserve">for the </w:t>
      </w:r>
      <w:r w:rsidR="00DD54D5">
        <w:t>C</w:t>
      </w:r>
      <w:r w:rsidR="00F507EC">
        <w:t>ommi</w:t>
      </w:r>
      <w:r w:rsidR="00DD54D5">
        <w:t xml:space="preserve">ssion </w:t>
      </w:r>
      <w:r w:rsidR="00F507EC">
        <w:t xml:space="preserve">is </w:t>
      </w:r>
      <w:r w:rsidR="00C57050">
        <w:t>where should we be saying private road</w:t>
      </w:r>
      <w:r w:rsidR="00D25BA0">
        <w:t>, private way, public easement</w:t>
      </w:r>
      <w:r w:rsidR="002603C4">
        <w:t>, public way</w:t>
      </w:r>
      <w:r w:rsidR="00D25BA0">
        <w:t xml:space="preserve"> and how the language and defin</w:t>
      </w:r>
      <w:r w:rsidR="008B12A4">
        <w:t>i</w:t>
      </w:r>
      <w:r w:rsidR="00D25BA0">
        <w:t>tion</w:t>
      </w:r>
      <w:r w:rsidR="00DD54D5">
        <w:t>s</w:t>
      </w:r>
      <w:r w:rsidR="00D25BA0">
        <w:t xml:space="preserve"> used are</w:t>
      </w:r>
      <w:r w:rsidR="00F507EC">
        <w:t xml:space="preserve"> to be </w:t>
      </w:r>
      <w:r w:rsidR="00D25BA0">
        <w:t>cleaned up</w:t>
      </w:r>
      <w:r w:rsidR="002603C4">
        <w:t xml:space="preserve"> and tie</w:t>
      </w:r>
      <w:r w:rsidR="00DD54D5">
        <w:t>d</w:t>
      </w:r>
      <w:r w:rsidR="002603C4">
        <w:t xml:space="preserve"> together</w:t>
      </w:r>
      <w:r w:rsidR="00D25BA0">
        <w:t xml:space="preserve"> </w:t>
      </w:r>
      <w:r w:rsidR="00DD54D5">
        <w:t>in Titles</w:t>
      </w:r>
      <w:r w:rsidR="00C57050">
        <w:t xml:space="preserve"> 12,</w:t>
      </w:r>
      <w:r w:rsidR="00DD54D5">
        <w:t xml:space="preserve"> </w:t>
      </w:r>
      <w:r w:rsidR="00C57050">
        <w:t>23 and 29</w:t>
      </w:r>
      <w:r w:rsidR="00DD54D5">
        <w:t>-</w:t>
      </w:r>
      <w:r w:rsidR="00C57050">
        <w:t>A</w:t>
      </w:r>
      <w:r w:rsidR="00D25BA0">
        <w:t xml:space="preserve">. </w:t>
      </w:r>
      <w:r w:rsidR="009C4270">
        <w:t>Finally, t</w:t>
      </w:r>
      <w:r w:rsidR="00D25BA0">
        <w:t xml:space="preserve">hat </w:t>
      </w:r>
      <w:r w:rsidR="006849A3">
        <w:t xml:space="preserve">the Commission requests </w:t>
      </w:r>
      <w:r w:rsidR="00D25BA0">
        <w:t>more time to be able to investigate and flush this out</w:t>
      </w:r>
      <w:r w:rsidR="006849A3">
        <w:t xml:space="preserve"> and </w:t>
      </w:r>
      <w:r w:rsidR="00246FE6">
        <w:t xml:space="preserve">ask that </w:t>
      </w:r>
      <w:r w:rsidR="006849A3">
        <w:t>the bill</w:t>
      </w:r>
      <w:r w:rsidR="00246FE6">
        <w:t xml:space="preserve"> be held over and be </w:t>
      </w:r>
      <w:r w:rsidR="00873FEE">
        <w:t xml:space="preserve">assigned </w:t>
      </w:r>
      <w:r w:rsidR="00DD54D5">
        <w:t xml:space="preserve">to </w:t>
      </w:r>
      <w:r w:rsidR="00246FE6">
        <w:t xml:space="preserve">study to report back for the next session. </w:t>
      </w:r>
    </w:p>
    <w:p w14:paraId="7AA84AAC" w14:textId="25459D3A" w:rsidR="00246FE6" w:rsidRDefault="00246FE6" w:rsidP="00C46FB5">
      <w:pPr>
        <w:spacing w:after="0"/>
      </w:pPr>
    </w:p>
    <w:p w14:paraId="7BC5EAF5" w14:textId="65A26083" w:rsidR="006E1E26" w:rsidRDefault="00B94DB4" w:rsidP="00C46FB5">
      <w:pPr>
        <w:spacing w:after="0"/>
      </w:pPr>
      <w:r>
        <w:t>Roberta</w:t>
      </w:r>
      <w:r w:rsidR="00873FEE">
        <w:t xml:space="preserve"> pointed out</w:t>
      </w:r>
      <w:r w:rsidR="001B6315">
        <w:t xml:space="preserve"> the </w:t>
      </w:r>
      <w:r>
        <w:t>inconsistencies</w:t>
      </w:r>
      <w:r w:rsidR="000E0CF0">
        <w:t xml:space="preserve"> that can occur</w:t>
      </w:r>
      <w:r>
        <w:t xml:space="preserve"> in the same statu</w:t>
      </w:r>
      <w:r w:rsidR="00DD54D5">
        <w:t>t</w:t>
      </w:r>
      <w:r>
        <w:t>e and once again how confusing it is</w:t>
      </w:r>
      <w:r w:rsidR="00873FEE">
        <w:t xml:space="preserve"> and that this is very important</w:t>
      </w:r>
      <w:r>
        <w:t xml:space="preserve">. </w:t>
      </w:r>
      <w:r w:rsidR="003B036F">
        <w:t xml:space="preserve">There was </w:t>
      </w:r>
      <w:r w:rsidR="00DD54D5">
        <w:t>further</w:t>
      </w:r>
      <w:r w:rsidR="00132F9F">
        <w:t xml:space="preserve"> </w:t>
      </w:r>
      <w:r w:rsidR="00DD54D5">
        <w:t>C</w:t>
      </w:r>
      <w:r w:rsidR="003B036F">
        <w:t>ommi</w:t>
      </w:r>
      <w:r w:rsidR="00DD54D5">
        <w:t>ssion</w:t>
      </w:r>
      <w:r w:rsidR="003B036F">
        <w:t xml:space="preserve"> </w:t>
      </w:r>
      <w:r w:rsidR="00DD54D5" w:rsidRPr="00DD54D5">
        <w:t xml:space="preserve">discussion  </w:t>
      </w:r>
      <w:r w:rsidR="003B036F">
        <w:t xml:space="preserve">on the confusing terms </w:t>
      </w:r>
      <w:r w:rsidR="00DD54D5">
        <w:t>among these</w:t>
      </w:r>
      <w:r w:rsidR="003B036F">
        <w:t xml:space="preserve"> </w:t>
      </w:r>
      <w:r w:rsidR="000E51E6">
        <w:t>Title</w:t>
      </w:r>
      <w:r w:rsidR="003B036F">
        <w:t xml:space="preserve">s. </w:t>
      </w:r>
      <w:r w:rsidR="00DD54D5">
        <w:t xml:space="preserve"> Following </w:t>
      </w:r>
      <w:r w:rsidR="004700FD">
        <w:t>the discussion</w:t>
      </w:r>
      <w:r w:rsidR="00DD54D5">
        <w:t>,</w:t>
      </w:r>
      <w:r w:rsidR="00DD54D5" w:rsidRPr="00DD54D5">
        <w:t xml:space="preserve"> Jim </w:t>
      </w:r>
      <w:r w:rsidR="00DD54D5">
        <w:t>suggested that</w:t>
      </w:r>
      <w:r w:rsidR="004700FD">
        <w:t xml:space="preserve"> </w:t>
      </w:r>
      <w:r w:rsidR="001524BB">
        <w:t>there needs to be a comp</w:t>
      </w:r>
      <w:r w:rsidR="007C2F56">
        <w:t xml:space="preserve">rehensive look at the definition </w:t>
      </w:r>
      <w:r w:rsidR="004700FD">
        <w:t xml:space="preserve">of the different types of roads/ways and easements. </w:t>
      </w:r>
      <w:r w:rsidR="00DD54D5">
        <w:t>He</w:t>
      </w:r>
      <w:r w:rsidR="00CF0149">
        <w:t xml:space="preserve"> asked the Commissioners if </w:t>
      </w:r>
      <w:r w:rsidR="00DD54D5">
        <w:t>i</w:t>
      </w:r>
      <w:r w:rsidR="00CF0149">
        <w:t>t makes sense to them</w:t>
      </w:r>
      <w:r w:rsidR="00DD54D5">
        <w:t xml:space="preserve"> to hold the bill over to permit this comprehensive review</w:t>
      </w:r>
      <w:r w:rsidR="00CF0149">
        <w:t xml:space="preserve">. </w:t>
      </w:r>
      <w:r w:rsidR="008B2310">
        <w:t xml:space="preserve"> </w:t>
      </w:r>
    </w:p>
    <w:p w14:paraId="14BC57AF" w14:textId="187C9624" w:rsidR="008B2310" w:rsidRDefault="008B2310" w:rsidP="00C46FB5">
      <w:pPr>
        <w:spacing w:after="0"/>
      </w:pPr>
    </w:p>
    <w:p w14:paraId="73D5F48E" w14:textId="25998FB3" w:rsidR="008B2310" w:rsidRDefault="00B94DB4" w:rsidP="00C46FB5">
      <w:pPr>
        <w:spacing w:after="0"/>
      </w:pPr>
      <w:r>
        <w:t>Peter</w:t>
      </w:r>
      <w:r w:rsidR="00EF5A22">
        <w:t xml:space="preserve"> responded </w:t>
      </w:r>
      <w:r>
        <w:t xml:space="preserve">yes and </w:t>
      </w:r>
      <w:r w:rsidR="00BE3FFF">
        <w:t xml:space="preserve">queried whether the Commission should submit what </w:t>
      </w:r>
      <w:r w:rsidR="00071BE9">
        <w:t>the Commission</w:t>
      </w:r>
      <w:r w:rsidR="00BE3FFF">
        <w:t xml:space="preserve"> support</w:t>
      </w:r>
      <w:r w:rsidR="00071BE9">
        <w:t xml:space="preserve">s </w:t>
      </w:r>
      <w:r w:rsidR="00BE3FFF">
        <w:t>about the bill LD 461 and what</w:t>
      </w:r>
      <w:r w:rsidR="000D1FA4">
        <w:t xml:space="preserve"> they don’t agree with</w:t>
      </w:r>
      <w:r>
        <w:t xml:space="preserve">. </w:t>
      </w:r>
      <w:r w:rsidR="00981F24">
        <w:t>Jim</w:t>
      </w:r>
      <w:r w:rsidR="00BE3FFF">
        <w:t xml:space="preserve"> stated that he </w:t>
      </w:r>
      <w:r>
        <w:t>believe</w:t>
      </w:r>
      <w:r w:rsidR="00BE3FFF">
        <w:t>d</w:t>
      </w:r>
      <w:r>
        <w:t xml:space="preserve"> </w:t>
      </w:r>
      <w:r w:rsidR="00535A75">
        <w:t>that the Commission</w:t>
      </w:r>
      <w:r>
        <w:t xml:space="preserve"> </w:t>
      </w:r>
      <w:r w:rsidR="00535A75">
        <w:t>is</w:t>
      </w:r>
      <w:r>
        <w:t xml:space="preserve"> </w:t>
      </w:r>
      <w:r w:rsidR="00981F24">
        <w:t>supposed</w:t>
      </w:r>
      <w:r>
        <w:t xml:space="preserve"> to look at </w:t>
      </w:r>
      <w:r w:rsidR="00BE3FFF">
        <w:t xml:space="preserve">the bill LD 461 </w:t>
      </w:r>
      <w:r>
        <w:t xml:space="preserve">and then report </w:t>
      </w:r>
      <w:r w:rsidR="00981F24">
        <w:t>back.</w:t>
      </w:r>
      <w:r>
        <w:t xml:space="preserve"> </w:t>
      </w:r>
      <w:r w:rsidR="00BE3FFF">
        <w:t xml:space="preserve"> Jim volunteered to do</w:t>
      </w:r>
      <w:r>
        <w:t xml:space="preserve"> a rough draft</w:t>
      </w:r>
      <w:r w:rsidR="00BE3FFF">
        <w:t xml:space="preserve"> of the Commission recommendations</w:t>
      </w:r>
      <w:r w:rsidR="001B635E">
        <w:t xml:space="preserve"> </w:t>
      </w:r>
      <w:r>
        <w:t xml:space="preserve">and circulate </w:t>
      </w:r>
      <w:r w:rsidR="001B635E">
        <w:t xml:space="preserve">it to all Commission members </w:t>
      </w:r>
      <w:r>
        <w:t xml:space="preserve">and </w:t>
      </w:r>
      <w:r w:rsidR="001B635E">
        <w:t xml:space="preserve">then </w:t>
      </w:r>
      <w:r>
        <w:t>submit</w:t>
      </w:r>
      <w:r w:rsidR="001B635E">
        <w:t xml:space="preserve"> those recommendations</w:t>
      </w:r>
      <w:r>
        <w:t xml:space="preserve"> on Tuesday </w:t>
      </w:r>
      <w:r w:rsidR="001B635E">
        <w:t xml:space="preserve">March </w:t>
      </w:r>
      <w:r>
        <w:t>28</w:t>
      </w:r>
      <w:r w:rsidR="001B635E">
        <w:t xml:space="preserve">, 2023. </w:t>
      </w:r>
      <w:r>
        <w:t xml:space="preserve"> </w:t>
      </w:r>
    </w:p>
    <w:p w14:paraId="1943A4A9" w14:textId="5310B039" w:rsidR="008B2310" w:rsidRDefault="008B2310" w:rsidP="00C46FB5">
      <w:pPr>
        <w:spacing w:after="0"/>
      </w:pPr>
    </w:p>
    <w:p w14:paraId="424569D3" w14:textId="420FABC5" w:rsidR="008B2310" w:rsidRDefault="00B94DB4" w:rsidP="00C46FB5">
      <w:pPr>
        <w:spacing w:after="0"/>
      </w:pPr>
      <w:r>
        <w:t>Roberta</w:t>
      </w:r>
      <w:r w:rsidR="00D81108">
        <w:t xml:space="preserve"> mentioned that Commission </w:t>
      </w:r>
      <w:r>
        <w:t>could have the bill withdrawn but</w:t>
      </w:r>
      <w:r w:rsidR="004572AF">
        <w:t xml:space="preserve"> felt that </w:t>
      </w:r>
      <w:r>
        <w:t xml:space="preserve">holding </w:t>
      </w:r>
      <w:r w:rsidR="004572AF">
        <w:t xml:space="preserve">bill LD 461 </w:t>
      </w:r>
      <w:r>
        <w:t>over is better and maybe</w:t>
      </w:r>
      <w:r w:rsidR="004572AF">
        <w:t xml:space="preserve"> then </w:t>
      </w:r>
      <w:r w:rsidR="00060C5F">
        <w:t>have a public hearing on it</w:t>
      </w:r>
      <w:r w:rsidR="008610C7">
        <w:t xml:space="preserve"> and </w:t>
      </w:r>
      <w:r w:rsidR="004006E6">
        <w:t xml:space="preserve">the more comment on it the better. </w:t>
      </w:r>
    </w:p>
    <w:p w14:paraId="6E3D8406" w14:textId="01014FD2" w:rsidR="004006E6" w:rsidRDefault="004006E6" w:rsidP="00C46FB5">
      <w:pPr>
        <w:spacing w:after="0"/>
      </w:pPr>
    </w:p>
    <w:p w14:paraId="2A5FEA9B" w14:textId="60D96224" w:rsidR="004006E6" w:rsidRDefault="00B94DB4" w:rsidP="00C46FB5">
      <w:pPr>
        <w:spacing w:after="0"/>
      </w:pPr>
      <w:r>
        <w:t xml:space="preserve">Jim </w:t>
      </w:r>
      <w:proofErr w:type="gramStart"/>
      <w:r>
        <w:t>provided that</w:t>
      </w:r>
      <w:proofErr w:type="gramEnd"/>
      <w:r>
        <w:t xml:space="preserve"> he would then work on the draft </w:t>
      </w:r>
      <w:r w:rsidR="00DD54D5">
        <w:t>providing</w:t>
      </w:r>
      <w:r>
        <w:t xml:space="preserve"> the Commission</w:t>
      </w:r>
      <w:r w:rsidR="000948B8">
        <w:t>’</w:t>
      </w:r>
      <w:r>
        <w:t xml:space="preserve">s thoughts on LD 461. He queried to see if Peter would be able to make the Legislative </w:t>
      </w:r>
      <w:r w:rsidR="009E2A9F">
        <w:t>Hearing,</w:t>
      </w:r>
      <w:r w:rsidR="00C216E1">
        <w:t xml:space="preserve"> but Peter stated he would be teaching a class.</w:t>
      </w:r>
    </w:p>
    <w:p w14:paraId="7424445D" w14:textId="2E5F91DB" w:rsidR="00101BCC" w:rsidRDefault="00101BCC" w:rsidP="00C46FB5">
      <w:pPr>
        <w:spacing w:after="0"/>
      </w:pPr>
    </w:p>
    <w:p w14:paraId="236B51F5" w14:textId="6F512847" w:rsidR="00101BCC" w:rsidRDefault="00B94DB4" w:rsidP="00C46FB5">
      <w:pPr>
        <w:spacing w:after="0"/>
      </w:pPr>
      <w:r>
        <w:lastRenderedPageBreak/>
        <w:t>Meghan</w:t>
      </w:r>
      <w:r w:rsidR="003C494D">
        <w:t xml:space="preserve"> stated that her department of </w:t>
      </w:r>
      <w:proofErr w:type="spellStart"/>
      <w:r w:rsidR="003C494D">
        <w:t>MaineDOT</w:t>
      </w:r>
      <w:proofErr w:type="spellEnd"/>
      <w:r w:rsidR="003C494D">
        <w:t xml:space="preserve"> is </w:t>
      </w:r>
      <w:r w:rsidR="00555697">
        <w:t xml:space="preserve">who the bill was assigned to but that she wasn’t planning on attending. She thought a </w:t>
      </w:r>
      <w:r w:rsidR="00E65538">
        <w:t xml:space="preserve">letter from the Commission was a great </w:t>
      </w:r>
      <w:r w:rsidR="00555697">
        <w:t xml:space="preserve">method </w:t>
      </w:r>
      <w:r w:rsidR="00E65538">
        <w:t xml:space="preserve">where the Commission could </w:t>
      </w:r>
      <w:r w:rsidR="00DE742C">
        <w:t>take a neither-</w:t>
      </w:r>
      <w:r w:rsidR="003C2390">
        <w:t>for</w:t>
      </w:r>
      <w:r w:rsidR="00DE742C">
        <w:t>-nor-</w:t>
      </w:r>
      <w:r w:rsidR="003C2390">
        <w:t>against position and</w:t>
      </w:r>
      <w:r w:rsidR="000F2CEB">
        <w:t xml:space="preserve"> then could</w:t>
      </w:r>
      <w:r w:rsidR="003C2390">
        <w:t xml:space="preserve"> </w:t>
      </w:r>
      <w:r>
        <w:t xml:space="preserve">ask for </w:t>
      </w:r>
      <w:r w:rsidR="003C2390">
        <w:t>the Commission</w:t>
      </w:r>
      <w:r>
        <w:t xml:space="preserve"> to </w:t>
      </w:r>
      <w:r w:rsidR="003C2390">
        <w:t xml:space="preserve">be allowed time to </w:t>
      </w:r>
      <w:r>
        <w:t xml:space="preserve">look at the language </w:t>
      </w:r>
      <w:r w:rsidR="003D6ECD">
        <w:t xml:space="preserve">to assist with clearing up misconceptions and request that the bill </w:t>
      </w:r>
      <w:r>
        <w:t>be carr</w:t>
      </w:r>
      <w:r w:rsidR="003D6ECD">
        <w:t>ied</w:t>
      </w:r>
      <w:r>
        <w:t xml:space="preserve"> over. </w:t>
      </w:r>
    </w:p>
    <w:p w14:paraId="23BBD2D1" w14:textId="77935CA9" w:rsidR="002F5244" w:rsidRDefault="002F5244" w:rsidP="00C46FB5">
      <w:pPr>
        <w:spacing w:after="0"/>
      </w:pPr>
    </w:p>
    <w:p w14:paraId="6B56BD32" w14:textId="1971AFA1" w:rsidR="002F5244" w:rsidRDefault="00B94DB4" w:rsidP="00C46FB5">
      <w:pPr>
        <w:spacing w:after="0"/>
      </w:pPr>
      <w:r>
        <w:t>Jim</w:t>
      </w:r>
      <w:r w:rsidR="00294D79">
        <w:t xml:space="preserve"> asked if the Commi</w:t>
      </w:r>
      <w:r w:rsidR="00775423">
        <w:t>s</w:t>
      </w:r>
      <w:r w:rsidR="00294D79">
        <w:t>sion want</w:t>
      </w:r>
      <w:r w:rsidR="008B5273">
        <w:t>ed</w:t>
      </w:r>
      <w:r w:rsidR="00294D79">
        <w:t xml:space="preserve"> to do a motion for recommendation to </w:t>
      </w:r>
      <w:r w:rsidR="00DE742C">
        <w:t>the SLG</w:t>
      </w:r>
      <w:r w:rsidR="00294D79">
        <w:t xml:space="preserve"> Committee to hold over the bill LD 461</w:t>
      </w:r>
      <w:r w:rsidR="00E1175A">
        <w:t xml:space="preserve">. </w:t>
      </w:r>
    </w:p>
    <w:p w14:paraId="57115C04" w14:textId="5003F253" w:rsidR="00E1175A" w:rsidRDefault="00E1175A" w:rsidP="00C46FB5">
      <w:pPr>
        <w:spacing w:after="0"/>
      </w:pPr>
    </w:p>
    <w:p w14:paraId="42743112" w14:textId="5D83DC07" w:rsidR="00E1175A" w:rsidRDefault="00B94DB4" w:rsidP="00C46FB5">
      <w:pPr>
        <w:spacing w:after="0"/>
      </w:pPr>
      <w:r>
        <w:t xml:space="preserve">There was a discussion on how </w:t>
      </w:r>
      <w:r w:rsidR="00A92374">
        <w:t>the L</w:t>
      </w:r>
      <w:r>
        <w:t xml:space="preserve">egislature </w:t>
      </w:r>
      <w:r w:rsidR="00FD2D53">
        <w:t xml:space="preserve">would deal with bill LD 461 </w:t>
      </w:r>
      <w:r w:rsidR="00705546">
        <w:t>and the request</w:t>
      </w:r>
      <w:r w:rsidR="00FD2D53">
        <w:t xml:space="preserve"> for </w:t>
      </w:r>
      <w:r w:rsidR="00705546">
        <w:t xml:space="preserve">it </w:t>
      </w:r>
      <w:r w:rsidR="00FD2D53">
        <w:t>to be held over and how that impact</w:t>
      </w:r>
      <w:r w:rsidR="00DE742C">
        <w:t>s</w:t>
      </w:r>
      <w:r w:rsidR="00FD2D53">
        <w:t xml:space="preserve"> the bill. </w:t>
      </w:r>
      <w:r w:rsidR="005D6F12">
        <w:t xml:space="preserve"> </w:t>
      </w:r>
      <w:r w:rsidR="00FD2D53">
        <w:t>Megha</w:t>
      </w:r>
      <w:r w:rsidR="00A4244D">
        <w:t xml:space="preserve">n stated that the Commission would be asking for more time because </w:t>
      </w:r>
      <w:r w:rsidR="00360F09">
        <w:t xml:space="preserve">the Commission is not done. </w:t>
      </w:r>
    </w:p>
    <w:p w14:paraId="47D2AE47" w14:textId="7874BB59" w:rsidR="00E531B2" w:rsidRDefault="00E531B2" w:rsidP="00C46FB5">
      <w:pPr>
        <w:spacing w:after="0"/>
      </w:pPr>
    </w:p>
    <w:p w14:paraId="6384D2AC" w14:textId="565CF402" w:rsidR="001D73DD" w:rsidRDefault="00B94DB4" w:rsidP="00C46FB5">
      <w:pPr>
        <w:spacing w:after="0"/>
      </w:pPr>
      <w:r>
        <w:t xml:space="preserve">Rebecca </w:t>
      </w:r>
      <w:r w:rsidR="007E3684">
        <w:t xml:space="preserve">suggested that </w:t>
      </w:r>
      <w:r w:rsidR="00594F39">
        <w:t xml:space="preserve">the </w:t>
      </w:r>
      <w:r>
        <w:t xml:space="preserve">recommendation </w:t>
      </w:r>
      <w:r w:rsidR="007E3684">
        <w:t xml:space="preserve">would be </w:t>
      </w:r>
      <w:r w:rsidR="00594F39">
        <w:t xml:space="preserve">that the </w:t>
      </w:r>
      <w:r w:rsidR="007E3684">
        <w:t>Commis</w:t>
      </w:r>
      <w:r w:rsidR="009B46C2">
        <w:t>s</w:t>
      </w:r>
      <w:r w:rsidR="007E3684">
        <w:t xml:space="preserve">ion is </w:t>
      </w:r>
      <w:r w:rsidR="00DA7C45">
        <w:t>unanimous</w:t>
      </w:r>
      <w:r>
        <w:t xml:space="preserve"> </w:t>
      </w:r>
      <w:r w:rsidR="007E3684">
        <w:t xml:space="preserve">about </w:t>
      </w:r>
      <w:r>
        <w:t>remov</w:t>
      </w:r>
      <w:r w:rsidR="007E3684">
        <w:t>ing</w:t>
      </w:r>
      <w:r>
        <w:t xml:space="preserve"> these pieces </w:t>
      </w:r>
      <w:r w:rsidR="009E2A9F">
        <w:t xml:space="preserve">and </w:t>
      </w:r>
      <w:r w:rsidR="00594F39">
        <w:t xml:space="preserve">does not </w:t>
      </w:r>
      <w:r w:rsidR="00E251D1">
        <w:t xml:space="preserve">want the same </w:t>
      </w:r>
      <w:r w:rsidR="00DA7C45">
        <w:t>situation</w:t>
      </w:r>
      <w:r w:rsidR="00E251D1">
        <w:t xml:space="preserve"> </w:t>
      </w:r>
      <w:r w:rsidR="007E3684">
        <w:t>of conflicting legislation</w:t>
      </w:r>
      <w:r w:rsidR="00594F39">
        <w:t>.  Time is needed</w:t>
      </w:r>
      <w:r w:rsidR="007E3684">
        <w:t xml:space="preserve"> so that all</w:t>
      </w:r>
      <w:r w:rsidR="00E251D1">
        <w:t xml:space="preserve"> pieces of law and </w:t>
      </w:r>
      <w:r w:rsidR="00DA7C45">
        <w:t>definitions</w:t>
      </w:r>
      <w:r w:rsidR="00E251D1">
        <w:t xml:space="preserve"> can change </w:t>
      </w:r>
      <w:r w:rsidR="007E3684">
        <w:t xml:space="preserve">for </w:t>
      </w:r>
      <w:r w:rsidR="00E251D1">
        <w:t xml:space="preserve">enforcement and public easements and access for all </w:t>
      </w:r>
      <w:r w:rsidR="00DA7C45">
        <w:t>Mainers</w:t>
      </w:r>
      <w:r w:rsidR="00E251D1">
        <w:t xml:space="preserve">. </w:t>
      </w:r>
    </w:p>
    <w:p w14:paraId="443AA5A3" w14:textId="18F134D6" w:rsidR="00151171" w:rsidRDefault="00151171" w:rsidP="00C46FB5">
      <w:pPr>
        <w:spacing w:after="0"/>
      </w:pPr>
    </w:p>
    <w:p w14:paraId="7DC523D5" w14:textId="201A91C5" w:rsidR="0037064D" w:rsidRDefault="00B94DB4" w:rsidP="00C46FB5">
      <w:pPr>
        <w:spacing w:after="0"/>
      </w:pPr>
      <w:r>
        <w:t xml:space="preserve">Jim </w:t>
      </w:r>
      <w:r w:rsidR="007E3684">
        <w:t>stated again that he would</w:t>
      </w:r>
      <w:r>
        <w:t xml:space="preserve"> put together a draft letter by this a</w:t>
      </w:r>
      <w:r w:rsidR="00335FA0">
        <w:t>f</w:t>
      </w:r>
      <w:r>
        <w:t xml:space="preserve">ternoon </w:t>
      </w:r>
      <w:r w:rsidR="007E3684">
        <w:t xml:space="preserve">and didn’t feel that the </w:t>
      </w:r>
      <w:r w:rsidR="00A7345E">
        <w:t>C</w:t>
      </w:r>
      <w:r w:rsidR="007E3684">
        <w:t xml:space="preserve">ommission </w:t>
      </w:r>
      <w:r>
        <w:t>need</w:t>
      </w:r>
      <w:r w:rsidR="007E3684">
        <w:t>ed</w:t>
      </w:r>
      <w:r>
        <w:t xml:space="preserve"> a motion</w:t>
      </w:r>
      <w:r w:rsidR="002C13A3">
        <w:t xml:space="preserve"> on the </w:t>
      </w:r>
      <w:r w:rsidR="008E526D">
        <w:t>letter</w:t>
      </w:r>
      <w:r w:rsidR="00104F72">
        <w:t>, and that</w:t>
      </w:r>
      <w:r w:rsidR="00C4107C">
        <w:t xml:space="preserve"> the letter would </w:t>
      </w:r>
      <w:r>
        <w:t xml:space="preserve">get </w:t>
      </w:r>
      <w:r w:rsidR="00C4107C">
        <w:t xml:space="preserve">the Commission’s </w:t>
      </w:r>
      <w:r>
        <w:t>po</w:t>
      </w:r>
      <w:r>
        <w:t xml:space="preserve">int </w:t>
      </w:r>
      <w:r w:rsidR="00A5786D">
        <w:t>across</w:t>
      </w:r>
      <w:r>
        <w:t xml:space="preserve"> </w:t>
      </w:r>
      <w:r w:rsidR="00C4107C">
        <w:t>th</w:t>
      </w:r>
      <w:r w:rsidR="00104F72">
        <w:t>at th</w:t>
      </w:r>
      <w:r w:rsidR="00C4107C">
        <w:t xml:space="preserve">e Commission </w:t>
      </w:r>
      <w:r w:rsidR="00104F72">
        <w:t>should</w:t>
      </w:r>
      <w:r w:rsidR="00C4107C">
        <w:t xml:space="preserve"> </w:t>
      </w:r>
      <w:r>
        <w:t xml:space="preserve">meet this summer to discuss more </w:t>
      </w:r>
      <w:r w:rsidR="00104F72">
        <w:t>of</w:t>
      </w:r>
      <w:r>
        <w:t xml:space="preserve"> </w:t>
      </w:r>
      <w:r w:rsidR="00202ACA">
        <w:t>the road</w:t>
      </w:r>
      <w:r>
        <w:t xml:space="preserve"> issues.</w:t>
      </w:r>
    </w:p>
    <w:p w14:paraId="24F7B2AF" w14:textId="4D8E9E51" w:rsidR="00335FA0" w:rsidRDefault="00335FA0" w:rsidP="00C46FB5">
      <w:pPr>
        <w:spacing w:after="0"/>
      </w:pPr>
    </w:p>
    <w:p w14:paraId="20FADDAE" w14:textId="4C40A5E7" w:rsidR="0090518A" w:rsidRDefault="00B94DB4" w:rsidP="00C46FB5">
      <w:pPr>
        <w:spacing w:after="0"/>
      </w:pPr>
      <w:r>
        <w:t>At least t</w:t>
      </w:r>
      <w:r w:rsidR="00335FA0">
        <w:t xml:space="preserve">wo people will be attending the </w:t>
      </w:r>
      <w:r>
        <w:t>SLG</w:t>
      </w:r>
      <w:r w:rsidR="00335FA0">
        <w:t xml:space="preserve"> hearing independent of the Commission</w:t>
      </w:r>
      <w:r w:rsidR="00022E34">
        <w:t>,</w:t>
      </w:r>
      <w:r w:rsidR="00335FA0">
        <w:t xml:space="preserve"> Roberta Manter and Karla</w:t>
      </w:r>
      <w:r w:rsidR="00ED01A6">
        <w:t xml:space="preserve"> Black</w:t>
      </w:r>
      <w:r>
        <w:t>.</w:t>
      </w:r>
    </w:p>
    <w:p w14:paraId="3A0BDEB8" w14:textId="77777777" w:rsidR="0090518A" w:rsidRDefault="0090518A" w:rsidP="00C46FB5">
      <w:pPr>
        <w:spacing w:after="0"/>
      </w:pPr>
    </w:p>
    <w:p w14:paraId="735C72D9" w14:textId="15870AF2" w:rsidR="00335FA0" w:rsidRDefault="00B94DB4" w:rsidP="00C46FB5">
      <w:pPr>
        <w:spacing w:after="0"/>
      </w:pPr>
      <w:r>
        <w:t>The Commission meeting concluded</w:t>
      </w:r>
      <w:r w:rsidR="0090518A">
        <w:t xml:space="preserve"> at </w:t>
      </w:r>
      <w:r w:rsidR="00104F72">
        <w:t>11:00 am.</w:t>
      </w:r>
    </w:p>
    <w:sectPr w:rsidR="00335FA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56B30" w14:textId="77777777" w:rsidR="00000000" w:rsidRDefault="00B94DB4">
      <w:pPr>
        <w:spacing w:after="0" w:line="240" w:lineRule="auto"/>
      </w:pPr>
      <w:r>
        <w:separator/>
      </w:r>
    </w:p>
  </w:endnote>
  <w:endnote w:type="continuationSeparator" w:id="0">
    <w:p w14:paraId="267E79FE" w14:textId="77777777" w:rsidR="00000000" w:rsidRDefault="00B94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B0DF" w14:textId="0DB02D7A" w:rsidR="00896AFC" w:rsidRPr="00BA7997" w:rsidRDefault="00B94DB4" w:rsidP="00BA7997">
    <w:pPr>
      <w:pStyle w:val="Footer"/>
    </w:pPr>
    <w:r w:rsidRPr="00DE742C">
      <w:rPr>
        <w:noProof/>
        <w:sz w:val="12"/>
      </w:rPr>
      <w:t>{P2147216.1}</w:t>
    </w:r>
    <w:r w:rsidR="00BA7997">
      <w:tab/>
    </w:r>
    <w:sdt>
      <w:sdtPr>
        <w:id w:val="1918442460"/>
        <w:docPartObj>
          <w:docPartGallery w:val="Page Numbers (Bottom of Page)"/>
          <w:docPartUnique/>
        </w:docPartObj>
      </w:sdtPr>
      <w:sdtEndPr>
        <w:rPr>
          <w:noProof/>
        </w:rPr>
      </w:sdtEndPr>
      <w:sdtContent>
        <w:r w:rsidRPr="00BA7997">
          <w:fldChar w:fldCharType="begin"/>
        </w:r>
        <w:r w:rsidRPr="00BA7997">
          <w:instrText xml:space="preserve"> PAGE   \* MERGEFORMAT </w:instrText>
        </w:r>
        <w:r w:rsidRPr="00BA7997">
          <w:fldChar w:fldCharType="separate"/>
        </w:r>
        <w:r w:rsidRPr="00BA7997">
          <w:rPr>
            <w:noProof/>
          </w:rPr>
          <w:t>2</w:t>
        </w:r>
        <w:r w:rsidRPr="00BA7997">
          <w:rPr>
            <w:noProof/>
          </w:rPr>
          <w:fldChar w:fldCharType="end"/>
        </w:r>
      </w:sdtContent>
    </w:sdt>
  </w:p>
  <w:p w14:paraId="4EA2C95B" w14:textId="77777777" w:rsidR="00896AFC" w:rsidRPr="00BA7997" w:rsidRDefault="00896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3D416" w14:textId="77777777" w:rsidR="00000000" w:rsidRDefault="00B94DB4">
      <w:pPr>
        <w:spacing w:after="0" w:line="240" w:lineRule="auto"/>
      </w:pPr>
      <w:r>
        <w:separator/>
      </w:r>
    </w:p>
  </w:footnote>
  <w:footnote w:type="continuationSeparator" w:id="0">
    <w:p w14:paraId="28364696" w14:textId="77777777" w:rsidR="00000000" w:rsidRDefault="00B94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A8C"/>
    <w:multiLevelType w:val="hybridMultilevel"/>
    <w:tmpl w:val="CF5EBE76"/>
    <w:lvl w:ilvl="0" w:tplc="2AEE6984">
      <w:start w:val="1"/>
      <w:numFmt w:val="decimal"/>
      <w:lvlText w:val="%1)"/>
      <w:lvlJc w:val="left"/>
      <w:pPr>
        <w:ind w:left="720" w:hanging="360"/>
      </w:pPr>
      <w:rPr>
        <w:rFonts w:hint="default"/>
      </w:rPr>
    </w:lvl>
    <w:lvl w:ilvl="1" w:tplc="562A20AE" w:tentative="1">
      <w:start w:val="1"/>
      <w:numFmt w:val="lowerLetter"/>
      <w:lvlText w:val="%2."/>
      <w:lvlJc w:val="left"/>
      <w:pPr>
        <w:ind w:left="1440" w:hanging="360"/>
      </w:pPr>
    </w:lvl>
    <w:lvl w:ilvl="2" w:tplc="F4CAA166" w:tentative="1">
      <w:start w:val="1"/>
      <w:numFmt w:val="lowerRoman"/>
      <w:lvlText w:val="%3."/>
      <w:lvlJc w:val="right"/>
      <w:pPr>
        <w:ind w:left="2160" w:hanging="180"/>
      </w:pPr>
    </w:lvl>
    <w:lvl w:ilvl="3" w:tplc="2D509EDE" w:tentative="1">
      <w:start w:val="1"/>
      <w:numFmt w:val="decimal"/>
      <w:lvlText w:val="%4."/>
      <w:lvlJc w:val="left"/>
      <w:pPr>
        <w:ind w:left="2880" w:hanging="360"/>
      </w:pPr>
    </w:lvl>
    <w:lvl w:ilvl="4" w:tplc="3F121EBE" w:tentative="1">
      <w:start w:val="1"/>
      <w:numFmt w:val="lowerLetter"/>
      <w:lvlText w:val="%5."/>
      <w:lvlJc w:val="left"/>
      <w:pPr>
        <w:ind w:left="3600" w:hanging="360"/>
      </w:pPr>
    </w:lvl>
    <w:lvl w:ilvl="5" w:tplc="BF76C47E" w:tentative="1">
      <w:start w:val="1"/>
      <w:numFmt w:val="lowerRoman"/>
      <w:lvlText w:val="%6."/>
      <w:lvlJc w:val="right"/>
      <w:pPr>
        <w:ind w:left="4320" w:hanging="180"/>
      </w:pPr>
    </w:lvl>
    <w:lvl w:ilvl="6" w:tplc="A38E0B14" w:tentative="1">
      <w:start w:val="1"/>
      <w:numFmt w:val="decimal"/>
      <w:lvlText w:val="%7."/>
      <w:lvlJc w:val="left"/>
      <w:pPr>
        <w:ind w:left="5040" w:hanging="360"/>
      </w:pPr>
    </w:lvl>
    <w:lvl w:ilvl="7" w:tplc="3A0C2BC6" w:tentative="1">
      <w:start w:val="1"/>
      <w:numFmt w:val="lowerLetter"/>
      <w:lvlText w:val="%8."/>
      <w:lvlJc w:val="left"/>
      <w:pPr>
        <w:ind w:left="5760" w:hanging="360"/>
      </w:pPr>
    </w:lvl>
    <w:lvl w:ilvl="8" w:tplc="97425E02" w:tentative="1">
      <w:start w:val="1"/>
      <w:numFmt w:val="lowerRoman"/>
      <w:lvlText w:val="%9."/>
      <w:lvlJc w:val="right"/>
      <w:pPr>
        <w:ind w:left="6480" w:hanging="180"/>
      </w:pPr>
    </w:lvl>
  </w:abstractNum>
  <w:abstractNum w:abstractNumId="1" w15:restartNumberingAfterBreak="0">
    <w:nsid w:val="075858FB"/>
    <w:multiLevelType w:val="hybridMultilevel"/>
    <w:tmpl w:val="D85A870C"/>
    <w:lvl w:ilvl="0" w:tplc="12C43650">
      <w:start w:val="1"/>
      <w:numFmt w:val="decimal"/>
      <w:lvlText w:val="%1)"/>
      <w:lvlJc w:val="left"/>
      <w:pPr>
        <w:ind w:left="720" w:hanging="360"/>
      </w:pPr>
      <w:rPr>
        <w:rFonts w:hint="default"/>
      </w:rPr>
    </w:lvl>
    <w:lvl w:ilvl="1" w:tplc="108654CC" w:tentative="1">
      <w:start w:val="1"/>
      <w:numFmt w:val="lowerLetter"/>
      <w:lvlText w:val="%2."/>
      <w:lvlJc w:val="left"/>
      <w:pPr>
        <w:ind w:left="1440" w:hanging="360"/>
      </w:pPr>
    </w:lvl>
    <w:lvl w:ilvl="2" w:tplc="AB00D0F0" w:tentative="1">
      <w:start w:val="1"/>
      <w:numFmt w:val="lowerRoman"/>
      <w:lvlText w:val="%3."/>
      <w:lvlJc w:val="right"/>
      <w:pPr>
        <w:ind w:left="2160" w:hanging="180"/>
      </w:pPr>
    </w:lvl>
    <w:lvl w:ilvl="3" w:tplc="FCA4CD6C" w:tentative="1">
      <w:start w:val="1"/>
      <w:numFmt w:val="decimal"/>
      <w:lvlText w:val="%4."/>
      <w:lvlJc w:val="left"/>
      <w:pPr>
        <w:ind w:left="2880" w:hanging="360"/>
      </w:pPr>
    </w:lvl>
    <w:lvl w:ilvl="4" w:tplc="30AA374E" w:tentative="1">
      <w:start w:val="1"/>
      <w:numFmt w:val="lowerLetter"/>
      <w:lvlText w:val="%5."/>
      <w:lvlJc w:val="left"/>
      <w:pPr>
        <w:ind w:left="3600" w:hanging="360"/>
      </w:pPr>
    </w:lvl>
    <w:lvl w:ilvl="5" w:tplc="0B621160" w:tentative="1">
      <w:start w:val="1"/>
      <w:numFmt w:val="lowerRoman"/>
      <w:lvlText w:val="%6."/>
      <w:lvlJc w:val="right"/>
      <w:pPr>
        <w:ind w:left="4320" w:hanging="180"/>
      </w:pPr>
    </w:lvl>
    <w:lvl w:ilvl="6" w:tplc="EB7CBC1E" w:tentative="1">
      <w:start w:val="1"/>
      <w:numFmt w:val="decimal"/>
      <w:lvlText w:val="%7."/>
      <w:lvlJc w:val="left"/>
      <w:pPr>
        <w:ind w:left="5040" w:hanging="360"/>
      </w:pPr>
    </w:lvl>
    <w:lvl w:ilvl="7" w:tplc="66B239F8" w:tentative="1">
      <w:start w:val="1"/>
      <w:numFmt w:val="lowerLetter"/>
      <w:lvlText w:val="%8."/>
      <w:lvlJc w:val="left"/>
      <w:pPr>
        <w:ind w:left="5760" w:hanging="360"/>
      </w:pPr>
    </w:lvl>
    <w:lvl w:ilvl="8" w:tplc="49C0A5A2" w:tentative="1">
      <w:start w:val="1"/>
      <w:numFmt w:val="lowerRoman"/>
      <w:lvlText w:val="%9."/>
      <w:lvlJc w:val="right"/>
      <w:pPr>
        <w:ind w:left="6480" w:hanging="180"/>
      </w:pPr>
    </w:lvl>
  </w:abstractNum>
  <w:num w:numId="1" w16cid:durableId="1297418860">
    <w:abstractNumId w:val="1"/>
  </w:num>
  <w:num w:numId="2" w16cid:durableId="112068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FB5"/>
    <w:rsid w:val="00002DD7"/>
    <w:rsid w:val="00003090"/>
    <w:rsid w:val="00006132"/>
    <w:rsid w:val="000161EC"/>
    <w:rsid w:val="0002211F"/>
    <w:rsid w:val="00022E34"/>
    <w:rsid w:val="00022FA6"/>
    <w:rsid w:val="000257DB"/>
    <w:rsid w:val="00034D6A"/>
    <w:rsid w:val="0004079E"/>
    <w:rsid w:val="0004120E"/>
    <w:rsid w:val="00041987"/>
    <w:rsid w:val="0004608A"/>
    <w:rsid w:val="000531C2"/>
    <w:rsid w:val="0005473E"/>
    <w:rsid w:val="00056620"/>
    <w:rsid w:val="00056E79"/>
    <w:rsid w:val="00060C5F"/>
    <w:rsid w:val="00071BE9"/>
    <w:rsid w:val="00074870"/>
    <w:rsid w:val="00080230"/>
    <w:rsid w:val="0008097C"/>
    <w:rsid w:val="00081158"/>
    <w:rsid w:val="00093525"/>
    <w:rsid w:val="000948B8"/>
    <w:rsid w:val="00094A97"/>
    <w:rsid w:val="000967F4"/>
    <w:rsid w:val="00097633"/>
    <w:rsid w:val="000A14C8"/>
    <w:rsid w:val="000A228A"/>
    <w:rsid w:val="000A375E"/>
    <w:rsid w:val="000A58E6"/>
    <w:rsid w:val="000B2502"/>
    <w:rsid w:val="000B3C90"/>
    <w:rsid w:val="000B5563"/>
    <w:rsid w:val="000B566C"/>
    <w:rsid w:val="000C1954"/>
    <w:rsid w:val="000C19C3"/>
    <w:rsid w:val="000C2081"/>
    <w:rsid w:val="000D1FA4"/>
    <w:rsid w:val="000D2D5D"/>
    <w:rsid w:val="000D2FF3"/>
    <w:rsid w:val="000D6744"/>
    <w:rsid w:val="000D6C25"/>
    <w:rsid w:val="000D7105"/>
    <w:rsid w:val="000D728A"/>
    <w:rsid w:val="000E0CF0"/>
    <w:rsid w:val="000E51E6"/>
    <w:rsid w:val="000F2CEB"/>
    <w:rsid w:val="000F3506"/>
    <w:rsid w:val="001002DA"/>
    <w:rsid w:val="00101BCC"/>
    <w:rsid w:val="00103568"/>
    <w:rsid w:val="00104F72"/>
    <w:rsid w:val="00110836"/>
    <w:rsid w:val="00120A72"/>
    <w:rsid w:val="00124B0B"/>
    <w:rsid w:val="00132F9F"/>
    <w:rsid w:val="0013374B"/>
    <w:rsid w:val="00133FEE"/>
    <w:rsid w:val="00137326"/>
    <w:rsid w:val="001412FA"/>
    <w:rsid w:val="00146FE1"/>
    <w:rsid w:val="00151171"/>
    <w:rsid w:val="001524BB"/>
    <w:rsid w:val="0016435E"/>
    <w:rsid w:val="00165CC0"/>
    <w:rsid w:val="001709C6"/>
    <w:rsid w:val="00175CCE"/>
    <w:rsid w:val="0017637F"/>
    <w:rsid w:val="0018444B"/>
    <w:rsid w:val="00184C44"/>
    <w:rsid w:val="0018630B"/>
    <w:rsid w:val="00186C84"/>
    <w:rsid w:val="001870CD"/>
    <w:rsid w:val="0019317A"/>
    <w:rsid w:val="001A1B56"/>
    <w:rsid w:val="001A3F2D"/>
    <w:rsid w:val="001B2F7F"/>
    <w:rsid w:val="001B6034"/>
    <w:rsid w:val="001B6315"/>
    <w:rsid w:val="001B635E"/>
    <w:rsid w:val="001C20A1"/>
    <w:rsid w:val="001C2DCA"/>
    <w:rsid w:val="001C50F5"/>
    <w:rsid w:val="001C7805"/>
    <w:rsid w:val="001D2E7A"/>
    <w:rsid w:val="001D73DD"/>
    <w:rsid w:val="001E1C0F"/>
    <w:rsid w:val="001E7708"/>
    <w:rsid w:val="001F007A"/>
    <w:rsid w:val="001F276F"/>
    <w:rsid w:val="00201340"/>
    <w:rsid w:val="00201D87"/>
    <w:rsid w:val="00202ACA"/>
    <w:rsid w:val="002039EB"/>
    <w:rsid w:val="00204612"/>
    <w:rsid w:val="00204B32"/>
    <w:rsid w:val="00207E0C"/>
    <w:rsid w:val="00211A89"/>
    <w:rsid w:val="00215468"/>
    <w:rsid w:val="00217FE6"/>
    <w:rsid w:val="00223269"/>
    <w:rsid w:val="00236CE6"/>
    <w:rsid w:val="00240041"/>
    <w:rsid w:val="002417C0"/>
    <w:rsid w:val="00246FE6"/>
    <w:rsid w:val="002476F6"/>
    <w:rsid w:val="002603C4"/>
    <w:rsid w:val="002676F4"/>
    <w:rsid w:val="00277410"/>
    <w:rsid w:val="0028058F"/>
    <w:rsid w:val="00286371"/>
    <w:rsid w:val="00290C7D"/>
    <w:rsid w:val="00294D79"/>
    <w:rsid w:val="002A24DD"/>
    <w:rsid w:val="002A5938"/>
    <w:rsid w:val="002B2332"/>
    <w:rsid w:val="002B6899"/>
    <w:rsid w:val="002C13A3"/>
    <w:rsid w:val="002C7E1F"/>
    <w:rsid w:val="002D2CD6"/>
    <w:rsid w:val="002E250C"/>
    <w:rsid w:val="002E7CE5"/>
    <w:rsid w:val="002F2E13"/>
    <w:rsid w:val="002F5244"/>
    <w:rsid w:val="00305E45"/>
    <w:rsid w:val="003066A8"/>
    <w:rsid w:val="003126AA"/>
    <w:rsid w:val="00320CF7"/>
    <w:rsid w:val="0033146F"/>
    <w:rsid w:val="00331D1D"/>
    <w:rsid w:val="00332D3A"/>
    <w:rsid w:val="00335FA0"/>
    <w:rsid w:val="00336331"/>
    <w:rsid w:val="00336D1E"/>
    <w:rsid w:val="00336E65"/>
    <w:rsid w:val="003410AF"/>
    <w:rsid w:val="00345A27"/>
    <w:rsid w:val="0035287A"/>
    <w:rsid w:val="00356462"/>
    <w:rsid w:val="00360F09"/>
    <w:rsid w:val="003632C5"/>
    <w:rsid w:val="0037064D"/>
    <w:rsid w:val="00373A89"/>
    <w:rsid w:val="00374249"/>
    <w:rsid w:val="00375638"/>
    <w:rsid w:val="0038077E"/>
    <w:rsid w:val="00381368"/>
    <w:rsid w:val="00387562"/>
    <w:rsid w:val="00392E1F"/>
    <w:rsid w:val="003A15F2"/>
    <w:rsid w:val="003A1F63"/>
    <w:rsid w:val="003A51C9"/>
    <w:rsid w:val="003A665A"/>
    <w:rsid w:val="003A6F7C"/>
    <w:rsid w:val="003A7FF4"/>
    <w:rsid w:val="003B036F"/>
    <w:rsid w:val="003B4867"/>
    <w:rsid w:val="003B6709"/>
    <w:rsid w:val="003C2390"/>
    <w:rsid w:val="003C34FE"/>
    <w:rsid w:val="003C494D"/>
    <w:rsid w:val="003C514C"/>
    <w:rsid w:val="003D6ECD"/>
    <w:rsid w:val="003F18A9"/>
    <w:rsid w:val="003F25B6"/>
    <w:rsid w:val="003F3BBD"/>
    <w:rsid w:val="004006E6"/>
    <w:rsid w:val="00404776"/>
    <w:rsid w:val="00415A4E"/>
    <w:rsid w:val="0043051F"/>
    <w:rsid w:val="00443C6B"/>
    <w:rsid w:val="004554EC"/>
    <w:rsid w:val="004572AF"/>
    <w:rsid w:val="004700FD"/>
    <w:rsid w:val="004714AE"/>
    <w:rsid w:val="00476D79"/>
    <w:rsid w:val="00487658"/>
    <w:rsid w:val="00491C48"/>
    <w:rsid w:val="00492EBD"/>
    <w:rsid w:val="00494175"/>
    <w:rsid w:val="004A0A7E"/>
    <w:rsid w:val="004A0C37"/>
    <w:rsid w:val="004A3E28"/>
    <w:rsid w:val="004B18F4"/>
    <w:rsid w:val="004B39C9"/>
    <w:rsid w:val="004B6380"/>
    <w:rsid w:val="004B67A5"/>
    <w:rsid w:val="004B770E"/>
    <w:rsid w:val="004C2F32"/>
    <w:rsid w:val="004E1D21"/>
    <w:rsid w:val="004E541C"/>
    <w:rsid w:val="004F0368"/>
    <w:rsid w:val="004F2A54"/>
    <w:rsid w:val="004F2F91"/>
    <w:rsid w:val="004F2FBE"/>
    <w:rsid w:val="005057D0"/>
    <w:rsid w:val="0051302F"/>
    <w:rsid w:val="005218BC"/>
    <w:rsid w:val="00523846"/>
    <w:rsid w:val="005255CC"/>
    <w:rsid w:val="00525BE7"/>
    <w:rsid w:val="005262C9"/>
    <w:rsid w:val="00535600"/>
    <w:rsid w:val="00535A75"/>
    <w:rsid w:val="00535FA0"/>
    <w:rsid w:val="00537478"/>
    <w:rsid w:val="005374C9"/>
    <w:rsid w:val="00547CE4"/>
    <w:rsid w:val="00554F89"/>
    <w:rsid w:val="00555697"/>
    <w:rsid w:val="00565FCD"/>
    <w:rsid w:val="0056766E"/>
    <w:rsid w:val="00582C7D"/>
    <w:rsid w:val="00582EC5"/>
    <w:rsid w:val="00583625"/>
    <w:rsid w:val="00584A33"/>
    <w:rsid w:val="00594F39"/>
    <w:rsid w:val="00595648"/>
    <w:rsid w:val="005B5F43"/>
    <w:rsid w:val="005C2AD7"/>
    <w:rsid w:val="005C6469"/>
    <w:rsid w:val="005C7376"/>
    <w:rsid w:val="005D6F12"/>
    <w:rsid w:val="005D76D9"/>
    <w:rsid w:val="005E0135"/>
    <w:rsid w:val="005E1B8C"/>
    <w:rsid w:val="005E1BE9"/>
    <w:rsid w:val="005F6D8D"/>
    <w:rsid w:val="006032EC"/>
    <w:rsid w:val="00616D76"/>
    <w:rsid w:val="00624007"/>
    <w:rsid w:val="00625C20"/>
    <w:rsid w:val="00634401"/>
    <w:rsid w:val="00636770"/>
    <w:rsid w:val="006407FD"/>
    <w:rsid w:val="00640C96"/>
    <w:rsid w:val="006450F5"/>
    <w:rsid w:val="00653BC5"/>
    <w:rsid w:val="00653E4F"/>
    <w:rsid w:val="00661E41"/>
    <w:rsid w:val="00672C57"/>
    <w:rsid w:val="006735EA"/>
    <w:rsid w:val="006849A3"/>
    <w:rsid w:val="00686BFD"/>
    <w:rsid w:val="00687528"/>
    <w:rsid w:val="006A3D1D"/>
    <w:rsid w:val="006B623A"/>
    <w:rsid w:val="006B7BAA"/>
    <w:rsid w:val="006D5E5B"/>
    <w:rsid w:val="006E14CD"/>
    <w:rsid w:val="006E1E26"/>
    <w:rsid w:val="006E20AF"/>
    <w:rsid w:val="006F0243"/>
    <w:rsid w:val="00705546"/>
    <w:rsid w:val="00712652"/>
    <w:rsid w:val="007220E8"/>
    <w:rsid w:val="00723F9A"/>
    <w:rsid w:val="00730D57"/>
    <w:rsid w:val="00732419"/>
    <w:rsid w:val="007361CC"/>
    <w:rsid w:val="00740531"/>
    <w:rsid w:val="00741301"/>
    <w:rsid w:val="00743CCB"/>
    <w:rsid w:val="007441D1"/>
    <w:rsid w:val="00766989"/>
    <w:rsid w:val="00771540"/>
    <w:rsid w:val="00775423"/>
    <w:rsid w:val="007772CC"/>
    <w:rsid w:val="00781657"/>
    <w:rsid w:val="007854C6"/>
    <w:rsid w:val="00785BF3"/>
    <w:rsid w:val="00786635"/>
    <w:rsid w:val="007909D1"/>
    <w:rsid w:val="007953D6"/>
    <w:rsid w:val="007A3CDF"/>
    <w:rsid w:val="007A5E28"/>
    <w:rsid w:val="007B7998"/>
    <w:rsid w:val="007C2F56"/>
    <w:rsid w:val="007C437A"/>
    <w:rsid w:val="007D1420"/>
    <w:rsid w:val="007D3B64"/>
    <w:rsid w:val="007D7C03"/>
    <w:rsid w:val="007D7E91"/>
    <w:rsid w:val="007E3684"/>
    <w:rsid w:val="007E3DF9"/>
    <w:rsid w:val="007E46D1"/>
    <w:rsid w:val="007F2DC0"/>
    <w:rsid w:val="007F7187"/>
    <w:rsid w:val="00802CCE"/>
    <w:rsid w:val="00816A02"/>
    <w:rsid w:val="008231BA"/>
    <w:rsid w:val="00823440"/>
    <w:rsid w:val="00825AE7"/>
    <w:rsid w:val="00827D26"/>
    <w:rsid w:val="008345BF"/>
    <w:rsid w:val="00850E33"/>
    <w:rsid w:val="00851429"/>
    <w:rsid w:val="0085179A"/>
    <w:rsid w:val="00857DB8"/>
    <w:rsid w:val="008610C7"/>
    <w:rsid w:val="008639C6"/>
    <w:rsid w:val="00867600"/>
    <w:rsid w:val="00873FEE"/>
    <w:rsid w:val="0087690B"/>
    <w:rsid w:val="0088479F"/>
    <w:rsid w:val="008938BD"/>
    <w:rsid w:val="00896AFC"/>
    <w:rsid w:val="008A182A"/>
    <w:rsid w:val="008A21CB"/>
    <w:rsid w:val="008A2AD0"/>
    <w:rsid w:val="008A36CA"/>
    <w:rsid w:val="008B000F"/>
    <w:rsid w:val="008B12A4"/>
    <w:rsid w:val="008B15FC"/>
    <w:rsid w:val="008B2310"/>
    <w:rsid w:val="008B33E8"/>
    <w:rsid w:val="008B5273"/>
    <w:rsid w:val="008B7AD5"/>
    <w:rsid w:val="008C0E21"/>
    <w:rsid w:val="008C56B6"/>
    <w:rsid w:val="008D1287"/>
    <w:rsid w:val="008D3691"/>
    <w:rsid w:val="008D3FF5"/>
    <w:rsid w:val="008D5A58"/>
    <w:rsid w:val="008D7728"/>
    <w:rsid w:val="008E44BF"/>
    <w:rsid w:val="008E452C"/>
    <w:rsid w:val="008E526D"/>
    <w:rsid w:val="008E5E83"/>
    <w:rsid w:val="008F2421"/>
    <w:rsid w:val="00902BB8"/>
    <w:rsid w:val="0090518A"/>
    <w:rsid w:val="00914895"/>
    <w:rsid w:val="00917408"/>
    <w:rsid w:val="00922995"/>
    <w:rsid w:val="009300A7"/>
    <w:rsid w:val="00937033"/>
    <w:rsid w:val="00962336"/>
    <w:rsid w:val="00964705"/>
    <w:rsid w:val="009751B0"/>
    <w:rsid w:val="0098121C"/>
    <w:rsid w:val="00981F24"/>
    <w:rsid w:val="00986E2C"/>
    <w:rsid w:val="00994094"/>
    <w:rsid w:val="009A6242"/>
    <w:rsid w:val="009B0182"/>
    <w:rsid w:val="009B26C3"/>
    <w:rsid w:val="009B28B9"/>
    <w:rsid w:val="009B37F1"/>
    <w:rsid w:val="009B46C2"/>
    <w:rsid w:val="009B69C4"/>
    <w:rsid w:val="009C4270"/>
    <w:rsid w:val="009C7E9E"/>
    <w:rsid w:val="009D7FAE"/>
    <w:rsid w:val="009E172B"/>
    <w:rsid w:val="009E2A9F"/>
    <w:rsid w:val="009E2AC4"/>
    <w:rsid w:val="009E405C"/>
    <w:rsid w:val="009E53EE"/>
    <w:rsid w:val="009F0220"/>
    <w:rsid w:val="009F7CD6"/>
    <w:rsid w:val="009F7E77"/>
    <w:rsid w:val="00A00904"/>
    <w:rsid w:val="00A0731E"/>
    <w:rsid w:val="00A27CB3"/>
    <w:rsid w:val="00A30883"/>
    <w:rsid w:val="00A32631"/>
    <w:rsid w:val="00A32EAD"/>
    <w:rsid w:val="00A33C7D"/>
    <w:rsid w:val="00A34148"/>
    <w:rsid w:val="00A4244D"/>
    <w:rsid w:val="00A43999"/>
    <w:rsid w:val="00A46152"/>
    <w:rsid w:val="00A53683"/>
    <w:rsid w:val="00A5786D"/>
    <w:rsid w:val="00A639B2"/>
    <w:rsid w:val="00A7345E"/>
    <w:rsid w:val="00A8312B"/>
    <w:rsid w:val="00A85665"/>
    <w:rsid w:val="00A86513"/>
    <w:rsid w:val="00A900CC"/>
    <w:rsid w:val="00A91DC3"/>
    <w:rsid w:val="00A92374"/>
    <w:rsid w:val="00A96B84"/>
    <w:rsid w:val="00AA6ED1"/>
    <w:rsid w:val="00AB05A2"/>
    <w:rsid w:val="00AB089F"/>
    <w:rsid w:val="00AB11E8"/>
    <w:rsid w:val="00AB533A"/>
    <w:rsid w:val="00AB608E"/>
    <w:rsid w:val="00AB787D"/>
    <w:rsid w:val="00AC31FD"/>
    <w:rsid w:val="00AC4107"/>
    <w:rsid w:val="00AC43C4"/>
    <w:rsid w:val="00AD7493"/>
    <w:rsid w:val="00AD7D9D"/>
    <w:rsid w:val="00AE39A6"/>
    <w:rsid w:val="00AE4CBD"/>
    <w:rsid w:val="00AF1A91"/>
    <w:rsid w:val="00AF3A67"/>
    <w:rsid w:val="00AF508D"/>
    <w:rsid w:val="00B023A9"/>
    <w:rsid w:val="00B038EA"/>
    <w:rsid w:val="00B142A1"/>
    <w:rsid w:val="00B15406"/>
    <w:rsid w:val="00B423D4"/>
    <w:rsid w:val="00B56FB5"/>
    <w:rsid w:val="00B57D4E"/>
    <w:rsid w:val="00B640D9"/>
    <w:rsid w:val="00B678AF"/>
    <w:rsid w:val="00B72453"/>
    <w:rsid w:val="00B75FAE"/>
    <w:rsid w:val="00B84294"/>
    <w:rsid w:val="00B93630"/>
    <w:rsid w:val="00B94ABE"/>
    <w:rsid w:val="00B94DB4"/>
    <w:rsid w:val="00BA07B5"/>
    <w:rsid w:val="00BA0D01"/>
    <w:rsid w:val="00BA7318"/>
    <w:rsid w:val="00BA7997"/>
    <w:rsid w:val="00BB16EA"/>
    <w:rsid w:val="00BB4358"/>
    <w:rsid w:val="00BC29FC"/>
    <w:rsid w:val="00BD4C80"/>
    <w:rsid w:val="00BD568E"/>
    <w:rsid w:val="00BE3FFF"/>
    <w:rsid w:val="00BE46B7"/>
    <w:rsid w:val="00BF0221"/>
    <w:rsid w:val="00BF0FA9"/>
    <w:rsid w:val="00BF1BEE"/>
    <w:rsid w:val="00BF39B1"/>
    <w:rsid w:val="00C014C4"/>
    <w:rsid w:val="00C01BAB"/>
    <w:rsid w:val="00C1479A"/>
    <w:rsid w:val="00C15223"/>
    <w:rsid w:val="00C216E1"/>
    <w:rsid w:val="00C23242"/>
    <w:rsid w:val="00C2367F"/>
    <w:rsid w:val="00C2501C"/>
    <w:rsid w:val="00C329E6"/>
    <w:rsid w:val="00C349BE"/>
    <w:rsid w:val="00C3638C"/>
    <w:rsid w:val="00C4107C"/>
    <w:rsid w:val="00C433C7"/>
    <w:rsid w:val="00C460A8"/>
    <w:rsid w:val="00C46AAE"/>
    <w:rsid w:val="00C46FB5"/>
    <w:rsid w:val="00C51C13"/>
    <w:rsid w:val="00C52883"/>
    <w:rsid w:val="00C55966"/>
    <w:rsid w:val="00C57050"/>
    <w:rsid w:val="00C6460D"/>
    <w:rsid w:val="00C64D08"/>
    <w:rsid w:val="00C64EEC"/>
    <w:rsid w:val="00C67D82"/>
    <w:rsid w:val="00C71FE4"/>
    <w:rsid w:val="00C722AB"/>
    <w:rsid w:val="00C7357B"/>
    <w:rsid w:val="00C932C0"/>
    <w:rsid w:val="00CA0048"/>
    <w:rsid w:val="00CB4E2A"/>
    <w:rsid w:val="00CD1CB0"/>
    <w:rsid w:val="00CD26F1"/>
    <w:rsid w:val="00CE1169"/>
    <w:rsid w:val="00CE14FF"/>
    <w:rsid w:val="00CF0149"/>
    <w:rsid w:val="00CF2F2C"/>
    <w:rsid w:val="00CF3D1A"/>
    <w:rsid w:val="00D1103B"/>
    <w:rsid w:val="00D14928"/>
    <w:rsid w:val="00D2072D"/>
    <w:rsid w:val="00D25BA0"/>
    <w:rsid w:val="00D3110D"/>
    <w:rsid w:val="00D31CB1"/>
    <w:rsid w:val="00D334A0"/>
    <w:rsid w:val="00D35EC4"/>
    <w:rsid w:val="00D370DB"/>
    <w:rsid w:val="00D442B8"/>
    <w:rsid w:val="00D46DE2"/>
    <w:rsid w:val="00D507C0"/>
    <w:rsid w:val="00D57166"/>
    <w:rsid w:val="00D66BA2"/>
    <w:rsid w:val="00D81108"/>
    <w:rsid w:val="00D82273"/>
    <w:rsid w:val="00D90C8B"/>
    <w:rsid w:val="00D91ECE"/>
    <w:rsid w:val="00D95016"/>
    <w:rsid w:val="00DA5E7A"/>
    <w:rsid w:val="00DA7C45"/>
    <w:rsid w:val="00DB19FC"/>
    <w:rsid w:val="00DB6CC1"/>
    <w:rsid w:val="00DD2B9D"/>
    <w:rsid w:val="00DD4F46"/>
    <w:rsid w:val="00DD50EA"/>
    <w:rsid w:val="00DD54D5"/>
    <w:rsid w:val="00DD5E48"/>
    <w:rsid w:val="00DD62C0"/>
    <w:rsid w:val="00DE3835"/>
    <w:rsid w:val="00DE742C"/>
    <w:rsid w:val="00DF21E4"/>
    <w:rsid w:val="00DF4560"/>
    <w:rsid w:val="00DF513B"/>
    <w:rsid w:val="00DF60F2"/>
    <w:rsid w:val="00E01A92"/>
    <w:rsid w:val="00E033C9"/>
    <w:rsid w:val="00E1175A"/>
    <w:rsid w:val="00E15781"/>
    <w:rsid w:val="00E217BA"/>
    <w:rsid w:val="00E226C5"/>
    <w:rsid w:val="00E247C1"/>
    <w:rsid w:val="00E24FC7"/>
    <w:rsid w:val="00E251D1"/>
    <w:rsid w:val="00E31507"/>
    <w:rsid w:val="00E34DAD"/>
    <w:rsid w:val="00E4149F"/>
    <w:rsid w:val="00E4732E"/>
    <w:rsid w:val="00E529EF"/>
    <w:rsid w:val="00E531B2"/>
    <w:rsid w:val="00E55806"/>
    <w:rsid w:val="00E55C0B"/>
    <w:rsid w:val="00E60684"/>
    <w:rsid w:val="00E65538"/>
    <w:rsid w:val="00E815CE"/>
    <w:rsid w:val="00E8493F"/>
    <w:rsid w:val="00E90B8B"/>
    <w:rsid w:val="00E91F75"/>
    <w:rsid w:val="00EA6F3F"/>
    <w:rsid w:val="00EB2AB5"/>
    <w:rsid w:val="00EB328B"/>
    <w:rsid w:val="00EB5819"/>
    <w:rsid w:val="00EC33D7"/>
    <w:rsid w:val="00EC3BFB"/>
    <w:rsid w:val="00EC5988"/>
    <w:rsid w:val="00EC67DE"/>
    <w:rsid w:val="00EC6AE1"/>
    <w:rsid w:val="00ED01A6"/>
    <w:rsid w:val="00ED2D4C"/>
    <w:rsid w:val="00ED2E97"/>
    <w:rsid w:val="00ED3774"/>
    <w:rsid w:val="00ED50EF"/>
    <w:rsid w:val="00EE25D4"/>
    <w:rsid w:val="00EE3C0D"/>
    <w:rsid w:val="00EE70FF"/>
    <w:rsid w:val="00EF5A22"/>
    <w:rsid w:val="00F02CFB"/>
    <w:rsid w:val="00F061E6"/>
    <w:rsid w:val="00F17CEC"/>
    <w:rsid w:val="00F2092D"/>
    <w:rsid w:val="00F259E0"/>
    <w:rsid w:val="00F30D1F"/>
    <w:rsid w:val="00F33B68"/>
    <w:rsid w:val="00F36F9B"/>
    <w:rsid w:val="00F41C6C"/>
    <w:rsid w:val="00F42DAE"/>
    <w:rsid w:val="00F45FC6"/>
    <w:rsid w:val="00F4614B"/>
    <w:rsid w:val="00F507EC"/>
    <w:rsid w:val="00F50E1B"/>
    <w:rsid w:val="00F54812"/>
    <w:rsid w:val="00F56EA3"/>
    <w:rsid w:val="00F575BC"/>
    <w:rsid w:val="00F62B4C"/>
    <w:rsid w:val="00F660D6"/>
    <w:rsid w:val="00F6728C"/>
    <w:rsid w:val="00F73716"/>
    <w:rsid w:val="00F73D82"/>
    <w:rsid w:val="00F77E6D"/>
    <w:rsid w:val="00F8128E"/>
    <w:rsid w:val="00F92273"/>
    <w:rsid w:val="00F9369D"/>
    <w:rsid w:val="00F9749C"/>
    <w:rsid w:val="00FA1BDF"/>
    <w:rsid w:val="00FA1F50"/>
    <w:rsid w:val="00FB6015"/>
    <w:rsid w:val="00FB6DD5"/>
    <w:rsid w:val="00FB763E"/>
    <w:rsid w:val="00FC4855"/>
    <w:rsid w:val="00FC55A4"/>
    <w:rsid w:val="00FD29AB"/>
    <w:rsid w:val="00FD2D53"/>
    <w:rsid w:val="00FD7BCE"/>
    <w:rsid w:val="00FE2EF8"/>
    <w:rsid w:val="00FE31C9"/>
    <w:rsid w:val="00FE3FE7"/>
    <w:rsid w:val="00FF01B0"/>
    <w:rsid w:val="00FF468C"/>
    <w:rsid w:val="00FF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7C498"/>
  <w15:chartTrackingRefBased/>
  <w15:docId w15:val="{1BCDD5F7-6D00-4E84-927D-93718D30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AFC"/>
  </w:style>
  <w:style w:type="paragraph" w:styleId="Footer">
    <w:name w:val="footer"/>
    <w:basedOn w:val="Normal"/>
    <w:link w:val="FooterChar"/>
    <w:uiPriority w:val="99"/>
    <w:unhideWhenUsed/>
    <w:rsid w:val="00896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AFC"/>
  </w:style>
  <w:style w:type="paragraph" w:styleId="ListParagraph">
    <w:name w:val="List Paragraph"/>
    <w:basedOn w:val="Normal"/>
    <w:uiPriority w:val="34"/>
    <w:qFormat/>
    <w:rsid w:val="00381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4B4DB-4939-41BE-9CFE-0F3F91C01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3100</Words>
  <Characters>17671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Leavitt-Soni, Heather A</cp:lastModifiedBy>
  <cp:revision>2</cp:revision>
  <cp:lastPrinted>1900-01-01T05:00:00Z</cp:lastPrinted>
  <dcterms:created xsi:type="dcterms:W3CDTF">2023-08-03T20:18:00Z</dcterms:created>
  <dcterms:modified xsi:type="dcterms:W3CDTF">2023-08-03T20:18:00Z</dcterms:modified>
</cp:coreProperties>
</file>