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B6B2" w14:textId="77777777" w:rsidR="00C371CE" w:rsidRDefault="00C55436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15958D" wp14:editId="2C1726C8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29584" w14:textId="77777777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01AED468" w14:textId="77777777" w:rsidR="00431C9C" w:rsidRPr="00CF029B" w:rsidRDefault="00C55436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2B173907" w14:textId="77777777" w:rsidR="004C0D69" w:rsidRPr="00CF029B" w:rsidRDefault="00C55436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34F39192" w14:textId="795ADD5C" w:rsidR="004C0D69" w:rsidRPr="00CF029B" w:rsidRDefault="00C55436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A54782">
        <w:rPr>
          <w:rFonts w:ascii="Times New Roman" w:hAnsi="Times New Roman" w:cs="Times New Roman"/>
          <w:sz w:val="24"/>
          <w:szCs w:val="24"/>
        </w:rPr>
        <w:t xml:space="preserve"> </w:t>
      </w:r>
      <w:r w:rsidR="007400B9">
        <w:rPr>
          <w:rFonts w:ascii="Times New Roman" w:hAnsi="Times New Roman" w:cs="Times New Roman"/>
          <w:sz w:val="24"/>
          <w:szCs w:val="24"/>
        </w:rPr>
        <w:t>25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F245837" w14:textId="77777777" w:rsidR="00B038F8" w:rsidRDefault="00C55436" w:rsidP="001E52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Cross Building, Room </w:t>
      </w:r>
      <w:r w:rsidR="002F72FE">
        <w:rPr>
          <w:rFonts w:ascii="Times New Roman" w:hAnsi="Times New Roman" w:cs="Times New Roman"/>
          <w:sz w:val="24"/>
          <w:szCs w:val="24"/>
        </w:rPr>
        <w:t>600</w:t>
      </w:r>
    </w:p>
    <w:p w14:paraId="3CDBA5DC" w14:textId="77777777" w:rsidR="00C55436" w:rsidRPr="00C55436" w:rsidRDefault="00C55436" w:rsidP="00C5543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sz w:val="24"/>
          <w:szCs w:val="24"/>
        </w:rPr>
        <w:t xml:space="preserve">Via </w:t>
      </w:r>
      <w:r w:rsidR="00B038F8" w:rsidRPr="00C55436">
        <w:rPr>
          <w:rFonts w:ascii="Times New Roman" w:hAnsi="Times New Roman" w:cs="Times New Roman"/>
          <w:sz w:val="24"/>
          <w:szCs w:val="24"/>
        </w:rPr>
        <w:t>Zoom</w:t>
      </w:r>
      <w:r w:rsidRPr="00C55436">
        <w:rPr>
          <w:rFonts w:ascii="Times New Roman" w:hAnsi="Times New Roman" w:cs="Times New Roman"/>
          <w:sz w:val="24"/>
          <w:szCs w:val="24"/>
        </w:rPr>
        <w:t>:</w:t>
      </w:r>
    </w:p>
    <w:p w14:paraId="0CA2E59E" w14:textId="77777777" w:rsidR="00A31F70" w:rsidRDefault="00A31F70" w:rsidP="00A31F7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721ECBC" w14:textId="446668D6" w:rsidR="00A31F70" w:rsidRDefault="00A31F70" w:rsidP="00A31F70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73508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https://mainestate.zoom.us/j/81811903559?pwd=U3lOMDU4YjBPZk1hMi83STUxSi9WZz09</w:t>
        </w:r>
      </w:hyperlink>
    </w:p>
    <w:p w14:paraId="68204A19" w14:textId="77777777" w:rsidR="00A31F70" w:rsidRP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55AACDB1" w14:textId="77777777" w:rsidR="00A31F70" w:rsidRP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A31F70">
        <w:rPr>
          <w:rFonts w:ascii="Times New Roman" w:hAnsi="Times New Roman" w:cs="Times New Roman"/>
          <w:sz w:val="24"/>
          <w:szCs w:val="24"/>
        </w:rPr>
        <w:t>Meeting ID: 818 1190 3559</w:t>
      </w:r>
    </w:p>
    <w:p w14:paraId="4F413BD0" w14:textId="77777777" w:rsid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14A1E535" w14:textId="45EA796E" w:rsidR="00A31F70" w:rsidRP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A31F70">
        <w:rPr>
          <w:rFonts w:ascii="Times New Roman" w:hAnsi="Times New Roman" w:cs="Times New Roman"/>
          <w:sz w:val="24"/>
          <w:szCs w:val="24"/>
        </w:rPr>
        <w:t>Passcode: 43407595</w:t>
      </w:r>
    </w:p>
    <w:p w14:paraId="6AA509F2" w14:textId="45416FF8" w:rsidR="00A31F70" w:rsidRDefault="00A31F70" w:rsidP="00562B4F">
      <w:pPr>
        <w:pStyle w:val="PlainText"/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6F3A2A" w14:textId="536E7A14" w:rsidR="002F72FE" w:rsidRPr="00C55436" w:rsidRDefault="00A31F70" w:rsidP="00562B4F">
      <w:pPr>
        <w:pStyle w:val="PlainText"/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sz w:val="24"/>
          <w:szCs w:val="24"/>
        </w:rPr>
        <w:t>Via Phone:</w:t>
      </w:r>
      <w:r w:rsidR="00385560">
        <w:rPr>
          <w:rFonts w:ascii="Times New Roman" w:hAnsi="Times New Roman" w:cs="Times New Roman"/>
          <w:sz w:val="24"/>
          <w:szCs w:val="24"/>
        </w:rPr>
        <w:t xml:space="preserve"> </w:t>
      </w:r>
      <w:r w:rsidRPr="00A31F70">
        <w:rPr>
          <w:rFonts w:ascii="Times New Roman" w:hAnsi="Times New Roman" w:cs="Times New Roman"/>
          <w:sz w:val="24"/>
          <w:szCs w:val="24"/>
        </w:rPr>
        <w:t>1 646 931 3860</w:t>
      </w:r>
    </w:p>
    <w:p w14:paraId="72170D0F" w14:textId="77777777" w:rsidR="00E7527B" w:rsidRDefault="00C55436" w:rsidP="002F72FE">
      <w:pPr>
        <w:pStyle w:val="Normal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95CF44D" w14:textId="77777777" w:rsidR="001E5211" w:rsidRPr="00BC1561" w:rsidRDefault="001E5211" w:rsidP="001E52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537EA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0F0EF549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4BE4ACF0" w14:textId="30BB32E0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Adoption of </w:t>
      </w:r>
      <w:r w:rsidR="00562B4F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A54782" w:rsidRPr="00B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B38" w:rsidRPr="00BC15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2B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79AD" w:rsidRPr="00627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2B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76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meeting minutes </w:t>
      </w:r>
    </w:p>
    <w:p w14:paraId="4251E213" w14:textId="4787AFA3" w:rsidR="00CD6E16" w:rsidRPr="00562B4F" w:rsidRDefault="00C55436" w:rsidP="00562B4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Update:</w:t>
      </w:r>
      <w:r w:rsidR="00E7527B" w:rsidRPr="00BC1561">
        <w:rPr>
          <w:rFonts w:ascii="Times New Roman" w:eastAsia="Times New Roman" w:hAnsi="Times New Roman" w:cs="Times New Roman"/>
          <w:sz w:val="24"/>
          <w:szCs w:val="24"/>
        </w:rPr>
        <w:t xml:space="preserve"> Commission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E7527B" w:rsidRPr="00BC1561">
        <w:rPr>
          <w:rFonts w:ascii="Times New Roman" w:eastAsia="Times New Roman" w:hAnsi="Times New Roman" w:cs="Times New Roman"/>
          <w:sz w:val="24"/>
          <w:szCs w:val="24"/>
        </w:rPr>
        <w:t xml:space="preserve"> online presence </w:t>
      </w:r>
    </w:p>
    <w:p w14:paraId="5A5AC925" w14:textId="6FCAB44D" w:rsidR="00FE6B38" w:rsidRDefault="00C55436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562B4F">
        <w:rPr>
          <w:rFonts w:ascii="Times New Roman" w:hAnsi="Times New Roman" w:cs="Times New Roman"/>
          <w:sz w:val="24"/>
          <w:szCs w:val="24"/>
        </w:rPr>
        <w:t>scussion of</w:t>
      </w:r>
      <w:r>
        <w:rPr>
          <w:rFonts w:ascii="Times New Roman" w:hAnsi="Times New Roman" w:cs="Times New Roman"/>
          <w:sz w:val="24"/>
          <w:szCs w:val="24"/>
        </w:rPr>
        <w:t xml:space="preserve"> draft report to Maine Legislature</w:t>
      </w:r>
    </w:p>
    <w:p w14:paraId="1432A195" w14:textId="77777777" w:rsidR="00CD6E16" w:rsidRPr="00CD6E16" w:rsidRDefault="00CD6E16" w:rsidP="00CD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D861A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usiness and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05BE7D66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7DD5F88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p w14:paraId="02A6EE6E" w14:textId="77777777" w:rsidR="004C0D69" w:rsidRDefault="004C0D69" w:rsidP="004C0D69"/>
    <w:sectPr w:rsidR="004C0D6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55B9" w14:textId="77777777" w:rsidR="009A66BB" w:rsidRDefault="00C55436">
      <w:pPr>
        <w:spacing w:after="0" w:line="240" w:lineRule="auto"/>
      </w:pPr>
      <w:r>
        <w:separator/>
      </w:r>
    </w:p>
  </w:endnote>
  <w:endnote w:type="continuationSeparator" w:id="0">
    <w:p w14:paraId="39227224" w14:textId="77777777" w:rsidR="009A66BB" w:rsidRDefault="00C5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D3C0" w14:textId="77777777" w:rsidR="00C55436" w:rsidRDefault="00C55436" w:rsidP="008D3B39">
    <w:pPr>
      <w:pStyle w:val="Footer"/>
      <w:rPr>
        <w:noProof/>
        <w:sz w:val="12"/>
      </w:rPr>
    </w:pPr>
  </w:p>
  <w:p w14:paraId="3A18CBAB" w14:textId="77777777" w:rsidR="00C55436" w:rsidRDefault="00C55436" w:rsidP="008D3B39">
    <w:pPr>
      <w:pStyle w:val="Footer"/>
      <w:rPr>
        <w:noProof/>
        <w:sz w:val="12"/>
      </w:rPr>
    </w:pPr>
  </w:p>
  <w:p w14:paraId="0CBECADB" w14:textId="77777777" w:rsidR="00C55436" w:rsidRDefault="00C55436" w:rsidP="008D3B39">
    <w:pPr>
      <w:pStyle w:val="Footer"/>
      <w:rPr>
        <w:noProof/>
        <w:sz w:val="12"/>
      </w:rPr>
    </w:pPr>
  </w:p>
  <w:p w14:paraId="543FB4EC" w14:textId="644A2D75" w:rsidR="008D3B39" w:rsidRPr="008D3B39" w:rsidRDefault="00C55436" w:rsidP="008D3B3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87FF" w14:textId="77777777" w:rsidR="009A66BB" w:rsidRDefault="00C55436">
      <w:pPr>
        <w:spacing w:after="0" w:line="240" w:lineRule="auto"/>
      </w:pPr>
      <w:r>
        <w:separator/>
      </w:r>
    </w:p>
  </w:footnote>
  <w:footnote w:type="continuationSeparator" w:id="0">
    <w:p w14:paraId="37CF1158" w14:textId="77777777" w:rsidR="009A66BB" w:rsidRDefault="00C5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FA02B620">
      <w:start w:val="1"/>
      <w:numFmt w:val="decimal"/>
      <w:lvlText w:val="%1."/>
      <w:lvlJc w:val="left"/>
      <w:pPr>
        <w:ind w:left="720" w:hanging="360"/>
      </w:pPr>
    </w:lvl>
    <w:lvl w:ilvl="1" w:tplc="5D9CA6C2" w:tentative="1">
      <w:start w:val="1"/>
      <w:numFmt w:val="lowerLetter"/>
      <w:lvlText w:val="%2."/>
      <w:lvlJc w:val="left"/>
      <w:pPr>
        <w:ind w:left="1440" w:hanging="360"/>
      </w:pPr>
    </w:lvl>
    <w:lvl w:ilvl="2" w:tplc="EF5666E8" w:tentative="1">
      <w:start w:val="1"/>
      <w:numFmt w:val="lowerRoman"/>
      <w:lvlText w:val="%3."/>
      <w:lvlJc w:val="right"/>
      <w:pPr>
        <w:ind w:left="2160" w:hanging="180"/>
      </w:pPr>
    </w:lvl>
    <w:lvl w:ilvl="3" w:tplc="6DDE639A" w:tentative="1">
      <w:start w:val="1"/>
      <w:numFmt w:val="decimal"/>
      <w:lvlText w:val="%4."/>
      <w:lvlJc w:val="left"/>
      <w:pPr>
        <w:ind w:left="2880" w:hanging="360"/>
      </w:pPr>
    </w:lvl>
    <w:lvl w:ilvl="4" w:tplc="984C14FC" w:tentative="1">
      <w:start w:val="1"/>
      <w:numFmt w:val="lowerLetter"/>
      <w:lvlText w:val="%5."/>
      <w:lvlJc w:val="left"/>
      <w:pPr>
        <w:ind w:left="3600" w:hanging="360"/>
      </w:pPr>
    </w:lvl>
    <w:lvl w:ilvl="5" w:tplc="854890FC" w:tentative="1">
      <w:start w:val="1"/>
      <w:numFmt w:val="lowerRoman"/>
      <w:lvlText w:val="%6."/>
      <w:lvlJc w:val="right"/>
      <w:pPr>
        <w:ind w:left="4320" w:hanging="180"/>
      </w:pPr>
    </w:lvl>
    <w:lvl w:ilvl="6" w:tplc="9886D100" w:tentative="1">
      <w:start w:val="1"/>
      <w:numFmt w:val="decimal"/>
      <w:lvlText w:val="%7."/>
      <w:lvlJc w:val="left"/>
      <w:pPr>
        <w:ind w:left="5040" w:hanging="360"/>
      </w:pPr>
    </w:lvl>
    <w:lvl w:ilvl="7" w:tplc="92AEB802" w:tentative="1">
      <w:start w:val="1"/>
      <w:numFmt w:val="lowerLetter"/>
      <w:lvlText w:val="%8."/>
      <w:lvlJc w:val="left"/>
      <w:pPr>
        <w:ind w:left="5760" w:hanging="360"/>
      </w:pPr>
    </w:lvl>
    <w:lvl w:ilvl="8" w:tplc="DBE68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D6BA1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387D28" w:tentative="1">
      <w:start w:val="1"/>
      <w:numFmt w:val="lowerLetter"/>
      <w:lvlText w:val="%2."/>
      <w:lvlJc w:val="left"/>
      <w:pPr>
        <w:ind w:left="1440" w:hanging="360"/>
      </w:pPr>
    </w:lvl>
    <w:lvl w:ilvl="2" w:tplc="05CA6DEA" w:tentative="1">
      <w:start w:val="1"/>
      <w:numFmt w:val="lowerRoman"/>
      <w:lvlText w:val="%3."/>
      <w:lvlJc w:val="right"/>
      <w:pPr>
        <w:ind w:left="2160" w:hanging="180"/>
      </w:pPr>
    </w:lvl>
    <w:lvl w:ilvl="3" w:tplc="114E2E12" w:tentative="1">
      <w:start w:val="1"/>
      <w:numFmt w:val="decimal"/>
      <w:lvlText w:val="%4."/>
      <w:lvlJc w:val="left"/>
      <w:pPr>
        <w:ind w:left="2880" w:hanging="360"/>
      </w:pPr>
    </w:lvl>
    <w:lvl w:ilvl="4" w:tplc="EC32F2B0" w:tentative="1">
      <w:start w:val="1"/>
      <w:numFmt w:val="lowerLetter"/>
      <w:lvlText w:val="%5."/>
      <w:lvlJc w:val="left"/>
      <w:pPr>
        <w:ind w:left="3600" w:hanging="360"/>
      </w:pPr>
    </w:lvl>
    <w:lvl w:ilvl="5" w:tplc="D44C0D18" w:tentative="1">
      <w:start w:val="1"/>
      <w:numFmt w:val="lowerRoman"/>
      <w:lvlText w:val="%6."/>
      <w:lvlJc w:val="right"/>
      <w:pPr>
        <w:ind w:left="4320" w:hanging="180"/>
      </w:pPr>
    </w:lvl>
    <w:lvl w:ilvl="6" w:tplc="9AD8E04C" w:tentative="1">
      <w:start w:val="1"/>
      <w:numFmt w:val="decimal"/>
      <w:lvlText w:val="%7."/>
      <w:lvlJc w:val="left"/>
      <w:pPr>
        <w:ind w:left="5040" w:hanging="360"/>
      </w:pPr>
    </w:lvl>
    <w:lvl w:ilvl="7" w:tplc="4058037C" w:tentative="1">
      <w:start w:val="1"/>
      <w:numFmt w:val="lowerLetter"/>
      <w:lvlText w:val="%8."/>
      <w:lvlJc w:val="left"/>
      <w:pPr>
        <w:ind w:left="5760" w:hanging="360"/>
      </w:pPr>
    </w:lvl>
    <w:lvl w:ilvl="8" w:tplc="14FE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1E5211"/>
    <w:rsid w:val="0023050F"/>
    <w:rsid w:val="002F72FE"/>
    <w:rsid w:val="00304C27"/>
    <w:rsid w:val="00311D90"/>
    <w:rsid w:val="0034199D"/>
    <w:rsid w:val="00365067"/>
    <w:rsid w:val="00376EE6"/>
    <w:rsid w:val="00385560"/>
    <w:rsid w:val="003B5AA3"/>
    <w:rsid w:val="003D1572"/>
    <w:rsid w:val="003F4F18"/>
    <w:rsid w:val="00431C9C"/>
    <w:rsid w:val="00495C21"/>
    <w:rsid w:val="004C0D69"/>
    <w:rsid w:val="00507533"/>
    <w:rsid w:val="00547EA8"/>
    <w:rsid w:val="00562B4F"/>
    <w:rsid w:val="0057725C"/>
    <w:rsid w:val="005D76CA"/>
    <w:rsid w:val="006276F9"/>
    <w:rsid w:val="0066309D"/>
    <w:rsid w:val="006A140A"/>
    <w:rsid w:val="007319A4"/>
    <w:rsid w:val="007400B9"/>
    <w:rsid w:val="00761D23"/>
    <w:rsid w:val="0079363B"/>
    <w:rsid w:val="00831E5C"/>
    <w:rsid w:val="00857500"/>
    <w:rsid w:val="00877183"/>
    <w:rsid w:val="008A12D7"/>
    <w:rsid w:val="008A5741"/>
    <w:rsid w:val="008B536A"/>
    <w:rsid w:val="008D3B39"/>
    <w:rsid w:val="009066FE"/>
    <w:rsid w:val="0092273C"/>
    <w:rsid w:val="0095062A"/>
    <w:rsid w:val="009A66BB"/>
    <w:rsid w:val="009C11E9"/>
    <w:rsid w:val="009E1971"/>
    <w:rsid w:val="00A06CA9"/>
    <w:rsid w:val="00A31F70"/>
    <w:rsid w:val="00A54782"/>
    <w:rsid w:val="00A979AD"/>
    <w:rsid w:val="00AA2AF5"/>
    <w:rsid w:val="00AB7479"/>
    <w:rsid w:val="00AF44F9"/>
    <w:rsid w:val="00B00B97"/>
    <w:rsid w:val="00B038F8"/>
    <w:rsid w:val="00B17D14"/>
    <w:rsid w:val="00B858CA"/>
    <w:rsid w:val="00BC1561"/>
    <w:rsid w:val="00BD37DE"/>
    <w:rsid w:val="00C02E76"/>
    <w:rsid w:val="00C32876"/>
    <w:rsid w:val="00C371CE"/>
    <w:rsid w:val="00C55436"/>
    <w:rsid w:val="00CB034E"/>
    <w:rsid w:val="00CD0F52"/>
    <w:rsid w:val="00CD6E16"/>
    <w:rsid w:val="00CF029B"/>
    <w:rsid w:val="00D656C6"/>
    <w:rsid w:val="00D734E1"/>
    <w:rsid w:val="00D775D6"/>
    <w:rsid w:val="00DD7C87"/>
    <w:rsid w:val="00E30F2C"/>
    <w:rsid w:val="00E7527B"/>
    <w:rsid w:val="00F12DE5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9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styleId="UnresolvedMention">
    <w:name w:val="Unresolved Mention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1811903559?pwd=U3lOMDU4YjBPZk1hMi83STUxSi9W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ADRC 12-14-2022 (P2095687).DOCX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1900-01-01T05:00:00Z</cp:lastPrinted>
  <dcterms:created xsi:type="dcterms:W3CDTF">2023-01-23T15:21:00Z</dcterms:created>
  <dcterms:modified xsi:type="dcterms:W3CDTF">2023-01-23T15:21:00Z</dcterms:modified>
</cp:coreProperties>
</file>