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5488" w14:textId="09EF013D" w:rsidR="009D49CA" w:rsidRDefault="00AC74F6" w:rsidP="00AE5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816F49" wp14:editId="6EC6F9B6">
            <wp:simplePos x="0" y="0"/>
            <wp:positionH relativeFrom="column">
              <wp:posOffset>-698500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  <w:r w:rsidR="00AE5CA9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300C02DA" w14:textId="77777777" w:rsidR="007A74A3" w:rsidRPr="00AE5CA9" w:rsidRDefault="007A74A3" w:rsidP="00AE5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661F4" w14:textId="45803892" w:rsidR="007D158F" w:rsidRPr="007D158F" w:rsidRDefault="00FF1382" w:rsidP="0022554E">
      <w:pPr>
        <w:spacing w:after="0" w:line="36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7D158F">
        <w:rPr>
          <w:rFonts w:ascii="Times New Roman" w:hAnsi="Times New Roman" w:cs="Times New Roman"/>
          <w:sz w:val="24"/>
          <w:szCs w:val="24"/>
        </w:rPr>
        <w:t>REMOTE</w:t>
      </w:r>
      <w:r w:rsidR="00FA7D0E" w:rsidRPr="007D158F">
        <w:rPr>
          <w:rFonts w:ascii="Times New Roman" w:hAnsi="Times New Roman" w:cs="Times New Roman"/>
          <w:sz w:val="24"/>
          <w:szCs w:val="24"/>
        </w:rPr>
        <w:t xml:space="preserve"> </w:t>
      </w:r>
      <w:r w:rsidR="00C55436" w:rsidRPr="007D158F">
        <w:rPr>
          <w:rFonts w:ascii="Times New Roman" w:hAnsi="Times New Roman" w:cs="Times New Roman"/>
          <w:sz w:val="24"/>
          <w:szCs w:val="24"/>
        </w:rPr>
        <w:t>MEETING</w:t>
      </w:r>
      <w:r w:rsidR="00801495" w:rsidRPr="007D158F">
        <w:rPr>
          <w:rFonts w:ascii="Times New Roman" w:hAnsi="Times New Roman" w:cs="Times New Roman"/>
          <w:sz w:val="24"/>
          <w:szCs w:val="24"/>
        </w:rPr>
        <w:t xml:space="preserve"> NOTICE</w:t>
      </w:r>
      <w:r w:rsidR="00D60861">
        <w:rPr>
          <w:rFonts w:ascii="Times New Roman" w:hAnsi="Times New Roman" w:cs="Times New Roman"/>
          <w:sz w:val="24"/>
          <w:szCs w:val="24"/>
        </w:rPr>
        <w:t xml:space="preserve"> FOR</w:t>
      </w:r>
      <w:r w:rsidR="00446553">
        <w:rPr>
          <w:rFonts w:ascii="Times New Roman" w:hAnsi="Times New Roman" w:cs="Times New Roman"/>
          <w:sz w:val="24"/>
          <w:szCs w:val="24"/>
        </w:rPr>
        <w:t>:</w:t>
      </w:r>
    </w:p>
    <w:p w14:paraId="7B22B484" w14:textId="7EDBB935" w:rsidR="00D60861" w:rsidRPr="007A74A3" w:rsidRDefault="00FF1382" w:rsidP="00D60861">
      <w:pPr>
        <w:spacing w:after="0" w:line="360" w:lineRule="auto"/>
        <w:ind w:left="2160" w:firstLine="11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A74A3">
        <w:rPr>
          <w:rFonts w:ascii="Times New Roman" w:hAnsi="Times New Roman" w:cs="Times New Roman"/>
          <w:b/>
          <w:bCs/>
          <w:sz w:val="24"/>
          <w:szCs w:val="24"/>
        </w:rPr>
        <w:t>April 10, 2025</w:t>
      </w:r>
      <w:r w:rsidR="00AC74F6" w:rsidRPr="007A74A3">
        <w:rPr>
          <w:rFonts w:ascii="Times New Roman" w:hAnsi="Times New Roman" w:cs="Times New Roman"/>
          <w:b/>
          <w:bCs/>
          <w:sz w:val="24"/>
          <w:szCs w:val="24"/>
        </w:rPr>
        <w:t xml:space="preserve"> – 1:</w:t>
      </w:r>
      <w:r w:rsidR="009A46EA" w:rsidRPr="007A74A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C74F6" w:rsidRPr="007A7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4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C74F6" w:rsidRPr="007A74A3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67EFAFA5" w14:textId="3FF8B2D6" w:rsidR="00C1581A" w:rsidRPr="002A6415" w:rsidRDefault="00FE0641" w:rsidP="00D60861">
      <w:pPr>
        <w:spacing w:after="0" w:line="360" w:lineRule="auto"/>
        <w:ind w:left="2160" w:firstLine="1440"/>
        <w:contextualSpacing/>
        <w:rPr>
          <w:rFonts w:ascii="Goudy Old Style" w:hAnsi="Goudy Old Style" w:cs="Times New Roman"/>
          <w:b/>
          <w:bCs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  <w:u w:val="single"/>
        </w:rPr>
        <w:t xml:space="preserve">LOCATION: </w:t>
      </w:r>
      <w:r w:rsidR="00FF1382" w:rsidRPr="007A74A3">
        <w:rPr>
          <w:rFonts w:ascii="Times New Roman" w:hAnsi="Times New Roman" w:cs="Times New Roman"/>
          <w:sz w:val="24"/>
          <w:szCs w:val="24"/>
          <w:u w:val="single"/>
        </w:rPr>
        <w:t>REMOTE</w:t>
      </w:r>
    </w:p>
    <w:p w14:paraId="599658F1" w14:textId="1BDD0AB1" w:rsidR="004C0D69" w:rsidRPr="00AD2A5C" w:rsidRDefault="001575CF" w:rsidP="001575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="00AC74F6"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</w:p>
    <w:p w14:paraId="55728910" w14:textId="77777777" w:rsidR="001575CF" w:rsidRDefault="001575CF" w:rsidP="00157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EF096" w14:textId="09EFF40F" w:rsidR="00801495" w:rsidRDefault="00AC74F6" w:rsidP="00157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</w:t>
      </w:r>
      <w:r w:rsidR="00A23C5E" w:rsidRPr="00801495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A23C5E">
        <w:rPr>
          <w:rFonts w:ascii="Times New Roman" w:hAnsi="Times New Roman" w:cs="Times New Roman"/>
          <w:sz w:val="24"/>
          <w:szCs w:val="24"/>
        </w:rPr>
        <w:t>will</w:t>
      </w:r>
      <w:r w:rsidRPr="00801495">
        <w:rPr>
          <w:rFonts w:ascii="Times New Roman" w:hAnsi="Times New Roman" w:cs="Times New Roman"/>
          <w:sz w:val="24"/>
          <w:szCs w:val="24"/>
        </w:rPr>
        <w:t xml:space="preserve">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 xml:space="preserve">0 </w:t>
      </w:r>
      <w:r w:rsidR="00517EF2">
        <w:rPr>
          <w:rFonts w:ascii="Times New Roman" w:hAnsi="Times New Roman" w:cs="Times New Roman"/>
          <w:sz w:val="24"/>
          <w:szCs w:val="24"/>
        </w:rPr>
        <w:t>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517EF2">
        <w:rPr>
          <w:rFonts w:ascii="Times New Roman" w:hAnsi="Times New Roman" w:cs="Times New Roman"/>
          <w:sz w:val="24"/>
          <w:szCs w:val="24"/>
        </w:rPr>
        <w:t>Thursday</w:t>
      </w:r>
      <w:r w:rsidR="00D41F59">
        <w:rPr>
          <w:rFonts w:ascii="Times New Roman" w:hAnsi="Times New Roman" w:cs="Times New Roman"/>
          <w:sz w:val="24"/>
          <w:szCs w:val="24"/>
        </w:rPr>
        <w:t xml:space="preserve">, </w:t>
      </w:r>
      <w:r w:rsidR="00517EF2">
        <w:rPr>
          <w:rFonts w:ascii="Times New Roman" w:hAnsi="Times New Roman" w:cs="Times New Roman"/>
          <w:sz w:val="24"/>
          <w:szCs w:val="24"/>
        </w:rPr>
        <w:t>April 10</w:t>
      </w:r>
      <w:r w:rsidR="003D34FD">
        <w:rPr>
          <w:rFonts w:ascii="Times New Roman" w:hAnsi="Times New Roman" w:cs="Times New Roman"/>
          <w:sz w:val="24"/>
          <w:szCs w:val="24"/>
        </w:rPr>
        <w:t>, 202</w:t>
      </w:r>
      <w:r w:rsidR="00517EF2">
        <w:rPr>
          <w:rFonts w:ascii="Times New Roman" w:hAnsi="Times New Roman" w:cs="Times New Roman"/>
          <w:sz w:val="24"/>
          <w:szCs w:val="24"/>
        </w:rPr>
        <w:t>5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52C4836E" w14:textId="77777777" w:rsidR="001575CF" w:rsidRPr="00801495" w:rsidRDefault="001575CF" w:rsidP="00157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6317" w14:textId="57F2F9E9" w:rsidR="00E5307A" w:rsidRPr="00E5307A" w:rsidRDefault="00E5307A" w:rsidP="00E53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Join Zoom Meeting</w:t>
      </w:r>
      <w:r w:rsidR="001575CF">
        <w:rPr>
          <w:rFonts w:ascii="Times New Roman" w:hAnsi="Times New Roman" w:cs="Times New Roman"/>
          <w:sz w:val="24"/>
          <w:szCs w:val="24"/>
        </w:rPr>
        <w:t>:</w:t>
      </w:r>
    </w:p>
    <w:p w14:paraId="59520883" w14:textId="77777777" w:rsidR="00A23C5E" w:rsidRPr="00A23C5E" w:rsidRDefault="00A23C5E" w:rsidP="00A2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C5E">
        <w:rPr>
          <w:rFonts w:ascii="Times New Roman" w:hAnsi="Times New Roman" w:cs="Times New Roman"/>
          <w:sz w:val="24"/>
          <w:szCs w:val="24"/>
        </w:rPr>
        <w:t>https://mainestate.zoom.us/j/81228685833?pwd=mIoU5aggaaRLqailaV9xK7yyUHzK1a.1</w:t>
      </w:r>
    </w:p>
    <w:p w14:paraId="74CF1E59" w14:textId="77777777" w:rsidR="00A23C5E" w:rsidRPr="00A23C5E" w:rsidRDefault="00A23C5E" w:rsidP="00E95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5E">
        <w:rPr>
          <w:rFonts w:ascii="Times New Roman" w:hAnsi="Times New Roman" w:cs="Times New Roman"/>
          <w:sz w:val="24"/>
          <w:szCs w:val="24"/>
        </w:rPr>
        <w:t>Meeting ID: 812 2868 5833</w:t>
      </w:r>
    </w:p>
    <w:p w14:paraId="0909D95E" w14:textId="76CC4452" w:rsidR="00885266" w:rsidRDefault="00A23C5E" w:rsidP="00885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5E">
        <w:rPr>
          <w:rFonts w:ascii="Times New Roman" w:hAnsi="Times New Roman" w:cs="Times New Roman"/>
          <w:sz w:val="24"/>
          <w:szCs w:val="24"/>
        </w:rPr>
        <w:t>Passcode: 44086622</w:t>
      </w:r>
    </w:p>
    <w:p w14:paraId="342D8FE3" w14:textId="77777777" w:rsidR="00885266" w:rsidRPr="00885266" w:rsidRDefault="00885266" w:rsidP="008852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266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64F8B466" w14:textId="70F353D5" w:rsidR="00885266" w:rsidRDefault="00885266" w:rsidP="0088526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0EC0351B" w14:textId="77777777" w:rsidR="00D7213B" w:rsidRDefault="00D7213B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69EBFEC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33561EE" w14:textId="77777777" w:rsidR="00642E2F" w:rsidRPr="004A4C3B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01FAACD9" w14:textId="152986B0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</w:t>
      </w:r>
      <w:r w:rsidR="00DE47F0">
        <w:rPr>
          <w:rFonts w:ascii="Times New Roman" w:hAnsi="Times New Roman" w:cs="Times New Roman"/>
          <w:sz w:val="24"/>
          <w:szCs w:val="24"/>
        </w:rPr>
        <w:t>January</w:t>
      </w:r>
      <w:r w:rsidR="00E95EA8">
        <w:rPr>
          <w:rFonts w:ascii="Times New Roman" w:hAnsi="Times New Roman" w:cs="Times New Roman"/>
          <w:sz w:val="24"/>
          <w:szCs w:val="24"/>
        </w:rPr>
        <w:t xml:space="preserve"> 2025 minutes</w:t>
      </w:r>
    </w:p>
    <w:p w14:paraId="08C5BBF4" w14:textId="77777777" w:rsidR="00642E2F" w:rsidRDefault="00642E2F" w:rsidP="00642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3F2F" w14:textId="77777777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</w:p>
    <w:p w14:paraId="312CB9BE" w14:textId="77777777" w:rsidR="00642E2F" w:rsidRPr="00103DD7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0A2ABA" w14:textId="0016133D" w:rsidR="00DB4068" w:rsidRPr="00DB4068" w:rsidRDefault="00DB4068" w:rsidP="00DF3938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B4068">
        <w:rPr>
          <w:rFonts w:ascii="Times New Roman" w:eastAsia="Times New Roman" w:hAnsi="Times New Roman" w:cs="Times New Roman"/>
          <w:sz w:val="24"/>
          <w:szCs w:val="24"/>
        </w:rPr>
        <w:t>Discussion on present</w:t>
      </w:r>
      <w:r w:rsidR="00DE47F0">
        <w:rPr>
          <w:rFonts w:ascii="Times New Roman" w:eastAsia="Times New Roman" w:hAnsi="Times New Roman" w:cs="Times New Roman"/>
          <w:sz w:val="24"/>
          <w:szCs w:val="24"/>
        </w:rPr>
        <w:t>ation of the Commission’s</w:t>
      </w:r>
      <w:r w:rsidRPr="00DB4068">
        <w:rPr>
          <w:rFonts w:ascii="Times New Roman" w:eastAsia="Times New Roman" w:hAnsi="Times New Roman" w:cs="Times New Roman"/>
          <w:sz w:val="24"/>
          <w:szCs w:val="24"/>
        </w:rPr>
        <w:t xml:space="preserve"> Report to the Legislature</w:t>
      </w:r>
    </w:p>
    <w:p w14:paraId="624A50C9" w14:textId="6B2B4616" w:rsidR="00DB4068" w:rsidRDefault="00DB4068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LD 928</w:t>
      </w:r>
    </w:p>
    <w:p w14:paraId="55F35DF1" w14:textId="3D0C7DF7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1BBC2" w14:textId="1DC96701" w:rsidR="009A62CA" w:rsidRDefault="00ED0CC7" w:rsidP="009E2AA1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Commissioners</w:t>
      </w:r>
      <w:r w:rsidR="003E44B3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9E2AA1">
        <w:rPr>
          <w:rFonts w:ascii="Times New Roman" w:eastAsia="Times New Roman" w:hAnsi="Times New Roman" w:cs="Times New Roman"/>
          <w:sz w:val="24"/>
          <w:szCs w:val="24"/>
        </w:rPr>
        <w:t xml:space="preserve"> terms expiring</w:t>
      </w:r>
      <w:r w:rsidR="00C52C56">
        <w:rPr>
          <w:rFonts w:ascii="Times New Roman" w:eastAsia="Times New Roman" w:hAnsi="Times New Roman" w:cs="Times New Roman"/>
          <w:sz w:val="24"/>
          <w:szCs w:val="24"/>
        </w:rPr>
        <w:t xml:space="preserve"> and renewal/replacements</w:t>
      </w:r>
    </w:p>
    <w:p w14:paraId="7467CC4D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59970" w14:textId="77777777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6C19EC52" w14:textId="77777777" w:rsidR="00FB0AF8" w:rsidRDefault="00FB0AF8" w:rsidP="00FB0A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7D73B" w14:textId="77777777" w:rsidR="00FB0AF8" w:rsidRDefault="00FB0AF8" w:rsidP="00FB0A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6C5A2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t>ZOOM invite and instructions</w:t>
      </w:r>
    </w:p>
    <w:p w14:paraId="1A58AA80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3776E04F" w14:textId="77777777" w:rsidR="00FB0AF8" w:rsidRDefault="00FB0AF8" w:rsidP="00FB0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10, 2025</w:t>
      </w:r>
    </w:p>
    <w:p w14:paraId="08CD7F66" w14:textId="77777777" w:rsidR="00FB0AF8" w:rsidRDefault="00FB0AF8" w:rsidP="00FB0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D16D2" w14:textId="3D170711" w:rsidR="00FB0AF8" w:rsidRPr="00A23C5E" w:rsidRDefault="00FB0AF8" w:rsidP="00FB0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5E">
        <w:rPr>
          <w:rFonts w:ascii="Times New Roman" w:hAnsi="Times New Roman" w:cs="Times New Roman"/>
          <w:sz w:val="24"/>
          <w:szCs w:val="24"/>
        </w:rPr>
        <w:t>Meeting ID: 812 2868 5833</w:t>
      </w:r>
    </w:p>
    <w:p w14:paraId="2B617392" w14:textId="77777777" w:rsidR="00FB0AF8" w:rsidRPr="00A23C5E" w:rsidRDefault="00FB0AF8" w:rsidP="00FB0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5E">
        <w:rPr>
          <w:rFonts w:ascii="Times New Roman" w:hAnsi="Times New Roman" w:cs="Times New Roman"/>
          <w:sz w:val="24"/>
          <w:szCs w:val="24"/>
        </w:rPr>
        <w:t>Passcode: 44086622</w:t>
      </w:r>
    </w:p>
    <w:p w14:paraId="3D1C885C" w14:textId="6B4508FC" w:rsidR="008C692A" w:rsidRDefault="008C692A" w:rsidP="007D09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AD3C6" w14:textId="3844A938" w:rsidR="00B36C29" w:rsidRDefault="00B36C29" w:rsidP="008C692A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0396E85D" w14:textId="77777777" w:rsidR="00FB0AF8" w:rsidRDefault="00FB0AF8" w:rsidP="00FB0AF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60332890" w14:textId="77777777" w:rsidR="00FB0AF8" w:rsidRPr="00A23C5E" w:rsidRDefault="00FB0AF8" w:rsidP="00FB0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C5E">
        <w:rPr>
          <w:rFonts w:ascii="Times New Roman" w:hAnsi="Times New Roman" w:cs="Times New Roman"/>
          <w:sz w:val="24"/>
          <w:szCs w:val="24"/>
        </w:rPr>
        <w:t>https://mainestate.zoom.us/j/81228685833?pwd=mIoU5aggaaRLqailaV9xK7yyUHzK1a.1</w:t>
      </w:r>
    </w:p>
    <w:p w14:paraId="6DB1471F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NOTE: in order to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50263CD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07BB8CE9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with a smartphone. It is similar to joining with a computer; you need the Zoom app to join. The steps are similar to joining a computer.</w:t>
      </w:r>
    </w:p>
    <w:p w14:paraId="41198D87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0C574771" w14:textId="701CB676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</w:t>
      </w:r>
      <w:r w:rsidR="00ED0CC7" w:rsidRPr="00964D1D">
        <w:rPr>
          <w:rFonts w:ascii="Calibri" w:eastAsia="Times New Roman" w:hAnsi="Calibri" w:cs="Calibri"/>
          <w:color w:val="212529"/>
          <w:sz w:val="24"/>
          <w:szCs w:val="24"/>
        </w:rPr>
        <w:t>conversation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3F752570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One tap mobile</w:t>
      </w:r>
    </w:p>
    <w:p w14:paraId="0C2A1A33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+13126266799,,81228685833# US (Chicago)</w:t>
      </w:r>
    </w:p>
    <w:p w14:paraId="463BC834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+16468769923,,81228685833# US (New York)</w:t>
      </w:r>
    </w:p>
    <w:p w14:paraId="7E7C5D23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p w14:paraId="040DF749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---</w:t>
      </w:r>
    </w:p>
    <w:p w14:paraId="3EF94F88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Dial by your location</w:t>
      </w:r>
    </w:p>
    <w:p w14:paraId="7D6CD810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+1 312 626 6799 US (Chicago)</w:t>
      </w:r>
    </w:p>
    <w:p w14:paraId="53A9DED7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+1 646 876 9923 US (New York)</w:t>
      </w:r>
    </w:p>
    <w:p w14:paraId="36D6AFDA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+1 646 931 3860 US</w:t>
      </w:r>
    </w:p>
    <w:p w14:paraId="65251E8D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+1 301 715 8592 US (Washington DC)</w:t>
      </w:r>
    </w:p>
    <w:p w14:paraId="5C11F7B0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+1 305 224 1968 US</w:t>
      </w:r>
    </w:p>
    <w:p w14:paraId="38580D6E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+1 309 205 3325 US</w:t>
      </w:r>
    </w:p>
    <w:p w14:paraId="2507FD6B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+1 360 209 5623 US</w:t>
      </w:r>
    </w:p>
    <w:p w14:paraId="3E91BE26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+1 386 347 5053 US</w:t>
      </w:r>
    </w:p>
    <w:p w14:paraId="78388E32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+1 408 638 0968 US (San Jose)</w:t>
      </w:r>
    </w:p>
    <w:p w14:paraId="2CB3FE90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+1 507 473 4847 US</w:t>
      </w:r>
    </w:p>
    <w:p w14:paraId="1039B175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+1 564 217 2000 US</w:t>
      </w:r>
    </w:p>
    <w:p w14:paraId="10599280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+1 669 444 9171 US</w:t>
      </w:r>
    </w:p>
    <w:p w14:paraId="5755E66E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+1 669 900 6833 US (San Jose)</w:t>
      </w:r>
    </w:p>
    <w:p w14:paraId="1575F111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+1 689 278 1000 US</w:t>
      </w:r>
    </w:p>
    <w:p w14:paraId="68ADCA40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+1 719 359 4580 US</w:t>
      </w:r>
    </w:p>
    <w:p w14:paraId="6E34F87A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+1 253 205 0468 US</w:t>
      </w:r>
    </w:p>
    <w:p w14:paraId="012D4A7F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+1 253 215 8782 US (Tacoma)</w:t>
      </w:r>
    </w:p>
    <w:p w14:paraId="418FAC73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• +1 346 248 7799 US (Houston)</w:t>
      </w:r>
    </w:p>
    <w:p w14:paraId="4A8D27F5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Meeting ID: 812 2868 5833</w:t>
      </w:r>
    </w:p>
    <w:p w14:paraId="319A0335" w14:textId="77777777" w:rsidR="00BA3E38" w:rsidRPr="00BA3E38" w:rsidRDefault="00BA3E38" w:rsidP="00BA3E3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BA3E38">
        <w:rPr>
          <w:rFonts w:ascii="Calibri" w:eastAsia="Times New Roman" w:hAnsi="Calibri" w:cs="Calibri"/>
          <w:color w:val="212529"/>
          <w:sz w:val="24"/>
          <w:szCs w:val="24"/>
        </w:rPr>
        <w:t>Find your local number: https://mainestate.zoom.us/u/kkTzdXWhr</w:t>
      </w:r>
    </w:p>
    <w:p w14:paraId="060EA8C5" w14:textId="77777777" w:rsidR="00BA3E38" w:rsidRDefault="00BA3E38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sectPr w:rsidR="00BA3E3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32E2" w14:textId="77777777" w:rsidR="00E1256B" w:rsidRDefault="00E1256B">
      <w:pPr>
        <w:spacing w:after="0" w:line="240" w:lineRule="auto"/>
      </w:pPr>
      <w:r>
        <w:separator/>
      </w:r>
    </w:p>
  </w:endnote>
  <w:endnote w:type="continuationSeparator" w:id="0">
    <w:p w14:paraId="30377335" w14:textId="77777777" w:rsidR="00E1256B" w:rsidRDefault="00E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3B63" w14:textId="1565F41B" w:rsidR="00C55436" w:rsidRPr="00D23CCB" w:rsidRDefault="00D23CCB" w:rsidP="00D23CCB">
    <w:pPr>
      <w:pStyle w:val="Footer"/>
      <w:rPr>
        <w:noProof/>
        <w:sz w:val="12"/>
      </w:rPr>
    </w:pPr>
    <w:r>
      <w:rPr>
        <w:noProof/>
        <w:sz w:val="12"/>
      </w:rPr>
      <w:tab/>
    </w:r>
  </w:p>
  <w:p w14:paraId="43AB1E21" w14:textId="77777777" w:rsidR="00C55436" w:rsidRPr="00D23CCB" w:rsidRDefault="00C55436" w:rsidP="008D3B39">
    <w:pPr>
      <w:pStyle w:val="Footer"/>
      <w:rPr>
        <w:noProof/>
        <w:sz w:val="12"/>
      </w:rPr>
    </w:pPr>
  </w:p>
  <w:p w14:paraId="16AFB7AD" w14:textId="77777777" w:rsidR="008D3B39" w:rsidRPr="00D23CCB" w:rsidRDefault="00AC74F6" w:rsidP="008D3B39">
    <w:pPr>
      <w:pStyle w:val="Footer"/>
    </w:pPr>
    <w:r w:rsidRPr="00D23C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639D" w14:textId="77777777" w:rsidR="00E1256B" w:rsidRDefault="00E1256B">
      <w:pPr>
        <w:spacing w:after="0" w:line="240" w:lineRule="auto"/>
      </w:pPr>
      <w:r>
        <w:separator/>
      </w:r>
    </w:p>
  </w:footnote>
  <w:footnote w:type="continuationSeparator" w:id="0">
    <w:p w14:paraId="62D09121" w14:textId="77777777" w:rsidR="00E1256B" w:rsidRDefault="00E12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116E2"/>
    <w:rsid w:val="00025AE7"/>
    <w:rsid w:val="00032463"/>
    <w:rsid w:val="00032EC3"/>
    <w:rsid w:val="00036177"/>
    <w:rsid w:val="00084321"/>
    <w:rsid w:val="00087913"/>
    <w:rsid w:val="000A0291"/>
    <w:rsid w:val="000B003A"/>
    <w:rsid w:val="000C2DF1"/>
    <w:rsid w:val="000D26EA"/>
    <w:rsid w:val="000E522D"/>
    <w:rsid w:val="00110C21"/>
    <w:rsid w:val="001575CF"/>
    <w:rsid w:val="001875E7"/>
    <w:rsid w:val="001932F4"/>
    <w:rsid w:val="001A4553"/>
    <w:rsid w:val="001E5211"/>
    <w:rsid w:val="0022554E"/>
    <w:rsid w:val="0023050F"/>
    <w:rsid w:val="0025237D"/>
    <w:rsid w:val="00261902"/>
    <w:rsid w:val="002A6415"/>
    <w:rsid w:val="002F3291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C52BF"/>
    <w:rsid w:val="003D1572"/>
    <w:rsid w:val="003D34FD"/>
    <w:rsid w:val="003E44B3"/>
    <w:rsid w:val="003F4F18"/>
    <w:rsid w:val="00402EE1"/>
    <w:rsid w:val="00417FE9"/>
    <w:rsid w:val="00431C9C"/>
    <w:rsid w:val="00436122"/>
    <w:rsid w:val="0044086F"/>
    <w:rsid w:val="00446553"/>
    <w:rsid w:val="00447309"/>
    <w:rsid w:val="00447F88"/>
    <w:rsid w:val="00490403"/>
    <w:rsid w:val="00495C21"/>
    <w:rsid w:val="004A4C3B"/>
    <w:rsid w:val="004C0D69"/>
    <w:rsid w:val="004C3CA5"/>
    <w:rsid w:val="004D725C"/>
    <w:rsid w:val="004E0F31"/>
    <w:rsid w:val="00507533"/>
    <w:rsid w:val="00507E36"/>
    <w:rsid w:val="00515792"/>
    <w:rsid w:val="00517EF2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93098"/>
    <w:rsid w:val="005A2865"/>
    <w:rsid w:val="005D76CA"/>
    <w:rsid w:val="00605164"/>
    <w:rsid w:val="006129DA"/>
    <w:rsid w:val="00612FF1"/>
    <w:rsid w:val="006276F9"/>
    <w:rsid w:val="00642E2F"/>
    <w:rsid w:val="0066309D"/>
    <w:rsid w:val="00665792"/>
    <w:rsid w:val="00670316"/>
    <w:rsid w:val="00673264"/>
    <w:rsid w:val="006A140A"/>
    <w:rsid w:val="006A5F8B"/>
    <w:rsid w:val="006B0E74"/>
    <w:rsid w:val="006D597A"/>
    <w:rsid w:val="007319A4"/>
    <w:rsid w:val="007400B9"/>
    <w:rsid w:val="00757C0C"/>
    <w:rsid w:val="00761D23"/>
    <w:rsid w:val="0077795D"/>
    <w:rsid w:val="0079296C"/>
    <w:rsid w:val="0079363B"/>
    <w:rsid w:val="007A7232"/>
    <w:rsid w:val="007A74A3"/>
    <w:rsid w:val="007B24D6"/>
    <w:rsid w:val="007D0986"/>
    <w:rsid w:val="007D158F"/>
    <w:rsid w:val="007E2ADF"/>
    <w:rsid w:val="007F6444"/>
    <w:rsid w:val="007F7E39"/>
    <w:rsid w:val="00801495"/>
    <w:rsid w:val="00801789"/>
    <w:rsid w:val="00831E5C"/>
    <w:rsid w:val="00842AE7"/>
    <w:rsid w:val="00857500"/>
    <w:rsid w:val="00877183"/>
    <w:rsid w:val="00885266"/>
    <w:rsid w:val="008A12D7"/>
    <w:rsid w:val="008A5741"/>
    <w:rsid w:val="008B536A"/>
    <w:rsid w:val="008C692A"/>
    <w:rsid w:val="008D3B39"/>
    <w:rsid w:val="008E0875"/>
    <w:rsid w:val="009066FE"/>
    <w:rsid w:val="0092273C"/>
    <w:rsid w:val="009445A6"/>
    <w:rsid w:val="00950185"/>
    <w:rsid w:val="0095062A"/>
    <w:rsid w:val="009734F7"/>
    <w:rsid w:val="009A46EA"/>
    <w:rsid w:val="009A62CA"/>
    <w:rsid w:val="009A66BB"/>
    <w:rsid w:val="009C11E9"/>
    <w:rsid w:val="009D1814"/>
    <w:rsid w:val="009D49CA"/>
    <w:rsid w:val="009E1971"/>
    <w:rsid w:val="009E2AA1"/>
    <w:rsid w:val="00A06CA9"/>
    <w:rsid w:val="00A2066E"/>
    <w:rsid w:val="00A22A67"/>
    <w:rsid w:val="00A23C5E"/>
    <w:rsid w:val="00A31F70"/>
    <w:rsid w:val="00A54782"/>
    <w:rsid w:val="00A967C6"/>
    <w:rsid w:val="00A979AD"/>
    <w:rsid w:val="00AA2AF5"/>
    <w:rsid w:val="00AA7927"/>
    <w:rsid w:val="00AB1124"/>
    <w:rsid w:val="00AB7479"/>
    <w:rsid w:val="00AC41FD"/>
    <w:rsid w:val="00AC74F6"/>
    <w:rsid w:val="00AD2A5C"/>
    <w:rsid w:val="00AE5CA9"/>
    <w:rsid w:val="00AF44F9"/>
    <w:rsid w:val="00B00B97"/>
    <w:rsid w:val="00B038F8"/>
    <w:rsid w:val="00B116FB"/>
    <w:rsid w:val="00B15F31"/>
    <w:rsid w:val="00B17D14"/>
    <w:rsid w:val="00B36C29"/>
    <w:rsid w:val="00B375E0"/>
    <w:rsid w:val="00B44E1E"/>
    <w:rsid w:val="00B5565E"/>
    <w:rsid w:val="00B57419"/>
    <w:rsid w:val="00B77335"/>
    <w:rsid w:val="00B858CA"/>
    <w:rsid w:val="00BA3E38"/>
    <w:rsid w:val="00BB6D7A"/>
    <w:rsid w:val="00BC1561"/>
    <w:rsid w:val="00BC5BBB"/>
    <w:rsid w:val="00BD0022"/>
    <w:rsid w:val="00BD0762"/>
    <w:rsid w:val="00BD37DE"/>
    <w:rsid w:val="00BF1F2B"/>
    <w:rsid w:val="00C02E76"/>
    <w:rsid w:val="00C1581A"/>
    <w:rsid w:val="00C21747"/>
    <w:rsid w:val="00C32876"/>
    <w:rsid w:val="00C371CE"/>
    <w:rsid w:val="00C47828"/>
    <w:rsid w:val="00C520FC"/>
    <w:rsid w:val="00C52C56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E4083"/>
    <w:rsid w:val="00CE4CC5"/>
    <w:rsid w:val="00CF029B"/>
    <w:rsid w:val="00D162CA"/>
    <w:rsid w:val="00D20319"/>
    <w:rsid w:val="00D21089"/>
    <w:rsid w:val="00D23CCB"/>
    <w:rsid w:val="00D41F59"/>
    <w:rsid w:val="00D509B2"/>
    <w:rsid w:val="00D60861"/>
    <w:rsid w:val="00D656C6"/>
    <w:rsid w:val="00D7213B"/>
    <w:rsid w:val="00D734E1"/>
    <w:rsid w:val="00D775D6"/>
    <w:rsid w:val="00DB4068"/>
    <w:rsid w:val="00DD7C87"/>
    <w:rsid w:val="00DE47F0"/>
    <w:rsid w:val="00E1256B"/>
    <w:rsid w:val="00E13118"/>
    <w:rsid w:val="00E166E8"/>
    <w:rsid w:val="00E30F2C"/>
    <w:rsid w:val="00E5307A"/>
    <w:rsid w:val="00E7527B"/>
    <w:rsid w:val="00E95EA8"/>
    <w:rsid w:val="00EC469D"/>
    <w:rsid w:val="00ED0CC7"/>
    <w:rsid w:val="00EE23EB"/>
    <w:rsid w:val="00F12DE5"/>
    <w:rsid w:val="00F23D80"/>
    <w:rsid w:val="00F277A5"/>
    <w:rsid w:val="00F54827"/>
    <w:rsid w:val="00F55E10"/>
    <w:rsid w:val="00F72654"/>
    <w:rsid w:val="00F80BE0"/>
    <w:rsid w:val="00FA7D0E"/>
    <w:rsid w:val="00FB0AF8"/>
    <w:rsid w:val="00FC623E"/>
    <w:rsid w:val="00FE0641"/>
    <w:rsid w:val="00FE6B38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5476D"/>
  <w15:chartTrackingRefBased/>
  <w15:docId w15:val="{AB0D1701-A6F4-43A7-81F6-F60BB994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2691</Characters>
  <Application>Microsoft Office Word</Application>
  <DocSecurity>0</DocSecurity>
  <PresentationFormat>15|.DOCX</PresentationFormat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P2359334.1/font=6</dc:subject>
  <dc:creator>James N. Katsiaficas</dc:creator>
  <cp:lastModifiedBy>Leavitt-Soni, Heather A</cp:lastModifiedBy>
  <cp:revision>2</cp:revision>
  <cp:lastPrinted>1900-01-01T05:00:00Z</cp:lastPrinted>
  <dcterms:created xsi:type="dcterms:W3CDTF">2025-04-04T13:39:00Z</dcterms:created>
  <dcterms:modified xsi:type="dcterms:W3CDTF">2025-04-04T13:39:00Z</dcterms:modified>
</cp:coreProperties>
</file>