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4F1BE" w14:textId="77777777" w:rsidR="00C1581A" w:rsidRPr="00301085" w:rsidRDefault="00AC74F6" w:rsidP="00C158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1085">
        <w:rPr>
          <w:rFonts w:ascii="Times New Roman" w:hAnsi="Times New Roman"/>
          <w:small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9816F49" wp14:editId="05971B1D">
            <wp:simplePos x="0" y="0"/>
            <wp:positionH relativeFrom="column">
              <wp:posOffset>-514350</wp:posOffset>
            </wp:positionH>
            <wp:positionV relativeFrom="page">
              <wp:align>top</wp:align>
            </wp:positionV>
            <wp:extent cx="1390650" cy="1381125"/>
            <wp:effectExtent l="0" t="0" r="0" b="9525"/>
            <wp:wrapTight wrapText="bothSides">
              <wp:wrapPolygon edited="0">
                <wp:start x="0" y="0"/>
                <wp:lineTo x="0" y="21451"/>
                <wp:lineTo x="21304" y="21451"/>
                <wp:lineTo x="2130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84708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1085">
        <w:rPr>
          <w:rFonts w:ascii="Times New Roman" w:hAnsi="Times New Roman" w:cs="Times New Roman"/>
          <w:b/>
          <w:bCs/>
          <w:sz w:val="28"/>
          <w:szCs w:val="28"/>
        </w:rPr>
        <w:t>ABANDONED AND DISCONTINUED ROADS COMMISSION</w:t>
      </w:r>
    </w:p>
    <w:p w14:paraId="64706269" w14:textId="6802D866" w:rsidR="00612FF1" w:rsidRPr="00CF029B" w:rsidRDefault="00801789" w:rsidP="00C1581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511504">
        <w:rPr>
          <w:rFonts w:ascii="Times New Roman" w:hAnsi="Times New Roman" w:cs="Times New Roman"/>
          <w:b/>
          <w:bCs/>
          <w:sz w:val="24"/>
          <w:szCs w:val="24"/>
        </w:rPr>
        <w:t>OMMISSION MEETING and PUBLIC HEARING NOTICE</w:t>
      </w:r>
    </w:p>
    <w:p w14:paraId="467C4F14" w14:textId="169FD94B" w:rsidR="005853C5" w:rsidRPr="00C1581A" w:rsidRDefault="00BC362C" w:rsidP="00C1581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REMOTE</w:t>
      </w:r>
      <w:r w:rsidR="00801789" w:rsidRPr="00C1581A">
        <w:rPr>
          <w:rFonts w:ascii="Times New Roman" w:hAnsi="Times New Roman" w:cs="Times New Roman"/>
          <w:sz w:val="24"/>
          <w:szCs w:val="24"/>
        </w:rPr>
        <w:t xml:space="preserve"> </w:t>
      </w:r>
      <w:r w:rsidR="00FA7D0E" w:rsidRPr="00C1581A">
        <w:rPr>
          <w:rFonts w:ascii="Times New Roman" w:hAnsi="Times New Roman" w:cs="Times New Roman"/>
          <w:sz w:val="24"/>
          <w:szCs w:val="24"/>
        </w:rPr>
        <w:t xml:space="preserve"> </w:t>
      </w:r>
      <w:r w:rsidR="00C55436" w:rsidRPr="00C1581A">
        <w:rPr>
          <w:rFonts w:ascii="Times New Roman" w:hAnsi="Times New Roman" w:cs="Times New Roman"/>
          <w:sz w:val="24"/>
          <w:szCs w:val="24"/>
        </w:rPr>
        <w:t>MEETING</w:t>
      </w:r>
      <w:r w:rsidR="00801495" w:rsidRPr="00C1581A">
        <w:rPr>
          <w:rFonts w:ascii="Times New Roman" w:hAnsi="Times New Roman" w:cs="Times New Roman"/>
          <w:sz w:val="24"/>
          <w:szCs w:val="24"/>
        </w:rPr>
        <w:t xml:space="preserve"> NOTICE</w:t>
      </w:r>
    </w:p>
    <w:p w14:paraId="5BA4BA92" w14:textId="08AAB709" w:rsidR="005853C5" w:rsidRDefault="00511504" w:rsidP="00C1581A">
      <w:pPr>
        <w:spacing w:after="0" w:line="240" w:lineRule="auto"/>
        <w:ind w:left="720" w:firstLine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December 10</w:t>
      </w:r>
      <w:r w:rsidR="00AC74F6" w:rsidRPr="00FE0641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515792" w:rsidRPr="00FE064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C74F6" w:rsidRPr="00FE0641">
        <w:rPr>
          <w:rFonts w:ascii="Times New Roman" w:hAnsi="Times New Roman" w:cs="Times New Roman"/>
          <w:b/>
          <w:bCs/>
          <w:sz w:val="24"/>
          <w:szCs w:val="24"/>
        </w:rPr>
        <w:t xml:space="preserve"> – 1:</w:t>
      </w:r>
      <w:r w:rsidR="009A46EA" w:rsidRPr="00FE0641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AC74F6" w:rsidRPr="00FE064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AC74F6" w:rsidRPr="00FE0641">
        <w:rPr>
          <w:rFonts w:ascii="Times New Roman" w:hAnsi="Times New Roman" w:cs="Times New Roman"/>
          <w:b/>
          <w:bCs/>
          <w:sz w:val="24"/>
          <w:szCs w:val="24"/>
        </w:rPr>
        <w:t>.m.</w:t>
      </w:r>
    </w:p>
    <w:p w14:paraId="599658F1" w14:textId="7985A06C" w:rsidR="004C0D69" w:rsidRPr="00AD2A5C" w:rsidRDefault="00511504" w:rsidP="0051150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______</w:t>
      </w:r>
      <w:r w:rsidR="00AC74F6" w:rsidRPr="00AD2A5C">
        <w:rPr>
          <w:rFonts w:ascii="Times New Roman" w:hAnsi="Times New Roman" w:cs="Times New Roman"/>
          <w:b/>
          <w:bCs/>
          <w:sz w:val="24"/>
          <w:szCs w:val="24"/>
          <w:u w:val="single"/>
        </w:rPr>
        <w:t>________________________________________________________________________</w:t>
      </w:r>
    </w:p>
    <w:p w14:paraId="77DEF096" w14:textId="7E221A8F" w:rsidR="00801495" w:rsidRPr="00801495" w:rsidRDefault="00AC74F6" w:rsidP="00F23D8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1495">
        <w:rPr>
          <w:rFonts w:ascii="Times New Roman" w:hAnsi="Times New Roman" w:cs="Times New Roman"/>
          <w:sz w:val="24"/>
          <w:szCs w:val="24"/>
        </w:rPr>
        <w:t xml:space="preserve">The Maine Abandoned and Discontinued Roads Commission will convene a </w:t>
      </w:r>
      <w:r w:rsidR="00507E36">
        <w:rPr>
          <w:rFonts w:ascii="Times New Roman" w:hAnsi="Times New Roman" w:cs="Times New Roman"/>
          <w:sz w:val="24"/>
          <w:szCs w:val="24"/>
        </w:rPr>
        <w:t>Remote</w:t>
      </w:r>
      <w:r w:rsidR="00AD2A5C">
        <w:rPr>
          <w:rFonts w:ascii="Times New Roman" w:hAnsi="Times New Roman" w:cs="Times New Roman"/>
          <w:sz w:val="24"/>
          <w:szCs w:val="24"/>
        </w:rPr>
        <w:t xml:space="preserve"> </w:t>
      </w:r>
      <w:r w:rsidRPr="00801495">
        <w:rPr>
          <w:rFonts w:ascii="Times New Roman" w:hAnsi="Times New Roman" w:cs="Times New Roman"/>
          <w:sz w:val="24"/>
          <w:szCs w:val="24"/>
        </w:rPr>
        <w:t xml:space="preserve">meeting </w:t>
      </w:r>
      <w:r w:rsidR="00301085">
        <w:rPr>
          <w:rFonts w:ascii="Times New Roman" w:hAnsi="Times New Roman" w:cs="Times New Roman"/>
          <w:sz w:val="24"/>
          <w:szCs w:val="24"/>
        </w:rPr>
        <w:t xml:space="preserve">and Public Hearing </w:t>
      </w:r>
      <w:r w:rsidRPr="00801495">
        <w:rPr>
          <w:rFonts w:ascii="Times New Roman" w:hAnsi="Times New Roman" w:cs="Times New Roman"/>
          <w:sz w:val="24"/>
          <w:szCs w:val="24"/>
        </w:rPr>
        <w:t>at 1</w:t>
      </w:r>
      <w:r w:rsidR="003D34FD">
        <w:rPr>
          <w:rFonts w:ascii="Times New Roman" w:hAnsi="Times New Roman" w:cs="Times New Roman"/>
          <w:sz w:val="24"/>
          <w:szCs w:val="24"/>
        </w:rPr>
        <w:t>:</w:t>
      </w:r>
      <w:r w:rsidR="00507E36">
        <w:rPr>
          <w:rFonts w:ascii="Times New Roman" w:hAnsi="Times New Roman" w:cs="Times New Roman"/>
          <w:sz w:val="24"/>
          <w:szCs w:val="24"/>
        </w:rPr>
        <w:t>0</w:t>
      </w:r>
      <w:r w:rsidR="003D34FD">
        <w:rPr>
          <w:rFonts w:ascii="Times New Roman" w:hAnsi="Times New Roman" w:cs="Times New Roman"/>
          <w:sz w:val="24"/>
          <w:szCs w:val="24"/>
        </w:rPr>
        <w:t xml:space="preserve">0 </w:t>
      </w:r>
      <w:r w:rsidR="00511504">
        <w:rPr>
          <w:rFonts w:ascii="Times New Roman" w:hAnsi="Times New Roman" w:cs="Times New Roman"/>
          <w:sz w:val="24"/>
          <w:szCs w:val="24"/>
        </w:rPr>
        <w:t>p</w:t>
      </w:r>
      <w:r w:rsidRPr="00801495">
        <w:rPr>
          <w:rFonts w:ascii="Times New Roman" w:hAnsi="Times New Roman" w:cs="Times New Roman"/>
          <w:sz w:val="24"/>
          <w:szCs w:val="24"/>
        </w:rPr>
        <w:t xml:space="preserve">.m. on </w:t>
      </w:r>
      <w:r w:rsidR="00511504">
        <w:rPr>
          <w:rFonts w:ascii="Times New Roman" w:hAnsi="Times New Roman" w:cs="Times New Roman"/>
          <w:sz w:val="24"/>
          <w:szCs w:val="24"/>
        </w:rPr>
        <w:t>Tuesday</w:t>
      </w:r>
      <w:r w:rsidR="00D41F59">
        <w:rPr>
          <w:rFonts w:ascii="Times New Roman" w:hAnsi="Times New Roman" w:cs="Times New Roman"/>
          <w:sz w:val="24"/>
          <w:szCs w:val="24"/>
        </w:rPr>
        <w:t xml:space="preserve">, </w:t>
      </w:r>
      <w:r w:rsidR="00511504">
        <w:rPr>
          <w:rFonts w:ascii="Times New Roman" w:hAnsi="Times New Roman" w:cs="Times New Roman"/>
          <w:sz w:val="24"/>
          <w:szCs w:val="24"/>
        </w:rPr>
        <w:t>December 10</w:t>
      </w:r>
      <w:r w:rsidR="003D34FD">
        <w:rPr>
          <w:rFonts w:ascii="Times New Roman" w:hAnsi="Times New Roman" w:cs="Times New Roman"/>
          <w:sz w:val="24"/>
          <w:szCs w:val="24"/>
        </w:rPr>
        <w:t>, 202</w:t>
      </w:r>
      <w:r w:rsidR="00515792">
        <w:rPr>
          <w:rFonts w:ascii="Times New Roman" w:hAnsi="Times New Roman" w:cs="Times New Roman"/>
          <w:sz w:val="24"/>
          <w:szCs w:val="24"/>
        </w:rPr>
        <w:t>4</w:t>
      </w:r>
      <w:r w:rsidR="003D34FD">
        <w:rPr>
          <w:rFonts w:ascii="Times New Roman" w:hAnsi="Times New Roman" w:cs="Times New Roman"/>
          <w:sz w:val="24"/>
          <w:szCs w:val="24"/>
        </w:rPr>
        <w:t>.</w:t>
      </w:r>
      <w:r w:rsidRPr="00801495">
        <w:rPr>
          <w:rFonts w:ascii="Times New Roman" w:hAnsi="Times New Roman" w:cs="Times New Roman"/>
          <w:sz w:val="24"/>
          <w:szCs w:val="24"/>
        </w:rPr>
        <w:t xml:space="preserve"> The public may attend by joining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23D80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 xml:space="preserve"> the login informatio</w:t>
      </w:r>
      <w:r w:rsidR="000C2DF1">
        <w:rPr>
          <w:rFonts w:ascii="Times New Roman" w:hAnsi="Times New Roman" w:cs="Times New Roman"/>
          <w:sz w:val="24"/>
          <w:szCs w:val="24"/>
        </w:rPr>
        <w:t xml:space="preserve">n </w:t>
      </w:r>
      <w:r w:rsidR="00F23D80">
        <w:rPr>
          <w:rFonts w:ascii="Times New Roman" w:hAnsi="Times New Roman" w:cs="Times New Roman"/>
          <w:sz w:val="24"/>
          <w:szCs w:val="24"/>
        </w:rPr>
        <w:t>provided herein, and the agenda follows.</w:t>
      </w:r>
    </w:p>
    <w:p w14:paraId="1D3B6317" w14:textId="7171FF4E" w:rsidR="00E5307A" w:rsidRPr="00BD0AAE" w:rsidRDefault="00E5307A" w:rsidP="00E5307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0AAE">
        <w:rPr>
          <w:rFonts w:ascii="Times New Roman" w:hAnsi="Times New Roman" w:cs="Times New Roman"/>
          <w:b/>
          <w:bCs/>
          <w:sz w:val="24"/>
          <w:szCs w:val="24"/>
        </w:rPr>
        <w:t>Join Zoom Meeting</w:t>
      </w:r>
      <w:r w:rsidR="00BD0AA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91B51C7" w14:textId="77777777" w:rsidR="00511504" w:rsidRPr="00511504" w:rsidRDefault="00511504" w:rsidP="00511504">
      <w:pPr>
        <w:jc w:val="center"/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https://mainestate.zoom.us/j/88641599586?pwd=v8otgZF0JGV39cGFBFJLQPZ7GCt8X5.1</w:t>
      </w:r>
    </w:p>
    <w:p w14:paraId="3D3217DB" w14:textId="77777777" w:rsidR="00511504" w:rsidRPr="00511504" w:rsidRDefault="00511504" w:rsidP="00511504">
      <w:pPr>
        <w:jc w:val="center"/>
        <w:rPr>
          <w:rFonts w:ascii="Times New Roman" w:hAnsi="Times New Roman" w:cs="Times New Roman"/>
          <w:sz w:val="24"/>
          <w:szCs w:val="24"/>
        </w:rPr>
      </w:pPr>
      <w:r w:rsidRPr="00BD0AAE">
        <w:rPr>
          <w:rFonts w:ascii="Times New Roman" w:hAnsi="Times New Roman" w:cs="Times New Roman"/>
          <w:b/>
          <w:bCs/>
          <w:sz w:val="24"/>
          <w:szCs w:val="24"/>
        </w:rPr>
        <w:t>Meeting ID:</w:t>
      </w:r>
      <w:r w:rsidRPr="00511504">
        <w:rPr>
          <w:rFonts w:ascii="Times New Roman" w:hAnsi="Times New Roman" w:cs="Times New Roman"/>
          <w:sz w:val="24"/>
          <w:szCs w:val="24"/>
        </w:rPr>
        <w:t xml:space="preserve"> 886 4159 9586</w:t>
      </w:r>
    </w:p>
    <w:p w14:paraId="45C9F790" w14:textId="77777777" w:rsidR="00511504" w:rsidRPr="00511504" w:rsidRDefault="00511504" w:rsidP="00511504">
      <w:pPr>
        <w:jc w:val="center"/>
        <w:rPr>
          <w:rFonts w:ascii="Times New Roman" w:hAnsi="Times New Roman" w:cs="Times New Roman"/>
          <w:sz w:val="24"/>
          <w:szCs w:val="24"/>
        </w:rPr>
      </w:pPr>
      <w:r w:rsidRPr="00BD0AAE">
        <w:rPr>
          <w:rFonts w:ascii="Times New Roman" w:hAnsi="Times New Roman" w:cs="Times New Roman"/>
          <w:b/>
          <w:bCs/>
          <w:sz w:val="24"/>
          <w:szCs w:val="24"/>
        </w:rPr>
        <w:t>Passcode:</w:t>
      </w:r>
      <w:r w:rsidRPr="00511504">
        <w:rPr>
          <w:rFonts w:ascii="Times New Roman" w:hAnsi="Times New Roman" w:cs="Times New Roman"/>
          <w:sz w:val="24"/>
          <w:szCs w:val="24"/>
        </w:rPr>
        <w:t xml:space="preserve"> 91788280</w:t>
      </w:r>
    </w:p>
    <w:p w14:paraId="3587933C" w14:textId="77777777" w:rsidR="003D34FD" w:rsidRPr="00E166E8" w:rsidRDefault="00AC74F6" w:rsidP="00CB63A8">
      <w:pPr>
        <w:jc w:val="center"/>
        <w:rPr>
          <w:rFonts w:ascii="Times New Roman" w:hAnsi="Times New Roman" w:cs="Times New Roman"/>
          <w:sz w:val="24"/>
          <w:szCs w:val="24"/>
        </w:rPr>
      </w:pPr>
      <w:r w:rsidRPr="00E166E8">
        <w:rPr>
          <w:rFonts w:ascii="Times New Roman" w:hAnsi="Times New Roman" w:cs="Times New Roman"/>
          <w:sz w:val="24"/>
          <w:szCs w:val="24"/>
        </w:rPr>
        <w:t>or</w:t>
      </w:r>
    </w:p>
    <w:p w14:paraId="2D282E27" w14:textId="77777777" w:rsidR="003D34FD" w:rsidRDefault="00AC74F6" w:rsidP="00CB63A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YouTube Streaming (watch only): @ADRC23</w:t>
      </w:r>
    </w:p>
    <w:p w14:paraId="26C611E9" w14:textId="77777777" w:rsidR="001E5211" w:rsidRPr="00BC1561" w:rsidRDefault="00AC74F6" w:rsidP="00AD2A5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F029B">
        <w:rPr>
          <w:rFonts w:ascii="Times New Roman" w:hAnsi="Times New Roman" w:cs="Times New Roman"/>
          <w:b/>
          <w:bCs/>
          <w:sz w:val="24"/>
          <w:szCs w:val="24"/>
        </w:rPr>
        <w:t>AGENDA</w:t>
      </w:r>
    </w:p>
    <w:p w14:paraId="069EBFEC" w14:textId="7817CDEA" w:rsidR="00642E2F" w:rsidRPr="00BC1561" w:rsidRDefault="00642E2F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>Call to order</w:t>
      </w:r>
      <w:r w:rsidR="0000605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3561EE" w14:textId="44439081" w:rsidR="00642E2F" w:rsidRPr="004A4C3B" w:rsidRDefault="00642E2F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>Roll call</w:t>
      </w:r>
      <w:r w:rsidR="0000605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1FAACD9" w14:textId="6F0B807F" w:rsidR="00642E2F" w:rsidRDefault="00642E2F" w:rsidP="00642E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Adoption of the </w:t>
      </w:r>
      <w:r w:rsidR="00301085">
        <w:rPr>
          <w:rFonts w:ascii="Times New Roman" w:hAnsi="Times New Roman" w:cs="Times New Roman"/>
          <w:sz w:val="24"/>
          <w:szCs w:val="24"/>
        </w:rPr>
        <w:t>November</w:t>
      </w:r>
      <w:r w:rsidR="0000605B">
        <w:rPr>
          <w:rFonts w:ascii="Times New Roman" w:hAnsi="Times New Roman" w:cs="Times New Roman"/>
          <w:sz w:val="24"/>
          <w:szCs w:val="24"/>
        </w:rPr>
        <w:t xml:space="preserve"> 15</w:t>
      </w:r>
      <w:r>
        <w:rPr>
          <w:rFonts w:ascii="Times New Roman" w:hAnsi="Times New Roman" w:cs="Times New Roman"/>
          <w:sz w:val="24"/>
          <w:szCs w:val="24"/>
        </w:rPr>
        <w:t>, 2024 Minutes</w:t>
      </w:r>
      <w:r w:rsidR="0000605B">
        <w:rPr>
          <w:rFonts w:ascii="Times New Roman" w:hAnsi="Times New Roman" w:cs="Times New Roman"/>
          <w:sz w:val="24"/>
          <w:szCs w:val="24"/>
        </w:rPr>
        <w:t>.</w:t>
      </w:r>
    </w:p>
    <w:p w14:paraId="08C5BBF4" w14:textId="77777777" w:rsidR="00642E2F" w:rsidRDefault="00642E2F" w:rsidP="00642E2F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D2A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C83F2F" w14:textId="274D8DF6" w:rsidR="00642E2F" w:rsidRDefault="00642E2F" w:rsidP="00642E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Updates and announcements</w:t>
      </w:r>
      <w:r w:rsidR="0000605B">
        <w:rPr>
          <w:rFonts w:ascii="Times New Roman" w:hAnsi="Times New Roman" w:cs="Times New Roman"/>
          <w:sz w:val="24"/>
          <w:szCs w:val="24"/>
        </w:rPr>
        <w:t>.</w:t>
      </w:r>
    </w:p>
    <w:p w14:paraId="150DC0A6" w14:textId="77777777" w:rsidR="00301085" w:rsidRPr="00301085" w:rsidRDefault="00301085" w:rsidP="003010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13E7B52" w14:textId="654BD9BA" w:rsidR="00301085" w:rsidRDefault="00301085" w:rsidP="00642E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Draft Report discussion</w:t>
      </w:r>
      <w:r w:rsidR="0000605B">
        <w:rPr>
          <w:rFonts w:ascii="Times New Roman" w:hAnsi="Times New Roman" w:cs="Times New Roman"/>
          <w:sz w:val="24"/>
          <w:szCs w:val="24"/>
        </w:rPr>
        <w:t>.</w:t>
      </w:r>
    </w:p>
    <w:p w14:paraId="5AC04935" w14:textId="77777777" w:rsidR="00301085" w:rsidRPr="00301085" w:rsidRDefault="00301085" w:rsidP="0030108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548D5F" w14:textId="29EC99BA" w:rsidR="00301085" w:rsidRDefault="00301085" w:rsidP="00642E2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and vote on Road Inventory Option to be presented in Report</w:t>
      </w:r>
      <w:r w:rsidR="0000605B">
        <w:rPr>
          <w:rFonts w:ascii="Times New Roman" w:hAnsi="Times New Roman" w:cs="Times New Roman"/>
          <w:sz w:val="24"/>
          <w:szCs w:val="24"/>
        </w:rPr>
        <w:t>.</w:t>
      </w:r>
    </w:p>
    <w:p w14:paraId="312CB9BE" w14:textId="77777777" w:rsidR="00642E2F" w:rsidRPr="00103DD7" w:rsidRDefault="00642E2F" w:rsidP="00642E2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BC1A856" w14:textId="613B9DEC" w:rsidR="00301085" w:rsidRPr="0000605B" w:rsidRDefault="00301085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00605B">
        <w:rPr>
          <w:rFonts w:ascii="Times New Roman" w:eastAsia="Times New Roman" w:hAnsi="Times New Roman" w:cs="Times New Roman"/>
          <w:sz w:val="24"/>
          <w:szCs w:val="24"/>
        </w:rPr>
        <w:t xml:space="preserve">Discussion and vote on </w:t>
      </w:r>
      <w:r w:rsidR="0000605B" w:rsidRPr="0000605B">
        <w:rPr>
          <w:rFonts w:ascii="Times New Roman" w:eastAsia="Times New Roman" w:hAnsi="Times New Roman" w:cs="Times New Roman"/>
          <w:sz w:val="24"/>
          <w:szCs w:val="24"/>
        </w:rPr>
        <w:t xml:space="preserve">draft legislation for </w:t>
      </w:r>
      <w:r w:rsidR="00B47BF3">
        <w:rPr>
          <w:rFonts w:ascii="Times New Roman" w:eastAsia="Times New Roman" w:hAnsi="Times New Roman" w:cs="Times New Roman"/>
          <w:sz w:val="24"/>
          <w:szCs w:val="24"/>
        </w:rPr>
        <w:t xml:space="preserve">term </w:t>
      </w:r>
      <w:r w:rsidRPr="0000605B">
        <w:rPr>
          <w:rFonts w:ascii="Times New Roman" w:eastAsia="Times New Roman" w:hAnsi="Times New Roman" w:cs="Times New Roman"/>
          <w:sz w:val="24"/>
          <w:szCs w:val="24"/>
        </w:rPr>
        <w:t>Private Way</w:t>
      </w:r>
      <w:r w:rsidR="0000605B" w:rsidRPr="0000605B">
        <w:rPr>
          <w:rFonts w:ascii="Times New Roman" w:eastAsia="Times New Roman" w:hAnsi="Times New Roman" w:cs="Times New Roman"/>
          <w:sz w:val="24"/>
          <w:szCs w:val="24"/>
        </w:rPr>
        <w:t xml:space="preserve"> to be</w:t>
      </w:r>
      <w:r w:rsidRPr="0000605B">
        <w:rPr>
          <w:rFonts w:ascii="Times New Roman" w:eastAsia="Times New Roman" w:hAnsi="Times New Roman" w:cs="Times New Roman"/>
          <w:sz w:val="24"/>
          <w:szCs w:val="24"/>
        </w:rPr>
        <w:t xml:space="preserve"> replace</w:t>
      </w:r>
      <w:r w:rsidR="0000605B" w:rsidRPr="0000605B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06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605B" w:rsidRPr="0000605B">
        <w:rPr>
          <w:rFonts w:ascii="Times New Roman" w:eastAsia="Times New Roman" w:hAnsi="Times New Roman" w:cs="Times New Roman"/>
          <w:sz w:val="24"/>
          <w:szCs w:val="24"/>
        </w:rPr>
        <w:t>by</w:t>
      </w:r>
      <w:r w:rsidRPr="0000605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7BF3">
        <w:rPr>
          <w:rFonts w:ascii="Times New Roman" w:eastAsia="Times New Roman" w:hAnsi="Times New Roman" w:cs="Times New Roman"/>
          <w:sz w:val="24"/>
          <w:szCs w:val="24"/>
        </w:rPr>
        <w:t xml:space="preserve">term </w:t>
      </w:r>
      <w:r w:rsidRPr="0000605B">
        <w:rPr>
          <w:rFonts w:ascii="Times New Roman" w:eastAsia="Times New Roman" w:hAnsi="Times New Roman" w:cs="Times New Roman"/>
          <w:sz w:val="24"/>
          <w:szCs w:val="24"/>
        </w:rPr>
        <w:t xml:space="preserve">Public Easement in </w:t>
      </w:r>
      <w:r w:rsidR="0000605B" w:rsidRPr="0000605B">
        <w:rPr>
          <w:rFonts w:ascii="Times New Roman" w:hAnsi="Times New Roman" w:cs="Times New Roman"/>
          <w:sz w:val="24"/>
          <w:szCs w:val="24"/>
        </w:rPr>
        <w:t>Title 23 road association provisions</w:t>
      </w:r>
      <w:r w:rsidR="0000605B">
        <w:rPr>
          <w:rFonts w:ascii="Times New Roman" w:hAnsi="Times New Roman" w:cs="Times New Roman"/>
          <w:sz w:val="24"/>
          <w:szCs w:val="24"/>
        </w:rPr>
        <w:t>.</w:t>
      </w:r>
    </w:p>
    <w:p w14:paraId="594DD4AB" w14:textId="07BB3B1C" w:rsidR="00301085" w:rsidRDefault="00301085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Discussion and vote on </w:t>
      </w:r>
      <w:r w:rsidR="00B47BF3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raft </w:t>
      </w:r>
      <w:r w:rsidR="002A56FA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inim</w:t>
      </w:r>
      <w:r w:rsidR="002A56FA">
        <w:rPr>
          <w:rFonts w:ascii="Times New Roman" w:eastAsia="Times New Roman" w:hAnsi="Times New Roman" w:cs="Times New Roman"/>
          <w:sz w:val="24"/>
          <w:szCs w:val="24"/>
        </w:rPr>
        <w:t>um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A56FA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aintenance </w:t>
      </w:r>
      <w:r w:rsidR="002A56FA">
        <w:rPr>
          <w:rFonts w:ascii="Times New Roman" w:eastAsia="Times New Roman" w:hAnsi="Times New Roman" w:cs="Times New Roman"/>
          <w:sz w:val="24"/>
          <w:szCs w:val="24"/>
        </w:rPr>
        <w:t>Option</w:t>
      </w:r>
      <w:r w:rsidR="00BD0AAE">
        <w:rPr>
          <w:rFonts w:ascii="Times New Roman" w:eastAsia="Times New Roman" w:hAnsi="Times New Roman" w:cs="Times New Roman"/>
          <w:sz w:val="24"/>
          <w:szCs w:val="24"/>
        </w:rPr>
        <w:t xml:space="preserve"> for Public Easements.</w:t>
      </w:r>
    </w:p>
    <w:p w14:paraId="2C7DFFBA" w14:textId="0BFC2B8B" w:rsidR="00301085" w:rsidRDefault="00301085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Discussion and vote on </w:t>
      </w:r>
      <w:r w:rsidR="00B47BF3"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raft Mandatory Minimum Maintenance for Public Easements</w:t>
      </w:r>
      <w:r w:rsidR="00BD0A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67CC4D" w14:textId="6D01C71A" w:rsidR="00642E2F" w:rsidRPr="00BC1561" w:rsidRDefault="00642E2F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Public </w:t>
      </w:r>
      <w:r w:rsidR="00301085">
        <w:rPr>
          <w:rFonts w:ascii="Times New Roman" w:eastAsia="Times New Roman" w:hAnsi="Times New Roman" w:cs="Times New Roman"/>
          <w:sz w:val="24"/>
          <w:szCs w:val="24"/>
        </w:rPr>
        <w:t>Hearing</w:t>
      </w:r>
      <w:r w:rsidR="0000605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159970" w14:textId="78402EB2" w:rsidR="00642E2F" w:rsidRDefault="00642E2F" w:rsidP="00642E2F">
      <w:pPr>
        <w:pStyle w:val="ListParagraph"/>
        <w:numPr>
          <w:ilvl w:val="0"/>
          <w:numId w:val="2"/>
        </w:numPr>
        <w:spacing w:after="0" w:line="480" w:lineRule="auto"/>
        <w:contextualSpacing w:val="0"/>
        <w:rPr>
          <w:rFonts w:ascii="Times New Roman" w:eastAsia="Times New Roman" w:hAnsi="Times New Roman" w:cs="Times New Roman"/>
          <w:sz w:val="24"/>
          <w:szCs w:val="24"/>
        </w:rPr>
      </w:pPr>
      <w:r w:rsidRPr="00BC1561">
        <w:rPr>
          <w:rFonts w:ascii="Times New Roman" w:eastAsia="Times New Roman" w:hAnsi="Times New Roman" w:cs="Times New Roman"/>
          <w:sz w:val="24"/>
          <w:szCs w:val="24"/>
        </w:rPr>
        <w:t>Adjourn</w:t>
      </w:r>
      <w:r w:rsidR="0000605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9ED913" w14:textId="77777777" w:rsidR="00301085" w:rsidRDefault="00301085" w:rsidP="00301085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186C5A2" w14:textId="77777777" w:rsidR="00B36C29" w:rsidRDefault="00B36C29" w:rsidP="00B36C29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EB58A8">
        <w:rPr>
          <w:rFonts w:ascii="Calibri" w:hAnsi="Calibri" w:cs="Calibri"/>
          <w:b/>
          <w:bCs/>
          <w:sz w:val="24"/>
          <w:szCs w:val="24"/>
          <w:u w:val="single"/>
        </w:rPr>
        <w:t>ZOOM invite and instructions</w:t>
      </w:r>
    </w:p>
    <w:p w14:paraId="1A58AA80" w14:textId="77777777" w:rsidR="00B36C29" w:rsidRDefault="00B36C29" w:rsidP="00B36C29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2B0C7F">
        <w:rPr>
          <w:rFonts w:ascii="Calibri" w:hAnsi="Calibri" w:cs="Calibri"/>
          <w:b/>
          <w:bCs/>
          <w:sz w:val="24"/>
          <w:szCs w:val="24"/>
          <w:u w:val="single"/>
        </w:rPr>
        <w:t>Abandoned and Discontinued Roads Commission Meeting</w:t>
      </w:r>
    </w:p>
    <w:p w14:paraId="1801E7FE" w14:textId="37121B6D" w:rsidR="00511504" w:rsidRDefault="00511504" w:rsidP="00301085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December 10, 2024 at 1 p.m.</w:t>
      </w:r>
    </w:p>
    <w:p w14:paraId="30A623EC" w14:textId="77777777" w:rsidR="00301085" w:rsidRDefault="00511504" w:rsidP="00301085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511504">
        <w:rPr>
          <w:rFonts w:ascii="Calibri" w:hAnsi="Calibri" w:cs="Calibri"/>
          <w:sz w:val="24"/>
          <w:szCs w:val="24"/>
        </w:rPr>
        <w:t>Meeting ID: 886 4159 9586</w:t>
      </w:r>
    </w:p>
    <w:p w14:paraId="603277B3" w14:textId="6B688642" w:rsidR="00511504" w:rsidRDefault="00511504" w:rsidP="00301085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511504">
        <w:rPr>
          <w:rFonts w:ascii="Calibri" w:hAnsi="Calibri" w:cs="Calibri"/>
          <w:sz w:val="24"/>
          <w:szCs w:val="24"/>
        </w:rPr>
        <w:t>Passcode: 91788280</w:t>
      </w:r>
    </w:p>
    <w:p w14:paraId="7C8AD3C6" w14:textId="5701193F" w:rsidR="00B36C29" w:rsidRPr="006155BA" w:rsidRDefault="00B36C29" w:rsidP="008C692A">
      <w:pPr>
        <w:rPr>
          <w:rFonts w:ascii="Calibri" w:hAnsi="Calibri" w:cs="Calibri"/>
          <w:sz w:val="24"/>
          <w:szCs w:val="24"/>
        </w:rPr>
      </w:pPr>
      <w:r w:rsidRPr="006155BA">
        <w:rPr>
          <w:rFonts w:ascii="Calibri" w:hAnsi="Calibri" w:cs="Calibri"/>
          <w:sz w:val="24"/>
          <w:szCs w:val="24"/>
        </w:rPr>
        <w:t>Via Computer:</w:t>
      </w:r>
    </w:p>
    <w:p w14:paraId="74EB5AD9" w14:textId="77777777" w:rsidR="00B36C29" w:rsidRDefault="00B36C29" w:rsidP="00B36C2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You can join using a link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:</w:t>
      </w:r>
    </w:p>
    <w:p w14:paraId="0A703982" w14:textId="4F8A65F2" w:rsidR="00511504" w:rsidRDefault="00511504" w:rsidP="00511504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511504">
        <w:rPr>
          <w:rFonts w:ascii="Calibri" w:eastAsia="Times New Roman" w:hAnsi="Calibri" w:cs="Calibri"/>
          <w:color w:val="212529"/>
          <w:sz w:val="24"/>
          <w:szCs w:val="24"/>
        </w:rPr>
        <w:t>https://mainestate.zoom.us/j/88641599586?pwd=v8otgZF0JGV39cGFBFJLQPZ7GCt8X5.1</w:t>
      </w:r>
    </w:p>
    <w:p w14:paraId="6DB1471F" w14:textId="77777777" w:rsidR="00B36C29" w:rsidRPr="006155BA" w:rsidRDefault="00B36C29" w:rsidP="00B36C2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i/>
          <w:iCs/>
          <w:color w:val="212529"/>
          <w:sz w:val="24"/>
          <w:szCs w:val="24"/>
        </w:rPr>
      </w:pP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Copy and paste the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link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 xml:space="preserve"> into your web browser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and your computer's browser will automatically prompt you to download the Zoom app. You must allow this to join the meeting. </w:t>
      </w:r>
      <w:r w:rsidRPr="00964D1D">
        <w:rPr>
          <w:rFonts w:ascii="Calibri" w:eastAsia="Times New Roman" w:hAnsi="Calibri" w:cs="Calibri"/>
          <w:i/>
          <w:iCs/>
          <w:color w:val="212529"/>
          <w:sz w:val="24"/>
          <w:szCs w:val="24"/>
        </w:rPr>
        <w:t>NOTE: in order to participate in a Zoom meeting, your computer must have a microphone and speakers.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 To allow others to see you, you will need a webcam, which most laptops have but not desktop computers. External webcams connected to a computer work fine as well. </w:t>
      </w:r>
      <w:r w:rsidRPr="00964D1D">
        <w:rPr>
          <w:rFonts w:ascii="Calibri" w:eastAsia="Times New Roman" w:hAnsi="Calibri" w:cs="Calibri"/>
          <w:i/>
          <w:iCs/>
          <w:color w:val="212529"/>
          <w:sz w:val="24"/>
          <w:szCs w:val="24"/>
        </w:rPr>
        <w:t>You don't need a camera to use Zoom and see what is on the screen. A camera only allows others to see you.</w:t>
      </w:r>
    </w:p>
    <w:p w14:paraId="450263CD" w14:textId="77777777" w:rsidR="00B36C29" w:rsidRPr="00964D1D" w:rsidRDefault="00B36C29" w:rsidP="00B36C2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6155BA">
        <w:rPr>
          <w:rFonts w:ascii="Calibri" w:hAnsi="Calibri" w:cs="Calibri"/>
          <w:sz w:val="24"/>
          <w:szCs w:val="24"/>
        </w:rPr>
        <w:t>Via  Cell phone (mobile zoom app must be downloaded)</w:t>
      </w:r>
    </w:p>
    <w:p w14:paraId="07BB8CE9" w14:textId="77777777" w:rsidR="00B36C29" w:rsidRPr="006155BA" w:rsidRDefault="00B36C29" w:rsidP="00B36C2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You can join with a smartphone. It is similar to joining with a computer; you need the Zoom app to join. The steps are similar to joining a computer.</w:t>
      </w:r>
    </w:p>
    <w:p w14:paraId="41198D87" w14:textId="77777777" w:rsidR="00B36C29" w:rsidRPr="00964D1D" w:rsidRDefault="00B36C29" w:rsidP="00B36C29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Via Phone:</w:t>
      </w:r>
    </w:p>
    <w:p w14:paraId="45F04903" w14:textId="77777777" w:rsidR="00511504" w:rsidRPr="00511504" w:rsidRDefault="00B36C29" w:rsidP="00511504">
      <w:pPr>
        <w:rPr>
          <w:rFonts w:ascii="Times New Roman" w:hAnsi="Times New Roman" w:cs="Times New Roman"/>
          <w:sz w:val="24"/>
          <w:szCs w:val="24"/>
        </w:rPr>
      </w:pPr>
      <w:r w:rsidRPr="006155BA">
        <w:rPr>
          <w:rFonts w:ascii="Calibri" w:hAnsi="Calibri" w:cs="Calibri"/>
          <w:sz w:val="24"/>
          <w:szCs w:val="24"/>
        </w:rPr>
        <w:t>If you do not have access to a computer, you can log in by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dial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>ing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 xml:space="preserve"> into the conversation with a phone. You simply dial the location number. Then when prompted, enter the Meeting ID number followed by the # sign. The Meeting ID</w:t>
      </w:r>
      <w:r w:rsidRPr="006155BA">
        <w:rPr>
          <w:rFonts w:ascii="Calibri" w:eastAsia="Times New Roman" w:hAnsi="Calibri" w:cs="Calibri"/>
          <w:color w:val="212529"/>
          <w:sz w:val="24"/>
          <w:szCs w:val="24"/>
        </w:rPr>
        <w:t xml:space="preserve"> is listed above</w:t>
      </w:r>
      <w:r w:rsidRPr="00964D1D">
        <w:rPr>
          <w:rFonts w:ascii="Calibri" w:eastAsia="Times New Roman" w:hAnsi="Calibri" w:cs="Calibri"/>
          <w:color w:val="212529"/>
          <w:sz w:val="24"/>
          <w:szCs w:val="24"/>
        </w:rPr>
        <w:t>. When entering as a phone participant, your video is off, and your sound is usually on. It is helpful to know the control *6 which mutes and unmutes your phone. Just hit *6 to talk and *6 again to mute. Phones create a lot of background noise in a Zoom meeting so it's helpful to a meeting if phone users are muted when not speaking.</w:t>
      </w:r>
    </w:p>
    <w:p w14:paraId="02E5009C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One tap mobile</w:t>
      </w:r>
    </w:p>
    <w:p w14:paraId="26550BC2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+13017158592,,88641599586# US (Washington DC)</w:t>
      </w:r>
    </w:p>
    <w:p w14:paraId="27B0D5F7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+13052241968,,88641599586# US</w:t>
      </w:r>
    </w:p>
    <w:p w14:paraId="460D2FF5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</w:p>
    <w:p w14:paraId="02F5B1EF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lastRenderedPageBreak/>
        <w:t>---</w:t>
      </w:r>
    </w:p>
    <w:p w14:paraId="26B7CED4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</w:p>
    <w:p w14:paraId="74866CE9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Dial by your location</w:t>
      </w:r>
    </w:p>
    <w:p w14:paraId="640D2BF1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+1 301 715 8592 US (Washington DC)</w:t>
      </w:r>
    </w:p>
    <w:p w14:paraId="685B9BC8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+1 305 224 1968 US</w:t>
      </w:r>
    </w:p>
    <w:p w14:paraId="1D7442B1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+1 309 205 3325 US</w:t>
      </w:r>
    </w:p>
    <w:p w14:paraId="102F3D85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+1 312 626 6799 US (Chicago)</w:t>
      </w:r>
    </w:p>
    <w:p w14:paraId="7F57DA26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+1 646 876 9923 US (New York)</w:t>
      </w:r>
    </w:p>
    <w:p w14:paraId="6858E4E7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+1 646 931 3860 US</w:t>
      </w:r>
    </w:p>
    <w:p w14:paraId="355270EC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+1 507 473 4847 US</w:t>
      </w:r>
    </w:p>
    <w:p w14:paraId="36C2E301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+1 564 217 2000 US</w:t>
      </w:r>
    </w:p>
    <w:p w14:paraId="6D8B6BF6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+1 669 444 9171 US</w:t>
      </w:r>
    </w:p>
    <w:p w14:paraId="18B9AAF7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+1 669 900 6833 US (San Jose)</w:t>
      </w:r>
    </w:p>
    <w:p w14:paraId="25E07D1B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+1 689 278 1000 US</w:t>
      </w:r>
    </w:p>
    <w:p w14:paraId="302C3134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+1 719 359 4580 US</w:t>
      </w:r>
    </w:p>
    <w:p w14:paraId="2A685ACE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+1 253 205 0468 US</w:t>
      </w:r>
    </w:p>
    <w:p w14:paraId="00704C2F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+1 253 215 8782 US (Tacoma)</w:t>
      </w:r>
    </w:p>
    <w:p w14:paraId="6F275527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+1 346 248 7799 US (Houston)</w:t>
      </w:r>
    </w:p>
    <w:p w14:paraId="52FAAE35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+1 360 209 5623 US</w:t>
      </w:r>
    </w:p>
    <w:p w14:paraId="75FA01FD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+1 386 347 5053 US</w:t>
      </w:r>
    </w:p>
    <w:p w14:paraId="132B45D7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• +1 408 638 0968 US (San Jose)</w:t>
      </w:r>
    </w:p>
    <w:p w14:paraId="7E23178D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</w:p>
    <w:p w14:paraId="234B833F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Meeting ID: 886 4159 9586</w:t>
      </w:r>
    </w:p>
    <w:p w14:paraId="22F6C7A7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</w:p>
    <w:p w14:paraId="70561B3F" w14:textId="77777777" w:rsidR="00511504" w:rsidRPr="00511504" w:rsidRDefault="00511504" w:rsidP="00511504">
      <w:pPr>
        <w:rPr>
          <w:rFonts w:ascii="Times New Roman" w:hAnsi="Times New Roman" w:cs="Times New Roman"/>
          <w:sz w:val="24"/>
          <w:szCs w:val="24"/>
        </w:rPr>
      </w:pPr>
      <w:r w:rsidRPr="00511504">
        <w:rPr>
          <w:rFonts w:ascii="Times New Roman" w:hAnsi="Times New Roman" w:cs="Times New Roman"/>
          <w:sz w:val="24"/>
          <w:szCs w:val="24"/>
        </w:rPr>
        <w:t>Find your local number: https://mainestate.zoom.us/u/kwLOa27rr</w:t>
      </w:r>
    </w:p>
    <w:p w14:paraId="0C574771" w14:textId="326027F7" w:rsidR="00B36C29" w:rsidRDefault="00B36C29" w:rsidP="00511504">
      <w:pPr>
        <w:shd w:val="clear" w:color="auto" w:fill="FFFFFF"/>
        <w:spacing w:after="100" w:afterAutospacing="1" w:line="240" w:lineRule="auto"/>
        <w:rPr>
          <w:rFonts w:ascii="Calibri" w:eastAsia="Times New Roman" w:hAnsi="Calibri" w:cs="Calibri"/>
          <w:color w:val="212529"/>
          <w:sz w:val="24"/>
          <w:szCs w:val="24"/>
        </w:rPr>
      </w:pPr>
    </w:p>
    <w:sectPr w:rsidR="00B36C2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5DDBFB" w14:textId="77777777" w:rsidR="00673264" w:rsidRDefault="00AC74F6">
      <w:pPr>
        <w:spacing w:after="0" w:line="240" w:lineRule="auto"/>
      </w:pPr>
      <w:r>
        <w:separator/>
      </w:r>
    </w:p>
  </w:endnote>
  <w:endnote w:type="continuationSeparator" w:id="0">
    <w:p w14:paraId="0F8EB643" w14:textId="77777777" w:rsidR="00673264" w:rsidRDefault="00AC7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F200C4" w14:textId="77777777" w:rsidR="001A1173" w:rsidRDefault="001A11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813BA6" w14:textId="54E9993B" w:rsidR="00301085" w:rsidRPr="001A1173" w:rsidRDefault="00462DAF" w:rsidP="001A1173">
    <w:pPr>
      <w:pStyle w:val="Footer"/>
    </w:pPr>
    <w:r w:rsidRPr="00462DAF">
      <w:rPr>
        <w:noProof/>
        <w:sz w:val="12"/>
      </w:rPr>
      <w:t>{P2375308.1}</w:t>
    </w:r>
    <w:r w:rsidR="001A1173">
      <w:tab/>
    </w:r>
    <w:sdt>
      <w:sdtPr>
        <w:id w:val="-195408055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01085" w:rsidRPr="001A1173">
          <w:fldChar w:fldCharType="begin"/>
        </w:r>
        <w:r w:rsidR="00301085" w:rsidRPr="001A1173">
          <w:instrText xml:space="preserve"> PAGE   \* MERGEFORMAT </w:instrText>
        </w:r>
        <w:r w:rsidR="00301085" w:rsidRPr="001A1173">
          <w:fldChar w:fldCharType="separate"/>
        </w:r>
        <w:r w:rsidR="00301085" w:rsidRPr="001A1173">
          <w:rPr>
            <w:noProof/>
          </w:rPr>
          <w:t>2</w:t>
        </w:r>
        <w:r w:rsidR="00301085" w:rsidRPr="001A1173">
          <w:rPr>
            <w:noProof/>
          </w:rPr>
          <w:fldChar w:fldCharType="end"/>
        </w:r>
      </w:sdtContent>
    </w:sdt>
  </w:p>
  <w:p w14:paraId="16AFB7AD" w14:textId="1921A9F1" w:rsidR="008D3B39" w:rsidRPr="001A1173" w:rsidRDefault="008D3B39" w:rsidP="008D3B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1B35C5" w14:textId="77777777" w:rsidR="001A1173" w:rsidRDefault="001A1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7E7FA" w14:textId="77777777" w:rsidR="00673264" w:rsidRDefault="00AC74F6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20F34851" w14:textId="77777777" w:rsidR="00673264" w:rsidRDefault="00AC74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6FC0C0" w14:textId="77777777" w:rsidR="001A1173" w:rsidRDefault="001A11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F734F0" w14:textId="77777777" w:rsidR="001A1173" w:rsidRDefault="001A11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91967B" w14:textId="77777777" w:rsidR="001A1173" w:rsidRDefault="001A11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8A4E37"/>
    <w:multiLevelType w:val="hybridMultilevel"/>
    <w:tmpl w:val="D9A880B6"/>
    <w:lvl w:ilvl="0" w:tplc="564E5AA6">
      <w:start w:val="1"/>
      <w:numFmt w:val="decimal"/>
      <w:lvlText w:val="%1."/>
      <w:lvlJc w:val="left"/>
      <w:pPr>
        <w:ind w:left="720" w:hanging="360"/>
      </w:pPr>
    </w:lvl>
    <w:lvl w:ilvl="1" w:tplc="00AE4C6A" w:tentative="1">
      <w:start w:val="1"/>
      <w:numFmt w:val="lowerLetter"/>
      <w:lvlText w:val="%2."/>
      <w:lvlJc w:val="left"/>
      <w:pPr>
        <w:ind w:left="1440" w:hanging="360"/>
      </w:pPr>
    </w:lvl>
    <w:lvl w:ilvl="2" w:tplc="EA36B45A" w:tentative="1">
      <w:start w:val="1"/>
      <w:numFmt w:val="lowerRoman"/>
      <w:lvlText w:val="%3."/>
      <w:lvlJc w:val="right"/>
      <w:pPr>
        <w:ind w:left="2160" w:hanging="180"/>
      </w:pPr>
    </w:lvl>
    <w:lvl w:ilvl="3" w:tplc="91A4D11A" w:tentative="1">
      <w:start w:val="1"/>
      <w:numFmt w:val="decimal"/>
      <w:lvlText w:val="%4."/>
      <w:lvlJc w:val="left"/>
      <w:pPr>
        <w:ind w:left="2880" w:hanging="360"/>
      </w:pPr>
    </w:lvl>
    <w:lvl w:ilvl="4" w:tplc="5770D6A6" w:tentative="1">
      <w:start w:val="1"/>
      <w:numFmt w:val="lowerLetter"/>
      <w:lvlText w:val="%5."/>
      <w:lvlJc w:val="left"/>
      <w:pPr>
        <w:ind w:left="3600" w:hanging="360"/>
      </w:pPr>
    </w:lvl>
    <w:lvl w:ilvl="5" w:tplc="18EA4776" w:tentative="1">
      <w:start w:val="1"/>
      <w:numFmt w:val="lowerRoman"/>
      <w:lvlText w:val="%6."/>
      <w:lvlJc w:val="right"/>
      <w:pPr>
        <w:ind w:left="4320" w:hanging="180"/>
      </w:pPr>
    </w:lvl>
    <w:lvl w:ilvl="6" w:tplc="0E86B0CE" w:tentative="1">
      <w:start w:val="1"/>
      <w:numFmt w:val="decimal"/>
      <w:lvlText w:val="%7."/>
      <w:lvlJc w:val="left"/>
      <w:pPr>
        <w:ind w:left="5040" w:hanging="360"/>
      </w:pPr>
    </w:lvl>
    <w:lvl w:ilvl="7" w:tplc="3BE409F8" w:tentative="1">
      <w:start w:val="1"/>
      <w:numFmt w:val="lowerLetter"/>
      <w:lvlText w:val="%8."/>
      <w:lvlJc w:val="left"/>
      <w:pPr>
        <w:ind w:left="5760" w:hanging="360"/>
      </w:pPr>
    </w:lvl>
    <w:lvl w:ilvl="8" w:tplc="F44A83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426F84"/>
    <w:multiLevelType w:val="hybridMultilevel"/>
    <w:tmpl w:val="A3162866"/>
    <w:lvl w:ilvl="0" w:tplc="8A6A82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912C770" w:tentative="1">
      <w:start w:val="1"/>
      <w:numFmt w:val="lowerLetter"/>
      <w:lvlText w:val="%2."/>
      <w:lvlJc w:val="left"/>
      <w:pPr>
        <w:ind w:left="1440" w:hanging="360"/>
      </w:pPr>
    </w:lvl>
    <w:lvl w:ilvl="2" w:tplc="AF2E037E" w:tentative="1">
      <w:start w:val="1"/>
      <w:numFmt w:val="lowerRoman"/>
      <w:lvlText w:val="%3."/>
      <w:lvlJc w:val="right"/>
      <w:pPr>
        <w:ind w:left="2160" w:hanging="180"/>
      </w:pPr>
    </w:lvl>
    <w:lvl w:ilvl="3" w:tplc="3F9EE2EC" w:tentative="1">
      <w:start w:val="1"/>
      <w:numFmt w:val="decimal"/>
      <w:lvlText w:val="%4."/>
      <w:lvlJc w:val="left"/>
      <w:pPr>
        <w:ind w:left="2880" w:hanging="360"/>
      </w:pPr>
    </w:lvl>
    <w:lvl w:ilvl="4" w:tplc="1A6C214A" w:tentative="1">
      <w:start w:val="1"/>
      <w:numFmt w:val="lowerLetter"/>
      <w:lvlText w:val="%5."/>
      <w:lvlJc w:val="left"/>
      <w:pPr>
        <w:ind w:left="3600" w:hanging="360"/>
      </w:pPr>
    </w:lvl>
    <w:lvl w:ilvl="5" w:tplc="94145376" w:tentative="1">
      <w:start w:val="1"/>
      <w:numFmt w:val="lowerRoman"/>
      <w:lvlText w:val="%6."/>
      <w:lvlJc w:val="right"/>
      <w:pPr>
        <w:ind w:left="4320" w:hanging="180"/>
      </w:pPr>
    </w:lvl>
    <w:lvl w:ilvl="6" w:tplc="287809C4" w:tentative="1">
      <w:start w:val="1"/>
      <w:numFmt w:val="decimal"/>
      <w:lvlText w:val="%7."/>
      <w:lvlJc w:val="left"/>
      <w:pPr>
        <w:ind w:left="5040" w:hanging="360"/>
      </w:pPr>
    </w:lvl>
    <w:lvl w:ilvl="7" w:tplc="EDEACF02" w:tentative="1">
      <w:start w:val="1"/>
      <w:numFmt w:val="lowerLetter"/>
      <w:lvlText w:val="%8."/>
      <w:lvlJc w:val="left"/>
      <w:pPr>
        <w:ind w:left="5760" w:hanging="360"/>
      </w:pPr>
    </w:lvl>
    <w:lvl w:ilvl="8" w:tplc="28824E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A5761C"/>
    <w:multiLevelType w:val="hybridMultilevel"/>
    <w:tmpl w:val="69D20AF0"/>
    <w:lvl w:ilvl="0" w:tplc="D4E04A5E">
      <w:start w:val="1"/>
      <w:numFmt w:val="decimal"/>
      <w:lvlText w:val="%1."/>
      <w:lvlJc w:val="left"/>
      <w:pPr>
        <w:ind w:left="1080" w:hanging="360"/>
      </w:pPr>
    </w:lvl>
    <w:lvl w:ilvl="1" w:tplc="6B3C42D8">
      <w:start w:val="1"/>
      <w:numFmt w:val="lowerLetter"/>
      <w:lvlText w:val="%2."/>
      <w:lvlJc w:val="left"/>
      <w:pPr>
        <w:ind w:left="1800" w:hanging="360"/>
      </w:pPr>
    </w:lvl>
    <w:lvl w:ilvl="2" w:tplc="DE56166E">
      <w:start w:val="1"/>
      <w:numFmt w:val="lowerRoman"/>
      <w:lvlText w:val="%3."/>
      <w:lvlJc w:val="right"/>
      <w:pPr>
        <w:ind w:left="2520" w:hanging="180"/>
      </w:pPr>
    </w:lvl>
    <w:lvl w:ilvl="3" w:tplc="DF5C6C56">
      <w:start w:val="1"/>
      <w:numFmt w:val="decimal"/>
      <w:lvlText w:val="%4."/>
      <w:lvlJc w:val="left"/>
      <w:pPr>
        <w:ind w:left="3240" w:hanging="360"/>
      </w:pPr>
    </w:lvl>
    <w:lvl w:ilvl="4" w:tplc="A66ADC4A">
      <w:start w:val="1"/>
      <w:numFmt w:val="lowerLetter"/>
      <w:lvlText w:val="%5."/>
      <w:lvlJc w:val="left"/>
      <w:pPr>
        <w:ind w:left="3960" w:hanging="360"/>
      </w:pPr>
    </w:lvl>
    <w:lvl w:ilvl="5" w:tplc="C400B274">
      <w:start w:val="1"/>
      <w:numFmt w:val="lowerRoman"/>
      <w:lvlText w:val="%6."/>
      <w:lvlJc w:val="right"/>
      <w:pPr>
        <w:ind w:left="4680" w:hanging="180"/>
      </w:pPr>
    </w:lvl>
    <w:lvl w:ilvl="6" w:tplc="855A7000">
      <w:start w:val="1"/>
      <w:numFmt w:val="decimal"/>
      <w:lvlText w:val="%7."/>
      <w:lvlJc w:val="left"/>
      <w:pPr>
        <w:ind w:left="5400" w:hanging="360"/>
      </w:pPr>
    </w:lvl>
    <w:lvl w:ilvl="7" w:tplc="464C4DCE">
      <w:start w:val="1"/>
      <w:numFmt w:val="lowerLetter"/>
      <w:lvlText w:val="%8."/>
      <w:lvlJc w:val="left"/>
      <w:pPr>
        <w:ind w:left="6120" w:hanging="360"/>
      </w:pPr>
    </w:lvl>
    <w:lvl w:ilvl="8" w:tplc="592C4C8A">
      <w:start w:val="1"/>
      <w:numFmt w:val="lowerRoman"/>
      <w:lvlText w:val="%9."/>
      <w:lvlJc w:val="right"/>
      <w:pPr>
        <w:ind w:left="6840" w:hanging="180"/>
      </w:pPr>
    </w:lvl>
  </w:abstractNum>
  <w:num w:numId="1" w16cid:durableId="1635139118">
    <w:abstractNumId w:val="0"/>
  </w:num>
  <w:num w:numId="2" w16cid:durableId="20908130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643907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D69"/>
    <w:rsid w:val="00004AC5"/>
    <w:rsid w:val="0000605B"/>
    <w:rsid w:val="000116E2"/>
    <w:rsid w:val="00036177"/>
    <w:rsid w:val="00084321"/>
    <w:rsid w:val="00087913"/>
    <w:rsid w:val="000A0291"/>
    <w:rsid w:val="000B003A"/>
    <w:rsid w:val="000C2DF1"/>
    <w:rsid w:val="000D26EA"/>
    <w:rsid w:val="000E522D"/>
    <w:rsid w:val="00110C21"/>
    <w:rsid w:val="001875E7"/>
    <w:rsid w:val="001A1173"/>
    <w:rsid w:val="001A4553"/>
    <w:rsid w:val="001E5211"/>
    <w:rsid w:val="0023050F"/>
    <w:rsid w:val="00261902"/>
    <w:rsid w:val="00270CF6"/>
    <w:rsid w:val="002A56FA"/>
    <w:rsid w:val="002F3291"/>
    <w:rsid w:val="002F72FE"/>
    <w:rsid w:val="00301085"/>
    <w:rsid w:val="00304C27"/>
    <w:rsid w:val="00311D90"/>
    <w:rsid w:val="00321013"/>
    <w:rsid w:val="00333EC4"/>
    <w:rsid w:val="0034199D"/>
    <w:rsid w:val="00365067"/>
    <w:rsid w:val="0037190A"/>
    <w:rsid w:val="00376EE6"/>
    <w:rsid w:val="0038069F"/>
    <w:rsid w:val="00385560"/>
    <w:rsid w:val="00391425"/>
    <w:rsid w:val="003A4639"/>
    <w:rsid w:val="003B1F7B"/>
    <w:rsid w:val="003B5AA3"/>
    <w:rsid w:val="003C52BF"/>
    <w:rsid w:val="003D1572"/>
    <w:rsid w:val="003D34FD"/>
    <w:rsid w:val="003F4F18"/>
    <w:rsid w:val="00417FE9"/>
    <w:rsid w:val="00431C9C"/>
    <w:rsid w:val="004322E7"/>
    <w:rsid w:val="00436122"/>
    <w:rsid w:val="0044086F"/>
    <w:rsid w:val="00447F88"/>
    <w:rsid w:val="00455A0F"/>
    <w:rsid w:val="00462DAF"/>
    <w:rsid w:val="00490403"/>
    <w:rsid w:val="00495C21"/>
    <w:rsid w:val="004A4C3B"/>
    <w:rsid w:val="004C0D69"/>
    <w:rsid w:val="004C3CA5"/>
    <w:rsid w:val="004D725C"/>
    <w:rsid w:val="004E0F31"/>
    <w:rsid w:val="00507533"/>
    <w:rsid w:val="00507E36"/>
    <w:rsid w:val="00511504"/>
    <w:rsid w:val="00515792"/>
    <w:rsid w:val="00524986"/>
    <w:rsid w:val="005435A3"/>
    <w:rsid w:val="00547EA8"/>
    <w:rsid w:val="00562B4F"/>
    <w:rsid w:val="005714E2"/>
    <w:rsid w:val="005766B0"/>
    <w:rsid w:val="0057725C"/>
    <w:rsid w:val="005853C5"/>
    <w:rsid w:val="00587D94"/>
    <w:rsid w:val="005A2865"/>
    <w:rsid w:val="005D76CA"/>
    <w:rsid w:val="006129DA"/>
    <w:rsid w:val="00612FF1"/>
    <w:rsid w:val="006276F9"/>
    <w:rsid w:val="00642E2F"/>
    <w:rsid w:val="0066309D"/>
    <w:rsid w:val="00665792"/>
    <w:rsid w:val="00670316"/>
    <w:rsid w:val="00673264"/>
    <w:rsid w:val="006A140A"/>
    <w:rsid w:val="006A5F8B"/>
    <w:rsid w:val="006B0E74"/>
    <w:rsid w:val="006D597A"/>
    <w:rsid w:val="007319A4"/>
    <w:rsid w:val="007400B9"/>
    <w:rsid w:val="00757C0C"/>
    <w:rsid w:val="00761D23"/>
    <w:rsid w:val="0077795D"/>
    <w:rsid w:val="0079296C"/>
    <w:rsid w:val="0079363B"/>
    <w:rsid w:val="007B24D6"/>
    <w:rsid w:val="007D0986"/>
    <w:rsid w:val="007E2ADF"/>
    <w:rsid w:val="007F7E39"/>
    <w:rsid w:val="00801495"/>
    <w:rsid w:val="00801789"/>
    <w:rsid w:val="00831E5C"/>
    <w:rsid w:val="00857500"/>
    <w:rsid w:val="00877183"/>
    <w:rsid w:val="008A12D7"/>
    <w:rsid w:val="008A5741"/>
    <w:rsid w:val="008B536A"/>
    <w:rsid w:val="008C692A"/>
    <w:rsid w:val="008D3B39"/>
    <w:rsid w:val="008E0875"/>
    <w:rsid w:val="009066FE"/>
    <w:rsid w:val="0092273C"/>
    <w:rsid w:val="009445A6"/>
    <w:rsid w:val="00950185"/>
    <w:rsid w:val="0095062A"/>
    <w:rsid w:val="009734F7"/>
    <w:rsid w:val="009A46EA"/>
    <w:rsid w:val="009A66BB"/>
    <w:rsid w:val="009C11E9"/>
    <w:rsid w:val="009D1814"/>
    <w:rsid w:val="009E1971"/>
    <w:rsid w:val="00A06CA9"/>
    <w:rsid w:val="00A2066E"/>
    <w:rsid w:val="00A31F70"/>
    <w:rsid w:val="00A54782"/>
    <w:rsid w:val="00A967C6"/>
    <w:rsid w:val="00A979AD"/>
    <w:rsid w:val="00AA2AF5"/>
    <w:rsid w:val="00AA7927"/>
    <w:rsid w:val="00AB1124"/>
    <w:rsid w:val="00AB7479"/>
    <w:rsid w:val="00AC41FD"/>
    <w:rsid w:val="00AC74F6"/>
    <w:rsid w:val="00AD2A5C"/>
    <w:rsid w:val="00AF44F9"/>
    <w:rsid w:val="00B00B97"/>
    <w:rsid w:val="00B038F8"/>
    <w:rsid w:val="00B116FB"/>
    <w:rsid w:val="00B15F31"/>
    <w:rsid w:val="00B17D14"/>
    <w:rsid w:val="00B36C29"/>
    <w:rsid w:val="00B375E0"/>
    <w:rsid w:val="00B44E1E"/>
    <w:rsid w:val="00B47BF3"/>
    <w:rsid w:val="00B5565E"/>
    <w:rsid w:val="00B57419"/>
    <w:rsid w:val="00B77335"/>
    <w:rsid w:val="00B858CA"/>
    <w:rsid w:val="00BB6D7A"/>
    <w:rsid w:val="00BC1561"/>
    <w:rsid w:val="00BC362C"/>
    <w:rsid w:val="00BC5BBB"/>
    <w:rsid w:val="00BD0AAE"/>
    <w:rsid w:val="00BD37DE"/>
    <w:rsid w:val="00C02E76"/>
    <w:rsid w:val="00C1581A"/>
    <w:rsid w:val="00C21747"/>
    <w:rsid w:val="00C32876"/>
    <w:rsid w:val="00C371CE"/>
    <w:rsid w:val="00C47828"/>
    <w:rsid w:val="00C520FC"/>
    <w:rsid w:val="00C55436"/>
    <w:rsid w:val="00C67CB2"/>
    <w:rsid w:val="00C93670"/>
    <w:rsid w:val="00CA3B5C"/>
    <w:rsid w:val="00CB034E"/>
    <w:rsid w:val="00CB63A8"/>
    <w:rsid w:val="00CC185A"/>
    <w:rsid w:val="00CD0F52"/>
    <w:rsid w:val="00CD6E16"/>
    <w:rsid w:val="00CF029B"/>
    <w:rsid w:val="00D20319"/>
    <w:rsid w:val="00D21089"/>
    <w:rsid w:val="00D41F59"/>
    <w:rsid w:val="00D509B2"/>
    <w:rsid w:val="00D656C6"/>
    <w:rsid w:val="00D734E1"/>
    <w:rsid w:val="00D775D6"/>
    <w:rsid w:val="00DD7C87"/>
    <w:rsid w:val="00E13118"/>
    <w:rsid w:val="00E166E8"/>
    <w:rsid w:val="00E30F2C"/>
    <w:rsid w:val="00E5307A"/>
    <w:rsid w:val="00E7527B"/>
    <w:rsid w:val="00EC469D"/>
    <w:rsid w:val="00EE23EB"/>
    <w:rsid w:val="00EF3A02"/>
    <w:rsid w:val="00F12DE5"/>
    <w:rsid w:val="00F23D80"/>
    <w:rsid w:val="00F277A5"/>
    <w:rsid w:val="00F54827"/>
    <w:rsid w:val="00F55E10"/>
    <w:rsid w:val="00F72654"/>
    <w:rsid w:val="00F80BE0"/>
    <w:rsid w:val="00FA7D0E"/>
    <w:rsid w:val="00FC623E"/>
    <w:rsid w:val="00FE0641"/>
    <w:rsid w:val="00FE6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5FD5476D"/>
  <w15:chartTrackingRefBased/>
  <w15:docId w15:val="{F0DF2CBB-324B-4241-A04F-C6A9E23F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0D6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10C2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F12DE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2DE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B038F8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8D3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B39"/>
  </w:style>
  <w:style w:type="paragraph" w:styleId="Footer">
    <w:name w:val="footer"/>
    <w:basedOn w:val="Normal"/>
    <w:link w:val="FooterChar"/>
    <w:uiPriority w:val="99"/>
    <w:unhideWhenUsed/>
    <w:rsid w:val="008D3B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B39"/>
  </w:style>
  <w:style w:type="character" w:customStyle="1" w:styleId="UnresolvedMention1">
    <w:name w:val="Unresolved Mention1"/>
    <w:basedOn w:val="DefaultParagraphFont"/>
    <w:uiPriority w:val="99"/>
    <w:rsid w:val="00A31F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1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36E204ED59074BB0386E8F3B1B902C" ma:contentTypeVersion="11" ma:contentTypeDescription="Create a new document." ma:contentTypeScope="" ma:versionID="b074c3e3bfc0e1f6f35f68fad8cb2941">
  <xsd:schema xmlns:xsd="http://www.w3.org/2001/XMLSchema" xmlns:xs="http://www.w3.org/2001/XMLSchema" xmlns:p="http://schemas.microsoft.com/office/2006/metadata/properties" xmlns:ns3="f8170eb1-242e-4586-9ac0-eff731790cfa" xmlns:ns4="0f490c31-b926-48cb-a1db-a103ca63ba35" targetNamespace="http://schemas.microsoft.com/office/2006/metadata/properties" ma:root="true" ma:fieldsID="652dd84b8732c27ba9bd144877639a88" ns3:_="" ns4:_="">
    <xsd:import namespace="f8170eb1-242e-4586-9ac0-eff731790cfa"/>
    <xsd:import namespace="0f490c31-b926-48cb-a1db-a103ca63ba3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170eb1-242e-4586-9ac0-eff731790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90c31-b926-48cb-a1db-a103ca63ba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B6BAE9-6CC5-4B08-866D-C25E4329C7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C25E46-6E83-410D-9AA5-5546BE7951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23B96B-2A0F-4223-902C-965ADD2E23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170eb1-242e-4586-9ac0-eff731790cfa"/>
    <ds:schemaRef ds:uri="0f490c31-b926-48cb-a1db-a103ca63ba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2887</Characters>
  <Application>Microsoft Office Word</Application>
  <DocSecurity>0</DocSecurity>
  <PresentationFormat>15|.DOCX</PresentationFormat>
  <Lines>87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2024-12-10 ADRC Invite  (P2375305.DOCX;1)</dc:title>
  <dc:subject>P2375308.1/font=6</dc:subject>
  <dc:creator>James N. Katsiaficas</dc:creator>
  <cp:lastModifiedBy>James N. Katsiaficas</cp:lastModifiedBy>
  <cp:revision>2</cp:revision>
  <cp:lastPrinted>1900-01-01T05:00:00Z</cp:lastPrinted>
  <dcterms:created xsi:type="dcterms:W3CDTF">2024-11-27T16:32:00Z</dcterms:created>
  <dcterms:modified xsi:type="dcterms:W3CDTF">2024-11-27T16:32:00Z</dcterms:modified>
</cp:coreProperties>
</file>